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AA" w:rsidRDefault="00E654AA" w:rsidP="00E654AA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5</w:t>
      </w:r>
    </w:p>
    <w:p w:rsidR="00E654AA" w:rsidRDefault="00E654AA" w:rsidP="00E654AA">
      <w:pPr>
        <w:spacing w:line="600" w:lineRule="exact"/>
        <w:rPr>
          <w:rFonts w:ascii="黑体" w:eastAsia="黑体" w:hAnsi="黑体" w:hint="eastAsia"/>
          <w:sz w:val="30"/>
          <w:szCs w:val="30"/>
        </w:rPr>
      </w:pPr>
    </w:p>
    <w:p w:rsidR="00E654AA" w:rsidRPr="00F12AFA" w:rsidRDefault="00E654AA" w:rsidP="00E654AA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F12AFA">
        <w:rPr>
          <w:rFonts w:ascii="方正小标宋简体" w:eastAsia="方正小标宋简体" w:hint="eastAsia"/>
          <w:bCs/>
          <w:sz w:val="44"/>
          <w:szCs w:val="44"/>
        </w:rPr>
        <w:t>学位服着装规范</w:t>
      </w:r>
    </w:p>
    <w:p w:rsidR="00E654AA" w:rsidRDefault="00E654AA" w:rsidP="00E654AA">
      <w:pPr>
        <w:spacing w:line="600" w:lineRule="exact"/>
        <w:jc w:val="center"/>
        <w:rPr>
          <w:rFonts w:ascii="黑体" w:eastAsia="黑体" w:hAnsi="华文仿宋" w:hint="eastAsia"/>
          <w:sz w:val="36"/>
          <w:szCs w:val="36"/>
        </w:rPr>
      </w:pPr>
    </w:p>
    <w:p w:rsidR="00E654AA" w:rsidRPr="008712FB" w:rsidRDefault="00E654AA" w:rsidP="008712FB">
      <w:pPr>
        <w:pStyle w:val="a4"/>
        <w:adjustRightInd w:val="0"/>
        <w:spacing w:before="0" w:beforeAutospacing="0" w:after="0" w:afterAutospacing="0" w:line="6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8712FB">
        <w:rPr>
          <w:rFonts w:ascii="仿宋" w:eastAsia="仿宋" w:hAnsi="仿宋" w:hint="eastAsia"/>
          <w:sz w:val="32"/>
          <w:szCs w:val="32"/>
        </w:rPr>
        <w:t>（摘自国务院学位办</w:t>
      </w:r>
      <w:r w:rsidRPr="008712FB">
        <w:rPr>
          <w:rFonts w:ascii="仿宋" w:eastAsia="仿宋" w:hAnsi="仿宋" w:hint="eastAsia"/>
          <w:bCs/>
          <w:sz w:val="32"/>
          <w:szCs w:val="32"/>
        </w:rPr>
        <w:t>〔</w:t>
      </w:r>
      <w:r w:rsidRPr="008712FB">
        <w:rPr>
          <w:rFonts w:ascii="仿宋" w:eastAsia="仿宋" w:hAnsi="仿宋" w:cs="Times New Roman" w:hint="eastAsia"/>
          <w:sz w:val="32"/>
          <w:szCs w:val="32"/>
        </w:rPr>
        <w:t>1994</w:t>
      </w:r>
      <w:r w:rsidRPr="008712FB">
        <w:rPr>
          <w:rFonts w:ascii="仿宋" w:eastAsia="仿宋" w:hAnsi="仿宋" w:hint="eastAsia"/>
          <w:bCs/>
          <w:sz w:val="32"/>
          <w:szCs w:val="32"/>
        </w:rPr>
        <w:t>〕</w:t>
      </w:r>
      <w:r w:rsidRPr="008712FB">
        <w:rPr>
          <w:rFonts w:ascii="仿宋" w:eastAsia="仿宋" w:hAnsi="仿宋" w:cs="Times New Roman" w:hint="eastAsia"/>
          <w:sz w:val="32"/>
          <w:szCs w:val="32"/>
        </w:rPr>
        <w:t>22</w:t>
      </w:r>
      <w:r w:rsidRPr="008712FB">
        <w:rPr>
          <w:rFonts w:ascii="仿宋" w:eastAsia="仿宋" w:hAnsi="仿宋" w:hint="eastAsia"/>
          <w:sz w:val="32"/>
          <w:szCs w:val="32"/>
        </w:rPr>
        <w:t>号《关于推荐使用学位服的通知》）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服作为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专用服装，</w:t>
      </w:r>
      <w:bookmarkStart w:id="0" w:name="_GoBack"/>
      <w:bookmarkEnd w:id="0"/>
      <w:r w:rsidRPr="00AD56CF">
        <w:rPr>
          <w:rFonts w:ascii="仿宋" w:eastAsia="仿宋" w:hAnsi="仿宋" w:hint="eastAsia"/>
          <w:sz w:val="32"/>
          <w:szCs w:val="32"/>
        </w:rPr>
        <w:t>着装应符合下列规范：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一、学位帽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学位帽为方型黑色。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戴学位帽时，帽子开口的部位置于脑后正中，帽顶与着装人的视线平行。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二、流苏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博士学位流苏为红色，硕士学位流苏为深蓝色，校（院、所）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长帽流苏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为黄色。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方移到左前侧中部，并呈自然下垂状。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校（院、所）长、学位评定委员会主席及委员（或导师）及已获学位者，其流苏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均垂在此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所戴学位帽的左前侧中部。</w:t>
      </w:r>
    </w:p>
    <w:p w:rsidR="00E654AA" w:rsidRDefault="00E654AA" w:rsidP="00E654AA">
      <w:pPr>
        <w:pStyle w:val="a4"/>
        <w:spacing w:before="0" w:beforeAutospacing="0" w:after="0" w:afterAutospacing="0" w:line="600" w:lineRule="exact"/>
        <w:ind w:firstLineChars="196" w:firstLine="630"/>
        <w:rPr>
          <w:rStyle w:val="a3"/>
          <w:rFonts w:ascii="仿宋" w:eastAsia="仿宋" w:hAnsi="仿宋" w:hint="eastAsia"/>
          <w:sz w:val="32"/>
          <w:szCs w:val="32"/>
        </w:rPr>
      </w:pP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三、学位</w:t>
      </w:r>
      <w:proofErr w:type="gramStart"/>
      <w:r w:rsidRPr="00AD56CF">
        <w:rPr>
          <w:rStyle w:val="a3"/>
          <w:rFonts w:ascii="仿宋" w:eastAsia="仿宋" w:hAnsi="仿宋" w:hint="eastAsia"/>
          <w:sz w:val="32"/>
          <w:szCs w:val="32"/>
        </w:rPr>
        <w:t>袍</w:t>
      </w:r>
      <w:proofErr w:type="gramEnd"/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博士学位袍为黑、红两色，硕士学位袍为蓝、深蓝两色，校长服为红、黑两色。穿着学位袍，应自然合体。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学位袍外不得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加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套其他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服装。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四、垂布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垂布为套头三角兜型，饰边处按文、理、工、农、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、军事六大类分别标为粉、灰、黄、绿、白、红颜色。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垂布佩戴在学位袍外，套头披在肩背处，铺平过肩，扣绊扣在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学位袍最上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纽扣上，三角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兜自然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垂在背后。垂布按授予学位的文、理、工、农、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、军事六大类分别佩戴。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五、附属着装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内衣：应着白或浅色衬衣。男士系领带，女士可扎领结。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裤子：</w:t>
      </w:r>
      <w:proofErr w:type="gramStart"/>
      <w:r w:rsidRPr="00AD56CF">
        <w:rPr>
          <w:rFonts w:ascii="仿宋" w:eastAsia="仿宋" w:hAnsi="仿宋" w:hint="eastAsia"/>
          <w:spacing w:val="-8"/>
          <w:sz w:val="32"/>
          <w:szCs w:val="32"/>
        </w:rPr>
        <w:t>男士着</w:t>
      </w:r>
      <w:proofErr w:type="gramEnd"/>
      <w:r w:rsidRPr="00AD56CF">
        <w:rPr>
          <w:rFonts w:ascii="仿宋" w:eastAsia="仿宋" w:hAnsi="仿宋" w:hint="eastAsia"/>
          <w:spacing w:val="-8"/>
          <w:sz w:val="32"/>
          <w:szCs w:val="32"/>
        </w:rPr>
        <w:t>深色裤子，</w:t>
      </w:r>
      <w:proofErr w:type="gramStart"/>
      <w:r w:rsidRPr="00AD56CF">
        <w:rPr>
          <w:rFonts w:ascii="仿宋" w:eastAsia="仿宋" w:hAnsi="仿宋" w:hint="eastAsia"/>
          <w:spacing w:val="-8"/>
          <w:sz w:val="32"/>
          <w:szCs w:val="32"/>
        </w:rPr>
        <w:t>女士着</w:t>
      </w:r>
      <w:proofErr w:type="gramEnd"/>
      <w:r w:rsidRPr="00AD56CF">
        <w:rPr>
          <w:rFonts w:ascii="仿宋" w:eastAsia="仿宋" w:hAnsi="仿宋" w:hint="eastAsia"/>
          <w:spacing w:val="-8"/>
          <w:sz w:val="32"/>
          <w:szCs w:val="32"/>
        </w:rPr>
        <w:t>深色裤子或深、素色裙</w:t>
      </w:r>
      <w:r w:rsidRPr="00AD56CF">
        <w:rPr>
          <w:rFonts w:ascii="仿宋" w:eastAsia="仿宋" w:hAnsi="仿宋" w:hint="eastAsia"/>
          <w:sz w:val="32"/>
          <w:szCs w:val="32"/>
        </w:rPr>
        <w:t>子。鞋子:应着深色皮鞋。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196" w:firstLine="630"/>
        <w:rPr>
          <w:rStyle w:val="a3"/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六、洗涤</w:t>
      </w:r>
    </w:p>
    <w:p w:rsidR="00E654AA" w:rsidRPr="00AD56CF" w:rsidRDefault="00E654AA" w:rsidP="00E654AA">
      <w:pPr>
        <w:pStyle w:val="a4"/>
        <w:spacing w:before="0" w:beforeAutospacing="0" w:after="0" w:afterAutospacing="0"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帽子不可洗涤，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学位袍请用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中性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皂液水洗涤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，不可以高酸，高碱洗，不可以高温暴晒，可以干洗。</w:t>
      </w:r>
    </w:p>
    <w:p w:rsidR="00564E88" w:rsidRPr="00E654AA" w:rsidRDefault="00564E88"/>
    <w:sectPr w:rsidR="00564E88" w:rsidRPr="00E654AA" w:rsidSect="008712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AA"/>
    <w:rsid w:val="00002F89"/>
    <w:rsid w:val="00033760"/>
    <w:rsid w:val="00072081"/>
    <w:rsid w:val="000A54AD"/>
    <w:rsid w:val="000A7CB6"/>
    <w:rsid w:val="000C6BC5"/>
    <w:rsid w:val="000D0868"/>
    <w:rsid w:val="000D6C8A"/>
    <w:rsid w:val="000E697A"/>
    <w:rsid w:val="000F130F"/>
    <w:rsid w:val="00105EE0"/>
    <w:rsid w:val="00122C6B"/>
    <w:rsid w:val="00155EEB"/>
    <w:rsid w:val="00171F43"/>
    <w:rsid w:val="001979BF"/>
    <w:rsid w:val="001A4F28"/>
    <w:rsid w:val="001D4F3B"/>
    <w:rsid w:val="001E0A30"/>
    <w:rsid w:val="001E3C7D"/>
    <w:rsid w:val="0020159D"/>
    <w:rsid w:val="0027428C"/>
    <w:rsid w:val="002C575D"/>
    <w:rsid w:val="00367BEB"/>
    <w:rsid w:val="0038212E"/>
    <w:rsid w:val="003E7795"/>
    <w:rsid w:val="00412406"/>
    <w:rsid w:val="004E76C1"/>
    <w:rsid w:val="005001AE"/>
    <w:rsid w:val="00562B04"/>
    <w:rsid w:val="00564E88"/>
    <w:rsid w:val="0060127D"/>
    <w:rsid w:val="00687444"/>
    <w:rsid w:val="006A40D3"/>
    <w:rsid w:val="007248AA"/>
    <w:rsid w:val="007665EC"/>
    <w:rsid w:val="00771C93"/>
    <w:rsid w:val="00781EF3"/>
    <w:rsid w:val="0078560A"/>
    <w:rsid w:val="007A4561"/>
    <w:rsid w:val="00834928"/>
    <w:rsid w:val="008712FB"/>
    <w:rsid w:val="0089328B"/>
    <w:rsid w:val="008C26C5"/>
    <w:rsid w:val="008C75F8"/>
    <w:rsid w:val="008F08B1"/>
    <w:rsid w:val="008F21E0"/>
    <w:rsid w:val="00900B78"/>
    <w:rsid w:val="00925B98"/>
    <w:rsid w:val="009960EE"/>
    <w:rsid w:val="009A7DAE"/>
    <w:rsid w:val="009B3733"/>
    <w:rsid w:val="00A24440"/>
    <w:rsid w:val="00A56B29"/>
    <w:rsid w:val="00A66B02"/>
    <w:rsid w:val="00A779E7"/>
    <w:rsid w:val="00AC6B09"/>
    <w:rsid w:val="00AE0BAC"/>
    <w:rsid w:val="00AE0BF3"/>
    <w:rsid w:val="00B65048"/>
    <w:rsid w:val="00B82291"/>
    <w:rsid w:val="00B8720C"/>
    <w:rsid w:val="00B978FA"/>
    <w:rsid w:val="00BE6717"/>
    <w:rsid w:val="00C7112D"/>
    <w:rsid w:val="00C86BB8"/>
    <w:rsid w:val="00CA2ABF"/>
    <w:rsid w:val="00CB4BA3"/>
    <w:rsid w:val="00D148B2"/>
    <w:rsid w:val="00D61E9A"/>
    <w:rsid w:val="00D65778"/>
    <w:rsid w:val="00D71B38"/>
    <w:rsid w:val="00E3362C"/>
    <w:rsid w:val="00E654AA"/>
    <w:rsid w:val="00E70E67"/>
    <w:rsid w:val="00EE2383"/>
    <w:rsid w:val="00F51453"/>
    <w:rsid w:val="00F53FDA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9A13"/>
  <w15:chartTrackingRefBased/>
  <w15:docId w15:val="{C3F7016D-EB47-4796-B336-8ADECE2C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654AA"/>
    <w:rPr>
      <w:b/>
      <w:bCs/>
    </w:rPr>
  </w:style>
  <w:style w:type="paragraph" w:styleId="a4">
    <w:name w:val="Normal (Web)"/>
    <w:basedOn w:val="a"/>
    <w:rsid w:val="00E654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李曙光</cp:lastModifiedBy>
  <cp:revision>2</cp:revision>
  <dcterms:created xsi:type="dcterms:W3CDTF">2019-06-06T06:56:00Z</dcterms:created>
  <dcterms:modified xsi:type="dcterms:W3CDTF">2019-06-06T06:58:00Z</dcterms:modified>
</cp:coreProperties>
</file>