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429"/>
        <w:gridCol w:w="1116"/>
        <w:gridCol w:w="1216"/>
        <w:gridCol w:w="500"/>
        <w:gridCol w:w="683"/>
        <w:gridCol w:w="446"/>
        <w:gridCol w:w="497"/>
        <w:gridCol w:w="417"/>
        <w:gridCol w:w="1075"/>
        <w:gridCol w:w="709"/>
        <w:gridCol w:w="916"/>
        <w:gridCol w:w="501"/>
        <w:gridCol w:w="1023"/>
        <w:gridCol w:w="962"/>
      </w:tblGrid>
      <w:tr w:rsidR="00A039D6" w:rsidRPr="00843DF7" w:rsidTr="00A35B6C">
        <w:trPr>
          <w:trHeight w:val="495"/>
          <w:jc w:val="center"/>
        </w:trPr>
        <w:tc>
          <w:tcPr>
            <w:tcW w:w="1049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</w:pPr>
            <w:r w:rsidRPr="00843DF7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201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8</w:t>
            </w:r>
            <w:r w:rsidRPr="00843DF7"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-201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40"/>
                <w:szCs w:val="40"/>
              </w:rPr>
              <w:t>9</w:t>
            </w:r>
            <w:r w:rsidRPr="00843DF7">
              <w:rPr>
                <w:rFonts w:ascii="宋体" w:eastAsia="宋体" w:hAnsi="宋体" w:cs="Times New Roman" w:hint="eastAsia"/>
                <w:b/>
                <w:bCs/>
                <w:kern w:val="0"/>
                <w:sz w:val="40"/>
                <w:szCs w:val="40"/>
              </w:rPr>
              <w:t>学年第一学期硕士生公共外语课表</w:t>
            </w:r>
          </w:p>
        </w:tc>
      </w:tr>
      <w:tr w:rsidR="00A039D6" w:rsidRPr="00843DF7" w:rsidTr="00A35B6C">
        <w:trPr>
          <w:trHeight w:val="461"/>
          <w:jc w:val="center"/>
        </w:trPr>
        <w:tc>
          <w:tcPr>
            <w:tcW w:w="104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039D6" w:rsidRPr="00843DF7" w:rsidRDefault="00A039D6" w:rsidP="0075751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843DF7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8</w:t>
            </w:r>
            <w:r w:rsidRPr="00843DF7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级硕士生（含</w:t>
            </w:r>
            <w:r w:rsidRPr="00843DF7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7</w:t>
            </w:r>
            <w:r w:rsidRPr="00843DF7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级）新生课（</w:t>
            </w:r>
            <w:r w:rsidRPr="00843DF7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2-1</w:t>
            </w: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7</w:t>
            </w:r>
            <w:r w:rsidRPr="00843DF7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周）</w:t>
            </w:r>
          </w:p>
        </w:tc>
      </w:tr>
      <w:tr w:rsidR="00A039D6" w:rsidRPr="00843DF7" w:rsidTr="00A35B6C">
        <w:trPr>
          <w:trHeight w:val="90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课程名称</w:t>
            </w:r>
          </w:p>
          <w:p w:rsidR="00A039D6" w:rsidRPr="00843DF7" w:rsidRDefault="00A039D6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C</w:t>
            </w:r>
            <w:r w:rsidRPr="00843DF7">
              <w:rPr>
                <w:rFonts w:ascii="Times New Roman" w:eastAsia="黑体" w:hAnsi="Times New Roman" w:cs="Times New Roman" w:hint="eastAsia"/>
                <w:b/>
                <w:bCs/>
                <w:kern w:val="0"/>
                <w:sz w:val="20"/>
                <w:szCs w:val="20"/>
              </w:rPr>
              <w:t>ou</w:t>
            </w: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rse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课程代码</w:t>
            </w:r>
          </w:p>
          <w:p w:rsidR="00A039D6" w:rsidRPr="00843DF7" w:rsidRDefault="00A039D6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 w:hint="eastAsia"/>
                <w:b/>
                <w:bCs/>
                <w:kern w:val="0"/>
                <w:sz w:val="20"/>
                <w:szCs w:val="20"/>
              </w:rPr>
              <w:t>code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课序号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性质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学分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课时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星期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节次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教室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授课人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职称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备注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843DF7">
              <w:rPr>
                <w:rFonts w:ascii="Times New Roman" w:eastAsia="黑体" w:hAnsi="Times New Roman" w:cs="Times New Roman"/>
                <w:b/>
                <w:bCs/>
                <w:kern w:val="0"/>
                <w:sz w:val="20"/>
                <w:szCs w:val="20"/>
              </w:rPr>
              <w:t>上课周</w:t>
            </w:r>
          </w:p>
        </w:tc>
      </w:tr>
      <w:tr w:rsidR="00A039D6" w:rsidRPr="00843DF7" w:rsidTr="00A35B6C">
        <w:trPr>
          <w:trHeight w:val="645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美国文学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张立新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美国文学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A039D6" w:rsidRPr="00843DF7" w:rsidTr="00A35B6C">
        <w:trPr>
          <w:trHeight w:val="44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美国文学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D6" w:rsidRPr="00843DF7" w:rsidRDefault="00A039D6" w:rsidP="00A35B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张立新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美国文学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A039D6" w:rsidRPr="00843DF7" w:rsidTr="00A35B6C">
        <w:trPr>
          <w:trHeight w:val="635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西方文化导读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李丹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西方文化导读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A039D6" w:rsidRPr="00843DF7" w:rsidTr="00A35B6C">
        <w:trPr>
          <w:trHeight w:val="44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西方文化导读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D6" w:rsidRPr="00843DF7" w:rsidRDefault="00A039D6" w:rsidP="00A35B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李丹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西方文化导读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A039D6" w:rsidRPr="00843DF7" w:rsidTr="00A35B6C">
        <w:trPr>
          <w:trHeight w:val="44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英语写作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304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张洪芹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写作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A039D6" w:rsidRPr="00843DF7" w:rsidTr="00A35B6C">
        <w:trPr>
          <w:trHeight w:val="44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英语写作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D6" w:rsidRPr="00843DF7" w:rsidRDefault="00A039D6" w:rsidP="00A35B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张洪芹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写作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A039D6" w:rsidRPr="00843DF7" w:rsidTr="00A35B6C">
        <w:trPr>
          <w:trHeight w:val="44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学术英语阅读</w:t>
            </w:r>
            <w:r w:rsidR="00CC646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</w:t>
            </w:r>
            <w:r w:rsidR="00CC646D" w:rsidRPr="00CC646D">
              <w:rPr>
                <w:rFonts w:ascii="宋体" w:hAnsi="宋体" w:hint="eastAsia"/>
                <w:color w:val="000000"/>
                <w:sz w:val="13"/>
                <w:szCs w:val="13"/>
              </w:rPr>
              <w:t>本科为政法大学的学生不能选此门课</w:t>
            </w:r>
            <w:r w:rsidR="00CC646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0013240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305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刘艳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副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学术英语阅读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A039D6" w:rsidRPr="00843DF7" w:rsidTr="00A35B6C">
        <w:trPr>
          <w:trHeight w:val="44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学术英语阅读</w:t>
            </w:r>
            <w:r w:rsidR="00CC646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</w:t>
            </w:r>
            <w:r w:rsidR="00CC646D" w:rsidRPr="00CC646D">
              <w:rPr>
                <w:rFonts w:ascii="宋体" w:hAnsi="宋体" w:hint="eastAsia"/>
                <w:color w:val="000000"/>
                <w:sz w:val="13"/>
                <w:szCs w:val="13"/>
              </w:rPr>
              <w:t>本科为政法大学的学生不能选此门课</w:t>
            </w:r>
            <w:r w:rsidR="00CC646D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0013240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刘艳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副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学术英语阅读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A039D6" w:rsidRPr="00843DF7" w:rsidTr="00A35B6C">
        <w:trPr>
          <w:trHeight w:val="44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英语翻译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王冬梅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翻译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A039D6" w:rsidRPr="00843DF7" w:rsidTr="00A35B6C">
        <w:trPr>
          <w:trHeight w:val="461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英语翻译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D6" w:rsidRPr="00843DF7" w:rsidRDefault="00A039D6" w:rsidP="00A35B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王冬梅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翻译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A039D6" w:rsidRPr="00843DF7" w:rsidTr="00A35B6C">
        <w:trPr>
          <w:trHeight w:val="533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英语翻译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王冬梅</w:t>
            </w:r>
          </w:p>
        </w:tc>
        <w:tc>
          <w:tcPr>
            <w:tcW w:w="5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001C6A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翻译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A039D6" w:rsidRPr="00843DF7" w:rsidTr="00A35B6C">
        <w:trPr>
          <w:trHeight w:val="533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英语翻译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王冬梅</w:t>
            </w:r>
          </w:p>
        </w:tc>
        <w:tc>
          <w:tcPr>
            <w:tcW w:w="5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翻译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A039D6" w:rsidRPr="00843DF7" w:rsidTr="00A35B6C">
        <w:trPr>
          <w:trHeight w:val="533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法律英语翻译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306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王芳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法律英语翻译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A039D6" w:rsidRPr="00843DF7" w:rsidTr="00A35B6C">
        <w:trPr>
          <w:trHeight w:val="605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法律英语翻译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王芳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法律英语翻译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A039D6" w:rsidRPr="00843DF7" w:rsidTr="00A35B6C">
        <w:trPr>
          <w:trHeight w:val="478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lastRenderedPageBreak/>
              <w:t>1</w:t>
            </w:r>
            <w:r w:rsidR="00CC646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英语视听说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321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杜洁敏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视听说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A039D6" w:rsidRPr="00843DF7" w:rsidTr="00A35B6C">
        <w:trPr>
          <w:trHeight w:val="478"/>
          <w:jc w:val="center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CC646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英语视听说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9D6" w:rsidRPr="00843DF7" w:rsidRDefault="00A039D6" w:rsidP="00A35B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杜洁敏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视听说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A039D6" w:rsidRPr="00843DF7" w:rsidTr="00A35B6C">
        <w:trPr>
          <w:trHeight w:val="55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="00CC646D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英语视听说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17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322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刘瑞英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视听说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  <w:r w:rsidRPr="00843DF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法学院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  <w:r w:rsidRPr="00843DF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2-9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A039D6" w:rsidRPr="00843DF7" w:rsidTr="00A35B6C">
        <w:trPr>
          <w:trHeight w:val="663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CC646D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英语视听说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15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39D6" w:rsidRPr="00843DF7" w:rsidRDefault="00A039D6" w:rsidP="00A35B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刘瑞英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视听说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  <w:r w:rsidRPr="00843DF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（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法学院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  <w:r w:rsidRPr="00843DF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A039D6" w:rsidRPr="00843DF7" w:rsidTr="00A35B6C">
        <w:trPr>
          <w:trHeight w:val="47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039D6" w:rsidRPr="00843DF7" w:rsidRDefault="00CC646D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英语视听说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39D6" w:rsidRPr="00843DF7" w:rsidRDefault="00A039D6" w:rsidP="00A35B6C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刘瑞英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视听说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039D6" w:rsidRPr="00843DF7" w:rsidRDefault="00A039D6" w:rsidP="00A35B6C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CC646D" w:rsidRPr="00843DF7" w:rsidTr="00A35B6C">
        <w:trPr>
          <w:trHeight w:val="47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46D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视听说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46D" w:rsidRPr="00843DF7" w:rsidRDefault="00CC646D" w:rsidP="00CC64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徐新燕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听说</w:t>
            </w: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1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46D" w:rsidRPr="00843DF7" w:rsidRDefault="00CC646D" w:rsidP="00CC646D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CC646D" w:rsidRPr="00843DF7" w:rsidTr="00A35B6C">
        <w:trPr>
          <w:trHeight w:val="54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20</w:t>
            </w:r>
            <w:bookmarkStart w:id="0" w:name="_GoBack"/>
            <w:bookmarkEnd w:id="0"/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张美常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CC646D" w:rsidRPr="00843DF7" w:rsidTr="00A35B6C">
        <w:trPr>
          <w:trHeight w:val="561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6D" w:rsidRPr="00843DF7" w:rsidRDefault="00CC646D" w:rsidP="00CC64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张美常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CC646D" w:rsidRPr="00843DF7" w:rsidTr="00A35B6C">
        <w:trPr>
          <w:trHeight w:val="561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222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刘华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CC646D" w:rsidRPr="00843DF7" w:rsidTr="00A35B6C">
        <w:trPr>
          <w:trHeight w:val="561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6D" w:rsidRPr="00843DF7" w:rsidRDefault="00CC646D" w:rsidP="00CC64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刘华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4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CC646D" w:rsidRPr="00843DF7" w:rsidTr="00A35B6C">
        <w:trPr>
          <w:trHeight w:val="576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205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魏蘅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5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CC646D" w:rsidRPr="00843DF7" w:rsidTr="00A35B6C">
        <w:trPr>
          <w:trHeight w:val="547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46D" w:rsidRPr="00843DF7" w:rsidRDefault="00CC646D" w:rsidP="00CC64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魏蘅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CC646D" w:rsidRPr="00843DF7" w:rsidTr="00A35B6C">
        <w:trPr>
          <w:trHeight w:val="542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324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徐新燕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副教授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CC646D" w:rsidRPr="00843DF7" w:rsidTr="00A35B6C">
        <w:trPr>
          <w:trHeight w:val="51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6-7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18"/>
                <w:szCs w:val="18"/>
              </w:rPr>
              <w:t>223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李妍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9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  <w:tr w:rsidR="00CC646D" w:rsidRPr="00843DF7" w:rsidTr="00A35B6C">
        <w:trPr>
          <w:trHeight w:val="518"/>
          <w:jc w:val="center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10013024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学位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32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8-9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46D" w:rsidRPr="00843DF7" w:rsidRDefault="00CC646D" w:rsidP="00CC646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李妍</w:t>
            </w:r>
          </w:p>
        </w:tc>
        <w:tc>
          <w:tcPr>
            <w:tcW w:w="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教授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法律英语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10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班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646D" w:rsidRPr="00843DF7" w:rsidRDefault="00CC646D" w:rsidP="00CC646D">
            <w:pPr>
              <w:jc w:val="center"/>
            </w:pP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2-17</w:t>
            </w:r>
            <w:r w:rsidRPr="00843DF7">
              <w:rPr>
                <w:rFonts w:ascii="Times New Roman" w:eastAsia="宋体" w:hAnsi="Times New Roman" w:cs="Times New Roman"/>
                <w:kern w:val="0"/>
                <w:sz w:val="18"/>
                <w:szCs w:val="18"/>
              </w:rPr>
              <w:t>周</w:t>
            </w:r>
          </w:p>
        </w:tc>
      </w:tr>
    </w:tbl>
    <w:p w:rsidR="00BB3CAB" w:rsidRDefault="00BB3CAB"/>
    <w:sectPr w:rsidR="00BB3CAB" w:rsidSect="00CC646D">
      <w:pgSz w:w="11906" w:h="16838"/>
      <w:pgMar w:top="1135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C17" w:rsidRDefault="00D04C17" w:rsidP="002F7B61">
      <w:r>
        <w:separator/>
      </w:r>
    </w:p>
  </w:endnote>
  <w:endnote w:type="continuationSeparator" w:id="0">
    <w:p w:rsidR="00D04C17" w:rsidRDefault="00D04C17" w:rsidP="002F7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C17" w:rsidRDefault="00D04C17" w:rsidP="002F7B61">
      <w:r>
        <w:separator/>
      </w:r>
    </w:p>
  </w:footnote>
  <w:footnote w:type="continuationSeparator" w:id="0">
    <w:p w:rsidR="00D04C17" w:rsidRDefault="00D04C17" w:rsidP="002F7B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F9"/>
    <w:rsid w:val="00050508"/>
    <w:rsid w:val="00197501"/>
    <w:rsid w:val="002B0159"/>
    <w:rsid w:val="002D6CEA"/>
    <w:rsid w:val="002F7B61"/>
    <w:rsid w:val="003446E9"/>
    <w:rsid w:val="00470908"/>
    <w:rsid w:val="0047416C"/>
    <w:rsid w:val="005563A0"/>
    <w:rsid w:val="005842A8"/>
    <w:rsid w:val="005B5318"/>
    <w:rsid w:val="005D2A5F"/>
    <w:rsid w:val="00757511"/>
    <w:rsid w:val="008134BF"/>
    <w:rsid w:val="008A5E61"/>
    <w:rsid w:val="008C6F55"/>
    <w:rsid w:val="00A039D6"/>
    <w:rsid w:val="00A42458"/>
    <w:rsid w:val="00B043B2"/>
    <w:rsid w:val="00B104F9"/>
    <w:rsid w:val="00B1312C"/>
    <w:rsid w:val="00BB3CAB"/>
    <w:rsid w:val="00BE6CBA"/>
    <w:rsid w:val="00C8677B"/>
    <w:rsid w:val="00CC44AC"/>
    <w:rsid w:val="00CC646D"/>
    <w:rsid w:val="00D04C17"/>
    <w:rsid w:val="00D64AA6"/>
    <w:rsid w:val="00F64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CDBB2"/>
  <w15:chartTrackingRefBased/>
  <w15:docId w15:val="{3F5AC193-EDC2-48AD-8910-93F7CEFA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B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F7B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F7B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F7B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271</Words>
  <Characters>1551</Characters>
  <Application>Microsoft Office Word</Application>
  <DocSecurity>0</DocSecurity>
  <Lines>12</Lines>
  <Paragraphs>3</Paragraphs>
  <ScaleCrop>false</ScaleCrop>
  <Company>Microsoft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曹娜</dc:creator>
  <cp:keywords/>
  <dc:description/>
  <cp:lastModifiedBy>Windows 用户</cp:lastModifiedBy>
  <cp:revision>17</cp:revision>
  <dcterms:created xsi:type="dcterms:W3CDTF">2017-06-29T07:55:00Z</dcterms:created>
  <dcterms:modified xsi:type="dcterms:W3CDTF">2018-09-02T08:23:00Z</dcterms:modified>
</cp:coreProperties>
</file>