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FBE40" w14:textId="77777777" w:rsidR="00000000" w:rsidRDefault="00056D21">
      <w:pPr>
        <w:rPr>
          <w:rFonts w:eastAsia="黑体" w:hint="eastAsia"/>
          <w:sz w:val="28"/>
          <w:szCs w:val="28"/>
        </w:rPr>
      </w:pPr>
    </w:p>
    <w:p w14:paraId="12426F4D" w14:textId="77777777" w:rsidR="00000000" w:rsidRDefault="00056D21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国际法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专业留学生课程</w:t>
      </w:r>
    </w:p>
    <w:p w14:paraId="19B48C7B" w14:textId="77777777" w:rsidR="00000000" w:rsidRDefault="00056D21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(</w:t>
      </w:r>
      <w:r>
        <w:rPr>
          <w:rFonts w:eastAsia="黑体" w:hint="eastAsia"/>
          <w:sz w:val="28"/>
          <w:szCs w:val="28"/>
        </w:rPr>
        <w:t>全英文授课</w:t>
      </w:r>
      <w:r>
        <w:rPr>
          <w:rFonts w:eastAsia="黑体" w:hint="eastAsia"/>
          <w:sz w:val="28"/>
          <w:szCs w:val="28"/>
        </w:rPr>
        <w:t>)</w:t>
      </w:r>
    </w:p>
    <w:p w14:paraId="3E7E044E" w14:textId="77777777" w:rsidR="00000000" w:rsidRDefault="00056D21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 w:hint="eastAsia"/>
          <w:sz w:val="28"/>
          <w:szCs w:val="28"/>
        </w:rPr>
        <w:t>学年第二学期</w:t>
      </w:r>
      <w:r>
        <w:rPr>
          <w:rFonts w:eastAsia="黑体" w:hint="eastAsia"/>
          <w:sz w:val="28"/>
          <w:szCs w:val="28"/>
        </w:rPr>
        <w:t>硕士</w:t>
      </w:r>
      <w:r>
        <w:rPr>
          <w:rFonts w:eastAsia="黑体" w:hint="eastAsia"/>
          <w:sz w:val="28"/>
          <w:szCs w:val="28"/>
        </w:rPr>
        <w:t>课程表</w:t>
      </w:r>
    </w:p>
    <w:p w14:paraId="0377F1F7" w14:textId="77777777" w:rsidR="00000000" w:rsidRDefault="00056D21">
      <w:pPr>
        <w:jc w:val="center"/>
        <w:rPr>
          <w:rFonts w:ascii="STXingkai" w:eastAsia="STXingkai" w:hint="eastAsia"/>
          <w:sz w:val="28"/>
          <w:szCs w:val="28"/>
          <w:u w:val="single"/>
        </w:rPr>
      </w:pPr>
      <w:r>
        <w:rPr>
          <w:rFonts w:ascii="STXingkai" w:eastAsia="STXingkai" w:hint="eastAsia"/>
          <w:sz w:val="28"/>
          <w:szCs w:val="28"/>
        </w:rPr>
        <w:t xml:space="preserve">                          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60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1947"/>
        <w:gridCol w:w="1696"/>
        <w:gridCol w:w="747"/>
        <w:gridCol w:w="515"/>
        <w:gridCol w:w="647"/>
        <w:gridCol w:w="549"/>
        <w:gridCol w:w="706"/>
        <w:gridCol w:w="550"/>
        <w:gridCol w:w="916"/>
        <w:gridCol w:w="918"/>
        <w:gridCol w:w="1373"/>
      </w:tblGrid>
      <w:tr w:rsidR="00000000" w14:paraId="7F880435" w14:textId="77777777">
        <w:trPr>
          <w:cantSplit/>
          <w:trHeight w:val="769"/>
          <w:jc w:val="center"/>
        </w:trPr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2B8A4B1A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736FEB06" w14:textId="77777777" w:rsidR="00000000" w:rsidRDefault="00056D21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798496E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1845CB5E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489796C9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7A807B5A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2E091FD6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2F171D33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24C7F9CE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26C72A3B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41ABDD78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795C1BBB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5DA0DEA6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7F8A811C" w14:textId="77777777" w:rsidR="00000000" w:rsidRDefault="00056D21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000000" w14:paraId="783AC634" w14:textId="77777777">
        <w:trPr>
          <w:cantSplit/>
          <w:trHeight w:val="769"/>
          <w:jc w:val="center"/>
        </w:trPr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20165AF8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1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14AC9D5C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Introduction to Chinese Legal system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1D8DEA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10004127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31DA2C64" w14:textId="77777777" w:rsidR="00000000" w:rsidRDefault="00056D2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必修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19E5BEC3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1DD40ECA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6B482DF4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4B17C9EC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AAA4C4E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223E49EB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霍政欣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薛童</w:t>
            </w:r>
            <w:r>
              <w:rPr>
                <w:rFonts w:hint="eastAsia"/>
                <w:szCs w:val="21"/>
              </w:rPr>
              <w:t>/</w:t>
            </w:r>
          </w:p>
          <w:p w14:paraId="4AA68055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车路遥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70960D0D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14:paraId="477F9333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14:paraId="043EDF87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7B11E2E8" w14:textId="77777777" w:rsidR="00000000" w:rsidRDefault="00056D2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000000" w14:paraId="3A04075F" w14:textId="77777777">
        <w:trPr>
          <w:cantSplit/>
          <w:trHeight w:val="769"/>
          <w:jc w:val="center"/>
        </w:trPr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01D2B6B3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0BB7A39C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International</w:t>
            </w:r>
            <w:r>
              <w:rPr>
                <w:rFonts w:hint="eastAsia"/>
                <w:szCs w:val="21"/>
              </w:rPr>
              <w:t xml:space="preserve"> Regulation of Cyberspace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F0C3C17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10004521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336A1377" w14:textId="77777777" w:rsidR="00000000" w:rsidRDefault="00056D2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07799403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5E2FF5C4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70F44B03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66EE9C56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2-5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AF07EF5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220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2743768A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孔庆</w:t>
            </w:r>
            <w:r>
              <w:rPr>
                <w:rFonts w:ascii="宋体" w:hAnsi="宋体" w:hint="eastAsia"/>
                <w:szCs w:val="21"/>
              </w:rPr>
              <w:t>江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霍政欣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62275795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教授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1A57EBF6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2-9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000000" w14:paraId="042A0857" w14:textId="77777777">
        <w:trPr>
          <w:trHeight w:val="606"/>
          <w:jc w:val="center"/>
        </w:trPr>
        <w:tc>
          <w:tcPr>
            <w:tcW w:w="755" w:type="dxa"/>
            <w:vAlign w:val="center"/>
          </w:tcPr>
          <w:p w14:paraId="479B9A88" w14:textId="77777777" w:rsidR="00000000" w:rsidRDefault="00056D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47" w:type="dxa"/>
            <w:vAlign w:val="center"/>
          </w:tcPr>
          <w:p w14:paraId="37843723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Private International Law</w:t>
            </w:r>
          </w:p>
        </w:tc>
        <w:tc>
          <w:tcPr>
            <w:tcW w:w="1696" w:type="dxa"/>
            <w:vAlign w:val="center"/>
          </w:tcPr>
          <w:p w14:paraId="66440A7C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10004522</w:t>
            </w:r>
          </w:p>
        </w:tc>
        <w:tc>
          <w:tcPr>
            <w:tcW w:w="747" w:type="dxa"/>
            <w:vAlign w:val="center"/>
          </w:tcPr>
          <w:p w14:paraId="5B532FE8" w14:textId="77777777" w:rsidR="00000000" w:rsidRDefault="00056D2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必修</w:t>
            </w:r>
          </w:p>
        </w:tc>
        <w:tc>
          <w:tcPr>
            <w:tcW w:w="515" w:type="dxa"/>
            <w:vAlign w:val="center"/>
          </w:tcPr>
          <w:p w14:paraId="2161B099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3BC0A4D7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68809BFA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28ECB7CA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14:paraId="1C537E6D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220</w:t>
            </w:r>
          </w:p>
        </w:tc>
        <w:tc>
          <w:tcPr>
            <w:tcW w:w="916" w:type="dxa"/>
            <w:vAlign w:val="center"/>
          </w:tcPr>
          <w:p w14:paraId="4A25DE5C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918" w:type="dxa"/>
            <w:vAlign w:val="center"/>
          </w:tcPr>
          <w:p w14:paraId="29D04332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 w14:paraId="35AE8B7D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2-9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000000" w14:paraId="3317F3E2" w14:textId="77777777">
        <w:trPr>
          <w:trHeight w:val="606"/>
          <w:jc w:val="center"/>
        </w:trPr>
        <w:tc>
          <w:tcPr>
            <w:tcW w:w="755" w:type="dxa"/>
            <w:vAlign w:val="center"/>
          </w:tcPr>
          <w:p w14:paraId="5B8EA17C" w14:textId="77777777" w:rsidR="00000000" w:rsidRDefault="00056D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47" w:type="dxa"/>
            <w:vAlign w:val="center"/>
          </w:tcPr>
          <w:p w14:paraId="09D5EE83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International Human rights Law</w:t>
            </w:r>
          </w:p>
        </w:tc>
        <w:tc>
          <w:tcPr>
            <w:tcW w:w="1696" w:type="dxa"/>
            <w:vAlign w:val="center"/>
          </w:tcPr>
          <w:p w14:paraId="6F2BD09C" w14:textId="77777777" w:rsidR="00000000" w:rsidRDefault="00056D21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10004503</w:t>
            </w:r>
          </w:p>
        </w:tc>
        <w:tc>
          <w:tcPr>
            <w:tcW w:w="747" w:type="dxa"/>
            <w:vAlign w:val="center"/>
          </w:tcPr>
          <w:p w14:paraId="7EEED346" w14:textId="77777777" w:rsidR="00000000" w:rsidRDefault="00056D2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14:paraId="2B2C2622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57BFAA03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6EEA0FC0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246B30B6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14:paraId="3F38889D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307</w:t>
            </w:r>
          </w:p>
        </w:tc>
        <w:tc>
          <w:tcPr>
            <w:tcW w:w="916" w:type="dxa"/>
            <w:vAlign w:val="center"/>
          </w:tcPr>
          <w:p w14:paraId="76DDC859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朱利江</w:t>
            </w:r>
          </w:p>
        </w:tc>
        <w:tc>
          <w:tcPr>
            <w:tcW w:w="918" w:type="dxa"/>
          </w:tcPr>
          <w:p w14:paraId="355BEBF4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  <w:p w14:paraId="2277BF97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dxa"/>
            <w:vAlign w:val="center"/>
          </w:tcPr>
          <w:p w14:paraId="66FDD66D" w14:textId="77777777" w:rsidR="00000000" w:rsidRDefault="00056D2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00000" w14:paraId="31F40268" w14:textId="77777777">
        <w:trPr>
          <w:trHeight w:val="738"/>
          <w:jc w:val="center"/>
        </w:trPr>
        <w:tc>
          <w:tcPr>
            <w:tcW w:w="755" w:type="dxa"/>
            <w:vAlign w:val="center"/>
          </w:tcPr>
          <w:p w14:paraId="38F3E83D" w14:textId="77777777" w:rsidR="00000000" w:rsidRDefault="00056D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47" w:type="dxa"/>
            <w:vAlign w:val="center"/>
          </w:tcPr>
          <w:p w14:paraId="00213C6A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Intellectual Property Law</w:t>
            </w:r>
          </w:p>
        </w:tc>
        <w:tc>
          <w:tcPr>
            <w:tcW w:w="1696" w:type="dxa"/>
            <w:vAlign w:val="center"/>
          </w:tcPr>
          <w:p w14:paraId="1617503A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4155</w:t>
            </w:r>
          </w:p>
        </w:tc>
        <w:tc>
          <w:tcPr>
            <w:tcW w:w="747" w:type="dxa"/>
            <w:vAlign w:val="center"/>
          </w:tcPr>
          <w:p w14:paraId="176D90E0" w14:textId="77777777" w:rsidR="00000000" w:rsidRDefault="00056D2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14:paraId="615B8E03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1063F4AC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65AE1F88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63FC9552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2-5</w:t>
            </w:r>
          </w:p>
        </w:tc>
        <w:tc>
          <w:tcPr>
            <w:tcW w:w="550" w:type="dxa"/>
            <w:vAlign w:val="center"/>
          </w:tcPr>
          <w:p w14:paraId="6BF960B9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220</w:t>
            </w:r>
          </w:p>
        </w:tc>
        <w:tc>
          <w:tcPr>
            <w:tcW w:w="916" w:type="dxa"/>
            <w:vAlign w:val="center"/>
          </w:tcPr>
          <w:p w14:paraId="590095A9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孔庆江</w:t>
            </w:r>
          </w:p>
        </w:tc>
        <w:tc>
          <w:tcPr>
            <w:tcW w:w="918" w:type="dxa"/>
          </w:tcPr>
          <w:p w14:paraId="067A695D" w14:textId="77777777" w:rsidR="00000000" w:rsidRDefault="00056D21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 w14:paraId="2128B6A8" w14:textId="77777777" w:rsidR="00000000" w:rsidRDefault="00056D2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</w:tbl>
    <w:p w14:paraId="790D0C2C" w14:textId="77777777" w:rsidR="00000000" w:rsidRDefault="00056D21">
      <w:pPr>
        <w:rPr>
          <w:rFonts w:hint="eastAsia"/>
        </w:rPr>
      </w:pPr>
    </w:p>
    <w:p w14:paraId="0498DD43" w14:textId="77777777" w:rsidR="00000000" w:rsidRDefault="00056D21">
      <w:pPr>
        <w:rPr>
          <w:rFonts w:hint="eastAsia"/>
        </w:rPr>
      </w:pPr>
    </w:p>
    <w:p w14:paraId="776D0EC1" w14:textId="77777777" w:rsidR="00000000" w:rsidRDefault="00056D21">
      <w:pPr>
        <w:rPr>
          <w:rFonts w:hint="eastAsia"/>
        </w:rPr>
      </w:pPr>
    </w:p>
    <w:p w14:paraId="2DDC03E4" w14:textId="77777777" w:rsidR="00000000" w:rsidRDefault="00056D21">
      <w:pPr>
        <w:rPr>
          <w:rFonts w:hint="eastAsia"/>
        </w:rPr>
      </w:pPr>
    </w:p>
    <w:p w14:paraId="6C8E0C61" w14:textId="77777777" w:rsidR="00000000" w:rsidRDefault="00056D21">
      <w:pPr>
        <w:rPr>
          <w:rFonts w:hint="eastAsia"/>
        </w:rPr>
      </w:pPr>
    </w:p>
    <w:p w14:paraId="207DDB2D" w14:textId="77777777" w:rsidR="00000000" w:rsidRDefault="00056D21">
      <w:pPr>
        <w:rPr>
          <w:rFonts w:hint="eastAsia"/>
          <w:sz w:val="24"/>
        </w:rPr>
      </w:pPr>
    </w:p>
    <w:p w14:paraId="174E2398" w14:textId="77777777" w:rsidR="00000000" w:rsidRDefault="00056D21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659"/>
        <w:gridCol w:w="659"/>
        <w:gridCol w:w="698"/>
        <w:gridCol w:w="784"/>
        <w:gridCol w:w="823"/>
        <w:gridCol w:w="699"/>
        <w:gridCol w:w="698"/>
        <w:gridCol w:w="803"/>
        <w:gridCol w:w="698"/>
        <w:gridCol w:w="698"/>
        <w:gridCol w:w="725"/>
        <w:gridCol w:w="725"/>
        <w:gridCol w:w="725"/>
      </w:tblGrid>
      <w:tr w:rsidR="00000000" w14:paraId="507BB1A1" w14:textId="77777777">
        <w:trPr>
          <w:trHeight w:val="488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3452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节次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E6CF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275CE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3B2C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0F0F0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7D484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C80A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D350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A04C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33D3A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CE10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E0492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14:paraId="05C216D4" w14:textId="77777777" w:rsidR="00000000" w:rsidRDefault="00056D21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25" w:type="dxa"/>
            <w:vAlign w:val="center"/>
          </w:tcPr>
          <w:p w14:paraId="01F288EE" w14:textId="77777777" w:rsidR="00000000" w:rsidRDefault="00056D21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</w:tr>
      <w:tr w:rsidR="00000000" w14:paraId="3E47230B" w14:textId="77777777">
        <w:trPr>
          <w:trHeight w:val="1768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5CE9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B24F3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8:00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05B52AA4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</w:t>
            </w:r>
            <w:r>
              <w:rPr>
                <w:rFonts w:hint="eastAsia"/>
                <w:kern w:val="0"/>
                <w:szCs w:val="21"/>
              </w:rPr>
              <w:t>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7713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0EB1CECD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9:</w:t>
            </w:r>
            <w:r>
              <w:rPr>
                <w:rFonts w:hint="eastAsia"/>
                <w:kern w:val="0"/>
                <w:szCs w:val="21"/>
              </w:rPr>
              <w:t>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391B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9:45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6B36A835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EC92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6B83657E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2AD9856A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1:20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00A0C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11:25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2EEE66B2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0AE689B8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2:10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FD28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14:00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6A25D2E7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4818CCEC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A4DE0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14:50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410A89E7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4C5942C0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5:35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A5CE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3E7F9273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3F220B9C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449A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4268951F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412DA38C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112C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77E77A41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064A1570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19:15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2D0C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243E0A84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7B2625AB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20:05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</w:tcPr>
          <w:p w14:paraId="01800869" w14:textId="77777777" w:rsidR="00000000" w:rsidRDefault="00056D21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20:15</w:t>
            </w:r>
          </w:p>
          <w:p w14:paraId="27CF5E37" w14:textId="77777777" w:rsidR="00000000" w:rsidRDefault="00056D21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 w14:paraId="595E350E" w14:textId="77777777" w:rsidR="00000000" w:rsidRDefault="00056D21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21:00</w:t>
            </w:r>
          </w:p>
        </w:tc>
        <w:tc>
          <w:tcPr>
            <w:tcW w:w="725" w:type="dxa"/>
          </w:tcPr>
          <w:p w14:paraId="0E262D99" w14:textId="77777777" w:rsidR="00000000" w:rsidRDefault="00056D21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21:05</w:t>
            </w:r>
          </w:p>
          <w:p w14:paraId="69AFF7BC" w14:textId="77777777" w:rsidR="00000000" w:rsidRDefault="00056D21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 w14:paraId="1EBFC722" w14:textId="77777777" w:rsidR="00000000" w:rsidRDefault="00056D21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21:50</w:t>
            </w:r>
          </w:p>
        </w:tc>
      </w:tr>
    </w:tbl>
    <w:p w14:paraId="4A181F9B" w14:textId="77777777" w:rsidR="00000000" w:rsidRDefault="00056D21">
      <w:pPr>
        <w:rPr>
          <w:rFonts w:hint="eastAsia"/>
        </w:rPr>
      </w:pPr>
    </w:p>
    <w:p w14:paraId="1A816982" w14:textId="77777777" w:rsidR="00000000" w:rsidRDefault="00056D21"/>
    <w:p w14:paraId="71B95ECA" w14:textId="77777777" w:rsidR="00000000" w:rsidRDefault="00056D21"/>
    <w:p w14:paraId="6F765EEB" w14:textId="77777777" w:rsidR="00000000" w:rsidRDefault="00056D21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国际法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专业留学生课程</w:t>
      </w:r>
    </w:p>
    <w:p w14:paraId="2B24612C" w14:textId="77777777" w:rsidR="00000000" w:rsidRDefault="00056D21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(</w:t>
      </w:r>
      <w:r>
        <w:rPr>
          <w:rFonts w:eastAsia="黑体" w:hint="eastAsia"/>
          <w:sz w:val="28"/>
          <w:szCs w:val="28"/>
        </w:rPr>
        <w:t>全英文授课</w:t>
      </w:r>
      <w:r>
        <w:rPr>
          <w:rFonts w:eastAsia="黑体" w:hint="eastAsia"/>
          <w:sz w:val="28"/>
          <w:szCs w:val="28"/>
        </w:rPr>
        <w:t>)</w:t>
      </w:r>
    </w:p>
    <w:p w14:paraId="2DB09BF1" w14:textId="77777777" w:rsidR="00000000" w:rsidRDefault="00056D21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 w:hint="eastAsia"/>
          <w:sz w:val="28"/>
          <w:szCs w:val="28"/>
        </w:rPr>
        <w:t>学年第二学期</w:t>
      </w:r>
      <w:r>
        <w:rPr>
          <w:rFonts w:eastAsia="黑体" w:hint="eastAsia"/>
          <w:sz w:val="28"/>
          <w:szCs w:val="28"/>
        </w:rPr>
        <w:t>博士</w:t>
      </w:r>
      <w:r>
        <w:rPr>
          <w:rFonts w:eastAsia="黑体" w:hint="eastAsia"/>
          <w:sz w:val="28"/>
          <w:szCs w:val="28"/>
        </w:rPr>
        <w:t>课程表</w:t>
      </w:r>
    </w:p>
    <w:p w14:paraId="6B5B46E9" w14:textId="77777777" w:rsidR="00000000" w:rsidRDefault="00056D21"/>
    <w:p w14:paraId="27BC5B19" w14:textId="77777777" w:rsidR="00000000" w:rsidRDefault="00056D21">
      <w:pPr>
        <w:ind w:firstLineChars="2200" w:firstLine="6160"/>
      </w:pP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</w:t>
      </w:r>
      <w:r>
        <w:rPr>
          <w:rFonts w:ascii="STXingkai" w:eastAsia="STXingkai" w:hint="eastAsia"/>
          <w:sz w:val="28"/>
          <w:szCs w:val="28"/>
          <w:u w:val="single"/>
        </w:rPr>
        <w:t>3</w:t>
      </w:r>
      <w:r>
        <w:rPr>
          <w:rFonts w:ascii="STXingkai" w:eastAsia="STXingkai" w:hint="eastAsia"/>
          <w:sz w:val="28"/>
          <w:szCs w:val="28"/>
          <w:u w:val="single"/>
        </w:rPr>
        <w:t xml:space="preserve">0 </w:t>
      </w:r>
      <w:r>
        <w:rPr>
          <w:rFonts w:ascii="STXingkai" w:eastAsia="STXingkai" w:hint="eastAsia"/>
          <w:sz w:val="28"/>
          <w:szCs w:val="28"/>
        </w:rPr>
        <w:t>人</w:t>
      </w:r>
    </w:p>
    <w:p w14:paraId="7FFF8AB2" w14:textId="77777777" w:rsidR="00000000" w:rsidRDefault="00056D21"/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060"/>
        <w:gridCol w:w="1444"/>
        <w:gridCol w:w="846"/>
        <w:gridCol w:w="573"/>
        <w:gridCol w:w="668"/>
        <w:gridCol w:w="545"/>
        <w:gridCol w:w="682"/>
        <w:gridCol w:w="652"/>
        <w:gridCol w:w="916"/>
        <w:gridCol w:w="918"/>
        <w:gridCol w:w="1373"/>
      </w:tblGrid>
      <w:tr w:rsidR="00000000" w14:paraId="13D5EDAF" w14:textId="77777777">
        <w:trPr>
          <w:cantSplit/>
          <w:trHeight w:val="769"/>
          <w:jc w:val="center"/>
        </w:trPr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0978CCD9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7A574FCF" w14:textId="77777777" w:rsidR="00000000" w:rsidRDefault="00056D21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029DB422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7714409C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EFF8CB8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0CC65CEB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30E75054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35017FC2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158EF5C5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28773433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001A53C2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0D0BFB0B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1FAA8601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6BE38E45" w14:textId="77777777" w:rsidR="00000000" w:rsidRDefault="00056D21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000000" w14:paraId="215D8EE7" w14:textId="77777777">
        <w:trPr>
          <w:cantSplit/>
          <w:trHeight w:val="769"/>
          <w:jc w:val="center"/>
        </w:trPr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110C1124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1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16FA5F42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Selected Issues of Public International Law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E251DE7" w14:textId="77777777" w:rsidR="00000000" w:rsidRDefault="00056D21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10004171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10F8DFDE" w14:textId="77777777" w:rsidR="00000000" w:rsidRDefault="00056D2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必</w:t>
            </w:r>
            <w:r>
              <w:rPr>
                <w:rFonts w:ascii="宋体" w:hAnsi="宋体" w:cs="宋体" w:hint="eastAsia"/>
                <w:sz w:val="24"/>
              </w:rPr>
              <w:t>修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36B0FCEC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3EE3C932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43AA4660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765AA817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0EEF64AF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</w:t>
            </w:r>
            <w:r>
              <w:rPr>
                <w:rFonts w:ascii="宋体" w:hAnsi="宋体" w:hint="eastAsia"/>
                <w:szCs w:val="21"/>
              </w:rPr>
              <w:t>B715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10F63776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朱利江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高健军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马呈元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50BA71F3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教授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1BB24714" w14:textId="77777777" w:rsidR="00000000" w:rsidRDefault="00056D2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000000" w14:paraId="0E3A1165" w14:textId="77777777">
        <w:trPr>
          <w:cantSplit/>
          <w:trHeight w:val="769"/>
          <w:jc w:val="center"/>
        </w:trPr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1D3FF615" w14:textId="77777777" w:rsidR="00000000" w:rsidRDefault="00056D21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39D04604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Selected Issues of International Economic  Law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061ADEC0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10004173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4FE01050" w14:textId="77777777" w:rsidR="00000000" w:rsidRDefault="00056D2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必</w:t>
            </w:r>
            <w:r>
              <w:rPr>
                <w:rFonts w:ascii="宋体" w:hAnsi="宋体" w:cs="宋体" w:hint="eastAsia"/>
                <w:sz w:val="24"/>
              </w:rPr>
              <w:t>修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61DEBF7A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3964932C" w14:textId="77777777" w:rsidR="00000000" w:rsidRDefault="00056D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626ECF61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5016B89E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</w:t>
            </w: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12B57352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</w:t>
            </w:r>
            <w:r>
              <w:rPr>
                <w:rFonts w:ascii="宋体" w:hAnsi="宋体" w:hint="eastAsia"/>
                <w:szCs w:val="21"/>
              </w:rPr>
              <w:t>B715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5615D62C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孔庆江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陈儒丹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张丽英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丁夏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1EC63778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副教授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教授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354AB622" w14:textId="77777777" w:rsidR="00000000" w:rsidRDefault="00056D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</w:tr>
    </w:tbl>
    <w:p w14:paraId="64B9F767" w14:textId="77777777" w:rsidR="00000000" w:rsidRDefault="00056D21"/>
    <w:p w14:paraId="4D550E99" w14:textId="77777777" w:rsidR="00000000" w:rsidRDefault="00056D21"/>
    <w:p w14:paraId="531DD7CD" w14:textId="77777777" w:rsidR="00000000" w:rsidRDefault="00056D21"/>
    <w:p w14:paraId="3AECB39B" w14:textId="77777777" w:rsidR="00000000" w:rsidRDefault="00056D21"/>
    <w:p w14:paraId="25B31CDF" w14:textId="77777777" w:rsidR="00000000" w:rsidRDefault="00056D21"/>
    <w:p w14:paraId="63676F80" w14:textId="77777777" w:rsidR="00000000" w:rsidRDefault="00056D21"/>
    <w:p w14:paraId="122D6F33" w14:textId="77777777" w:rsidR="00000000" w:rsidRDefault="00056D21"/>
    <w:p w14:paraId="740FA801" w14:textId="77777777" w:rsidR="00000000" w:rsidRDefault="00056D21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p w14:paraId="17AD1C36" w14:textId="77777777" w:rsidR="00000000" w:rsidRDefault="00056D21"/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659"/>
        <w:gridCol w:w="659"/>
        <w:gridCol w:w="698"/>
        <w:gridCol w:w="784"/>
        <w:gridCol w:w="823"/>
        <w:gridCol w:w="699"/>
        <w:gridCol w:w="698"/>
        <w:gridCol w:w="803"/>
        <w:gridCol w:w="698"/>
        <w:gridCol w:w="698"/>
        <w:gridCol w:w="725"/>
        <w:gridCol w:w="725"/>
        <w:gridCol w:w="725"/>
      </w:tblGrid>
      <w:tr w:rsidR="00000000" w14:paraId="3A7A13F7" w14:textId="77777777">
        <w:trPr>
          <w:trHeight w:val="488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022E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节次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9240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77E88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E2D15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433E7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80461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C073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FD2FE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E4499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71D6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C077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D3EAA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14:paraId="4B29EAC1" w14:textId="77777777" w:rsidR="00000000" w:rsidRDefault="00056D21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25" w:type="dxa"/>
            <w:vAlign w:val="center"/>
          </w:tcPr>
          <w:p w14:paraId="221FD6A4" w14:textId="77777777" w:rsidR="00000000" w:rsidRDefault="00056D21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</w:tr>
      <w:tr w:rsidR="00000000" w14:paraId="2D039EB4" w14:textId="77777777">
        <w:trPr>
          <w:trHeight w:val="1768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CC205" w14:textId="77777777" w:rsidR="00000000" w:rsidRDefault="00056D21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2B1C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8:00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315E9D3A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</w:t>
            </w:r>
            <w:r>
              <w:rPr>
                <w:rFonts w:hint="eastAsia"/>
                <w:kern w:val="0"/>
                <w:szCs w:val="21"/>
              </w:rPr>
              <w:t>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27B8F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610AED58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9:</w:t>
            </w:r>
            <w:r>
              <w:rPr>
                <w:rFonts w:hint="eastAsia"/>
                <w:kern w:val="0"/>
                <w:szCs w:val="21"/>
              </w:rPr>
              <w:t>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4559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9:45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6BB15540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6413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2EABEF11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14FF2191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1:20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689B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11:25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0934CD3E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49B26936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2:10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2477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14:00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7B32DFFD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69C7E94A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A9CE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14:50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7F780937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3B068AD3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5:35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A6A2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37ED507F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2635E218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F70E8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430B6B58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2821DA93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F772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4683932D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40B1F91E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19:15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D097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7B84D86A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326F571D" w14:textId="77777777" w:rsidR="00000000" w:rsidRDefault="00056D21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20:05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</w:tcPr>
          <w:p w14:paraId="746DD012" w14:textId="77777777" w:rsidR="00000000" w:rsidRDefault="00056D21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20:15</w:t>
            </w:r>
          </w:p>
          <w:p w14:paraId="33D428E4" w14:textId="77777777" w:rsidR="00000000" w:rsidRDefault="00056D21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 w14:paraId="6D319176" w14:textId="77777777" w:rsidR="00000000" w:rsidRDefault="00056D21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21:00</w:t>
            </w:r>
          </w:p>
        </w:tc>
        <w:tc>
          <w:tcPr>
            <w:tcW w:w="725" w:type="dxa"/>
          </w:tcPr>
          <w:p w14:paraId="21A64585" w14:textId="77777777" w:rsidR="00000000" w:rsidRDefault="00056D21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21:05</w:t>
            </w:r>
          </w:p>
          <w:p w14:paraId="02C5B74B" w14:textId="77777777" w:rsidR="00000000" w:rsidRDefault="00056D21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 w14:paraId="76155FA8" w14:textId="77777777" w:rsidR="00000000" w:rsidRDefault="00056D21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21:50</w:t>
            </w:r>
          </w:p>
        </w:tc>
      </w:tr>
    </w:tbl>
    <w:p w14:paraId="7EEC34BB" w14:textId="77777777" w:rsidR="0095650E" w:rsidRDefault="0095650E">
      <w:r>
        <w:br w:type="page"/>
      </w:r>
    </w:p>
    <w:p w14:paraId="3638D0CC" w14:textId="77777777" w:rsidR="0095650E" w:rsidRDefault="0095650E" w:rsidP="0095650E">
      <w:pPr>
        <w:jc w:val="center"/>
        <w:rPr>
          <w:rFonts w:hint="eastAsia"/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14:paraId="3CAEF8CD" w14:textId="77777777" w:rsidR="0095650E" w:rsidRDefault="0095650E" w:rsidP="0095650E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Cs w:val="21"/>
          <w:u w:val="single"/>
        </w:rPr>
        <w:t>Introduction to Chinese Legal system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国际法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留学生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（全英文授课）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472"/>
        <w:gridCol w:w="900"/>
        <w:gridCol w:w="1260"/>
        <w:gridCol w:w="1135"/>
        <w:gridCol w:w="1205"/>
      </w:tblGrid>
      <w:tr w:rsidR="0095650E" w14:paraId="67F87691" w14:textId="77777777" w:rsidTr="005B736C">
        <w:trPr>
          <w:trHeight w:val="454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F8BB062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vAlign w:val="center"/>
          </w:tcPr>
          <w:p w14:paraId="4CFA6642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D31D6D5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C0B6F96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DC4AEE7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1D768C7E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5650E" w14:paraId="3D9D2D32" w14:textId="77777777" w:rsidTr="005B736C">
        <w:trPr>
          <w:trHeight w:val="454"/>
        </w:trPr>
        <w:tc>
          <w:tcPr>
            <w:tcW w:w="776" w:type="dxa"/>
            <w:vAlign w:val="center"/>
          </w:tcPr>
          <w:p w14:paraId="41E98CBD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72" w:type="dxa"/>
          </w:tcPr>
          <w:p w14:paraId="37C9165D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The Legal History of China</w:t>
            </w:r>
          </w:p>
        </w:tc>
        <w:tc>
          <w:tcPr>
            <w:tcW w:w="900" w:type="dxa"/>
          </w:tcPr>
          <w:p w14:paraId="386BB03F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</w:tcPr>
          <w:p w14:paraId="16553F26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135" w:type="dxa"/>
          </w:tcPr>
          <w:p w14:paraId="5F645B9C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05" w:type="dxa"/>
          </w:tcPr>
          <w:p w14:paraId="281B6277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49A2324E" w14:textId="77777777" w:rsidTr="005B736C">
        <w:trPr>
          <w:trHeight w:val="454"/>
        </w:trPr>
        <w:tc>
          <w:tcPr>
            <w:tcW w:w="776" w:type="dxa"/>
            <w:vAlign w:val="center"/>
          </w:tcPr>
          <w:p w14:paraId="51DBB952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472" w:type="dxa"/>
          </w:tcPr>
          <w:p w14:paraId="756156AD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Constitution and Government</w:t>
            </w:r>
          </w:p>
        </w:tc>
        <w:tc>
          <w:tcPr>
            <w:tcW w:w="900" w:type="dxa"/>
          </w:tcPr>
          <w:p w14:paraId="32472D86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</w:tcPr>
          <w:p w14:paraId="6FAA3F20" w14:textId="77777777" w:rsidR="0095650E" w:rsidRDefault="0095650E" w:rsidP="005B736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135" w:type="dxa"/>
          </w:tcPr>
          <w:p w14:paraId="71449978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05" w:type="dxa"/>
          </w:tcPr>
          <w:p w14:paraId="6FC091B1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364B2650" w14:textId="77777777" w:rsidTr="005B736C">
        <w:trPr>
          <w:trHeight w:val="454"/>
        </w:trPr>
        <w:tc>
          <w:tcPr>
            <w:tcW w:w="776" w:type="dxa"/>
            <w:vAlign w:val="center"/>
          </w:tcPr>
          <w:p w14:paraId="6E70AFAD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472" w:type="dxa"/>
          </w:tcPr>
          <w:p w14:paraId="74107BC7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Sources of Law and Law Making</w:t>
            </w:r>
          </w:p>
        </w:tc>
        <w:tc>
          <w:tcPr>
            <w:tcW w:w="900" w:type="dxa"/>
          </w:tcPr>
          <w:p w14:paraId="37696BEB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</w:tcPr>
          <w:p w14:paraId="625DDC21" w14:textId="77777777" w:rsidR="0095650E" w:rsidRDefault="0095650E" w:rsidP="005B736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135" w:type="dxa"/>
          </w:tcPr>
          <w:p w14:paraId="45D2BBF3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05" w:type="dxa"/>
          </w:tcPr>
          <w:p w14:paraId="40812A93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1DBE9414" w14:textId="77777777" w:rsidTr="005B736C">
        <w:trPr>
          <w:trHeight w:val="454"/>
        </w:trPr>
        <w:tc>
          <w:tcPr>
            <w:tcW w:w="776" w:type="dxa"/>
            <w:vAlign w:val="center"/>
          </w:tcPr>
          <w:p w14:paraId="7C09ADE4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72" w:type="dxa"/>
          </w:tcPr>
          <w:p w14:paraId="1A60F413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Legal Institutions</w:t>
            </w:r>
          </w:p>
        </w:tc>
        <w:tc>
          <w:tcPr>
            <w:tcW w:w="900" w:type="dxa"/>
          </w:tcPr>
          <w:p w14:paraId="14803447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</w:tcPr>
          <w:p w14:paraId="15624430" w14:textId="77777777" w:rsidR="0095650E" w:rsidRDefault="0095650E" w:rsidP="005B736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135" w:type="dxa"/>
          </w:tcPr>
          <w:p w14:paraId="75DEA858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05" w:type="dxa"/>
          </w:tcPr>
          <w:p w14:paraId="79ED4009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181B5007" w14:textId="77777777" w:rsidTr="005B736C">
        <w:trPr>
          <w:trHeight w:val="454"/>
        </w:trPr>
        <w:tc>
          <w:tcPr>
            <w:tcW w:w="776" w:type="dxa"/>
            <w:vAlign w:val="center"/>
          </w:tcPr>
          <w:p w14:paraId="33439204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472" w:type="dxa"/>
          </w:tcPr>
          <w:p w14:paraId="4245799F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Civil Law</w:t>
            </w:r>
          </w:p>
        </w:tc>
        <w:tc>
          <w:tcPr>
            <w:tcW w:w="900" w:type="dxa"/>
          </w:tcPr>
          <w:p w14:paraId="7E579E40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</w:tcPr>
          <w:p w14:paraId="025F071F" w14:textId="77777777" w:rsidR="0095650E" w:rsidRDefault="0095650E" w:rsidP="005B736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薛童</w:t>
            </w:r>
          </w:p>
        </w:tc>
        <w:tc>
          <w:tcPr>
            <w:tcW w:w="1135" w:type="dxa"/>
          </w:tcPr>
          <w:p w14:paraId="12A0EC22" w14:textId="77777777" w:rsidR="0095650E" w:rsidRDefault="0095650E" w:rsidP="005B736C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05" w:type="dxa"/>
          </w:tcPr>
          <w:p w14:paraId="428F8CDA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3AFF2335" w14:textId="77777777" w:rsidTr="005B736C">
        <w:trPr>
          <w:trHeight w:val="454"/>
        </w:trPr>
        <w:tc>
          <w:tcPr>
            <w:tcW w:w="776" w:type="dxa"/>
            <w:vAlign w:val="center"/>
          </w:tcPr>
          <w:p w14:paraId="6AD9E54C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472" w:type="dxa"/>
          </w:tcPr>
          <w:p w14:paraId="443E7CC3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Commercial Law</w:t>
            </w:r>
          </w:p>
        </w:tc>
        <w:tc>
          <w:tcPr>
            <w:tcW w:w="900" w:type="dxa"/>
          </w:tcPr>
          <w:p w14:paraId="2C450AE6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</w:tcPr>
          <w:p w14:paraId="6FBFED06" w14:textId="77777777" w:rsidR="0095650E" w:rsidRDefault="0095650E" w:rsidP="005B736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薛童</w:t>
            </w:r>
          </w:p>
        </w:tc>
        <w:tc>
          <w:tcPr>
            <w:tcW w:w="1135" w:type="dxa"/>
          </w:tcPr>
          <w:p w14:paraId="30F4E65B" w14:textId="77777777" w:rsidR="0095650E" w:rsidRDefault="0095650E" w:rsidP="005B736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05" w:type="dxa"/>
          </w:tcPr>
          <w:p w14:paraId="3E360F8B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31B23669" w14:textId="77777777" w:rsidTr="005B736C">
        <w:trPr>
          <w:trHeight w:val="454"/>
        </w:trPr>
        <w:tc>
          <w:tcPr>
            <w:tcW w:w="776" w:type="dxa"/>
            <w:vAlign w:val="center"/>
          </w:tcPr>
          <w:p w14:paraId="68F68EAE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472" w:type="dxa"/>
          </w:tcPr>
          <w:p w14:paraId="55CC8EAA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Criminal Law and Administrative Law</w:t>
            </w:r>
          </w:p>
        </w:tc>
        <w:tc>
          <w:tcPr>
            <w:tcW w:w="900" w:type="dxa"/>
          </w:tcPr>
          <w:p w14:paraId="2389E75A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</w:tcPr>
          <w:p w14:paraId="7C7D2821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车路遥</w:t>
            </w:r>
          </w:p>
        </w:tc>
        <w:tc>
          <w:tcPr>
            <w:tcW w:w="1135" w:type="dxa"/>
          </w:tcPr>
          <w:p w14:paraId="68798248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05" w:type="dxa"/>
          </w:tcPr>
          <w:p w14:paraId="1887ED95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58EE3FBE" w14:textId="77777777" w:rsidTr="005B736C">
        <w:trPr>
          <w:trHeight w:val="454"/>
        </w:trPr>
        <w:tc>
          <w:tcPr>
            <w:tcW w:w="776" w:type="dxa"/>
            <w:vAlign w:val="center"/>
          </w:tcPr>
          <w:p w14:paraId="1CDE2659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472" w:type="dxa"/>
          </w:tcPr>
          <w:p w14:paraId="1171F3C2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Procedure Laws</w:t>
            </w:r>
          </w:p>
        </w:tc>
        <w:tc>
          <w:tcPr>
            <w:tcW w:w="900" w:type="dxa"/>
          </w:tcPr>
          <w:p w14:paraId="5BA121A2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</w:tcPr>
          <w:p w14:paraId="4F941A9E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车路遥</w:t>
            </w:r>
          </w:p>
        </w:tc>
        <w:tc>
          <w:tcPr>
            <w:tcW w:w="1135" w:type="dxa"/>
          </w:tcPr>
          <w:p w14:paraId="7FCE0645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05" w:type="dxa"/>
          </w:tcPr>
          <w:p w14:paraId="1DD39455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47104513" w14:textId="77777777" w:rsidR="0095650E" w:rsidRDefault="0095650E" w:rsidP="0095650E">
      <w:pPr>
        <w:jc w:val="center"/>
        <w:rPr>
          <w:rFonts w:hint="eastAsia"/>
          <w:sz w:val="24"/>
        </w:rPr>
      </w:pPr>
    </w:p>
    <w:p w14:paraId="5636B6B4" w14:textId="77777777" w:rsidR="0095650E" w:rsidRDefault="0095650E" w:rsidP="0095650E">
      <w:pPr>
        <w:jc w:val="center"/>
        <w:rPr>
          <w:rFonts w:hint="eastAsia"/>
          <w:sz w:val="24"/>
        </w:rPr>
      </w:pPr>
    </w:p>
    <w:p w14:paraId="0C0BF834" w14:textId="77777777" w:rsidR="0095650E" w:rsidRDefault="0095650E" w:rsidP="0095650E">
      <w:pPr>
        <w:rPr>
          <w:rFonts w:hint="eastAsia"/>
          <w:sz w:val="24"/>
        </w:rPr>
      </w:pPr>
    </w:p>
    <w:p w14:paraId="423D8A14" w14:textId="77777777" w:rsidR="0095650E" w:rsidRDefault="0095650E" w:rsidP="0095650E">
      <w:pPr>
        <w:jc w:val="center"/>
        <w:rPr>
          <w:rFonts w:ascii="宋体" w:hAnsi="宋体" w:cs="宋体" w:hint="eastAsia"/>
          <w:b/>
          <w:bCs/>
          <w:sz w:val="36"/>
          <w:szCs w:val="36"/>
          <w:lang w:val="zh-TW"/>
        </w:rPr>
      </w:pPr>
    </w:p>
    <w:p w14:paraId="4DE6FB07" w14:textId="77777777" w:rsidR="0095650E" w:rsidRDefault="0095650E" w:rsidP="0095650E">
      <w:pPr>
        <w:rPr>
          <w:rFonts w:hint="eastAsia"/>
        </w:rPr>
      </w:pPr>
    </w:p>
    <w:p w14:paraId="31392C9C" w14:textId="77777777" w:rsidR="0095650E" w:rsidRDefault="0095650E" w:rsidP="0095650E">
      <w:pPr>
        <w:rPr>
          <w:rFonts w:hint="eastAsia"/>
        </w:rPr>
      </w:pPr>
    </w:p>
    <w:p w14:paraId="79713A2E" w14:textId="77777777" w:rsidR="0095650E" w:rsidRDefault="0095650E" w:rsidP="0095650E"/>
    <w:p w14:paraId="07D1EAEE" w14:textId="77777777" w:rsidR="0095650E" w:rsidRDefault="0095650E" w:rsidP="0095650E"/>
    <w:p w14:paraId="1B2E5573" w14:textId="77777777" w:rsidR="0095650E" w:rsidRDefault="0095650E" w:rsidP="0095650E"/>
    <w:p w14:paraId="5B90DDF7" w14:textId="77777777" w:rsidR="0095650E" w:rsidRDefault="0095650E" w:rsidP="0095650E"/>
    <w:p w14:paraId="5FA0279E" w14:textId="77777777" w:rsidR="0095650E" w:rsidRDefault="0095650E" w:rsidP="0095650E"/>
    <w:p w14:paraId="1E1CBEE7" w14:textId="77777777" w:rsidR="0095650E" w:rsidRDefault="0095650E" w:rsidP="0095650E"/>
    <w:p w14:paraId="4FD469FA" w14:textId="77777777" w:rsidR="0095650E" w:rsidRDefault="0095650E" w:rsidP="0095650E"/>
    <w:p w14:paraId="22F26F4B" w14:textId="77777777" w:rsidR="0095650E" w:rsidRDefault="0095650E" w:rsidP="0095650E"/>
    <w:p w14:paraId="49A4510F" w14:textId="77777777" w:rsidR="0095650E" w:rsidRDefault="0095650E" w:rsidP="0095650E"/>
    <w:p w14:paraId="3FC68ADC" w14:textId="77777777" w:rsidR="0095650E" w:rsidRDefault="0095650E" w:rsidP="0095650E"/>
    <w:p w14:paraId="3EC9EEAB" w14:textId="77777777" w:rsidR="0095650E" w:rsidRDefault="0095650E" w:rsidP="0095650E"/>
    <w:p w14:paraId="63D5DA4E" w14:textId="77777777" w:rsidR="0095650E" w:rsidRDefault="0095650E" w:rsidP="0095650E"/>
    <w:p w14:paraId="1E24C76B" w14:textId="77777777" w:rsidR="0095650E" w:rsidRDefault="0095650E" w:rsidP="0095650E"/>
    <w:p w14:paraId="040308A0" w14:textId="77777777" w:rsidR="0095650E" w:rsidRDefault="0095650E" w:rsidP="0095650E"/>
    <w:p w14:paraId="036E90CF" w14:textId="77777777" w:rsidR="0095650E" w:rsidRDefault="0095650E" w:rsidP="0095650E"/>
    <w:p w14:paraId="43B60EE5" w14:textId="77777777" w:rsidR="0095650E" w:rsidRDefault="0095650E" w:rsidP="0095650E">
      <w:pPr>
        <w:rPr>
          <w:rFonts w:hint="eastAsia"/>
        </w:rPr>
      </w:pPr>
    </w:p>
    <w:p w14:paraId="3A663BC9" w14:textId="77777777" w:rsidR="0095650E" w:rsidRDefault="0095650E" w:rsidP="0095650E">
      <w:pPr>
        <w:rPr>
          <w:rFonts w:hint="eastAsia"/>
        </w:rPr>
      </w:pPr>
    </w:p>
    <w:p w14:paraId="7F106AA1" w14:textId="77777777" w:rsidR="0095650E" w:rsidRDefault="0095650E" w:rsidP="0095650E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14:paraId="33D78FCF" w14:textId="77777777" w:rsidR="0095650E" w:rsidRDefault="0095650E" w:rsidP="0095650E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Cs w:val="21"/>
          <w:u w:val="single"/>
        </w:rPr>
        <w:t xml:space="preserve">  International Human Rights Law           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国际法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留学生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（全英文授课）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92"/>
        <w:gridCol w:w="851"/>
        <w:gridCol w:w="1417"/>
        <w:gridCol w:w="1560"/>
        <w:gridCol w:w="2820"/>
      </w:tblGrid>
      <w:tr w:rsidR="0095650E" w14:paraId="7C403B10" w14:textId="77777777" w:rsidTr="005B736C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D2A3" w14:textId="77777777" w:rsidR="0095650E" w:rsidRDefault="0095650E" w:rsidP="005B73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9A46" w14:textId="77777777" w:rsidR="0095650E" w:rsidRDefault="0095650E" w:rsidP="005B73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2800" w14:textId="77777777" w:rsidR="0095650E" w:rsidRDefault="0095650E" w:rsidP="005B73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6728" w14:textId="77777777" w:rsidR="0095650E" w:rsidRDefault="0095650E" w:rsidP="005B73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5D98" w14:textId="77777777" w:rsidR="0095650E" w:rsidRDefault="0095650E" w:rsidP="005B73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77FF" w14:textId="77777777" w:rsidR="0095650E" w:rsidRDefault="0095650E" w:rsidP="005B73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5650E" w14:paraId="3B7E593C" w14:textId="77777777" w:rsidTr="005B736C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D550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4BAF" w14:textId="77777777" w:rsidR="0095650E" w:rsidRDefault="0095650E" w:rsidP="005B736C">
            <w:pPr>
              <w:rPr>
                <w:sz w:val="24"/>
              </w:rPr>
            </w:pPr>
            <w:r>
              <w:rPr>
                <w:sz w:val="24"/>
              </w:rPr>
              <w:t>Introduction to IHRL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873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2F61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80A4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FCB4" w14:textId="77777777" w:rsidR="0095650E" w:rsidRDefault="0095650E" w:rsidP="005B736C">
            <w:pPr>
              <w:jc w:val="center"/>
              <w:rPr>
                <w:sz w:val="24"/>
              </w:rPr>
            </w:pPr>
          </w:p>
        </w:tc>
      </w:tr>
      <w:tr w:rsidR="0095650E" w14:paraId="5CEBFFC4" w14:textId="77777777" w:rsidTr="005B736C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3673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C9F3" w14:textId="77777777" w:rsidR="0095650E" w:rsidRDefault="0095650E" w:rsidP="005B736C">
            <w:pPr>
              <w:rPr>
                <w:sz w:val="24"/>
              </w:rPr>
            </w:pPr>
            <w:r>
              <w:rPr>
                <w:sz w:val="24"/>
              </w:rPr>
              <w:t>Human Rights Provisions in UN Charter</w:t>
            </w:r>
            <w:r>
              <w:rPr>
                <w:rFonts w:hint="eastAsia"/>
                <w:sz w:val="24"/>
              </w:rPr>
              <w:t xml:space="preserve"> and the UDHR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1F9A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5D39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F400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88DB" w14:textId="77777777" w:rsidR="0095650E" w:rsidRDefault="0095650E" w:rsidP="005B736C">
            <w:pPr>
              <w:jc w:val="center"/>
              <w:rPr>
                <w:sz w:val="24"/>
              </w:rPr>
            </w:pPr>
          </w:p>
        </w:tc>
      </w:tr>
      <w:tr w:rsidR="0095650E" w14:paraId="7885AECF" w14:textId="77777777" w:rsidTr="005B736C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E39C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B69B" w14:textId="77777777" w:rsidR="0095650E" w:rsidRDefault="0095650E" w:rsidP="005B7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ICCPR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3777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C44B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5906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49B" w14:textId="77777777" w:rsidR="0095650E" w:rsidRDefault="0095650E" w:rsidP="005B736C">
            <w:pPr>
              <w:jc w:val="center"/>
              <w:rPr>
                <w:sz w:val="24"/>
              </w:rPr>
            </w:pPr>
          </w:p>
        </w:tc>
      </w:tr>
      <w:tr w:rsidR="0095650E" w14:paraId="29FBA1E8" w14:textId="77777777" w:rsidTr="005B736C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28D2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D03D" w14:textId="77777777" w:rsidR="0095650E" w:rsidRDefault="0095650E" w:rsidP="005B7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ICESCR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86BC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9438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EB7B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9DEE" w14:textId="77777777" w:rsidR="0095650E" w:rsidRDefault="0095650E" w:rsidP="005B736C">
            <w:pPr>
              <w:jc w:val="center"/>
              <w:rPr>
                <w:sz w:val="24"/>
              </w:rPr>
            </w:pPr>
          </w:p>
        </w:tc>
      </w:tr>
      <w:tr w:rsidR="0095650E" w14:paraId="09844994" w14:textId="77777777" w:rsidTr="005B736C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1115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1743" w14:textId="77777777" w:rsidR="0095650E" w:rsidRDefault="0095650E" w:rsidP="005B7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International human rights conventions relating to race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4DDD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0009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308F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CF3E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Genocide Convention; CERD; Convention against Apartheid</w:t>
            </w:r>
          </w:p>
        </w:tc>
      </w:tr>
      <w:tr w:rsidR="0095650E" w14:paraId="18FCC130" w14:textId="77777777" w:rsidTr="005B736C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7441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B203" w14:textId="77777777" w:rsidR="0095650E" w:rsidRDefault="0095650E" w:rsidP="005B736C"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rFonts w:hint="eastAsia"/>
                <w:sz w:val="24"/>
              </w:rPr>
              <w:t>nternational human rights conventions relating to vulnerable groups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F31B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40BB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0B51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03E9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CEDAW and protocol; CRC and protocol; CPRD</w:t>
            </w:r>
            <w:r>
              <w:rPr>
                <w:rFonts w:hint="eastAsia"/>
                <w:sz w:val="24"/>
              </w:rPr>
              <w:t>; Convention on Migrant Workers</w:t>
            </w:r>
          </w:p>
        </w:tc>
      </w:tr>
      <w:tr w:rsidR="0095650E" w14:paraId="1DEE3A71" w14:textId="77777777" w:rsidTr="005B736C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031D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3D9D" w14:textId="77777777" w:rsidR="0095650E" w:rsidRDefault="0095650E" w:rsidP="005B7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International criminal law relating to human rights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6DDB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1869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7AA5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C138" w14:textId="77777777" w:rsidR="0095650E" w:rsidRDefault="0095650E" w:rsidP="005B736C">
            <w:pPr>
              <w:rPr>
                <w:sz w:val="24"/>
              </w:rPr>
            </w:pPr>
            <w:r>
              <w:rPr>
                <w:sz w:val="24"/>
              </w:rPr>
              <w:t>CAT and protocol; Convention against enforced disappearance</w:t>
            </w:r>
          </w:p>
        </w:tc>
      </w:tr>
      <w:tr w:rsidR="0095650E" w14:paraId="595EF9DD" w14:textId="77777777" w:rsidTr="005B736C">
        <w:trPr>
          <w:trHeight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C443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158F" w14:textId="77777777" w:rsidR="0095650E" w:rsidRDefault="0095650E" w:rsidP="005B7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UN Charter-based Mechanisms 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Treaty Bodies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D2E8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04D2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AD66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1C56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Human Rights Council</w:t>
            </w:r>
          </w:p>
        </w:tc>
      </w:tr>
    </w:tbl>
    <w:p w14:paraId="2BA47F69" w14:textId="77777777" w:rsidR="0095650E" w:rsidRDefault="0095650E" w:rsidP="0095650E">
      <w:pPr>
        <w:jc w:val="center"/>
        <w:rPr>
          <w:rFonts w:hint="eastAsia"/>
          <w:sz w:val="24"/>
        </w:rPr>
      </w:pPr>
    </w:p>
    <w:p w14:paraId="60B896BD" w14:textId="77777777" w:rsidR="0095650E" w:rsidRDefault="0095650E" w:rsidP="0095650E">
      <w:pPr>
        <w:jc w:val="center"/>
        <w:rPr>
          <w:rFonts w:hint="eastAsia"/>
          <w:sz w:val="24"/>
        </w:rPr>
      </w:pPr>
    </w:p>
    <w:p w14:paraId="247BC853" w14:textId="77777777" w:rsidR="0095650E" w:rsidRDefault="0095650E" w:rsidP="0095650E">
      <w:pPr>
        <w:rPr>
          <w:rFonts w:hint="eastAsia"/>
        </w:rPr>
      </w:pPr>
    </w:p>
    <w:p w14:paraId="3BC0CEB3" w14:textId="77777777" w:rsidR="0095650E" w:rsidRDefault="0095650E" w:rsidP="0095650E"/>
    <w:p w14:paraId="6EC68BDB" w14:textId="77777777" w:rsidR="0095650E" w:rsidRDefault="0095650E" w:rsidP="0095650E"/>
    <w:p w14:paraId="51F040CD" w14:textId="77777777" w:rsidR="0095650E" w:rsidRDefault="0095650E" w:rsidP="0095650E"/>
    <w:p w14:paraId="08F2D636" w14:textId="77777777" w:rsidR="0095650E" w:rsidRDefault="0095650E" w:rsidP="0095650E"/>
    <w:p w14:paraId="67109202" w14:textId="77777777" w:rsidR="0095650E" w:rsidRDefault="0095650E" w:rsidP="0095650E"/>
    <w:p w14:paraId="01BE4001" w14:textId="77777777" w:rsidR="0095650E" w:rsidRDefault="0095650E" w:rsidP="0095650E"/>
    <w:p w14:paraId="7AAA21B4" w14:textId="77777777" w:rsidR="0095650E" w:rsidRDefault="0095650E" w:rsidP="0095650E"/>
    <w:p w14:paraId="6BDBF133" w14:textId="77777777" w:rsidR="0095650E" w:rsidRDefault="0095650E" w:rsidP="0095650E"/>
    <w:p w14:paraId="6FC11734" w14:textId="77777777" w:rsidR="0095650E" w:rsidRDefault="0095650E" w:rsidP="0095650E"/>
    <w:p w14:paraId="5DA41276" w14:textId="77777777" w:rsidR="0095650E" w:rsidRDefault="0095650E" w:rsidP="0095650E"/>
    <w:p w14:paraId="7A651A58" w14:textId="77777777" w:rsidR="0095650E" w:rsidRDefault="0095650E" w:rsidP="0095650E"/>
    <w:p w14:paraId="13B0AE3D" w14:textId="77777777" w:rsidR="0095650E" w:rsidRDefault="0095650E" w:rsidP="0095650E"/>
    <w:p w14:paraId="7C190ED5" w14:textId="77777777" w:rsidR="0095650E" w:rsidRDefault="0095650E" w:rsidP="0095650E">
      <w:pPr>
        <w:rPr>
          <w:rFonts w:hint="eastAsia"/>
        </w:rPr>
      </w:pPr>
    </w:p>
    <w:p w14:paraId="685AF5D1" w14:textId="77777777" w:rsidR="0095650E" w:rsidRDefault="0095650E" w:rsidP="0095650E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14:paraId="04953742" w14:textId="77777777" w:rsidR="0095650E" w:rsidRDefault="0095650E" w:rsidP="0095650E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Cs w:val="21"/>
          <w:u w:val="single"/>
        </w:rPr>
        <w:t>Private International Law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国际法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留学生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（全英文授课）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4012"/>
        <w:gridCol w:w="900"/>
        <w:gridCol w:w="1440"/>
        <w:gridCol w:w="1080"/>
        <w:gridCol w:w="1080"/>
      </w:tblGrid>
      <w:tr w:rsidR="0095650E" w14:paraId="1C30BE17" w14:textId="77777777" w:rsidTr="005B736C">
        <w:trPr>
          <w:trHeight w:val="454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B759AC4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vAlign w:val="center"/>
          </w:tcPr>
          <w:p w14:paraId="19BF4F76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B5817E4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D995E3E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FC15740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73D0D37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5650E" w14:paraId="781354DB" w14:textId="77777777" w:rsidTr="005B736C">
        <w:trPr>
          <w:trHeight w:val="454"/>
        </w:trPr>
        <w:tc>
          <w:tcPr>
            <w:tcW w:w="776" w:type="dxa"/>
            <w:vAlign w:val="center"/>
          </w:tcPr>
          <w:p w14:paraId="14F93A4C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012" w:type="dxa"/>
          </w:tcPr>
          <w:p w14:paraId="383E2317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Introduction to Private International Law </w:t>
            </w:r>
          </w:p>
        </w:tc>
        <w:tc>
          <w:tcPr>
            <w:tcW w:w="900" w:type="dxa"/>
          </w:tcPr>
          <w:p w14:paraId="42D50D03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</w:tcPr>
          <w:p w14:paraId="0260F5E6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080" w:type="dxa"/>
          </w:tcPr>
          <w:p w14:paraId="5CC628CF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14:paraId="39186624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7C452559" w14:textId="77777777" w:rsidTr="005B736C">
        <w:trPr>
          <w:trHeight w:val="454"/>
        </w:trPr>
        <w:tc>
          <w:tcPr>
            <w:tcW w:w="776" w:type="dxa"/>
            <w:vAlign w:val="center"/>
          </w:tcPr>
          <w:p w14:paraId="18AB5756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012" w:type="dxa"/>
          </w:tcPr>
          <w:p w14:paraId="004248CD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 Historical Review</w:t>
            </w:r>
          </w:p>
        </w:tc>
        <w:tc>
          <w:tcPr>
            <w:tcW w:w="900" w:type="dxa"/>
          </w:tcPr>
          <w:p w14:paraId="09EF89B0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</w:tcPr>
          <w:p w14:paraId="4581D4AB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080" w:type="dxa"/>
          </w:tcPr>
          <w:p w14:paraId="20C88106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14:paraId="470A96BA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0BDB9889" w14:textId="77777777" w:rsidTr="005B736C">
        <w:trPr>
          <w:trHeight w:val="454"/>
        </w:trPr>
        <w:tc>
          <w:tcPr>
            <w:tcW w:w="776" w:type="dxa"/>
            <w:vAlign w:val="center"/>
          </w:tcPr>
          <w:p w14:paraId="03B6C7FD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012" w:type="dxa"/>
          </w:tcPr>
          <w:p w14:paraId="1622E3BE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International Civil Jurisdiction</w:t>
            </w:r>
          </w:p>
        </w:tc>
        <w:tc>
          <w:tcPr>
            <w:tcW w:w="900" w:type="dxa"/>
          </w:tcPr>
          <w:p w14:paraId="5387B7A7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</w:tcPr>
          <w:p w14:paraId="189D7463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080" w:type="dxa"/>
          </w:tcPr>
          <w:p w14:paraId="6B86B0F6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14:paraId="293FB3A5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2C65825F" w14:textId="77777777" w:rsidTr="005B736C">
        <w:trPr>
          <w:trHeight w:val="454"/>
        </w:trPr>
        <w:tc>
          <w:tcPr>
            <w:tcW w:w="776" w:type="dxa"/>
            <w:vAlign w:val="center"/>
          </w:tcPr>
          <w:p w14:paraId="02778036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012" w:type="dxa"/>
          </w:tcPr>
          <w:p w14:paraId="3D7E5330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General Part of Conflicts Law(I)</w:t>
            </w:r>
          </w:p>
        </w:tc>
        <w:tc>
          <w:tcPr>
            <w:tcW w:w="900" w:type="dxa"/>
          </w:tcPr>
          <w:p w14:paraId="324A1B6D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</w:tcPr>
          <w:p w14:paraId="600AFDE9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080" w:type="dxa"/>
          </w:tcPr>
          <w:p w14:paraId="20BBC144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14:paraId="5DF21D93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40C287CE" w14:textId="77777777" w:rsidTr="005B736C">
        <w:trPr>
          <w:trHeight w:val="454"/>
        </w:trPr>
        <w:tc>
          <w:tcPr>
            <w:tcW w:w="776" w:type="dxa"/>
            <w:vAlign w:val="center"/>
          </w:tcPr>
          <w:p w14:paraId="4D47348D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012" w:type="dxa"/>
          </w:tcPr>
          <w:p w14:paraId="3FB7EE59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General Part of Conflicts Law(II)</w:t>
            </w:r>
          </w:p>
        </w:tc>
        <w:tc>
          <w:tcPr>
            <w:tcW w:w="900" w:type="dxa"/>
          </w:tcPr>
          <w:p w14:paraId="0E3FA01B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</w:tcPr>
          <w:p w14:paraId="39EDE222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080" w:type="dxa"/>
          </w:tcPr>
          <w:p w14:paraId="76090046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14:paraId="525C7A09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3DB15343" w14:textId="77777777" w:rsidTr="005B736C">
        <w:trPr>
          <w:trHeight w:val="454"/>
        </w:trPr>
        <w:tc>
          <w:tcPr>
            <w:tcW w:w="776" w:type="dxa"/>
            <w:vAlign w:val="center"/>
          </w:tcPr>
          <w:p w14:paraId="01E0D031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012" w:type="dxa"/>
          </w:tcPr>
          <w:p w14:paraId="289F9FED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Selected Areas of Conflicts Law(I)</w:t>
            </w:r>
          </w:p>
        </w:tc>
        <w:tc>
          <w:tcPr>
            <w:tcW w:w="900" w:type="dxa"/>
          </w:tcPr>
          <w:p w14:paraId="0EC6FC74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</w:tcPr>
          <w:p w14:paraId="02CF9ED9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080" w:type="dxa"/>
          </w:tcPr>
          <w:p w14:paraId="720DA0DA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14:paraId="0FE0C9FB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2675BDBB" w14:textId="77777777" w:rsidTr="005B736C">
        <w:trPr>
          <w:trHeight w:val="454"/>
        </w:trPr>
        <w:tc>
          <w:tcPr>
            <w:tcW w:w="776" w:type="dxa"/>
            <w:vAlign w:val="center"/>
          </w:tcPr>
          <w:p w14:paraId="56D40A34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012" w:type="dxa"/>
          </w:tcPr>
          <w:p w14:paraId="1F985711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Selected Areas of Conflicts Law(II)</w:t>
            </w:r>
          </w:p>
        </w:tc>
        <w:tc>
          <w:tcPr>
            <w:tcW w:w="900" w:type="dxa"/>
          </w:tcPr>
          <w:p w14:paraId="3250E96A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</w:tcPr>
          <w:p w14:paraId="651750DC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080" w:type="dxa"/>
          </w:tcPr>
          <w:p w14:paraId="4A860175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14:paraId="11F2B0CF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40593624" w14:textId="77777777" w:rsidTr="005B736C">
        <w:trPr>
          <w:trHeight w:val="454"/>
        </w:trPr>
        <w:tc>
          <w:tcPr>
            <w:tcW w:w="776" w:type="dxa"/>
            <w:vAlign w:val="center"/>
          </w:tcPr>
          <w:p w14:paraId="0DFC822F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012" w:type="dxa"/>
          </w:tcPr>
          <w:p w14:paraId="2B1AF0FC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Recognition and Enforcement of Judgment and Awards</w:t>
            </w:r>
          </w:p>
        </w:tc>
        <w:tc>
          <w:tcPr>
            <w:tcW w:w="900" w:type="dxa"/>
          </w:tcPr>
          <w:p w14:paraId="439BB7F5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</w:tcPr>
          <w:p w14:paraId="47ED05A0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080" w:type="dxa"/>
          </w:tcPr>
          <w:p w14:paraId="6AFD99DF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14:paraId="1E04FC8C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397ECE28" w14:textId="77777777" w:rsidR="0095650E" w:rsidRDefault="0095650E" w:rsidP="0095650E">
      <w:pPr>
        <w:jc w:val="center"/>
        <w:rPr>
          <w:rFonts w:hint="eastAsia"/>
          <w:sz w:val="24"/>
        </w:rPr>
      </w:pPr>
    </w:p>
    <w:p w14:paraId="50B7AE85" w14:textId="77777777" w:rsidR="0095650E" w:rsidRDefault="0095650E" w:rsidP="0095650E">
      <w:pPr>
        <w:jc w:val="center"/>
        <w:rPr>
          <w:rFonts w:hint="eastAsia"/>
          <w:sz w:val="24"/>
        </w:rPr>
      </w:pPr>
    </w:p>
    <w:p w14:paraId="31AF03ED" w14:textId="77777777" w:rsidR="0095650E" w:rsidRDefault="0095650E" w:rsidP="0095650E">
      <w:pPr>
        <w:rPr>
          <w:rFonts w:hint="eastAsia"/>
          <w:sz w:val="24"/>
        </w:rPr>
      </w:pPr>
    </w:p>
    <w:p w14:paraId="22366C3F" w14:textId="77777777" w:rsidR="0095650E" w:rsidRDefault="0095650E" w:rsidP="0095650E">
      <w:pPr>
        <w:rPr>
          <w:rFonts w:hint="eastAsia"/>
          <w:sz w:val="24"/>
        </w:rPr>
      </w:pPr>
    </w:p>
    <w:p w14:paraId="1CE37BDD" w14:textId="77777777" w:rsidR="0095650E" w:rsidRDefault="0095650E" w:rsidP="0095650E">
      <w:pPr>
        <w:rPr>
          <w:rFonts w:hint="eastAsia"/>
        </w:rPr>
      </w:pPr>
    </w:p>
    <w:p w14:paraId="5E1391FE" w14:textId="77777777" w:rsidR="0095650E" w:rsidRDefault="0095650E" w:rsidP="0095650E">
      <w:pPr>
        <w:rPr>
          <w:rFonts w:hint="eastAsia"/>
        </w:rPr>
      </w:pPr>
    </w:p>
    <w:p w14:paraId="2FD4ACC5" w14:textId="77777777" w:rsidR="0095650E" w:rsidRDefault="0095650E" w:rsidP="0095650E"/>
    <w:p w14:paraId="0CF4BFD6" w14:textId="77777777" w:rsidR="0095650E" w:rsidRDefault="0095650E" w:rsidP="0095650E"/>
    <w:p w14:paraId="2470260C" w14:textId="77777777" w:rsidR="0095650E" w:rsidRDefault="0095650E" w:rsidP="0095650E"/>
    <w:p w14:paraId="7D7061C3" w14:textId="77777777" w:rsidR="0095650E" w:rsidRDefault="0095650E" w:rsidP="0095650E"/>
    <w:p w14:paraId="5B637A03" w14:textId="77777777" w:rsidR="0095650E" w:rsidRDefault="0095650E" w:rsidP="0095650E"/>
    <w:p w14:paraId="124CAED1" w14:textId="77777777" w:rsidR="0095650E" w:rsidRDefault="0095650E" w:rsidP="0095650E"/>
    <w:p w14:paraId="22DB46B8" w14:textId="77777777" w:rsidR="0095650E" w:rsidRDefault="0095650E" w:rsidP="0095650E"/>
    <w:p w14:paraId="5134BC90" w14:textId="77777777" w:rsidR="0095650E" w:rsidRDefault="0095650E" w:rsidP="0095650E"/>
    <w:p w14:paraId="6F32B13C" w14:textId="77777777" w:rsidR="0095650E" w:rsidRDefault="0095650E" w:rsidP="0095650E"/>
    <w:p w14:paraId="06C62B3C" w14:textId="77777777" w:rsidR="0095650E" w:rsidRDefault="0095650E" w:rsidP="0095650E"/>
    <w:p w14:paraId="7B754794" w14:textId="77777777" w:rsidR="0095650E" w:rsidRDefault="0095650E" w:rsidP="0095650E"/>
    <w:p w14:paraId="5D47EE1A" w14:textId="77777777" w:rsidR="0095650E" w:rsidRDefault="0095650E" w:rsidP="0095650E"/>
    <w:p w14:paraId="2B8646AB" w14:textId="77777777" w:rsidR="0095650E" w:rsidRDefault="0095650E" w:rsidP="0095650E"/>
    <w:p w14:paraId="5951E530" w14:textId="77777777" w:rsidR="0095650E" w:rsidRDefault="0095650E" w:rsidP="0095650E"/>
    <w:p w14:paraId="35D23ED3" w14:textId="77777777" w:rsidR="0095650E" w:rsidRDefault="0095650E" w:rsidP="0095650E"/>
    <w:p w14:paraId="5DC0FD11" w14:textId="77777777" w:rsidR="0095650E" w:rsidRDefault="0095650E" w:rsidP="0095650E">
      <w:pPr>
        <w:rPr>
          <w:rFonts w:hint="eastAsia"/>
        </w:rPr>
      </w:pPr>
    </w:p>
    <w:p w14:paraId="4FB95BE7" w14:textId="77777777" w:rsidR="0095650E" w:rsidRDefault="0095650E" w:rsidP="0095650E">
      <w:pPr>
        <w:rPr>
          <w:rFonts w:hint="eastAsia"/>
        </w:rPr>
      </w:pPr>
    </w:p>
    <w:p w14:paraId="150787E2" w14:textId="77777777" w:rsidR="0095650E" w:rsidRDefault="0095650E" w:rsidP="0095650E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14:paraId="5CF4B035" w14:textId="77777777" w:rsidR="0095650E" w:rsidRDefault="0095650E" w:rsidP="0095650E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Cs w:val="21"/>
          <w:u w:val="single"/>
        </w:rPr>
        <w:t>International Regulation of Cyberspace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国际法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 w:val="28"/>
          <w:u w:val="single"/>
        </w:rPr>
        <w:t>留学生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（全英文授课）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789"/>
        <w:gridCol w:w="677"/>
        <w:gridCol w:w="1059"/>
        <w:gridCol w:w="1135"/>
        <w:gridCol w:w="1269"/>
      </w:tblGrid>
      <w:tr w:rsidR="0095650E" w14:paraId="4CFC0B8C" w14:textId="77777777" w:rsidTr="005B736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218C98E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789" w:type="dxa"/>
            <w:tcBorders>
              <w:bottom w:val="single" w:sz="4" w:space="0" w:color="auto"/>
            </w:tcBorders>
            <w:vAlign w:val="center"/>
          </w:tcPr>
          <w:p w14:paraId="7BF9206D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1F5DFF9E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74241A5A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813D340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1B9C0F1A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5650E" w14:paraId="3CFC9B26" w14:textId="77777777" w:rsidTr="005B736C">
        <w:tc>
          <w:tcPr>
            <w:tcW w:w="776" w:type="dxa"/>
            <w:vAlign w:val="center"/>
          </w:tcPr>
          <w:p w14:paraId="7C53CF0D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789" w:type="dxa"/>
          </w:tcPr>
          <w:p w14:paraId="363B13B8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Introduction- The Internet and the Problems of Geography and Sovereignty</w:t>
            </w:r>
          </w:p>
        </w:tc>
        <w:tc>
          <w:tcPr>
            <w:tcW w:w="677" w:type="dxa"/>
          </w:tcPr>
          <w:p w14:paraId="13704633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541C986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孔庆江</w:t>
            </w:r>
          </w:p>
        </w:tc>
        <w:tc>
          <w:tcPr>
            <w:tcW w:w="1135" w:type="dxa"/>
          </w:tcPr>
          <w:p w14:paraId="57DCFFF5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69" w:type="dxa"/>
          </w:tcPr>
          <w:p w14:paraId="54543185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3D95CB9C" w14:textId="77777777" w:rsidTr="005B736C">
        <w:tc>
          <w:tcPr>
            <w:tcW w:w="776" w:type="dxa"/>
            <w:vAlign w:val="center"/>
          </w:tcPr>
          <w:p w14:paraId="41D8E6DB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789" w:type="dxa"/>
          </w:tcPr>
          <w:p w14:paraId="391D4889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Jurisdiction, Conflicts of Law and Enforcement of Judgments</w:t>
            </w:r>
          </w:p>
        </w:tc>
        <w:tc>
          <w:tcPr>
            <w:tcW w:w="677" w:type="dxa"/>
          </w:tcPr>
          <w:p w14:paraId="3374759B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5D079E0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孔庆江</w:t>
            </w:r>
          </w:p>
        </w:tc>
        <w:tc>
          <w:tcPr>
            <w:tcW w:w="1135" w:type="dxa"/>
          </w:tcPr>
          <w:p w14:paraId="79E0538C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69" w:type="dxa"/>
          </w:tcPr>
          <w:p w14:paraId="2DF22583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1360A81D" w14:textId="77777777" w:rsidTr="005B736C">
        <w:tc>
          <w:tcPr>
            <w:tcW w:w="776" w:type="dxa"/>
            <w:vAlign w:val="center"/>
          </w:tcPr>
          <w:p w14:paraId="36B10247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789" w:type="dxa"/>
          </w:tcPr>
          <w:p w14:paraId="3FB13922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Torts and Crimes in Cyberspace</w:t>
            </w:r>
          </w:p>
        </w:tc>
        <w:tc>
          <w:tcPr>
            <w:tcW w:w="677" w:type="dxa"/>
          </w:tcPr>
          <w:p w14:paraId="0CE990F1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76A1AE1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135" w:type="dxa"/>
          </w:tcPr>
          <w:p w14:paraId="3C9625D2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69" w:type="dxa"/>
          </w:tcPr>
          <w:p w14:paraId="6735BB55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233CD914" w14:textId="77777777" w:rsidTr="005B736C">
        <w:tc>
          <w:tcPr>
            <w:tcW w:w="776" w:type="dxa"/>
            <w:vAlign w:val="center"/>
          </w:tcPr>
          <w:p w14:paraId="7E1E1A27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789" w:type="dxa"/>
          </w:tcPr>
          <w:p w14:paraId="63DE3E28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Copyright in Cyberspace</w:t>
            </w:r>
          </w:p>
        </w:tc>
        <w:tc>
          <w:tcPr>
            <w:tcW w:w="677" w:type="dxa"/>
          </w:tcPr>
          <w:p w14:paraId="60036543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D50A848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霍政欣</w:t>
            </w:r>
          </w:p>
        </w:tc>
        <w:tc>
          <w:tcPr>
            <w:tcW w:w="1135" w:type="dxa"/>
          </w:tcPr>
          <w:p w14:paraId="1A54D668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69" w:type="dxa"/>
          </w:tcPr>
          <w:p w14:paraId="43B21E2F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675F6D45" w14:textId="77777777" w:rsidTr="005B736C">
        <w:tc>
          <w:tcPr>
            <w:tcW w:w="776" w:type="dxa"/>
            <w:vAlign w:val="center"/>
          </w:tcPr>
          <w:p w14:paraId="70608C3C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789" w:type="dxa"/>
          </w:tcPr>
          <w:p w14:paraId="42F0CDF0" w14:textId="77777777" w:rsidR="0095650E" w:rsidRDefault="0095650E" w:rsidP="005B736C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Freedom of Expression on the Internet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Right to Privacy in the Digital Age</w:t>
            </w:r>
          </w:p>
        </w:tc>
        <w:tc>
          <w:tcPr>
            <w:tcW w:w="677" w:type="dxa"/>
          </w:tcPr>
          <w:p w14:paraId="2B1938A5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19EDE39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1135" w:type="dxa"/>
          </w:tcPr>
          <w:p w14:paraId="46BFE0BC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69" w:type="dxa"/>
          </w:tcPr>
          <w:p w14:paraId="4A1D76B2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7C7142FD" w14:textId="77777777" w:rsidTr="005B736C">
        <w:tc>
          <w:tcPr>
            <w:tcW w:w="776" w:type="dxa"/>
            <w:vAlign w:val="center"/>
          </w:tcPr>
          <w:p w14:paraId="52EFCB67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789" w:type="dxa"/>
          </w:tcPr>
          <w:p w14:paraId="545B185E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International Law and Cyber Warfare</w:t>
            </w:r>
          </w:p>
        </w:tc>
        <w:tc>
          <w:tcPr>
            <w:tcW w:w="677" w:type="dxa"/>
          </w:tcPr>
          <w:p w14:paraId="45C2A1D8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6C7B130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1135" w:type="dxa"/>
          </w:tcPr>
          <w:p w14:paraId="45E5507C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69" w:type="dxa"/>
          </w:tcPr>
          <w:p w14:paraId="094D7AEB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398685E7" w14:textId="77777777" w:rsidTr="005B736C">
        <w:tc>
          <w:tcPr>
            <w:tcW w:w="776" w:type="dxa"/>
            <w:vAlign w:val="center"/>
          </w:tcPr>
          <w:p w14:paraId="2023D7E7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789" w:type="dxa"/>
          </w:tcPr>
          <w:p w14:paraId="1A1E734A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From International Code of Conduct on Information Security to a UN Convention on Cyber Governance</w:t>
            </w:r>
          </w:p>
        </w:tc>
        <w:tc>
          <w:tcPr>
            <w:tcW w:w="677" w:type="dxa"/>
          </w:tcPr>
          <w:p w14:paraId="1D39A478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767471E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1135" w:type="dxa"/>
          </w:tcPr>
          <w:p w14:paraId="6020143A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69" w:type="dxa"/>
          </w:tcPr>
          <w:p w14:paraId="49B4D61A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202CA98E" w14:textId="77777777" w:rsidTr="005B736C">
        <w:tc>
          <w:tcPr>
            <w:tcW w:w="776" w:type="dxa"/>
            <w:vAlign w:val="center"/>
          </w:tcPr>
          <w:p w14:paraId="78CBBC51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789" w:type="dxa"/>
          </w:tcPr>
          <w:p w14:paraId="3B04619E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Chinese Law on Cyber Security 2016 </w:t>
            </w:r>
          </w:p>
        </w:tc>
        <w:tc>
          <w:tcPr>
            <w:tcW w:w="677" w:type="dxa"/>
          </w:tcPr>
          <w:p w14:paraId="3221BD58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369B5BB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1135" w:type="dxa"/>
          </w:tcPr>
          <w:p w14:paraId="196D9BD4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69" w:type="dxa"/>
          </w:tcPr>
          <w:p w14:paraId="1CFFE624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6C716215" w14:textId="77777777" w:rsidR="0095650E" w:rsidRDefault="0095650E" w:rsidP="0095650E">
      <w:pPr>
        <w:jc w:val="center"/>
        <w:rPr>
          <w:rFonts w:hint="eastAsia"/>
          <w:sz w:val="24"/>
        </w:rPr>
      </w:pPr>
    </w:p>
    <w:p w14:paraId="54CCB3FE" w14:textId="77777777" w:rsidR="0095650E" w:rsidRDefault="0095650E" w:rsidP="0095650E">
      <w:pPr>
        <w:jc w:val="center"/>
        <w:rPr>
          <w:rFonts w:hint="eastAsia"/>
          <w:sz w:val="24"/>
        </w:rPr>
      </w:pPr>
    </w:p>
    <w:p w14:paraId="4C21F48F" w14:textId="77777777" w:rsidR="0095650E" w:rsidRDefault="0095650E" w:rsidP="0095650E">
      <w:pPr>
        <w:jc w:val="center"/>
        <w:rPr>
          <w:rFonts w:ascii="宋体" w:hAnsi="宋体" w:cs="宋体" w:hint="eastAsia"/>
          <w:b/>
          <w:bCs/>
          <w:sz w:val="36"/>
          <w:szCs w:val="36"/>
          <w:lang w:val="zh-TW"/>
        </w:rPr>
      </w:pPr>
    </w:p>
    <w:p w14:paraId="4DAFF142" w14:textId="77777777" w:rsidR="0095650E" w:rsidRDefault="0095650E" w:rsidP="0095650E">
      <w:pPr>
        <w:rPr>
          <w:rFonts w:hint="eastAsia"/>
        </w:rPr>
      </w:pPr>
    </w:p>
    <w:p w14:paraId="71C74C9C" w14:textId="77777777" w:rsidR="0095650E" w:rsidRDefault="0095650E" w:rsidP="0095650E"/>
    <w:p w14:paraId="05D3027F" w14:textId="77777777" w:rsidR="0095650E" w:rsidRDefault="0095650E" w:rsidP="0095650E"/>
    <w:p w14:paraId="0B138580" w14:textId="77777777" w:rsidR="0095650E" w:rsidRDefault="0095650E" w:rsidP="0095650E"/>
    <w:p w14:paraId="06F53E4B" w14:textId="77777777" w:rsidR="0095650E" w:rsidRDefault="0095650E" w:rsidP="0095650E"/>
    <w:p w14:paraId="09637EF8" w14:textId="77777777" w:rsidR="0095650E" w:rsidRDefault="0095650E" w:rsidP="0095650E"/>
    <w:p w14:paraId="490A9AA7" w14:textId="77777777" w:rsidR="0095650E" w:rsidRDefault="0095650E" w:rsidP="0095650E"/>
    <w:p w14:paraId="36DBD91A" w14:textId="77777777" w:rsidR="0095650E" w:rsidRDefault="0095650E" w:rsidP="0095650E"/>
    <w:p w14:paraId="2B248B85" w14:textId="77777777" w:rsidR="0095650E" w:rsidRDefault="0095650E" w:rsidP="0095650E"/>
    <w:p w14:paraId="34093553" w14:textId="77777777" w:rsidR="0095650E" w:rsidRDefault="0095650E" w:rsidP="0095650E"/>
    <w:p w14:paraId="604F79FB" w14:textId="77777777" w:rsidR="0095650E" w:rsidRDefault="0095650E" w:rsidP="0095650E"/>
    <w:p w14:paraId="6407814D" w14:textId="77777777" w:rsidR="0095650E" w:rsidRDefault="0095650E" w:rsidP="0095650E"/>
    <w:p w14:paraId="0EF84F20" w14:textId="77777777" w:rsidR="0095650E" w:rsidRDefault="0095650E" w:rsidP="0095650E"/>
    <w:p w14:paraId="67004488" w14:textId="77777777" w:rsidR="0095650E" w:rsidRDefault="0095650E" w:rsidP="0095650E"/>
    <w:p w14:paraId="1052014E" w14:textId="77777777" w:rsidR="0095650E" w:rsidRDefault="0095650E" w:rsidP="0095650E">
      <w:pPr>
        <w:rPr>
          <w:rFonts w:hint="eastAsia"/>
        </w:rPr>
      </w:pPr>
    </w:p>
    <w:p w14:paraId="3508D664" w14:textId="77777777" w:rsidR="0095650E" w:rsidRDefault="0095650E" w:rsidP="0095650E">
      <w:pPr>
        <w:rPr>
          <w:rFonts w:hint="eastAsia"/>
        </w:rPr>
      </w:pPr>
    </w:p>
    <w:p w14:paraId="2F1597FD" w14:textId="77777777" w:rsidR="0095650E" w:rsidRDefault="0095650E" w:rsidP="0095650E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14:paraId="6A74A0B2" w14:textId="77777777" w:rsidR="0095650E" w:rsidRDefault="0095650E" w:rsidP="0095650E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Cs w:val="21"/>
          <w:u w:val="single"/>
        </w:rPr>
        <w:t>Intellectual Property Law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国际法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留学生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（全英文授课）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652"/>
        <w:gridCol w:w="900"/>
        <w:gridCol w:w="1080"/>
        <w:gridCol w:w="1080"/>
        <w:gridCol w:w="1080"/>
      </w:tblGrid>
      <w:tr w:rsidR="0095650E" w14:paraId="52160328" w14:textId="77777777" w:rsidTr="005B736C">
        <w:trPr>
          <w:trHeight w:val="567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745BA10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68FFB2C7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47A7AA0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9BF090A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0CAB853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C0E0D03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5650E" w14:paraId="1D4F1DC7" w14:textId="77777777" w:rsidTr="005B736C">
        <w:trPr>
          <w:trHeight w:val="567"/>
        </w:trPr>
        <w:tc>
          <w:tcPr>
            <w:tcW w:w="776" w:type="dxa"/>
            <w:vAlign w:val="center"/>
          </w:tcPr>
          <w:p w14:paraId="3183F1EB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652" w:type="dxa"/>
          </w:tcPr>
          <w:p w14:paraId="2DE49CCA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Introduction to IPRs and IPR Law</w:t>
            </w:r>
          </w:p>
        </w:tc>
        <w:tc>
          <w:tcPr>
            <w:tcW w:w="900" w:type="dxa"/>
          </w:tcPr>
          <w:p w14:paraId="365FB1BF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1032C75A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孔庆江</w:t>
            </w:r>
          </w:p>
        </w:tc>
        <w:tc>
          <w:tcPr>
            <w:tcW w:w="1080" w:type="dxa"/>
          </w:tcPr>
          <w:p w14:paraId="07168ECE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14:paraId="077136C7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2EB2B517" w14:textId="77777777" w:rsidTr="005B736C">
        <w:trPr>
          <w:trHeight w:val="567"/>
        </w:trPr>
        <w:tc>
          <w:tcPr>
            <w:tcW w:w="776" w:type="dxa"/>
            <w:vAlign w:val="center"/>
          </w:tcPr>
          <w:p w14:paraId="7F361895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52" w:type="dxa"/>
          </w:tcPr>
          <w:p w14:paraId="5959FC4C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Copyrights and Software</w:t>
            </w:r>
          </w:p>
        </w:tc>
        <w:tc>
          <w:tcPr>
            <w:tcW w:w="900" w:type="dxa"/>
          </w:tcPr>
          <w:p w14:paraId="6C30C64D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263457E2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孔庆江</w:t>
            </w:r>
          </w:p>
        </w:tc>
        <w:tc>
          <w:tcPr>
            <w:tcW w:w="1080" w:type="dxa"/>
          </w:tcPr>
          <w:p w14:paraId="411C3FC2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14:paraId="73C6DA54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5AE18314" w14:textId="77777777" w:rsidTr="005B736C">
        <w:trPr>
          <w:trHeight w:val="567"/>
        </w:trPr>
        <w:tc>
          <w:tcPr>
            <w:tcW w:w="776" w:type="dxa"/>
            <w:vAlign w:val="center"/>
          </w:tcPr>
          <w:p w14:paraId="18D9EE7A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652" w:type="dxa"/>
          </w:tcPr>
          <w:p w14:paraId="7B9E7DDB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Trademark Rights and Protection </w:t>
            </w:r>
            <w:r>
              <w:rPr>
                <w:sz w:val="24"/>
              </w:rPr>
              <w:t>against</w:t>
            </w:r>
            <w:r>
              <w:rPr>
                <w:rFonts w:hint="eastAsia"/>
                <w:sz w:val="24"/>
              </w:rPr>
              <w:t xml:space="preserve"> Unfair Competition</w:t>
            </w:r>
          </w:p>
        </w:tc>
        <w:tc>
          <w:tcPr>
            <w:tcW w:w="900" w:type="dxa"/>
          </w:tcPr>
          <w:p w14:paraId="0A4F3BF7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1CBC1A85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孔庆江</w:t>
            </w:r>
          </w:p>
        </w:tc>
        <w:tc>
          <w:tcPr>
            <w:tcW w:w="1080" w:type="dxa"/>
          </w:tcPr>
          <w:p w14:paraId="77522519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14:paraId="2566268C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26971F6F" w14:textId="77777777" w:rsidTr="005B736C">
        <w:trPr>
          <w:trHeight w:val="567"/>
        </w:trPr>
        <w:tc>
          <w:tcPr>
            <w:tcW w:w="776" w:type="dxa"/>
            <w:vAlign w:val="center"/>
          </w:tcPr>
          <w:p w14:paraId="186E7547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652" w:type="dxa"/>
          </w:tcPr>
          <w:p w14:paraId="6095E48E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Patent Rights and Trade Secrets</w:t>
            </w:r>
          </w:p>
        </w:tc>
        <w:tc>
          <w:tcPr>
            <w:tcW w:w="900" w:type="dxa"/>
          </w:tcPr>
          <w:p w14:paraId="716E0B87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25BD221F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孔庆江</w:t>
            </w:r>
          </w:p>
        </w:tc>
        <w:tc>
          <w:tcPr>
            <w:tcW w:w="1080" w:type="dxa"/>
          </w:tcPr>
          <w:p w14:paraId="63D2BE46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14:paraId="26DA7A6B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6937D42C" w14:textId="77777777" w:rsidTr="005B736C">
        <w:trPr>
          <w:trHeight w:val="567"/>
        </w:trPr>
        <w:tc>
          <w:tcPr>
            <w:tcW w:w="776" w:type="dxa"/>
            <w:vAlign w:val="center"/>
          </w:tcPr>
          <w:p w14:paraId="0E9DA085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652" w:type="dxa"/>
          </w:tcPr>
          <w:p w14:paraId="5023D4D3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Student Presentations on Designated Issues</w:t>
            </w:r>
          </w:p>
        </w:tc>
        <w:tc>
          <w:tcPr>
            <w:tcW w:w="900" w:type="dxa"/>
          </w:tcPr>
          <w:p w14:paraId="09A87993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1F4CA47E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孔庆江</w:t>
            </w:r>
          </w:p>
        </w:tc>
        <w:tc>
          <w:tcPr>
            <w:tcW w:w="1080" w:type="dxa"/>
          </w:tcPr>
          <w:p w14:paraId="5A4F3011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14:paraId="2AF3E228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7C28080E" w14:textId="77777777" w:rsidTr="005B736C">
        <w:trPr>
          <w:trHeight w:val="567"/>
        </w:trPr>
        <w:tc>
          <w:tcPr>
            <w:tcW w:w="776" w:type="dxa"/>
            <w:vAlign w:val="center"/>
          </w:tcPr>
          <w:p w14:paraId="1DD38C4E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652" w:type="dxa"/>
          </w:tcPr>
          <w:p w14:paraId="57BA4A86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Other Types of IPRs</w:t>
            </w:r>
          </w:p>
        </w:tc>
        <w:tc>
          <w:tcPr>
            <w:tcW w:w="900" w:type="dxa"/>
          </w:tcPr>
          <w:p w14:paraId="20C9EDBE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7DB25D8C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孔庆江</w:t>
            </w:r>
          </w:p>
        </w:tc>
        <w:tc>
          <w:tcPr>
            <w:tcW w:w="1080" w:type="dxa"/>
          </w:tcPr>
          <w:p w14:paraId="3EBBC7A9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14:paraId="44E7655A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6EE01002" w14:textId="77777777" w:rsidTr="005B736C">
        <w:trPr>
          <w:trHeight w:val="567"/>
        </w:trPr>
        <w:tc>
          <w:tcPr>
            <w:tcW w:w="776" w:type="dxa"/>
            <w:vAlign w:val="center"/>
          </w:tcPr>
          <w:p w14:paraId="26CA038A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652" w:type="dxa"/>
          </w:tcPr>
          <w:p w14:paraId="2EF681C0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Protection of IPRs in China</w:t>
            </w:r>
          </w:p>
        </w:tc>
        <w:tc>
          <w:tcPr>
            <w:tcW w:w="900" w:type="dxa"/>
          </w:tcPr>
          <w:p w14:paraId="41DC7A91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4256E205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孔庆江</w:t>
            </w:r>
          </w:p>
        </w:tc>
        <w:tc>
          <w:tcPr>
            <w:tcW w:w="1080" w:type="dxa"/>
          </w:tcPr>
          <w:p w14:paraId="1A29AF63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14:paraId="4C3A2D13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  <w:tr w:rsidR="0095650E" w14:paraId="61D48983" w14:textId="77777777" w:rsidTr="005B736C">
        <w:trPr>
          <w:trHeight w:val="567"/>
        </w:trPr>
        <w:tc>
          <w:tcPr>
            <w:tcW w:w="776" w:type="dxa"/>
            <w:vAlign w:val="center"/>
          </w:tcPr>
          <w:p w14:paraId="24D32253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652" w:type="dxa"/>
          </w:tcPr>
          <w:p w14:paraId="52D89EE5" w14:textId="77777777" w:rsidR="0095650E" w:rsidRDefault="0095650E" w:rsidP="005B73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International Protection of IPRs</w:t>
            </w:r>
          </w:p>
        </w:tc>
        <w:tc>
          <w:tcPr>
            <w:tcW w:w="900" w:type="dxa"/>
          </w:tcPr>
          <w:p w14:paraId="5B54A1BD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58CDB4BD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孔庆江</w:t>
            </w:r>
          </w:p>
        </w:tc>
        <w:tc>
          <w:tcPr>
            <w:tcW w:w="1080" w:type="dxa"/>
          </w:tcPr>
          <w:p w14:paraId="669B91C5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14:paraId="79342DF8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31AC61B3" w14:textId="77777777" w:rsidR="0095650E" w:rsidRDefault="0095650E" w:rsidP="0095650E">
      <w:pPr>
        <w:jc w:val="center"/>
        <w:rPr>
          <w:rFonts w:hint="eastAsia"/>
          <w:sz w:val="24"/>
        </w:rPr>
      </w:pPr>
    </w:p>
    <w:p w14:paraId="3D2CD436" w14:textId="77777777" w:rsidR="0095650E" w:rsidRDefault="0095650E" w:rsidP="0095650E">
      <w:pPr>
        <w:jc w:val="center"/>
        <w:rPr>
          <w:rFonts w:hint="eastAsia"/>
          <w:sz w:val="24"/>
        </w:rPr>
      </w:pPr>
    </w:p>
    <w:p w14:paraId="7BD600B1" w14:textId="77777777" w:rsidR="0095650E" w:rsidRDefault="0095650E" w:rsidP="0095650E">
      <w:pPr>
        <w:rPr>
          <w:rFonts w:hint="eastAsia"/>
          <w:sz w:val="24"/>
        </w:rPr>
      </w:pPr>
    </w:p>
    <w:p w14:paraId="5BE587C7" w14:textId="77777777" w:rsidR="0095650E" w:rsidRDefault="0095650E" w:rsidP="0095650E">
      <w:pPr>
        <w:rPr>
          <w:rFonts w:hint="eastAsia"/>
          <w:sz w:val="24"/>
        </w:rPr>
      </w:pPr>
    </w:p>
    <w:p w14:paraId="0F96B257" w14:textId="77777777" w:rsidR="0095650E" w:rsidRDefault="0095650E" w:rsidP="0095650E">
      <w:pPr>
        <w:jc w:val="center"/>
        <w:rPr>
          <w:b/>
          <w:bCs/>
          <w:sz w:val="36"/>
        </w:rPr>
      </w:pPr>
    </w:p>
    <w:p w14:paraId="23446D4D" w14:textId="77777777" w:rsidR="0095650E" w:rsidRDefault="0095650E" w:rsidP="0095650E">
      <w:pPr>
        <w:jc w:val="center"/>
        <w:rPr>
          <w:b/>
          <w:bCs/>
          <w:sz w:val="36"/>
        </w:rPr>
      </w:pPr>
    </w:p>
    <w:p w14:paraId="1321F792" w14:textId="77777777" w:rsidR="0095650E" w:rsidRDefault="0095650E" w:rsidP="0095650E">
      <w:pPr>
        <w:jc w:val="center"/>
        <w:rPr>
          <w:b/>
          <w:bCs/>
          <w:sz w:val="36"/>
        </w:rPr>
      </w:pPr>
    </w:p>
    <w:p w14:paraId="1923524A" w14:textId="77777777" w:rsidR="0095650E" w:rsidRDefault="0095650E" w:rsidP="0095650E">
      <w:pPr>
        <w:jc w:val="center"/>
        <w:rPr>
          <w:b/>
          <w:bCs/>
          <w:sz w:val="36"/>
        </w:rPr>
      </w:pPr>
    </w:p>
    <w:p w14:paraId="7B18A7D6" w14:textId="77777777" w:rsidR="0095650E" w:rsidRDefault="0095650E" w:rsidP="0095650E">
      <w:pPr>
        <w:jc w:val="center"/>
        <w:rPr>
          <w:b/>
          <w:bCs/>
          <w:sz w:val="36"/>
        </w:rPr>
      </w:pPr>
    </w:p>
    <w:p w14:paraId="7BEBBD77" w14:textId="77777777" w:rsidR="0095650E" w:rsidRDefault="0095650E" w:rsidP="0095650E">
      <w:pPr>
        <w:jc w:val="center"/>
        <w:rPr>
          <w:b/>
          <w:bCs/>
          <w:sz w:val="36"/>
        </w:rPr>
      </w:pPr>
    </w:p>
    <w:p w14:paraId="1DD080D5" w14:textId="77777777" w:rsidR="0095650E" w:rsidRDefault="0095650E" w:rsidP="0095650E">
      <w:pPr>
        <w:jc w:val="center"/>
        <w:rPr>
          <w:b/>
          <w:bCs/>
          <w:sz w:val="36"/>
        </w:rPr>
      </w:pPr>
    </w:p>
    <w:p w14:paraId="62EB35EE" w14:textId="77777777" w:rsidR="0095650E" w:rsidRDefault="0095650E" w:rsidP="0095650E">
      <w:pPr>
        <w:jc w:val="center"/>
        <w:rPr>
          <w:rFonts w:hint="eastAsia"/>
          <w:b/>
          <w:bCs/>
          <w:sz w:val="36"/>
        </w:rPr>
      </w:pPr>
    </w:p>
    <w:p w14:paraId="7480E165" w14:textId="77777777" w:rsidR="0095650E" w:rsidRDefault="0095650E" w:rsidP="0095650E">
      <w:pPr>
        <w:jc w:val="center"/>
        <w:rPr>
          <w:b/>
          <w:bCs/>
          <w:sz w:val="36"/>
        </w:rPr>
      </w:pPr>
    </w:p>
    <w:p w14:paraId="0F53DC27" w14:textId="77777777" w:rsidR="0095650E" w:rsidRDefault="0095650E" w:rsidP="0095650E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14:paraId="1F316C68" w14:textId="77777777" w:rsidR="0095650E" w:rsidRDefault="0095650E" w:rsidP="0095650E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Cs w:val="21"/>
          <w:u w:val="single"/>
        </w:rPr>
        <w:t xml:space="preserve">Selected Issues of International Economic Law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国际法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留学生</w:t>
      </w:r>
      <w:r>
        <w:rPr>
          <w:rFonts w:ascii="楷体_GB2312" w:eastAsia="楷体_GB2312" w:hint="eastAsia"/>
          <w:sz w:val="28"/>
          <w:u w:val="single"/>
        </w:rPr>
        <w:t xml:space="preserve"> （全英文授课）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989"/>
        <w:gridCol w:w="3006"/>
        <w:gridCol w:w="768"/>
        <w:gridCol w:w="922"/>
        <w:gridCol w:w="922"/>
        <w:gridCol w:w="922"/>
      </w:tblGrid>
      <w:tr w:rsidR="0095650E" w14:paraId="54799207" w14:textId="77777777" w:rsidTr="005B736C">
        <w:trPr>
          <w:trHeight w:val="567"/>
        </w:trPr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46189A03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38D942D3" w14:textId="77777777" w:rsidR="0095650E" w:rsidRDefault="0095650E" w:rsidP="005B73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01E57B69" w14:textId="77777777" w:rsidR="0095650E" w:rsidRDefault="0095650E" w:rsidP="005B73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5BBC2E0E" w14:textId="77777777" w:rsidR="0095650E" w:rsidRDefault="0095650E" w:rsidP="005B73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14:paraId="5D3FB0CB" w14:textId="77777777" w:rsidR="0095650E" w:rsidRDefault="0095650E" w:rsidP="005B73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14:paraId="6F6E4731" w14:textId="77777777" w:rsidR="0095650E" w:rsidRDefault="0095650E" w:rsidP="005B73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14:paraId="74AE0EC5" w14:textId="77777777" w:rsidR="0095650E" w:rsidRDefault="0095650E" w:rsidP="005B73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5650E" w14:paraId="59DA71E2" w14:textId="77777777" w:rsidTr="005B736C">
        <w:trPr>
          <w:trHeight w:val="567"/>
        </w:trPr>
        <w:tc>
          <w:tcPr>
            <w:tcW w:w="989" w:type="dxa"/>
            <w:vAlign w:val="center"/>
          </w:tcPr>
          <w:p w14:paraId="56E3F720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第十周</w:t>
            </w:r>
          </w:p>
        </w:tc>
        <w:tc>
          <w:tcPr>
            <w:tcW w:w="989" w:type="dxa"/>
            <w:vAlign w:val="center"/>
          </w:tcPr>
          <w:p w14:paraId="028C65A3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日（周六）</w:t>
            </w:r>
          </w:p>
        </w:tc>
        <w:tc>
          <w:tcPr>
            <w:tcW w:w="3006" w:type="dxa"/>
          </w:tcPr>
          <w:p w14:paraId="5F23DDFA" w14:textId="77777777" w:rsidR="0095650E" w:rsidRDefault="0095650E" w:rsidP="005B7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全球经济治理与国际经济法的发展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7E07AFC3" w14:textId="77777777" w:rsidR="0095650E" w:rsidRDefault="0095650E" w:rsidP="005B7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Global Economic Governance and Development of International Economic Law</w:t>
            </w:r>
          </w:p>
        </w:tc>
        <w:tc>
          <w:tcPr>
            <w:tcW w:w="768" w:type="dxa"/>
          </w:tcPr>
          <w:p w14:paraId="07EECAEC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22" w:type="dxa"/>
          </w:tcPr>
          <w:p w14:paraId="6EEB759B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孔庆江</w:t>
            </w:r>
          </w:p>
        </w:tc>
        <w:tc>
          <w:tcPr>
            <w:tcW w:w="922" w:type="dxa"/>
          </w:tcPr>
          <w:p w14:paraId="5A0BAC26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22" w:type="dxa"/>
          </w:tcPr>
          <w:p w14:paraId="0CD81CED" w14:textId="77777777" w:rsidR="0095650E" w:rsidRDefault="0095650E" w:rsidP="005B736C">
            <w:pPr>
              <w:jc w:val="center"/>
              <w:rPr>
                <w:sz w:val="24"/>
              </w:rPr>
            </w:pPr>
          </w:p>
        </w:tc>
      </w:tr>
      <w:tr w:rsidR="0095650E" w14:paraId="2A6ECA68" w14:textId="77777777" w:rsidTr="005B736C">
        <w:trPr>
          <w:trHeight w:val="567"/>
        </w:trPr>
        <w:tc>
          <w:tcPr>
            <w:tcW w:w="989" w:type="dxa"/>
            <w:vAlign w:val="center"/>
          </w:tcPr>
          <w:p w14:paraId="2C4FD760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第十一周</w:t>
            </w:r>
          </w:p>
        </w:tc>
        <w:tc>
          <w:tcPr>
            <w:tcW w:w="989" w:type="dxa"/>
            <w:vAlign w:val="center"/>
          </w:tcPr>
          <w:p w14:paraId="0E064369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日（周六）</w:t>
            </w:r>
          </w:p>
        </w:tc>
        <w:tc>
          <w:tcPr>
            <w:tcW w:w="3006" w:type="dxa"/>
          </w:tcPr>
          <w:p w14:paraId="2154DC34" w14:textId="77777777" w:rsidR="0095650E" w:rsidRDefault="0095650E" w:rsidP="005B7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中国的一带一路倡议的解读</w:t>
            </w:r>
          </w:p>
          <w:p w14:paraId="4F906E30" w14:textId="77777777" w:rsidR="0095650E" w:rsidRDefault="0095650E" w:rsidP="005B7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Understanding China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Belt &amp; Road Initiative</w:t>
            </w:r>
          </w:p>
        </w:tc>
        <w:tc>
          <w:tcPr>
            <w:tcW w:w="768" w:type="dxa"/>
          </w:tcPr>
          <w:p w14:paraId="72E00339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22" w:type="dxa"/>
          </w:tcPr>
          <w:p w14:paraId="16E88F1B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孔庆江</w:t>
            </w:r>
          </w:p>
        </w:tc>
        <w:tc>
          <w:tcPr>
            <w:tcW w:w="922" w:type="dxa"/>
          </w:tcPr>
          <w:p w14:paraId="72C6B9C6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22" w:type="dxa"/>
          </w:tcPr>
          <w:p w14:paraId="4CD1DF42" w14:textId="77777777" w:rsidR="0095650E" w:rsidRDefault="0095650E" w:rsidP="005B736C">
            <w:pPr>
              <w:jc w:val="center"/>
              <w:rPr>
                <w:sz w:val="24"/>
              </w:rPr>
            </w:pPr>
          </w:p>
        </w:tc>
      </w:tr>
      <w:tr w:rsidR="0095650E" w14:paraId="48CAE9A5" w14:textId="77777777" w:rsidTr="005B736C">
        <w:trPr>
          <w:trHeight w:val="567"/>
        </w:trPr>
        <w:tc>
          <w:tcPr>
            <w:tcW w:w="989" w:type="dxa"/>
            <w:vAlign w:val="center"/>
          </w:tcPr>
          <w:p w14:paraId="7757D30A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第十二周</w:t>
            </w:r>
          </w:p>
        </w:tc>
        <w:tc>
          <w:tcPr>
            <w:tcW w:w="989" w:type="dxa"/>
            <w:vAlign w:val="center"/>
          </w:tcPr>
          <w:p w14:paraId="7F482FF9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日（周六）</w:t>
            </w:r>
          </w:p>
        </w:tc>
        <w:tc>
          <w:tcPr>
            <w:tcW w:w="3006" w:type="dxa"/>
          </w:tcPr>
          <w:p w14:paraId="0F6561B7" w14:textId="77777777" w:rsidR="0095650E" w:rsidRDefault="0095650E" w:rsidP="005B7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中美贸易战和多边贸易体系的未来</w:t>
            </w:r>
          </w:p>
          <w:p w14:paraId="3F625F81" w14:textId="77777777" w:rsidR="0095650E" w:rsidRDefault="0095650E" w:rsidP="005B7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The C</w:t>
            </w:r>
            <w:r>
              <w:rPr>
                <w:sz w:val="24"/>
              </w:rPr>
              <w:t>h</w:t>
            </w:r>
            <w:r>
              <w:rPr>
                <w:rFonts w:hint="eastAsia"/>
                <w:sz w:val="24"/>
              </w:rPr>
              <w:t>ina-US Trade War and the Future of the Multilateral Trading System</w:t>
            </w:r>
          </w:p>
        </w:tc>
        <w:tc>
          <w:tcPr>
            <w:tcW w:w="768" w:type="dxa"/>
          </w:tcPr>
          <w:p w14:paraId="3BF6B047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22" w:type="dxa"/>
          </w:tcPr>
          <w:p w14:paraId="01D57A86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孔庆江</w:t>
            </w:r>
          </w:p>
        </w:tc>
        <w:tc>
          <w:tcPr>
            <w:tcW w:w="922" w:type="dxa"/>
          </w:tcPr>
          <w:p w14:paraId="75CA1B47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22" w:type="dxa"/>
          </w:tcPr>
          <w:p w14:paraId="65856043" w14:textId="77777777" w:rsidR="0095650E" w:rsidRDefault="0095650E" w:rsidP="005B736C">
            <w:pPr>
              <w:jc w:val="center"/>
              <w:rPr>
                <w:sz w:val="24"/>
              </w:rPr>
            </w:pPr>
          </w:p>
        </w:tc>
      </w:tr>
      <w:tr w:rsidR="0095650E" w14:paraId="2D4490C5" w14:textId="77777777" w:rsidTr="005B736C">
        <w:trPr>
          <w:trHeight w:val="567"/>
        </w:trPr>
        <w:tc>
          <w:tcPr>
            <w:tcW w:w="989" w:type="dxa"/>
            <w:vAlign w:val="center"/>
          </w:tcPr>
          <w:p w14:paraId="2B7229B9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第十三周</w:t>
            </w:r>
          </w:p>
        </w:tc>
        <w:tc>
          <w:tcPr>
            <w:tcW w:w="989" w:type="dxa"/>
            <w:vAlign w:val="center"/>
          </w:tcPr>
          <w:p w14:paraId="55B75C52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日（周六）</w:t>
            </w:r>
          </w:p>
        </w:tc>
        <w:tc>
          <w:tcPr>
            <w:tcW w:w="3006" w:type="dxa"/>
          </w:tcPr>
          <w:p w14:paraId="765DA5E1" w14:textId="77777777" w:rsidR="0095650E" w:rsidRDefault="0095650E" w:rsidP="005B7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国际贸易自由化与</w:t>
            </w:r>
            <w:r>
              <w:rPr>
                <w:rFonts w:hint="eastAsia"/>
                <w:sz w:val="24"/>
              </w:rPr>
              <w:t>WTO</w:t>
            </w:r>
            <w:r>
              <w:rPr>
                <w:rFonts w:hint="eastAsia"/>
                <w:sz w:val="24"/>
              </w:rPr>
              <w:t>争端解决机制的改革</w:t>
            </w:r>
            <w:r>
              <w:rPr>
                <w:rFonts w:hint="eastAsia"/>
                <w:sz w:val="24"/>
              </w:rPr>
              <w:t xml:space="preserve"> International  Trade  liberalization  and the reform of WTO dispute settlement mechanism</w:t>
            </w:r>
          </w:p>
        </w:tc>
        <w:tc>
          <w:tcPr>
            <w:tcW w:w="768" w:type="dxa"/>
          </w:tcPr>
          <w:p w14:paraId="01B19EC1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22" w:type="dxa"/>
          </w:tcPr>
          <w:p w14:paraId="162408E4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陈儒丹</w:t>
            </w:r>
          </w:p>
        </w:tc>
        <w:tc>
          <w:tcPr>
            <w:tcW w:w="922" w:type="dxa"/>
          </w:tcPr>
          <w:p w14:paraId="7F75BDD6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22" w:type="dxa"/>
          </w:tcPr>
          <w:p w14:paraId="6300B59F" w14:textId="77777777" w:rsidR="0095650E" w:rsidRDefault="0095650E" w:rsidP="005B736C">
            <w:pPr>
              <w:jc w:val="center"/>
              <w:rPr>
                <w:sz w:val="24"/>
              </w:rPr>
            </w:pPr>
          </w:p>
        </w:tc>
      </w:tr>
      <w:tr w:rsidR="0095650E" w14:paraId="13FC512F" w14:textId="77777777" w:rsidTr="005B736C">
        <w:trPr>
          <w:trHeight w:val="567"/>
        </w:trPr>
        <w:tc>
          <w:tcPr>
            <w:tcW w:w="989" w:type="dxa"/>
            <w:vAlign w:val="center"/>
          </w:tcPr>
          <w:p w14:paraId="3A72A0A5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第十四周</w:t>
            </w:r>
          </w:p>
        </w:tc>
        <w:tc>
          <w:tcPr>
            <w:tcW w:w="989" w:type="dxa"/>
            <w:vAlign w:val="center"/>
          </w:tcPr>
          <w:p w14:paraId="5A89B3EE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日（周六）</w:t>
            </w:r>
          </w:p>
        </w:tc>
        <w:tc>
          <w:tcPr>
            <w:tcW w:w="3006" w:type="dxa"/>
          </w:tcPr>
          <w:p w14:paraId="6FC89111" w14:textId="77777777" w:rsidR="0095650E" w:rsidRDefault="0095650E" w:rsidP="005B73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WTO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and China</w:t>
            </w:r>
          </w:p>
        </w:tc>
        <w:tc>
          <w:tcPr>
            <w:tcW w:w="768" w:type="dxa"/>
          </w:tcPr>
          <w:p w14:paraId="7C7230AF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22" w:type="dxa"/>
          </w:tcPr>
          <w:p w14:paraId="43C29EFD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张丽英</w:t>
            </w:r>
          </w:p>
        </w:tc>
        <w:tc>
          <w:tcPr>
            <w:tcW w:w="922" w:type="dxa"/>
          </w:tcPr>
          <w:p w14:paraId="1C5A1BAA" w14:textId="77777777" w:rsidR="0095650E" w:rsidRDefault="0095650E" w:rsidP="005B736C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922" w:type="dxa"/>
          </w:tcPr>
          <w:p w14:paraId="47E414BC" w14:textId="77777777" w:rsidR="0095650E" w:rsidRDefault="0095650E" w:rsidP="005B736C">
            <w:pPr>
              <w:jc w:val="center"/>
              <w:rPr>
                <w:sz w:val="24"/>
              </w:rPr>
            </w:pPr>
          </w:p>
        </w:tc>
      </w:tr>
      <w:tr w:rsidR="0095650E" w14:paraId="55962826" w14:textId="77777777" w:rsidTr="005B736C">
        <w:trPr>
          <w:trHeight w:val="567"/>
        </w:trPr>
        <w:tc>
          <w:tcPr>
            <w:tcW w:w="989" w:type="dxa"/>
            <w:vAlign w:val="center"/>
          </w:tcPr>
          <w:p w14:paraId="51C3263B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第十六周</w:t>
            </w:r>
          </w:p>
        </w:tc>
        <w:tc>
          <w:tcPr>
            <w:tcW w:w="989" w:type="dxa"/>
            <w:vAlign w:val="center"/>
          </w:tcPr>
          <w:p w14:paraId="469E7B14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日（周六）</w:t>
            </w:r>
          </w:p>
        </w:tc>
        <w:tc>
          <w:tcPr>
            <w:tcW w:w="3006" w:type="dxa"/>
          </w:tcPr>
          <w:p w14:paraId="48E47958" w14:textId="77777777" w:rsidR="0095650E" w:rsidRDefault="0095650E" w:rsidP="005B736C">
            <w:pPr>
              <w:rPr>
                <w:sz w:val="24"/>
              </w:rPr>
            </w:pPr>
            <w:r>
              <w:rPr>
                <w:sz w:val="24"/>
              </w:rPr>
              <w:t>International dispute settlement</w:t>
            </w:r>
          </w:p>
        </w:tc>
        <w:tc>
          <w:tcPr>
            <w:tcW w:w="768" w:type="dxa"/>
          </w:tcPr>
          <w:p w14:paraId="000FFEF6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22" w:type="dxa"/>
          </w:tcPr>
          <w:p w14:paraId="00B4DC9E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丁夏</w:t>
            </w:r>
          </w:p>
        </w:tc>
        <w:tc>
          <w:tcPr>
            <w:tcW w:w="922" w:type="dxa"/>
          </w:tcPr>
          <w:p w14:paraId="3580442F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922" w:type="dxa"/>
          </w:tcPr>
          <w:p w14:paraId="14C49BB5" w14:textId="77777777" w:rsidR="0095650E" w:rsidRDefault="0095650E" w:rsidP="005B736C">
            <w:pPr>
              <w:jc w:val="center"/>
              <w:rPr>
                <w:sz w:val="24"/>
              </w:rPr>
            </w:pPr>
          </w:p>
        </w:tc>
      </w:tr>
    </w:tbl>
    <w:p w14:paraId="7C8F18E3" w14:textId="77777777" w:rsidR="0095650E" w:rsidRDefault="0095650E" w:rsidP="0095650E"/>
    <w:p w14:paraId="18BAA990" w14:textId="77777777" w:rsidR="0095650E" w:rsidRDefault="0095650E" w:rsidP="0095650E"/>
    <w:p w14:paraId="4C07BEC5" w14:textId="77777777" w:rsidR="0095650E" w:rsidRDefault="0095650E" w:rsidP="0095650E"/>
    <w:p w14:paraId="602E7404" w14:textId="77777777" w:rsidR="0095650E" w:rsidRDefault="0095650E" w:rsidP="0095650E"/>
    <w:p w14:paraId="71259F3B" w14:textId="77777777" w:rsidR="0095650E" w:rsidRDefault="0095650E" w:rsidP="0095650E"/>
    <w:p w14:paraId="4B5A9C36" w14:textId="77777777" w:rsidR="0095650E" w:rsidRDefault="0095650E" w:rsidP="0095650E"/>
    <w:p w14:paraId="6E278E2B" w14:textId="77777777" w:rsidR="0095650E" w:rsidRDefault="0095650E" w:rsidP="0095650E"/>
    <w:p w14:paraId="7E85FD8E" w14:textId="77777777" w:rsidR="0095650E" w:rsidRDefault="0095650E" w:rsidP="0095650E"/>
    <w:p w14:paraId="755D2D30" w14:textId="77777777" w:rsidR="0095650E" w:rsidRDefault="0095650E" w:rsidP="0095650E"/>
    <w:p w14:paraId="129B8D57" w14:textId="77777777" w:rsidR="0095650E" w:rsidRDefault="0095650E" w:rsidP="0095650E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14:paraId="748A02AB" w14:textId="77777777" w:rsidR="0095650E" w:rsidRDefault="0095650E" w:rsidP="0095650E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Cs w:val="21"/>
          <w:u w:val="single"/>
        </w:rPr>
        <w:t xml:space="preserve">Selected Issues of Public International Law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国际法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留学生</w:t>
      </w:r>
      <w:r>
        <w:rPr>
          <w:rFonts w:ascii="楷体_GB2312" w:eastAsia="楷体_GB2312" w:hint="eastAsia"/>
          <w:sz w:val="28"/>
          <w:u w:val="single"/>
        </w:rPr>
        <w:t xml:space="preserve"> （全英文授课）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1027"/>
        <w:gridCol w:w="2851"/>
        <w:gridCol w:w="746"/>
        <w:gridCol w:w="895"/>
        <w:gridCol w:w="895"/>
        <w:gridCol w:w="1078"/>
      </w:tblGrid>
      <w:tr w:rsidR="0095650E" w14:paraId="7443D0E1" w14:textId="77777777" w:rsidTr="005B736C">
        <w:trPr>
          <w:trHeight w:val="56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3F92" w14:textId="77777777" w:rsidR="0095650E" w:rsidRDefault="0095650E" w:rsidP="005B736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C226" w14:textId="77777777" w:rsidR="0095650E" w:rsidRDefault="0095650E" w:rsidP="005B73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D3E4" w14:textId="77777777" w:rsidR="0095650E" w:rsidRDefault="0095650E" w:rsidP="005B73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B27C" w14:textId="77777777" w:rsidR="0095650E" w:rsidRDefault="0095650E" w:rsidP="005B73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2507" w14:textId="77777777" w:rsidR="0095650E" w:rsidRDefault="0095650E" w:rsidP="005B73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3930" w14:textId="77777777" w:rsidR="0095650E" w:rsidRDefault="0095650E" w:rsidP="005B73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B064" w14:textId="77777777" w:rsidR="0095650E" w:rsidRDefault="0095650E" w:rsidP="005B736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5650E" w14:paraId="6CCACAB5" w14:textId="77777777" w:rsidTr="005B736C">
        <w:trPr>
          <w:trHeight w:val="56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3ECC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第二周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0A13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日（周六）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F4E" w14:textId="77777777" w:rsidR="0095650E" w:rsidRDefault="0095650E" w:rsidP="005B736C">
            <w:pPr>
              <w:rPr>
                <w:sz w:val="24"/>
              </w:rPr>
            </w:pPr>
            <w:r>
              <w:rPr>
                <w:sz w:val="24"/>
              </w:rPr>
              <w:t>Selected Issues of International Humanitarian Law (Part I)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1C76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AEA3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7FE7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8ED7" w14:textId="77777777" w:rsidR="0095650E" w:rsidRDefault="0095650E" w:rsidP="005B736C">
            <w:pPr>
              <w:jc w:val="center"/>
              <w:rPr>
                <w:sz w:val="24"/>
              </w:rPr>
            </w:pPr>
          </w:p>
        </w:tc>
      </w:tr>
      <w:tr w:rsidR="0095650E" w14:paraId="7A25D32A" w14:textId="77777777" w:rsidTr="005B736C">
        <w:trPr>
          <w:trHeight w:val="56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84A7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第三周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E118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16</w:t>
            </w:r>
            <w:r>
              <w:rPr>
                <w:rFonts w:hint="eastAsia"/>
                <w:sz w:val="24"/>
              </w:rPr>
              <w:t>日（周六）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3B2B" w14:textId="77777777" w:rsidR="0095650E" w:rsidRDefault="0095650E" w:rsidP="005B736C">
            <w:pPr>
              <w:rPr>
                <w:sz w:val="24"/>
              </w:rPr>
            </w:pPr>
            <w:r>
              <w:rPr>
                <w:sz w:val="24"/>
              </w:rPr>
              <w:t>Selected Issues of International Humanitarian Law (Part II)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DE94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9447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朱利江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50B1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B87" w14:textId="77777777" w:rsidR="0095650E" w:rsidRDefault="0095650E" w:rsidP="005B736C">
            <w:pPr>
              <w:jc w:val="center"/>
              <w:rPr>
                <w:sz w:val="24"/>
              </w:rPr>
            </w:pPr>
          </w:p>
        </w:tc>
      </w:tr>
      <w:tr w:rsidR="0095650E" w14:paraId="74D7247E" w14:textId="77777777" w:rsidTr="005B736C">
        <w:trPr>
          <w:trHeight w:val="56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EC65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第四周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952B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23</w:t>
            </w:r>
            <w:r>
              <w:rPr>
                <w:rFonts w:hint="eastAsia"/>
                <w:sz w:val="24"/>
              </w:rPr>
              <w:t>日（周六）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481E" w14:textId="77777777" w:rsidR="0095650E" w:rsidRDefault="0095650E" w:rsidP="005B736C">
            <w:pPr>
              <w:rPr>
                <w:sz w:val="24"/>
              </w:rPr>
            </w:pPr>
            <w:r>
              <w:rPr>
                <w:sz w:val="24"/>
              </w:rPr>
              <w:t>Selected Issues of International Law of the Sea (Part I)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B43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368C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高健军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9790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4F26" w14:textId="77777777" w:rsidR="0095650E" w:rsidRDefault="0095650E" w:rsidP="005B736C">
            <w:pPr>
              <w:jc w:val="center"/>
              <w:rPr>
                <w:sz w:val="24"/>
              </w:rPr>
            </w:pPr>
          </w:p>
        </w:tc>
      </w:tr>
      <w:tr w:rsidR="0095650E" w14:paraId="55771DD0" w14:textId="77777777" w:rsidTr="005B736C">
        <w:trPr>
          <w:trHeight w:val="56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DEBF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第五周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31A9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日（周六）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601" w14:textId="77777777" w:rsidR="0095650E" w:rsidRDefault="0095650E" w:rsidP="005B736C">
            <w:pPr>
              <w:rPr>
                <w:sz w:val="24"/>
              </w:rPr>
            </w:pPr>
            <w:r>
              <w:rPr>
                <w:sz w:val="24"/>
              </w:rPr>
              <w:t>Selected Issues of International Law of the Sea (Part II)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8464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A381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高健军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807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980E" w14:textId="77777777" w:rsidR="0095650E" w:rsidRDefault="0095650E" w:rsidP="005B736C">
            <w:pPr>
              <w:jc w:val="center"/>
              <w:rPr>
                <w:sz w:val="24"/>
              </w:rPr>
            </w:pPr>
          </w:p>
        </w:tc>
      </w:tr>
      <w:tr w:rsidR="0095650E" w14:paraId="3218A4DB" w14:textId="77777777" w:rsidTr="005B736C">
        <w:trPr>
          <w:trHeight w:val="56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8E67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第七周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D717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日（周六）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66BE" w14:textId="77777777" w:rsidR="0095650E" w:rsidRDefault="0095650E" w:rsidP="005B736C">
            <w:pPr>
              <w:rPr>
                <w:sz w:val="24"/>
              </w:rPr>
            </w:pPr>
            <w:r>
              <w:rPr>
                <w:sz w:val="24"/>
              </w:rPr>
              <w:t>Selected Issues of International Criminal Law (Part I)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7B9C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01C9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马呈元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6E5C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A04E" w14:textId="77777777" w:rsidR="0095650E" w:rsidRDefault="0095650E" w:rsidP="005B736C">
            <w:pPr>
              <w:jc w:val="center"/>
              <w:rPr>
                <w:sz w:val="24"/>
              </w:rPr>
            </w:pPr>
          </w:p>
        </w:tc>
      </w:tr>
      <w:tr w:rsidR="0095650E" w14:paraId="2AD18CE5" w14:textId="77777777" w:rsidTr="005B736C">
        <w:trPr>
          <w:trHeight w:val="56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3B33" w14:textId="77777777" w:rsidR="0095650E" w:rsidRDefault="0095650E" w:rsidP="005B736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第八周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04F9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日（周六）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783C" w14:textId="77777777" w:rsidR="0095650E" w:rsidRDefault="0095650E" w:rsidP="005B736C">
            <w:pPr>
              <w:rPr>
                <w:sz w:val="24"/>
              </w:rPr>
            </w:pPr>
            <w:r>
              <w:rPr>
                <w:sz w:val="24"/>
              </w:rPr>
              <w:t>Selected Issues of International Criminal Law (Part II)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5CFB" w14:textId="77777777" w:rsidR="0095650E" w:rsidRDefault="0095650E" w:rsidP="005B73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D217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马呈元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8C14" w14:textId="77777777" w:rsidR="0095650E" w:rsidRDefault="0095650E" w:rsidP="005B736C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BF4C" w14:textId="77777777" w:rsidR="0095650E" w:rsidRDefault="0095650E" w:rsidP="005B736C">
            <w:pPr>
              <w:jc w:val="center"/>
              <w:rPr>
                <w:sz w:val="24"/>
              </w:rPr>
            </w:pPr>
          </w:p>
        </w:tc>
      </w:tr>
    </w:tbl>
    <w:p w14:paraId="4416EF34" w14:textId="77777777" w:rsidR="0095650E" w:rsidRDefault="0095650E" w:rsidP="0095650E">
      <w:pPr>
        <w:jc w:val="center"/>
        <w:rPr>
          <w:sz w:val="24"/>
        </w:rPr>
      </w:pPr>
    </w:p>
    <w:p w14:paraId="3EE378B4" w14:textId="77777777" w:rsidR="0095650E" w:rsidRDefault="0095650E" w:rsidP="0095650E">
      <w:pPr>
        <w:jc w:val="center"/>
        <w:rPr>
          <w:sz w:val="24"/>
        </w:rPr>
      </w:pPr>
    </w:p>
    <w:p w14:paraId="379A70ED" w14:textId="77777777" w:rsidR="0095650E" w:rsidRDefault="0095650E" w:rsidP="0095650E">
      <w:pPr>
        <w:jc w:val="center"/>
        <w:rPr>
          <w:sz w:val="24"/>
        </w:rPr>
      </w:pPr>
    </w:p>
    <w:p w14:paraId="3AEAFE47" w14:textId="77777777" w:rsidR="0095650E" w:rsidRDefault="0095650E" w:rsidP="0095650E">
      <w:pPr>
        <w:jc w:val="center"/>
        <w:rPr>
          <w:rFonts w:hint="eastAsia"/>
          <w:sz w:val="24"/>
        </w:rPr>
      </w:pPr>
    </w:p>
    <w:p w14:paraId="6429BCE3" w14:textId="77777777" w:rsidR="0095650E" w:rsidRDefault="0095650E" w:rsidP="0095650E">
      <w:pPr>
        <w:rPr>
          <w:rFonts w:hint="eastAsia"/>
        </w:rPr>
      </w:pPr>
    </w:p>
    <w:p w14:paraId="30403B2A" w14:textId="77777777" w:rsidR="0095650E" w:rsidRDefault="0095650E" w:rsidP="0095650E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659"/>
        <w:gridCol w:w="659"/>
        <w:gridCol w:w="698"/>
        <w:gridCol w:w="784"/>
        <w:gridCol w:w="823"/>
        <w:gridCol w:w="699"/>
        <w:gridCol w:w="698"/>
        <w:gridCol w:w="803"/>
        <w:gridCol w:w="698"/>
        <w:gridCol w:w="698"/>
        <w:gridCol w:w="725"/>
        <w:gridCol w:w="725"/>
        <w:gridCol w:w="725"/>
      </w:tblGrid>
      <w:tr w:rsidR="0095650E" w14:paraId="61AFC726" w14:textId="77777777" w:rsidTr="005B736C">
        <w:trPr>
          <w:trHeight w:val="488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86E9" w14:textId="77777777" w:rsidR="0095650E" w:rsidRDefault="0095650E" w:rsidP="005B736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节次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66B85" w14:textId="77777777" w:rsidR="0095650E" w:rsidRDefault="0095650E" w:rsidP="005B736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77CBF" w14:textId="77777777" w:rsidR="0095650E" w:rsidRDefault="0095650E" w:rsidP="005B736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8466" w14:textId="77777777" w:rsidR="0095650E" w:rsidRDefault="0095650E" w:rsidP="005B736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352A" w14:textId="77777777" w:rsidR="0095650E" w:rsidRDefault="0095650E" w:rsidP="005B736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96C9D" w14:textId="77777777" w:rsidR="0095650E" w:rsidRDefault="0095650E" w:rsidP="005B736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B381" w14:textId="77777777" w:rsidR="0095650E" w:rsidRDefault="0095650E" w:rsidP="005B736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B27FD" w14:textId="77777777" w:rsidR="0095650E" w:rsidRDefault="0095650E" w:rsidP="005B736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03BB" w14:textId="77777777" w:rsidR="0095650E" w:rsidRDefault="0095650E" w:rsidP="005B736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DE949" w14:textId="77777777" w:rsidR="0095650E" w:rsidRDefault="0095650E" w:rsidP="005B736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72E1" w14:textId="77777777" w:rsidR="0095650E" w:rsidRDefault="0095650E" w:rsidP="005B736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0804" w14:textId="77777777" w:rsidR="0095650E" w:rsidRDefault="0095650E" w:rsidP="005B736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14:paraId="0C4758F9" w14:textId="77777777" w:rsidR="0095650E" w:rsidRDefault="0095650E" w:rsidP="005B736C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25" w:type="dxa"/>
            <w:vAlign w:val="center"/>
          </w:tcPr>
          <w:p w14:paraId="282D01EE" w14:textId="77777777" w:rsidR="0095650E" w:rsidRDefault="0095650E" w:rsidP="005B736C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</w:tr>
      <w:tr w:rsidR="0095650E" w14:paraId="04695ABF" w14:textId="77777777" w:rsidTr="005B736C">
        <w:trPr>
          <w:trHeight w:val="1768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7E5C8" w14:textId="77777777" w:rsidR="0095650E" w:rsidRDefault="0095650E" w:rsidP="005B736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EF7E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8:00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760E7356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</w:t>
            </w:r>
            <w:r>
              <w:rPr>
                <w:rFonts w:hint="eastAsia"/>
                <w:kern w:val="0"/>
                <w:szCs w:val="21"/>
              </w:rPr>
              <w:t>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9DC9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7290DF17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9:</w:t>
            </w:r>
            <w:r>
              <w:rPr>
                <w:rFonts w:hint="eastAsia"/>
                <w:kern w:val="0"/>
                <w:szCs w:val="21"/>
              </w:rPr>
              <w:t>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629A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9:45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2792817E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868E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22FCCFE0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57BF997E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1:20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5DCC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11:25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2DCB51F2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6C138E0C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2:10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D5A18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14:00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5DB62EBF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312C4209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1549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14:50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0DB345F9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31901AA1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5:35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5CAC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25A1DF38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4DFD2BAE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18D41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79149E52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270ABA55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232C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17A13617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1EA4C170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19:15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D9831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05E4539D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23687046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20:05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</w:tcPr>
          <w:p w14:paraId="78A7F6C8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20:15</w:t>
            </w:r>
          </w:p>
          <w:p w14:paraId="5EB35030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 w14:paraId="20183341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21:00</w:t>
            </w:r>
          </w:p>
        </w:tc>
        <w:tc>
          <w:tcPr>
            <w:tcW w:w="725" w:type="dxa"/>
          </w:tcPr>
          <w:p w14:paraId="5B731B14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21:05</w:t>
            </w:r>
          </w:p>
          <w:p w14:paraId="69E2BFA1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 w14:paraId="3ADE7CDF" w14:textId="77777777" w:rsidR="0095650E" w:rsidRDefault="0095650E" w:rsidP="005B736C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21:50</w:t>
            </w:r>
          </w:p>
        </w:tc>
      </w:tr>
    </w:tbl>
    <w:p w14:paraId="58CAFBCC" w14:textId="77777777" w:rsidR="0095650E" w:rsidRDefault="0095650E" w:rsidP="0095650E">
      <w:pPr>
        <w:rPr>
          <w:rFonts w:hint="eastAsia"/>
        </w:rPr>
      </w:pPr>
    </w:p>
    <w:p w14:paraId="46AFE5DD" w14:textId="77777777" w:rsidR="00056D21" w:rsidRDefault="00056D21"/>
    <w:sectPr w:rsidR="00056D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30"/>
    <w:rsid w:val="00004205"/>
    <w:rsid w:val="00027D1E"/>
    <w:rsid w:val="00056D21"/>
    <w:rsid w:val="00067A1C"/>
    <w:rsid w:val="00080564"/>
    <w:rsid w:val="0008410F"/>
    <w:rsid w:val="00085165"/>
    <w:rsid w:val="000A04FE"/>
    <w:rsid w:val="000A16FD"/>
    <w:rsid w:val="000A47F2"/>
    <w:rsid w:val="000D1A81"/>
    <w:rsid w:val="000D6878"/>
    <w:rsid w:val="000E05C2"/>
    <w:rsid w:val="000F3B63"/>
    <w:rsid w:val="000F42A7"/>
    <w:rsid w:val="001003D6"/>
    <w:rsid w:val="00130420"/>
    <w:rsid w:val="00135152"/>
    <w:rsid w:val="00141DA3"/>
    <w:rsid w:val="001457F1"/>
    <w:rsid w:val="00146863"/>
    <w:rsid w:val="001537BB"/>
    <w:rsid w:val="0016336B"/>
    <w:rsid w:val="00165E35"/>
    <w:rsid w:val="00184654"/>
    <w:rsid w:val="0019478F"/>
    <w:rsid w:val="0019653F"/>
    <w:rsid w:val="00196A86"/>
    <w:rsid w:val="001B6D2F"/>
    <w:rsid w:val="001D47AA"/>
    <w:rsid w:val="001D5471"/>
    <w:rsid w:val="001E0D30"/>
    <w:rsid w:val="001F6545"/>
    <w:rsid w:val="0021438A"/>
    <w:rsid w:val="00226473"/>
    <w:rsid w:val="00235719"/>
    <w:rsid w:val="00235B00"/>
    <w:rsid w:val="00244D38"/>
    <w:rsid w:val="002527AE"/>
    <w:rsid w:val="00256E1F"/>
    <w:rsid w:val="00273637"/>
    <w:rsid w:val="002D5D19"/>
    <w:rsid w:val="002F397F"/>
    <w:rsid w:val="00305C0B"/>
    <w:rsid w:val="003160C4"/>
    <w:rsid w:val="00317422"/>
    <w:rsid w:val="003312DA"/>
    <w:rsid w:val="003345F3"/>
    <w:rsid w:val="00337D59"/>
    <w:rsid w:val="00361180"/>
    <w:rsid w:val="00372BCF"/>
    <w:rsid w:val="003755E7"/>
    <w:rsid w:val="003758A5"/>
    <w:rsid w:val="00380754"/>
    <w:rsid w:val="00386778"/>
    <w:rsid w:val="00395492"/>
    <w:rsid w:val="003B2037"/>
    <w:rsid w:val="003B6A4B"/>
    <w:rsid w:val="003C5A7C"/>
    <w:rsid w:val="003C660C"/>
    <w:rsid w:val="0040560F"/>
    <w:rsid w:val="004100F8"/>
    <w:rsid w:val="00415247"/>
    <w:rsid w:val="00415517"/>
    <w:rsid w:val="00422D6E"/>
    <w:rsid w:val="0042675D"/>
    <w:rsid w:val="004312FE"/>
    <w:rsid w:val="0043634C"/>
    <w:rsid w:val="00483A1A"/>
    <w:rsid w:val="00485DBE"/>
    <w:rsid w:val="00492AD8"/>
    <w:rsid w:val="0049471E"/>
    <w:rsid w:val="004A24BD"/>
    <w:rsid w:val="004B13D9"/>
    <w:rsid w:val="004C1A5B"/>
    <w:rsid w:val="004C738B"/>
    <w:rsid w:val="004E0761"/>
    <w:rsid w:val="004E0D9A"/>
    <w:rsid w:val="004E3655"/>
    <w:rsid w:val="004E62A3"/>
    <w:rsid w:val="00502872"/>
    <w:rsid w:val="00502A7D"/>
    <w:rsid w:val="00533580"/>
    <w:rsid w:val="00561B08"/>
    <w:rsid w:val="0057325F"/>
    <w:rsid w:val="005778F1"/>
    <w:rsid w:val="005913F0"/>
    <w:rsid w:val="00591F6E"/>
    <w:rsid w:val="00594E61"/>
    <w:rsid w:val="005A3EB8"/>
    <w:rsid w:val="005B1066"/>
    <w:rsid w:val="005C204B"/>
    <w:rsid w:val="005C5C2F"/>
    <w:rsid w:val="005C664F"/>
    <w:rsid w:val="005E45D1"/>
    <w:rsid w:val="005F358A"/>
    <w:rsid w:val="005F51A3"/>
    <w:rsid w:val="00600139"/>
    <w:rsid w:val="00611683"/>
    <w:rsid w:val="006138CD"/>
    <w:rsid w:val="00614FE0"/>
    <w:rsid w:val="00621684"/>
    <w:rsid w:val="00623D83"/>
    <w:rsid w:val="0063091F"/>
    <w:rsid w:val="00630FFC"/>
    <w:rsid w:val="006515B7"/>
    <w:rsid w:val="00674276"/>
    <w:rsid w:val="00686DFF"/>
    <w:rsid w:val="006925B4"/>
    <w:rsid w:val="0069262F"/>
    <w:rsid w:val="006B6058"/>
    <w:rsid w:val="006B7DAF"/>
    <w:rsid w:val="006D32D5"/>
    <w:rsid w:val="006D57AC"/>
    <w:rsid w:val="006F03E1"/>
    <w:rsid w:val="007409C1"/>
    <w:rsid w:val="00753511"/>
    <w:rsid w:val="00780D9C"/>
    <w:rsid w:val="00787C41"/>
    <w:rsid w:val="00792693"/>
    <w:rsid w:val="0079381A"/>
    <w:rsid w:val="007939DB"/>
    <w:rsid w:val="00796827"/>
    <w:rsid w:val="007C2BA9"/>
    <w:rsid w:val="007C5D2D"/>
    <w:rsid w:val="007D0E88"/>
    <w:rsid w:val="007F7FBA"/>
    <w:rsid w:val="00822308"/>
    <w:rsid w:val="008313EB"/>
    <w:rsid w:val="00846EB5"/>
    <w:rsid w:val="00852BD8"/>
    <w:rsid w:val="00860458"/>
    <w:rsid w:val="008620F2"/>
    <w:rsid w:val="00873D1C"/>
    <w:rsid w:val="0088237B"/>
    <w:rsid w:val="00897DF1"/>
    <w:rsid w:val="008A5FCB"/>
    <w:rsid w:val="008B0AF3"/>
    <w:rsid w:val="008B2DEB"/>
    <w:rsid w:val="008B3431"/>
    <w:rsid w:val="008B53FE"/>
    <w:rsid w:val="008C292A"/>
    <w:rsid w:val="008C369F"/>
    <w:rsid w:val="008D5F73"/>
    <w:rsid w:val="0090437E"/>
    <w:rsid w:val="00916F45"/>
    <w:rsid w:val="00917E85"/>
    <w:rsid w:val="009279A7"/>
    <w:rsid w:val="00934866"/>
    <w:rsid w:val="00953BE0"/>
    <w:rsid w:val="00954972"/>
    <w:rsid w:val="0095650E"/>
    <w:rsid w:val="00975038"/>
    <w:rsid w:val="00977F04"/>
    <w:rsid w:val="009A13F3"/>
    <w:rsid w:val="009A2356"/>
    <w:rsid w:val="009A777D"/>
    <w:rsid w:val="009B09DD"/>
    <w:rsid w:val="009E166C"/>
    <w:rsid w:val="009F1817"/>
    <w:rsid w:val="00A01CDD"/>
    <w:rsid w:val="00A05657"/>
    <w:rsid w:val="00A12835"/>
    <w:rsid w:val="00A15CDA"/>
    <w:rsid w:val="00A20C68"/>
    <w:rsid w:val="00A30037"/>
    <w:rsid w:val="00A30630"/>
    <w:rsid w:val="00A328AA"/>
    <w:rsid w:val="00A413D2"/>
    <w:rsid w:val="00A660B4"/>
    <w:rsid w:val="00A7274F"/>
    <w:rsid w:val="00AA4167"/>
    <w:rsid w:val="00AA6C46"/>
    <w:rsid w:val="00AC3DBF"/>
    <w:rsid w:val="00AF08DD"/>
    <w:rsid w:val="00AF6E2C"/>
    <w:rsid w:val="00B042C0"/>
    <w:rsid w:val="00B04C91"/>
    <w:rsid w:val="00B05FF9"/>
    <w:rsid w:val="00B215EB"/>
    <w:rsid w:val="00B263E8"/>
    <w:rsid w:val="00B2787C"/>
    <w:rsid w:val="00B34536"/>
    <w:rsid w:val="00B55E3A"/>
    <w:rsid w:val="00BB5B4D"/>
    <w:rsid w:val="00BC1420"/>
    <w:rsid w:val="00BC630D"/>
    <w:rsid w:val="00BE232F"/>
    <w:rsid w:val="00C06145"/>
    <w:rsid w:val="00C14FDF"/>
    <w:rsid w:val="00C258F4"/>
    <w:rsid w:val="00C33138"/>
    <w:rsid w:val="00C346CF"/>
    <w:rsid w:val="00C7295D"/>
    <w:rsid w:val="00C83784"/>
    <w:rsid w:val="00CC31A8"/>
    <w:rsid w:val="00CE0FAA"/>
    <w:rsid w:val="00CF0308"/>
    <w:rsid w:val="00D051A2"/>
    <w:rsid w:val="00D34089"/>
    <w:rsid w:val="00D55C5B"/>
    <w:rsid w:val="00D6104B"/>
    <w:rsid w:val="00D617FB"/>
    <w:rsid w:val="00D87B83"/>
    <w:rsid w:val="00DB04A8"/>
    <w:rsid w:val="00DC02D9"/>
    <w:rsid w:val="00DD0FB5"/>
    <w:rsid w:val="00DE08BD"/>
    <w:rsid w:val="00DF5427"/>
    <w:rsid w:val="00E2218B"/>
    <w:rsid w:val="00E251B5"/>
    <w:rsid w:val="00E41EC8"/>
    <w:rsid w:val="00E438AB"/>
    <w:rsid w:val="00E50583"/>
    <w:rsid w:val="00E808E9"/>
    <w:rsid w:val="00E95377"/>
    <w:rsid w:val="00EA2EBD"/>
    <w:rsid w:val="00EB6C8C"/>
    <w:rsid w:val="00EB7656"/>
    <w:rsid w:val="00EC5336"/>
    <w:rsid w:val="00ED2B15"/>
    <w:rsid w:val="00EE522A"/>
    <w:rsid w:val="00F027E1"/>
    <w:rsid w:val="00F11EDF"/>
    <w:rsid w:val="00F138BD"/>
    <w:rsid w:val="00F2266F"/>
    <w:rsid w:val="00F245D7"/>
    <w:rsid w:val="00F3023F"/>
    <w:rsid w:val="00F6798C"/>
    <w:rsid w:val="00F718A7"/>
    <w:rsid w:val="00F8342E"/>
    <w:rsid w:val="00F9120D"/>
    <w:rsid w:val="00F961A9"/>
    <w:rsid w:val="00FA0642"/>
    <w:rsid w:val="00FA5FED"/>
    <w:rsid w:val="00FB5584"/>
    <w:rsid w:val="00FB7DF1"/>
    <w:rsid w:val="04BE3767"/>
    <w:rsid w:val="082A0600"/>
    <w:rsid w:val="397F3AEB"/>
    <w:rsid w:val="40EE0FCC"/>
    <w:rsid w:val="6D18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F01E81"/>
  <w15:chartTrackingRefBased/>
  <w15:docId w15:val="{E9239C75-FD2C-4FB0-9511-44E733A5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国际法   专业留学生课程</vt:lpstr>
    </vt:vector>
  </TitlesOfParts>
  <Company>微软中国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国际法   专业留学生课程</dc:title>
  <dc:subject/>
  <dc:creator>丁秋菊</dc:creator>
  <cp:keywords/>
  <dc:description/>
  <cp:lastModifiedBy>lulu beijing</cp:lastModifiedBy>
  <cp:revision>3</cp:revision>
  <dcterms:created xsi:type="dcterms:W3CDTF">2019-01-03T01:33:00Z</dcterms:created>
  <dcterms:modified xsi:type="dcterms:W3CDTF">2019-01-03T01:33:00Z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