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71" w:rsidRPr="00176108" w:rsidRDefault="00715571" w:rsidP="00715571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DE6705" w:rsidRPr="00176108">
        <w:rPr>
          <w:rFonts w:eastAsia="黑体" w:hint="eastAsia"/>
          <w:sz w:val="28"/>
          <w:szCs w:val="28"/>
          <w:u w:val="single"/>
        </w:rPr>
        <w:t>政治学理论</w:t>
      </w:r>
      <w:r w:rsidR="002F3696" w:rsidRPr="00176108">
        <w:rPr>
          <w:rFonts w:eastAsia="黑体"/>
          <w:sz w:val="28"/>
          <w:szCs w:val="28"/>
          <w:u w:val="single"/>
        </w:rPr>
        <w:t xml:space="preserve">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715571" w:rsidRPr="00176108" w:rsidRDefault="009C22D9" w:rsidP="00715571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="007E44C4" w:rsidRPr="00176108">
        <w:rPr>
          <w:rFonts w:eastAsia="黑体"/>
          <w:sz w:val="28"/>
          <w:szCs w:val="28"/>
        </w:rPr>
        <w:t>201</w:t>
      </w:r>
      <w:r w:rsidR="0029762D">
        <w:rPr>
          <w:rFonts w:eastAsia="黑体"/>
          <w:sz w:val="28"/>
          <w:szCs w:val="28"/>
        </w:rPr>
        <w:t>8</w:t>
      </w:r>
      <w:r w:rsidR="00715571" w:rsidRPr="00176108">
        <w:rPr>
          <w:rFonts w:eastAsia="黑体"/>
          <w:sz w:val="28"/>
          <w:szCs w:val="28"/>
        </w:rPr>
        <w:t>—20</w:t>
      </w:r>
      <w:r w:rsidR="009746C1" w:rsidRPr="00176108">
        <w:rPr>
          <w:rFonts w:eastAsia="黑体"/>
          <w:sz w:val="28"/>
          <w:szCs w:val="28"/>
        </w:rPr>
        <w:t>1</w:t>
      </w:r>
      <w:r w:rsidR="0029762D">
        <w:rPr>
          <w:rFonts w:eastAsia="黑体" w:hint="eastAsia"/>
          <w:sz w:val="28"/>
          <w:szCs w:val="28"/>
        </w:rPr>
        <w:t>9</w:t>
      </w:r>
      <w:r w:rsidR="00715571" w:rsidRPr="00176108">
        <w:rPr>
          <w:rFonts w:eastAsia="黑体" w:hint="eastAsia"/>
          <w:sz w:val="28"/>
          <w:szCs w:val="28"/>
        </w:rPr>
        <w:t>学年第</w:t>
      </w:r>
      <w:r w:rsidR="00ED5A9C" w:rsidRPr="00176108">
        <w:rPr>
          <w:rFonts w:eastAsia="黑体" w:hint="eastAsia"/>
          <w:sz w:val="28"/>
          <w:szCs w:val="28"/>
        </w:rPr>
        <w:t>二</w:t>
      </w:r>
      <w:r w:rsidR="00715571" w:rsidRPr="00176108">
        <w:rPr>
          <w:rFonts w:eastAsia="黑体" w:hint="eastAsia"/>
          <w:sz w:val="28"/>
          <w:szCs w:val="28"/>
        </w:rPr>
        <w:t>学期课程表</w:t>
      </w:r>
    </w:p>
    <w:p w:rsidR="00715571" w:rsidRPr="00176108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29762D">
        <w:rPr>
          <w:rFonts w:eastAsia="Arial Unicode MS" w:hint="eastAsia"/>
          <w:sz w:val="28"/>
          <w:szCs w:val="28"/>
        </w:rPr>
        <w:t>7</w:t>
      </w:r>
      <w:r w:rsidR="00715571" w:rsidRPr="00176108">
        <w:rPr>
          <w:rFonts w:ascii="黑体" w:eastAsia="黑体" w:hint="eastAsia"/>
          <w:sz w:val="28"/>
          <w:szCs w:val="28"/>
        </w:rPr>
        <w:t>级第</w:t>
      </w:r>
      <w:r w:rsidR="00ED5A9C" w:rsidRPr="00176108">
        <w:rPr>
          <w:rFonts w:ascii="黑体" w:eastAsia="黑体" w:hint="eastAsia"/>
          <w:sz w:val="28"/>
          <w:szCs w:val="28"/>
        </w:rPr>
        <w:t>四</w:t>
      </w:r>
      <w:r w:rsidR="00715571" w:rsidRPr="00176108">
        <w:rPr>
          <w:rFonts w:ascii="黑体" w:eastAsia="黑体" w:hint="eastAsia"/>
          <w:sz w:val="28"/>
          <w:szCs w:val="28"/>
        </w:rPr>
        <w:t>学期</w:t>
      </w:r>
      <w:r w:rsidR="00715571"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715571"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3"/>
      </w:tblGrid>
      <w:tr w:rsidR="00715571" w:rsidRPr="00176108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715571" w:rsidRPr="00176108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176108" w:rsidRDefault="00715571" w:rsidP="003E650B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B40BDA" w:rsidRPr="00176108">
        <w:trPr>
          <w:trHeight w:val="606"/>
          <w:jc w:val="center"/>
        </w:trPr>
        <w:tc>
          <w:tcPr>
            <w:tcW w:w="519" w:type="dxa"/>
            <w:vAlign w:val="center"/>
          </w:tcPr>
          <w:p w:rsidR="00B40BDA" w:rsidRPr="00176108" w:rsidRDefault="00A52B0E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B40BDA" w:rsidRPr="00176108" w:rsidRDefault="008A6A0C" w:rsidP="004E5D5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40BDA" w:rsidRPr="00802741" w:rsidRDefault="0041435D" w:rsidP="0000705B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802741">
              <w:rPr>
                <w:rFonts w:ascii="宋体" w:hAnsi="宋体"/>
                <w:sz w:val="18"/>
                <w:szCs w:val="21"/>
              </w:rPr>
              <w:t>导师评阅后，16周前统一交政管院研工办</w:t>
            </w:r>
          </w:p>
        </w:tc>
      </w:tr>
      <w:tr w:rsidR="00B40BDA" w:rsidRPr="00176108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176108" w:rsidRDefault="00A52B0E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B40BDA" w:rsidRPr="00176108" w:rsidRDefault="00BB5337" w:rsidP="004E5D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40BDA" w:rsidRPr="00802741" w:rsidRDefault="0041435D" w:rsidP="0000705B">
            <w:pPr>
              <w:jc w:val="center"/>
              <w:rPr>
                <w:rFonts w:ascii="宋体" w:hAnsi="宋体" w:cs="宋体"/>
                <w:sz w:val="18"/>
                <w:szCs w:val="21"/>
              </w:rPr>
            </w:pPr>
            <w:r w:rsidRPr="00802741">
              <w:rPr>
                <w:rFonts w:ascii="宋体" w:hAnsi="宋体"/>
                <w:sz w:val="18"/>
                <w:szCs w:val="21"/>
              </w:rPr>
              <w:t>导师评阅后，16周前统一交政管院研工办</w:t>
            </w:r>
          </w:p>
        </w:tc>
      </w:tr>
      <w:tr w:rsidR="00B40BDA" w:rsidRPr="00176108">
        <w:trPr>
          <w:trHeight w:val="738"/>
          <w:jc w:val="center"/>
        </w:trPr>
        <w:tc>
          <w:tcPr>
            <w:tcW w:w="519" w:type="dxa"/>
            <w:vAlign w:val="center"/>
          </w:tcPr>
          <w:p w:rsidR="00B40BDA" w:rsidRPr="00176108" w:rsidRDefault="00A52B0E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B40BDA" w:rsidRPr="00176108" w:rsidRDefault="00BB5337" w:rsidP="004E5D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B40BDA" w:rsidRPr="00176108" w:rsidRDefault="0041435D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B40BDA" w:rsidRPr="00176108" w:rsidRDefault="00B40BDA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715571" w:rsidRPr="00176108" w:rsidRDefault="00715571"/>
    <w:p w:rsidR="003E650B" w:rsidRPr="00176108" w:rsidRDefault="003E650B"/>
    <w:p w:rsidR="003E650B" w:rsidRPr="00176108" w:rsidRDefault="003E650B"/>
    <w:p w:rsidR="003E650B" w:rsidRPr="00176108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29762D">
        <w:rPr>
          <w:rFonts w:eastAsia="黑体"/>
          <w:sz w:val="28"/>
          <w:szCs w:val="28"/>
        </w:rPr>
        <w:t>8</w:t>
      </w:r>
      <w:r w:rsidR="003E650B" w:rsidRPr="00176108">
        <w:rPr>
          <w:rFonts w:ascii="黑体" w:eastAsia="黑体" w:hint="eastAsia"/>
          <w:sz w:val="28"/>
          <w:szCs w:val="28"/>
        </w:rPr>
        <w:t>级第</w:t>
      </w:r>
      <w:r w:rsidR="00ED5A9C" w:rsidRPr="00176108">
        <w:rPr>
          <w:rFonts w:ascii="黑体" w:eastAsia="黑体" w:hint="eastAsia"/>
          <w:sz w:val="28"/>
          <w:szCs w:val="28"/>
        </w:rPr>
        <w:t>二</w:t>
      </w:r>
      <w:r w:rsidR="003E650B" w:rsidRPr="00176108">
        <w:rPr>
          <w:rFonts w:ascii="黑体" w:eastAsia="黑体" w:hint="eastAsia"/>
          <w:sz w:val="28"/>
          <w:szCs w:val="28"/>
        </w:rPr>
        <w:t xml:space="preserve">学期 </w:t>
      </w:r>
      <w:r w:rsidR="003E650B"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="003E650B"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82"/>
        <w:gridCol w:w="1676"/>
        <w:gridCol w:w="737"/>
        <w:gridCol w:w="514"/>
        <w:gridCol w:w="641"/>
        <w:gridCol w:w="546"/>
        <w:gridCol w:w="772"/>
        <w:gridCol w:w="567"/>
        <w:gridCol w:w="944"/>
        <w:gridCol w:w="903"/>
        <w:gridCol w:w="1350"/>
      </w:tblGrid>
      <w:tr w:rsidR="003E650B" w:rsidRPr="00176108" w:rsidTr="001A3230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E650B" w:rsidRPr="00176108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176108" w:rsidRDefault="003E650B" w:rsidP="003E650B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3E650B" w:rsidRPr="00176108" w:rsidTr="001A3230">
        <w:trPr>
          <w:trHeight w:val="612"/>
          <w:jc w:val="center"/>
        </w:trPr>
        <w:tc>
          <w:tcPr>
            <w:tcW w:w="515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3E650B" w:rsidRPr="00802741" w:rsidRDefault="003E650B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第一外国语（英、日、俄）</w:t>
            </w:r>
          </w:p>
        </w:tc>
        <w:tc>
          <w:tcPr>
            <w:tcW w:w="1676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3E650B" w:rsidRPr="00802741" w:rsidRDefault="00CF2BF4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3E650B" w:rsidRPr="00802741" w:rsidRDefault="009006F4" w:rsidP="004E5D55">
            <w:pPr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72" w:type="dxa"/>
            <w:vAlign w:val="center"/>
          </w:tcPr>
          <w:p w:rsidR="003E650B" w:rsidRPr="00802741" w:rsidRDefault="00E13A50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</w:p>
        </w:tc>
        <w:tc>
          <w:tcPr>
            <w:tcW w:w="944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3E650B" w:rsidRPr="00802741" w:rsidRDefault="003E650B" w:rsidP="000070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3E650B" w:rsidRPr="00802741" w:rsidRDefault="003E650B" w:rsidP="0000705B">
            <w:pPr>
              <w:jc w:val="center"/>
              <w:rPr>
                <w:szCs w:val="21"/>
              </w:rPr>
            </w:pPr>
          </w:p>
        </w:tc>
      </w:tr>
      <w:tr w:rsidR="008F592E" w:rsidRPr="00176108" w:rsidTr="001A3230">
        <w:trPr>
          <w:trHeight w:val="606"/>
          <w:jc w:val="center"/>
        </w:trPr>
        <w:tc>
          <w:tcPr>
            <w:tcW w:w="515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8F592E" w:rsidRPr="00802741" w:rsidRDefault="008F592E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马克思主义与社会科学方法论</w:t>
            </w:r>
          </w:p>
        </w:tc>
        <w:tc>
          <w:tcPr>
            <w:tcW w:w="1676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F592E" w:rsidRPr="00802741" w:rsidRDefault="00085EA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8F592E" w:rsidRPr="00802741" w:rsidRDefault="00085EAF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18</w:t>
            </w:r>
          </w:p>
        </w:tc>
        <w:tc>
          <w:tcPr>
            <w:tcW w:w="546" w:type="dxa"/>
            <w:vAlign w:val="center"/>
          </w:tcPr>
          <w:p w:rsidR="008F592E" w:rsidRPr="00802741" w:rsidRDefault="00DE59A9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72" w:type="dxa"/>
            <w:vAlign w:val="center"/>
          </w:tcPr>
          <w:p w:rsidR="008F592E" w:rsidRPr="00802741" w:rsidRDefault="001C3DA4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8F592E" w:rsidRPr="00802741" w:rsidRDefault="0041435D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44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8F592E" w:rsidRPr="00802741" w:rsidRDefault="008F592E" w:rsidP="0000705B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8F592E" w:rsidRPr="00802741" w:rsidRDefault="001C3DA4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</w:t>
            </w:r>
            <w:r w:rsidR="00A93514" w:rsidRPr="00802741">
              <w:rPr>
                <w:szCs w:val="21"/>
              </w:rPr>
              <w:t>10</w:t>
            </w:r>
            <w:r w:rsidR="008F592E" w:rsidRPr="00802741">
              <w:rPr>
                <w:szCs w:val="21"/>
              </w:rPr>
              <w:t>周</w:t>
            </w:r>
          </w:p>
        </w:tc>
      </w:tr>
      <w:tr w:rsidR="00661A68" w:rsidRPr="00176108" w:rsidTr="001A3230">
        <w:trPr>
          <w:trHeight w:val="606"/>
          <w:jc w:val="center"/>
        </w:trPr>
        <w:tc>
          <w:tcPr>
            <w:tcW w:w="515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661A68" w:rsidRPr="00802741" w:rsidRDefault="00661A68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7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10005001</w:t>
            </w:r>
          </w:p>
        </w:tc>
        <w:tc>
          <w:tcPr>
            <w:tcW w:w="73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661A68" w:rsidRPr="00802741" w:rsidRDefault="00AC517E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72" w:type="dxa"/>
            <w:vAlign w:val="center"/>
          </w:tcPr>
          <w:p w:rsidR="00661A68" w:rsidRPr="00802741" w:rsidRDefault="00AC517E" w:rsidP="000070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661A68" w:rsidRPr="00802741" w:rsidRDefault="00F86A8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44" w:type="dxa"/>
            <w:vAlign w:val="center"/>
          </w:tcPr>
          <w:p w:rsidR="00661A68" w:rsidRPr="00802741" w:rsidRDefault="00661A68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严挺</w:t>
            </w:r>
          </w:p>
        </w:tc>
        <w:tc>
          <w:tcPr>
            <w:tcW w:w="903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  <w:r w:rsidR="003956A4">
              <w:rPr>
                <w:rFonts w:hint="eastAsia"/>
                <w:szCs w:val="21"/>
              </w:rPr>
              <w:t>（大教室约</w:t>
            </w:r>
            <w:r w:rsidR="003956A4">
              <w:rPr>
                <w:rFonts w:hint="eastAsia"/>
                <w:szCs w:val="21"/>
              </w:rPr>
              <w:t>6</w:t>
            </w:r>
            <w:r w:rsidR="003956A4">
              <w:rPr>
                <w:szCs w:val="21"/>
              </w:rPr>
              <w:t>0</w:t>
            </w:r>
            <w:r w:rsidR="003956A4">
              <w:rPr>
                <w:rFonts w:hint="eastAsia"/>
                <w:szCs w:val="21"/>
              </w:rPr>
              <w:t>人）</w:t>
            </w:r>
          </w:p>
        </w:tc>
      </w:tr>
      <w:tr w:rsidR="00DE6705" w:rsidRPr="00176108" w:rsidTr="001A3230">
        <w:trPr>
          <w:trHeight w:val="606"/>
          <w:jc w:val="center"/>
        </w:trPr>
        <w:tc>
          <w:tcPr>
            <w:tcW w:w="515" w:type="dxa"/>
            <w:vAlign w:val="center"/>
          </w:tcPr>
          <w:p w:rsidR="00DE6705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DE6705" w:rsidRPr="00802741" w:rsidRDefault="00DE6705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76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10005102</w:t>
            </w:r>
          </w:p>
        </w:tc>
        <w:tc>
          <w:tcPr>
            <w:tcW w:w="737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二</w:t>
            </w:r>
          </w:p>
        </w:tc>
        <w:tc>
          <w:tcPr>
            <w:tcW w:w="772" w:type="dxa"/>
            <w:vAlign w:val="center"/>
          </w:tcPr>
          <w:p w:rsidR="00DE6705" w:rsidRPr="00802741" w:rsidRDefault="00AC517E" w:rsidP="000070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DE6705" w:rsidRPr="00802741" w:rsidRDefault="00F86A8B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4" w:type="dxa"/>
            <w:vAlign w:val="center"/>
          </w:tcPr>
          <w:p w:rsidR="00DE6705" w:rsidRPr="00802741" w:rsidRDefault="00DE6705" w:rsidP="0000705B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庞金友</w:t>
            </w:r>
          </w:p>
        </w:tc>
        <w:tc>
          <w:tcPr>
            <w:tcW w:w="903" w:type="dxa"/>
            <w:vAlign w:val="center"/>
          </w:tcPr>
          <w:p w:rsidR="00DE6705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DE6705" w:rsidRPr="00802741" w:rsidRDefault="00DE6705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8A3B08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8A3B08" w:rsidRPr="00802741" w:rsidRDefault="00661A68" w:rsidP="0000705B">
            <w:pPr>
              <w:jc w:val="center"/>
              <w:rPr>
                <w:szCs w:val="21"/>
              </w:rPr>
            </w:pPr>
            <w:bookmarkStart w:id="0" w:name="_Hlk499120486"/>
            <w:r w:rsidRPr="00802741">
              <w:rPr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8A3B08" w:rsidRPr="00802741" w:rsidRDefault="008A3B08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中国政治文化传统与政治现代化</w:t>
            </w:r>
          </w:p>
        </w:tc>
        <w:tc>
          <w:tcPr>
            <w:tcW w:w="1676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10005103</w:t>
            </w:r>
          </w:p>
        </w:tc>
        <w:tc>
          <w:tcPr>
            <w:tcW w:w="737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一</w:t>
            </w:r>
          </w:p>
        </w:tc>
        <w:tc>
          <w:tcPr>
            <w:tcW w:w="772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8A3B08" w:rsidRPr="00802741" w:rsidRDefault="00F86A8B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4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杨阳</w:t>
            </w:r>
          </w:p>
        </w:tc>
        <w:tc>
          <w:tcPr>
            <w:tcW w:w="903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8A3B08" w:rsidRPr="00802741" w:rsidRDefault="008A3B0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bookmarkEnd w:id="0"/>
      <w:tr w:rsidR="008A3B08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8A3B0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 w:rsidR="008A3B08" w:rsidRPr="00802741" w:rsidRDefault="008A3B08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当代西方政治哲学专题</w:t>
            </w:r>
          </w:p>
        </w:tc>
        <w:tc>
          <w:tcPr>
            <w:tcW w:w="1676" w:type="dxa"/>
            <w:vAlign w:val="center"/>
          </w:tcPr>
          <w:p w:rsidR="008A3B08" w:rsidRPr="00802741" w:rsidRDefault="008A3B08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10005104</w:t>
            </w:r>
          </w:p>
        </w:tc>
        <w:tc>
          <w:tcPr>
            <w:tcW w:w="737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专业限选</w:t>
            </w:r>
          </w:p>
        </w:tc>
        <w:tc>
          <w:tcPr>
            <w:tcW w:w="514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2</w:t>
            </w:r>
          </w:p>
        </w:tc>
        <w:tc>
          <w:tcPr>
            <w:tcW w:w="641" w:type="dxa"/>
            <w:vAlign w:val="center"/>
          </w:tcPr>
          <w:p w:rsidR="008A3B08" w:rsidRPr="00AC517E" w:rsidRDefault="00C82332" w:rsidP="00AC517E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72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8A3B08" w:rsidRPr="00802741" w:rsidRDefault="00AC517E" w:rsidP="000070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421</w:t>
            </w:r>
          </w:p>
        </w:tc>
        <w:tc>
          <w:tcPr>
            <w:tcW w:w="944" w:type="dxa"/>
            <w:vAlign w:val="center"/>
          </w:tcPr>
          <w:p w:rsidR="008A3B08" w:rsidRPr="00802741" w:rsidRDefault="00C82332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张辰龙</w:t>
            </w:r>
          </w:p>
        </w:tc>
        <w:tc>
          <w:tcPr>
            <w:tcW w:w="903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8A3B08" w:rsidRPr="00802741" w:rsidRDefault="00C82332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8A3B08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8A3B0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7</w:t>
            </w:r>
          </w:p>
        </w:tc>
        <w:tc>
          <w:tcPr>
            <w:tcW w:w="1682" w:type="dxa"/>
            <w:vAlign w:val="center"/>
          </w:tcPr>
          <w:p w:rsidR="008A3B08" w:rsidRPr="00802741" w:rsidRDefault="00C82332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76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10005110</w:t>
            </w:r>
          </w:p>
        </w:tc>
        <w:tc>
          <w:tcPr>
            <w:tcW w:w="737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8A3B08" w:rsidRPr="00802741" w:rsidRDefault="00AC517E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72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567" w:type="dxa"/>
            <w:vAlign w:val="center"/>
          </w:tcPr>
          <w:p w:rsidR="008A3B08" w:rsidRPr="00802741" w:rsidRDefault="00AC517E" w:rsidP="0000705B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421</w:t>
            </w:r>
          </w:p>
        </w:tc>
        <w:tc>
          <w:tcPr>
            <w:tcW w:w="944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田为民</w:t>
            </w:r>
          </w:p>
        </w:tc>
        <w:tc>
          <w:tcPr>
            <w:tcW w:w="903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8A3B08" w:rsidRPr="00802741" w:rsidRDefault="00FA5286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FA5286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FA5286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lastRenderedPageBreak/>
              <w:t>8</w:t>
            </w:r>
          </w:p>
        </w:tc>
        <w:tc>
          <w:tcPr>
            <w:tcW w:w="1682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76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10005109</w:t>
            </w:r>
          </w:p>
        </w:tc>
        <w:tc>
          <w:tcPr>
            <w:tcW w:w="737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48</w:t>
            </w:r>
          </w:p>
        </w:tc>
        <w:tc>
          <w:tcPr>
            <w:tcW w:w="546" w:type="dxa"/>
            <w:vAlign w:val="center"/>
          </w:tcPr>
          <w:p w:rsidR="00FA5286" w:rsidRPr="00802741" w:rsidRDefault="005070C6" w:rsidP="004E5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72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567" w:type="dxa"/>
            <w:vAlign w:val="center"/>
          </w:tcPr>
          <w:p w:rsidR="00FA5286" w:rsidRPr="00802741" w:rsidRDefault="00F86A8B" w:rsidP="004E5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44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屈超立</w:t>
            </w:r>
          </w:p>
        </w:tc>
        <w:tc>
          <w:tcPr>
            <w:tcW w:w="903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FA5286" w:rsidRPr="00802741" w:rsidRDefault="00FA5286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FA5286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FA5286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9</w:t>
            </w:r>
          </w:p>
        </w:tc>
        <w:tc>
          <w:tcPr>
            <w:tcW w:w="1682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国际关系理论</w:t>
            </w:r>
          </w:p>
        </w:tc>
        <w:tc>
          <w:tcPr>
            <w:tcW w:w="1676" w:type="dxa"/>
            <w:vAlign w:val="center"/>
          </w:tcPr>
          <w:p w:rsidR="00FA5286" w:rsidRPr="00802741" w:rsidRDefault="00FF54B4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10005113</w:t>
            </w:r>
          </w:p>
        </w:tc>
        <w:tc>
          <w:tcPr>
            <w:tcW w:w="737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48</w:t>
            </w:r>
          </w:p>
        </w:tc>
        <w:tc>
          <w:tcPr>
            <w:tcW w:w="546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72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324</w:t>
            </w:r>
          </w:p>
        </w:tc>
        <w:tc>
          <w:tcPr>
            <w:tcW w:w="944" w:type="dxa"/>
            <w:vAlign w:val="center"/>
          </w:tcPr>
          <w:p w:rsidR="00FA5286" w:rsidRPr="00802741" w:rsidRDefault="00CB72E5" w:rsidP="004E5D55">
            <w:pPr>
              <w:jc w:val="center"/>
              <w:rPr>
                <w:szCs w:val="21"/>
                <w:shd w:val="clear" w:color="auto" w:fill="FFFFFF"/>
              </w:rPr>
            </w:pPr>
            <w:r>
              <w:rPr>
                <w:rFonts w:hint="eastAsia"/>
                <w:szCs w:val="21"/>
                <w:shd w:val="clear" w:color="auto" w:fill="FFFFFF"/>
              </w:rPr>
              <w:t>刘长敏</w:t>
            </w:r>
          </w:p>
        </w:tc>
        <w:tc>
          <w:tcPr>
            <w:tcW w:w="903" w:type="dxa"/>
            <w:vAlign w:val="center"/>
          </w:tcPr>
          <w:p w:rsidR="00FA5286" w:rsidRPr="00802741" w:rsidRDefault="0065356A" w:rsidP="00E158C8">
            <w:pPr>
              <w:ind w:left="420" w:hanging="420"/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FA5286" w:rsidRPr="00802741" w:rsidRDefault="0065356A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1-10</w:t>
            </w:r>
            <w:r w:rsidRPr="00802741">
              <w:rPr>
                <w:szCs w:val="21"/>
              </w:rPr>
              <w:t>周</w:t>
            </w:r>
          </w:p>
        </w:tc>
      </w:tr>
      <w:tr w:rsidR="009577B0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</w:t>
            </w:r>
          </w:p>
        </w:tc>
        <w:tc>
          <w:tcPr>
            <w:tcW w:w="1682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宪政原理</w:t>
            </w:r>
          </w:p>
        </w:tc>
        <w:tc>
          <w:tcPr>
            <w:tcW w:w="167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10005105</w:t>
            </w:r>
          </w:p>
        </w:tc>
        <w:tc>
          <w:tcPr>
            <w:tcW w:w="73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32</w:t>
            </w:r>
          </w:p>
        </w:tc>
        <w:tc>
          <w:tcPr>
            <w:tcW w:w="546" w:type="dxa"/>
            <w:vAlign w:val="center"/>
          </w:tcPr>
          <w:p w:rsidR="009577B0" w:rsidRPr="00802741" w:rsidRDefault="0052229B" w:rsidP="004E5D5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72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56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44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聂露</w:t>
            </w:r>
          </w:p>
        </w:tc>
        <w:tc>
          <w:tcPr>
            <w:tcW w:w="903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1-7</w:t>
            </w:r>
            <w:r w:rsidRPr="00802741">
              <w:rPr>
                <w:szCs w:val="21"/>
              </w:rPr>
              <w:t>周</w:t>
            </w:r>
          </w:p>
        </w:tc>
      </w:tr>
      <w:tr w:rsidR="009577B0" w:rsidRPr="00176108" w:rsidTr="001A3230">
        <w:trPr>
          <w:trHeight w:val="684"/>
          <w:jc w:val="center"/>
        </w:trPr>
        <w:tc>
          <w:tcPr>
            <w:tcW w:w="515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12</w:t>
            </w:r>
          </w:p>
        </w:tc>
        <w:tc>
          <w:tcPr>
            <w:tcW w:w="1682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读书报告</w:t>
            </w:r>
            <w:r w:rsidRPr="00802741">
              <w:rPr>
                <w:szCs w:val="21"/>
                <w:shd w:val="clear" w:color="auto" w:fill="FFFFFF"/>
              </w:rPr>
              <w:t>（第二次）</w:t>
            </w:r>
          </w:p>
        </w:tc>
        <w:tc>
          <w:tcPr>
            <w:tcW w:w="167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1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77B0" w:rsidRPr="00802741" w:rsidRDefault="009577B0" w:rsidP="004E5D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577B0" w:rsidRPr="00802741" w:rsidRDefault="001D4488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  <w:tr w:rsidR="009577B0" w:rsidRPr="00176108" w:rsidTr="001A3230">
        <w:trPr>
          <w:trHeight w:val="738"/>
          <w:jc w:val="center"/>
        </w:trPr>
        <w:tc>
          <w:tcPr>
            <w:tcW w:w="515" w:type="dxa"/>
            <w:vAlign w:val="center"/>
          </w:tcPr>
          <w:p w:rsidR="009577B0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13</w:t>
            </w:r>
          </w:p>
        </w:tc>
        <w:tc>
          <w:tcPr>
            <w:tcW w:w="1682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学期论文</w:t>
            </w:r>
            <w:r w:rsidRPr="00802741">
              <w:rPr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7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1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6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vAlign w:val="center"/>
          </w:tcPr>
          <w:p w:rsidR="009577B0" w:rsidRPr="00802741" w:rsidRDefault="009577B0" w:rsidP="004E5D5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44" w:type="dxa"/>
            <w:vAlign w:val="center"/>
          </w:tcPr>
          <w:p w:rsidR="009577B0" w:rsidRPr="00802741" w:rsidRDefault="009577B0" w:rsidP="004E5D55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9577B0" w:rsidRPr="00802741" w:rsidRDefault="009577B0" w:rsidP="004E5D55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9577B0" w:rsidRPr="00802741" w:rsidRDefault="001D4488" w:rsidP="004E5D55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</w:tbl>
    <w:p w:rsidR="0013387A" w:rsidRDefault="0013387A" w:rsidP="004626AF">
      <w:pPr>
        <w:jc w:val="center"/>
      </w:pPr>
    </w:p>
    <w:p w:rsidR="004626AF" w:rsidRPr="00176108" w:rsidRDefault="0013387A" w:rsidP="004626AF">
      <w:pPr>
        <w:jc w:val="center"/>
        <w:rPr>
          <w:rFonts w:eastAsia="黑体"/>
          <w:sz w:val="28"/>
          <w:szCs w:val="28"/>
        </w:rPr>
      </w:pPr>
      <w:r>
        <w:br w:type="page"/>
      </w:r>
      <w:r w:rsidR="004626AF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4626AF" w:rsidRPr="00176108">
        <w:rPr>
          <w:rFonts w:eastAsia="黑体" w:hint="eastAsia"/>
          <w:sz w:val="28"/>
          <w:szCs w:val="28"/>
          <w:u w:val="single"/>
        </w:rPr>
        <w:t>中外政治制度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4626AF" w:rsidRPr="00176108">
        <w:rPr>
          <w:rFonts w:eastAsia="黑体" w:hint="eastAsia"/>
          <w:sz w:val="28"/>
          <w:szCs w:val="28"/>
        </w:rPr>
        <w:t>专业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626AF" w:rsidRPr="00176108">
        <w:rPr>
          <w:rFonts w:eastAsia="黑体" w:hint="eastAsia"/>
          <w:sz w:val="28"/>
          <w:szCs w:val="28"/>
        </w:rPr>
        <w:t>方向硕士生</w:t>
      </w:r>
    </w:p>
    <w:p w:rsidR="004626AF" w:rsidRPr="00176108" w:rsidRDefault="004626AF" w:rsidP="004626AF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626AF" w:rsidRPr="00176108" w:rsidRDefault="004626AF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215168">
        <w:rPr>
          <w:rFonts w:eastAsia="Arial Unicode MS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4626AF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392C" w:rsidRPr="00176108" w:rsidRDefault="005E392C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E392C" w:rsidRPr="00176108" w:rsidRDefault="005E392C" w:rsidP="00F94E55">
            <w:pPr>
              <w:jc w:val="center"/>
              <w:rPr>
                <w:szCs w:val="21"/>
              </w:rPr>
            </w:pPr>
            <w:r w:rsidRPr="00176108">
              <w:rPr>
                <w:rFonts w:ascii="Tahoma" w:hAnsi="Tahoma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5E392C" w:rsidRPr="00176108" w:rsidRDefault="005E392C" w:rsidP="000070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  <w:r w:rsidRPr="00176108">
              <w:rPr>
                <w:rFonts w:hint="eastAsia"/>
                <w:szCs w:val="21"/>
              </w:rPr>
              <w:t>0</w:t>
            </w:r>
            <w:r w:rsidRPr="00176108">
              <w:rPr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376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392C" w:rsidRPr="00176108" w:rsidRDefault="005E392C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E392C" w:rsidRPr="00176108" w:rsidRDefault="005E392C" w:rsidP="00F94E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Tahoma" w:hAnsi="Tahoma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Tahoma" w:hAnsi="Tahoma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5E392C" w:rsidRPr="00176108" w:rsidRDefault="005E392C" w:rsidP="000070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24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  <w:r w:rsidRPr="00176108">
              <w:rPr>
                <w:rFonts w:hint="eastAsia"/>
                <w:szCs w:val="21"/>
              </w:rPr>
              <w:t>0</w:t>
            </w:r>
            <w:r w:rsidRPr="00176108">
              <w:rPr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392C" w:rsidRPr="00176108" w:rsidRDefault="005E392C" w:rsidP="0000705B">
            <w:pPr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392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392C" w:rsidRPr="00176108" w:rsidRDefault="005E392C" w:rsidP="0000705B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E392C" w:rsidRPr="00176108" w:rsidRDefault="005E392C" w:rsidP="00F94E5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Tahoma" w:hAnsi="Tahoma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5E392C" w:rsidRPr="00176108" w:rsidRDefault="005E392C" w:rsidP="0000705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24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392C" w:rsidRPr="00176108" w:rsidRDefault="005E392C" w:rsidP="00F94E55">
            <w:pPr>
              <w:jc w:val="center"/>
              <w:rPr>
                <w:szCs w:val="21"/>
              </w:rPr>
            </w:pPr>
            <w:r w:rsidRPr="00176108">
              <w:rPr>
                <w:rFonts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392C" w:rsidRPr="00176108" w:rsidRDefault="005E392C" w:rsidP="0000705B">
            <w:pPr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392C" w:rsidRPr="00176108" w:rsidRDefault="005E392C" w:rsidP="0000705B">
            <w:pPr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392C" w:rsidRPr="00176108" w:rsidRDefault="005E392C" w:rsidP="0000705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626AF" w:rsidRDefault="004626AF" w:rsidP="0000705B">
      <w:pPr>
        <w:jc w:val="center"/>
      </w:pPr>
    </w:p>
    <w:p w:rsidR="0013387A" w:rsidRDefault="0013387A" w:rsidP="0000705B">
      <w:pPr>
        <w:jc w:val="center"/>
      </w:pPr>
    </w:p>
    <w:p w:rsidR="0013387A" w:rsidRPr="00176108" w:rsidRDefault="0013387A" w:rsidP="0000705B">
      <w:pPr>
        <w:jc w:val="center"/>
        <w:rPr>
          <w:rFonts w:eastAsia="黑体"/>
          <w:sz w:val="28"/>
          <w:szCs w:val="28"/>
        </w:rPr>
      </w:pPr>
    </w:p>
    <w:p w:rsidR="004626AF" w:rsidRPr="00176108" w:rsidRDefault="004626AF" w:rsidP="0000705B">
      <w:pPr>
        <w:jc w:val="center"/>
        <w:rPr>
          <w:rFonts w:ascii="华文行楷" w:eastAsia="华文行楷"/>
          <w:sz w:val="28"/>
          <w:szCs w:val="28"/>
        </w:rPr>
      </w:pPr>
      <w:r w:rsidRPr="00176108">
        <w:rPr>
          <w:rFonts w:eastAsia="黑体"/>
          <w:sz w:val="28"/>
          <w:szCs w:val="28"/>
        </w:rPr>
        <w:t>201</w:t>
      </w:r>
      <w:r w:rsidR="00215168">
        <w:rPr>
          <w:rFonts w:eastAsia="黑体" w:hint="eastAsia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682"/>
        <w:gridCol w:w="1676"/>
        <w:gridCol w:w="737"/>
        <w:gridCol w:w="514"/>
        <w:gridCol w:w="641"/>
        <w:gridCol w:w="546"/>
        <w:gridCol w:w="772"/>
        <w:gridCol w:w="610"/>
        <w:gridCol w:w="901"/>
        <w:gridCol w:w="903"/>
        <w:gridCol w:w="1350"/>
      </w:tblGrid>
      <w:tr w:rsidR="00E90E4E" w:rsidRPr="00176108" w:rsidTr="00215168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76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6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72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10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3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E90E4E" w:rsidRPr="00176108" w:rsidRDefault="00E90E4E" w:rsidP="0000705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E90E4E" w:rsidRPr="00176108" w:rsidRDefault="00E90E4E" w:rsidP="0000705B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E90E4E" w:rsidRPr="00176108" w:rsidTr="00215168">
        <w:trPr>
          <w:trHeight w:val="612"/>
          <w:jc w:val="center"/>
        </w:trPr>
        <w:tc>
          <w:tcPr>
            <w:tcW w:w="515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1682" w:type="dxa"/>
            <w:vAlign w:val="center"/>
          </w:tcPr>
          <w:p w:rsidR="00E90E4E" w:rsidRPr="00802741" w:rsidRDefault="00E90E4E" w:rsidP="009901EA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第一外国语（英、日、俄）</w:t>
            </w:r>
          </w:p>
        </w:tc>
        <w:tc>
          <w:tcPr>
            <w:tcW w:w="1676" w:type="dxa"/>
            <w:vAlign w:val="center"/>
          </w:tcPr>
          <w:p w:rsidR="00E90E4E" w:rsidRPr="00802741" w:rsidRDefault="00E90E4E" w:rsidP="00F94E55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</w:t>
            </w:r>
          </w:p>
        </w:tc>
        <w:tc>
          <w:tcPr>
            <w:tcW w:w="641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64</w:t>
            </w:r>
          </w:p>
        </w:tc>
        <w:tc>
          <w:tcPr>
            <w:tcW w:w="546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三</w:t>
            </w:r>
          </w:p>
        </w:tc>
        <w:tc>
          <w:tcPr>
            <w:tcW w:w="772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610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  <w:tc>
          <w:tcPr>
            <w:tcW w:w="901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外国语学院</w:t>
            </w:r>
          </w:p>
        </w:tc>
        <w:tc>
          <w:tcPr>
            <w:tcW w:w="903" w:type="dxa"/>
            <w:vAlign w:val="center"/>
          </w:tcPr>
          <w:p w:rsidR="00E90E4E" w:rsidRPr="00802741" w:rsidRDefault="00E90E4E" w:rsidP="0000705B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</w:tr>
      <w:tr w:rsidR="00E90E4E" w:rsidRPr="00176108" w:rsidTr="00215168">
        <w:trPr>
          <w:trHeight w:val="606"/>
          <w:jc w:val="center"/>
        </w:trPr>
        <w:tc>
          <w:tcPr>
            <w:tcW w:w="515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1682" w:type="dxa"/>
            <w:vAlign w:val="center"/>
          </w:tcPr>
          <w:p w:rsidR="00E90E4E" w:rsidRPr="00802741" w:rsidRDefault="00E90E4E" w:rsidP="009901EA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马克思主义与社会科学方法论</w:t>
            </w:r>
          </w:p>
        </w:tc>
        <w:tc>
          <w:tcPr>
            <w:tcW w:w="1676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  <w:tc>
          <w:tcPr>
            <w:tcW w:w="737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</w:t>
            </w:r>
          </w:p>
        </w:tc>
        <w:tc>
          <w:tcPr>
            <w:tcW w:w="641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16</w:t>
            </w:r>
          </w:p>
        </w:tc>
        <w:tc>
          <w:tcPr>
            <w:tcW w:w="546" w:type="dxa"/>
            <w:vAlign w:val="center"/>
          </w:tcPr>
          <w:p w:rsidR="00E90E4E" w:rsidRPr="00802741" w:rsidRDefault="009315CC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72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610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马克思主义学院</w:t>
            </w:r>
          </w:p>
        </w:tc>
        <w:tc>
          <w:tcPr>
            <w:tcW w:w="903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E90E4E" w:rsidRPr="00802741" w:rsidRDefault="00E90E4E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6-10</w:t>
            </w:r>
            <w:r w:rsidRPr="00802741">
              <w:rPr>
                <w:szCs w:val="21"/>
              </w:rPr>
              <w:t>周</w:t>
            </w:r>
          </w:p>
        </w:tc>
      </w:tr>
      <w:tr w:rsidR="00215168" w:rsidRPr="00176108" w:rsidTr="00215168">
        <w:trPr>
          <w:trHeight w:val="606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10005001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610" w:type="dxa"/>
            <w:vAlign w:val="center"/>
          </w:tcPr>
          <w:p w:rsidR="00215168" w:rsidRPr="00802741" w:rsidRDefault="00F86A8B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严挺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  <w:r w:rsidR="003956A4" w:rsidRPr="00802741">
              <w:rPr>
                <w:szCs w:val="21"/>
              </w:rPr>
              <w:t>1-8</w:t>
            </w:r>
            <w:r w:rsidR="003956A4" w:rsidRPr="00802741">
              <w:rPr>
                <w:szCs w:val="21"/>
              </w:rPr>
              <w:t>周</w:t>
            </w:r>
            <w:r w:rsidR="003956A4">
              <w:rPr>
                <w:rFonts w:hint="eastAsia"/>
                <w:szCs w:val="21"/>
              </w:rPr>
              <w:t>（大教室约</w:t>
            </w:r>
            <w:r w:rsidR="003956A4">
              <w:rPr>
                <w:rFonts w:hint="eastAsia"/>
                <w:szCs w:val="21"/>
              </w:rPr>
              <w:t>6</w:t>
            </w:r>
            <w:r w:rsidR="003956A4">
              <w:rPr>
                <w:szCs w:val="21"/>
              </w:rPr>
              <w:t>0</w:t>
            </w:r>
            <w:r w:rsidR="003956A4">
              <w:rPr>
                <w:rFonts w:hint="eastAsia"/>
                <w:szCs w:val="21"/>
              </w:rPr>
              <w:t>人）</w:t>
            </w:r>
          </w:p>
        </w:tc>
      </w:tr>
      <w:tr w:rsidR="00215168" w:rsidRPr="00176108" w:rsidTr="00215168">
        <w:trPr>
          <w:trHeight w:val="606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bookmarkStart w:id="1" w:name="_Hlk499121848"/>
            <w:r w:rsidRPr="00802741">
              <w:rPr>
                <w:szCs w:val="21"/>
              </w:rPr>
              <w:t>4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10005102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二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610" w:type="dxa"/>
            <w:vAlign w:val="center"/>
          </w:tcPr>
          <w:p w:rsidR="00215168" w:rsidRPr="00802741" w:rsidRDefault="004157F4" w:rsidP="0021516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庞金友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bookmarkEnd w:id="1"/>
      <w:tr w:rsidR="00215168" w:rsidRPr="00176108" w:rsidTr="00C1718D">
        <w:trPr>
          <w:trHeight w:val="535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5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10005110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61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田为民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215168" w:rsidRPr="00176108" w:rsidTr="00215168">
        <w:trPr>
          <w:trHeight w:val="738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10005109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48</w:t>
            </w:r>
          </w:p>
        </w:tc>
        <w:tc>
          <w:tcPr>
            <w:tcW w:w="546" w:type="dxa"/>
            <w:vAlign w:val="center"/>
          </w:tcPr>
          <w:p w:rsidR="00215168" w:rsidRPr="00802741" w:rsidRDefault="005070C6" w:rsidP="00215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610" w:type="dxa"/>
            <w:vAlign w:val="center"/>
          </w:tcPr>
          <w:p w:rsidR="00215168" w:rsidRPr="00802741" w:rsidRDefault="00C1718D" w:rsidP="00C1718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屈超立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215168" w:rsidRPr="00176108" w:rsidTr="00215168">
        <w:trPr>
          <w:trHeight w:val="738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lastRenderedPageBreak/>
              <w:t>7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中国政治文化传统与政治现代化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10005103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3</w:t>
            </w:r>
          </w:p>
        </w:tc>
        <w:tc>
          <w:tcPr>
            <w:tcW w:w="64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一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6-9</w:t>
            </w:r>
          </w:p>
        </w:tc>
        <w:tc>
          <w:tcPr>
            <w:tcW w:w="610" w:type="dxa"/>
            <w:vAlign w:val="center"/>
          </w:tcPr>
          <w:p w:rsidR="00215168" w:rsidRPr="00802741" w:rsidRDefault="00C1718D" w:rsidP="00215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</w:t>
            </w:r>
            <w:r>
              <w:rPr>
                <w:rFonts w:hint="eastAsia"/>
                <w:szCs w:val="21"/>
              </w:rPr>
              <w:t>A</w:t>
            </w:r>
            <w:r>
              <w:rPr>
                <w:szCs w:val="21"/>
              </w:rPr>
              <w:t>201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杨阳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215168" w:rsidRPr="00176108" w:rsidTr="00215168">
        <w:trPr>
          <w:trHeight w:val="738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8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宪政原理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10005105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2</w:t>
            </w:r>
          </w:p>
        </w:tc>
        <w:tc>
          <w:tcPr>
            <w:tcW w:w="641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32</w:t>
            </w:r>
          </w:p>
        </w:tc>
        <w:tc>
          <w:tcPr>
            <w:tcW w:w="54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1-5</w:t>
            </w:r>
          </w:p>
        </w:tc>
        <w:tc>
          <w:tcPr>
            <w:tcW w:w="61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聂露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1-7</w:t>
            </w:r>
            <w:r w:rsidRPr="00802741">
              <w:rPr>
                <w:szCs w:val="21"/>
              </w:rPr>
              <w:t>周</w:t>
            </w:r>
          </w:p>
        </w:tc>
      </w:tr>
      <w:tr w:rsidR="00215168" w:rsidRPr="00176108" w:rsidTr="00215168">
        <w:trPr>
          <w:trHeight w:val="738"/>
          <w:jc w:val="center"/>
        </w:trPr>
        <w:tc>
          <w:tcPr>
            <w:tcW w:w="515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</w:t>
            </w:r>
          </w:p>
        </w:tc>
        <w:tc>
          <w:tcPr>
            <w:tcW w:w="1682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当代西方政治哲学专题</w:t>
            </w:r>
          </w:p>
        </w:tc>
        <w:tc>
          <w:tcPr>
            <w:tcW w:w="1676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10005104</w:t>
            </w:r>
          </w:p>
        </w:tc>
        <w:tc>
          <w:tcPr>
            <w:tcW w:w="737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专业限选</w:t>
            </w:r>
          </w:p>
        </w:tc>
        <w:tc>
          <w:tcPr>
            <w:tcW w:w="514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2</w:t>
            </w:r>
          </w:p>
        </w:tc>
        <w:tc>
          <w:tcPr>
            <w:tcW w:w="641" w:type="dxa"/>
            <w:vAlign w:val="center"/>
          </w:tcPr>
          <w:p w:rsidR="00215168" w:rsidRPr="00AC517E" w:rsidRDefault="00215168" w:rsidP="00215168">
            <w:pPr>
              <w:widowControl/>
              <w:spacing w:line="300" w:lineRule="atLeast"/>
              <w:jc w:val="center"/>
              <w:rPr>
                <w:kern w:val="0"/>
                <w:szCs w:val="21"/>
              </w:rPr>
            </w:pPr>
            <w:r w:rsidRPr="00802741">
              <w:rPr>
                <w:szCs w:val="21"/>
              </w:rPr>
              <w:t>32</w:t>
            </w:r>
          </w:p>
        </w:tc>
        <w:tc>
          <w:tcPr>
            <w:tcW w:w="546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五</w:t>
            </w:r>
          </w:p>
        </w:tc>
        <w:tc>
          <w:tcPr>
            <w:tcW w:w="772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61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215168" w:rsidRPr="00802741" w:rsidRDefault="00215168" w:rsidP="00215168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张辰龙</w:t>
            </w:r>
          </w:p>
        </w:tc>
        <w:tc>
          <w:tcPr>
            <w:tcW w:w="903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副教授</w:t>
            </w:r>
          </w:p>
        </w:tc>
        <w:tc>
          <w:tcPr>
            <w:tcW w:w="1350" w:type="dxa"/>
            <w:vAlign w:val="center"/>
          </w:tcPr>
          <w:p w:rsidR="00215168" w:rsidRPr="00802741" w:rsidRDefault="00215168" w:rsidP="002151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</w:p>
        </w:tc>
      </w:tr>
      <w:tr w:rsidR="00BC20AB" w:rsidRPr="00176108" w:rsidTr="00215168">
        <w:trPr>
          <w:trHeight w:val="738"/>
          <w:jc w:val="center"/>
        </w:trPr>
        <w:tc>
          <w:tcPr>
            <w:tcW w:w="515" w:type="dxa"/>
            <w:vAlign w:val="center"/>
          </w:tcPr>
          <w:p w:rsidR="00BC20AB" w:rsidRPr="00802741" w:rsidRDefault="0099421E" w:rsidP="00BC20A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11</w:t>
            </w:r>
          </w:p>
        </w:tc>
        <w:tc>
          <w:tcPr>
            <w:tcW w:w="1682" w:type="dxa"/>
            <w:vAlign w:val="center"/>
          </w:tcPr>
          <w:p w:rsidR="00BC20AB" w:rsidRPr="00802741" w:rsidRDefault="00BB784B" w:rsidP="009901EA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76" w:type="dxa"/>
            <w:vAlign w:val="center"/>
          </w:tcPr>
          <w:p w:rsidR="00BC20AB" w:rsidRPr="00802741" w:rsidRDefault="00BB784B" w:rsidP="00F94E55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10005130</w:t>
            </w:r>
          </w:p>
        </w:tc>
        <w:tc>
          <w:tcPr>
            <w:tcW w:w="737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  <w:shd w:val="clear" w:color="auto" w:fill="FFFFFF"/>
              </w:rPr>
              <w:t>2</w:t>
            </w:r>
          </w:p>
        </w:tc>
        <w:tc>
          <w:tcPr>
            <w:tcW w:w="641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48</w:t>
            </w:r>
          </w:p>
        </w:tc>
        <w:tc>
          <w:tcPr>
            <w:tcW w:w="546" w:type="dxa"/>
            <w:vAlign w:val="center"/>
          </w:tcPr>
          <w:p w:rsidR="00BC20AB" w:rsidRPr="00802741" w:rsidRDefault="00E158C8" w:rsidP="0000705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72" w:type="dxa"/>
            <w:vAlign w:val="center"/>
          </w:tcPr>
          <w:p w:rsidR="00BC20AB" w:rsidRPr="00802741" w:rsidRDefault="00BB784B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10-13</w:t>
            </w:r>
          </w:p>
        </w:tc>
        <w:tc>
          <w:tcPr>
            <w:tcW w:w="610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421</w:t>
            </w:r>
          </w:p>
        </w:tc>
        <w:tc>
          <w:tcPr>
            <w:tcW w:w="901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翟校义</w:t>
            </w:r>
          </w:p>
        </w:tc>
        <w:tc>
          <w:tcPr>
            <w:tcW w:w="903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  <w:r w:rsidRPr="00802741">
              <w:rPr>
                <w:szCs w:val="21"/>
                <w:shd w:val="clear" w:color="auto" w:fill="FFFFFF"/>
              </w:rPr>
              <w:t>教授</w:t>
            </w:r>
          </w:p>
        </w:tc>
        <w:tc>
          <w:tcPr>
            <w:tcW w:w="1350" w:type="dxa"/>
            <w:vAlign w:val="center"/>
          </w:tcPr>
          <w:p w:rsidR="00BC20AB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1-12</w:t>
            </w:r>
            <w:r w:rsidRPr="00802741">
              <w:rPr>
                <w:szCs w:val="21"/>
              </w:rPr>
              <w:t>周</w:t>
            </w:r>
          </w:p>
        </w:tc>
      </w:tr>
      <w:tr w:rsidR="00661A68" w:rsidRPr="00176108" w:rsidTr="00215168">
        <w:trPr>
          <w:trHeight w:val="826"/>
          <w:jc w:val="center"/>
        </w:trPr>
        <w:tc>
          <w:tcPr>
            <w:tcW w:w="515" w:type="dxa"/>
            <w:vAlign w:val="center"/>
          </w:tcPr>
          <w:p w:rsidR="00661A68" w:rsidRPr="00802741" w:rsidRDefault="0099421E" w:rsidP="00661A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12</w:t>
            </w:r>
          </w:p>
        </w:tc>
        <w:tc>
          <w:tcPr>
            <w:tcW w:w="1682" w:type="dxa"/>
            <w:vAlign w:val="center"/>
          </w:tcPr>
          <w:p w:rsidR="00661A68" w:rsidRPr="00802741" w:rsidRDefault="00661A68" w:rsidP="009901EA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读书报告</w:t>
            </w:r>
            <w:r w:rsidRPr="00802741">
              <w:rPr>
                <w:szCs w:val="21"/>
                <w:shd w:val="clear" w:color="auto" w:fill="FFFFFF"/>
              </w:rPr>
              <w:t>（第二次）</w:t>
            </w:r>
          </w:p>
        </w:tc>
        <w:tc>
          <w:tcPr>
            <w:tcW w:w="167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1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61A68" w:rsidRPr="00802741" w:rsidRDefault="00661A68" w:rsidP="000070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61A68" w:rsidRPr="00802741" w:rsidRDefault="00661A68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  <w:tr w:rsidR="00661A68" w:rsidRPr="00176108" w:rsidTr="00215168">
        <w:trPr>
          <w:trHeight w:val="738"/>
          <w:jc w:val="center"/>
        </w:trPr>
        <w:tc>
          <w:tcPr>
            <w:tcW w:w="515" w:type="dxa"/>
            <w:vAlign w:val="center"/>
          </w:tcPr>
          <w:p w:rsidR="00661A68" w:rsidRPr="00802741" w:rsidRDefault="0099421E" w:rsidP="00661A68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13</w:t>
            </w:r>
          </w:p>
        </w:tc>
        <w:tc>
          <w:tcPr>
            <w:tcW w:w="1682" w:type="dxa"/>
            <w:vAlign w:val="center"/>
          </w:tcPr>
          <w:p w:rsidR="00661A68" w:rsidRPr="00802741" w:rsidRDefault="00661A68" w:rsidP="009901EA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学期论文</w:t>
            </w:r>
            <w:r w:rsidRPr="00802741">
              <w:rPr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7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737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0.5</w:t>
            </w:r>
          </w:p>
        </w:tc>
        <w:tc>
          <w:tcPr>
            <w:tcW w:w="641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  <w:shd w:val="clear" w:color="auto" w:fill="FFFFFF"/>
              </w:rPr>
            </w:pPr>
          </w:p>
        </w:tc>
        <w:tc>
          <w:tcPr>
            <w:tcW w:w="546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610" w:type="dxa"/>
            <w:vAlign w:val="center"/>
          </w:tcPr>
          <w:p w:rsidR="00661A68" w:rsidRPr="00802741" w:rsidRDefault="00661A68" w:rsidP="0000705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01" w:type="dxa"/>
            <w:vAlign w:val="center"/>
          </w:tcPr>
          <w:p w:rsidR="00661A68" w:rsidRPr="00802741" w:rsidRDefault="00661A68" w:rsidP="0000705B">
            <w:pPr>
              <w:widowControl/>
              <w:spacing w:line="300" w:lineRule="atLeast"/>
              <w:jc w:val="center"/>
              <w:rPr>
                <w:szCs w:val="21"/>
              </w:rPr>
            </w:pPr>
          </w:p>
        </w:tc>
        <w:tc>
          <w:tcPr>
            <w:tcW w:w="903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61A68" w:rsidRPr="00802741" w:rsidRDefault="00661A68" w:rsidP="0000705B">
            <w:pPr>
              <w:jc w:val="center"/>
              <w:rPr>
                <w:szCs w:val="21"/>
              </w:rPr>
            </w:pPr>
            <w:r w:rsidRPr="00802741">
              <w:rPr>
                <w:szCs w:val="21"/>
              </w:rPr>
              <w:t>导师评阅后，</w:t>
            </w:r>
            <w:r w:rsidRPr="00802741">
              <w:rPr>
                <w:szCs w:val="21"/>
              </w:rPr>
              <w:t>16</w:t>
            </w:r>
            <w:r w:rsidRPr="00802741">
              <w:rPr>
                <w:szCs w:val="21"/>
              </w:rPr>
              <w:t>周前统一交政管院研工办</w:t>
            </w:r>
          </w:p>
        </w:tc>
      </w:tr>
    </w:tbl>
    <w:p w:rsidR="0013387A" w:rsidRDefault="0013387A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</w:p>
    <w:p w:rsidR="004626AF" w:rsidRPr="00176108" w:rsidRDefault="0013387A" w:rsidP="004626AF">
      <w:pPr>
        <w:jc w:val="center"/>
        <w:rPr>
          <w:rFonts w:eastAsia="黑体"/>
          <w:sz w:val="28"/>
          <w:szCs w:val="28"/>
        </w:rPr>
      </w:pPr>
      <w:r>
        <w:rPr>
          <w:rFonts w:ascii="华文行楷" w:eastAsia="华文行楷"/>
          <w:sz w:val="28"/>
          <w:szCs w:val="28"/>
          <w:u w:val="single"/>
        </w:rPr>
        <w:br w:type="page"/>
      </w:r>
      <w:r w:rsidR="004626AF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="0041435D" w:rsidRPr="00176108">
        <w:rPr>
          <w:rFonts w:eastAsia="黑体" w:hint="eastAsia"/>
          <w:sz w:val="28"/>
          <w:szCs w:val="28"/>
          <w:u w:val="single"/>
        </w:rPr>
        <w:t>纪检监察学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4626AF" w:rsidRPr="00176108">
        <w:rPr>
          <w:rFonts w:eastAsia="黑体" w:hint="eastAsia"/>
          <w:sz w:val="28"/>
          <w:szCs w:val="28"/>
        </w:rPr>
        <w:t>专业</w:t>
      </w:r>
      <w:r w:rsidR="004626AF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626AF" w:rsidRPr="00176108">
        <w:rPr>
          <w:rFonts w:eastAsia="黑体" w:hint="eastAsia"/>
          <w:sz w:val="28"/>
          <w:szCs w:val="28"/>
        </w:rPr>
        <w:t>方向硕士生</w:t>
      </w:r>
    </w:p>
    <w:p w:rsidR="004626AF" w:rsidRPr="00176108" w:rsidRDefault="004626AF" w:rsidP="004626AF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</w:t>
      </w:r>
      <w:r w:rsidR="004615C2">
        <w:rPr>
          <w:rFonts w:eastAsia="黑体"/>
          <w:sz w:val="28"/>
          <w:szCs w:val="28"/>
        </w:rPr>
        <w:t>18</w:t>
      </w:r>
      <w:r w:rsidRPr="00176108">
        <w:rPr>
          <w:rFonts w:eastAsia="黑体"/>
          <w:sz w:val="28"/>
          <w:szCs w:val="28"/>
        </w:rPr>
        <w:t>—20</w:t>
      </w:r>
      <w:r w:rsidR="004615C2">
        <w:rPr>
          <w:rFonts w:eastAsia="黑体"/>
          <w:sz w:val="28"/>
          <w:szCs w:val="28"/>
        </w:rPr>
        <w:t>19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626AF" w:rsidRPr="00176108" w:rsidRDefault="004626AF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</w:t>
      </w:r>
      <w:r w:rsidR="004615C2">
        <w:rPr>
          <w:rFonts w:eastAsia="Arial Unicode MS"/>
          <w:sz w:val="28"/>
          <w:szCs w:val="28"/>
        </w:rPr>
        <w:t>17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626AF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99421E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9421E" w:rsidRPr="00802741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9421E" w:rsidRPr="00802741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99421E" w:rsidRPr="00176108" w:rsidRDefault="0099421E" w:rsidP="0000705B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626AF" w:rsidRPr="00176108" w:rsidRDefault="004626AF" w:rsidP="004626AF"/>
    <w:p w:rsidR="004626AF" w:rsidRPr="00176108" w:rsidRDefault="004626AF" w:rsidP="004626AF"/>
    <w:p w:rsidR="004626AF" w:rsidRPr="00176108" w:rsidRDefault="004626AF" w:rsidP="004626AF"/>
    <w:p w:rsidR="004626AF" w:rsidRPr="00176108" w:rsidRDefault="004626AF" w:rsidP="004626AF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4615C2">
        <w:rPr>
          <w:rFonts w:eastAsia="黑体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4626AF" w:rsidRPr="00176108" w:rsidTr="00A55EE9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2" w:name="_Hlk499119762"/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:rsidR="004626AF" w:rsidRPr="00176108" w:rsidRDefault="004626AF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626AF" w:rsidRPr="00176108" w:rsidRDefault="004626AF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4626AF" w:rsidRPr="00176108" w:rsidTr="00A55EE9">
        <w:trPr>
          <w:trHeight w:val="612"/>
          <w:jc w:val="center"/>
        </w:trPr>
        <w:tc>
          <w:tcPr>
            <w:tcW w:w="518" w:type="dxa"/>
            <w:vAlign w:val="center"/>
          </w:tcPr>
          <w:p w:rsidR="004626AF" w:rsidRPr="00176108" w:rsidRDefault="004626AF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4626AF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4626AF" w:rsidRPr="00176108" w:rsidRDefault="004626AF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="00E90E4E"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4626AF" w:rsidRPr="00176108" w:rsidRDefault="009315CC" w:rsidP="006247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4626AF" w:rsidRPr="00176108" w:rsidRDefault="00E90E4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6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4626AF" w:rsidRPr="00176108" w:rsidRDefault="004626AF" w:rsidP="0062473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4626AF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="004626AF"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9421E" w:rsidRPr="00176108" w:rsidTr="00A55EE9">
        <w:trPr>
          <w:trHeight w:val="606"/>
          <w:jc w:val="center"/>
        </w:trPr>
        <w:tc>
          <w:tcPr>
            <w:tcW w:w="518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7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7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99421E" w:rsidRPr="00176108" w:rsidRDefault="004615C2" w:rsidP="00624739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421E" w:rsidRPr="00176108" w:rsidRDefault="004615C2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-13</w:t>
            </w:r>
          </w:p>
        </w:tc>
        <w:tc>
          <w:tcPr>
            <w:tcW w:w="550" w:type="dxa"/>
            <w:vAlign w:val="center"/>
          </w:tcPr>
          <w:p w:rsidR="0099421E" w:rsidRPr="00176108" w:rsidRDefault="00F86A8B" w:rsidP="00624739">
            <w:pPr>
              <w:jc w:val="center"/>
              <w:rPr>
                <w:rFonts w:ascii="宋体" w:hAnsi="宋体"/>
                <w:szCs w:val="21"/>
              </w:rPr>
            </w:pPr>
            <w:r w:rsidRPr="00802741">
              <w:rPr>
                <w:szCs w:val="21"/>
              </w:rPr>
              <w:t>科地</w:t>
            </w:r>
            <w:r w:rsidRPr="00802741">
              <w:rPr>
                <w:szCs w:val="21"/>
              </w:rPr>
              <w:t>104</w:t>
            </w:r>
          </w:p>
        </w:tc>
        <w:tc>
          <w:tcPr>
            <w:tcW w:w="916" w:type="dxa"/>
            <w:vAlign w:val="center"/>
          </w:tcPr>
          <w:p w:rsidR="0099421E" w:rsidRPr="00176108" w:rsidRDefault="0099421E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421E" w:rsidRPr="00176108" w:rsidRDefault="00334EFF" w:rsidP="00624739">
            <w:pPr>
              <w:jc w:val="center"/>
              <w:rPr>
                <w:rFonts w:ascii="宋体" w:hAnsi="宋体"/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（大教室约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人）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99421E" w:rsidRPr="00176108" w:rsidRDefault="0099421E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纪检监察学理论专题</w:t>
            </w:r>
          </w:p>
        </w:tc>
        <w:tc>
          <w:tcPr>
            <w:tcW w:w="169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10005178</w:t>
            </w:r>
          </w:p>
        </w:tc>
        <w:tc>
          <w:tcPr>
            <w:tcW w:w="7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9421E" w:rsidRPr="00176108" w:rsidRDefault="004615C2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99421E" w:rsidRPr="00176108" w:rsidRDefault="008C1BD8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99421E" w:rsidRPr="00176108" w:rsidRDefault="00F86A8B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</w:t>
            </w:r>
            <w:r>
              <w:rPr>
                <w:rFonts w:ascii="宋体" w:hAnsi="宋体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常保国</w:t>
            </w:r>
          </w:p>
        </w:tc>
        <w:tc>
          <w:tcPr>
            <w:tcW w:w="918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C9363F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C9363F" w:rsidRPr="00176108" w:rsidRDefault="00C9363F" w:rsidP="0099421E">
            <w:pPr>
              <w:jc w:val="center"/>
              <w:rPr>
                <w:sz w:val="24"/>
              </w:rPr>
            </w:pPr>
          </w:p>
        </w:tc>
        <w:tc>
          <w:tcPr>
            <w:tcW w:w="1710" w:type="dxa"/>
            <w:vAlign w:val="center"/>
          </w:tcPr>
          <w:p w:rsidR="00C9363F" w:rsidRPr="00176108" w:rsidRDefault="00C9363F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职务犯罪与预防专题</w:t>
            </w:r>
          </w:p>
        </w:tc>
        <w:tc>
          <w:tcPr>
            <w:tcW w:w="1697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C9363F">
              <w:rPr>
                <w:rFonts w:ascii="宋体" w:hAnsi="宋体" w:cs="Tahoma"/>
                <w:szCs w:val="21"/>
                <w:shd w:val="clear" w:color="auto" w:fill="FFFFFF"/>
              </w:rPr>
              <w:t>10005111</w:t>
            </w:r>
          </w:p>
        </w:tc>
        <w:tc>
          <w:tcPr>
            <w:tcW w:w="747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C9363F" w:rsidRDefault="00C9363F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/>
                <w:szCs w:val="21"/>
              </w:rPr>
              <w:t>-13</w:t>
            </w:r>
          </w:p>
        </w:tc>
        <w:tc>
          <w:tcPr>
            <w:tcW w:w="550" w:type="dxa"/>
            <w:vAlign w:val="center"/>
          </w:tcPr>
          <w:p w:rsidR="00C9363F" w:rsidRDefault="00F86A8B" w:rsidP="00F86A8B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</w:t>
            </w:r>
            <w:r>
              <w:rPr>
                <w:rFonts w:ascii="宋体" w:hAnsi="宋体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C9363F" w:rsidRPr="00176108" w:rsidRDefault="00763451" w:rsidP="00624739">
            <w:pPr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刘</w:t>
            </w:r>
            <w:r w:rsidR="00E3575E">
              <w:rPr>
                <w:rFonts w:ascii="宋体" w:hAnsi="宋体" w:cs="Tahoma" w:hint="eastAsia"/>
                <w:szCs w:val="21"/>
              </w:rPr>
              <w:t>曹祯</w:t>
            </w:r>
          </w:p>
        </w:tc>
        <w:tc>
          <w:tcPr>
            <w:tcW w:w="918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C9363F" w:rsidRPr="00176108" w:rsidRDefault="00C9363F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9421E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99421E" w:rsidRPr="00176108" w:rsidRDefault="0099421E" w:rsidP="0099421E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99421E" w:rsidRPr="00176108" w:rsidRDefault="006270E7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国外反腐败与廉政制度专题</w:t>
            </w:r>
          </w:p>
        </w:tc>
        <w:tc>
          <w:tcPr>
            <w:tcW w:w="169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10005112</w:t>
            </w:r>
          </w:p>
        </w:tc>
        <w:tc>
          <w:tcPr>
            <w:tcW w:w="7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9421E" w:rsidRPr="00176108" w:rsidRDefault="004615C2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99421E" w:rsidRPr="00176108" w:rsidRDefault="00F86A8B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</w:t>
            </w:r>
            <w:r>
              <w:rPr>
                <w:rFonts w:ascii="宋体" w:hAnsi="宋体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8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99421E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1-10周</w:t>
            </w:r>
          </w:p>
        </w:tc>
      </w:tr>
      <w:tr w:rsidR="006270E7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6270E7" w:rsidRPr="00176108" w:rsidRDefault="006270E7" w:rsidP="006270E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7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6270E7" w:rsidRPr="00176108" w:rsidRDefault="00F86A8B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科A</w:t>
            </w:r>
            <w:r>
              <w:rPr>
                <w:rFonts w:ascii="宋体" w:hAnsi="宋体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6270E7" w:rsidRPr="00176108" w:rsidRDefault="006270E7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4" w:type="dxa"/>
            <w:vAlign w:val="center"/>
          </w:tcPr>
          <w:p w:rsidR="006270E7" w:rsidRPr="00176108" w:rsidRDefault="006270E7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8179B6" w:rsidP="008179B6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宪政原理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10005105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3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549" w:type="dxa"/>
            <w:vAlign w:val="center"/>
          </w:tcPr>
          <w:p w:rsidR="008179B6" w:rsidRPr="00176108" w:rsidRDefault="004615C2" w:rsidP="006247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62473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聂露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62473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2F2AF7" w:rsidP="008179B6">
            <w:pPr>
              <w:jc w:val="center"/>
              <w:rPr>
                <w:sz w:val="24"/>
              </w:rPr>
            </w:pPr>
            <w:r w:rsidRPr="00176108">
              <w:rPr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当代西方政治哲学专题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10005104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8179B6" w:rsidRPr="00176108" w:rsidRDefault="004615C2" w:rsidP="001470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张辰龙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2F2AF7" w:rsidP="008179B6">
            <w:pPr>
              <w:jc w:val="center"/>
              <w:rPr>
                <w:sz w:val="24"/>
              </w:rPr>
            </w:pPr>
            <w:r w:rsidRPr="00176108">
              <w:rPr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179B6" w:rsidRPr="00176108" w:rsidRDefault="00E158C8" w:rsidP="001470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179B6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8179B6" w:rsidRPr="00176108" w:rsidRDefault="002F2AF7" w:rsidP="008179B6">
            <w:pPr>
              <w:jc w:val="center"/>
              <w:rPr>
                <w:sz w:val="24"/>
              </w:rPr>
            </w:pPr>
            <w:r w:rsidRPr="00176108">
              <w:rPr>
                <w:sz w:val="24"/>
              </w:rPr>
              <w:t>10</w:t>
            </w:r>
          </w:p>
        </w:tc>
        <w:tc>
          <w:tcPr>
            <w:tcW w:w="1710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179B6" w:rsidRPr="00176108" w:rsidRDefault="00913E20" w:rsidP="001470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8179B6" w:rsidRPr="00176108" w:rsidRDefault="00913E20" w:rsidP="001470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4" w:type="dxa"/>
            <w:vAlign w:val="center"/>
          </w:tcPr>
          <w:p w:rsidR="008179B6" w:rsidRPr="00176108" w:rsidRDefault="008179B6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CD2937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CD2937" w:rsidRPr="00176108" w:rsidRDefault="00CD2937" w:rsidP="00CD293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2F2AF7" w:rsidRPr="00176108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劳动人事法律与政策专题研究</w:t>
            </w:r>
          </w:p>
        </w:tc>
        <w:tc>
          <w:tcPr>
            <w:tcW w:w="1697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10005183</w:t>
            </w:r>
          </w:p>
        </w:tc>
        <w:tc>
          <w:tcPr>
            <w:tcW w:w="747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15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="005B205D"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CD2937" w:rsidRPr="00176108" w:rsidRDefault="00913E20" w:rsidP="0014706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CD2937" w:rsidRPr="00176108" w:rsidRDefault="00CD2937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王丽莉</w:t>
            </w:r>
          </w:p>
        </w:tc>
        <w:tc>
          <w:tcPr>
            <w:tcW w:w="918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4" w:type="dxa"/>
            <w:vAlign w:val="center"/>
          </w:tcPr>
          <w:p w:rsidR="00CD2937" w:rsidRPr="00176108" w:rsidRDefault="00CD2937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="00146ADC"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2F2AF7" w:rsidRPr="00176108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8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2F2AF7" w:rsidRPr="00176108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7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46ADC" w:rsidRPr="00176108" w:rsidRDefault="00146ADC" w:rsidP="0014706F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4" w:type="dxa"/>
            <w:vAlign w:val="center"/>
          </w:tcPr>
          <w:p w:rsidR="00146ADC" w:rsidRPr="00176108" w:rsidRDefault="00146ADC" w:rsidP="0014706F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bookmarkEnd w:id="2"/>
    </w:tbl>
    <w:p w:rsidR="0013387A" w:rsidRDefault="0013387A"/>
    <w:p w:rsidR="0041435D" w:rsidRPr="00176108" w:rsidRDefault="0013387A">
      <w:r>
        <w:br w:type="page"/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176108">
        <w:rPr>
          <w:rFonts w:eastAsia="黑体" w:hint="eastAsia"/>
          <w:sz w:val="28"/>
          <w:szCs w:val="28"/>
          <w:u w:val="single"/>
        </w:rPr>
        <w:t>国际政治</w:t>
      </w: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913E20">
        <w:rPr>
          <w:rFonts w:eastAsia="Arial Unicode MS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146ADC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bookmarkStart w:id="3" w:name="_Hlk499124132"/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146ADC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bookmarkEnd w:id="3"/>
    </w:tbl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913E20">
        <w:rPr>
          <w:rFonts w:eastAsia="黑体" w:hint="eastAsia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41435D" w:rsidRPr="00176108" w:rsidTr="000B6047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146ADC" w:rsidRPr="00176108" w:rsidTr="000B6047">
        <w:trPr>
          <w:trHeight w:val="612"/>
          <w:jc w:val="center"/>
        </w:trPr>
        <w:tc>
          <w:tcPr>
            <w:tcW w:w="515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81" w:type="dxa"/>
            <w:vAlign w:val="center"/>
          </w:tcPr>
          <w:p w:rsidR="00146ADC" w:rsidRPr="00176108" w:rsidRDefault="00D353BD" w:rsidP="00D353BD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 xml:space="preserve">       </w:t>
            </w:r>
          </w:p>
        </w:tc>
        <w:tc>
          <w:tcPr>
            <w:tcW w:w="74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46ADC" w:rsidRPr="00176108" w:rsidTr="000B6047">
        <w:trPr>
          <w:trHeight w:val="606"/>
          <w:jc w:val="center"/>
        </w:trPr>
        <w:tc>
          <w:tcPr>
            <w:tcW w:w="515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8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146ADC" w:rsidRPr="00176108" w:rsidRDefault="009315CC" w:rsidP="00317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0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46ADC" w:rsidRPr="00176108" w:rsidTr="000B6047">
        <w:trPr>
          <w:trHeight w:val="606"/>
          <w:jc w:val="center"/>
        </w:trPr>
        <w:tc>
          <w:tcPr>
            <w:tcW w:w="515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8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146ADC" w:rsidRPr="00176108" w:rsidRDefault="00913E20" w:rsidP="0031776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146ADC" w:rsidRPr="00176108" w:rsidRDefault="00F86A8B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04" w:type="dxa"/>
            <w:vAlign w:val="center"/>
          </w:tcPr>
          <w:p w:rsidR="00146ADC" w:rsidRPr="00176108" w:rsidRDefault="00146ADC" w:rsidP="00317765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146ADC" w:rsidRPr="00176108" w:rsidRDefault="00334EFF" w:rsidP="00317765">
            <w:pPr>
              <w:jc w:val="center"/>
              <w:rPr>
                <w:rFonts w:ascii="宋体" w:hAnsi="宋体"/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（大教室约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人）</w:t>
            </w:r>
          </w:p>
        </w:tc>
      </w:tr>
      <w:tr w:rsidR="00146ADC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146ADC" w:rsidRPr="00176108" w:rsidRDefault="00146ADC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国际政治经济学</w:t>
            </w:r>
          </w:p>
        </w:tc>
        <w:tc>
          <w:tcPr>
            <w:tcW w:w="1681" w:type="dxa"/>
            <w:vAlign w:val="center"/>
          </w:tcPr>
          <w:p w:rsidR="00146ADC" w:rsidRPr="00176108" w:rsidRDefault="00146ADC" w:rsidP="00317765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10005114</w:t>
            </w:r>
          </w:p>
        </w:tc>
        <w:tc>
          <w:tcPr>
            <w:tcW w:w="74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:rsidR="00146ADC" w:rsidRPr="00176108" w:rsidRDefault="00913E20" w:rsidP="00317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146ADC" w:rsidRPr="00176108" w:rsidRDefault="00913E20" w:rsidP="00317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146ADC" w:rsidRPr="00176108" w:rsidRDefault="00913E20" w:rsidP="00317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任洪生</w:t>
            </w:r>
          </w:p>
        </w:tc>
        <w:tc>
          <w:tcPr>
            <w:tcW w:w="906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146ADC" w:rsidRPr="00176108" w:rsidRDefault="00146ADC" w:rsidP="00913E20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</w:t>
            </w:r>
            <w:r w:rsidR="00913E20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146ADC" w:rsidRPr="00176108" w:rsidRDefault="00146ADC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区域一体化研究</w:t>
            </w:r>
          </w:p>
        </w:tc>
        <w:tc>
          <w:tcPr>
            <w:tcW w:w="168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10005115</w:t>
            </w:r>
          </w:p>
        </w:tc>
        <w:tc>
          <w:tcPr>
            <w:tcW w:w="74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146ADC" w:rsidRPr="00176108" w:rsidRDefault="00913E20" w:rsidP="00317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04" w:type="dxa"/>
            <w:vAlign w:val="center"/>
          </w:tcPr>
          <w:p w:rsidR="00146ADC" w:rsidRPr="00176108" w:rsidRDefault="00146ADC" w:rsidP="00317765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贾文华</w:t>
            </w:r>
          </w:p>
        </w:tc>
        <w:tc>
          <w:tcPr>
            <w:tcW w:w="906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46ADC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46ADC" w:rsidRPr="00176108" w:rsidRDefault="00146ADC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146ADC" w:rsidRPr="00176108" w:rsidRDefault="00146ADC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国际关系理论</w:t>
            </w:r>
          </w:p>
        </w:tc>
        <w:tc>
          <w:tcPr>
            <w:tcW w:w="168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0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146ADC" w:rsidRPr="00176108" w:rsidRDefault="00146ADC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04" w:type="dxa"/>
            <w:vAlign w:val="center"/>
          </w:tcPr>
          <w:p w:rsidR="00146ADC" w:rsidRPr="00176108" w:rsidRDefault="00CB72E5" w:rsidP="003177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06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146ADC" w:rsidRPr="00176108" w:rsidRDefault="0013270F" w:rsidP="00317765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  <w:bookmarkStart w:id="4" w:name="_GoBack"/>
        <w:bookmarkEnd w:id="4"/>
      </w:tr>
      <w:tr w:rsidR="00146ADC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46ADC" w:rsidRPr="00176108" w:rsidRDefault="0013270F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688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美国政治与外交专题研究</w:t>
            </w:r>
          </w:p>
        </w:tc>
        <w:tc>
          <w:tcPr>
            <w:tcW w:w="1681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10005118</w:t>
            </w:r>
          </w:p>
        </w:tc>
        <w:tc>
          <w:tcPr>
            <w:tcW w:w="740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2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04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李晓燕</w:t>
            </w:r>
          </w:p>
        </w:tc>
        <w:tc>
          <w:tcPr>
            <w:tcW w:w="906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146ADC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3270F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3270F" w:rsidRPr="00176108" w:rsidRDefault="0013270F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688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欧洲联盟专题研究</w:t>
            </w:r>
          </w:p>
        </w:tc>
        <w:tc>
          <w:tcPr>
            <w:tcW w:w="1681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10005158</w:t>
            </w:r>
          </w:p>
        </w:tc>
        <w:tc>
          <w:tcPr>
            <w:tcW w:w="740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13270F" w:rsidRPr="00176108" w:rsidRDefault="000B6047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04" w:type="dxa"/>
            <w:vAlign w:val="center"/>
          </w:tcPr>
          <w:p w:rsidR="0013270F" w:rsidRPr="00176108" w:rsidRDefault="0013270F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贾文华</w:t>
            </w:r>
          </w:p>
        </w:tc>
        <w:tc>
          <w:tcPr>
            <w:tcW w:w="90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3270F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3270F" w:rsidRPr="00176108" w:rsidRDefault="003029F1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688" w:type="dxa"/>
            <w:vAlign w:val="center"/>
          </w:tcPr>
          <w:p w:rsidR="003029F1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外交战略与决策研究</w:t>
            </w:r>
          </w:p>
        </w:tc>
        <w:tc>
          <w:tcPr>
            <w:tcW w:w="1681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10005167</w:t>
            </w:r>
          </w:p>
        </w:tc>
        <w:tc>
          <w:tcPr>
            <w:tcW w:w="740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13270F" w:rsidRPr="00176108" w:rsidRDefault="000B6047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2" w:type="dxa"/>
            <w:vAlign w:val="center"/>
          </w:tcPr>
          <w:p w:rsidR="0013270F" w:rsidRPr="00176108" w:rsidRDefault="000B6047" w:rsidP="000B604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-9</w:t>
            </w:r>
          </w:p>
        </w:tc>
        <w:tc>
          <w:tcPr>
            <w:tcW w:w="63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04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刘星</w:t>
            </w:r>
          </w:p>
        </w:tc>
        <w:tc>
          <w:tcPr>
            <w:tcW w:w="90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3270F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13270F" w:rsidRPr="00176108" w:rsidRDefault="003029F1" w:rsidP="00146ADC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国际政治学原理</w:t>
            </w:r>
          </w:p>
        </w:tc>
        <w:tc>
          <w:tcPr>
            <w:tcW w:w="1681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10005120</w:t>
            </w:r>
          </w:p>
        </w:tc>
        <w:tc>
          <w:tcPr>
            <w:tcW w:w="740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31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13270F" w:rsidRPr="00176108" w:rsidRDefault="00767140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04" w:type="dxa"/>
            <w:vAlign w:val="center"/>
          </w:tcPr>
          <w:p w:rsidR="0013270F" w:rsidRPr="00176108" w:rsidRDefault="008D6E41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ahoma" w:hint="eastAsia"/>
                <w:szCs w:val="21"/>
                <w:shd w:val="clear" w:color="auto" w:fill="FFFFFF"/>
              </w:rPr>
              <w:t>刘长敏</w:t>
            </w:r>
          </w:p>
        </w:tc>
        <w:tc>
          <w:tcPr>
            <w:tcW w:w="906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13270F" w:rsidRPr="00176108" w:rsidRDefault="003029F1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53458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E53458" w:rsidRPr="00176108" w:rsidRDefault="00E53458" w:rsidP="00E5345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8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0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7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E53458" w:rsidRPr="00176108" w:rsidTr="000B6047">
        <w:trPr>
          <w:trHeight w:val="738"/>
          <w:jc w:val="center"/>
        </w:trPr>
        <w:tc>
          <w:tcPr>
            <w:tcW w:w="515" w:type="dxa"/>
            <w:vAlign w:val="center"/>
          </w:tcPr>
          <w:p w:rsidR="00E53458" w:rsidRPr="00176108" w:rsidRDefault="00E53458" w:rsidP="00E5345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8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0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7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41435D" w:rsidRPr="00176108" w:rsidRDefault="0013387A" w:rsidP="00802741">
      <w:pPr>
        <w:rPr>
          <w:rFonts w:eastAsia="黑体"/>
          <w:sz w:val="28"/>
          <w:szCs w:val="28"/>
        </w:rPr>
      </w:pPr>
      <w:r>
        <w:br w:type="page"/>
      </w:r>
      <w:r w:rsidR="0041435D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 </w:t>
      </w:r>
      <w:r w:rsidR="0041435D" w:rsidRPr="00176108">
        <w:rPr>
          <w:rFonts w:eastAsia="黑体" w:hint="eastAsia"/>
          <w:sz w:val="28"/>
          <w:szCs w:val="28"/>
          <w:u w:val="single"/>
        </w:rPr>
        <w:t>国际关系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</w:t>
      </w:r>
      <w:r w:rsidR="0041435D" w:rsidRPr="00176108">
        <w:rPr>
          <w:rFonts w:eastAsia="黑体" w:hint="eastAsia"/>
          <w:sz w:val="28"/>
          <w:szCs w:val="28"/>
        </w:rPr>
        <w:t>专业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1435D"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0B6047">
        <w:rPr>
          <w:rFonts w:eastAsia="Arial Unicode MS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5EE9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bookmarkStart w:id="5" w:name="_Hlk499124975"/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1713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5EE9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1713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5EE9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713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5EE9" w:rsidRPr="00176108" w:rsidRDefault="00A55EE9" w:rsidP="00A55EE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5EE9" w:rsidRPr="00176108" w:rsidRDefault="00A55EE9" w:rsidP="00A55EE9">
            <w:pPr>
              <w:rPr>
                <w:rFonts w:ascii="宋体" w:hAnsi="宋体" w:cs="宋体"/>
                <w:szCs w:val="21"/>
              </w:rPr>
            </w:pPr>
          </w:p>
        </w:tc>
      </w:tr>
      <w:bookmarkEnd w:id="5"/>
    </w:tbl>
    <w:p w:rsidR="0041435D" w:rsidRPr="00176108" w:rsidRDefault="0041435D" w:rsidP="0041435D">
      <w:pPr>
        <w:rPr>
          <w:rFonts w:ascii="宋体" w:hAnsi="宋体"/>
          <w:szCs w:val="21"/>
        </w:rPr>
      </w:pPr>
    </w:p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0B6047">
        <w:rPr>
          <w:rFonts w:eastAsia="黑体" w:hint="eastAsia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88"/>
        <w:gridCol w:w="1681"/>
        <w:gridCol w:w="740"/>
        <w:gridCol w:w="531"/>
        <w:gridCol w:w="642"/>
        <w:gridCol w:w="547"/>
        <w:gridCol w:w="702"/>
        <w:gridCol w:w="636"/>
        <w:gridCol w:w="904"/>
        <w:gridCol w:w="906"/>
        <w:gridCol w:w="1355"/>
      </w:tblGrid>
      <w:tr w:rsidR="0041435D" w:rsidRPr="00176108" w:rsidTr="00A2785E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2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5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5EE9" w:rsidRPr="00176108" w:rsidTr="00A2785E">
        <w:trPr>
          <w:trHeight w:val="612"/>
          <w:jc w:val="center"/>
        </w:trPr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bookmarkStart w:id="6" w:name="_Hlk499125029"/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68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8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7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5EE9" w:rsidRPr="00176108" w:rsidTr="00A2785E">
        <w:trPr>
          <w:trHeight w:val="606"/>
          <w:jc w:val="center"/>
        </w:trPr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68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8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7" w:type="dxa"/>
            <w:vAlign w:val="center"/>
          </w:tcPr>
          <w:p w:rsidR="00A55EE9" w:rsidRPr="00176108" w:rsidRDefault="005360EB" w:rsidP="00D353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04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55EE9" w:rsidRPr="00176108" w:rsidTr="00A2785E">
        <w:trPr>
          <w:trHeight w:val="606"/>
          <w:jc w:val="center"/>
        </w:trPr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68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8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A55EE9" w:rsidRPr="00176108" w:rsidRDefault="000B6047" w:rsidP="00D353B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A55EE9" w:rsidRPr="00176108" w:rsidRDefault="00C8046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04" w:type="dxa"/>
            <w:vAlign w:val="center"/>
          </w:tcPr>
          <w:p w:rsidR="00A55EE9" w:rsidRPr="00176108" w:rsidRDefault="00C80469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A55EE9" w:rsidRPr="00176108" w:rsidRDefault="00334EFF" w:rsidP="00D353BD">
            <w:pPr>
              <w:jc w:val="center"/>
              <w:rPr>
                <w:rFonts w:ascii="宋体" w:hAnsi="宋体"/>
                <w:szCs w:val="21"/>
              </w:rPr>
            </w:pPr>
            <w:r w:rsidRPr="00802741">
              <w:rPr>
                <w:szCs w:val="21"/>
              </w:rPr>
              <w:t>1-8</w:t>
            </w:r>
            <w:r w:rsidRPr="00802741">
              <w:rPr>
                <w:szCs w:val="21"/>
              </w:rPr>
              <w:t>周</w:t>
            </w:r>
            <w:r>
              <w:rPr>
                <w:rFonts w:hint="eastAsia"/>
                <w:szCs w:val="21"/>
              </w:rPr>
              <w:t>（大教室约</w:t>
            </w: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人）</w:t>
            </w:r>
          </w:p>
        </w:tc>
      </w:tr>
      <w:bookmarkEnd w:id="6"/>
      <w:tr w:rsidR="00A55EE9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A55EE9" w:rsidRPr="00176108" w:rsidRDefault="00A55EE9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688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国际战略学</w:t>
            </w:r>
          </w:p>
        </w:tc>
        <w:tc>
          <w:tcPr>
            <w:tcW w:w="168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10005122</w:t>
            </w:r>
          </w:p>
        </w:tc>
        <w:tc>
          <w:tcPr>
            <w:tcW w:w="740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:rsidR="00A55EE9" w:rsidRPr="00176108" w:rsidRDefault="00A2785E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2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04" w:type="dxa"/>
            <w:vAlign w:val="center"/>
          </w:tcPr>
          <w:p w:rsidR="00A55EE9" w:rsidRPr="00176108" w:rsidRDefault="00A2785E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刘星</w:t>
            </w:r>
          </w:p>
        </w:tc>
        <w:tc>
          <w:tcPr>
            <w:tcW w:w="906" w:type="dxa"/>
            <w:vAlign w:val="center"/>
          </w:tcPr>
          <w:p w:rsidR="00A55EE9" w:rsidRPr="00176108" w:rsidRDefault="00A55EE9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A55EE9" w:rsidRPr="00176108" w:rsidRDefault="00D24810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1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="00A55EE9"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FF4FEA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688" w:type="dxa"/>
            <w:vAlign w:val="center"/>
          </w:tcPr>
          <w:p w:rsidR="00FF4FEA" w:rsidRPr="00176108" w:rsidRDefault="00FF4FEA" w:rsidP="00FD338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国际关系理论</w:t>
            </w:r>
          </w:p>
        </w:tc>
        <w:tc>
          <w:tcPr>
            <w:tcW w:w="1681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0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04" w:type="dxa"/>
            <w:vAlign w:val="center"/>
          </w:tcPr>
          <w:p w:rsidR="00FF4FEA" w:rsidRPr="00176108" w:rsidRDefault="00CB72E5" w:rsidP="00D353B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0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FF4FEA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688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美国政治与外交专题研究</w:t>
            </w:r>
          </w:p>
        </w:tc>
        <w:tc>
          <w:tcPr>
            <w:tcW w:w="1681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10005118</w:t>
            </w:r>
          </w:p>
        </w:tc>
        <w:tc>
          <w:tcPr>
            <w:tcW w:w="740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7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2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04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李晓燕</w:t>
            </w:r>
          </w:p>
        </w:tc>
        <w:tc>
          <w:tcPr>
            <w:tcW w:w="906" w:type="dxa"/>
            <w:vAlign w:val="center"/>
          </w:tcPr>
          <w:p w:rsidR="00FF4FEA" w:rsidRPr="00176108" w:rsidRDefault="00FF4FEA" w:rsidP="00D353BD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FF4FEA" w:rsidRPr="00176108" w:rsidRDefault="00FF4FEA" w:rsidP="00D353BD">
            <w:pPr>
              <w:ind w:firstLineChars="100" w:firstLine="210"/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5EE9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1688" w:type="dxa"/>
            <w:vAlign w:val="center"/>
          </w:tcPr>
          <w:p w:rsidR="00A55EE9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当代资本主义</w:t>
            </w:r>
          </w:p>
        </w:tc>
        <w:tc>
          <w:tcPr>
            <w:tcW w:w="1681" w:type="dxa"/>
            <w:vAlign w:val="center"/>
          </w:tcPr>
          <w:p w:rsidR="00A55EE9" w:rsidRPr="00176108" w:rsidRDefault="00FF4FEA" w:rsidP="00D353BD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10005121</w:t>
            </w:r>
          </w:p>
        </w:tc>
        <w:tc>
          <w:tcPr>
            <w:tcW w:w="740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A55EE9" w:rsidRPr="00176108" w:rsidRDefault="00A2785E" w:rsidP="00A55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2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林德山</w:t>
            </w:r>
          </w:p>
        </w:tc>
        <w:tc>
          <w:tcPr>
            <w:tcW w:w="906" w:type="dxa"/>
            <w:vAlign w:val="center"/>
          </w:tcPr>
          <w:p w:rsidR="00A55EE9" w:rsidRPr="00176108" w:rsidRDefault="00FF4FE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A55EE9" w:rsidRPr="00176108" w:rsidRDefault="00FF4FEA" w:rsidP="00FF4FEA">
            <w:pPr>
              <w:ind w:firstLineChars="100" w:firstLine="210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FF4FEA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lastRenderedPageBreak/>
              <w:t>9</w:t>
            </w:r>
          </w:p>
        </w:tc>
        <w:tc>
          <w:tcPr>
            <w:tcW w:w="1688" w:type="dxa"/>
            <w:vAlign w:val="center"/>
          </w:tcPr>
          <w:p w:rsidR="00FF4FEA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欧洲联盟专题研究</w:t>
            </w:r>
          </w:p>
        </w:tc>
        <w:tc>
          <w:tcPr>
            <w:tcW w:w="1681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10005158</w:t>
            </w:r>
          </w:p>
        </w:tc>
        <w:tc>
          <w:tcPr>
            <w:tcW w:w="74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2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FF4FEA" w:rsidRPr="00176108" w:rsidRDefault="00A2785E" w:rsidP="00FF4F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04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贾文华</w:t>
            </w:r>
          </w:p>
        </w:tc>
        <w:tc>
          <w:tcPr>
            <w:tcW w:w="9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FF4FEA" w:rsidRPr="00176108" w:rsidRDefault="00FF4FEA" w:rsidP="00FF4FE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FF4FEA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1688" w:type="dxa"/>
            <w:vAlign w:val="center"/>
          </w:tcPr>
          <w:p w:rsidR="00FF4FEA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外交战略与决策研究</w:t>
            </w:r>
          </w:p>
        </w:tc>
        <w:tc>
          <w:tcPr>
            <w:tcW w:w="1681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10005167</w:t>
            </w:r>
          </w:p>
        </w:tc>
        <w:tc>
          <w:tcPr>
            <w:tcW w:w="74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FF4FEA" w:rsidRPr="00176108" w:rsidRDefault="00A2785E" w:rsidP="00FF4F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2" w:type="dxa"/>
            <w:vAlign w:val="center"/>
          </w:tcPr>
          <w:p w:rsidR="00FF4FEA" w:rsidRPr="00176108" w:rsidRDefault="00A2785E" w:rsidP="00FF4F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刘星</w:t>
            </w:r>
          </w:p>
        </w:tc>
        <w:tc>
          <w:tcPr>
            <w:tcW w:w="9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FF4FEA" w:rsidRPr="00176108" w:rsidRDefault="00FF4FEA" w:rsidP="00FF4FE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1-8周</w:t>
            </w:r>
          </w:p>
        </w:tc>
      </w:tr>
      <w:tr w:rsidR="00FF4FEA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11</w:t>
            </w:r>
          </w:p>
        </w:tc>
        <w:tc>
          <w:tcPr>
            <w:tcW w:w="1688" w:type="dxa"/>
            <w:vAlign w:val="center"/>
          </w:tcPr>
          <w:p w:rsidR="00FF4FEA" w:rsidRPr="00176108" w:rsidRDefault="00FF4FEA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国际政治学原理</w:t>
            </w:r>
          </w:p>
        </w:tc>
        <w:tc>
          <w:tcPr>
            <w:tcW w:w="1681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10005120</w:t>
            </w:r>
          </w:p>
        </w:tc>
        <w:tc>
          <w:tcPr>
            <w:tcW w:w="740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31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</w:t>
            </w:r>
          </w:p>
        </w:tc>
        <w:tc>
          <w:tcPr>
            <w:tcW w:w="547" w:type="dxa"/>
            <w:vAlign w:val="center"/>
          </w:tcPr>
          <w:p w:rsidR="00FF4FEA" w:rsidRPr="00176108" w:rsidRDefault="00767140" w:rsidP="00FF4F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324</w:t>
            </w:r>
          </w:p>
        </w:tc>
        <w:tc>
          <w:tcPr>
            <w:tcW w:w="904" w:type="dxa"/>
            <w:vAlign w:val="center"/>
          </w:tcPr>
          <w:p w:rsidR="00FF4FEA" w:rsidRPr="00176108" w:rsidRDefault="008D6E41" w:rsidP="00FF4FE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ahoma" w:hint="eastAsia"/>
                <w:szCs w:val="21"/>
                <w:shd w:val="clear" w:color="auto" w:fill="FFFFFF"/>
              </w:rPr>
              <w:t>刘长敏</w:t>
            </w:r>
          </w:p>
        </w:tc>
        <w:tc>
          <w:tcPr>
            <w:tcW w:w="906" w:type="dxa"/>
            <w:vAlign w:val="center"/>
          </w:tcPr>
          <w:p w:rsidR="00FF4FEA" w:rsidRPr="00176108" w:rsidRDefault="00FF4FEA" w:rsidP="00FF4F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55" w:type="dxa"/>
            <w:vAlign w:val="center"/>
          </w:tcPr>
          <w:p w:rsidR="00FF4FEA" w:rsidRPr="00176108" w:rsidRDefault="00FF4FEA" w:rsidP="00FF4FEA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11-17周</w:t>
            </w:r>
          </w:p>
        </w:tc>
      </w:tr>
      <w:tr w:rsidR="00E53458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</w:t>
            </w:r>
          </w:p>
        </w:tc>
        <w:tc>
          <w:tcPr>
            <w:tcW w:w="1688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当代中国外交理论与实践</w:t>
            </w:r>
          </w:p>
        </w:tc>
        <w:tc>
          <w:tcPr>
            <w:tcW w:w="168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10005123</w:t>
            </w:r>
          </w:p>
        </w:tc>
        <w:tc>
          <w:tcPr>
            <w:tcW w:w="740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53458" w:rsidRPr="00176108" w:rsidRDefault="005B6137" w:rsidP="00E53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7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63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04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李群英</w:t>
            </w:r>
          </w:p>
        </w:tc>
        <w:tc>
          <w:tcPr>
            <w:tcW w:w="90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55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5B6137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53458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1688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（第二次）</w:t>
            </w:r>
          </w:p>
        </w:tc>
        <w:tc>
          <w:tcPr>
            <w:tcW w:w="168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0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64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7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E53458" w:rsidRPr="00176108" w:rsidRDefault="00E53458" w:rsidP="00E53458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导师评阅后，16周前统一交政管院研工办</w:t>
            </w:r>
          </w:p>
        </w:tc>
      </w:tr>
      <w:tr w:rsidR="00E53458" w:rsidRPr="00176108" w:rsidTr="00A2785E">
        <w:trPr>
          <w:trHeight w:val="738"/>
          <w:jc w:val="center"/>
        </w:trPr>
        <w:tc>
          <w:tcPr>
            <w:tcW w:w="515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</w:t>
            </w:r>
          </w:p>
        </w:tc>
        <w:tc>
          <w:tcPr>
            <w:tcW w:w="1688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8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0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0.5</w:t>
            </w:r>
          </w:p>
        </w:tc>
        <w:tc>
          <w:tcPr>
            <w:tcW w:w="64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7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2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04" w:type="dxa"/>
            <w:vAlign w:val="center"/>
          </w:tcPr>
          <w:p w:rsidR="00E53458" w:rsidRPr="00176108" w:rsidRDefault="00E53458" w:rsidP="00E5345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06" w:type="dxa"/>
            <w:vAlign w:val="center"/>
          </w:tcPr>
          <w:p w:rsidR="00E53458" w:rsidRPr="00176108" w:rsidRDefault="00E53458" w:rsidP="00E5345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5" w:type="dxa"/>
            <w:vAlign w:val="center"/>
          </w:tcPr>
          <w:p w:rsidR="00E53458" w:rsidRPr="00176108" w:rsidRDefault="00E53458" w:rsidP="00E53458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41435D" w:rsidRPr="00176108" w:rsidRDefault="0013387A" w:rsidP="00802741">
      <w:pPr>
        <w:rPr>
          <w:rFonts w:eastAsia="黑体"/>
          <w:sz w:val="28"/>
          <w:szCs w:val="28"/>
        </w:rPr>
      </w:pPr>
      <w:r>
        <w:br w:type="page"/>
      </w:r>
      <w:r w:rsidR="002F3696" w:rsidRPr="00176108">
        <w:rPr>
          <w:rFonts w:eastAsia="黑体" w:hint="eastAsia"/>
          <w:sz w:val="28"/>
          <w:szCs w:val="28"/>
          <w:u w:val="single"/>
        </w:rPr>
        <w:lastRenderedPageBreak/>
        <w:t xml:space="preserve"> </w:t>
      </w:r>
      <w:r w:rsidR="002F3696" w:rsidRPr="00176108">
        <w:rPr>
          <w:rFonts w:eastAsia="黑体"/>
          <w:sz w:val="28"/>
          <w:szCs w:val="28"/>
          <w:u w:val="single"/>
        </w:rPr>
        <w:t xml:space="preserve"> </w:t>
      </w:r>
      <w:r w:rsidR="0041435D" w:rsidRPr="00176108">
        <w:rPr>
          <w:rFonts w:eastAsia="黑体" w:hint="eastAsia"/>
          <w:sz w:val="28"/>
          <w:szCs w:val="28"/>
          <w:u w:val="single"/>
        </w:rPr>
        <w:t>外交学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41435D" w:rsidRPr="00176108">
        <w:rPr>
          <w:rFonts w:eastAsia="黑体" w:hint="eastAsia"/>
          <w:sz w:val="28"/>
          <w:szCs w:val="28"/>
        </w:rPr>
        <w:t>专业</w:t>
      </w:r>
      <w:r w:rsidR="0041435D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41435D"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A2785E">
        <w:rPr>
          <w:rFonts w:eastAsia="Arial Unicode MS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159C7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159C7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159C7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9901E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</w:p>
        </w:tc>
      </w:tr>
      <w:tr w:rsidR="00A159C7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159C7" w:rsidRPr="00176108" w:rsidRDefault="00A159C7" w:rsidP="00A159C7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15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159C7" w:rsidRPr="00176108" w:rsidRDefault="00A159C7" w:rsidP="00A159C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159C7" w:rsidRPr="00176108" w:rsidRDefault="00A159C7" w:rsidP="00A159C7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41435D" w:rsidRDefault="0041435D" w:rsidP="0041435D"/>
    <w:p w:rsidR="0013387A" w:rsidRPr="00176108" w:rsidRDefault="0013387A" w:rsidP="0041435D"/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t xml:space="preserve">    </w:t>
      </w:r>
      <w:r w:rsidRPr="00176108">
        <w:rPr>
          <w:rFonts w:eastAsia="黑体" w:hint="eastAsia"/>
          <w:sz w:val="28"/>
          <w:szCs w:val="28"/>
          <w:u w:val="single"/>
        </w:rPr>
        <w:t>全球学</w:t>
      </w:r>
      <w:r w:rsidRPr="00176108">
        <w:rPr>
          <w:rFonts w:eastAsia="黑体" w:hint="eastAsia"/>
          <w:sz w:val="28"/>
          <w:szCs w:val="28"/>
          <w:u w:val="single"/>
        </w:rPr>
        <w:t xml:space="preserve"> 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B33963">
        <w:rPr>
          <w:rFonts w:eastAsia="Arial Unicode MS" w:hint="eastAsia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5E0DC4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0DC4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5E0DC4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1435D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41435D" w:rsidRPr="00176108" w:rsidRDefault="0041435D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4</w:t>
            </w:r>
          </w:p>
        </w:tc>
        <w:tc>
          <w:tcPr>
            <w:tcW w:w="1713" w:type="dxa"/>
            <w:vAlign w:val="center"/>
          </w:tcPr>
          <w:p w:rsidR="0041435D" w:rsidRPr="00176108" w:rsidRDefault="0041435D" w:rsidP="00A55EE9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:rsidR="0041435D" w:rsidRPr="00176108" w:rsidRDefault="0041435D" w:rsidP="00A55EE9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41435D" w:rsidRPr="00176108" w:rsidRDefault="0041435D" w:rsidP="00A55EE9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:rsidR="0041435D" w:rsidRPr="00176108" w:rsidRDefault="0041435D" w:rsidP="00A55EE9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41435D" w:rsidRPr="00176108" w:rsidRDefault="0041435D" w:rsidP="00A55EE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B33963">
        <w:rPr>
          <w:rFonts w:eastAsia="黑体" w:hint="eastAsia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4"/>
        <w:gridCol w:w="1646"/>
        <w:gridCol w:w="1649"/>
        <w:gridCol w:w="726"/>
        <w:gridCol w:w="531"/>
        <w:gridCol w:w="633"/>
        <w:gridCol w:w="548"/>
        <w:gridCol w:w="865"/>
        <w:gridCol w:w="636"/>
        <w:gridCol w:w="895"/>
        <w:gridCol w:w="884"/>
        <w:gridCol w:w="1320"/>
      </w:tblGrid>
      <w:tr w:rsidR="0041435D" w:rsidRPr="00176108" w:rsidTr="00B33963">
        <w:trPr>
          <w:cantSplit/>
          <w:trHeight w:val="769"/>
          <w:jc w:val="center"/>
        </w:trPr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4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86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3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5E0DC4" w:rsidRPr="00176108" w:rsidTr="00B33963">
        <w:trPr>
          <w:trHeight w:val="612"/>
          <w:jc w:val="center"/>
        </w:trPr>
        <w:tc>
          <w:tcPr>
            <w:tcW w:w="514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64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49" w:type="dxa"/>
            <w:vAlign w:val="center"/>
          </w:tcPr>
          <w:p w:rsidR="005E0DC4" w:rsidRPr="00176108" w:rsidRDefault="009677F2" w:rsidP="009677F2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 xml:space="preserve">       </w:t>
            </w:r>
          </w:p>
        </w:tc>
        <w:tc>
          <w:tcPr>
            <w:tcW w:w="72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33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:rsidR="005E0DC4" w:rsidRPr="00176108" w:rsidRDefault="005E0DC4" w:rsidP="009677F2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88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E0DC4" w:rsidRPr="00176108" w:rsidTr="00B33963">
        <w:trPr>
          <w:trHeight w:val="606"/>
          <w:jc w:val="center"/>
        </w:trPr>
        <w:tc>
          <w:tcPr>
            <w:tcW w:w="514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64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49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2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8" w:type="dxa"/>
            <w:vAlign w:val="center"/>
          </w:tcPr>
          <w:p w:rsidR="005E0DC4" w:rsidRPr="00176108" w:rsidRDefault="005360EB" w:rsidP="009677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86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89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8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E0DC4" w:rsidRPr="00176108" w:rsidTr="00B33963">
        <w:trPr>
          <w:trHeight w:val="606"/>
          <w:jc w:val="center"/>
        </w:trPr>
        <w:tc>
          <w:tcPr>
            <w:tcW w:w="514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64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49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2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5E0DC4" w:rsidRPr="00176108" w:rsidRDefault="00B33963" w:rsidP="009677F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5E0DC4" w:rsidRPr="00176108" w:rsidRDefault="00B33963" w:rsidP="005E0D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5E0DC4" w:rsidRPr="00176108" w:rsidRDefault="00C80469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895" w:type="dxa"/>
            <w:vAlign w:val="center"/>
          </w:tcPr>
          <w:p w:rsidR="005E0DC4" w:rsidRPr="00176108" w:rsidRDefault="005E0DC4" w:rsidP="005E0DC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88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20" w:type="dxa"/>
            <w:vAlign w:val="center"/>
          </w:tcPr>
          <w:p w:rsidR="005E0DC4" w:rsidRPr="00176108" w:rsidRDefault="005E0DC4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E0DC4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5E0DC4" w:rsidRPr="00176108" w:rsidRDefault="005E0DC4" w:rsidP="005E0DC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646" w:type="dxa"/>
            <w:vAlign w:val="center"/>
          </w:tcPr>
          <w:p w:rsidR="005E0DC4" w:rsidRPr="00176108" w:rsidRDefault="005E0DC4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国际关系理论</w:t>
            </w:r>
          </w:p>
        </w:tc>
        <w:tc>
          <w:tcPr>
            <w:tcW w:w="1649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2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33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8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865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636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895" w:type="dxa"/>
            <w:vAlign w:val="center"/>
          </w:tcPr>
          <w:p w:rsidR="005E0DC4" w:rsidRPr="00176108" w:rsidRDefault="00CB72E5" w:rsidP="005E0D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884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0" w:type="dxa"/>
            <w:vAlign w:val="center"/>
          </w:tcPr>
          <w:p w:rsidR="005E0DC4" w:rsidRPr="00176108" w:rsidRDefault="005E0DC4" w:rsidP="005E0DC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41435D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41435D" w:rsidRPr="00176108" w:rsidRDefault="0041435D" w:rsidP="00A55EE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646" w:type="dxa"/>
            <w:vAlign w:val="center"/>
          </w:tcPr>
          <w:p w:rsidR="0041435D" w:rsidRPr="00176108" w:rsidRDefault="00EA795A" w:rsidP="009677F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当代全球问题专题</w:t>
            </w:r>
          </w:p>
        </w:tc>
        <w:tc>
          <w:tcPr>
            <w:tcW w:w="1649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10005126</w:t>
            </w:r>
          </w:p>
        </w:tc>
        <w:tc>
          <w:tcPr>
            <w:tcW w:w="726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65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636" w:type="dxa"/>
            <w:vAlign w:val="center"/>
          </w:tcPr>
          <w:p w:rsidR="0041435D" w:rsidRPr="00176108" w:rsidRDefault="00B33963" w:rsidP="00A55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895" w:type="dxa"/>
            <w:vAlign w:val="center"/>
          </w:tcPr>
          <w:p w:rsidR="0041435D" w:rsidRPr="00176108" w:rsidRDefault="007D4B6F" w:rsidP="00A55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迟永</w:t>
            </w:r>
          </w:p>
        </w:tc>
        <w:tc>
          <w:tcPr>
            <w:tcW w:w="884" w:type="dxa"/>
            <w:vAlign w:val="center"/>
          </w:tcPr>
          <w:p w:rsidR="0041435D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0" w:type="dxa"/>
            <w:vAlign w:val="center"/>
          </w:tcPr>
          <w:p w:rsidR="0041435D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1646" w:type="dxa"/>
            <w:vAlign w:val="center"/>
          </w:tcPr>
          <w:p w:rsidR="00EA795A" w:rsidRPr="00176108" w:rsidRDefault="00EA795A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全球公域专题</w:t>
            </w:r>
          </w:p>
        </w:tc>
        <w:tc>
          <w:tcPr>
            <w:tcW w:w="1649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10005127</w:t>
            </w:r>
          </w:p>
        </w:tc>
        <w:tc>
          <w:tcPr>
            <w:tcW w:w="726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EA795A" w:rsidRPr="00176108" w:rsidRDefault="00B33963" w:rsidP="00A55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865" w:type="dxa"/>
            <w:vAlign w:val="center"/>
          </w:tcPr>
          <w:p w:rsidR="00EA795A" w:rsidRPr="00176108" w:rsidRDefault="00B33963" w:rsidP="00A55E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895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杨昊</w:t>
            </w:r>
          </w:p>
        </w:tc>
        <w:tc>
          <w:tcPr>
            <w:tcW w:w="884" w:type="dxa"/>
            <w:vAlign w:val="center"/>
          </w:tcPr>
          <w:p w:rsidR="00EA795A" w:rsidRPr="00176108" w:rsidRDefault="00EA795A" w:rsidP="00A55EE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0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9-</w:t>
            </w:r>
            <w:r w:rsidRPr="00176108">
              <w:rPr>
                <w:rFonts w:ascii="宋体" w:hAnsi="宋体" w:cs="宋体"/>
                <w:szCs w:val="21"/>
              </w:rPr>
              <w:t>16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86F54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986F54" w:rsidRPr="00176108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646" w:type="dxa"/>
            <w:vAlign w:val="center"/>
          </w:tcPr>
          <w:p w:rsidR="00986F54" w:rsidRPr="00176108" w:rsidRDefault="00986F54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>
              <w:rPr>
                <w:rFonts w:ascii="宋体" w:hAnsi="宋体" w:cs="Tahoma" w:hint="eastAsia"/>
                <w:szCs w:val="21"/>
                <w:shd w:val="clear" w:color="auto" w:fill="FFFFFF"/>
              </w:rPr>
              <w:t>全球治理前沿专题</w:t>
            </w:r>
          </w:p>
        </w:tc>
        <w:tc>
          <w:tcPr>
            <w:tcW w:w="1649" w:type="dxa"/>
            <w:vAlign w:val="center"/>
          </w:tcPr>
          <w:p w:rsidR="00986F54" w:rsidRPr="00176108" w:rsidRDefault="00986F54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986F54">
              <w:rPr>
                <w:rFonts w:ascii="宋体" w:hAnsi="宋体" w:cs="Tahoma"/>
                <w:szCs w:val="21"/>
                <w:shd w:val="clear" w:color="auto" w:fill="FFFFFF"/>
              </w:rPr>
              <w:t>10005171</w:t>
            </w:r>
          </w:p>
        </w:tc>
        <w:tc>
          <w:tcPr>
            <w:tcW w:w="726" w:type="dxa"/>
            <w:vAlign w:val="center"/>
          </w:tcPr>
          <w:p w:rsidR="00986F54" w:rsidRPr="00176108" w:rsidRDefault="00986F54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86F54" w:rsidRPr="00176108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986F54" w:rsidRPr="00176108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986F54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865" w:type="dxa"/>
            <w:vAlign w:val="center"/>
          </w:tcPr>
          <w:p w:rsidR="00986F54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636" w:type="dxa"/>
            <w:vAlign w:val="center"/>
          </w:tcPr>
          <w:p w:rsidR="00986F54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895" w:type="dxa"/>
            <w:vAlign w:val="center"/>
          </w:tcPr>
          <w:p w:rsidR="00986F54" w:rsidRPr="00176108" w:rsidRDefault="00986F54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>
              <w:rPr>
                <w:rFonts w:ascii="宋体" w:hAnsi="宋体" w:cs="Tahoma" w:hint="eastAsia"/>
                <w:szCs w:val="21"/>
                <w:shd w:val="clear" w:color="auto" w:fill="FFFFFF"/>
              </w:rPr>
              <w:t>耿协峰</w:t>
            </w:r>
          </w:p>
        </w:tc>
        <w:tc>
          <w:tcPr>
            <w:tcW w:w="884" w:type="dxa"/>
            <w:vAlign w:val="center"/>
          </w:tcPr>
          <w:p w:rsidR="00986F54" w:rsidRPr="00176108" w:rsidRDefault="00986F54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20" w:type="dxa"/>
            <w:vAlign w:val="center"/>
          </w:tcPr>
          <w:p w:rsidR="00986F54" w:rsidRDefault="00986F54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1646" w:type="dxa"/>
            <w:vAlign w:val="center"/>
          </w:tcPr>
          <w:p w:rsidR="00EA795A" w:rsidRPr="00176108" w:rsidRDefault="00EA795A" w:rsidP="009677F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全球政治与经济</w:t>
            </w:r>
          </w:p>
        </w:tc>
        <w:tc>
          <w:tcPr>
            <w:tcW w:w="1649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10005129</w:t>
            </w:r>
          </w:p>
        </w:tc>
        <w:tc>
          <w:tcPr>
            <w:tcW w:w="726" w:type="dxa"/>
            <w:vAlign w:val="center"/>
          </w:tcPr>
          <w:p w:rsidR="00EA795A" w:rsidRPr="00176108" w:rsidRDefault="00D02389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31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:rsidR="00EA795A" w:rsidRPr="00176108" w:rsidRDefault="0071733D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865" w:type="dxa"/>
            <w:vAlign w:val="center"/>
          </w:tcPr>
          <w:p w:rsidR="00EA795A" w:rsidRPr="00176108" w:rsidRDefault="0071733D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6-9</w:t>
            </w:r>
          </w:p>
        </w:tc>
        <w:tc>
          <w:tcPr>
            <w:tcW w:w="636" w:type="dxa"/>
            <w:vAlign w:val="center"/>
          </w:tcPr>
          <w:p w:rsidR="00EA795A" w:rsidRPr="00176108" w:rsidRDefault="0071733D" w:rsidP="00EA795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895" w:type="dxa"/>
            <w:vAlign w:val="center"/>
          </w:tcPr>
          <w:p w:rsidR="00EA795A" w:rsidRPr="00176108" w:rsidRDefault="003672B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迟永</w:t>
            </w:r>
          </w:p>
        </w:tc>
        <w:tc>
          <w:tcPr>
            <w:tcW w:w="88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20" w:type="dxa"/>
            <w:vAlign w:val="center"/>
          </w:tcPr>
          <w:p w:rsidR="00EA795A" w:rsidRPr="00176108" w:rsidRDefault="0071733D" w:rsidP="00EA795A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9-16</w:t>
            </w:r>
            <w:r w:rsidR="00EA795A"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A795A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1646" w:type="dxa"/>
            <w:vAlign w:val="center"/>
          </w:tcPr>
          <w:p w:rsidR="00EA795A" w:rsidRPr="00176108" w:rsidRDefault="00EA795A" w:rsidP="009677F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49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2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33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A795A" w:rsidRPr="00176108" w:rsidRDefault="00EA795A" w:rsidP="00EA795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EA795A" w:rsidRPr="00176108" w:rsidTr="00B33963">
        <w:trPr>
          <w:trHeight w:val="738"/>
          <w:jc w:val="center"/>
        </w:trPr>
        <w:tc>
          <w:tcPr>
            <w:tcW w:w="514" w:type="dxa"/>
            <w:vAlign w:val="center"/>
          </w:tcPr>
          <w:p w:rsidR="00EA795A" w:rsidRPr="00176108" w:rsidRDefault="007E027D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46" w:type="dxa"/>
            <w:vAlign w:val="center"/>
          </w:tcPr>
          <w:p w:rsidR="00EA795A" w:rsidRPr="00176108" w:rsidRDefault="00EA795A" w:rsidP="009677F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49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2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33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8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5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6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895" w:type="dxa"/>
            <w:vAlign w:val="center"/>
          </w:tcPr>
          <w:p w:rsidR="00EA795A" w:rsidRPr="00176108" w:rsidRDefault="00EA795A" w:rsidP="00EA795A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EA795A" w:rsidRPr="00176108" w:rsidRDefault="00EA795A" w:rsidP="00EA795A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EA795A" w:rsidRPr="00176108" w:rsidRDefault="00EA795A" w:rsidP="00EA795A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 w:rsidP="00C366D2"/>
    <w:p w:rsidR="00C46F03" w:rsidRPr="00176108" w:rsidRDefault="0013387A" w:rsidP="00C366D2">
      <w:pPr>
        <w:rPr>
          <w:rFonts w:eastAsia="黑体"/>
          <w:sz w:val="28"/>
          <w:szCs w:val="28"/>
          <w:u w:val="single"/>
        </w:rPr>
      </w:pPr>
      <w:r>
        <w:br w:type="page"/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C46F03" w:rsidRPr="00176108">
        <w:rPr>
          <w:rFonts w:eastAsia="黑体" w:hint="eastAsia"/>
          <w:sz w:val="28"/>
          <w:szCs w:val="28"/>
          <w:u w:val="single"/>
        </w:rPr>
        <w:t>行政管理</w:t>
      </w: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41435D" w:rsidRPr="00176108" w:rsidRDefault="0041435D" w:rsidP="0041435D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71733D">
        <w:rPr>
          <w:rFonts w:eastAsia="Arial Unicode MS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41435D" w:rsidRPr="00176108" w:rsidTr="00A55EE9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63C8" w:rsidRPr="00176108" w:rsidTr="00A55EE9">
        <w:trPr>
          <w:trHeight w:val="606"/>
          <w:jc w:val="center"/>
        </w:trPr>
        <w:tc>
          <w:tcPr>
            <w:tcW w:w="519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A563C8" w:rsidRPr="00176108" w:rsidTr="00A55EE9">
        <w:trPr>
          <w:trHeight w:val="738"/>
          <w:jc w:val="center"/>
        </w:trPr>
        <w:tc>
          <w:tcPr>
            <w:tcW w:w="519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/>
    <w:p w:rsidR="0041435D" w:rsidRPr="00176108" w:rsidRDefault="0041435D" w:rsidP="0041435D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71733D">
        <w:rPr>
          <w:rFonts w:eastAsia="黑体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6"/>
        <w:gridCol w:w="1694"/>
        <w:gridCol w:w="746"/>
        <w:gridCol w:w="531"/>
        <w:gridCol w:w="646"/>
        <w:gridCol w:w="549"/>
        <w:gridCol w:w="705"/>
        <w:gridCol w:w="550"/>
        <w:gridCol w:w="915"/>
        <w:gridCol w:w="916"/>
        <w:gridCol w:w="1371"/>
      </w:tblGrid>
      <w:tr w:rsidR="0041435D" w:rsidRPr="00176108" w:rsidTr="003956A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41435D" w:rsidRPr="00176108" w:rsidRDefault="0041435D" w:rsidP="00A55EE9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41435D" w:rsidRPr="00176108" w:rsidRDefault="0041435D" w:rsidP="00A55EE9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A563C8" w:rsidRPr="00176108" w:rsidTr="003956A4">
        <w:trPr>
          <w:trHeight w:val="612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bookmarkStart w:id="7" w:name="_Hlk499129116"/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563C8" w:rsidRPr="00176108" w:rsidTr="003956A4">
        <w:trPr>
          <w:trHeight w:val="606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A563C8" w:rsidRPr="00176108" w:rsidRDefault="005360EB" w:rsidP="00C366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A563C8" w:rsidRPr="00176108" w:rsidTr="003956A4">
        <w:trPr>
          <w:trHeight w:val="606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A563C8" w:rsidRPr="00176108" w:rsidRDefault="0071733D" w:rsidP="00C366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A563C8" w:rsidRPr="00176108" w:rsidRDefault="00C8046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5" w:type="dxa"/>
            <w:vAlign w:val="center"/>
          </w:tcPr>
          <w:p w:rsidR="00A563C8" w:rsidRPr="00176108" w:rsidRDefault="00A563C8" w:rsidP="00A563C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bookmarkEnd w:id="7"/>
      <w:tr w:rsidR="00A563C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A563C8" w:rsidRPr="00176108" w:rsidRDefault="00A563C8" w:rsidP="00C366D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3</w:t>
            </w:r>
          </w:p>
        </w:tc>
        <w:tc>
          <w:tcPr>
            <w:tcW w:w="6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E158C8" w:rsidP="00A563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63C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地方治理专题研究</w:t>
            </w:r>
          </w:p>
        </w:tc>
        <w:tc>
          <w:tcPr>
            <w:tcW w:w="169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10005131</w:t>
            </w:r>
          </w:p>
        </w:tc>
        <w:tc>
          <w:tcPr>
            <w:tcW w:w="7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526A9A" w:rsidP="00A563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A563C8" w:rsidRPr="00176108" w:rsidRDefault="00526A9A" w:rsidP="00A563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50" w:type="dxa"/>
            <w:vAlign w:val="center"/>
          </w:tcPr>
          <w:p w:rsidR="00A563C8" w:rsidRPr="00176108" w:rsidRDefault="00526A9A" w:rsidP="00A563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71733D">
              <w:rPr>
                <w:rFonts w:ascii="宋体" w:hAnsi="宋体" w:hint="eastAsia"/>
                <w:color w:val="FF0000"/>
                <w:szCs w:val="21"/>
              </w:rPr>
              <w:t>潘小娟、吕芳</w:t>
            </w:r>
          </w:p>
        </w:tc>
        <w:tc>
          <w:tcPr>
            <w:tcW w:w="916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A563C8" w:rsidRPr="00176108" w:rsidRDefault="00A563C8" w:rsidP="0071733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526A9A">
              <w:rPr>
                <w:rFonts w:ascii="宋体" w:hAnsi="宋体"/>
                <w:szCs w:val="21"/>
              </w:rPr>
              <w:t>1</w:t>
            </w:r>
            <w:r w:rsidR="0071733D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63C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A563C8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06" w:type="dxa"/>
            <w:vAlign w:val="center"/>
          </w:tcPr>
          <w:p w:rsidR="00A563C8" w:rsidRPr="00176108" w:rsidRDefault="00A563C8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管理心理学专题研究</w:t>
            </w:r>
          </w:p>
        </w:tc>
        <w:tc>
          <w:tcPr>
            <w:tcW w:w="1694" w:type="dxa"/>
            <w:vAlign w:val="center"/>
          </w:tcPr>
          <w:p w:rsidR="00A563C8" w:rsidRPr="00176108" w:rsidRDefault="00A563C8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10005135</w:t>
            </w:r>
          </w:p>
        </w:tc>
        <w:tc>
          <w:tcPr>
            <w:tcW w:w="746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5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A563C8" w:rsidRPr="00176108" w:rsidRDefault="0061398C" w:rsidP="00A563C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商磊</w:t>
            </w:r>
          </w:p>
        </w:tc>
        <w:tc>
          <w:tcPr>
            <w:tcW w:w="916" w:type="dxa"/>
            <w:vAlign w:val="center"/>
          </w:tcPr>
          <w:p w:rsidR="00A563C8" w:rsidRPr="00176108" w:rsidRDefault="00234ED9" w:rsidP="00A563C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A563C8" w:rsidRPr="00176108" w:rsidRDefault="00234ED9" w:rsidP="0071733D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71733D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A563C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A563C8" w:rsidRPr="00176108" w:rsidRDefault="00234ED9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06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绩效与薪酬管理专题研究</w:t>
            </w:r>
          </w:p>
        </w:tc>
        <w:tc>
          <w:tcPr>
            <w:tcW w:w="1694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10005136</w:t>
            </w:r>
          </w:p>
        </w:tc>
        <w:tc>
          <w:tcPr>
            <w:tcW w:w="746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A563C8" w:rsidRPr="00176108" w:rsidRDefault="0071733D" w:rsidP="00C366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5" w:type="dxa"/>
            <w:vAlign w:val="center"/>
          </w:tcPr>
          <w:p w:rsidR="00A563C8" w:rsidRPr="00176108" w:rsidRDefault="0071733D" w:rsidP="00C366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A563C8" w:rsidRPr="00176108" w:rsidRDefault="0071733D" w:rsidP="0071733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915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王明杰</w:t>
            </w:r>
          </w:p>
        </w:tc>
        <w:tc>
          <w:tcPr>
            <w:tcW w:w="916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A563C8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71733D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34ED9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234ED9" w:rsidRPr="00176108" w:rsidRDefault="00234ED9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管理学研究方法（双语）</w:t>
            </w:r>
          </w:p>
        </w:tc>
        <w:tc>
          <w:tcPr>
            <w:tcW w:w="1694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10005206</w:t>
            </w:r>
          </w:p>
        </w:tc>
        <w:tc>
          <w:tcPr>
            <w:tcW w:w="746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5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吴新辉</w:t>
            </w:r>
          </w:p>
        </w:tc>
        <w:tc>
          <w:tcPr>
            <w:tcW w:w="916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1" w:type="dxa"/>
            <w:vAlign w:val="center"/>
          </w:tcPr>
          <w:p w:rsidR="00234ED9" w:rsidRPr="00176108" w:rsidRDefault="00234ED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234ED9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234ED9" w:rsidRPr="00176108" w:rsidRDefault="007C370B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06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公共行政经典选读</w:t>
            </w:r>
          </w:p>
        </w:tc>
        <w:tc>
          <w:tcPr>
            <w:tcW w:w="1694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10005207</w:t>
            </w:r>
          </w:p>
        </w:tc>
        <w:tc>
          <w:tcPr>
            <w:tcW w:w="746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5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王冬芳</w:t>
            </w:r>
          </w:p>
        </w:tc>
        <w:tc>
          <w:tcPr>
            <w:tcW w:w="916" w:type="dxa"/>
            <w:vAlign w:val="center"/>
          </w:tcPr>
          <w:p w:rsidR="00234ED9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234ED9" w:rsidRPr="00176108" w:rsidRDefault="0071733D" w:rsidP="00C366D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1-8</w:t>
            </w:r>
            <w:r w:rsidR="007C370B"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C370B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7C370B" w:rsidRPr="00176108" w:rsidRDefault="007C370B" w:rsidP="00A563C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危机与风险治理专题研究</w:t>
            </w:r>
          </w:p>
        </w:tc>
        <w:tc>
          <w:tcPr>
            <w:tcW w:w="1694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10005140</w:t>
            </w:r>
          </w:p>
        </w:tc>
        <w:tc>
          <w:tcPr>
            <w:tcW w:w="746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 w:rsidR="007C370B" w:rsidRPr="00176108" w:rsidRDefault="0071733D" w:rsidP="00C366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C370B" w:rsidRPr="00176108" w:rsidRDefault="0071733D" w:rsidP="00C366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7C370B" w:rsidRPr="00176108" w:rsidRDefault="007C370B" w:rsidP="00C366D2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詹承豫</w:t>
            </w:r>
          </w:p>
        </w:tc>
        <w:tc>
          <w:tcPr>
            <w:tcW w:w="916" w:type="dxa"/>
            <w:vAlign w:val="center"/>
          </w:tcPr>
          <w:p w:rsidR="007C370B" w:rsidRPr="00176108" w:rsidRDefault="007C370B" w:rsidP="00C366D2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7C370B" w:rsidRPr="00176108" w:rsidRDefault="00936289" w:rsidP="00C366D2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D0923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8D0923" w:rsidRPr="00176108" w:rsidRDefault="008D0923" w:rsidP="008D092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08114B">
              <w:rPr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7C42C5">
              <w:rPr>
                <w:rFonts w:ascii="宋体" w:hAnsi="宋体" w:hint="eastAsia"/>
                <w:szCs w:val="21"/>
              </w:rPr>
              <w:t>社会</w:t>
            </w:r>
            <w:r w:rsidRPr="007C42C5">
              <w:rPr>
                <w:rFonts w:ascii="宋体" w:hAnsi="宋体"/>
                <w:szCs w:val="21"/>
              </w:rPr>
              <w:t>组织</w:t>
            </w:r>
            <w:r w:rsidRPr="007C42C5">
              <w:rPr>
                <w:rFonts w:ascii="宋体" w:hAnsi="宋体" w:hint="eastAsia"/>
                <w:szCs w:val="21"/>
              </w:rPr>
              <w:t>与</w:t>
            </w:r>
            <w:r w:rsidRPr="007C42C5">
              <w:rPr>
                <w:rFonts w:ascii="宋体" w:hAnsi="宋体"/>
                <w:szCs w:val="21"/>
              </w:rPr>
              <w:t>治理</w:t>
            </w:r>
          </w:p>
        </w:tc>
        <w:tc>
          <w:tcPr>
            <w:tcW w:w="1694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8D0923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8D0923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5" w:type="dxa"/>
            <w:vAlign w:val="center"/>
          </w:tcPr>
          <w:p w:rsidR="008D0923" w:rsidRPr="00176108" w:rsidRDefault="008D0923" w:rsidP="008D0923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李程伟</w:t>
            </w:r>
          </w:p>
        </w:tc>
        <w:tc>
          <w:tcPr>
            <w:tcW w:w="916" w:type="dxa"/>
            <w:vAlign w:val="center"/>
          </w:tcPr>
          <w:p w:rsidR="008D0923" w:rsidRPr="007D4B6F" w:rsidRDefault="008D0923" w:rsidP="008D0923">
            <w:pPr>
              <w:jc w:val="center"/>
              <w:rPr>
                <w:rFonts w:ascii="宋体" w:hAnsi="宋体"/>
                <w:b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D0923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8D0923" w:rsidRPr="00176108" w:rsidRDefault="008D0923" w:rsidP="008D0923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08114B">
              <w:rPr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8D0923" w:rsidRPr="00176108" w:rsidRDefault="008D0923" w:rsidP="008D0923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4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0923" w:rsidRPr="00176108" w:rsidRDefault="008D0923" w:rsidP="008D0923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8D0923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8D0923" w:rsidRPr="00176108" w:rsidRDefault="008D0923" w:rsidP="008D0923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="0008114B">
              <w:rPr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8D0923" w:rsidRPr="00176108" w:rsidRDefault="008D0923" w:rsidP="008D0923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4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8D0923" w:rsidRPr="00176108" w:rsidRDefault="008D0923" w:rsidP="008D0923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8D0923" w:rsidRPr="00176108" w:rsidRDefault="008D0923" w:rsidP="008D0923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A563C8" w:rsidRPr="00176108" w:rsidRDefault="0013387A" w:rsidP="00802741">
      <w:pPr>
        <w:rPr>
          <w:rFonts w:eastAsia="黑体"/>
          <w:sz w:val="28"/>
          <w:szCs w:val="28"/>
        </w:rPr>
      </w:pPr>
      <w:r>
        <w:br w:type="page"/>
      </w:r>
      <w:r w:rsidR="00A563C8"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="00A563C8" w:rsidRPr="00176108">
        <w:rPr>
          <w:rFonts w:eastAsia="黑体" w:hint="eastAsia"/>
          <w:sz w:val="28"/>
          <w:szCs w:val="28"/>
          <w:u w:val="single"/>
        </w:rPr>
        <w:t>公共人力资源管理</w:t>
      </w:r>
      <w:r w:rsidR="00A563C8"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="00A563C8" w:rsidRPr="00176108">
        <w:rPr>
          <w:rFonts w:eastAsia="黑体" w:hint="eastAsia"/>
          <w:sz w:val="28"/>
          <w:szCs w:val="28"/>
        </w:rPr>
        <w:t>专业</w:t>
      </w:r>
      <w:r w:rsidR="00A563C8"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="00A563C8" w:rsidRPr="00176108">
        <w:rPr>
          <w:rFonts w:eastAsia="黑体" w:hint="eastAsia"/>
          <w:sz w:val="28"/>
          <w:szCs w:val="28"/>
        </w:rPr>
        <w:t>方向硕士生</w:t>
      </w:r>
    </w:p>
    <w:p w:rsidR="00A563C8" w:rsidRPr="00176108" w:rsidRDefault="00A563C8" w:rsidP="00A563C8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71733D">
        <w:rPr>
          <w:rFonts w:eastAsia="Arial Unicode MS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A563C8" w:rsidRPr="00176108" w:rsidTr="008A080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E027D" w:rsidRPr="00176108" w:rsidTr="008A080E">
        <w:trPr>
          <w:trHeight w:val="606"/>
          <w:jc w:val="center"/>
        </w:trPr>
        <w:tc>
          <w:tcPr>
            <w:tcW w:w="519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E027D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E027D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71733D">
        <w:rPr>
          <w:rFonts w:eastAsia="黑体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7"/>
        <w:gridCol w:w="1694"/>
        <w:gridCol w:w="746"/>
        <w:gridCol w:w="531"/>
        <w:gridCol w:w="646"/>
        <w:gridCol w:w="549"/>
        <w:gridCol w:w="705"/>
        <w:gridCol w:w="550"/>
        <w:gridCol w:w="914"/>
        <w:gridCol w:w="916"/>
        <w:gridCol w:w="1371"/>
      </w:tblGrid>
      <w:tr w:rsidR="00A563C8" w:rsidRPr="00176108" w:rsidTr="003956A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7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E027D" w:rsidRPr="00176108" w:rsidTr="003956A4">
        <w:trPr>
          <w:trHeight w:val="612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E027D" w:rsidRPr="00176108" w:rsidRDefault="00B16236" w:rsidP="00B16236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 xml:space="preserve">       </w:t>
            </w:r>
          </w:p>
        </w:tc>
        <w:tc>
          <w:tcPr>
            <w:tcW w:w="7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E027D" w:rsidRPr="00176108" w:rsidTr="003956A4">
        <w:trPr>
          <w:trHeight w:val="606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7E027D" w:rsidRPr="00176108" w:rsidRDefault="00DE59A9" w:rsidP="00B162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/>
                <w:szCs w:val="21"/>
              </w:rPr>
              <w:t>6</w:t>
            </w:r>
            <w:r w:rsidRPr="00176108">
              <w:rPr>
                <w:rFonts w:ascii="宋体" w:hAnsi="宋体" w:cs="宋体" w:hint="eastAsia"/>
                <w:szCs w:val="21"/>
              </w:rPr>
              <w:t>-</w:t>
            </w:r>
            <w:r w:rsidRPr="00176108">
              <w:rPr>
                <w:rFonts w:ascii="宋体" w:hAnsi="宋体" w:cs="宋体"/>
                <w:szCs w:val="21"/>
              </w:rPr>
              <w:t>10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E027D" w:rsidRPr="00176108" w:rsidTr="003956A4">
        <w:trPr>
          <w:trHeight w:val="606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E027D" w:rsidRPr="00176108" w:rsidRDefault="0071733D" w:rsidP="00B162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7E027D" w:rsidRPr="00176108" w:rsidRDefault="00C80469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</w:t>
            </w:r>
          </w:p>
        </w:tc>
        <w:tc>
          <w:tcPr>
            <w:tcW w:w="914" w:type="dxa"/>
            <w:vAlign w:val="center"/>
          </w:tcPr>
          <w:p w:rsidR="007E027D" w:rsidRPr="00176108" w:rsidRDefault="007E027D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1-</w:t>
            </w:r>
            <w:r w:rsidRPr="00176108">
              <w:rPr>
                <w:rFonts w:ascii="宋体" w:hAnsi="宋体" w:cs="宋体"/>
                <w:szCs w:val="21"/>
              </w:rPr>
              <w:t>8</w:t>
            </w:r>
            <w:r w:rsidRPr="00176108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E027D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管理心理学专题研究</w:t>
            </w:r>
          </w:p>
        </w:tc>
        <w:tc>
          <w:tcPr>
            <w:tcW w:w="169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10005135</w:t>
            </w:r>
          </w:p>
        </w:tc>
        <w:tc>
          <w:tcPr>
            <w:tcW w:w="7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5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7E027D" w:rsidRPr="00176108" w:rsidRDefault="0071733D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商磊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E027D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7E027D" w:rsidRPr="00176108" w:rsidRDefault="007E027D" w:rsidP="007E027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07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绩效与薪酬管理专题研究</w:t>
            </w:r>
          </w:p>
        </w:tc>
        <w:tc>
          <w:tcPr>
            <w:tcW w:w="169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10005136</w:t>
            </w:r>
          </w:p>
        </w:tc>
        <w:tc>
          <w:tcPr>
            <w:tcW w:w="7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7E027D" w:rsidRPr="00176108" w:rsidRDefault="0061398C" w:rsidP="002D606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5" w:type="dxa"/>
            <w:vAlign w:val="center"/>
          </w:tcPr>
          <w:p w:rsidR="007E027D" w:rsidRPr="00176108" w:rsidRDefault="0061398C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7E027D" w:rsidRPr="00176108" w:rsidRDefault="0061398C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914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王明杰</w:t>
            </w:r>
          </w:p>
        </w:tc>
        <w:tc>
          <w:tcPr>
            <w:tcW w:w="916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7E027D" w:rsidRPr="00176108" w:rsidRDefault="007E027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61398C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5B205D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5B205D" w:rsidRPr="00176108" w:rsidRDefault="005B205D" w:rsidP="005B205D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07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劳动人事法律与政策专题研究</w:t>
            </w:r>
          </w:p>
        </w:tc>
        <w:tc>
          <w:tcPr>
            <w:tcW w:w="1694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10005183</w:t>
            </w:r>
          </w:p>
        </w:tc>
        <w:tc>
          <w:tcPr>
            <w:tcW w:w="746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646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49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5B205D" w:rsidRPr="00176108" w:rsidRDefault="0061398C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324</w:t>
            </w:r>
          </w:p>
        </w:tc>
        <w:tc>
          <w:tcPr>
            <w:tcW w:w="914" w:type="dxa"/>
            <w:vAlign w:val="center"/>
          </w:tcPr>
          <w:p w:rsidR="005B205D" w:rsidRPr="00176108" w:rsidRDefault="005B205D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王丽莉</w:t>
            </w:r>
          </w:p>
        </w:tc>
        <w:tc>
          <w:tcPr>
            <w:tcW w:w="916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5B205D" w:rsidRPr="00176108" w:rsidRDefault="005B205D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86730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886730" w:rsidRPr="00176108" w:rsidRDefault="00886730" w:rsidP="00886730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7</w:t>
            </w:r>
          </w:p>
        </w:tc>
        <w:tc>
          <w:tcPr>
            <w:tcW w:w="1707" w:type="dxa"/>
            <w:vAlign w:val="center"/>
          </w:tcPr>
          <w:p w:rsidR="00886730" w:rsidRPr="00176108" w:rsidRDefault="00886730" w:rsidP="00B16236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4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86730" w:rsidRPr="00176108" w:rsidRDefault="00E158C8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4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886730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886730" w:rsidRPr="00176108" w:rsidRDefault="00886730" w:rsidP="00886730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8</w:t>
            </w:r>
          </w:p>
        </w:tc>
        <w:tc>
          <w:tcPr>
            <w:tcW w:w="1707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地方治理专题研究</w:t>
            </w:r>
          </w:p>
        </w:tc>
        <w:tc>
          <w:tcPr>
            <w:tcW w:w="1694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10005131</w:t>
            </w:r>
          </w:p>
        </w:tc>
        <w:tc>
          <w:tcPr>
            <w:tcW w:w="74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886730" w:rsidRPr="00176108" w:rsidRDefault="003328FA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886730" w:rsidRPr="00176108" w:rsidRDefault="00DB3A90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886730" w:rsidRPr="00176108" w:rsidRDefault="00DB3A90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50" w:type="dxa"/>
            <w:vAlign w:val="center"/>
          </w:tcPr>
          <w:p w:rsidR="00886730" w:rsidRPr="00176108" w:rsidRDefault="00DB3A90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14" w:type="dxa"/>
            <w:vAlign w:val="center"/>
          </w:tcPr>
          <w:p w:rsidR="00886730" w:rsidRPr="00176108" w:rsidRDefault="00B16236" w:rsidP="00B16236">
            <w:pPr>
              <w:jc w:val="center"/>
              <w:rPr>
                <w:rFonts w:ascii="宋体" w:hAnsi="宋体"/>
                <w:szCs w:val="21"/>
              </w:rPr>
            </w:pPr>
            <w:r w:rsidRPr="0061398C">
              <w:rPr>
                <w:rFonts w:ascii="宋体" w:hAnsi="宋体" w:hint="eastAsia"/>
                <w:color w:val="FF0000"/>
                <w:szCs w:val="21"/>
              </w:rPr>
              <w:t>潘小娟</w:t>
            </w:r>
            <w:r w:rsidR="00886730" w:rsidRPr="0061398C">
              <w:rPr>
                <w:rFonts w:ascii="宋体" w:hAnsi="宋体" w:hint="eastAsia"/>
                <w:color w:val="FF0000"/>
                <w:szCs w:val="21"/>
              </w:rPr>
              <w:t>吕芳</w:t>
            </w:r>
          </w:p>
        </w:tc>
        <w:tc>
          <w:tcPr>
            <w:tcW w:w="916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886730" w:rsidRPr="00176108" w:rsidRDefault="00886730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61398C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1391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E13918" w:rsidRPr="00176108" w:rsidRDefault="00762948" w:rsidP="00E1391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0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管理学研究方法（双语）</w:t>
            </w:r>
          </w:p>
        </w:tc>
        <w:tc>
          <w:tcPr>
            <w:tcW w:w="169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10005206</w:t>
            </w:r>
          </w:p>
        </w:tc>
        <w:tc>
          <w:tcPr>
            <w:tcW w:w="74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吴新辉</w:t>
            </w:r>
          </w:p>
        </w:tc>
        <w:tc>
          <w:tcPr>
            <w:tcW w:w="91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1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1391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E13918" w:rsidRPr="00176108" w:rsidRDefault="00762948" w:rsidP="00E1391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0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公共行政经典选读</w:t>
            </w:r>
          </w:p>
        </w:tc>
        <w:tc>
          <w:tcPr>
            <w:tcW w:w="169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10005207</w:t>
            </w:r>
          </w:p>
        </w:tc>
        <w:tc>
          <w:tcPr>
            <w:tcW w:w="74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王冬芳</w:t>
            </w:r>
          </w:p>
        </w:tc>
        <w:tc>
          <w:tcPr>
            <w:tcW w:w="91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E13918" w:rsidRPr="00176108" w:rsidRDefault="0061398C" w:rsidP="00B16236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1-8</w:t>
            </w:r>
            <w:r w:rsidR="00E13918"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E1391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E13918" w:rsidRPr="00176108" w:rsidRDefault="00762948" w:rsidP="00E1391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1</w:t>
            </w:r>
          </w:p>
        </w:tc>
        <w:tc>
          <w:tcPr>
            <w:tcW w:w="1707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危机与风险治理专题研究</w:t>
            </w:r>
          </w:p>
        </w:tc>
        <w:tc>
          <w:tcPr>
            <w:tcW w:w="1694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10005140</w:t>
            </w:r>
          </w:p>
        </w:tc>
        <w:tc>
          <w:tcPr>
            <w:tcW w:w="74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 w:rsidR="00E13918" w:rsidRPr="00176108" w:rsidRDefault="0061398C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E13918" w:rsidRPr="00176108" w:rsidRDefault="0061398C" w:rsidP="00B1623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4" w:type="dxa"/>
            <w:vAlign w:val="center"/>
          </w:tcPr>
          <w:p w:rsidR="00E13918" w:rsidRPr="00176108" w:rsidRDefault="00E13918" w:rsidP="00B16236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詹承豫</w:t>
            </w:r>
          </w:p>
        </w:tc>
        <w:tc>
          <w:tcPr>
            <w:tcW w:w="916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E13918" w:rsidRPr="00176108" w:rsidRDefault="00E13918" w:rsidP="00B16236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956A4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3956A4" w:rsidRPr="00176108" w:rsidRDefault="003956A4" w:rsidP="0039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07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7C42C5">
              <w:rPr>
                <w:rFonts w:ascii="宋体" w:hAnsi="宋体" w:hint="eastAsia"/>
                <w:szCs w:val="21"/>
              </w:rPr>
              <w:t>社会</w:t>
            </w:r>
            <w:r w:rsidRPr="007C42C5">
              <w:rPr>
                <w:rFonts w:ascii="宋体" w:hAnsi="宋体"/>
                <w:szCs w:val="21"/>
              </w:rPr>
              <w:t>组织</w:t>
            </w:r>
            <w:r w:rsidRPr="007C42C5">
              <w:rPr>
                <w:rFonts w:ascii="宋体" w:hAnsi="宋体" w:hint="eastAsia"/>
                <w:szCs w:val="21"/>
              </w:rPr>
              <w:t>与</w:t>
            </w:r>
            <w:r w:rsidRPr="007C42C5">
              <w:rPr>
                <w:rFonts w:ascii="宋体" w:hAnsi="宋体"/>
                <w:szCs w:val="21"/>
              </w:rPr>
              <w:t>治理</w:t>
            </w:r>
          </w:p>
        </w:tc>
        <w:tc>
          <w:tcPr>
            <w:tcW w:w="1694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3956A4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956A4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4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李程伟</w:t>
            </w:r>
          </w:p>
        </w:tc>
        <w:tc>
          <w:tcPr>
            <w:tcW w:w="916" w:type="dxa"/>
            <w:vAlign w:val="center"/>
          </w:tcPr>
          <w:p w:rsidR="003956A4" w:rsidRPr="007D4B6F" w:rsidRDefault="003956A4" w:rsidP="00395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956A4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3956A4" w:rsidRPr="00176108" w:rsidRDefault="003956A4" w:rsidP="003956A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07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4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3956A4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3956A4" w:rsidRPr="00176108" w:rsidRDefault="003956A4" w:rsidP="003956A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1707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4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4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3387A" w:rsidRDefault="0013387A"/>
    <w:p w:rsidR="00762948" w:rsidRPr="00176108" w:rsidRDefault="0013387A">
      <w:r>
        <w:br w:type="page"/>
      </w:r>
    </w:p>
    <w:p w:rsidR="00A563C8" w:rsidRPr="00176108" w:rsidRDefault="00A563C8" w:rsidP="00A563C8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r w:rsidRPr="00176108">
        <w:rPr>
          <w:rFonts w:eastAsia="黑体" w:hint="eastAsia"/>
          <w:sz w:val="28"/>
          <w:szCs w:val="28"/>
          <w:u w:val="single"/>
        </w:rPr>
        <w:t>社会保障</w:t>
      </w:r>
      <w:r w:rsidRPr="00176108">
        <w:rPr>
          <w:rFonts w:eastAsia="黑体" w:hint="eastAsia"/>
          <w:sz w:val="28"/>
          <w:szCs w:val="28"/>
          <w:u w:val="single"/>
        </w:rPr>
        <w:t xml:space="preserve">  </w:t>
      </w:r>
      <w:r w:rsidRPr="00176108">
        <w:rPr>
          <w:rFonts w:eastAsia="黑体" w:hint="eastAsia"/>
          <w:sz w:val="28"/>
          <w:szCs w:val="28"/>
        </w:rPr>
        <w:t>专业</w:t>
      </w:r>
      <w:r w:rsidRPr="00176108">
        <w:rPr>
          <w:rFonts w:eastAsia="黑体" w:hint="eastAsia"/>
          <w:sz w:val="28"/>
          <w:szCs w:val="28"/>
          <w:u w:val="single"/>
        </w:rPr>
        <w:t xml:space="preserve">           </w:t>
      </w:r>
      <w:r w:rsidRPr="00176108">
        <w:rPr>
          <w:rFonts w:eastAsia="黑体" w:hint="eastAsia"/>
          <w:sz w:val="28"/>
          <w:szCs w:val="28"/>
        </w:rPr>
        <w:t>方向硕士生</w:t>
      </w:r>
    </w:p>
    <w:p w:rsidR="00A563C8" w:rsidRPr="00176108" w:rsidRDefault="00A563C8" w:rsidP="00A563C8">
      <w:pPr>
        <w:jc w:val="center"/>
        <w:rPr>
          <w:rFonts w:eastAsia="黑体"/>
          <w:sz w:val="28"/>
          <w:szCs w:val="28"/>
        </w:rPr>
      </w:pPr>
      <w:r w:rsidRPr="00176108">
        <w:rPr>
          <w:rFonts w:eastAsia="黑体" w:hint="eastAsia"/>
          <w:sz w:val="28"/>
          <w:szCs w:val="28"/>
        </w:rPr>
        <w:t xml:space="preserve"> </w:t>
      </w:r>
      <w:r w:rsidRPr="00176108">
        <w:rPr>
          <w:rFonts w:eastAsia="黑体"/>
          <w:sz w:val="28"/>
          <w:szCs w:val="28"/>
        </w:rPr>
        <w:t>201</w:t>
      </w:r>
      <w:r w:rsidRPr="00176108">
        <w:rPr>
          <w:rFonts w:eastAsia="黑体" w:hint="eastAsia"/>
          <w:sz w:val="28"/>
          <w:szCs w:val="28"/>
        </w:rPr>
        <w:t>7</w:t>
      </w:r>
      <w:r w:rsidRPr="00176108">
        <w:rPr>
          <w:rFonts w:eastAsia="黑体"/>
          <w:sz w:val="28"/>
          <w:szCs w:val="28"/>
        </w:rPr>
        <w:t>—201</w:t>
      </w:r>
      <w:r w:rsidRPr="00176108">
        <w:rPr>
          <w:rFonts w:eastAsia="黑体" w:hint="eastAsia"/>
          <w:sz w:val="28"/>
          <w:szCs w:val="28"/>
        </w:rPr>
        <w:t>8</w:t>
      </w:r>
      <w:r w:rsidRPr="00176108">
        <w:rPr>
          <w:rFonts w:eastAsia="黑体" w:hint="eastAsia"/>
          <w:sz w:val="28"/>
          <w:szCs w:val="28"/>
        </w:rPr>
        <w:t>学年第二学期课程表</w:t>
      </w:r>
    </w:p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Arial Unicode MS"/>
          <w:sz w:val="28"/>
          <w:szCs w:val="28"/>
        </w:rPr>
        <w:t>201</w:t>
      </w:r>
      <w:r w:rsidR="0061398C">
        <w:rPr>
          <w:rFonts w:eastAsia="Arial Unicode MS"/>
          <w:sz w:val="28"/>
          <w:szCs w:val="28"/>
        </w:rPr>
        <w:t>7</w:t>
      </w:r>
      <w:r w:rsidRPr="00176108">
        <w:rPr>
          <w:rFonts w:ascii="黑体" w:eastAsia="黑体" w:hint="eastAsia"/>
          <w:sz w:val="28"/>
          <w:szCs w:val="28"/>
        </w:rPr>
        <w:t>级第四学期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9"/>
        <w:gridCol w:w="1694"/>
        <w:gridCol w:w="747"/>
        <w:gridCol w:w="531"/>
        <w:gridCol w:w="647"/>
        <w:gridCol w:w="549"/>
        <w:gridCol w:w="692"/>
        <w:gridCol w:w="550"/>
        <w:gridCol w:w="917"/>
        <w:gridCol w:w="919"/>
        <w:gridCol w:w="1374"/>
      </w:tblGrid>
      <w:tr w:rsidR="00A563C8" w:rsidRPr="00176108" w:rsidTr="008A080E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62948" w:rsidRPr="00176108" w:rsidTr="008A080E">
        <w:trPr>
          <w:trHeight w:val="606"/>
          <w:jc w:val="center"/>
        </w:trPr>
        <w:tc>
          <w:tcPr>
            <w:tcW w:w="519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学期论文（第四学期</w:t>
            </w:r>
          </w:p>
        </w:tc>
        <w:tc>
          <w:tcPr>
            <w:tcW w:w="169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读书报告（第四次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）</w:t>
            </w:r>
          </w:p>
        </w:tc>
        <w:tc>
          <w:tcPr>
            <w:tcW w:w="169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48" w:rsidRPr="00176108" w:rsidRDefault="00762948" w:rsidP="00762948">
            <w:pPr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762948" w:rsidRPr="00176108" w:rsidTr="008A080E">
        <w:trPr>
          <w:trHeight w:val="738"/>
          <w:jc w:val="center"/>
        </w:trPr>
        <w:tc>
          <w:tcPr>
            <w:tcW w:w="519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社会实践</w:t>
            </w:r>
          </w:p>
        </w:tc>
        <w:tc>
          <w:tcPr>
            <w:tcW w:w="169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:rsidR="00762948" w:rsidRPr="00176108" w:rsidRDefault="00762948" w:rsidP="00762948">
            <w:pPr>
              <w:rPr>
                <w:rFonts w:ascii="宋体" w:hAnsi="宋体" w:cs="宋体"/>
                <w:szCs w:val="21"/>
              </w:rPr>
            </w:pPr>
          </w:p>
        </w:tc>
      </w:tr>
    </w:tbl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/>
    <w:p w:rsidR="00A563C8" w:rsidRPr="00176108" w:rsidRDefault="00A563C8" w:rsidP="00A563C8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176108">
        <w:rPr>
          <w:rFonts w:eastAsia="黑体"/>
          <w:sz w:val="28"/>
          <w:szCs w:val="28"/>
        </w:rPr>
        <w:t>201</w:t>
      </w:r>
      <w:r w:rsidR="0061398C">
        <w:rPr>
          <w:rFonts w:eastAsia="黑体"/>
          <w:sz w:val="28"/>
          <w:szCs w:val="28"/>
        </w:rPr>
        <w:t>8</w:t>
      </w:r>
      <w:r w:rsidRPr="00176108">
        <w:rPr>
          <w:rFonts w:ascii="黑体" w:eastAsia="黑体" w:hint="eastAsia"/>
          <w:sz w:val="28"/>
          <w:szCs w:val="28"/>
        </w:rPr>
        <w:t xml:space="preserve">级第二学期 </w:t>
      </w:r>
      <w:r w:rsidRPr="00176108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176108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176108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6"/>
        <w:gridCol w:w="1694"/>
        <w:gridCol w:w="746"/>
        <w:gridCol w:w="531"/>
        <w:gridCol w:w="646"/>
        <w:gridCol w:w="549"/>
        <w:gridCol w:w="705"/>
        <w:gridCol w:w="550"/>
        <w:gridCol w:w="915"/>
        <w:gridCol w:w="916"/>
        <w:gridCol w:w="1371"/>
      </w:tblGrid>
      <w:tr w:rsidR="00A563C8" w:rsidRPr="00176108" w:rsidTr="003956A4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4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代</w:t>
            </w:r>
            <w:r w:rsidRPr="00176108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176108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31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5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1" w:type="dxa"/>
            <w:tcBorders>
              <w:bottom w:val="single" w:sz="4" w:space="0" w:color="auto"/>
            </w:tcBorders>
            <w:vAlign w:val="center"/>
          </w:tcPr>
          <w:p w:rsidR="00A563C8" w:rsidRPr="00176108" w:rsidRDefault="00A563C8" w:rsidP="008A080E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176108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A563C8" w:rsidRPr="00176108" w:rsidRDefault="00A563C8" w:rsidP="008A080E">
            <w:pPr>
              <w:jc w:val="center"/>
              <w:rPr>
                <w:rFonts w:eastAsia="黑体"/>
              </w:rPr>
            </w:pPr>
            <w:r w:rsidRPr="00176108">
              <w:rPr>
                <w:rFonts w:eastAsia="黑体" w:hint="eastAsia"/>
              </w:rPr>
              <w:t>(</w:t>
            </w:r>
            <w:r w:rsidRPr="00176108">
              <w:rPr>
                <w:rFonts w:eastAsia="黑体" w:hint="eastAsia"/>
              </w:rPr>
              <w:t>专业方向</w:t>
            </w:r>
            <w:r w:rsidRPr="00176108">
              <w:rPr>
                <w:rFonts w:eastAsia="黑体" w:hint="eastAsia"/>
              </w:rPr>
              <w:t>)</w:t>
            </w:r>
          </w:p>
        </w:tc>
      </w:tr>
      <w:tr w:rsidR="00762948" w:rsidRPr="00176108" w:rsidTr="003956A4">
        <w:trPr>
          <w:trHeight w:val="612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第一外国语（英、日、俄）</w:t>
            </w:r>
          </w:p>
        </w:tc>
        <w:tc>
          <w:tcPr>
            <w:tcW w:w="169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762948" w:rsidRPr="00176108" w:rsidTr="003956A4">
        <w:trPr>
          <w:trHeight w:val="606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马克思主义与社会科学方法论</w:t>
            </w:r>
          </w:p>
        </w:tc>
        <w:tc>
          <w:tcPr>
            <w:tcW w:w="169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762948" w:rsidRPr="00176108" w:rsidRDefault="003636B2" w:rsidP="009258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04</w:t>
            </w:r>
          </w:p>
        </w:tc>
        <w:tc>
          <w:tcPr>
            <w:tcW w:w="9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6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3956A4">
        <w:trPr>
          <w:trHeight w:val="606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762948" w:rsidRPr="00176108" w:rsidRDefault="00762948" w:rsidP="009258CB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社会科学方法论</w:t>
            </w:r>
          </w:p>
        </w:tc>
        <w:tc>
          <w:tcPr>
            <w:tcW w:w="169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10005001</w:t>
            </w:r>
          </w:p>
        </w:tc>
        <w:tc>
          <w:tcPr>
            <w:tcW w:w="7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62948" w:rsidRPr="00176108" w:rsidRDefault="0061398C" w:rsidP="009258CB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762948" w:rsidRPr="00176108" w:rsidRDefault="00C8046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科地1</w:t>
            </w:r>
            <w:r w:rsidRPr="00176108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915" w:type="dxa"/>
            <w:vAlign w:val="center"/>
          </w:tcPr>
          <w:p w:rsidR="00762948" w:rsidRPr="00176108" w:rsidRDefault="00762948" w:rsidP="00762948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严挺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4</w:t>
            </w:r>
          </w:p>
        </w:tc>
        <w:tc>
          <w:tcPr>
            <w:tcW w:w="1706" w:type="dxa"/>
            <w:vAlign w:val="center"/>
          </w:tcPr>
          <w:p w:rsidR="00762948" w:rsidRPr="00176108" w:rsidRDefault="00762948" w:rsidP="009258CB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4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3</w:t>
            </w:r>
          </w:p>
        </w:tc>
        <w:tc>
          <w:tcPr>
            <w:tcW w:w="64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762948" w:rsidRPr="00176108" w:rsidRDefault="00E158C8" w:rsidP="009258C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5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6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762948" w:rsidRPr="00176108" w:rsidRDefault="00762948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12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76294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762948" w:rsidRPr="00176108" w:rsidRDefault="00762948" w:rsidP="0076294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5</w:t>
            </w:r>
          </w:p>
        </w:tc>
        <w:tc>
          <w:tcPr>
            <w:tcW w:w="1706" w:type="dxa"/>
            <w:vAlign w:val="center"/>
          </w:tcPr>
          <w:p w:rsidR="00762948" w:rsidRPr="00176108" w:rsidRDefault="00981779" w:rsidP="009258CB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社会政策经典文献研讨</w:t>
            </w:r>
          </w:p>
        </w:tc>
        <w:tc>
          <w:tcPr>
            <w:tcW w:w="1694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10005138</w:t>
            </w:r>
          </w:p>
        </w:tc>
        <w:tc>
          <w:tcPr>
            <w:tcW w:w="746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专业限选</w:t>
            </w:r>
          </w:p>
        </w:tc>
        <w:tc>
          <w:tcPr>
            <w:tcW w:w="531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762948" w:rsidRPr="00176108" w:rsidRDefault="0061398C" w:rsidP="007629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6-</w:t>
            </w:r>
            <w:r w:rsidRPr="00176108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762948" w:rsidRPr="00176108" w:rsidRDefault="0061398C" w:rsidP="0076294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762948" w:rsidRPr="00176108" w:rsidRDefault="00981779" w:rsidP="00981779">
            <w:pPr>
              <w:widowControl/>
              <w:spacing w:line="300" w:lineRule="atLeast"/>
              <w:jc w:val="center"/>
              <w:rPr>
                <w:rFonts w:ascii="宋体" w:hAnsi="宋体" w:cs="Tahoma"/>
                <w:kern w:val="0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孙晓冬</w:t>
            </w:r>
          </w:p>
        </w:tc>
        <w:tc>
          <w:tcPr>
            <w:tcW w:w="916" w:type="dxa"/>
            <w:vAlign w:val="center"/>
          </w:tcPr>
          <w:p w:rsidR="00762948" w:rsidRPr="00176108" w:rsidRDefault="00981779" w:rsidP="0076294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762948" w:rsidRPr="00176108" w:rsidRDefault="0061398C" w:rsidP="00981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1-8</w:t>
            </w:r>
            <w:r w:rsidR="00981779"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81779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981779" w:rsidRPr="00176108" w:rsidRDefault="00981779" w:rsidP="0098177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6</w:t>
            </w:r>
          </w:p>
        </w:tc>
        <w:tc>
          <w:tcPr>
            <w:tcW w:w="1706" w:type="dxa"/>
            <w:vAlign w:val="center"/>
          </w:tcPr>
          <w:p w:rsidR="00981779" w:rsidRPr="00176108" w:rsidRDefault="00981779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地方治理专题研究</w:t>
            </w:r>
          </w:p>
        </w:tc>
        <w:tc>
          <w:tcPr>
            <w:tcW w:w="1694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10005131</w:t>
            </w:r>
          </w:p>
        </w:tc>
        <w:tc>
          <w:tcPr>
            <w:tcW w:w="74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81779" w:rsidRPr="00176108" w:rsidRDefault="003328FA" w:rsidP="00981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81779" w:rsidRPr="00176108" w:rsidRDefault="00DB3A90" w:rsidP="00981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981779" w:rsidRPr="00176108" w:rsidRDefault="00DB3A90" w:rsidP="00981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-5</w:t>
            </w:r>
          </w:p>
        </w:tc>
        <w:tc>
          <w:tcPr>
            <w:tcW w:w="550" w:type="dxa"/>
            <w:vAlign w:val="center"/>
          </w:tcPr>
          <w:p w:rsidR="00981779" w:rsidRPr="00176108" w:rsidRDefault="00DB3A90" w:rsidP="00981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61398C">
              <w:rPr>
                <w:rFonts w:ascii="宋体" w:hAnsi="宋体" w:hint="eastAsia"/>
                <w:color w:val="FF0000"/>
                <w:szCs w:val="21"/>
              </w:rPr>
              <w:t>潘小娟、吕芳</w:t>
            </w:r>
          </w:p>
        </w:tc>
        <w:tc>
          <w:tcPr>
            <w:tcW w:w="91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="0061398C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981779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981779" w:rsidRPr="00176108" w:rsidRDefault="00981779" w:rsidP="00981779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706" w:type="dxa"/>
            <w:vAlign w:val="center"/>
          </w:tcPr>
          <w:p w:rsidR="00981779" w:rsidRPr="00176108" w:rsidRDefault="00981779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管理心理学专题研究</w:t>
            </w:r>
          </w:p>
        </w:tc>
        <w:tc>
          <w:tcPr>
            <w:tcW w:w="1694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10005135</w:t>
            </w:r>
          </w:p>
        </w:tc>
        <w:tc>
          <w:tcPr>
            <w:tcW w:w="74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五</w:t>
            </w:r>
          </w:p>
        </w:tc>
        <w:tc>
          <w:tcPr>
            <w:tcW w:w="705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981779" w:rsidRPr="00176108" w:rsidRDefault="0061398C" w:rsidP="0098177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商磊</w:t>
            </w:r>
          </w:p>
        </w:tc>
        <w:tc>
          <w:tcPr>
            <w:tcW w:w="916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371" w:type="dxa"/>
            <w:vAlign w:val="center"/>
          </w:tcPr>
          <w:p w:rsidR="00981779" w:rsidRPr="00176108" w:rsidRDefault="00981779" w:rsidP="00981779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10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8</w:t>
            </w:r>
          </w:p>
        </w:tc>
        <w:tc>
          <w:tcPr>
            <w:tcW w:w="1706" w:type="dxa"/>
            <w:vAlign w:val="center"/>
          </w:tcPr>
          <w:p w:rsidR="00B31E98" w:rsidRPr="00176108" w:rsidRDefault="00B31E9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危机与风险治理专题研究</w:t>
            </w:r>
          </w:p>
        </w:tc>
        <w:tc>
          <w:tcPr>
            <w:tcW w:w="1694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10005140</w:t>
            </w:r>
          </w:p>
        </w:tc>
        <w:tc>
          <w:tcPr>
            <w:tcW w:w="74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5" w:type="dxa"/>
            <w:vAlign w:val="center"/>
          </w:tcPr>
          <w:p w:rsidR="00B31E98" w:rsidRPr="00176108" w:rsidRDefault="0061398C" w:rsidP="00B31E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B31E98" w:rsidRPr="00176108" w:rsidRDefault="0061398C" w:rsidP="00B31E9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421</w:t>
            </w:r>
          </w:p>
        </w:tc>
        <w:tc>
          <w:tcPr>
            <w:tcW w:w="915" w:type="dxa"/>
            <w:vAlign w:val="center"/>
          </w:tcPr>
          <w:p w:rsidR="00B31E98" w:rsidRPr="00176108" w:rsidRDefault="00B31E98" w:rsidP="00B31E98">
            <w:pPr>
              <w:widowControl/>
              <w:spacing w:line="300" w:lineRule="atLeast"/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</w:rPr>
              <w:t>詹承豫</w:t>
            </w: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8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9</w:t>
            </w:r>
          </w:p>
        </w:tc>
        <w:tc>
          <w:tcPr>
            <w:tcW w:w="1706" w:type="dxa"/>
            <w:vAlign w:val="center"/>
          </w:tcPr>
          <w:p w:rsidR="00B31E98" w:rsidRPr="00176108" w:rsidRDefault="00B31E9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管理学研究方法（双语）</w:t>
            </w:r>
          </w:p>
        </w:tc>
        <w:tc>
          <w:tcPr>
            <w:tcW w:w="1694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10005206</w:t>
            </w:r>
          </w:p>
        </w:tc>
        <w:tc>
          <w:tcPr>
            <w:tcW w:w="74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1-</w:t>
            </w:r>
            <w:r w:rsidRPr="00176108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4</w:t>
            </w:r>
            <w:r w:rsidRPr="00176108">
              <w:rPr>
                <w:rFonts w:ascii="宋体" w:hAnsi="宋体"/>
                <w:szCs w:val="21"/>
              </w:rPr>
              <w:t>21</w:t>
            </w:r>
          </w:p>
        </w:tc>
        <w:tc>
          <w:tcPr>
            <w:tcW w:w="9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吴新辉</w:t>
            </w: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讲师</w:t>
            </w:r>
          </w:p>
        </w:tc>
        <w:tc>
          <w:tcPr>
            <w:tcW w:w="1371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1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17</w:t>
            </w:r>
            <w:r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B31E98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B31E98" w:rsidRPr="00176108" w:rsidRDefault="00B31E98" w:rsidP="00B31E98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 w:rsidRPr="00176108">
              <w:rPr>
                <w:sz w:val="24"/>
              </w:rPr>
              <w:t>0</w:t>
            </w:r>
          </w:p>
        </w:tc>
        <w:tc>
          <w:tcPr>
            <w:tcW w:w="1706" w:type="dxa"/>
            <w:vAlign w:val="center"/>
          </w:tcPr>
          <w:p w:rsidR="00B31E98" w:rsidRPr="00176108" w:rsidRDefault="00B31E98" w:rsidP="009258CB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公共行政经典选读</w:t>
            </w:r>
          </w:p>
        </w:tc>
        <w:tc>
          <w:tcPr>
            <w:tcW w:w="1694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10005207</w:t>
            </w:r>
          </w:p>
        </w:tc>
        <w:tc>
          <w:tcPr>
            <w:tcW w:w="74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1</w:t>
            </w:r>
            <w:r w:rsidRPr="00176108">
              <w:rPr>
                <w:rFonts w:ascii="宋体" w:hAnsi="宋体"/>
                <w:szCs w:val="21"/>
              </w:rPr>
              <w:t>0</w:t>
            </w:r>
            <w:r w:rsidRPr="00176108">
              <w:rPr>
                <w:rFonts w:ascii="宋体" w:hAnsi="宋体" w:hint="eastAsia"/>
                <w:szCs w:val="21"/>
              </w:rPr>
              <w:t>-</w:t>
            </w:r>
            <w:r w:rsidRPr="00176108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5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王冬芳</w:t>
            </w:r>
          </w:p>
        </w:tc>
        <w:tc>
          <w:tcPr>
            <w:tcW w:w="916" w:type="dxa"/>
            <w:vAlign w:val="center"/>
          </w:tcPr>
          <w:p w:rsidR="00B31E98" w:rsidRPr="00176108" w:rsidRDefault="00B31E98" w:rsidP="00B31E98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副教授</w:t>
            </w:r>
          </w:p>
        </w:tc>
        <w:tc>
          <w:tcPr>
            <w:tcW w:w="1371" w:type="dxa"/>
            <w:vAlign w:val="center"/>
          </w:tcPr>
          <w:p w:rsidR="00B31E98" w:rsidRPr="00176108" w:rsidRDefault="0061398C" w:rsidP="00B31E9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/>
                <w:szCs w:val="21"/>
              </w:rPr>
              <w:t>1-8</w:t>
            </w:r>
            <w:r w:rsidR="00B31E98" w:rsidRPr="00176108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956A4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3956A4" w:rsidRPr="00176108" w:rsidRDefault="003956A4" w:rsidP="003956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1</w:t>
            </w:r>
          </w:p>
        </w:tc>
        <w:tc>
          <w:tcPr>
            <w:tcW w:w="170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7C42C5">
              <w:rPr>
                <w:rFonts w:ascii="宋体" w:hAnsi="宋体" w:hint="eastAsia"/>
                <w:szCs w:val="21"/>
              </w:rPr>
              <w:t>社会</w:t>
            </w:r>
            <w:r w:rsidRPr="007C42C5">
              <w:rPr>
                <w:rFonts w:ascii="宋体" w:hAnsi="宋体"/>
                <w:szCs w:val="21"/>
              </w:rPr>
              <w:t>组织</w:t>
            </w:r>
            <w:r w:rsidRPr="007C42C5">
              <w:rPr>
                <w:rFonts w:ascii="宋体" w:hAnsi="宋体" w:hint="eastAsia"/>
                <w:szCs w:val="21"/>
              </w:rPr>
              <w:t>与</w:t>
            </w:r>
            <w:r w:rsidRPr="007C42C5">
              <w:rPr>
                <w:rFonts w:ascii="宋体" w:hAnsi="宋体"/>
                <w:szCs w:val="21"/>
              </w:rPr>
              <w:t>治理</w:t>
            </w:r>
          </w:p>
        </w:tc>
        <w:tc>
          <w:tcPr>
            <w:tcW w:w="1694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选修</w:t>
            </w:r>
          </w:p>
        </w:tc>
        <w:tc>
          <w:tcPr>
            <w:tcW w:w="53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3</w:t>
            </w:r>
            <w:r w:rsidRPr="00176108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</w:p>
        </w:tc>
        <w:tc>
          <w:tcPr>
            <w:tcW w:w="705" w:type="dxa"/>
            <w:vAlign w:val="center"/>
          </w:tcPr>
          <w:p w:rsidR="003956A4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10-13</w:t>
            </w:r>
          </w:p>
        </w:tc>
        <w:tc>
          <w:tcPr>
            <w:tcW w:w="550" w:type="dxa"/>
            <w:vAlign w:val="center"/>
          </w:tcPr>
          <w:p w:rsidR="003956A4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915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>
              <w:rPr>
                <w:rFonts w:ascii="宋体" w:hAnsi="宋体" w:cs="Tahoma" w:hint="eastAsia"/>
                <w:szCs w:val="21"/>
              </w:rPr>
              <w:t>李程伟</w:t>
            </w:r>
          </w:p>
        </w:tc>
        <w:tc>
          <w:tcPr>
            <w:tcW w:w="916" w:type="dxa"/>
            <w:vAlign w:val="center"/>
          </w:tcPr>
          <w:p w:rsidR="003956A4" w:rsidRPr="007D4B6F" w:rsidRDefault="003956A4" w:rsidP="003956A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37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9-</w:t>
            </w:r>
            <w:r>
              <w:rPr>
                <w:rFonts w:ascii="宋体" w:hAnsi="宋体"/>
                <w:szCs w:val="21"/>
              </w:rPr>
              <w:t>16</w:t>
            </w:r>
            <w:r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3956A4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3956A4" w:rsidRPr="00176108" w:rsidRDefault="003956A4" w:rsidP="003956A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706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读书报告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</w:t>
            </w:r>
            <w:r w:rsidRPr="00176108">
              <w:rPr>
                <w:rFonts w:ascii="宋体" w:hAnsi="宋体" w:cs="Tahoma" w:hint="eastAsia"/>
                <w:szCs w:val="21"/>
                <w:shd w:val="clear" w:color="auto" w:fill="FFFFFF"/>
              </w:rPr>
              <w:t>次）</w:t>
            </w:r>
          </w:p>
        </w:tc>
        <w:tc>
          <w:tcPr>
            <w:tcW w:w="1694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3956A4" w:rsidRPr="00176108" w:rsidRDefault="003956A4" w:rsidP="003956A4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  <w:tr w:rsidR="003956A4" w:rsidRPr="00176108" w:rsidTr="003956A4">
        <w:trPr>
          <w:trHeight w:val="738"/>
          <w:jc w:val="center"/>
        </w:trPr>
        <w:tc>
          <w:tcPr>
            <w:tcW w:w="518" w:type="dxa"/>
            <w:vAlign w:val="center"/>
          </w:tcPr>
          <w:p w:rsidR="003956A4" w:rsidRPr="00176108" w:rsidRDefault="003956A4" w:rsidP="003956A4">
            <w:pPr>
              <w:jc w:val="center"/>
              <w:rPr>
                <w:sz w:val="24"/>
              </w:rPr>
            </w:pPr>
            <w:r w:rsidRPr="00176108"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3</w:t>
            </w:r>
          </w:p>
        </w:tc>
        <w:tc>
          <w:tcPr>
            <w:tcW w:w="1706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176108">
              <w:rPr>
                <w:rFonts w:ascii="宋体" w:hAnsi="宋体" w:cs="Tahoma" w:hint="eastAsia"/>
                <w:szCs w:val="21"/>
              </w:rPr>
              <w:t>学期论文</w:t>
            </w:r>
            <w:r w:rsidRPr="00176108">
              <w:rPr>
                <w:rFonts w:ascii="宋体" w:hAnsi="宋体" w:cs="Tahoma"/>
                <w:szCs w:val="21"/>
                <w:shd w:val="clear" w:color="auto" w:fill="FFFFFF"/>
              </w:rPr>
              <w:t>（第二学期）</w:t>
            </w:r>
          </w:p>
        </w:tc>
        <w:tc>
          <w:tcPr>
            <w:tcW w:w="1694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宋体"/>
                <w:szCs w:val="21"/>
              </w:rPr>
            </w:pPr>
            <w:r w:rsidRPr="00176108">
              <w:rPr>
                <w:rFonts w:ascii="宋体" w:hAnsi="宋体" w:cs="宋体" w:hint="eastAsia"/>
                <w:szCs w:val="21"/>
              </w:rPr>
              <w:t>学位</w:t>
            </w:r>
          </w:p>
        </w:tc>
        <w:tc>
          <w:tcPr>
            <w:tcW w:w="531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 w:hint="eastAsia"/>
                <w:szCs w:val="21"/>
              </w:rPr>
              <w:t>0</w:t>
            </w:r>
            <w:r w:rsidRPr="00176108">
              <w:rPr>
                <w:rFonts w:ascii="宋体" w:hAnsi="宋体"/>
                <w:szCs w:val="21"/>
              </w:rPr>
              <w:t>.5</w:t>
            </w:r>
          </w:p>
        </w:tc>
        <w:tc>
          <w:tcPr>
            <w:tcW w:w="64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549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5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5" w:type="dxa"/>
            <w:vAlign w:val="center"/>
          </w:tcPr>
          <w:p w:rsidR="003956A4" w:rsidRPr="00176108" w:rsidRDefault="003956A4" w:rsidP="003956A4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3956A4" w:rsidRPr="00176108" w:rsidRDefault="003956A4" w:rsidP="003956A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1" w:type="dxa"/>
            <w:vAlign w:val="center"/>
          </w:tcPr>
          <w:p w:rsidR="003956A4" w:rsidRPr="00176108" w:rsidRDefault="003956A4" w:rsidP="003956A4">
            <w:pPr>
              <w:rPr>
                <w:rFonts w:ascii="宋体" w:hAnsi="宋体"/>
                <w:szCs w:val="21"/>
              </w:rPr>
            </w:pPr>
            <w:r w:rsidRPr="00176108">
              <w:rPr>
                <w:rFonts w:ascii="宋体" w:hAnsi="宋体"/>
                <w:szCs w:val="21"/>
              </w:rPr>
              <w:t>导师评阅后，16周前统一交政管院研工办</w:t>
            </w:r>
          </w:p>
        </w:tc>
      </w:tr>
    </w:tbl>
    <w:p w:rsidR="00154B7E" w:rsidRDefault="00154B7E"/>
    <w:p w:rsidR="00154B7E" w:rsidRDefault="00154B7E">
      <w:pPr>
        <w:widowControl/>
        <w:jc w:val="left"/>
      </w:pPr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  <w:u w:val="single"/>
        </w:rPr>
        <w:lastRenderedPageBreak/>
        <w:t xml:space="preserve">  </w:t>
      </w:r>
      <w:bookmarkStart w:id="8" w:name="_Hlk499132933"/>
      <w:bookmarkStart w:id="9" w:name="_Hlk499130302"/>
      <w:bookmarkStart w:id="10" w:name="_Hlk499130568"/>
      <w:r w:rsidRPr="007173D1">
        <w:rPr>
          <w:rFonts w:eastAsia="黑体" w:hint="eastAsia"/>
          <w:sz w:val="28"/>
          <w:szCs w:val="28"/>
          <w:u w:val="single"/>
        </w:rPr>
        <w:t>政治学理论</w:t>
      </w:r>
      <w:r w:rsidRPr="007173D1">
        <w:rPr>
          <w:rFonts w:eastAsia="黑体" w:hint="eastAsia"/>
          <w:sz w:val="28"/>
          <w:szCs w:val="28"/>
          <w:u w:val="single"/>
        </w:rPr>
        <w:t xml:space="preserve">  </w:t>
      </w:r>
      <w:bookmarkEnd w:id="8"/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576A73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</w:t>
      </w:r>
      <w:r w:rsidR="00154B7E" w:rsidRPr="007173D1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154B7E"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1"/>
        <w:gridCol w:w="744"/>
        <w:gridCol w:w="514"/>
        <w:gridCol w:w="645"/>
        <w:gridCol w:w="548"/>
        <w:gridCol w:w="704"/>
        <w:gridCol w:w="590"/>
        <w:gridCol w:w="911"/>
        <w:gridCol w:w="913"/>
        <w:gridCol w:w="1235"/>
      </w:tblGrid>
      <w:tr w:rsidR="00154B7E" w:rsidRPr="007173D1" w:rsidTr="004615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ind w:firstLineChars="100" w:firstLine="210"/>
              <w:rPr>
                <w:szCs w:val="21"/>
              </w:rPr>
            </w:pP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61398C" w:rsidP="004615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6-10</w:t>
            </w:r>
            <w:r w:rsidR="00154B7E"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C80469" w:rsidP="004615C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  <w:r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right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C80469" w:rsidP="004615C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  <w:r>
              <w:rPr>
                <w:w w:val="80"/>
                <w:szCs w:val="21"/>
              </w:rPr>
              <w:t>20</w:t>
            </w:r>
            <w:r>
              <w:rPr>
                <w:w w:val="80"/>
                <w:szCs w:val="21"/>
              </w:rPr>
              <w:t>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61398C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61398C" w:rsidP="004615C2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10005109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154B7E" w:rsidRPr="00D476FF" w:rsidRDefault="005070C6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C80469" w:rsidP="004615C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  <w:r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张桂林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7173D1" w:rsidTr="004615C2">
        <w:trPr>
          <w:trHeight w:val="546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丛日云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0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庞金友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林存光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  <w:r w:rsidRPr="00D476FF">
              <w:rPr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费多益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F17AD8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F17AD8" w:rsidRPr="00D476FF" w:rsidRDefault="00F17AD8" w:rsidP="00F17AD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14</w:t>
            </w:r>
          </w:p>
        </w:tc>
        <w:tc>
          <w:tcPr>
            <w:tcW w:w="1710" w:type="dxa"/>
            <w:vAlign w:val="center"/>
          </w:tcPr>
          <w:p w:rsidR="00F17AD8" w:rsidRPr="00D476FF" w:rsidRDefault="00F17AD8" w:rsidP="00F17AD8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F17AD8" w:rsidRPr="00D476FF" w:rsidRDefault="00F17AD8" w:rsidP="00F17AD8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F17AD8" w:rsidRPr="00D476FF" w:rsidRDefault="00F17AD8" w:rsidP="00F17AD8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F17AD8" w:rsidRPr="00D476FF" w:rsidRDefault="00F17AD8" w:rsidP="00F17AD8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F17AD8" w:rsidRPr="00D476FF" w:rsidRDefault="00F17AD8" w:rsidP="00F17AD8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F17AD8" w:rsidRPr="00D476FF" w:rsidRDefault="00F17AD8" w:rsidP="00F17AD8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F17AD8" w:rsidRPr="00D476FF" w:rsidRDefault="00F17AD8" w:rsidP="00F17AD8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F17AD8" w:rsidRPr="00D476FF" w:rsidRDefault="00F17AD8" w:rsidP="00F17AD8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F17AD8" w:rsidRPr="00D476FF" w:rsidRDefault="00F17AD8" w:rsidP="00F17AD8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>
              <w:rPr>
                <w:rFonts w:ascii="Tahoma" w:hAnsi="Tahoma" w:cs="Tahoma" w:hint="eastAsia"/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F17AD8" w:rsidRPr="00D476FF" w:rsidRDefault="00F17AD8" w:rsidP="00F17AD8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F17AD8" w:rsidRPr="00D476FF" w:rsidRDefault="00F17AD8" w:rsidP="00F17AD8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bookmarkEnd w:id="9"/>
      <w:bookmarkEnd w:id="10"/>
    </w:tbl>
    <w:p w:rsidR="00154B7E" w:rsidRDefault="00154B7E" w:rsidP="00154B7E">
      <w:pPr>
        <w:jc w:val="center"/>
        <w:rPr>
          <w:rFonts w:eastAsia="黑体"/>
          <w:sz w:val="28"/>
          <w:szCs w:val="28"/>
          <w:u w:val="single"/>
        </w:rPr>
      </w:pP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t>纪检监察学</w:t>
      </w:r>
      <w:r w:rsidRPr="007173D1">
        <w:rPr>
          <w:rFonts w:eastAsia="黑体" w:hint="eastAsia"/>
          <w:sz w:val="28"/>
          <w:szCs w:val="28"/>
          <w:u w:val="single"/>
        </w:rPr>
        <w:t xml:space="preserve">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576A73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</w:t>
      </w:r>
      <w:r w:rsidR="00154B7E" w:rsidRPr="007173D1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154B7E"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91"/>
        <w:gridCol w:w="744"/>
        <w:gridCol w:w="514"/>
        <w:gridCol w:w="645"/>
        <w:gridCol w:w="548"/>
        <w:gridCol w:w="704"/>
        <w:gridCol w:w="590"/>
        <w:gridCol w:w="911"/>
        <w:gridCol w:w="913"/>
        <w:gridCol w:w="1235"/>
      </w:tblGrid>
      <w:tr w:rsidR="00154B7E" w:rsidRPr="007173D1" w:rsidTr="004615C2">
        <w:trPr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267F8B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</w:tr>
      <w:tr w:rsidR="00154B7E" w:rsidRPr="00267F8B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9D385D" w:rsidP="004615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6-10</w:t>
            </w:r>
            <w:r w:rsidR="00154B7E"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政治学理论前沿问题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C80469" w:rsidP="004615C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  <w:r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right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庞金友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中国政治文化传统与政治现代化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C80469" w:rsidP="004615C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  <w:r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杨阳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比较政治制度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16A29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116A29" w:rsidP="004615C2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田为民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中国传统政治制度专题研究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10005109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48</w:t>
            </w:r>
          </w:p>
        </w:tc>
        <w:tc>
          <w:tcPr>
            <w:tcW w:w="549" w:type="dxa"/>
            <w:vAlign w:val="center"/>
          </w:tcPr>
          <w:p w:rsidR="00154B7E" w:rsidRPr="00D476FF" w:rsidRDefault="005070C6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C80469" w:rsidP="004615C2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</w:t>
            </w:r>
            <w:r>
              <w:rPr>
                <w:rFonts w:hint="eastAsia"/>
                <w:w w:val="80"/>
                <w:szCs w:val="21"/>
              </w:rPr>
              <w:t>A</w:t>
            </w:r>
            <w:r>
              <w:rPr>
                <w:w w:val="80"/>
                <w:szCs w:val="21"/>
              </w:rPr>
              <w:t>201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屈超立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常保国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9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张桂林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石亚军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Pr="00267F8B" w:rsidRDefault="00154B7E" w:rsidP="00154B7E">
      <w:pPr>
        <w:jc w:val="center"/>
        <w:rPr>
          <w:szCs w:val="21"/>
        </w:rPr>
      </w:pP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>
        <w:br w:type="page"/>
      </w: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国际政治</w:t>
      </w:r>
      <w:r w:rsidRPr="007173D1">
        <w:rPr>
          <w:rFonts w:eastAsia="黑体" w:hint="eastAsia"/>
          <w:sz w:val="28"/>
          <w:szCs w:val="28"/>
          <w:u w:val="single"/>
        </w:rPr>
        <w:t xml:space="preserve">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576A73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</w:t>
      </w:r>
      <w:r w:rsidR="00154B7E" w:rsidRPr="007173D1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154B7E"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4615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32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9D385D" w:rsidP="004615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6-10</w:t>
            </w:r>
            <w:r w:rsidR="00154B7E"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9D385D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国际政治经济学</w:t>
            </w:r>
          </w:p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10005114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16A29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16A29" w:rsidP="004615C2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16A29" w:rsidP="004615C2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324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任洪生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116A29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="00116A29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区域一体化研究</w:t>
            </w:r>
          </w:p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10005115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</w:t>
            </w:r>
            <w:r w:rsidRPr="00D476FF">
              <w:rPr>
                <w:szCs w:val="21"/>
              </w:rPr>
              <w:t>9</w:t>
            </w:r>
          </w:p>
        </w:tc>
        <w:tc>
          <w:tcPr>
            <w:tcW w:w="550" w:type="dxa"/>
            <w:vAlign w:val="center"/>
          </w:tcPr>
          <w:p w:rsidR="00154B7E" w:rsidRPr="00D476FF" w:rsidRDefault="00D8776D" w:rsidP="004615C2">
            <w:pPr>
              <w:jc w:val="center"/>
              <w:rPr>
                <w:w w:val="80"/>
                <w:szCs w:val="21"/>
              </w:rPr>
            </w:pPr>
            <w:r>
              <w:rPr>
                <w:w w:val="80"/>
                <w:szCs w:val="21"/>
              </w:rPr>
              <w:t>421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贾文华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国际关系理论</w:t>
            </w:r>
          </w:p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CB72E5" w:rsidP="004615C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贾文华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韩献栋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9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林德山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Default="00154B7E" w:rsidP="00154B7E"/>
    <w:p w:rsidR="00154B7E" w:rsidRPr="007173D1" w:rsidRDefault="00154B7E" w:rsidP="00154B7E"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国际关系</w:t>
      </w:r>
      <w:r w:rsidRPr="007173D1">
        <w:rPr>
          <w:rFonts w:eastAsia="黑体" w:hint="eastAsia"/>
          <w:sz w:val="28"/>
          <w:szCs w:val="28"/>
          <w:u w:val="single"/>
        </w:rPr>
        <w:t xml:space="preserve">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576A73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</w:t>
      </w:r>
      <w:r w:rsidR="00154B7E" w:rsidRPr="007173D1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154B7E"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4615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267F8B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</w:tr>
      <w:tr w:rsidR="00154B7E" w:rsidRPr="00267F8B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9D385D" w:rsidP="004615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6-10</w:t>
            </w:r>
            <w:r w:rsidR="00154B7E"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国际战略学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10005122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9D385D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9D385D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刘星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副教授</w:t>
            </w:r>
          </w:p>
        </w:tc>
        <w:tc>
          <w:tcPr>
            <w:tcW w:w="1241" w:type="dxa"/>
            <w:vAlign w:val="center"/>
          </w:tcPr>
          <w:p w:rsidR="00154B7E" w:rsidRPr="00D476FF" w:rsidRDefault="009D385D" w:rsidP="009D385D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-10</w:t>
            </w:r>
            <w:r w:rsidR="00154B7E" w:rsidRPr="00D476FF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kern w:val="0"/>
                <w:szCs w:val="21"/>
              </w:rPr>
            </w:pPr>
            <w:r w:rsidRPr="00D476FF">
              <w:rPr>
                <w:rFonts w:ascii="Tahoma" w:hAnsi="Tahoma" w:cs="Tahoma"/>
                <w:szCs w:val="21"/>
              </w:rPr>
              <w:t>国际关系理论</w:t>
            </w:r>
          </w:p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CB72E5" w:rsidP="004615C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szCs w:val="21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3956A4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  <w:tr w:rsidR="00154B7E" w:rsidRPr="00267F8B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267F8B" w:rsidRDefault="00154B7E" w:rsidP="004615C2">
            <w:pPr>
              <w:jc w:val="center"/>
              <w:rPr>
                <w:szCs w:val="21"/>
              </w:rPr>
            </w:pPr>
            <w:r w:rsidRPr="00267F8B">
              <w:rPr>
                <w:szCs w:val="21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267F8B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267F8B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267F8B" w:rsidRDefault="00154B7E" w:rsidP="004615C2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267F8B" w:rsidRDefault="00154B7E" w:rsidP="004615C2">
            <w:pPr>
              <w:rPr>
                <w:szCs w:val="21"/>
              </w:rPr>
            </w:pPr>
            <w:r w:rsidRPr="00267F8B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267F8B" w:rsidRDefault="00154B7E" w:rsidP="004615C2">
            <w:pPr>
              <w:jc w:val="center"/>
              <w:rPr>
                <w:szCs w:val="21"/>
              </w:rPr>
            </w:pPr>
            <w:r w:rsidRPr="00267F8B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267F8B" w:rsidRDefault="00154B7E" w:rsidP="004615C2">
            <w:pPr>
              <w:jc w:val="center"/>
              <w:rPr>
                <w:szCs w:val="21"/>
              </w:rPr>
            </w:pPr>
            <w:r w:rsidRPr="00267F8B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267F8B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267F8B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267F8B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267F8B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267F8B">
              <w:rPr>
                <w:rFonts w:ascii="Tahoma" w:hAnsi="Tahoma" w:cs="Tahoma" w:hint="eastAsia"/>
                <w:szCs w:val="21"/>
                <w:shd w:val="clear" w:color="auto" w:fill="FFFFFF"/>
              </w:rPr>
              <w:t>曹兴</w:t>
            </w:r>
          </w:p>
        </w:tc>
        <w:tc>
          <w:tcPr>
            <w:tcW w:w="918" w:type="dxa"/>
            <w:vAlign w:val="center"/>
          </w:tcPr>
          <w:p w:rsidR="00154B7E" w:rsidRPr="00267F8B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267F8B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267F8B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267F8B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Pr="00267F8B" w:rsidRDefault="00154B7E" w:rsidP="00154B7E">
      <w:pPr>
        <w:rPr>
          <w:szCs w:val="21"/>
        </w:rPr>
      </w:pPr>
    </w:p>
    <w:p w:rsidR="00154B7E" w:rsidRPr="007173D1" w:rsidRDefault="00154B7E" w:rsidP="00154B7E"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全球学</w:t>
      </w:r>
      <w:r w:rsidRPr="007173D1">
        <w:rPr>
          <w:rFonts w:eastAsia="黑体" w:hint="eastAsia"/>
          <w:sz w:val="28"/>
          <w:szCs w:val="28"/>
          <w:u w:val="single"/>
        </w:rPr>
        <w:t xml:space="preserve">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576A73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</w:t>
      </w:r>
      <w:r w:rsidR="00154B7E" w:rsidRPr="007173D1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154B7E"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4615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9D385D" w:rsidP="004615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6-10</w:t>
            </w:r>
            <w:r w:rsidR="00154B7E"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国际关系理论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10005113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CB72E5" w:rsidP="004615C2">
            <w:pPr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刘长敏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10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4615C2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A07D12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</w:tcPr>
          <w:p w:rsidR="00154B7E" w:rsidRPr="00A07D12" w:rsidRDefault="00154B7E" w:rsidP="004615C2">
            <w:pPr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  <w:r w:rsidRPr="00A07D12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蔡拓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A07D12">
              <w:rPr>
                <w:rFonts w:hint="eastAsia"/>
                <w:szCs w:val="21"/>
              </w:rPr>
              <w:t>导师指导课论文由</w:t>
            </w:r>
            <w:r w:rsidRPr="00A07D12">
              <w:rPr>
                <w:szCs w:val="21"/>
              </w:rPr>
              <w:t>导师评阅后，</w:t>
            </w:r>
            <w:r w:rsidRPr="00A07D12">
              <w:rPr>
                <w:szCs w:val="21"/>
              </w:rPr>
              <w:t>16</w:t>
            </w:r>
            <w:r w:rsidRPr="00A07D12">
              <w:rPr>
                <w:szCs w:val="21"/>
              </w:rPr>
              <w:t>周前交政管院研工办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4615C2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A07D12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4615C2">
            <w:pPr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</w:tcPr>
          <w:p w:rsidR="00154B7E" w:rsidRPr="00A07D12" w:rsidRDefault="00154B7E" w:rsidP="004615C2">
            <w:pPr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  <w:r w:rsidRPr="00A07D12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  <w:r w:rsidRPr="00A07D12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刘贞晔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A07D12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A07D12">
              <w:rPr>
                <w:rFonts w:ascii="等线" w:eastAsia="等线" w:hAnsi="等线" w:hint="eastAsia"/>
                <w:szCs w:val="21"/>
              </w:rPr>
              <w:t>同上</w:t>
            </w:r>
          </w:p>
        </w:tc>
      </w:tr>
    </w:tbl>
    <w:p w:rsidR="00154B7E" w:rsidRDefault="00154B7E" w:rsidP="00154B7E"/>
    <w:p w:rsidR="00154B7E" w:rsidRPr="007173D1" w:rsidRDefault="00154B7E" w:rsidP="00154B7E">
      <w:r>
        <w:br w:type="page"/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 </w:t>
      </w:r>
      <w:r w:rsidRPr="007173D1">
        <w:rPr>
          <w:rFonts w:eastAsia="黑体" w:hint="eastAsia"/>
          <w:sz w:val="28"/>
          <w:szCs w:val="28"/>
          <w:u w:val="single"/>
        </w:rPr>
        <w:t>公共行政</w:t>
      </w:r>
      <w:r w:rsidRPr="007173D1">
        <w:rPr>
          <w:rFonts w:eastAsia="黑体" w:hint="eastAsia"/>
          <w:sz w:val="28"/>
          <w:szCs w:val="28"/>
          <w:u w:val="single"/>
        </w:rPr>
        <w:t xml:space="preserve">  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 w:rsidRPr="007173D1">
        <w:rPr>
          <w:rFonts w:eastAsia="黑体" w:hint="eastAsia"/>
          <w:sz w:val="28"/>
          <w:szCs w:val="28"/>
        </w:rPr>
        <w:t xml:space="preserve"> 201</w:t>
      </w:r>
      <w:r w:rsidR="00576A73">
        <w:rPr>
          <w:rFonts w:eastAsia="黑体"/>
          <w:sz w:val="28"/>
          <w:szCs w:val="28"/>
        </w:rPr>
        <w:t>8</w:t>
      </w:r>
      <w:r w:rsidRPr="007173D1">
        <w:rPr>
          <w:rFonts w:eastAsia="黑体"/>
          <w:sz w:val="28"/>
          <w:szCs w:val="28"/>
        </w:rPr>
        <w:t>—</w:t>
      </w:r>
      <w:r w:rsidR="00576A73">
        <w:rPr>
          <w:rFonts w:eastAsia="黑体" w:hint="eastAsia"/>
          <w:sz w:val="28"/>
          <w:szCs w:val="28"/>
        </w:rPr>
        <w:t>2019</w:t>
      </w:r>
      <w:r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4615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3</w:t>
            </w:r>
            <w:r w:rsidRPr="00D476FF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新地103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9D385D" w:rsidP="004615C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6-10</w:t>
            </w:r>
            <w:r w:rsidR="00154B7E" w:rsidRPr="00D476F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  <w:r w:rsidRPr="00D476FF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D476FF">
              <w:rPr>
                <w:rFonts w:ascii="宋体" w:hAnsi="宋体" w:hint="eastAsia"/>
                <w:w w:val="80"/>
                <w:szCs w:val="21"/>
              </w:rPr>
              <w:t>3</w:t>
            </w:r>
            <w:r w:rsidRPr="00D476FF">
              <w:rPr>
                <w:rFonts w:ascii="宋体" w:hAnsi="宋体"/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  <w:r w:rsidRPr="00D476FF">
              <w:rPr>
                <w:rFonts w:ascii="宋体" w:hAnsi="宋体"/>
                <w:szCs w:val="21"/>
              </w:rPr>
              <w:t>1</w:t>
            </w:r>
            <w:r w:rsidRPr="00D476FF">
              <w:rPr>
                <w:rFonts w:ascii="宋体" w:hAnsi="宋体" w:hint="eastAsia"/>
                <w:szCs w:val="21"/>
              </w:rPr>
              <w:t>-</w:t>
            </w:r>
            <w:r w:rsidRPr="00D476FF">
              <w:rPr>
                <w:rFonts w:ascii="宋体" w:hAnsi="宋体"/>
                <w:szCs w:val="21"/>
              </w:rPr>
              <w:t>14</w:t>
            </w:r>
            <w:r w:rsidRPr="00D476F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4</w:t>
            </w:r>
            <w:r w:rsidRPr="00D476FF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E158C8" w:rsidP="004615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</w:t>
            </w:r>
            <w:r w:rsidRPr="00D476FF">
              <w:rPr>
                <w:rFonts w:ascii="宋体" w:hAnsi="宋体"/>
                <w:szCs w:val="21"/>
              </w:rPr>
              <w:t>0</w:t>
            </w:r>
            <w:r w:rsidRPr="00D476FF">
              <w:rPr>
                <w:rFonts w:ascii="宋体" w:hAnsi="宋体" w:hint="eastAsia"/>
                <w:szCs w:val="21"/>
              </w:rPr>
              <w:t>-</w:t>
            </w:r>
            <w:r w:rsidRPr="00D476FF"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w w:val="80"/>
                <w:szCs w:val="21"/>
              </w:rPr>
            </w:pPr>
            <w:r w:rsidRPr="00D476FF">
              <w:rPr>
                <w:rFonts w:ascii="宋体" w:hAnsi="宋体" w:hint="eastAsia"/>
                <w:w w:val="80"/>
                <w:szCs w:val="21"/>
              </w:rPr>
              <w:t>4</w:t>
            </w:r>
            <w:r w:rsidRPr="00D476FF">
              <w:rPr>
                <w:rFonts w:ascii="宋体" w:hAnsi="宋体"/>
                <w:w w:val="80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1-</w:t>
            </w:r>
            <w:r w:rsidRPr="00D476FF">
              <w:rPr>
                <w:rFonts w:ascii="宋体" w:hAnsi="宋体"/>
                <w:szCs w:val="21"/>
              </w:rPr>
              <w:t>12</w:t>
            </w:r>
            <w:r w:rsidRPr="00D476FF">
              <w:rPr>
                <w:rFonts w:ascii="宋体" w:hAnsi="宋体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D476FF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 w:hint="eastAsia"/>
                <w:szCs w:val="21"/>
                <w:shd w:val="clear" w:color="auto" w:fill="FFFFFF"/>
              </w:rPr>
              <w:t>石亚军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D476FF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D476FF">
              <w:rPr>
                <w:rFonts w:ascii="宋体" w:hAnsi="宋体" w:hint="eastAsia"/>
                <w:szCs w:val="21"/>
              </w:rPr>
              <w:t>导师指导课论文由</w:t>
            </w:r>
            <w:r w:rsidRPr="00D476FF">
              <w:rPr>
                <w:rFonts w:ascii="宋体" w:hAnsi="宋体"/>
                <w:szCs w:val="21"/>
              </w:rPr>
              <w:t>导师评阅后，16周前交政管院研工办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4615C2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6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4615C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A07D12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4615C2">
            <w:pPr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A07D12" w:rsidRDefault="00154B7E" w:rsidP="004615C2">
            <w:pPr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潘小娟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4615C2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7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4615C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A07D12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A07D12" w:rsidRDefault="00154B7E" w:rsidP="004615C2">
            <w:pPr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吕芳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同上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7173D1" w:rsidRDefault="00154B7E" w:rsidP="004615C2">
            <w:pPr>
              <w:jc w:val="center"/>
              <w:rPr>
                <w:sz w:val="24"/>
              </w:rPr>
            </w:pPr>
            <w:r w:rsidRPr="007173D1">
              <w:rPr>
                <w:rFonts w:hint="eastAsia"/>
                <w:sz w:val="24"/>
              </w:rPr>
              <w:t>8</w:t>
            </w:r>
          </w:p>
        </w:tc>
        <w:tc>
          <w:tcPr>
            <w:tcW w:w="1710" w:type="dxa"/>
            <w:vAlign w:val="center"/>
          </w:tcPr>
          <w:p w:rsidR="00154B7E" w:rsidRPr="00A07D12" w:rsidRDefault="00154B7E" w:rsidP="004615C2">
            <w:pPr>
              <w:widowControl/>
              <w:spacing w:line="300" w:lineRule="atLeast"/>
              <w:jc w:val="center"/>
              <w:rPr>
                <w:rFonts w:ascii="宋体" w:hAnsi="宋体" w:cs="Tahoma"/>
                <w:szCs w:val="21"/>
              </w:rPr>
            </w:pPr>
            <w:r w:rsidRPr="00A07D12">
              <w:rPr>
                <w:rFonts w:ascii="宋体" w:hAnsi="宋体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  <w:vAlign w:val="center"/>
          </w:tcPr>
          <w:p w:rsidR="00154B7E" w:rsidRPr="00A07D12" w:rsidRDefault="00154B7E" w:rsidP="004615C2">
            <w:pPr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刘俊生</w:t>
            </w:r>
          </w:p>
        </w:tc>
        <w:tc>
          <w:tcPr>
            <w:tcW w:w="918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 w:cs="Tahoma"/>
                <w:szCs w:val="21"/>
                <w:shd w:val="clear" w:color="auto" w:fill="FFFFFF"/>
              </w:rPr>
            </w:pPr>
            <w:r w:rsidRPr="00A07D12">
              <w:rPr>
                <w:rFonts w:ascii="宋体" w:hAnsi="宋体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A07D12" w:rsidRDefault="00154B7E" w:rsidP="004615C2">
            <w:pPr>
              <w:jc w:val="center"/>
              <w:rPr>
                <w:rFonts w:ascii="宋体" w:hAnsi="宋体"/>
                <w:szCs w:val="21"/>
              </w:rPr>
            </w:pPr>
            <w:r w:rsidRPr="00A07D12">
              <w:rPr>
                <w:rFonts w:ascii="宋体" w:hAnsi="宋体" w:hint="eastAsia"/>
                <w:szCs w:val="21"/>
              </w:rPr>
              <w:t>同上</w:t>
            </w:r>
          </w:p>
        </w:tc>
      </w:tr>
    </w:tbl>
    <w:p w:rsidR="00154B7E" w:rsidRDefault="00154B7E" w:rsidP="00154B7E">
      <w:pPr>
        <w:jc w:val="center"/>
      </w:pPr>
    </w:p>
    <w:p w:rsidR="00154B7E" w:rsidRPr="007173D1" w:rsidRDefault="00154B7E" w:rsidP="00154B7E">
      <w:pPr>
        <w:jc w:val="center"/>
        <w:rPr>
          <w:rFonts w:eastAsia="黑体"/>
          <w:sz w:val="28"/>
          <w:szCs w:val="28"/>
        </w:rPr>
      </w:pPr>
      <w:r>
        <w:br w:type="page"/>
      </w:r>
      <w:r w:rsidRPr="007173D1">
        <w:rPr>
          <w:rFonts w:eastAsia="黑体" w:hint="eastAsia"/>
          <w:sz w:val="28"/>
          <w:szCs w:val="28"/>
          <w:u w:val="single"/>
        </w:rPr>
        <w:lastRenderedPageBreak/>
        <w:t xml:space="preserve">    </w:t>
      </w:r>
      <w:r w:rsidRPr="007173D1">
        <w:rPr>
          <w:rFonts w:eastAsia="黑体" w:hint="eastAsia"/>
          <w:sz w:val="28"/>
          <w:szCs w:val="28"/>
          <w:u w:val="single"/>
        </w:rPr>
        <w:t>公共政策量化分析</w:t>
      </w:r>
      <w:r w:rsidRPr="007173D1">
        <w:rPr>
          <w:rFonts w:eastAsia="黑体" w:hint="eastAsia"/>
          <w:sz w:val="28"/>
          <w:szCs w:val="28"/>
          <w:u w:val="single"/>
        </w:rPr>
        <w:t xml:space="preserve">       </w:t>
      </w:r>
      <w:r w:rsidRPr="007173D1">
        <w:rPr>
          <w:rFonts w:eastAsia="黑体" w:hint="eastAsia"/>
          <w:sz w:val="28"/>
          <w:szCs w:val="28"/>
        </w:rPr>
        <w:t>专业</w:t>
      </w:r>
      <w:r w:rsidRPr="007173D1">
        <w:rPr>
          <w:rFonts w:eastAsia="黑体" w:hint="eastAsia"/>
          <w:sz w:val="28"/>
          <w:szCs w:val="28"/>
          <w:u w:val="single"/>
        </w:rPr>
        <w:t xml:space="preserve">           </w:t>
      </w:r>
      <w:r w:rsidRPr="007173D1">
        <w:rPr>
          <w:rFonts w:eastAsia="黑体" w:hint="eastAsia"/>
          <w:sz w:val="28"/>
          <w:szCs w:val="28"/>
        </w:rPr>
        <w:t>方向博士生</w:t>
      </w:r>
    </w:p>
    <w:p w:rsidR="00154B7E" w:rsidRPr="007173D1" w:rsidRDefault="00576A73" w:rsidP="00154B7E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2018</w:t>
      </w:r>
      <w:r w:rsidR="00154B7E" w:rsidRPr="007173D1">
        <w:rPr>
          <w:rFonts w:eastAsia="黑体"/>
          <w:sz w:val="28"/>
          <w:szCs w:val="28"/>
        </w:rPr>
        <w:t>—</w:t>
      </w:r>
      <w:r>
        <w:rPr>
          <w:rFonts w:eastAsia="黑体" w:hint="eastAsia"/>
          <w:sz w:val="28"/>
          <w:szCs w:val="28"/>
        </w:rPr>
        <w:t>2019</w:t>
      </w:r>
      <w:r w:rsidR="00154B7E" w:rsidRPr="007173D1">
        <w:rPr>
          <w:rFonts w:eastAsia="黑体" w:hint="eastAsia"/>
          <w:sz w:val="28"/>
          <w:szCs w:val="28"/>
        </w:rPr>
        <w:t>学年第二学期课程表</w:t>
      </w:r>
    </w:p>
    <w:p w:rsidR="00154B7E" w:rsidRPr="007173D1" w:rsidRDefault="00154B7E" w:rsidP="00154B7E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7173D1">
        <w:rPr>
          <w:rFonts w:eastAsia="黑体"/>
          <w:sz w:val="28"/>
          <w:szCs w:val="28"/>
        </w:rPr>
        <w:t>201</w:t>
      </w:r>
      <w:r w:rsidR="00576A73">
        <w:rPr>
          <w:rFonts w:eastAsia="黑体" w:hint="eastAsia"/>
          <w:sz w:val="28"/>
          <w:szCs w:val="28"/>
        </w:rPr>
        <w:t>8</w:t>
      </w:r>
      <w:r w:rsidRPr="007173D1">
        <w:rPr>
          <w:rFonts w:ascii="黑体" w:eastAsia="黑体" w:hint="eastAsia"/>
          <w:sz w:val="28"/>
          <w:szCs w:val="28"/>
        </w:rPr>
        <w:t>级第二学期</w:t>
      </w:r>
      <w:r w:rsidRPr="007173D1">
        <w:rPr>
          <w:rFonts w:ascii="华文行楷" w:eastAsia="华文行楷" w:hint="eastAsia"/>
          <w:sz w:val="28"/>
          <w:szCs w:val="28"/>
        </w:rPr>
        <w:t xml:space="preserve">              人数</w:t>
      </w:r>
      <w:r w:rsidRPr="007173D1">
        <w:rPr>
          <w:rFonts w:ascii="华文行楷" w:eastAsia="华文行楷" w:hint="eastAsia"/>
          <w:sz w:val="28"/>
          <w:szCs w:val="28"/>
          <w:u w:val="single"/>
        </w:rPr>
        <w:t xml:space="preserve">     </w:t>
      </w:r>
      <w:r w:rsidRPr="007173D1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10"/>
        <w:gridCol w:w="1697"/>
        <w:gridCol w:w="747"/>
        <w:gridCol w:w="515"/>
        <w:gridCol w:w="647"/>
        <w:gridCol w:w="549"/>
        <w:gridCol w:w="706"/>
        <w:gridCol w:w="550"/>
        <w:gridCol w:w="916"/>
        <w:gridCol w:w="918"/>
        <w:gridCol w:w="1241"/>
      </w:tblGrid>
      <w:tr w:rsidR="00154B7E" w:rsidRPr="007173D1" w:rsidTr="004615C2"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代</w:t>
            </w:r>
            <w:r w:rsidRPr="007173D1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7173D1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154B7E" w:rsidRPr="007173D1" w:rsidRDefault="00154B7E" w:rsidP="004615C2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7173D1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154B7E" w:rsidRPr="007173D1" w:rsidRDefault="00154B7E" w:rsidP="004615C2">
            <w:pPr>
              <w:jc w:val="center"/>
              <w:rPr>
                <w:rFonts w:eastAsia="黑体"/>
              </w:rPr>
            </w:pPr>
            <w:r w:rsidRPr="007173D1">
              <w:rPr>
                <w:rFonts w:eastAsia="黑体" w:hint="eastAsia"/>
              </w:rPr>
              <w:t>(</w:t>
            </w:r>
            <w:r w:rsidRPr="007173D1">
              <w:rPr>
                <w:rFonts w:eastAsia="黑体" w:hint="eastAsia"/>
              </w:rPr>
              <w:t>专业方向</w:t>
            </w:r>
            <w:r w:rsidRPr="007173D1">
              <w:rPr>
                <w:rFonts w:eastAsia="黑体" w:hint="eastAsia"/>
              </w:rPr>
              <w:t>)</w:t>
            </w: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1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6-9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</w:tr>
      <w:tr w:rsidR="00154B7E" w:rsidRPr="007173D1" w:rsidTr="004615C2">
        <w:trPr>
          <w:trHeight w:val="612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2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中国马克思主义与当代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3</w:t>
            </w:r>
            <w:r w:rsidRPr="00D476FF">
              <w:rPr>
                <w:szCs w:val="21"/>
              </w:rPr>
              <w:t>2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新地</w:t>
            </w:r>
            <w:r w:rsidRPr="00D476FF">
              <w:rPr>
                <w:rFonts w:hint="eastAsia"/>
                <w:szCs w:val="21"/>
              </w:rPr>
              <w:t>103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马克思主义学院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241" w:type="dxa"/>
            <w:vAlign w:val="center"/>
          </w:tcPr>
          <w:p w:rsidR="00154B7E" w:rsidRPr="00D476FF" w:rsidRDefault="009D385D" w:rsidP="004615C2">
            <w:pPr>
              <w:ind w:firstLineChars="100" w:firstLine="210"/>
              <w:rPr>
                <w:szCs w:val="21"/>
              </w:rPr>
            </w:pPr>
            <w:r>
              <w:rPr>
                <w:szCs w:val="21"/>
              </w:rPr>
              <w:t>6-10</w:t>
            </w:r>
            <w:r w:rsidR="00154B7E"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3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政治学方法论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30101002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6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1-5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3</w:t>
            </w:r>
            <w:r w:rsidRPr="00D476FF">
              <w:rPr>
                <w:w w:val="80"/>
                <w:szCs w:val="21"/>
              </w:rPr>
              <w:t>24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卢春龙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ind w:firstLineChars="100" w:firstLine="210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1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14</w:t>
            </w:r>
            <w:r w:rsidRPr="00D476FF">
              <w:rPr>
                <w:rFonts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4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公共政策分析专题研究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10005130</w:t>
            </w:r>
          </w:p>
        </w:tc>
        <w:tc>
          <w:tcPr>
            <w:tcW w:w="74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宋体" w:hAnsi="宋体" w:cs="宋体"/>
                <w:szCs w:val="21"/>
              </w:rPr>
            </w:pPr>
            <w:r w:rsidRPr="00D476FF">
              <w:rPr>
                <w:rFonts w:ascii="宋体" w:hAnsi="宋体" w:cs="宋体" w:hint="eastAsia"/>
                <w:szCs w:val="21"/>
              </w:rPr>
              <w:t>补修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2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  <w:r w:rsidRPr="00D476FF">
              <w:rPr>
                <w:szCs w:val="21"/>
              </w:rPr>
              <w:t>8</w:t>
            </w:r>
          </w:p>
        </w:tc>
        <w:tc>
          <w:tcPr>
            <w:tcW w:w="549" w:type="dxa"/>
            <w:vAlign w:val="center"/>
          </w:tcPr>
          <w:p w:rsidR="00154B7E" w:rsidRPr="00D476FF" w:rsidRDefault="00E158C8" w:rsidP="004615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1</w:t>
            </w:r>
            <w:r w:rsidRPr="00D476FF">
              <w:rPr>
                <w:szCs w:val="21"/>
              </w:rPr>
              <w:t>0</w:t>
            </w:r>
            <w:r w:rsidRPr="00D476FF">
              <w:rPr>
                <w:rFonts w:hint="eastAsia"/>
                <w:szCs w:val="21"/>
              </w:rPr>
              <w:t>-</w:t>
            </w:r>
            <w:r w:rsidRPr="00D476FF">
              <w:rPr>
                <w:szCs w:val="21"/>
              </w:rPr>
              <w:t>13</w:t>
            </w: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  <w:r w:rsidRPr="00D476FF">
              <w:rPr>
                <w:rFonts w:hint="eastAsia"/>
                <w:w w:val="80"/>
                <w:szCs w:val="21"/>
              </w:rPr>
              <w:t>4</w:t>
            </w:r>
            <w:r w:rsidRPr="00D476FF">
              <w:rPr>
                <w:w w:val="80"/>
                <w:szCs w:val="21"/>
              </w:rPr>
              <w:t>21</w:t>
            </w: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翟校义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ascii="等线" w:eastAsia="等线" w:hAnsi="等线" w:hint="eastAsia"/>
                <w:szCs w:val="21"/>
              </w:rPr>
              <w:t>1-</w:t>
            </w:r>
            <w:r w:rsidRPr="00D476FF">
              <w:rPr>
                <w:rFonts w:ascii="等线" w:eastAsia="等线" w:hAnsi="等线"/>
                <w:szCs w:val="21"/>
              </w:rPr>
              <w:t>12</w:t>
            </w:r>
            <w:r w:rsidRPr="00D476FF">
              <w:rPr>
                <w:rFonts w:ascii="等线" w:eastAsia="等线" w:hAnsi="等线" w:hint="eastAsia"/>
                <w:szCs w:val="21"/>
              </w:rPr>
              <w:t>周</w:t>
            </w:r>
          </w:p>
        </w:tc>
      </w:tr>
      <w:tr w:rsidR="00154B7E" w:rsidRPr="007173D1" w:rsidTr="004615C2">
        <w:trPr>
          <w:trHeight w:val="738"/>
          <w:jc w:val="center"/>
        </w:trPr>
        <w:tc>
          <w:tcPr>
            <w:tcW w:w="518" w:type="dxa"/>
            <w:vAlign w:val="center"/>
          </w:tcPr>
          <w:p w:rsidR="00154B7E" w:rsidRPr="00D476FF" w:rsidRDefault="00154B7E" w:rsidP="004615C2">
            <w:pPr>
              <w:jc w:val="center"/>
              <w:rPr>
                <w:sz w:val="24"/>
              </w:rPr>
            </w:pPr>
            <w:r w:rsidRPr="00D476FF">
              <w:rPr>
                <w:rFonts w:hint="eastAsia"/>
                <w:sz w:val="24"/>
              </w:rPr>
              <w:t>5</w:t>
            </w:r>
          </w:p>
        </w:tc>
        <w:tc>
          <w:tcPr>
            <w:tcW w:w="1710" w:type="dxa"/>
            <w:vAlign w:val="center"/>
          </w:tcPr>
          <w:p w:rsidR="00154B7E" w:rsidRPr="00D476FF" w:rsidRDefault="00154B7E" w:rsidP="004615C2">
            <w:pPr>
              <w:widowControl/>
              <w:spacing w:line="300" w:lineRule="atLeast"/>
              <w:jc w:val="center"/>
              <w:rPr>
                <w:rFonts w:ascii="Tahoma" w:hAnsi="Tahoma" w:cs="Tahoma"/>
                <w:szCs w:val="21"/>
              </w:rPr>
            </w:pPr>
            <w:r w:rsidRPr="00D476FF">
              <w:rPr>
                <w:rFonts w:ascii="Tahoma" w:hAnsi="Tahoma" w:cs="Tahoma" w:hint="eastAsia"/>
                <w:szCs w:val="21"/>
              </w:rPr>
              <w:t>导师指导课</w:t>
            </w:r>
          </w:p>
        </w:tc>
        <w:tc>
          <w:tcPr>
            <w:tcW w:w="1697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</w:p>
        </w:tc>
        <w:tc>
          <w:tcPr>
            <w:tcW w:w="747" w:type="dxa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hint="eastAsia"/>
                <w:szCs w:val="21"/>
              </w:rPr>
              <w:t>4</w:t>
            </w:r>
          </w:p>
        </w:tc>
        <w:tc>
          <w:tcPr>
            <w:tcW w:w="647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  <w:r w:rsidRPr="00D476FF">
              <w:rPr>
                <w:rFonts w:ascii="Tahoma" w:hAnsi="Tahoma" w:cs="Tahoma"/>
                <w:szCs w:val="21"/>
                <w:shd w:val="clear" w:color="auto" w:fill="FFFFFF"/>
              </w:rPr>
              <w:t>64</w:t>
            </w:r>
          </w:p>
        </w:tc>
        <w:tc>
          <w:tcPr>
            <w:tcW w:w="549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:rsidR="00154B7E" w:rsidRPr="00D476FF" w:rsidRDefault="00154B7E" w:rsidP="004615C2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:rsidR="00154B7E" w:rsidRPr="00D476FF" w:rsidRDefault="00154B7E" w:rsidP="004615C2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6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傅广宛</w:t>
            </w:r>
          </w:p>
        </w:tc>
        <w:tc>
          <w:tcPr>
            <w:tcW w:w="918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Tahoma" w:hAnsi="Tahoma" w:cs="Tahoma"/>
                <w:szCs w:val="21"/>
                <w:shd w:val="clear" w:color="auto" w:fill="FFFFFF"/>
              </w:rPr>
            </w:pPr>
            <w:r w:rsidRPr="00D476FF">
              <w:rPr>
                <w:rFonts w:ascii="Tahoma" w:hAnsi="Tahoma" w:cs="Tahoma" w:hint="eastAsia"/>
                <w:szCs w:val="21"/>
                <w:shd w:val="clear" w:color="auto" w:fill="FFFFFF"/>
              </w:rPr>
              <w:t>教授</w:t>
            </w:r>
          </w:p>
        </w:tc>
        <w:tc>
          <w:tcPr>
            <w:tcW w:w="1241" w:type="dxa"/>
            <w:vAlign w:val="center"/>
          </w:tcPr>
          <w:p w:rsidR="00154B7E" w:rsidRPr="00D476FF" w:rsidRDefault="00154B7E" w:rsidP="004615C2">
            <w:pPr>
              <w:jc w:val="center"/>
              <w:rPr>
                <w:rFonts w:ascii="等线" w:eastAsia="等线" w:hAnsi="等线"/>
                <w:szCs w:val="21"/>
              </w:rPr>
            </w:pPr>
            <w:r w:rsidRPr="00D476FF">
              <w:rPr>
                <w:rFonts w:hint="eastAsia"/>
                <w:szCs w:val="21"/>
              </w:rPr>
              <w:t>导师指导课论文由</w:t>
            </w:r>
            <w:r w:rsidRPr="00D476FF">
              <w:rPr>
                <w:szCs w:val="21"/>
              </w:rPr>
              <w:t>导师评阅后，</w:t>
            </w:r>
            <w:r w:rsidRPr="00D476FF">
              <w:rPr>
                <w:szCs w:val="21"/>
              </w:rPr>
              <w:t>16</w:t>
            </w:r>
            <w:r w:rsidRPr="00D476FF">
              <w:rPr>
                <w:szCs w:val="21"/>
              </w:rPr>
              <w:t>周前交政管院研工办</w:t>
            </w:r>
          </w:p>
        </w:tc>
      </w:tr>
    </w:tbl>
    <w:p w:rsidR="00154B7E" w:rsidRPr="007173D1" w:rsidRDefault="00154B7E" w:rsidP="00154B7E"/>
    <w:p w:rsidR="00A563C8" w:rsidRPr="00176108" w:rsidRDefault="00A563C8"/>
    <w:sectPr w:rsidR="00A563C8" w:rsidRPr="001761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D8" w:rsidRDefault="002433D8" w:rsidP="001B6930">
      <w:r>
        <w:separator/>
      </w:r>
    </w:p>
  </w:endnote>
  <w:endnote w:type="continuationSeparator" w:id="0">
    <w:p w:rsidR="002433D8" w:rsidRDefault="002433D8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D8" w:rsidRDefault="002433D8" w:rsidP="001B6930">
      <w:r>
        <w:separator/>
      </w:r>
    </w:p>
  </w:footnote>
  <w:footnote w:type="continuationSeparator" w:id="0">
    <w:p w:rsidR="002433D8" w:rsidRDefault="002433D8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571"/>
    <w:rsid w:val="0000705B"/>
    <w:rsid w:val="0001390A"/>
    <w:rsid w:val="000144DB"/>
    <w:rsid w:val="00023DC2"/>
    <w:rsid w:val="000409DD"/>
    <w:rsid w:val="00043949"/>
    <w:rsid w:val="00057A28"/>
    <w:rsid w:val="00062E92"/>
    <w:rsid w:val="00066D4A"/>
    <w:rsid w:val="0008114B"/>
    <w:rsid w:val="00085EAF"/>
    <w:rsid w:val="00096CE6"/>
    <w:rsid w:val="000B17A4"/>
    <w:rsid w:val="000B45AA"/>
    <w:rsid w:val="000B6047"/>
    <w:rsid w:val="000C65B1"/>
    <w:rsid w:val="000D798A"/>
    <w:rsid w:val="00104F01"/>
    <w:rsid w:val="0010780C"/>
    <w:rsid w:val="00116A29"/>
    <w:rsid w:val="0013270F"/>
    <w:rsid w:val="0013387A"/>
    <w:rsid w:val="00146ADC"/>
    <w:rsid w:val="00147015"/>
    <w:rsid w:val="0014706F"/>
    <w:rsid w:val="00150E51"/>
    <w:rsid w:val="00154B7E"/>
    <w:rsid w:val="00170484"/>
    <w:rsid w:val="001720A8"/>
    <w:rsid w:val="0017515C"/>
    <w:rsid w:val="00176108"/>
    <w:rsid w:val="00191AF5"/>
    <w:rsid w:val="001A3230"/>
    <w:rsid w:val="001A7BCA"/>
    <w:rsid w:val="001B6930"/>
    <w:rsid w:val="001C3DA4"/>
    <w:rsid w:val="001D2A33"/>
    <w:rsid w:val="001D4488"/>
    <w:rsid w:val="001F7443"/>
    <w:rsid w:val="00203690"/>
    <w:rsid w:val="00215168"/>
    <w:rsid w:val="00222B8A"/>
    <w:rsid w:val="00225438"/>
    <w:rsid w:val="0022767E"/>
    <w:rsid w:val="00234C5D"/>
    <w:rsid w:val="00234ED9"/>
    <w:rsid w:val="002433D8"/>
    <w:rsid w:val="0029762D"/>
    <w:rsid w:val="002A4182"/>
    <w:rsid w:val="002D6064"/>
    <w:rsid w:val="002E4459"/>
    <w:rsid w:val="002F2AF7"/>
    <w:rsid w:val="002F3696"/>
    <w:rsid w:val="00302415"/>
    <w:rsid w:val="003029F1"/>
    <w:rsid w:val="00317765"/>
    <w:rsid w:val="00317D34"/>
    <w:rsid w:val="0032415A"/>
    <w:rsid w:val="003328FA"/>
    <w:rsid w:val="00334EFF"/>
    <w:rsid w:val="003636B2"/>
    <w:rsid w:val="003672BA"/>
    <w:rsid w:val="00373E48"/>
    <w:rsid w:val="00381ACC"/>
    <w:rsid w:val="003956A4"/>
    <w:rsid w:val="003C6978"/>
    <w:rsid w:val="003E0E9B"/>
    <w:rsid w:val="003E650B"/>
    <w:rsid w:val="0041435D"/>
    <w:rsid w:val="004157F4"/>
    <w:rsid w:val="0043751B"/>
    <w:rsid w:val="00442C03"/>
    <w:rsid w:val="004615C2"/>
    <w:rsid w:val="004626AF"/>
    <w:rsid w:val="004D312B"/>
    <w:rsid w:val="004E5D55"/>
    <w:rsid w:val="005070C6"/>
    <w:rsid w:val="0052229B"/>
    <w:rsid w:val="00523F31"/>
    <w:rsid w:val="00526A9A"/>
    <w:rsid w:val="005360EB"/>
    <w:rsid w:val="00541CD1"/>
    <w:rsid w:val="00553FDD"/>
    <w:rsid w:val="005542FE"/>
    <w:rsid w:val="0055632A"/>
    <w:rsid w:val="00576A73"/>
    <w:rsid w:val="005B205D"/>
    <w:rsid w:val="005B47F4"/>
    <w:rsid w:val="005B6137"/>
    <w:rsid w:val="005C45E0"/>
    <w:rsid w:val="005E0DC4"/>
    <w:rsid w:val="005E392C"/>
    <w:rsid w:val="005F6614"/>
    <w:rsid w:val="0061398C"/>
    <w:rsid w:val="006221F6"/>
    <w:rsid w:val="00624739"/>
    <w:rsid w:val="006270E7"/>
    <w:rsid w:val="006353D6"/>
    <w:rsid w:val="00642492"/>
    <w:rsid w:val="0065356A"/>
    <w:rsid w:val="00661A68"/>
    <w:rsid w:val="00691C11"/>
    <w:rsid w:val="006F57D6"/>
    <w:rsid w:val="00715571"/>
    <w:rsid w:val="0071733D"/>
    <w:rsid w:val="00745D7A"/>
    <w:rsid w:val="007613D3"/>
    <w:rsid w:val="00762948"/>
    <w:rsid w:val="00763451"/>
    <w:rsid w:val="00767140"/>
    <w:rsid w:val="0078621A"/>
    <w:rsid w:val="00794F8D"/>
    <w:rsid w:val="007954C8"/>
    <w:rsid w:val="007A5A4D"/>
    <w:rsid w:val="007C1DE4"/>
    <w:rsid w:val="007C370B"/>
    <w:rsid w:val="007D4B6F"/>
    <w:rsid w:val="007E027D"/>
    <w:rsid w:val="007E44C4"/>
    <w:rsid w:val="00802741"/>
    <w:rsid w:val="008179B6"/>
    <w:rsid w:val="008208CC"/>
    <w:rsid w:val="00827DF9"/>
    <w:rsid w:val="00831842"/>
    <w:rsid w:val="0083695A"/>
    <w:rsid w:val="008564F6"/>
    <w:rsid w:val="00856D83"/>
    <w:rsid w:val="00882E97"/>
    <w:rsid w:val="008840A1"/>
    <w:rsid w:val="00886730"/>
    <w:rsid w:val="008922A5"/>
    <w:rsid w:val="008A080E"/>
    <w:rsid w:val="008A3B08"/>
    <w:rsid w:val="008A6A0C"/>
    <w:rsid w:val="008C1BD8"/>
    <w:rsid w:val="008D0923"/>
    <w:rsid w:val="008D6E41"/>
    <w:rsid w:val="008E0BC3"/>
    <w:rsid w:val="008F592E"/>
    <w:rsid w:val="008F5B96"/>
    <w:rsid w:val="009006F4"/>
    <w:rsid w:val="00913E20"/>
    <w:rsid w:val="009258CB"/>
    <w:rsid w:val="009315CC"/>
    <w:rsid w:val="00936105"/>
    <w:rsid w:val="00936289"/>
    <w:rsid w:val="00950187"/>
    <w:rsid w:val="009577B0"/>
    <w:rsid w:val="00962F00"/>
    <w:rsid w:val="009677F2"/>
    <w:rsid w:val="009746C1"/>
    <w:rsid w:val="0098138D"/>
    <w:rsid w:val="00981779"/>
    <w:rsid w:val="00986F54"/>
    <w:rsid w:val="009901EA"/>
    <w:rsid w:val="0099421E"/>
    <w:rsid w:val="009B47E0"/>
    <w:rsid w:val="009C22D9"/>
    <w:rsid w:val="009C3A06"/>
    <w:rsid w:val="009D385D"/>
    <w:rsid w:val="009F48D7"/>
    <w:rsid w:val="00A12BE4"/>
    <w:rsid w:val="00A159C7"/>
    <w:rsid w:val="00A21143"/>
    <w:rsid w:val="00A2785E"/>
    <w:rsid w:val="00A50B2F"/>
    <w:rsid w:val="00A52B0E"/>
    <w:rsid w:val="00A54721"/>
    <w:rsid w:val="00A55EE9"/>
    <w:rsid w:val="00A563C8"/>
    <w:rsid w:val="00A637EB"/>
    <w:rsid w:val="00A71454"/>
    <w:rsid w:val="00A73062"/>
    <w:rsid w:val="00A74509"/>
    <w:rsid w:val="00A74E65"/>
    <w:rsid w:val="00A93514"/>
    <w:rsid w:val="00A96E5B"/>
    <w:rsid w:val="00AA1052"/>
    <w:rsid w:val="00AA47AF"/>
    <w:rsid w:val="00AC517E"/>
    <w:rsid w:val="00AC5F72"/>
    <w:rsid w:val="00AD65A9"/>
    <w:rsid w:val="00B16236"/>
    <w:rsid w:val="00B274F5"/>
    <w:rsid w:val="00B31E98"/>
    <w:rsid w:val="00B33963"/>
    <w:rsid w:val="00B40BDA"/>
    <w:rsid w:val="00B644E2"/>
    <w:rsid w:val="00B967D6"/>
    <w:rsid w:val="00BB439F"/>
    <w:rsid w:val="00BB5337"/>
    <w:rsid w:val="00BB784B"/>
    <w:rsid w:val="00BC20AB"/>
    <w:rsid w:val="00BD5A13"/>
    <w:rsid w:val="00BD7BB3"/>
    <w:rsid w:val="00BF0054"/>
    <w:rsid w:val="00BF366E"/>
    <w:rsid w:val="00C1718D"/>
    <w:rsid w:val="00C23416"/>
    <w:rsid w:val="00C366D2"/>
    <w:rsid w:val="00C46F03"/>
    <w:rsid w:val="00C504A8"/>
    <w:rsid w:val="00C80469"/>
    <w:rsid w:val="00C82332"/>
    <w:rsid w:val="00C84BE3"/>
    <w:rsid w:val="00C9363F"/>
    <w:rsid w:val="00CB25AC"/>
    <w:rsid w:val="00CB40AA"/>
    <w:rsid w:val="00CB72E5"/>
    <w:rsid w:val="00CC228B"/>
    <w:rsid w:val="00CC520E"/>
    <w:rsid w:val="00CD2937"/>
    <w:rsid w:val="00CE1570"/>
    <w:rsid w:val="00CF2BF4"/>
    <w:rsid w:val="00D01D63"/>
    <w:rsid w:val="00D02389"/>
    <w:rsid w:val="00D0452D"/>
    <w:rsid w:val="00D23687"/>
    <w:rsid w:val="00D24810"/>
    <w:rsid w:val="00D353BD"/>
    <w:rsid w:val="00D35C36"/>
    <w:rsid w:val="00D517B8"/>
    <w:rsid w:val="00D77FA6"/>
    <w:rsid w:val="00D81FC8"/>
    <w:rsid w:val="00D8776D"/>
    <w:rsid w:val="00D97824"/>
    <w:rsid w:val="00DA55C3"/>
    <w:rsid w:val="00DB3A90"/>
    <w:rsid w:val="00DE59A9"/>
    <w:rsid w:val="00DE60F4"/>
    <w:rsid w:val="00DE6705"/>
    <w:rsid w:val="00DF0CDC"/>
    <w:rsid w:val="00E13918"/>
    <w:rsid w:val="00E13A50"/>
    <w:rsid w:val="00E13B02"/>
    <w:rsid w:val="00E13F11"/>
    <w:rsid w:val="00E158C8"/>
    <w:rsid w:val="00E16E8E"/>
    <w:rsid w:val="00E3575E"/>
    <w:rsid w:val="00E36DFA"/>
    <w:rsid w:val="00E53458"/>
    <w:rsid w:val="00E712E4"/>
    <w:rsid w:val="00E90E4E"/>
    <w:rsid w:val="00E96E8C"/>
    <w:rsid w:val="00EA795A"/>
    <w:rsid w:val="00EB278C"/>
    <w:rsid w:val="00ED2400"/>
    <w:rsid w:val="00ED5A9C"/>
    <w:rsid w:val="00ED79CE"/>
    <w:rsid w:val="00F0238F"/>
    <w:rsid w:val="00F12992"/>
    <w:rsid w:val="00F17AD8"/>
    <w:rsid w:val="00F252E2"/>
    <w:rsid w:val="00F35057"/>
    <w:rsid w:val="00F51A15"/>
    <w:rsid w:val="00F71359"/>
    <w:rsid w:val="00F86A8B"/>
    <w:rsid w:val="00F94E55"/>
    <w:rsid w:val="00FA5286"/>
    <w:rsid w:val="00FB0CBF"/>
    <w:rsid w:val="00FB785F"/>
    <w:rsid w:val="00FC5E6B"/>
    <w:rsid w:val="00FD0BCC"/>
    <w:rsid w:val="00FD109B"/>
    <w:rsid w:val="00FD338D"/>
    <w:rsid w:val="00FE6455"/>
    <w:rsid w:val="00FF4FEA"/>
    <w:rsid w:val="00FF54B4"/>
    <w:rsid w:val="00FF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08C8C4"/>
  <w15:chartTrackingRefBased/>
  <w15:docId w15:val="{00206517-B522-42F6-8796-20736D4E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rsid w:val="001B6930"/>
    <w:rPr>
      <w:kern w:val="2"/>
      <w:sz w:val="18"/>
      <w:szCs w:val="18"/>
    </w:rPr>
  </w:style>
  <w:style w:type="paragraph" w:styleId="a5">
    <w:name w:val="footer"/>
    <w:basedOn w:val="a"/>
    <w:link w:val="a6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rsid w:val="001B6930"/>
    <w:rPr>
      <w:kern w:val="2"/>
      <w:sz w:val="18"/>
      <w:szCs w:val="18"/>
    </w:rPr>
  </w:style>
  <w:style w:type="paragraph" w:styleId="a7">
    <w:name w:val="Balloon Text"/>
    <w:basedOn w:val="a"/>
    <w:link w:val="a8"/>
    <w:rsid w:val="0098138D"/>
    <w:rPr>
      <w:sz w:val="18"/>
      <w:szCs w:val="18"/>
    </w:rPr>
  </w:style>
  <w:style w:type="character" w:customStyle="1" w:styleId="a8">
    <w:name w:val="批注框文本 字符"/>
    <w:link w:val="a7"/>
    <w:rsid w:val="009813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40E39-7033-45CD-BBB2-FC2C3042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25</Pages>
  <Words>1925</Words>
  <Characters>10978</Characters>
  <Application>Microsoft Office Word</Application>
  <DocSecurity>0</DocSecurity>
  <Lines>91</Lines>
  <Paragraphs>25</Paragraphs>
  <ScaleCrop>false</ScaleCrop>
  <Company>WwW.YlmF.Com</Company>
  <LinksUpToDate>false</LinksUpToDate>
  <CharactersWithSpaces>12878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s</cp:lastModifiedBy>
  <cp:revision>11</cp:revision>
  <cp:lastPrinted>2017-11-23T02:13:00Z</cp:lastPrinted>
  <dcterms:created xsi:type="dcterms:W3CDTF">2018-12-06T02:19:00Z</dcterms:created>
  <dcterms:modified xsi:type="dcterms:W3CDTF">2019-02-25T01:55:00Z</dcterms:modified>
</cp:coreProperties>
</file>