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F0" w:rsidRPr="00067DA5" w:rsidRDefault="005B7AF0" w:rsidP="00AA352D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  <w:u w:val="single"/>
        </w:rPr>
        <w:t xml:space="preserve"> </w:t>
      </w:r>
      <w:r w:rsidRPr="00067DA5">
        <w:rPr>
          <w:rFonts w:eastAsia="黑体" w:hint="eastAsia"/>
          <w:sz w:val="28"/>
          <w:szCs w:val="28"/>
          <w:u w:val="single"/>
        </w:rPr>
        <w:t>马克思主义基本原理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方向硕士生</w:t>
      </w:r>
    </w:p>
    <w:p w:rsidR="005B7AF0" w:rsidRPr="00067DA5" w:rsidRDefault="005B7AF0" w:rsidP="00AA352D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AA352D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2013</w:t>
      </w:r>
      <w:r w:rsidRPr="00067DA5">
        <w:rPr>
          <w:rFonts w:eastAsia="华文行楷" w:hint="eastAsia"/>
          <w:sz w:val="28"/>
          <w:szCs w:val="28"/>
        </w:rPr>
        <w:t>级第四学期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3 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7DA5" w:rsidRPr="00067DA5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91328" w:rsidRPr="00067DA5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第二外国语</w:t>
            </w:r>
            <w:r w:rsidRPr="00067DA5">
              <w:rPr>
                <w:szCs w:val="21"/>
              </w:rPr>
              <w:t>(</w:t>
            </w:r>
            <w:r w:rsidRPr="00067DA5">
              <w:rPr>
                <w:rFonts w:hint="eastAsia"/>
                <w:szCs w:val="21"/>
              </w:rPr>
              <w:t>日、德、意</w:t>
            </w:r>
            <w:r w:rsidRPr="00067DA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1080000402/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AA352D"/>
    <w:p w:rsidR="005B7AF0" w:rsidRPr="00067DA5" w:rsidRDefault="005B7AF0" w:rsidP="00AA352D"/>
    <w:p w:rsidR="005B7AF0" w:rsidRPr="00067DA5" w:rsidRDefault="005B7AF0" w:rsidP="00AA352D"/>
    <w:p w:rsidR="005B7AF0" w:rsidRPr="00067DA5" w:rsidRDefault="005B7AF0" w:rsidP="00AA352D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5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95"/>
        <w:gridCol w:w="1694"/>
        <w:gridCol w:w="747"/>
        <w:gridCol w:w="574"/>
        <w:gridCol w:w="586"/>
        <w:gridCol w:w="548"/>
        <w:gridCol w:w="710"/>
        <w:gridCol w:w="589"/>
        <w:gridCol w:w="911"/>
        <w:gridCol w:w="911"/>
        <w:gridCol w:w="1368"/>
      </w:tblGrid>
      <w:tr w:rsidR="00067DA5" w:rsidRPr="00067DA5" w:rsidTr="005A79E1">
        <w:trPr>
          <w:cantSplit/>
          <w:trHeight w:val="769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AA352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AA352D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3E5D5B">
        <w:trPr>
          <w:trHeight w:val="612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1080000101/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科地</w:t>
            </w:r>
            <w:proofErr w:type="gramEnd"/>
            <w:r w:rsidRPr="00067DA5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  <w:r w:rsidRPr="00067DA5">
              <w:rPr>
                <w:rFonts w:hint="eastAsia"/>
                <w:szCs w:val="21"/>
              </w:rPr>
              <w:t>周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</w:p>
        </w:tc>
      </w:tr>
      <w:tr w:rsidR="00067DA5" w:rsidRPr="00067DA5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1020101204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1020101604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邰丽华等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3E5D5B">
        <w:trPr>
          <w:trHeight w:val="606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</w:rPr>
              <w:t>现代西方价值哲学专题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1030501304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五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孙美堂</w:t>
            </w:r>
            <w:proofErr w:type="gramEnd"/>
            <w:r w:rsidR="000F3BE8" w:rsidRPr="00067DA5">
              <w:rPr>
                <w:rFonts w:hint="eastAsia"/>
                <w:szCs w:val="21"/>
              </w:rPr>
              <w:t>倪寿鹏</w:t>
            </w:r>
          </w:p>
          <w:p w:rsidR="000F3BE8" w:rsidRPr="00067DA5" w:rsidRDefault="000F3BE8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王今</w:t>
            </w: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1-9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</w:rPr>
              <w:t>西方哲学问题研究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1030501305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张秀华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1-9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</w:pPr>
            <w:r w:rsidRPr="00067DA5">
              <w:rPr>
                <w:rFonts w:hint="eastAsia"/>
              </w:rPr>
              <w:t>金融帝国与当代世界体系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</w:pPr>
            <w:r w:rsidRPr="00067DA5">
              <w:t>1030501604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</w:pPr>
            <w:r w:rsidRPr="00067DA5">
              <w:rPr>
                <w:rFonts w:hint="eastAsia"/>
              </w:rPr>
              <w:t>限选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</w:pPr>
            <w:r w:rsidRPr="00067DA5">
              <w:t>2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</w:pPr>
            <w:r w:rsidRPr="00067DA5"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5E393E">
            <w:pPr>
              <w:jc w:val="center"/>
            </w:pP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10" w:type="dxa"/>
            <w:vAlign w:val="center"/>
          </w:tcPr>
          <w:p w:rsidR="005B7AF0" w:rsidRPr="00067DA5" w:rsidRDefault="005B7AF0" w:rsidP="005E393E">
            <w:pPr>
              <w:jc w:val="center"/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5E393E">
            <w:pPr>
              <w:jc w:val="center"/>
            </w:pPr>
            <w:r w:rsidRPr="00067DA5">
              <w:t>306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5E393E">
            <w:pPr>
              <w:jc w:val="center"/>
            </w:pPr>
            <w:r w:rsidRPr="00067DA5">
              <w:rPr>
                <w:rFonts w:hint="eastAsia"/>
              </w:rPr>
              <w:t>宋朝龙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5E393E">
            <w:pPr>
              <w:jc w:val="center"/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</w:pPr>
            <w:r w:rsidRPr="00067DA5">
              <w:rPr>
                <w:rFonts w:hint="eastAsia"/>
              </w:rPr>
              <w:t>马克思主义社会发展理论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1030501605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傅扬</w:t>
            </w:r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袁方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100" w:firstLine="210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100" w:firstLine="210"/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1030501607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243024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宋朝龙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20EF2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rFonts w:hint="eastAsia"/>
                <w:szCs w:val="21"/>
              </w:rPr>
              <w:t>9-19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  <w:tr w:rsidR="00091328" w:rsidRPr="00067DA5" w:rsidTr="003E5D5B">
        <w:trPr>
          <w:trHeight w:val="738"/>
          <w:jc w:val="center"/>
        </w:trPr>
        <w:tc>
          <w:tcPr>
            <w:tcW w:w="514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1695" w:type="dxa"/>
            <w:vAlign w:val="center"/>
          </w:tcPr>
          <w:p w:rsidR="005B7AF0" w:rsidRPr="00067DA5" w:rsidRDefault="005B7AF0" w:rsidP="003E5D5B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69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1030505602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74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586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E5D5B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方尔加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3E5D5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E5D5B">
            <w:pPr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D12448">
      <w:pPr>
        <w:rPr>
          <w:rFonts w:eastAsia="黑体"/>
          <w:sz w:val="28"/>
          <w:szCs w:val="28"/>
        </w:rPr>
      </w:pPr>
    </w:p>
    <w:p w:rsidR="005B7AF0" w:rsidRPr="00067DA5" w:rsidRDefault="005B7AF0" w:rsidP="00D12448">
      <w:pPr>
        <w:rPr>
          <w:rFonts w:eastAsia="黑体"/>
          <w:sz w:val="28"/>
          <w:szCs w:val="28"/>
        </w:rPr>
      </w:pPr>
    </w:p>
    <w:p w:rsidR="005B7AF0" w:rsidRPr="00067DA5" w:rsidRDefault="005B7AF0" w:rsidP="00D12448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067DA5">
        <w:rPr>
          <w:rFonts w:eastAsia="黑体" w:hint="eastAsia"/>
          <w:sz w:val="28"/>
          <w:szCs w:val="28"/>
          <w:u w:val="single"/>
        </w:rPr>
        <w:t>国外马克思主义研究</w:t>
      </w:r>
      <w:r w:rsidRPr="00067DA5">
        <w:rPr>
          <w:rFonts w:eastAsia="黑体"/>
          <w:sz w:val="28"/>
          <w:szCs w:val="28"/>
          <w:u w:val="single"/>
        </w:rPr>
        <w:t xml:space="preserve">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方向硕士生</w:t>
      </w:r>
    </w:p>
    <w:p w:rsidR="005B7AF0" w:rsidRPr="00067DA5" w:rsidRDefault="005B7AF0" w:rsidP="00D12448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2013—2014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D12448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2013</w:t>
      </w:r>
      <w:r w:rsidRPr="00067DA5">
        <w:rPr>
          <w:rFonts w:eastAsia="华文行楷" w:hint="eastAsia"/>
          <w:sz w:val="28"/>
          <w:szCs w:val="28"/>
        </w:rPr>
        <w:t>级第四学期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2 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7DA5" w:rsidRPr="00067DA5" w:rsidTr="0068225D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91328" w:rsidRPr="00067DA5" w:rsidTr="0068225D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第二外国语</w:t>
            </w:r>
            <w:r w:rsidRPr="00067DA5">
              <w:rPr>
                <w:szCs w:val="21"/>
              </w:rPr>
              <w:t>(</w:t>
            </w:r>
            <w:r w:rsidRPr="00067DA5">
              <w:rPr>
                <w:rFonts w:hint="eastAsia"/>
                <w:szCs w:val="21"/>
              </w:rPr>
              <w:t>日、德、意</w:t>
            </w:r>
            <w:r w:rsidRPr="00067DA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1080000402/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D12448"/>
    <w:p w:rsidR="005B7AF0" w:rsidRPr="00067DA5" w:rsidRDefault="005B7AF0" w:rsidP="00D12448"/>
    <w:p w:rsidR="005B7AF0" w:rsidRPr="00067DA5" w:rsidRDefault="005B7AF0" w:rsidP="00D12448"/>
    <w:p w:rsidR="005B7AF0" w:rsidRPr="00067DA5" w:rsidRDefault="005B7AF0" w:rsidP="00D12448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4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78"/>
        <w:gridCol w:w="1683"/>
        <w:gridCol w:w="737"/>
        <w:gridCol w:w="513"/>
        <w:gridCol w:w="640"/>
        <w:gridCol w:w="546"/>
        <w:gridCol w:w="701"/>
        <w:gridCol w:w="683"/>
        <w:gridCol w:w="906"/>
        <w:gridCol w:w="901"/>
        <w:gridCol w:w="1346"/>
      </w:tblGrid>
      <w:tr w:rsidR="00067DA5" w:rsidRPr="00067DA5" w:rsidTr="001A034C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1A034C">
        <w:trPr>
          <w:trHeight w:val="612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1080000101/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1A034C">
        <w:trPr>
          <w:trHeight w:val="606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  <w:p w:rsidR="005B7AF0" w:rsidRPr="00067DA5" w:rsidRDefault="005B7AF0" w:rsidP="005A1D3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科地</w:t>
            </w:r>
            <w:proofErr w:type="gramEnd"/>
            <w:r w:rsidRPr="00067DA5">
              <w:rPr>
                <w:szCs w:val="21"/>
              </w:rPr>
              <w:t>106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  <w:r w:rsidRPr="00067DA5">
              <w:rPr>
                <w:rFonts w:hint="eastAsia"/>
                <w:szCs w:val="21"/>
              </w:rPr>
              <w:t>周</w:t>
            </w:r>
          </w:p>
          <w:p w:rsidR="005B7AF0" w:rsidRPr="00067DA5" w:rsidRDefault="005B7AF0" w:rsidP="005A1D3C">
            <w:pPr>
              <w:jc w:val="center"/>
              <w:rPr>
                <w:szCs w:val="21"/>
              </w:rPr>
            </w:pPr>
          </w:p>
        </w:tc>
      </w:tr>
      <w:tr w:rsidR="00067DA5" w:rsidRPr="00067DA5" w:rsidTr="001A034C">
        <w:trPr>
          <w:trHeight w:val="606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1020101204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1020101604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E67DE4">
            <w:pPr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邰丽华等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1A034C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1030501204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1030501604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5B1626">
            <w:pPr>
              <w:jc w:val="center"/>
            </w:pP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rFonts w:hint="eastAsia"/>
              </w:rPr>
              <w:t>宋朝龙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1A034C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1030501207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1030501607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447BF9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243024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5B7AF0" w:rsidRPr="00067DA5" w:rsidRDefault="005B7AF0" w:rsidP="00243024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宋朝龙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094956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rFonts w:hint="eastAsia"/>
                <w:szCs w:val="21"/>
              </w:rPr>
              <w:t>9-19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1A034C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1030505602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305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方尔加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1A034C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中外经济思想史专题研究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1020103301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rFonts w:hint="eastAsia"/>
                <w:w w:val="80"/>
                <w:szCs w:val="21"/>
              </w:rPr>
              <w:t>科</w:t>
            </w:r>
            <w:r w:rsidRPr="00067DA5">
              <w:rPr>
                <w:w w:val="80"/>
                <w:szCs w:val="21"/>
              </w:rPr>
              <w:t>B715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李晓、巫云仙等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68225D">
            <w:pPr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1-7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1A034C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</w:rPr>
              <w:t>现代西方价值哲学专题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1030501304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0F3BE8" w:rsidRPr="00067DA5" w:rsidRDefault="000F3BE8" w:rsidP="000F3BE8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孙美堂</w:t>
            </w:r>
            <w:proofErr w:type="gramEnd"/>
            <w:r w:rsidRPr="00067DA5">
              <w:rPr>
                <w:rFonts w:hint="eastAsia"/>
                <w:szCs w:val="21"/>
              </w:rPr>
              <w:t>倪寿鹏</w:t>
            </w:r>
          </w:p>
          <w:p w:rsidR="005B7AF0" w:rsidRPr="00067DA5" w:rsidRDefault="000F3BE8" w:rsidP="000F3BE8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王今</w:t>
            </w: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1-9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91328" w:rsidRPr="00067DA5" w:rsidTr="001A034C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68225D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1030506601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科</w:t>
            </w:r>
            <w:r w:rsidRPr="00067DA5">
              <w:rPr>
                <w:szCs w:val="21"/>
              </w:rPr>
              <w:t>A201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黄东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20EF2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</w:t>
            </w:r>
            <w:r w:rsidRPr="00067DA5">
              <w:rPr>
                <w:rFonts w:hint="eastAsia"/>
                <w:szCs w:val="21"/>
              </w:rPr>
              <w:t>4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562FAE">
      <w:pPr>
        <w:rPr>
          <w:rFonts w:eastAsia="黑体"/>
          <w:sz w:val="28"/>
          <w:szCs w:val="28"/>
        </w:rPr>
      </w:pPr>
    </w:p>
    <w:p w:rsidR="005B7AF0" w:rsidRPr="00067DA5" w:rsidRDefault="005B7AF0" w:rsidP="00562FAE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  <w:u w:val="single"/>
        </w:rPr>
        <w:lastRenderedPageBreak/>
        <w:t xml:space="preserve">      </w:t>
      </w:r>
      <w:r w:rsidRPr="00067DA5">
        <w:rPr>
          <w:rFonts w:eastAsia="黑体" w:hint="eastAsia"/>
          <w:sz w:val="28"/>
          <w:szCs w:val="28"/>
          <w:u w:val="single"/>
        </w:rPr>
        <w:t>马克思主义发展史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方向硕士生</w:t>
      </w:r>
    </w:p>
    <w:p w:rsidR="005B7AF0" w:rsidRPr="00067DA5" w:rsidRDefault="005B7AF0" w:rsidP="00562FAE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562FAE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2013</w:t>
      </w:r>
      <w:r w:rsidRPr="00067DA5">
        <w:rPr>
          <w:rFonts w:eastAsia="华文行楷" w:hint="eastAsia"/>
          <w:sz w:val="28"/>
          <w:szCs w:val="28"/>
        </w:rPr>
        <w:t>级第四学期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2  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7DA5" w:rsidRPr="00067DA5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91328" w:rsidRPr="00067DA5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第二外国语</w:t>
            </w:r>
            <w:r w:rsidRPr="00067DA5">
              <w:rPr>
                <w:szCs w:val="21"/>
              </w:rPr>
              <w:t>(</w:t>
            </w:r>
            <w:r w:rsidRPr="00067DA5">
              <w:rPr>
                <w:rFonts w:hint="eastAsia"/>
                <w:szCs w:val="21"/>
              </w:rPr>
              <w:t>日、德、意</w:t>
            </w:r>
            <w:r w:rsidRPr="00067DA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1080000402/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562FAE"/>
    <w:p w:rsidR="005B7AF0" w:rsidRPr="00067DA5" w:rsidRDefault="005B7AF0" w:rsidP="00562FAE"/>
    <w:p w:rsidR="005B7AF0" w:rsidRPr="00067DA5" w:rsidRDefault="005B7AF0" w:rsidP="00562FAE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4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1705"/>
        <w:gridCol w:w="1701"/>
        <w:gridCol w:w="746"/>
        <w:gridCol w:w="460"/>
        <w:gridCol w:w="745"/>
        <w:gridCol w:w="551"/>
        <w:gridCol w:w="708"/>
        <w:gridCol w:w="589"/>
        <w:gridCol w:w="913"/>
        <w:gridCol w:w="915"/>
        <w:gridCol w:w="1368"/>
      </w:tblGrid>
      <w:tr w:rsidR="00067DA5" w:rsidRPr="00067DA5" w:rsidTr="00401BF2">
        <w:trPr>
          <w:cantSplit/>
          <w:trHeight w:val="877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401BF2">
        <w:trPr>
          <w:trHeight w:val="698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1080000101/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02/03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AB7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401BF2">
        <w:trPr>
          <w:trHeight w:val="691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EC33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EC330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1230000103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18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3B4A10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3C0754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3C0754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科地</w:t>
            </w:r>
            <w:proofErr w:type="gramEnd"/>
            <w:r w:rsidRPr="00067DA5">
              <w:rPr>
                <w:szCs w:val="21"/>
              </w:rPr>
              <w:t>106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3C0754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3C075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:rsidR="005B7AF0" w:rsidRPr="00067DA5" w:rsidRDefault="005B7AF0" w:rsidP="003C0754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B4A10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401BF2">
        <w:trPr>
          <w:trHeight w:val="691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43559A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1030501204</w:t>
            </w:r>
          </w:p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1030501604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  <w:p w:rsidR="005B7AF0" w:rsidRPr="00067DA5" w:rsidRDefault="005B7AF0" w:rsidP="00084EC7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5B1626">
            <w:pPr>
              <w:jc w:val="center"/>
            </w:pP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rFonts w:hint="eastAsia"/>
              </w:rPr>
              <w:t>宋朝龙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43559A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1030501205</w:t>
            </w:r>
          </w:p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1030501605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4005E8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AB7499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傅扬</w:t>
            </w:r>
          </w:p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袁方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005E8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43559A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《资本论》与当代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084EC7">
            <w:pPr>
              <w:jc w:val="center"/>
              <w:rPr>
                <w:szCs w:val="21"/>
              </w:rPr>
            </w:pPr>
            <w:r w:rsidRPr="00067DA5">
              <w:rPr>
                <w:sz w:val="20"/>
                <w:szCs w:val="20"/>
              </w:rPr>
              <w:t>1020101604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E67DE4">
            <w:pPr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邰丽华等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100" w:firstLine="210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100" w:firstLine="210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43559A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1030501607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447BF9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243024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5B7AF0" w:rsidRPr="00067DA5" w:rsidRDefault="005B7AF0" w:rsidP="00243024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宋朝龙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094956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rFonts w:hint="eastAsia"/>
                <w:szCs w:val="21"/>
              </w:rPr>
              <w:t>9-19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中外经济思想史专题研究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1020103301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rFonts w:hint="eastAsia"/>
                <w:w w:val="80"/>
                <w:szCs w:val="21"/>
              </w:rPr>
              <w:t>科</w:t>
            </w:r>
            <w:r w:rsidRPr="00067DA5">
              <w:rPr>
                <w:w w:val="80"/>
                <w:szCs w:val="21"/>
              </w:rPr>
              <w:t>B715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李晓、巫云仙等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68225D">
            <w:pPr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1-7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1030503601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刘媛媛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吴韵曦</w:t>
            </w:r>
            <w:proofErr w:type="gramEnd"/>
          </w:p>
        </w:tc>
        <w:tc>
          <w:tcPr>
            <w:tcW w:w="9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100" w:firstLine="210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100" w:firstLine="210"/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91328" w:rsidRPr="00067DA5" w:rsidTr="00401BF2">
        <w:trPr>
          <w:trHeight w:val="842"/>
          <w:jc w:val="center"/>
        </w:trPr>
        <w:tc>
          <w:tcPr>
            <w:tcW w:w="521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1705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1030505602</w:t>
            </w:r>
          </w:p>
        </w:tc>
        <w:tc>
          <w:tcPr>
            <w:tcW w:w="74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460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7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5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305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方尔加</w:t>
            </w:r>
          </w:p>
        </w:tc>
        <w:tc>
          <w:tcPr>
            <w:tcW w:w="9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47029A">
      <w:pPr>
        <w:jc w:val="center"/>
        <w:rPr>
          <w:rFonts w:eastAsia="黑体"/>
          <w:sz w:val="28"/>
          <w:szCs w:val="28"/>
        </w:rPr>
      </w:pPr>
    </w:p>
    <w:p w:rsidR="005B7AF0" w:rsidRPr="00067DA5" w:rsidRDefault="005B7AF0" w:rsidP="0047029A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067DA5">
        <w:rPr>
          <w:rFonts w:eastAsia="黑体" w:hint="eastAsia"/>
          <w:sz w:val="28"/>
          <w:szCs w:val="28"/>
          <w:u w:val="single"/>
        </w:rPr>
        <w:t>马克思主义中国化研究</w:t>
      </w:r>
      <w:r w:rsidRPr="00067DA5">
        <w:rPr>
          <w:rFonts w:eastAsia="黑体"/>
          <w:sz w:val="28"/>
          <w:szCs w:val="28"/>
          <w:u w:val="single"/>
        </w:rPr>
        <w:t xml:space="preserve"> 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方向硕士生</w:t>
      </w:r>
    </w:p>
    <w:p w:rsidR="005B7AF0" w:rsidRPr="00067DA5" w:rsidRDefault="005B7AF0" w:rsidP="0047029A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47029A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2013</w:t>
      </w:r>
      <w:r w:rsidRPr="00067DA5">
        <w:rPr>
          <w:rFonts w:eastAsia="华文行楷" w:hint="eastAsia"/>
          <w:sz w:val="28"/>
          <w:szCs w:val="28"/>
        </w:rPr>
        <w:t>级第四学期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4 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7DA5" w:rsidRPr="00067DA5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91328" w:rsidRPr="00067DA5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第二外国语</w:t>
            </w:r>
            <w:r w:rsidRPr="00067DA5">
              <w:rPr>
                <w:szCs w:val="21"/>
              </w:rPr>
              <w:t>(</w:t>
            </w:r>
            <w:r w:rsidRPr="00067DA5">
              <w:rPr>
                <w:rFonts w:hint="eastAsia"/>
                <w:szCs w:val="21"/>
              </w:rPr>
              <w:t>日、德、意</w:t>
            </w:r>
            <w:r w:rsidRPr="00067DA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1080000402/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47029A"/>
    <w:p w:rsidR="005B7AF0" w:rsidRPr="00067DA5" w:rsidRDefault="005B7AF0" w:rsidP="0047029A"/>
    <w:p w:rsidR="005B7AF0" w:rsidRPr="00067DA5" w:rsidRDefault="005B7AF0" w:rsidP="0047029A"/>
    <w:p w:rsidR="005B7AF0" w:rsidRPr="00067DA5" w:rsidRDefault="005B7AF0" w:rsidP="0047029A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4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3"/>
        <w:gridCol w:w="1685"/>
        <w:gridCol w:w="738"/>
        <w:gridCol w:w="514"/>
        <w:gridCol w:w="641"/>
        <w:gridCol w:w="546"/>
        <w:gridCol w:w="706"/>
        <w:gridCol w:w="664"/>
        <w:gridCol w:w="901"/>
        <w:gridCol w:w="903"/>
        <w:gridCol w:w="1351"/>
      </w:tblGrid>
      <w:tr w:rsidR="00067DA5" w:rsidRPr="00067DA5" w:rsidTr="00D12448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D12448">
        <w:trPr>
          <w:trHeight w:val="612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1080000101/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AB749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12448">
        <w:trPr>
          <w:trHeight w:val="612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EC33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EC330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1230000103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EC330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3B4A10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科地</w:t>
            </w:r>
            <w:proofErr w:type="gramEnd"/>
            <w:r w:rsidRPr="00067DA5">
              <w:rPr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B4A10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12448">
        <w:trPr>
          <w:trHeight w:val="606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43559A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当代中国政治文化专题研究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1030503201</w:t>
            </w:r>
          </w:p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1030503601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FE694E">
            <w:pPr>
              <w:jc w:val="center"/>
            </w:pPr>
            <w:r w:rsidRPr="00067DA5">
              <w:t>306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刘媛媛</w:t>
            </w:r>
          </w:p>
          <w:p w:rsidR="005B7AF0" w:rsidRPr="00067DA5" w:rsidRDefault="005B7AF0" w:rsidP="00447BF9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吴韵曦</w:t>
            </w:r>
            <w:proofErr w:type="gramEnd"/>
          </w:p>
        </w:tc>
        <w:tc>
          <w:tcPr>
            <w:tcW w:w="903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5B7AF0" w:rsidRPr="00067DA5" w:rsidRDefault="005B7AF0" w:rsidP="004E71E3">
            <w:pPr>
              <w:ind w:firstLineChars="100" w:firstLine="210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100" w:firstLine="210"/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43559A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iCs/>
                <w:lang w:val="zh-CN"/>
              </w:rPr>
              <w:t>中国近现代社会文化史专题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1030506601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FE694E">
            <w:pPr>
              <w:jc w:val="center"/>
              <w:rPr>
                <w:w w:val="80"/>
                <w:szCs w:val="21"/>
              </w:rPr>
            </w:pPr>
            <w:r w:rsidRPr="00067DA5">
              <w:rPr>
                <w:rFonts w:hint="eastAsia"/>
                <w:w w:val="80"/>
                <w:szCs w:val="21"/>
              </w:rPr>
              <w:t>科</w:t>
            </w:r>
            <w:r w:rsidRPr="00067DA5">
              <w:rPr>
                <w:w w:val="80"/>
                <w:szCs w:val="21"/>
              </w:rPr>
              <w:t>A201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黄东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4E71E3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</w:t>
            </w:r>
            <w:r w:rsidRPr="00067DA5">
              <w:rPr>
                <w:rFonts w:hint="eastAsia"/>
                <w:szCs w:val="21"/>
              </w:rPr>
              <w:t>4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43559A">
            <w:pPr>
              <w:rPr>
                <w:iCs/>
                <w:lang w:val="zh-CN"/>
              </w:rPr>
            </w:pPr>
            <w:r w:rsidRPr="00067DA5">
              <w:rPr>
                <w:rFonts w:hint="eastAsia"/>
                <w:szCs w:val="21"/>
              </w:rPr>
              <w:t>金融帝国与当代世界体系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1030501604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AB74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5B1626">
            <w:pPr>
              <w:jc w:val="center"/>
            </w:pP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t>306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rFonts w:hint="eastAsia"/>
              </w:rPr>
              <w:t>宋朝龙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5B1626">
            <w:pPr>
              <w:jc w:val="center"/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国外马克思主义原著导读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1030501607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FE694E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243024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赵卯生邰丽华</w:t>
            </w:r>
            <w:proofErr w:type="gramEnd"/>
          </w:p>
          <w:p w:rsidR="005B7AF0" w:rsidRPr="00067DA5" w:rsidRDefault="005B7AF0" w:rsidP="00243024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宋朝龙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C7A6E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rFonts w:hint="eastAsia"/>
                <w:szCs w:val="21"/>
              </w:rPr>
              <w:t>9-19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  <w:tr w:rsidR="00091328" w:rsidRPr="00067DA5" w:rsidTr="00D12448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F74433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马克思主义社会发展理论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1030501605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664" w:type="dxa"/>
            <w:vAlign w:val="center"/>
          </w:tcPr>
          <w:p w:rsidR="005B7AF0" w:rsidRPr="00067DA5" w:rsidRDefault="005B7AF0" w:rsidP="00FE694E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傅扬</w:t>
            </w:r>
          </w:p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袁方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F7443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1-11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47029A"/>
    <w:p w:rsidR="005B7AF0" w:rsidRPr="00067DA5" w:rsidRDefault="005B7AF0" w:rsidP="0047029A"/>
    <w:p w:rsidR="005B7AF0" w:rsidRPr="00067DA5" w:rsidRDefault="005B7AF0" w:rsidP="0047029A"/>
    <w:p w:rsidR="005B7AF0" w:rsidRPr="00067DA5" w:rsidRDefault="005B7AF0" w:rsidP="0047029A"/>
    <w:p w:rsidR="005B7AF0" w:rsidRPr="00067DA5" w:rsidRDefault="005B7AF0" w:rsidP="0047029A"/>
    <w:p w:rsidR="005B7AF0" w:rsidRPr="00067DA5" w:rsidRDefault="005B7AF0" w:rsidP="00755359"/>
    <w:p w:rsidR="005B7AF0" w:rsidRPr="00067DA5" w:rsidRDefault="005B7AF0" w:rsidP="00562FAE"/>
    <w:p w:rsidR="005B7AF0" w:rsidRPr="00067DA5" w:rsidRDefault="005B7AF0" w:rsidP="00262D73">
      <w:pPr>
        <w:jc w:val="center"/>
        <w:rPr>
          <w:rFonts w:eastAsia="黑体"/>
          <w:sz w:val="28"/>
          <w:szCs w:val="28"/>
        </w:rPr>
      </w:pPr>
    </w:p>
    <w:p w:rsidR="005B7AF0" w:rsidRPr="00067DA5" w:rsidRDefault="005B7AF0" w:rsidP="00262D73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067DA5">
        <w:rPr>
          <w:rFonts w:eastAsia="黑体" w:hint="eastAsia"/>
          <w:sz w:val="28"/>
          <w:szCs w:val="28"/>
          <w:u w:val="single"/>
        </w:rPr>
        <w:t>中国近现代史基本问题研究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方向硕士生</w:t>
      </w:r>
    </w:p>
    <w:p w:rsidR="005B7AF0" w:rsidRPr="00067DA5" w:rsidRDefault="005B7AF0" w:rsidP="00262D73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262D73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2013</w:t>
      </w:r>
      <w:r w:rsidRPr="00067DA5">
        <w:rPr>
          <w:rFonts w:eastAsia="华文行楷" w:hint="eastAsia"/>
          <w:sz w:val="28"/>
          <w:szCs w:val="28"/>
        </w:rPr>
        <w:t>级第四学期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2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7DA5" w:rsidRPr="00067DA5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91328" w:rsidRPr="00067DA5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第二外国语</w:t>
            </w:r>
            <w:r w:rsidRPr="00067DA5">
              <w:rPr>
                <w:szCs w:val="21"/>
              </w:rPr>
              <w:t>(</w:t>
            </w:r>
            <w:r w:rsidRPr="00067DA5">
              <w:rPr>
                <w:rFonts w:hint="eastAsia"/>
                <w:szCs w:val="21"/>
              </w:rPr>
              <w:t>日、德、意</w:t>
            </w:r>
            <w:r w:rsidRPr="00067DA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1080000402/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262D73"/>
    <w:p w:rsidR="005B7AF0" w:rsidRPr="00067DA5" w:rsidRDefault="005B7AF0" w:rsidP="00262D73"/>
    <w:p w:rsidR="005B7AF0" w:rsidRPr="00067DA5" w:rsidRDefault="005B7AF0" w:rsidP="00262D73"/>
    <w:p w:rsidR="005B7AF0" w:rsidRPr="00067DA5" w:rsidRDefault="005B7AF0" w:rsidP="00262D73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 5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3"/>
        <w:gridCol w:w="1685"/>
        <w:gridCol w:w="738"/>
        <w:gridCol w:w="514"/>
        <w:gridCol w:w="640"/>
        <w:gridCol w:w="547"/>
        <w:gridCol w:w="699"/>
        <w:gridCol w:w="683"/>
        <w:gridCol w:w="890"/>
        <w:gridCol w:w="903"/>
        <w:gridCol w:w="1350"/>
      </w:tblGrid>
      <w:tr w:rsidR="00067DA5" w:rsidRPr="00067DA5" w:rsidTr="00DA3B37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DA3B37">
        <w:trPr>
          <w:trHeight w:val="612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52E22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1080000101/</w:t>
            </w:r>
          </w:p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152E2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A3B37">
        <w:trPr>
          <w:trHeight w:val="606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F04F6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F04F66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1230000103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5B7AF0" w:rsidRPr="00067DA5" w:rsidRDefault="005B7AF0" w:rsidP="007B69B1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科地</w:t>
            </w:r>
            <w:proofErr w:type="gramEnd"/>
            <w:r w:rsidRPr="00067DA5">
              <w:rPr>
                <w:szCs w:val="21"/>
              </w:rPr>
              <w:t>106</w:t>
            </w:r>
          </w:p>
        </w:tc>
        <w:tc>
          <w:tcPr>
            <w:tcW w:w="890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B4A10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A3B37">
        <w:trPr>
          <w:trHeight w:val="606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52E22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152E22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1030506201</w:t>
            </w:r>
          </w:p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1030506602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FE694E">
            <w:pPr>
              <w:jc w:val="center"/>
            </w:pPr>
            <w:r w:rsidRPr="00067DA5">
              <w:rPr>
                <w:rFonts w:hint="eastAsia"/>
              </w:rPr>
              <w:t>科</w:t>
            </w:r>
            <w:r w:rsidRPr="00067DA5">
              <w:t>A201</w:t>
            </w:r>
          </w:p>
        </w:tc>
        <w:tc>
          <w:tcPr>
            <w:tcW w:w="890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黄东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447BF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4E71E3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</w:t>
            </w:r>
            <w:r w:rsidRPr="00067DA5">
              <w:rPr>
                <w:rFonts w:hint="eastAsia"/>
                <w:szCs w:val="21"/>
              </w:rPr>
              <w:t>4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DA3B37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52E22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152E22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  <w:lang w:val="zh-CN"/>
              </w:rPr>
              <w:t>中国近现代社会经济史专题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1030506202</w:t>
            </w:r>
          </w:p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1030506601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FE694E">
            <w:pPr>
              <w:jc w:val="center"/>
              <w:rPr>
                <w:w w:val="80"/>
                <w:szCs w:val="21"/>
              </w:rPr>
            </w:pPr>
            <w:r w:rsidRPr="00067DA5">
              <w:rPr>
                <w:rFonts w:hint="eastAsia"/>
              </w:rPr>
              <w:t>科</w:t>
            </w:r>
            <w:r w:rsidRPr="00067DA5">
              <w:t>A201</w:t>
            </w:r>
          </w:p>
        </w:tc>
        <w:tc>
          <w:tcPr>
            <w:tcW w:w="890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白丽萍</w:t>
            </w:r>
          </w:p>
          <w:p w:rsidR="004E71E3" w:rsidRPr="00067DA5" w:rsidRDefault="004E71E3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王强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152E22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C7A6E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8-1</w:t>
            </w:r>
            <w:r w:rsidR="00FF7433" w:rsidRPr="00067DA5">
              <w:rPr>
                <w:rFonts w:hint="eastAsia"/>
                <w:szCs w:val="21"/>
              </w:rPr>
              <w:t>8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  <w:tr w:rsidR="00091328" w:rsidRPr="00067DA5" w:rsidTr="00DA3B37">
        <w:trPr>
          <w:trHeight w:val="738"/>
          <w:jc w:val="center"/>
        </w:trPr>
        <w:tc>
          <w:tcPr>
            <w:tcW w:w="515" w:type="dxa"/>
            <w:vAlign w:val="center"/>
          </w:tcPr>
          <w:p w:rsidR="005B7AF0" w:rsidRPr="00067DA5" w:rsidRDefault="005B7AF0" w:rsidP="00152E22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BF14DE">
            <w:pPr>
              <w:jc w:val="center"/>
              <w:rPr>
                <w:lang w:val="zh-CN"/>
              </w:rPr>
            </w:pPr>
            <w:r w:rsidRPr="00067DA5">
              <w:rPr>
                <w:rFonts w:hint="eastAsia"/>
              </w:rPr>
              <w:t>中共党史理论前沿</w:t>
            </w:r>
          </w:p>
        </w:tc>
        <w:tc>
          <w:tcPr>
            <w:tcW w:w="1685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1030204603</w:t>
            </w:r>
          </w:p>
        </w:tc>
        <w:tc>
          <w:tcPr>
            <w:tcW w:w="738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BF14DE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305</w:t>
            </w:r>
          </w:p>
        </w:tc>
        <w:tc>
          <w:tcPr>
            <w:tcW w:w="890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侯松涛</w:t>
            </w:r>
          </w:p>
        </w:tc>
        <w:tc>
          <w:tcPr>
            <w:tcW w:w="903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5B7AF0" w:rsidRPr="00067DA5" w:rsidRDefault="005B7AF0" w:rsidP="00BF14DE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BF14DE">
            <w:pPr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152E22">
      <w:pPr>
        <w:jc w:val="center"/>
      </w:pPr>
    </w:p>
    <w:p w:rsidR="005B7AF0" w:rsidRPr="00067DA5" w:rsidRDefault="005B7AF0" w:rsidP="00152E22">
      <w:pPr>
        <w:jc w:val="center"/>
        <w:rPr>
          <w:rFonts w:eastAsia="黑体"/>
          <w:sz w:val="28"/>
          <w:szCs w:val="28"/>
        </w:rPr>
      </w:pPr>
    </w:p>
    <w:p w:rsidR="005B7AF0" w:rsidRPr="00067DA5" w:rsidRDefault="005B7AF0" w:rsidP="0093268B">
      <w:pPr>
        <w:rPr>
          <w:rFonts w:eastAsia="黑体"/>
          <w:sz w:val="28"/>
          <w:szCs w:val="28"/>
        </w:rPr>
      </w:pPr>
    </w:p>
    <w:p w:rsidR="005B7AF0" w:rsidRPr="00067DA5" w:rsidRDefault="005B7AF0" w:rsidP="0093268B">
      <w:pPr>
        <w:rPr>
          <w:rFonts w:eastAsia="黑体"/>
          <w:sz w:val="28"/>
          <w:szCs w:val="28"/>
        </w:rPr>
      </w:pPr>
    </w:p>
    <w:p w:rsidR="005B7AF0" w:rsidRPr="00067DA5" w:rsidRDefault="005B7AF0" w:rsidP="0093268B">
      <w:pPr>
        <w:rPr>
          <w:rFonts w:eastAsia="黑体"/>
          <w:sz w:val="28"/>
          <w:szCs w:val="28"/>
        </w:rPr>
      </w:pPr>
    </w:p>
    <w:p w:rsidR="005B7AF0" w:rsidRPr="00067DA5" w:rsidRDefault="005B7AF0" w:rsidP="0093268B">
      <w:pPr>
        <w:rPr>
          <w:rFonts w:eastAsia="黑体"/>
          <w:sz w:val="28"/>
          <w:szCs w:val="28"/>
        </w:rPr>
      </w:pPr>
    </w:p>
    <w:p w:rsidR="00DA3B37" w:rsidRPr="00067DA5" w:rsidRDefault="00DA3B37" w:rsidP="0093268B">
      <w:pPr>
        <w:rPr>
          <w:rFonts w:eastAsia="黑体"/>
          <w:sz w:val="28"/>
          <w:szCs w:val="28"/>
        </w:rPr>
      </w:pPr>
    </w:p>
    <w:p w:rsidR="00DA3B37" w:rsidRPr="00067DA5" w:rsidRDefault="00DA3B37" w:rsidP="0093268B">
      <w:pPr>
        <w:rPr>
          <w:rFonts w:eastAsia="黑体"/>
          <w:sz w:val="28"/>
          <w:szCs w:val="28"/>
        </w:rPr>
      </w:pPr>
    </w:p>
    <w:p w:rsidR="005B7AF0" w:rsidRPr="00067DA5" w:rsidRDefault="005B7AF0" w:rsidP="0093268B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067DA5">
        <w:rPr>
          <w:rFonts w:eastAsia="黑体" w:hint="eastAsia"/>
          <w:sz w:val="28"/>
          <w:szCs w:val="28"/>
          <w:u w:val="single"/>
        </w:rPr>
        <w:t>中共党史</w:t>
      </w:r>
      <w:r w:rsidRPr="00067DA5">
        <w:rPr>
          <w:rFonts w:eastAsia="黑体"/>
          <w:sz w:val="28"/>
          <w:szCs w:val="28"/>
          <w:u w:val="single"/>
        </w:rPr>
        <w:t xml:space="preserve">     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方向硕士生</w:t>
      </w:r>
    </w:p>
    <w:p w:rsidR="005B7AF0" w:rsidRPr="00067DA5" w:rsidRDefault="005B7AF0" w:rsidP="0093268B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93268B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2013</w:t>
      </w:r>
      <w:r w:rsidRPr="00067DA5">
        <w:rPr>
          <w:rFonts w:eastAsia="华文行楷" w:hint="eastAsia"/>
          <w:sz w:val="28"/>
          <w:szCs w:val="28"/>
        </w:rPr>
        <w:t>级第四学期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3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7DA5" w:rsidRPr="00067DA5" w:rsidTr="001F4CB5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91328" w:rsidRPr="00067DA5" w:rsidTr="001F4CB5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第二外国语</w:t>
            </w:r>
            <w:r w:rsidRPr="00067DA5">
              <w:rPr>
                <w:szCs w:val="21"/>
              </w:rPr>
              <w:t>(</w:t>
            </w:r>
            <w:r w:rsidRPr="00067DA5">
              <w:rPr>
                <w:rFonts w:hint="eastAsia"/>
                <w:szCs w:val="21"/>
              </w:rPr>
              <w:t>日、德、意</w:t>
            </w:r>
            <w:r w:rsidRPr="00067DA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1080000402/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93268B"/>
    <w:p w:rsidR="005B7AF0" w:rsidRPr="00067DA5" w:rsidRDefault="005B7AF0" w:rsidP="0093268B"/>
    <w:p w:rsidR="005B7AF0" w:rsidRPr="00067DA5" w:rsidRDefault="005B7AF0" w:rsidP="0093268B"/>
    <w:p w:rsidR="005B7AF0" w:rsidRPr="00067DA5" w:rsidRDefault="005B7AF0" w:rsidP="0093268B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4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067DA5" w:rsidRPr="00067DA5" w:rsidTr="00047CD1">
        <w:trPr>
          <w:cantSplit/>
          <w:trHeight w:val="769"/>
          <w:jc w:val="center"/>
        </w:trPr>
        <w:tc>
          <w:tcPr>
            <w:tcW w:w="523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5B7AF0" w:rsidRPr="00067DA5" w:rsidRDefault="005B7AF0" w:rsidP="001F4CB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1F4CB5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047CD1">
        <w:trPr>
          <w:trHeight w:val="612"/>
          <w:jc w:val="center"/>
        </w:trPr>
        <w:tc>
          <w:tcPr>
            <w:tcW w:w="523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B7AF0" w:rsidRPr="00067DA5" w:rsidRDefault="005B7AF0" w:rsidP="001F4CB5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1080000101/</w:t>
            </w:r>
          </w:p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1F4CB5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B7AF0" w:rsidRPr="00067DA5" w:rsidRDefault="005B7AF0" w:rsidP="001F4CB5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047CD1">
        <w:trPr>
          <w:trHeight w:val="606"/>
          <w:jc w:val="center"/>
        </w:trPr>
        <w:tc>
          <w:tcPr>
            <w:tcW w:w="523" w:type="dxa"/>
            <w:vAlign w:val="center"/>
          </w:tcPr>
          <w:p w:rsidR="005B7AF0" w:rsidRPr="00067DA5" w:rsidRDefault="005B7AF0" w:rsidP="00F04F6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B7AF0" w:rsidRPr="00067DA5" w:rsidRDefault="005B7AF0" w:rsidP="00F04F66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1230000103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7B69B1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科地</w:t>
            </w:r>
            <w:proofErr w:type="gramEnd"/>
            <w:r w:rsidRPr="00067DA5">
              <w:rPr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B4A10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91328" w:rsidRPr="00067DA5" w:rsidTr="00047CD1">
        <w:trPr>
          <w:trHeight w:val="606"/>
          <w:jc w:val="center"/>
        </w:trPr>
        <w:tc>
          <w:tcPr>
            <w:tcW w:w="523" w:type="dxa"/>
            <w:vAlign w:val="center"/>
          </w:tcPr>
          <w:p w:rsidR="005B7AF0" w:rsidRPr="00067DA5" w:rsidRDefault="005B7AF0" w:rsidP="001F4CB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B7AF0" w:rsidRPr="00067DA5" w:rsidRDefault="005B7AF0" w:rsidP="0043559A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</w:rPr>
              <w:t>中共党史理论前沿</w:t>
            </w:r>
          </w:p>
        </w:tc>
        <w:tc>
          <w:tcPr>
            <w:tcW w:w="1697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1030204203</w:t>
            </w:r>
          </w:p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1030204603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43559A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侯松涛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43559A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B7AF0" w:rsidRPr="00067DA5" w:rsidRDefault="005B7AF0" w:rsidP="0070182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70182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93268B"/>
    <w:p w:rsidR="00DA3B37" w:rsidRPr="00067DA5" w:rsidRDefault="00DA3B37" w:rsidP="0093268B"/>
    <w:p w:rsidR="00DA3B37" w:rsidRPr="00067DA5" w:rsidRDefault="00DA3B37" w:rsidP="0093268B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 w:rsidP="00D12448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067DA5">
        <w:rPr>
          <w:rFonts w:eastAsia="黑体" w:hint="eastAsia"/>
          <w:sz w:val="28"/>
          <w:szCs w:val="28"/>
          <w:u w:val="single"/>
        </w:rPr>
        <w:t>思想政治教育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方向硕士生</w:t>
      </w:r>
    </w:p>
    <w:p w:rsidR="005B7AF0" w:rsidRPr="00067DA5" w:rsidRDefault="005B7AF0" w:rsidP="00D12448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D12448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2013</w:t>
      </w:r>
      <w:r w:rsidRPr="00067DA5">
        <w:rPr>
          <w:rFonts w:eastAsia="华文行楷" w:hint="eastAsia"/>
          <w:sz w:val="28"/>
          <w:szCs w:val="28"/>
        </w:rPr>
        <w:t>级第四学期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7  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67DA5" w:rsidRPr="00067DA5" w:rsidTr="0068225D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91328" w:rsidRPr="00067DA5" w:rsidTr="0068225D">
        <w:trPr>
          <w:trHeight w:val="606"/>
          <w:jc w:val="center"/>
        </w:trPr>
        <w:tc>
          <w:tcPr>
            <w:tcW w:w="519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第二外国语</w:t>
            </w:r>
            <w:r w:rsidRPr="00067DA5">
              <w:rPr>
                <w:szCs w:val="21"/>
              </w:rPr>
              <w:t>(</w:t>
            </w:r>
            <w:r w:rsidRPr="00067DA5">
              <w:rPr>
                <w:rFonts w:hint="eastAsia"/>
                <w:szCs w:val="21"/>
              </w:rPr>
              <w:t>日、德、意</w:t>
            </w:r>
            <w:r w:rsidRPr="00067DA5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1080000402/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 w:rsidP="00D12448"/>
    <w:p w:rsidR="005B7AF0" w:rsidRPr="00067DA5" w:rsidRDefault="005B7AF0" w:rsidP="00D12448"/>
    <w:p w:rsidR="005B7AF0" w:rsidRPr="00067DA5" w:rsidRDefault="005B7AF0" w:rsidP="00D12448"/>
    <w:p w:rsidR="005B7AF0" w:rsidRPr="00067DA5" w:rsidRDefault="005B7AF0" w:rsidP="00D12448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7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1"/>
        <w:gridCol w:w="1693"/>
        <w:gridCol w:w="744"/>
        <w:gridCol w:w="515"/>
        <w:gridCol w:w="645"/>
        <w:gridCol w:w="548"/>
        <w:gridCol w:w="706"/>
        <w:gridCol w:w="589"/>
        <w:gridCol w:w="911"/>
        <w:gridCol w:w="913"/>
        <w:gridCol w:w="1366"/>
      </w:tblGrid>
      <w:tr w:rsidR="00067DA5" w:rsidRPr="00067DA5" w:rsidTr="00270C9A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68225D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270C9A">
        <w:trPr>
          <w:trHeight w:val="612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1080000101/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1-18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270C9A">
        <w:trPr>
          <w:trHeight w:val="606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7B69B1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科地</w:t>
            </w:r>
            <w:proofErr w:type="gramEnd"/>
            <w:r w:rsidRPr="00067DA5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5A1D3C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5B7AF0" w:rsidRPr="00067DA5" w:rsidRDefault="005B7AF0" w:rsidP="005A1D3C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3B4A10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270C9A">
        <w:trPr>
          <w:trHeight w:val="606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中国哲学史专题研究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1030505202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1030505602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</w:t>
            </w:r>
          </w:p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305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方尔加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68225D">
            <w:pPr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1-14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Cs w:val="21"/>
              </w:rPr>
              <w:t>人学原理研究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1030503401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段志义</w:t>
            </w:r>
            <w:proofErr w:type="gramEnd"/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1-9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伦理学原著选读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1030505305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rFonts w:hint="eastAsia"/>
                <w:w w:val="80"/>
                <w:szCs w:val="21"/>
              </w:rPr>
              <w:t>科</w:t>
            </w:r>
            <w:r w:rsidRPr="00067DA5">
              <w:rPr>
                <w:w w:val="80"/>
                <w:szCs w:val="21"/>
              </w:rPr>
              <w:t>A201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CD480B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王今</w:t>
            </w: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1-7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67DA5" w:rsidRPr="00067DA5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68225D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生死哲学与智慧专题研究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1030505302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68225D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321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解启扬</w:t>
            </w:r>
            <w:proofErr w:type="gramEnd"/>
          </w:p>
        </w:tc>
        <w:tc>
          <w:tcPr>
            <w:tcW w:w="913" w:type="dxa"/>
            <w:vAlign w:val="center"/>
          </w:tcPr>
          <w:p w:rsidR="005B7AF0" w:rsidRPr="00067DA5" w:rsidRDefault="005B7AF0" w:rsidP="0068225D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5B7AF0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10-17</w:t>
            </w:r>
            <w:r w:rsidRPr="00067DA5">
              <w:rPr>
                <w:rFonts w:hint="eastAsia"/>
                <w:szCs w:val="21"/>
              </w:rPr>
              <w:t>周</w:t>
            </w:r>
          </w:p>
        </w:tc>
      </w:tr>
      <w:tr w:rsidR="00091328" w:rsidRPr="00067DA5" w:rsidTr="00270C9A">
        <w:trPr>
          <w:trHeight w:val="738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68225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B7AF0" w:rsidRPr="00067DA5" w:rsidRDefault="005B7AF0" w:rsidP="00475C73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  <w:lang w:val="zh-CN"/>
              </w:rPr>
              <w:t>中国近现代社会文化史专题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1030506602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475C73">
            <w:pPr>
              <w:jc w:val="center"/>
              <w:rPr>
                <w:w w:val="80"/>
                <w:szCs w:val="21"/>
              </w:rPr>
            </w:pPr>
            <w:r w:rsidRPr="00067DA5">
              <w:rPr>
                <w:rFonts w:hint="eastAsia"/>
                <w:w w:val="80"/>
                <w:szCs w:val="21"/>
              </w:rPr>
              <w:t>科</w:t>
            </w:r>
            <w:r w:rsidRPr="00067DA5">
              <w:rPr>
                <w:w w:val="80"/>
                <w:szCs w:val="21"/>
              </w:rPr>
              <w:t>A201</w:t>
            </w:r>
          </w:p>
        </w:tc>
        <w:tc>
          <w:tcPr>
            <w:tcW w:w="911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黄东</w:t>
            </w:r>
          </w:p>
        </w:tc>
        <w:tc>
          <w:tcPr>
            <w:tcW w:w="913" w:type="dxa"/>
            <w:vAlign w:val="center"/>
          </w:tcPr>
          <w:p w:rsidR="005B7AF0" w:rsidRPr="00067DA5" w:rsidRDefault="005B7AF0" w:rsidP="00475C73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5B7AF0" w:rsidRPr="00067DA5" w:rsidRDefault="005B7AF0" w:rsidP="004E71E3">
            <w:pPr>
              <w:ind w:firstLineChars="50" w:firstLine="105"/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多媒体</w:t>
            </w:r>
          </w:p>
          <w:p w:rsidR="005B7AF0" w:rsidRPr="00067DA5" w:rsidRDefault="004E71E3" w:rsidP="004E71E3">
            <w:pPr>
              <w:ind w:firstLineChars="50" w:firstLine="105"/>
              <w:jc w:val="center"/>
              <w:rPr>
                <w:sz w:val="14"/>
                <w:szCs w:val="14"/>
              </w:rPr>
            </w:pPr>
            <w:r w:rsidRPr="00067DA5">
              <w:rPr>
                <w:szCs w:val="21"/>
              </w:rPr>
              <w:t>1-1</w:t>
            </w:r>
            <w:r w:rsidRPr="00067DA5">
              <w:rPr>
                <w:rFonts w:hint="eastAsia"/>
                <w:szCs w:val="21"/>
              </w:rPr>
              <w:t>4</w:t>
            </w:r>
            <w:r w:rsidR="005B7AF0" w:rsidRPr="00067DA5">
              <w:rPr>
                <w:rFonts w:hint="eastAsia"/>
                <w:szCs w:val="21"/>
              </w:rPr>
              <w:t>周</w:t>
            </w:r>
          </w:p>
        </w:tc>
      </w:tr>
    </w:tbl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/>
    <w:p w:rsidR="005B7AF0" w:rsidRPr="00067DA5" w:rsidRDefault="005B7AF0" w:rsidP="00DC17F6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 w:hint="eastAsia"/>
          <w:sz w:val="28"/>
          <w:szCs w:val="28"/>
          <w:u w:val="single"/>
        </w:rPr>
        <w:lastRenderedPageBreak/>
        <w:t>思想政治教育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方向博士生</w:t>
      </w:r>
    </w:p>
    <w:p w:rsidR="005B7AF0" w:rsidRPr="00067DA5" w:rsidRDefault="005B7AF0" w:rsidP="00DC17F6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DC17F6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2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700"/>
        <w:gridCol w:w="1688"/>
        <w:gridCol w:w="744"/>
        <w:gridCol w:w="515"/>
        <w:gridCol w:w="646"/>
        <w:gridCol w:w="548"/>
        <w:gridCol w:w="705"/>
        <w:gridCol w:w="589"/>
        <w:gridCol w:w="912"/>
        <w:gridCol w:w="914"/>
        <w:gridCol w:w="1236"/>
      </w:tblGrid>
      <w:tr w:rsidR="00067DA5" w:rsidRPr="00067DA5" w:rsidTr="001F3536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6" w:type="dxa"/>
            <w:vAlign w:val="center"/>
          </w:tcPr>
          <w:p w:rsidR="005B7AF0" w:rsidRPr="00067DA5" w:rsidRDefault="005B7A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1F3536">
        <w:trPr>
          <w:trHeight w:val="612"/>
          <w:jc w:val="center"/>
        </w:trPr>
        <w:tc>
          <w:tcPr>
            <w:tcW w:w="517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 w:val="24"/>
              </w:rPr>
            </w:pPr>
            <w:r w:rsidRPr="00067DA5">
              <w:rPr>
                <w:b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FE694E">
            <w:pPr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8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2230000101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067DA5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05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FE694E">
            <w:pPr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新地</w:t>
            </w:r>
            <w:r w:rsidRPr="00067DA5">
              <w:rPr>
                <w:b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w w:val="90"/>
                <w:szCs w:val="21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 w:rsidR="005B7AF0" w:rsidRPr="00067DA5" w:rsidRDefault="005B7AF0" w:rsidP="004E71E3">
            <w:pPr>
              <w:ind w:firstLineChars="100" w:firstLine="191"/>
              <w:rPr>
                <w:b/>
                <w:szCs w:val="21"/>
              </w:rPr>
            </w:pPr>
            <w:r w:rsidRPr="00067DA5">
              <w:rPr>
                <w:b/>
                <w:w w:val="90"/>
                <w:szCs w:val="21"/>
              </w:rPr>
              <w:t>1-9</w:t>
            </w:r>
            <w:r w:rsidRPr="00067DA5"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 w:rsidR="00091328" w:rsidRPr="00067DA5" w:rsidTr="001F3536">
        <w:trPr>
          <w:trHeight w:val="738"/>
          <w:jc w:val="center"/>
        </w:trPr>
        <w:tc>
          <w:tcPr>
            <w:tcW w:w="517" w:type="dxa"/>
            <w:vAlign w:val="center"/>
          </w:tcPr>
          <w:p w:rsidR="005B7AF0" w:rsidRPr="00067DA5" w:rsidRDefault="005B7AF0" w:rsidP="00C36799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5B7AF0" w:rsidRPr="00067DA5" w:rsidRDefault="005B7AF0" w:rsidP="00774D69">
            <w:pPr>
              <w:widowControl/>
              <w:ind w:left="57" w:right="-57"/>
              <w:jc w:val="left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5B7AF0" w:rsidRPr="00067DA5" w:rsidRDefault="005B7AF0" w:rsidP="00C36799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B7AF0" w:rsidRPr="00067DA5" w:rsidRDefault="005B7AF0" w:rsidP="00C36799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C367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5B7AF0" w:rsidRPr="00067DA5" w:rsidRDefault="005B7AF0" w:rsidP="00C36799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C36799">
            <w:pPr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 w:rsidR="005B7AF0" w:rsidRPr="00067DA5" w:rsidRDefault="005B7AF0" w:rsidP="00C36799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5B7AF0" w:rsidRPr="00067DA5" w:rsidRDefault="005B7AF0" w:rsidP="00C36799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B7AF0" w:rsidRPr="00067DA5" w:rsidRDefault="005B7AF0" w:rsidP="00774D69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5B7AF0" w:rsidRPr="00067DA5" w:rsidRDefault="005B7AF0" w:rsidP="00C36799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236" w:type="dxa"/>
            <w:vAlign w:val="center"/>
          </w:tcPr>
          <w:p w:rsidR="005B7AF0" w:rsidRPr="00067DA5" w:rsidRDefault="005B7AF0" w:rsidP="00C36799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</w:tbl>
    <w:p w:rsidR="005B7AF0" w:rsidRPr="00067DA5" w:rsidRDefault="005B7AF0" w:rsidP="006E55AA">
      <w:pPr>
        <w:jc w:val="center"/>
        <w:rPr>
          <w:rFonts w:eastAsia="黑体"/>
          <w:sz w:val="28"/>
          <w:szCs w:val="28"/>
          <w:u w:val="single"/>
        </w:rPr>
      </w:pPr>
    </w:p>
    <w:p w:rsidR="00DA3B37" w:rsidRPr="00067DA5" w:rsidRDefault="00DA3B37" w:rsidP="006E55AA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067DA5" w:rsidRDefault="005B7AF0" w:rsidP="006E55AA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 w:hint="eastAsia"/>
          <w:sz w:val="28"/>
          <w:szCs w:val="28"/>
          <w:u w:val="single"/>
        </w:rPr>
        <w:t>马克思主义中国化研究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方向博士生</w:t>
      </w:r>
    </w:p>
    <w:p w:rsidR="005B7AF0" w:rsidRPr="00067DA5" w:rsidRDefault="005B7AF0" w:rsidP="006E55AA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6E55AA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3  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665"/>
        <w:gridCol w:w="1683"/>
        <w:gridCol w:w="737"/>
        <w:gridCol w:w="513"/>
        <w:gridCol w:w="640"/>
        <w:gridCol w:w="546"/>
        <w:gridCol w:w="706"/>
        <w:gridCol w:w="683"/>
        <w:gridCol w:w="900"/>
        <w:gridCol w:w="902"/>
        <w:gridCol w:w="1223"/>
      </w:tblGrid>
      <w:tr w:rsidR="00067DA5" w:rsidRPr="00067DA5" w:rsidTr="003163AC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F04F66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3163AC">
        <w:trPr>
          <w:trHeight w:val="612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 w:val="24"/>
              </w:rPr>
            </w:pPr>
            <w:r w:rsidRPr="00067DA5">
              <w:rPr>
                <w:b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5B7AF0" w:rsidRPr="00067DA5" w:rsidRDefault="005B7AF0" w:rsidP="00FE694E">
            <w:pPr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2230000101</w:t>
            </w:r>
          </w:p>
        </w:tc>
        <w:tc>
          <w:tcPr>
            <w:tcW w:w="737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proofErr w:type="gramStart"/>
            <w:r w:rsidRPr="00067DA5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5B7AF0" w:rsidRPr="00067DA5" w:rsidRDefault="005B7AF0" w:rsidP="00FE694E">
            <w:pPr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新地</w:t>
            </w:r>
            <w:r w:rsidRPr="00067DA5">
              <w:rPr>
                <w:b/>
                <w:szCs w:val="21"/>
              </w:rPr>
              <w:t>103</w:t>
            </w:r>
          </w:p>
        </w:tc>
        <w:tc>
          <w:tcPr>
            <w:tcW w:w="900" w:type="dxa"/>
            <w:vAlign w:val="center"/>
          </w:tcPr>
          <w:p w:rsidR="005B7AF0" w:rsidRPr="00067DA5" w:rsidRDefault="005B7AF0" w:rsidP="00FE694E">
            <w:pPr>
              <w:jc w:val="center"/>
              <w:rPr>
                <w:b/>
                <w:szCs w:val="21"/>
              </w:rPr>
            </w:pPr>
            <w:r w:rsidRPr="00067DA5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5B7AF0" w:rsidRPr="00067DA5" w:rsidRDefault="005B7AF0" w:rsidP="00BF14DE">
            <w:pPr>
              <w:jc w:val="center"/>
              <w:rPr>
                <w:b/>
                <w:w w:val="90"/>
                <w:szCs w:val="21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223" w:type="dxa"/>
            <w:vAlign w:val="center"/>
          </w:tcPr>
          <w:p w:rsidR="005B7AF0" w:rsidRPr="00067DA5" w:rsidRDefault="005B7AF0" w:rsidP="004E71E3">
            <w:pPr>
              <w:ind w:firstLineChars="100" w:firstLine="191"/>
              <w:rPr>
                <w:b/>
                <w:szCs w:val="21"/>
              </w:rPr>
            </w:pPr>
            <w:r w:rsidRPr="00067DA5">
              <w:rPr>
                <w:b/>
                <w:w w:val="90"/>
                <w:szCs w:val="21"/>
              </w:rPr>
              <w:t>1-9</w:t>
            </w:r>
            <w:r w:rsidRPr="00067DA5">
              <w:rPr>
                <w:rFonts w:hint="eastAsia"/>
                <w:b/>
                <w:w w:val="90"/>
                <w:szCs w:val="21"/>
              </w:rPr>
              <w:t>周</w:t>
            </w:r>
          </w:p>
        </w:tc>
      </w:tr>
      <w:tr w:rsidR="00067DA5" w:rsidRPr="00067DA5" w:rsidTr="003163AC">
        <w:trPr>
          <w:trHeight w:val="606"/>
          <w:jc w:val="center"/>
        </w:trPr>
        <w:tc>
          <w:tcPr>
            <w:tcW w:w="516" w:type="dxa"/>
            <w:vAlign w:val="center"/>
          </w:tcPr>
          <w:p w:rsidR="005B7AF0" w:rsidRPr="00067DA5" w:rsidRDefault="005B7AF0" w:rsidP="00F04F6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5B7AF0" w:rsidRPr="00067DA5" w:rsidRDefault="005B7AF0" w:rsidP="00F04F66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83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5B7AF0" w:rsidRPr="00067DA5" w:rsidRDefault="005B7AF0" w:rsidP="00F04F66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B7AF0" w:rsidRPr="00067DA5" w:rsidRDefault="005B7AF0" w:rsidP="00F04F66">
            <w:pPr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各导师</w:t>
            </w:r>
          </w:p>
        </w:tc>
        <w:tc>
          <w:tcPr>
            <w:tcW w:w="902" w:type="dxa"/>
            <w:vAlign w:val="center"/>
          </w:tcPr>
          <w:p w:rsidR="005B7AF0" w:rsidRPr="00067DA5" w:rsidRDefault="005B7AF0" w:rsidP="00BF14DE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223" w:type="dxa"/>
            <w:vAlign w:val="center"/>
          </w:tcPr>
          <w:p w:rsidR="005B7AF0" w:rsidRPr="00067DA5" w:rsidRDefault="005B7AF0" w:rsidP="00F04F66">
            <w:pPr>
              <w:jc w:val="center"/>
              <w:rPr>
                <w:sz w:val="20"/>
                <w:szCs w:val="20"/>
              </w:rPr>
            </w:pPr>
            <w:r w:rsidRPr="00067DA5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 w:rsidR="00067DA5" w:rsidRPr="00067DA5" w:rsidTr="003163AC">
        <w:trPr>
          <w:trHeight w:val="606"/>
          <w:jc w:val="center"/>
        </w:trPr>
        <w:tc>
          <w:tcPr>
            <w:tcW w:w="516" w:type="dxa"/>
            <w:vAlign w:val="center"/>
          </w:tcPr>
          <w:p w:rsidR="005B7AF0" w:rsidRPr="007E004E" w:rsidRDefault="005B7AF0" w:rsidP="00F04F66">
            <w:pPr>
              <w:jc w:val="center"/>
              <w:rPr>
                <w:b/>
                <w:color w:val="FF0000"/>
                <w:sz w:val="24"/>
              </w:rPr>
            </w:pPr>
            <w:r w:rsidRPr="007E004E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665" w:type="dxa"/>
            <w:vAlign w:val="center"/>
          </w:tcPr>
          <w:p w:rsidR="005B7AF0" w:rsidRPr="007E004E" w:rsidRDefault="005B7AF0" w:rsidP="00F04F66">
            <w:pPr>
              <w:rPr>
                <w:b/>
                <w:color w:val="FF0000"/>
                <w:szCs w:val="21"/>
              </w:rPr>
            </w:pPr>
            <w:r w:rsidRPr="007E004E">
              <w:rPr>
                <w:rFonts w:hint="eastAsia"/>
                <w:b/>
                <w:color w:val="FF0000"/>
                <w:szCs w:val="21"/>
              </w:rPr>
              <w:t>系统科学方法论</w:t>
            </w:r>
          </w:p>
        </w:tc>
        <w:tc>
          <w:tcPr>
            <w:tcW w:w="1683" w:type="dxa"/>
            <w:vAlign w:val="center"/>
          </w:tcPr>
          <w:p w:rsidR="005B7AF0" w:rsidRPr="007E004E" w:rsidRDefault="007E004E" w:rsidP="00F04F66">
            <w:pPr>
              <w:jc w:val="center"/>
              <w:rPr>
                <w:b/>
                <w:color w:val="FF0000"/>
                <w:szCs w:val="21"/>
              </w:rPr>
            </w:pPr>
            <w:r w:rsidRPr="007E004E">
              <w:rPr>
                <w:b/>
                <w:color w:val="FF0000"/>
                <w:szCs w:val="21"/>
              </w:rPr>
              <w:t>2230000301</w:t>
            </w:r>
          </w:p>
        </w:tc>
        <w:tc>
          <w:tcPr>
            <w:tcW w:w="737" w:type="dxa"/>
            <w:vAlign w:val="center"/>
          </w:tcPr>
          <w:p w:rsidR="005B7AF0" w:rsidRPr="007E004E" w:rsidRDefault="005B7AF0" w:rsidP="00F04F66">
            <w:pPr>
              <w:jc w:val="center"/>
              <w:rPr>
                <w:b/>
                <w:color w:val="FF0000"/>
                <w:szCs w:val="21"/>
              </w:rPr>
            </w:pPr>
            <w:r w:rsidRPr="007E004E">
              <w:rPr>
                <w:rFonts w:hint="eastAsia"/>
                <w:b/>
                <w:color w:val="FF0000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5B7AF0" w:rsidRPr="007E004E" w:rsidRDefault="00256E8A" w:rsidP="00F04F66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640" w:type="dxa"/>
            <w:vAlign w:val="center"/>
          </w:tcPr>
          <w:p w:rsidR="005B7AF0" w:rsidRPr="007E004E" w:rsidRDefault="005B7AF0" w:rsidP="00F04F66">
            <w:pPr>
              <w:jc w:val="center"/>
              <w:rPr>
                <w:b/>
                <w:color w:val="FF0000"/>
                <w:szCs w:val="21"/>
              </w:rPr>
            </w:pPr>
            <w:r w:rsidRPr="007E004E">
              <w:rPr>
                <w:b/>
                <w:color w:val="FF0000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5B7AF0" w:rsidRPr="007E004E" w:rsidRDefault="005B7AF0" w:rsidP="00F04F66">
            <w:pPr>
              <w:rPr>
                <w:b/>
                <w:color w:val="FF0000"/>
                <w:szCs w:val="21"/>
              </w:rPr>
            </w:pPr>
            <w:r w:rsidRPr="007E004E">
              <w:rPr>
                <w:rFonts w:hint="eastAsia"/>
                <w:b/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B7AF0" w:rsidRPr="007E004E" w:rsidRDefault="005B7AF0" w:rsidP="00F04F66">
            <w:pPr>
              <w:jc w:val="center"/>
              <w:rPr>
                <w:b/>
                <w:color w:val="FF0000"/>
                <w:szCs w:val="21"/>
              </w:rPr>
            </w:pPr>
            <w:r w:rsidRPr="007E004E">
              <w:rPr>
                <w:b/>
                <w:color w:val="FF0000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5B7AF0" w:rsidRPr="007E004E" w:rsidRDefault="005B7AF0" w:rsidP="00F04F66">
            <w:pPr>
              <w:jc w:val="center"/>
              <w:rPr>
                <w:b/>
                <w:color w:val="FF0000"/>
                <w:szCs w:val="21"/>
              </w:rPr>
            </w:pPr>
            <w:r w:rsidRPr="007E004E">
              <w:rPr>
                <w:rFonts w:hint="eastAsia"/>
                <w:b/>
                <w:color w:val="FF0000"/>
                <w:szCs w:val="21"/>
              </w:rPr>
              <w:t>科</w:t>
            </w:r>
            <w:r w:rsidRPr="007E004E">
              <w:rPr>
                <w:b/>
                <w:color w:val="FF0000"/>
                <w:szCs w:val="21"/>
              </w:rPr>
              <w:t>A202</w:t>
            </w:r>
          </w:p>
        </w:tc>
        <w:tc>
          <w:tcPr>
            <w:tcW w:w="900" w:type="dxa"/>
            <w:vAlign w:val="center"/>
          </w:tcPr>
          <w:p w:rsidR="005B7AF0" w:rsidRPr="007E004E" w:rsidRDefault="005B7AF0" w:rsidP="00F04F66">
            <w:pPr>
              <w:rPr>
                <w:b/>
                <w:color w:val="FF0000"/>
                <w:szCs w:val="21"/>
              </w:rPr>
            </w:pPr>
            <w:r w:rsidRPr="007E004E">
              <w:rPr>
                <w:rFonts w:hint="eastAsia"/>
                <w:b/>
                <w:color w:val="FF0000"/>
                <w:szCs w:val="21"/>
              </w:rPr>
              <w:t>常紹舜</w:t>
            </w:r>
          </w:p>
        </w:tc>
        <w:tc>
          <w:tcPr>
            <w:tcW w:w="902" w:type="dxa"/>
            <w:vAlign w:val="center"/>
          </w:tcPr>
          <w:p w:rsidR="005B7AF0" w:rsidRPr="007E004E" w:rsidRDefault="005B7AF0" w:rsidP="00BF14DE">
            <w:pPr>
              <w:jc w:val="center"/>
              <w:rPr>
                <w:b/>
                <w:color w:val="FF0000"/>
                <w:szCs w:val="21"/>
              </w:rPr>
            </w:pPr>
            <w:r w:rsidRPr="007E004E">
              <w:rPr>
                <w:rFonts w:hint="eastAsia"/>
                <w:b/>
                <w:color w:val="FF0000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5B7AF0" w:rsidRPr="007E004E" w:rsidRDefault="005B7AF0" w:rsidP="00F04F6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E004E">
              <w:rPr>
                <w:b/>
                <w:color w:val="FF0000"/>
                <w:sz w:val="20"/>
                <w:szCs w:val="20"/>
              </w:rPr>
              <w:t>1-5</w:t>
            </w:r>
            <w:r w:rsidR="005C7A6E" w:rsidRPr="007E004E">
              <w:rPr>
                <w:rFonts w:hint="eastAsia"/>
                <w:b/>
                <w:color w:val="FF0000"/>
                <w:sz w:val="20"/>
                <w:szCs w:val="20"/>
              </w:rPr>
              <w:t>周</w:t>
            </w:r>
          </w:p>
        </w:tc>
      </w:tr>
      <w:tr w:rsidR="000D747F" w:rsidRPr="00067DA5" w:rsidTr="003163AC">
        <w:trPr>
          <w:trHeight w:val="738"/>
          <w:jc w:val="center"/>
        </w:trPr>
        <w:tc>
          <w:tcPr>
            <w:tcW w:w="516" w:type="dxa"/>
            <w:vAlign w:val="center"/>
          </w:tcPr>
          <w:p w:rsidR="000D747F" w:rsidRPr="001E213C" w:rsidRDefault="000D747F" w:rsidP="00F04F66">
            <w:pPr>
              <w:jc w:val="center"/>
              <w:rPr>
                <w:b/>
                <w:color w:val="FF0000"/>
                <w:sz w:val="24"/>
              </w:rPr>
            </w:pPr>
            <w:r w:rsidRPr="001E213C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665" w:type="dxa"/>
            <w:vAlign w:val="center"/>
          </w:tcPr>
          <w:p w:rsidR="000D747F" w:rsidRPr="001E213C" w:rsidRDefault="000D747F" w:rsidP="00791FFF">
            <w:pPr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西方国际关系理论</w:t>
            </w:r>
          </w:p>
        </w:tc>
        <w:tc>
          <w:tcPr>
            <w:tcW w:w="1683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1030207606</w:t>
            </w:r>
          </w:p>
        </w:tc>
        <w:tc>
          <w:tcPr>
            <w:tcW w:w="737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科</w:t>
            </w:r>
            <w:r w:rsidRPr="001E213C">
              <w:rPr>
                <w:b/>
                <w:color w:val="FF0000"/>
                <w:szCs w:val="21"/>
              </w:rPr>
              <w:t>A204</w:t>
            </w:r>
          </w:p>
        </w:tc>
        <w:tc>
          <w:tcPr>
            <w:tcW w:w="900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曹兴</w:t>
            </w:r>
          </w:p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刘贞晔</w:t>
            </w:r>
          </w:p>
        </w:tc>
        <w:tc>
          <w:tcPr>
            <w:tcW w:w="902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0D747F" w:rsidRPr="001E213C" w:rsidRDefault="000D747F" w:rsidP="00791FFF">
            <w:pPr>
              <w:jc w:val="center"/>
              <w:rPr>
                <w:b/>
                <w:color w:val="FF0000"/>
                <w:szCs w:val="21"/>
              </w:rPr>
            </w:pPr>
            <w:r w:rsidRPr="001E213C">
              <w:rPr>
                <w:b/>
                <w:color w:val="FF0000"/>
                <w:szCs w:val="21"/>
              </w:rPr>
              <w:t>1-14</w:t>
            </w:r>
            <w:r w:rsidRPr="001E213C">
              <w:rPr>
                <w:b/>
                <w:color w:val="FF0000"/>
                <w:szCs w:val="21"/>
              </w:rPr>
              <w:t>周</w:t>
            </w:r>
          </w:p>
        </w:tc>
      </w:tr>
    </w:tbl>
    <w:p w:rsidR="005B7AF0" w:rsidRPr="00067DA5" w:rsidRDefault="005B7AF0" w:rsidP="006E55AA"/>
    <w:p w:rsidR="005B7AF0" w:rsidRPr="00067DA5" w:rsidRDefault="005B7AF0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067DA5" w:rsidRDefault="005B7AF0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067DA5" w:rsidRDefault="005B7AF0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067DA5" w:rsidRDefault="005B7AF0" w:rsidP="00DD316F">
      <w:pPr>
        <w:jc w:val="center"/>
        <w:rPr>
          <w:rFonts w:eastAsia="黑体"/>
          <w:sz w:val="28"/>
          <w:szCs w:val="28"/>
          <w:u w:val="single"/>
        </w:rPr>
      </w:pPr>
    </w:p>
    <w:p w:rsidR="005B7AF0" w:rsidRPr="00067DA5" w:rsidRDefault="005B7AF0" w:rsidP="00DD316F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 w:hint="eastAsia"/>
          <w:sz w:val="28"/>
          <w:szCs w:val="28"/>
          <w:u w:val="single"/>
        </w:rPr>
        <w:lastRenderedPageBreak/>
        <w:t>国外马克思主义研究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方向博士生</w:t>
      </w:r>
    </w:p>
    <w:p w:rsidR="005B7AF0" w:rsidRPr="00067DA5" w:rsidRDefault="005B7AF0" w:rsidP="00DD316F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DD316F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  1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67DA5" w:rsidRPr="00067DA5" w:rsidTr="00F04F66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F04F66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F04F66">
        <w:trPr>
          <w:trHeight w:val="612"/>
          <w:jc w:val="center"/>
        </w:trPr>
        <w:tc>
          <w:tcPr>
            <w:tcW w:w="518" w:type="dxa"/>
            <w:vAlign w:val="center"/>
          </w:tcPr>
          <w:p w:rsidR="005B7AF0" w:rsidRPr="003B4A10" w:rsidRDefault="005B7AF0" w:rsidP="00FE694E">
            <w:pPr>
              <w:jc w:val="center"/>
              <w:rPr>
                <w:sz w:val="24"/>
              </w:rPr>
            </w:pPr>
            <w:r w:rsidRPr="003B4A10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B7AF0" w:rsidRPr="003B4A10" w:rsidRDefault="005B7AF0" w:rsidP="00FE694E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2230000101</w:t>
            </w:r>
          </w:p>
        </w:tc>
        <w:tc>
          <w:tcPr>
            <w:tcW w:w="747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proofErr w:type="gramStart"/>
            <w:r w:rsidRPr="003B4A1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B7AF0" w:rsidRPr="003B4A10" w:rsidRDefault="005B7AF0" w:rsidP="00FE694E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新地</w:t>
            </w:r>
            <w:r w:rsidRPr="003B4A10">
              <w:rPr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B7AF0" w:rsidRPr="003B4A10" w:rsidRDefault="005B7AF0" w:rsidP="00BF14DE">
            <w:pPr>
              <w:jc w:val="center"/>
              <w:rPr>
                <w:w w:val="90"/>
                <w:szCs w:val="21"/>
              </w:rPr>
            </w:pPr>
            <w:r w:rsidRPr="003B4A10">
              <w:rPr>
                <w:rFonts w:hint="eastAsia"/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5B7AF0" w:rsidRPr="003B4A10" w:rsidRDefault="005B7AF0" w:rsidP="00FE694E">
            <w:pPr>
              <w:jc w:val="center"/>
              <w:rPr>
                <w:w w:val="90"/>
                <w:szCs w:val="21"/>
              </w:rPr>
            </w:pPr>
            <w:r w:rsidRPr="003B4A10">
              <w:rPr>
                <w:w w:val="90"/>
                <w:szCs w:val="21"/>
              </w:rPr>
              <w:t>1-9</w:t>
            </w:r>
            <w:r w:rsidRPr="003B4A10">
              <w:rPr>
                <w:rFonts w:hint="eastAsia"/>
                <w:w w:val="90"/>
                <w:szCs w:val="21"/>
              </w:rPr>
              <w:t>周</w:t>
            </w:r>
          </w:p>
        </w:tc>
      </w:tr>
      <w:tr w:rsidR="00091328" w:rsidRPr="00067DA5" w:rsidTr="00F04F66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3B4A10" w:rsidRDefault="005B7AF0" w:rsidP="00F04F66">
            <w:pPr>
              <w:jc w:val="center"/>
              <w:rPr>
                <w:sz w:val="24"/>
              </w:rPr>
            </w:pPr>
            <w:r w:rsidRPr="003B4A10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B7AF0" w:rsidRPr="003B4A10" w:rsidRDefault="005B7AF0" w:rsidP="00F04F66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B7AF0" w:rsidRPr="003B4A10" w:rsidRDefault="005B7AF0" w:rsidP="00F04F66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B7AF0" w:rsidRPr="003B4A10" w:rsidRDefault="005B7AF0" w:rsidP="00F04F66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5B7AF0" w:rsidRPr="003B4A10" w:rsidRDefault="005B7AF0" w:rsidP="00BF14DE">
            <w:pPr>
              <w:jc w:val="center"/>
              <w:rPr>
                <w:sz w:val="24"/>
              </w:rPr>
            </w:pPr>
            <w:r w:rsidRPr="003B4A10">
              <w:rPr>
                <w:rFonts w:hint="eastAsia"/>
                <w:sz w:val="24"/>
              </w:rPr>
              <w:t>教授</w:t>
            </w:r>
          </w:p>
        </w:tc>
        <w:tc>
          <w:tcPr>
            <w:tcW w:w="1241" w:type="dxa"/>
            <w:vAlign w:val="center"/>
          </w:tcPr>
          <w:p w:rsidR="005B7AF0" w:rsidRPr="003B4A10" w:rsidRDefault="005B7AF0" w:rsidP="00F04F66">
            <w:pPr>
              <w:jc w:val="center"/>
              <w:rPr>
                <w:sz w:val="20"/>
                <w:szCs w:val="20"/>
              </w:rPr>
            </w:pPr>
            <w:r w:rsidRPr="003B4A10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</w:tbl>
    <w:p w:rsidR="005B7AF0" w:rsidRPr="00067DA5" w:rsidRDefault="005B7AF0"/>
    <w:p w:rsidR="005B7AF0" w:rsidRPr="00067DA5" w:rsidRDefault="005B7AF0"/>
    <w:p w:rsidR="005B7AF0" w:rsidRPr="00067DA5" w:rsidRDefault="005B7AF0" w:rsidP="00DD316F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 w:hint="eastAsia"/>
          <w:sz w:val="28"/>
          <w:szCs w:val="28"/>
          <w:u w:val="single"/>
        </w:rPr>
        <w:t>马克思主义基本原理</w:t>
      </w:r>
      <w:r w:rsidRPr="00067DA5">
        <w:rPr>
          <w:rFonts w:eastAsia="黑体"/>
          <w:sz w:val="28"/>
          <w:szCs w:val="28"/>
          <w:u w:val="single"/>
        </w:rPr>
        <w:t xml:space="preserve">     </w:t>
      </w:r>
      <w:r w:rsidRPr="00067DA5">
        <w:rPr>
          <w:rFonts w:eastAsia="黑体" w:hint="eastAsia"/>
          <w:sz w:val="28"/>
          <w:szCs w:val="28"/>
        </w:rPr>
        <w:t>专业</w:t>
      </w:r>
      <w:r w:rsidRPr="00067DA5">
        <w:rPr>
          <w:rFonts w:eastAsia="黑体"/>
          <w:sz w:val="28"/>
          <w:szCs w:val="28"/>
          <w:u w:val="single"/>
        </w:rPr>
        <w:t xml:space="preserve">           </w:t>
      </w:r>
      <w:r w:rsidRPr="00067DA5">
        <w:rPr>
          <w:rFonts w:eastAsia="黑体" w:hint="eastAsia"/>
          <w:sz w:val="28"/>
          <w:szCs w:val="28"/>
        </w:rPr>
        <w:t>方向博士生</w:t>
      </w:r>
    </w:p>
    <w:p w:rsidR="005B7AF0" w:rsidRPr="00067DA5" w:rsidRDefault="005B7AF0" w:rsidP="00DD316F">
      <w:pPr>
        <w:jc w:val="center"/>
        <w:rPr>
          <w:rFonts w:eastAsia="黑体"/>
          <w:sz w:val="28"/>
          <w:szCs w:val="28"/>
        </w:rPr>
      </w:pPr>
      <w:r w:rsidRPr="00067DA5">
        <w:rPr>
          <w:rFonts w:eastAsia="黑体"/>
          <w:sz w:val="28"/>
          <w:szCs w:val="28"/>
        </w:rPr>
        <w:t xml:space="preserve"> 2014—2015</w:t>
      </w:r>
      <w:r w:rsidRPr="00067DA5">
        <w:rPr>
          <w:rFonts w:eastAsia="黑体" w:hint="eastAsia"/>
          <w:sz w:val="28"/>
          <w:szCs w:val="28"/>
        </w:rPr>
        <w:t>学年第二学期课程表</w:t>
      </w:r>
    </w:p>
    <w:p w:rsidR="005B7AF0" w:rsidRPr="00067DA5" w:rsidRDefault="005B7AF0" w:rsidP="00DD316F">
      <w:pPr>
        <w:jc w:val="center"/>
        <w:rPr>
          <w:rFonts w:eastAsia="华文行楷"/>
          <w:sz w:val="28"/>
          <w:szCs w:val="28"/>
          <w:u w:val="single"/>
        </w:rPr>
      </w:pPr>
      <w:r w:rsidRPr="00067DA5">
        <w:rPr>
          <w:rFonts w:eastAsia="华文行楷"/>
          <w:sz w:val="28"/>
          <w:szCs w:val="28"/>
        </w:rPr>
        <w:t>2014</w:t>
      </w:r>
      <w:r w:rsidRPr="00067DA5">
        <w:rPr>
          <w:rFonts w:eastAsia="华文行楷" w:hint="eastAsia"/>
          <w:sz w:val="28"/>
          <w:szCs w:val="28"/>
        </w:rPr>
        <w:t>级第二学期</w:t>
      </w:r>
      <w:r w:rsidRPr="00067DA5">
        <w:rPr>
          <w:rFonts w:eastAsia="华文行楷"/>
          <w:sz w:val="28"/>
          <w:szCs w:val="28"/>
        </w:rPr>
        <w:t xml:space="preserve">              </w:t>
      </w:r>
      <w:r w:rsidRPr="00067DA5">
        <w:rPr>
          <w:rFonts w:eastAsia="华文行楷" w:hint="eastAsia"/>
          <w:sz w:val="28"/>
          <w:szCs w:val="28"/>
        </w:rPr>
        <w:t>人数</w:t>
      </w:r>
      <w:r w:rsidRPr="00067DA5">
        <w:rPr>
          <w:rFonts w:eastAsia="华文行楷"/>
          <w:sz w:val="28"/>
          <w:szCs w:val="28"/>
          <w:u w:val="single"/>
        </w:rPr>
        <w:t xml:space="preserve"> 4    </w:t>
      </w:r>
      <w:r w:rsidRPr="00067DA5">
        <w:rPr>
          <w:rFonts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1698"/>
        <w:gridCol w:w="1693"/>
        <w:gridCol w:w="744"/>
        <w:gridCol w:w="514"/>
        <w:gridCol w:w="645"/>
        <w:gridCol w:w="548"/>
        <w:gridCol w:w="704"/>
        <w:gridCol w:w="589"/>
        <w:gridCol w:w="912"/>
        <w:gridCol w:w="914"/>
        <w:gridCol w:w="1235"/>
      </w:tblGrid>
      <w:tr w:rsidR="00067DA5" w:rsidRPr="00067DA5" w:rsidTr="00971FEE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4E71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代</w:t>
            </w:r>
            <w:r w:rsidRPr="00067DA5">
              <w:rPr>
                <w:rFonts w:eastAsia="黑体"/>
                <w:b/>
                <w:bCs/>
                <w:sz w:val="24"/>
              </w:rPr>
              <w:t xml:space="preserve"> </w:t>
            </w:r>
            <w:r w:rsidRPr="00067DA5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vAlign w:val="center"/>
          </w:tcPr>
          <w:p w:rsidR="005B7AF0" w:rsidRPr="00067DA5" w:rsidRDefault="005B7AF0" w:rsidP="00F04F6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67DA5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7AF0" w:rsidRPr="00067DA5" w:rsidRDefault="005B7AF0" w:rsidP="00F04F66">
            <w:pPr>
              <w:jc w:val="center"/>
              <w:rPr>
                <w:rFonts w:eastAsia="黑体"/>
              </w:rPr>
            </w:pPr>
            <w:r w:rsidRPr="00067DA5">
              <w:rPr>
                <w:rFonts w:eastAsia="黑体"/>
              </w:rPr>
              <w:t>(</w:t>
            </w:r>
            <w:r w:rsidRPr="00067DA5">
              <w:rPr>
                <w:rFonts w:eastAsia="黑体" w:hint="eastAsia"/>
              </w:rPr>
              <w:t>专业方向</w:t>
            </w:r>
            <w:r w:rsidRPr="00067DA5">
              <w:rPr>
                <w:rFonts w:eastAsia="黑体"/>
              </w:rPr>
              <w:t>)</w:t>
            </w:r>
          </w:p>
        </w:tc>
      </w:tr>
      <w:tr w:rsidR="00067DA5" w:rsidRPr="00067DA5" w:rsidTr="00971FEE">
        <w:trPr>
          <w:trHeight w:val="612"/>
          <w:jc w:val="center"/>
        </w:trPr>
        <w:tc>
          <w:tcPr>
            <w:tcW w:w="518" w:type="dxa"/>
            <w:vAlign w:val="center"/>
          </w:tcPr>
          <w:p w:rsidR="005B7AF0" w:rsidRPr="003B4A10" w:rsidRDefault="005B7AF0" w:rsidP="00FE694E">
            <w:pPr>
              <w:jc w:val="center"/>
              <w:rPr>
                <w:sz w:val="24"/>
              </w:rPr>
            </w:pPr>
            <w:r w:rsidRPr="003B4A10">
              <w:rPr>
                <w:sz w:val="24"/>
              </w:rPr>
              <w:t>1</w:t>
            </w:r>
          </w:p>
        </w:tc>
        <w:tc>
          <w:tcPr>
            <w:tcW w:w="1698" w:type="dxa"/>
            <w:vAlign w:val="center"/>
          </w:tcPr>
          <w:p w:rsidR="005B7AF0" w:rsidRPr="003B4A10" w:rsidRDefault="005B7AF0" w:rsidP="00FE694E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3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2230000101</w:t>
            </w:r>
          </w:p>
        </w:tc>
        <w:tc>
          <w:tcPr>
            <w:tcW w:w="744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proofErr w:type="gramStart"/>
            <w:r w:rsidRPr="003B4A10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3B4A10" w:rsidRDefault="005B7AF0" w:rsidP="00FE694E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新地</w:t>
            </w:r>
            <w:r w:rsidRPr="003B4A10">
              <w:rPr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5B7AF0" w:rsidRPr="003B4A10" w:rsidRDefault="005B7AF0" w:rsidP="00FE694E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:rsidR="005B7AF0" w:rsidRPr="003B4A10" w:rsidRDefault="005B7AF0" w:rsidP="00BF14DE">
            <w:pPr>
              <w:jc w:val="center"/>
              <w:rPr>
                <w:w w:val="90"/>
                <w:szCs w:val="21"/>
              </w:rPr>
            </w:pPr>
            <w:r w:rsidRPr="003B4A10"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 w:rsidR="005B7AF0" w:rsidRPr="003B4A10" w:rsidRDefault="005B7AF0" w:rsidP="004E71E3">
            <w:pPr>
              <w:ind w:firstLineChars="100" w:firstLine="189"/>
              <w:rPr>
                <w:szCs w:val="21"/>
              </w:rPr>
            </w:pPr>
            <w:r w:rsidRPr="003B4A10">
              <w:rPr>
                <w:w w:val="90"/>
                <w:szCs w:val="21"/>
              </w:rPr>
              <w:t>1-9</w:t>
            </w:r>
            <w:r w:rsidRPr="003B4A10">
              <w:rPr>
                <w:rFonts w:hint="eastAsia"/>
                <w:w w:val="90"/>
                <w:szCs w:val="21"/>
              </w:rPr>
              <w:t>周</w:t>
            </w:r>
          </w:p>
        </w:tc>
      </w:tr>
      <w:tr w:rsidR="00067DA5" w:rsidRPr="00067DA5" w:rsidTr="00971FEE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3B4A10" w:rsidRDefault="005B7AF0" w:rsidP="00F04F66">
            <w:pPr>
              <w:jc w:val="center"/>
              <w:rPr>
                <w:sz w:val="24"/>
              </w:rPr>
            </w:pPr>
            <w:r w:rsidRPr="003B4A10">
              <w:rPr>
                <w:sz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5B7AF0" w:rsidRPr="003B4A10" w:rsidRDefault="005B7AF0" w:rsidP="00971FEE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3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5B7AF0" w:rsidRPr="003B4A10" w:rsidRDefault="005B7AF0" w:rsidP="00F04F66">
            <w:pPr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5B7AF0" w:rsidRPr="003B4A10" w:rsidRDefault="005B7AF0" w:rsidP="00F04F66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各导师</w:t>
            </w:r>
          </w:p>
        </w:tc>
        <w:tc>
          <w:tcPr>
            <w:tcW w:w="914" w:type="dxa"/>
            <w:vAlign w:val="center"/>
          </w:tcPr>
          <w:p w:rsidR="005B7AF0" w:rsidRPr="003B4A10" w:rsidRDefault="005B7AF0" w:rsidP="00BF14DE">
            <w:pPr>
              <w:jc w:val="center"/>
              <w:rPr>
                <w:sz w:val="24"/>
              </w:rPr>
            </w:pPr>
            <w:r w:rsidRPr="003B4A10">
              <w:rPr>
                <w:rFonts w:hint="eastAsia"/>
                <w:sz w:val="24"/>
              </w:rPr>
              <w:t>教授</w:t>
            </w:r>
          </w:p>
        </w:tc>
        <w:tc>
          <w:tcPr>
            <w:tcW w:w="1235" w:type="dxa"/>
            <w:vAlign w:val="center"/>
          </w:tcPr>
          <w:p w:rsidR="005B7AF0" w:rsidRPr="003B4A10" w:rsidRDefault="005B7AF0" w:rsidP="00F04F66">
            <w:pPr>
              <w:jc w:val="center"/>
              <w:rPr>
                <w:sz w:val="20"/>
                <w:szCs w:val="20"/>
              </w:rPr>
            </w:pPr>
            <w:r w:rsidRPr="003B4A10">
              <w:rPr>
                <w:rFonts w:hint="eastAsia"/>
                <w:sz w:val="20"/>
                <w:szCs w:val="20"/>
              </w:rPr>
              <w:t>时间、地点导师安排</w:t>
            </w:r>
          </w:p>
        </w:tc>
      </w:tr>
      <w:tr w:rsidR="00067DA5" w:rsidRPr="00067DA5" w:rsidTr="00971FEE">
        <w:trPr>
          <w:trHeight w:val="606"/>
          <w:jc w:val="center"/>
        </w:trPr>
        <w:tc>
          <w:tcPr>
            <w:tcW w:w="518" w:type="dxa"/>
            <w:vAlign w:val="center"/>
          </w:tcPr>
          <w:p w:rsidR="005B7AF0" w:rsidRPr="003B4A10" w:rsidRDefault="005B7AF0" w:rsidP="00F04F66">
            <w:pPr>
              <w:jc w:val="center"/>
              <w:rPr>
                <w:sz w:val="24"/>
              </w:rPr>
            </w:pPr>
            <w:r w:rsidRPr="003B4A10">
              <w:rPr>
                <w:sz w:val="24"/>
              </w:rPr>
              <w:t>3</w:t>
            </w:r>
          </w:p>
        </w:tc>
        <w:tc>
          <w:tcPr>
            <w:tcW w:w="1698" w:type="dxa"/>
            <w:vAlign w:val="center"/>
          </w:tcPr>
          <w:p w:rsidR="005B7AF0" w:rsidRPr="003B4A10" w:rsidRDefault="005B7AF0" w:rsidP="00971FEE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马克思主义与人文社会科学方法论</w:t>
            </w:r>
          </w:p>
        </w:tc>
        <w:tc>
          <w:tcPr>
            <w:tcW w:w="1693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3B4A10" w:rsidRDefault="005B7AF0" w:rsidP="00F04F66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7AF0" w:rsidRPr="003B4A10" w:rsidRDefault="005B7AF0" w:rsidP="00D35B41">
            <w:pPr>
              <w:jc w:val="center"/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5B7AF0" w:rsidRPr="003B4A10" w:rsidRDefault="005B7AF0" w:rsidP="00D35B41">
            <w:pPr>
              <w:jc w:val="center"/>
              <w:rPr>
                <w:szCs w:val="21"/>
              </w:rPr>
            </w:pPr>
            <w:r w:rsidRPr="003B4A10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5B7AF0" w:rsidRPr="003B4A10" w:rsidRDefault="005B7AF0" w:rsidP="00D35B41">
            <w:pPr>
              <w:jc w:val="center"/>
              <w:rPr>
                <w:szCs w:val="21"/>
              </w:rPr>
            </w:pPr>
            <w:proofErr w:type="gramStart"/>
            <w:r w:rsidRPr="003B4A10">
              <w:rPr>
                <w:rFonts w:hint="eastAsia"/>
                <w:szCs w:val="21"/>
              </w:rPr>
              <w:t>科地</w:t>
            </w:r>
            <w:proofErr w:type="gramEnd"/>
            <w:r w:rsidRPr="003B4A10">
              <w:rPr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5B7AF0" w:rsidRPr="003B4A10" w:rsidRDefault="00786743" w:rsidP="00F04F66">
            <w:pPr>
              <w:rPr>
                <w:szCs w:val="21"/>
              </w:rPr>
            </w:pPr>
            <w:r w:rsidRPr="003B4A10">
              <w:rPr>
                <w:rFonts w:hint="eastAsia"/>
                <w:szCs w:val="21"/>
              </w:rPr>
              <w:t>马</w:t>
            </w:r>
            <w:r w:rsidR="005B7AF0" w:rsidRPr="003B4A10">
              <w:rPr>
                <w:rFonts w:hint="eastAsia"/>
                <w:szCs w:val="21"/>
              </w:rPr>
              <w:t>克思主义学院</w:t>
            </w:r>
          </w:p>
        </w:tc>
        <w:tc>
          <w:tcPr>
            <w:tcW w:w="914" w:type="dxa"/>
            <w:vAlign w:val="center"/>
          </w:tcPr>
          <w:p w:rsidR="005B7AF0" w:rsidRPr="003B4A10" w:rsidRDefault="005B7AF0" w:rsidP="00BF14DE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B7AF0" w:rsidRPr="003B4A10" w:rsidRDefault="005B7AF0" w:rsidP="00F04F66">
            <w:pPr>
              <w:jc w:val="center"/>
              <w:rPr>
                <w:sz w:val="20"/>
                <w:szCs w:val="20"/>
              </w:rPr>
            </w:pPr>
            <w:r w:rsidRPr="003B4A10">
              <w:rPr>
                <w:sz w:val="20"/>
                <w:szCs w:val="20"/>
              </w:rPr>
              <w:t>1-5</w:t>
            </w:r>
            <w:r w:rsidRPr="003B4A10">
              <w:rPr>
                <w:rFonts w:hint="eastAsia"/>
                <w:sz w:val="20"/>
                <w:szCs w:val="20"/>
              </w:rPr>
              <w:t>周</w:t>
            </w:r>
          </w:p>
        </w:tc>
      </w:tr>
      <w:tr w:rsidR="00091328" w:rsidRPr="00067DA5" w:rsidTr="00971FEE">
        <w:trPr>
          <w:trHeight w:val="738"/>
          <w:jc w:val="center"/>
        </w:trPr>
        <w:tc>
          <w:tcPr>
            <w:tcW w:w="518" w:type="dxa"/>
            <w:vAlign w:val="center"/>
          </w:tcPr>
          <w:p w:rsidR="005B7AF0" w:rsidRPr="00067DA5" w:rsidRDefault="005B7AF0" w:rsidP="00F04F6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5B7AF0" w:rsidRPr="00067DA5" w:rsidRDefault="005B7AF0" w:rsidP="00F04F66">
            <w:pPr>
              <w:rPr>
                <w:sz w:val="20"/>
                <w:szCs w:val="20"/>
              </w:rPr>
            </w:pPr>
            <w:r w:rsidRPr="00067DA5">
              <w:rPr>
                <w:rFonts w:hint="eastAsia"/>
                <w:sz w:val="20"/>
                <w:szCs w:val="20"/>
              </w:rPr>
              <w:t>现代西方价值哲学</w:t>
            </w:r>
          </w:p>
        </w:tc>
        <w:tc>
          <w:tcPr>
            <w:tcW w:w="1693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1030501304</w:t>
            </w:r>
          </w:p>
        </w:tc>
        <w:tc>
          <w:tcPr>
            <w:tcW w:w="744" w:type="dxa"/>
            <w:vAlign w:val="center"/>
          </w:tcPr>
          <w:p w:rsidR="005B7AF0" w:rsidRPr="00067DA5" w:rsidRDefault="005B7AF0" w:rsidP="00F04F6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5B7AF0" w:rsidRPr="00067DA5" w:rsidRDefault="005B7AF0" w:rsidP="00F04F66">
            <w:pPr>
              <w:jc w:val="center"/>
              <w:rPr>
                <w:w w:val="80"/>
                <w:szCs w:val="21"/>
              </w:rPr>
            </w:pPr>
            <w:r w:rsidRPr="00067DA5">
              <w:rPr>
                <w:w w:val="80"/>
                <w:szCs w:val="21"/>
              </w:rPr>
              <w:t>306</w:t>
            </w:r>
          </w:p>
        </w:tc>
        <w:tc>
          <w:tcPr>
            <w:tcW w:w="912" w:type="dxa"/>
            <w:vAlign w:val="center"/>
          </w:tcPr>
          <w:p w:rsidR="000F3BE8" w:rsidRPr="00067DA5" w:rsidRDefault="000F3BE8" w:rsidP="000F3BE8">
            <w:pPr>
              <w:jc w:val="center"/>
              <w:rPr>
                <w:szCs w:val="21"/>
              </w:rPr>
            </w:pPr>
            <w:proofErr w:type="gramStart"/>
            <w:r w:rsidRPr="00067DA5">
              <w:rPr>
                <w:rFonts w:hint="eastAsia"/>
                <w:szCs w:val="21"/>
              </w:rPr>
              <w:t>孙美堂</w:t>
            </w:r>
            <w:proofErr w:type="gramEnd"/>
            <w:r w:rsidRPr="00067DA5">
              <w:rPr>
                <w:rFonts w:hint="eastAsia"/>
                <w:szCs w:val="21"/>
              </w:rPr>
              <w:t>倪寿鹏</w:t>
            </w:r>
          </w:p>
          <w:p w:rsidR="005B7AF0" w:rsidRPr="00067DA5" w:rsidRDefault="000F3BE8" w:rsidP="000F3BE8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王今</w:t>
            </w:r>
            <w:proofErr w:type="gramStart"/>
            <w:r w:rsidRPr="00067DA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914" w:type="dxa"/>
            <w:vAlign w:val="center"/>
          </w:tcPr>
          <w:p w:rsidR="005B7AF0" w:rsidRPr="00067DA5" w:rsidRDefault="005B7AF0" w:rsidP="00F04F66">
            <w:pPr>
              <w:jc w:val="center"/>
              <w:rPr>
                <w:szCs w:val="21"/>
              </w:rPr>
            </w:pPr>
            <w:r w:rsidRPr="00067DA5"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5B7AF0" w:rsidRPr="00067DA5" w:rsidRDefault="005B7AF0" w:rsidP="00F04F66">
            <w:pPr>
              <w:rPr>
                <w:sz w:val="24"/>
              </w:rPr>
            </w:pPr>
            <w:r w:rsidRPr="00067DA5">
              <w:rPr>
                <w:sz w:val="24"/>
              </w:rPr>
              <w:t>1-9</w:t>
            </w:r>
            <w:r w:rsidRPr="00067DA5">
              <w:rPr>
                <w:rFonts w:hint="eastAsia"/>
                <w:sz w:val="24"/>
              </w:rPr>
              <w:t>周</w:t>
            </w:r>
          </w:p>
        </w:tc>
      </w:tr>
    </w:tbl>
    <w:p w:rsidR="005B7AF0" w:rsidRPr="00067DA5" w:rsidRDefault="005B7AF0" w:rsidP="00AE3D38"/>
    <w:p w:rsidR="005B7AF0" w:rsidRPr="00067DA5" w:rsidRDefault="005B7AF0" w:rsidP="00AE3D38"/>
    <w:p w:rsidR="005B7AF0" w:rsidRPr="00067DA5" w:rsidRDefault="005B7AF0" w:rsidP="00AE3D38"/>
    <w:p w:rsidR="005B7AF0" w:rsidRPr="00067DA5" w:rsidRDefault="005B7AF0" w:rsidP="004E71E3">
      <w:pPr>
        <w:ind w:firstLineChars="1250" w:firstLine="2625"/>
        <w:rPr>
          <w:b/>
          <w:bCs/>
          <w:sz w:val="36"/>
        </w:rPr>
      </w:pPr>
      <w:r w:rsidRPr="00067DA5">
        <w:br w:type="page"/>
      </w:r>
      <w:r w:rsidRPr="00067DA5">
        <w:rPr>
          <w:rFonts w:hint="eastAsia"/>
          <w:b/>
          <w:bCs/>
          <w:sz w:val="36"/>
        </w:rPr>
        <w:lastRenderedPageBreak/>
        <w:t>课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程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进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度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sz w:val="28"/>
          <w:u w:val="single"/>
        </w:rPr>
        <w:t xml:space="preserve"> </w:t>
      </w:r>
      <w:r w:rsidRPr="00067DA5">
        <w:rPr>
          <w:rFonts w:hint="eastAsia"/>
          <w:sz w:val="28"/>
          <w:u w:val="single"/>
        </w:rPr>
        <w:t>西方哲学问题研究</w:t>
      </w:r>
      <w:r w:rsidRPr="00067DA5">
        <w:rPr>
          <w:rFonts w:eastAsia="楷体_GB2312"/>
          <w:sz w:val="28"/>
          <w:u w:val="single"/>
        </w:rPr>
        <w:t xml:space="preserve">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</w:t>
      </w:r>
      <w:r w:rsidRPr="00067DA5">
        <w:rPr>
          <w:rFonts w:hint="eastAsia"/>
          <w:sz w:val="28"/>
          <w:u w:val="single"/>
        </w:rPr>
        <w:t>马克思主义基本原理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8"/>
          <w:u w:val="single"/>
        </w:rPr>
        <w:t xml:space="preserve"> 14</w:t>
      </w:r>
      <w:r w:rsidRPr="00067DA5">
        <w:rPr>
          <w:rFonts w:eastAsia="楷体_GB2312"/>
          <w:sz w:val="28"/>
          <w:u w:val="single"/>
        </w:rPr>
        <w:t xml:space="preserve">         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709"/>
        <w:gridCol w:w="992"/>
        <w:gridCol w:w="1134"/>
        <w:gridCol w:w="1468"/>
      </w:tblGrid>
      <w:tr w:rsidR="00067DA5" w:rsidRPr="00067DA5" w:rsidTr="00F17198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5B7AF0" w:rsidRPr="00067DA5" w:rsidRDefault="005B7AF0" w:rsidP="00D57A05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1-2</w:t>
            </w:r>
          </w:p>
        </w:tc>
        <w:tc>
          <w:tcPr>
            <w:tcW w:w="3443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西方哲学导论及元哲学问题草描</w:t>
            </w:r>
          </w:p>
        </w:tc>
        <w:tc>
          <w:tcPr>
            <w:tcW w:w="70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张秀华</w:t>
            </w:r>
          </w:p>
        </w:tc>
        <w:tc>
          <w:tcPr>
            <w:tcW w:w="113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本课程计</w:t>
            </w:r>
            <w:r w:rsidRPr="00067DA5">
              <w:rPr>
                <w:sz w:val="24"/>
              </w:rPr>
              <w:t>36</w:t>
            </w:r>
            <w:r w:rsidRPr="00067DA5">
              <w:rPr>
                <w:rFonts w:hint="eastAsia"/>
                <w:sz w:val="24"/>
              </w:rPr>
              <w:t>学时</w:t>
            </w: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3-4</w:t>
            </w:r>
          </w:p>
        </w:tc>
        <w:tc>
          <w:tcPr>
            <w:tcW w:w="3443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对古希腊自然哲学问题的探究</w:t>
            </w:r>
          </w:p>
        </w:tc>
        <w:tc>
          <w:tcPr>
            <w:tcW w:w="70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张秀华</w:t>
            </w:r>
          </w:p>
        </w:tc>
        <w:tc>
          <w:tcPr>
            <w:tcW w:w="113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5-6</w:t>
            </w:r>
          </w:p>
        </w:tc>
        <w:tc>
          <w:tcPr>
            <w:tcW w:w="3443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对传统形而上学的反省</w:t>
            </w:r>
          </w:p>
        </w:tc>
        <w:tc>
          <w:tcPr>
            <w:tcW w:w="70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张秀华</w:t>
            </w:r>
          </w:p>
        </w:tc>
        <w:tc>
          <w:tcPr>
            <w:tcW w:w="113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7-8</w:t>
            </w:r>
          </w:p>
        </w:tc>
        <w:tc>
          <w:tcPr>
            <w:tcW w:w="3443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对近代认识论与知识论的追问</w:t>
            </w:r>
          </w:p>
        </w:tc>
        <w:tc>
          <w:tcPr>
            <w:tcW w:w="70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张秀华</w:t>
            </w:r>
          </w:p>
        </w:tc>
        <w:tc>
          <w:tcPr>
            <w:tcW w:w="113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3443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对现代哲学转向及其范式的考察</w:t>
            </w:r>
          </w:p>
        </w:tc>
        <w:tc>
          <w:tcPr>
            <w:tcW w:w="70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张秀华</w:t>
            </w:r>
          </w:p>
        </w:tc>
        <w:tc>
          <w:tcPr>
            <w:tcW w:w="113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D741A2">
      <w:pPr>
        <w:snapToGrid w:val="0"/>
        <w:jc w:val="center"/>
        <w:rPr>
          <w:rFonts w:hAnsi="宋体"/>
          <w:b/>
          <w:bCs/>
          <w:sz w:val="36"/>
          <w:szCs w:val="36"/>
        </w:rPr>
      </w:pPr>
      <w:r w:rsidRPr="00067DA5">
        <w:rPr>
          <w:rFonts w:hAnsi="宋体" w:hint="eastAsia"/>
          <w:b/>
          <w:bCs/>
          <w:sz w:val="36"/>
          <w:szCs w:val="36"/>
        </w:rPr>
        <w:t>课程进度表</w:t>
      </w:r>
    </w:p>
    <w:p w:rsidR="005B7AF0" w:rsidRPr="00067DA5" w:rsidRDefault="005B7AF0" w:rsidP="00401BF2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rFonts w:hint="eastAsia"/>
          <w:sz w:val="24"/>
          <w:u w:val="single"/>
        </w:rPr>
        <w:t>金融帝国与当代世界体系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rFonts w:hint="eastAsia"/>
          <w:sz w:val="28"/>
          <w:u w:val="single"/>
        </w:rPr>
        <w:t>马克思主义发展史</w:t>
      </w:r>
      <w:r w:rsidRPr="00067DA5">
        <w:rPr>
          <w:rFonts w:eastAsia="黑体" w:hint="eastAsia"/>
          <w:sz w:val="28"/>
        </w:rPr>
        <w:t>年级</w:t>
      </w:r>
      <w:r w:rsidRPr="00067DA5">
        <w:rPr>
          <w:rFonts w:eastAsia="楷体_GB2312"/>
          <w:sz w:val="28"/>
          <w:u w:val="single"/>
        </w:rPr>
        <w:t>2013</w:t>
      </w:r>
      <w:r w:rsidRPr="00067DA5">
        <w:rPr>
          <w:rFonts w:eastAsia="楷体_GB2312" w:hint="eastAsia"/>
          <w:sz w:val="28"/>
          <w:u w:val="single"/>
        </w:rPr>
        <w:t>级</w:t>
      </w:r>
      <w:r w:rsidRPr="00067DA5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68"/>
        <w:gridCol w:w="993"/>
        <w:gridCol w:w="1134"/>
        <w:gridCol w:w="992"/>
        <w:gridCol w:w="759"/>
      </w:tblGrid>
      <w:tr w:rsidR="00067DA5" w:rsidRPr="00067DA5" w:rsidTr="005B1626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vAlign w:val="center"/>
          </w:tcPr>
          <w:p w:rsidR="005B7AF0" w:rsidRPr="00067DA5" w:rsidRDefault="005B7AF0" w:rsidP="005B1626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3" w:type="dxa"/>
            <w:vAlign w:val="center"/>
          </w:tcPr>
          <w:p w:rsidR="005B7AF0" w:rsidRPr="00067DA5" w:rsidRDefault="005B7AF0" w:rsidP="005B1626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5B7AF0" w:rsidRPr="00067DA5" w:rsidRDefault="005B7AF0" w:rsidP="005B1626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vAlign w:val="center"/>
          </w:tcPr>
          <w:p w:rsidR="005B7AF0" w:rsidRPr="00067DA5" w:rsidRDefault="005B7AF0" w:rsidP="005B1626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vAlign w:val="center"/>
          </w:tcPr>
          <w:p w:rsidR="005B7AF0" w:rsidRPr="00067DA5" w:rsidRDefault="005B7AF0" w:rsidP="005B1626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概论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宋朝龙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马克思主义世界体系的方法论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马克思主义世界体系分析的历史观基础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马克思早期的世界体系分析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《德意志意识形态》中的世界体系分析</w:t>
            </w:r>
            <w:r w:rsidRPr="00067DA5">
              <w:rPr>
                <w:sz w:val="24"/>
              </w:rPr>
              <w:t xml:space="preserve"> 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《共产党宣言》中的世界体系分析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《资本论》中的世界体系分析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马克思政论文章中的世界体系分析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马克思晚年的世界体系分析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希法亭对金融资本的分析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考茨基的世界体系分析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12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列宁的帝国主义论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13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卢森堡、布哈林和托洛茨基的世界体系分析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14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斯大林对世界体系的分析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15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沃勒斯坦的世界体系理论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16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沃勒斯坦的世界体系理论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67DA5" w:rsidRPr="00067DA5" w:rsidTr="005B1626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17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阿锐基</w:t>
            </w:r>
            <w:proofErr w:type="gramEnd"/>
            <w:r w:rsidRPr="00067DA5">
              <w:rPr>
                <w:rFonts w:hint="eastAsia"/>
                <w:sz w:val="24"/>
              </w:rPr>
              <w:t>的世界体系理论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  <w:tr w:rsidR="00091328" w:rsidRPr="00067DA5" w:rsidTr="005B1626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18</w:t>
            </w:r>
          </w:p>
        </w:tc>
        <w:tc>
          <w:tcPr>
            <w:tcW w:w="3868" w:type="dxa"/>
          </w:tcPr>
          <w:p w:rsidR="005B7AF0" w:rsidRPr="00067DA5" w:rsidRDefault="005B7AF0" w:rsidP="005B1626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总结、复习</w:t>
            </w:r>
          </w:p>
        </w:tc>
        <w:tc>
          <w:tcPr>
            <w:tcW w:w="993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同上</w:t>
            </w:r>
          </w:p>
        </w:tc>
        <w:tc>
          <w:tcPr>
            <w:tcW w:w="992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  <w:tc>
          <w:tcPr>
            <w:tcW w:w="759" w:type="dxa"/>
          </w:tcPr>
          <w:p w:rsidR="005B7AF0" w:rsidRPr="00067DA5" w:rsidRDefault="005B7AF0" w:rsidP="005B1626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4E71E3">
      <w:pPr>
        <w:ind w:firstLineChars="1100" w:firstLine="3975"/>
        <w:jc w:val="left"/>
        <w:rPr>
          <w:b/>
          <w:bCs/>
          <w:sz w:val="36"/>
        </w:rPr>
      </w:pPr>
    </w:p>
    <w:p w:rsidR="005B7AF0" w:rsidRPr="00067DA5" w:rsidRDefault="005B7AF0" w:rsidP="004E71E3">
      <w:pPr>
        <w:ind w:firstLineChars="1100" w:firstLine="3975"/>
        <w:jc w:val="left"/>
        <w:rPr>
          <w:b/>
          <w:bCs/>
          <w:sz w:val="36"/>
        </w:rPr>
      </w:pPr>
    </w:p>
    <w:p w:rsidR="005B7AF0" w:rsidRPr="00067DA5" w:rsidRDefault="005B7AF0" w:rsidP="004E71E3">
      <w:pPr>
        <w:ind w:firstLineChars="1100" w:firstLine="3975"/>
        <w:jc w:val="left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lastRenderedPageBreak/>
        <w:t>课程进度表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rFonts w:hint="eastAsia"/>
          <w:sz w:val="28"/>
          <w:u w:val="single"/>
        </w:rPr>
        <w:t>国外马克思主义原著导读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  </w:t>
      </w:r>
      <w:r w:rsidRPr="00067DA5">
        <w:rPr>
          <w:rFonts w:hint="eastAsia"/>
          <w:sz w:val="28"/>
          <w:u w:val="single"/>
        </w:rPr>
        <w:t>国外马克思主义研究</w:t>
      </w:r>
      <w:r w:rsidRPr="00067DA5">
        <w:rPr>
          <w:sz w:val="28"/>
          <w:u w:val="single"/>
        </w:rPr>
        <w:t xml:space="preserve">   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楷体_GB2312"/>
          <w:sz w:val="28"/>
          <w:u w:val="single"/>
        </w:rPr>
        <w:t xml:space="preserve"> 2014</w:t>
      </w:r>
      <w:r w:rsidRPr="00067DA5">
        <w:rPr>
          <w:rFonts w:eastAsia="楷体_GB2312" w:hint="eastAsia"/>
          <w:sz w:val="28"/>
          <w:u w:val="single"/>
        </w:rPr>
        <w:t>级</w:t>
      </w:r>
      <w:r w:rsidRPr="00067DA5">
        <w:rPr>
          <w:rFonts w:eastAsia="楷体_GB2312"/>
          <w:sz w:val="28"/>
          <w:u w:val="single"/>
        </w:rPr>
        <w:t xml:space="preserve">   </w:t>
      </w:r>
      <w:r w:rsidRPr="00067DA5">
        <w:rPr>
          <w:sz w:val="28"/>
          <w:u w:val="single"/>
        </w:rPr>
        <w:t xml:space="preserve">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3215"/>
        <w:gridCol w:w="630"/>
        <w:gridCol w:w="1050"/>
        <w:gridCol w:w="1050"/>
        <w:gridCol w:w="1805"/>
      </w:tblGrid>
      <w:tr w:rsidR="00067DA5" w:rsidRPr="00067DA5" w:rsidTr="00F17198">
        <w:trPr>
          <w:cantSplit/>
          <w:trHeight w:val="640"/>
        </w:trPr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15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30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0" w:type="dxa"/>
            <w:vAlign w:val="center"/>
          </w:tcPr>
          <w:p w:rsidR="005B7AF0" w:rsidRPr="00067DA5" w:rsidRDefault="005B7AF0" w:rsidP="00D57A05">
            <w:pPr>
              <w:spacing w:line="360" w:lineRule="exact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05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3215" w:type="dxa"/>
          </w:tcPr>
          <w:p w:rsidR="005B7AF0" w:rsidRPr="00067DA5" w:rsidRDefault="005B7AF0" w:rsidP="00D57A05">
            <w:pPr>
              <w:spacing w:line="360" w:lineRule="exact"/>
              <w:rPr>
                <w:rFonts w:eastAsia="楷体_GB2312"/>
                <w:sz w:val="24"/>
              </w:rPr>
            </w:pPr>
            <w:r w:rsidRPr="00067DA5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教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3215" w:type="dxa"/>
          </w:tcPr>
          <w:p w:rsidR="005B7AF0" w:rsidRPr="00067DA5" w:rsidRDefault="005B7AF0" w:rsidP="00D57A05">
            <w:r w:rsidRPr="00067DA5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教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3215" w:type="dxa"/>
          </w:tcPr>
          <w:p w:rsidR="005B7AF0" w:rsidRPr="00067DA5" w:rsidRDefault="005B7AF0" w:rsidP="00D57A05">
            <w:r w:rsidRPr="00067DA5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教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3215" w:type="dxa"/>
          </w:tcPr>
          <w:p w:rsidR="005B7AF0" w:rsidRPr="00067DA5" w:rsidRDefault="005B7AF0" w:rsidP="00D57A05">
            <w:r w:rsidRPr="00067DA5">
              <w:rPr>
                <w:rFonts w:hint="eastAsia"/>
              </w:rPr>
              <w:t>《西方马克思主义概论》导读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bCs/>
              </w:rPr>
              <w:t>赵卯生</w:t>
            </w:r>
            <w:proofErr w:type="gramEnd"/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教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r w:rsidRPr="00067DA5">
              <w:t>12</w:t>
            </w:r>
          </w:p>
        </w:tc>
        <w:tc>
          <w:tcPr>
            <w:tcW w:w="3215" w:type="dxa"/>
          </w:tcPr>
          <w:p w:rsidR="005B7AF0" w:rsidRPr="00067DA5" w:rsidRDefault="005B7AF0" w:rsidP="00D57A05">
            <w:r w:rsidRPr="00067DA5">
              <w:rPr>
                <w:rFonts w:hint="eastAsia"/>
              </w:rPr>
              <w:t>《超越</w:t>
            </w:r>
            <w:r w:rsidRPr="00067DA5">
              <w:t>&lt;</w:t>
            </w:r>
            <w:r w:rsidRPr="00067DA5">
              <w:rPr>
                <w:rFonts w:hint="eastAsia"/>
              </w:rPr>
              <w:t>资本论</w:t>
            </w:r>
            <w:r w:rsidRPr="00067DA5">
              <w:t>&gt;</w:t>
            </w:r>
            <w:r w:rsidRPr="00067DA5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r w:rsidRPr="00067DA5">
              <w:t>5</w:t>
            </w:r>
          </w:p>
        </w:tc>
        <w:tc>
          <w:tcPr>
            <w:tcW w:w="1050" w:type="dxa"/>
          </w:tcPr>
          <w:p w:rsidR="005B7AF0" w:rsidRPr="00067DA5" w:rsidRDefault="005B7AF0" w:rsidP="004E71E3">
            <w:pPr>
              <w:ind w:firstLineChars="50" w:firstLine="105"/>
            </w:pPr>
            <w:r w:rsidRPr="00067DA5">
              <w:rPr>
                <w:rFonts w:hint="eastAsia"/>
              </w:rPr>
              <w:t>邰丽华</w:t>
            </w:r>
          </w:p>
        </w:tc>
        <w:tc>
          <w:tcPr>
            <w:tcW w:w="1050" w:type="dxa"/>
          </w:tcPr>
          <w:p w:rsidR="005B7AF0" w:rsidRPr="00067DA5" w:rsidRDefault="005B7AF0" w:rsidP="00D57A05">
            <w:r w:rsidRPr="00067DA5">
              <w:rPr>
                <w:rFonts w:hint="eastAsia"/>
              </w:rPr>
              <w:t>教</w:t>
            </w:r>
            <w:r w:rsidRPr="00067DA5">
              <w:t xml:space="preserve"> </w:t>
            </w:r>
            <w:r w:rsidRPr="00067DA5">
              <w:rPr>
                <w:rFonts w:hint="eastAsia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/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r w:rsidRPr="00067DA5">
              <w:t xml:space="preserve">  13</w:t>
            </w:r>
          </w:p>
        </w:tc>
        <w:tc>
          <w:tcPr>
            <w:tcW w:w="3215" w:type="dxa"/>
          </w:tcPr>
          <w:p w:rsidR="005B7AF0" w:rsidRPr="00067DA5" w:rsidRDefault="005B7AF0" w:rsidP="00D57A05">
            <w:r w:rsidRPr="00067DA5">
              <w:rPr>
                <w:rFonts w:hint="eastAsia"/>
              </w:rPr>
              <w:t>《超越</w:t>
            </w:r>
            <w:r w:rsidRPr="00067DA5">
              <w:t>&lt;</w:t>
            </w:r>
            <w:r w:rsidRPr="00067DA5">
              <w:rPr>
                <w:rFonts w:hint="eastAsia"/>
              </w:rPr>
              <w:t>资本论</w:t>
            </w:r>
            <w:r w:rsidRPr="00067DA5">
              <w:t>&gt;</w:t>
            </w:r>
            <w:r w:rsidRPr="00067DA5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jc w:val="center"/>
            </w:pPr>
            <w:r w:rsidRPr="00067DA5"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jc w:val="center"/>
            </w:pPr>
            <w:r w:rsidRPr="00067DA5">
              <w:rPr>
                <w:rFonts w:hint="eastAsia"/>
              </w:rPr>
              <w:t>邰丽华</w:t>
            </w:r>
          </w:p>
        </w:tc>
        <w:tc>
          <w:tcPr>
            <w:tcW w:w="1050" w:type="dxa"/>
          </w:tcPr>
          <w:p w:rsidR="005B7AF0" w:rsidRPr="00067DA5" w:rsidRDefault="005B7AF0" w:rsidP="00D57A05">
            <w:r w:rsidRPr="00067DA5">
              <w:rPr>
                <w:rFonts w:hint="eastAsia"/>
              </w:rPr>
              <w:t>教</w:t>
            </w:r>
            <w:r w:rsidRPr="00067DA5">
              <w:t xml:space="preserve"> </w:t>
            </w:r>
            <w:r w:rsidRPr="00067DA5">
              <w:rPr>
                <w:rFonts w:hint="eastAsia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jc w:val="center"/>
            </w:pP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14</w:t>
            </w:r>
          </w:p>
        </w:tc>
        <w:tc>
          <w:tcPr>
            <w:tcW w:w="3215" w:type="dxa"/>
          </w:tcPr>
          <w:p w:rsidR="005B7AF0" w:rsidRPr="00067DA5" w:rsidRDefault="005B7AF0" w:rsidP="00D57A05">
            <w:pPr>
              <w:spacing w:line="360" w:lineRule="exact"/>
              <w:rPr>
                <w:rFonts w:eastAsia="楷体_GB2312"/>
                <w:sz w:val="24"/>
              </w:rPr>
            </w:pPr>
            <w:r w:rsidRPr="00067DA5">
              <w:rPr>
                <w:rFonts w:hint="eastAsia"/>
              </w:rPr>
              <w:t>《超越</w:t>
            </w:r>
            <w:r w:rsidRPr="00067DA5">
              <w:t>&lt;</w:t>
            </w:r>
            <w:r w:rsidRPr="00067DA5">
              <w:rPr>
                <w:rFonts w:hint="eastAsia"/>
              </w:rPr>
              <w:t>资本论</w:t>
            </w:r>
            <w:r w:rsidRPr="00067DA5">
              <w:t>&gt;</w:t>
            </w:r>
            <w:r w:rsidRPr="00067DA5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教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15</w:t>
            </w:r>
          </w:p>
        </w:tc>
        <w:tc>
          <w:tcPr>
            <w:tcW w:w="3215" w:type="dxa"/>
          </w:tcPr>
          <w:p w:rsidR="005B7AF0" w:rsidRPr="00067DA5" w:rsidRDefault="005B7AF0" w:rsidP="00D57A05">
            <w:pPr>
              <w:spacing w:line="360" w:lineRule="exact"/>
              <w:rPr>
                <w:rFonts w:eastAsia="楷体_GB2312"/>
              </w:rPr>
            </w:pPr>
            <w:r w:rsidRPr="00067DA5">
              <w:rPr>
                <w:rFonts w:hint="eastAsia"/>
              </w:rPr>
              <w:t>《超越</w:t>
            </w:r>
            <w:r w:rsidRPr="00067DA5">
              <w:t>&lt;</w:t>
            </w:r>
            <w:r w:rsidRPr="00067DA5">
              <w:rPr>
                <w:rFonts w:hint="eastAsia"/>
              </w:rPr>
              <w:t>资本论</w:t>
            </w:r>
            <w:r w:rsidRPr="00067DA5">
              <w:t>&gt;</w:t>
            </w:r>
            <w:r w:rsidRPr="00067DA5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rFonts w:hint="eastAsia"/>
                <w:bCs/>
              </w:rPr>
              <w:t>邰丽华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教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16</w:t>
            </w:r>
          </w:p>
        </w:tc>
        <w:tc>
          <w:tcPr>
            <w:tcW w:w="3215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</w:rPr>
              <w:t>《斯威齐</w:t>
            </w:r>
            <w:r w:rsidRPr="00067DA5">
              <w:t>&lt;</w:t>
            </w:r>
            <w:r w:rsidRPr="00067DA5">
              <w:rPr>
                <w:rFonts w:hint="eastAsia"/>
              </w:rPr>
              <w:t>垄断资本</w:t>
            </w:r>
            <w:r w:rsidRPr="00067DA5">
              <w:t>&gt;</w:t>
            </w:r>
            <w:r w:rsidRPr="00067DA5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rFonts w:hint="eastAsia"/>
                <w:bCs/>
              </w:rPr>
              <w:t>宋朝龙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067DA5" w:rsidRPr="00067DA5" w:rsidTr="00F17198">
        <w:trPr>
          <w:trHeight w:val="295"/>
        </w:trPr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17</w:t>
            </w:r>
          </w:p>
        </w:tc>
        <w:tc>
          <w:tcPr>
            <w:tcW w:w="3215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</w:rPr>
              <w:t>《斯威齐</w:t>
            </w:r>
            <w:r w:rsidRPr="00067DA5">
              <w:t>&lt;</w:t>
            </w:r>
            <w:r w:rsidRPr="00067DA5">
              <w:rPr>
                <w:rFonts w:hint="eastAsia"/>
              </w:rPr>
              <w:t>垄断资本</w:t>
            </w:r>
            <w:r w:rsidRPr="00067DA5">
              <w:t>&gt;</w:t>
            </w:r>
            <w:r w:rsidRPr="00067DA5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rFonts w:hint="eastAsia"/>
                <w:bCs/>
              </w:rPr>
              <w:t>宋朝龙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5B7AF0" w:rsidRPr="00067DA5" w:rsidTr="00F17198">
        <w:trPr>
          <w:trHeight w:val="295"/>
        </w:trPr>
        <w:tc>
          <w:tcPr>
            <w:tcW w:w="778" w:type="dxa"/>
            <w:vAlign w:val="center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18</w:t>
            </w:r>
          </w:p>
        </w:tc>
        <w:tc>
          <w:tcPr>
            <w:tcW w:w="3215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</w:rPr>
              <w:t>《斯威齐</w:t>
            </w:r>
            <w:r w:rsidRPr="00067DA5">
              <w:t>&lt;</w:t>
            </w:r>
            <w:r w:rsidRPr="00067DA5">
              <w:rPr>
                <w:rFonts w:hint="eastAsia"/>
              </w:rPr>
              <w:t>垄断资本</w:t>
            </w:r>
            <w:r w:rsidRPr="00067DA5">
              <w:t>&gt;</w:t>
            </w:r>
            <w:r w:rsidRPr="00067DA5">
              <w:rPr>
                <w:rFonts w:hint="eastAsia"/>
              </w:rPr>
              <w:t>》导读</w:t>
            </w:r>
          </w:p>
        </w:tc>
        <w:tc>
          <w:tcPr>
            <w:tcW w:w="63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  <w:r w:rsidRPr="00067DA5">
              <w:rPr>
                <w:rFonts w:hint="eastAsia"/>
                <w:bCs/>
              </w:rPr>
              <w:t>宋朝龙</w:t>
            </w:r>
          </w:p>
        </w:tc>
        <w:tc>
          <w:tcPr>
            <w:tcW w:w="1050" w:type="dxa"/>
          </w:tcPr>
          <w:p w:rsidR="005B7AF0" w:rsidRPr="00067DA5" w:rsidRDefault="005B7AF0" w:rsidP="00D57A05">
            <w:pPr>
              <w:spacing w:line="360" w:lineRule="exact"/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1805" w:type="dxa"/>
          </w:tcPr>
          <w:p w:rsidR="005B7AF0" w:rsidRPr="00067DA5" w:rsidRDefault="005B7AF0" w:rsidP="00D57A05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FD07CD"/>
    <w:p w:rsidR="005B7AF0" w:rsidRPr="00067DA5" w:rsidRDefault="005B7AF0" w:rsidP="00FD07CD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t>课程进度表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rFonts w:eastAsia="楷体_GB2312" w:hint="eastAsia"/>
          <w:sz w:val="28"/>
          <w:u w:val="single"/>
        </w:rPr>
        <w:t>中国近现代社会经济史专题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rFonts w:hint="eastAsia"/>
          <w:sz w:val="28"/>
          <w:u w:val="single"/>
        </w:rPr>
        <w:t>中国近现代史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rFonts w:eastAsia="楷体_GB2312"/>
          <w:sz w:val="28"/>
          <w:u w:val="single"/>
        </w:rPr>
        <w:t xml:space="preserve">2014    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D57A05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D57A05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区域社会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近代社会经济发展道路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灾荒史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灾荒史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人口史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慈善组织与社会救济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widowControl/>
              <w:spacing w:line="375" w:lineRule="atLeast"/>
              <w:jc w:val="left"/>
              <w:rPr>
                <w:sz w:val="24"/>
              </w:rPr>
            </w:pPr>
            <w:r w:rsidRPr="00067DA5">
              <w:rPr>
                <w:rFonts w:hint="eastAsia"/>
                <w:kern w:val="0"/>
                <w:sz w:val="24"/>
              </w:rPr>
              <w:t>妇女问题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白丽萍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kern w:val="0"/>
                <w:sz w:val="24"/>
              </w:rPr>
              <w:t>近代中国企业的传统特征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kern w:val="0"/>
                <w:sz w:val="24"/>
              </w:rPr>
              <w:t>近代中国的传统金融组织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91328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kern w:val="0"/>
                <w:sz w:val="24"/>
              </w:rPr>
              <w:t>近代中国金融的财政化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王强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FD07CD">
      <w:pPr>
        <w:jc w:val="center"/>
        <w:rPr>
          <w:sz w:val="24"/>
        </w:rPr>
      </w:pPr>
    </w:p>
    <w:p w:rsidR="005B7AF0" w:rsidRPr="00067DA5" w:rsidRDefault="005B7AF0" w:rsidP="00F17198">
      <w:pPr>
        <w:rPr>
          <w:sz w:val="24"/>
        </w:rPr>
      </w:pPr>
    </w:p>
    <w:p w:rsidR="005B7AF0" w:rsidRPr="00067DA5" w:rsidRDefault="005B7AF0" w:rsidP="00FD07CD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lastRenderedPageBreak/>
        <w:t>课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程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进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度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楷体_GB2312"/>
          <w:sz w:val="28"/>
          <w:u w:val="single"/>
        </w:rPr>
        <w:t xml:space="preserve">  </w:t>
      </w:r>
      <w:r w:rsidRPr="00067DA5">
        <w:rPr>
          <w:rFonts w:eastAsia="楷体_GB2312" w:hint="eastAsia"/>
          <w:sz w:val="28"/>
          <w:u w:val="single"/>
        </w:rPr>
        <w:t>中国哲学专题</w:t>
      </w:r>
      <w:r w:rsidRPr="00067DA5">
        <w:rPr>
          <w:rFonts w:eastAsia="楷体_GB2312"/>
          <w:sz w:val="28"/>
          <w:u w:val="single"/>
        </w:rPr>
        <w:t xml:space="preserve"> 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 </w:t>
      </w:r>
      <w:proofErr w:type="gramStart"/>
      <w:r w:rsidRPr="00067DA5">
        <w:rPr>
          <w:rFonts w:hint="eastAsia"/>
          <w:sz w:val="28"/>
          <w:u w:val="single"/>
        </w:rPr>
        <w:t>思政</w:t>
      </w:r>
      <w:proofErr w:type="gramEnd"/>
      <w:r w:rsidRPr="00067DA5">
        <w:rPr>
          <w:sz w:val="28"/>
          <w:u w:val="single"/>
        </w:rPr>
        <w:t xml:space="preserve">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楷体_GB2312"/>
          <w:sz w:val="28"/>
          <w:u w:val="single"/>
        </w:rPr>
        <w:t xml:space="preserve">  14</w:t>
      </w:r>
      <w:r w:rsidRPr="00067DA5">
        <w:rPr>
          <w:rFonts w:eastAsia="楷体_GB2312" w:hint="eastAsia"/>
          <w:sz w:val="28"/>
          <w:u w:val="single"/>
        </w:rPr>
        <w:t>级</w:t>
      </w:r>
      <w:r w:rsidRPr="00067DA5">
        <w:rPr>
          <w:rFonts w:eastAsia="楷体_GB2312"/>
          <w:sz w:val="28"/>
          <w:u w:val="single"/>
        </w:rPr>
        <w:t xml:space="preserve">   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D57A05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D57A05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前哲学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儒家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儒家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儒家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儒家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法家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法家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法家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道家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道家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道家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道家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91328" w:rsidRPr="00067DA5" w:rsidTr="00D57A05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总结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方尔加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FD07CD">
      <w:pPr>
        <w:jc w:val="center"/>
        <w:rPr>
          <w:sz w:val="24"/>
        </w:rPr>
      </w:pPr>
    </w:p>
    <w:p w:rsidR="005B7AF0" w:rsidRPr="00067DA5" w:rsidRDefault="005B7AF0" w:rsidP="00FD07CD">
      <w:pPr>
        <w:jc w:val="center"/>
        <w:rPr>
          <w:b/>
          <w:bCs/>
          <w:sz w:val="36"/>
        </w:rPr>
      </w:pPr>
    </w:p>
    <w:p w:rsidR="005B7AF0" w:rsidRPr="00067DA5" w:rsidRDefault="005B7AF0" w:rsidP="00FD07CD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t>课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程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进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度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rFonts w:hint="eastAsia"/>
          <w:sz w:val="28"/>
          <w:u w:val="single"/>
        </w:rPr>
        <w:t>马克思主义社会发展理论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业马克思主义发展史年级</w:t>
      </w:r>
      <w:r w:rsidRPr="00067DA5">
        <w:rPr>
          <w:rFonts w:eastAsia="楷体_GB2312"/>
          <w:sz w:val="28"/>
          <w:u w:val="single"/>
        </w:rPr>
        <w:t>2014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D57A05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D57A05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067DA5" w:rsidRDefault="005B7AF0" w:rsidP="00795E41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社会发展理论概述</w:t>
            </w:r>
          </w:p>
        </w:tc>
        <w:tc>
          <w:tcPr>
            <w:tcW w:w="677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067DA5" w:rsidRDefault="005B7AF0" w:rsidP="00795E41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社会是如何进化发展的</w:t>
            </w:r>
          </w:p>
        </w:tc>
        <w:tc>
          <w:tcPr>
            <w:tcW w:w="677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067DA5" w:rsidRDefault="005B7AF0" w:rsidP="00795E41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社会发展中出现的问题</w:t>
            </w:r>
          </w:p>
        </w:tc>
        <w:tc>
          <w:tcPr>
            <w:tcW w:w="677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067DA5" w:rsidRDefault="005B7AF0" w:rsidP="00795E41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中国传统社会的特质</w:t>
            </w:r>
          </w:p>
        </w:tc>
        <w:tc>
          <w:tcPr>
            <w:tcW w:w="677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B7AF0" w:rsidRPr="00067DA5" w:rsidRDefault="005B7AF0" w:rsidP="00795E41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马克思论技术对中国社会的影响</w:t>
            </w:r>
          </w:p>
        </w:tc>
        <w:tc>
          <w:tcPr>
            <w:tcW w:w="677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傅扬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795E41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社会有机体理论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结构化理论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时空与区域化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结构与结构性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变迁、进化与权力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学生讨论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袁方</w:t>
            </w:r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FD07CD">
      <w:pPr>
        <w:jc w:val="center"/>
        <w:rPr>
          <w:b/>
          <w:bCs/>
          <w:sz w:val="36"/>
        </w:rPr>
      </w:pPr>
    </w:p>
    <w:p w:rsidR="005B7AF0" w:rsidRPr="00067DA5" w:rsidRDefault="005B7AF0" w:rsidP="0033556F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lastRenderedPageBreak/>
        <w:t>课程进度表</w:t>
      </w:r>
    </w:p>
    <w:p w:rsidR="005B7AF0" w:rsidRPr="00067DA5" w:rsidRDefault="005B7AF0" w:rsidP="0033556F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楷体_GB2312" w:hint="eastAsia"/>
          <w:sz w:val="28"/>
          <w:u w:val="single"/>
        </w:rPr>
        <w:t>中共党史理论前沿</w:t>
      </w:r>
      <w:r w:rsidRPr="00067DA5">
        <w:rPr>
          <w:rFonts w:eastAsia="楷体_GB2312"/>
          <w:sz w:val="28"/>
          <w:u w:val="single"/>
        </w:rPr>
        <w:t xml:space="preserve"> 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 </w:t>
      </w:r>
      <w:r w:rsidRPr="00067DA5">
        <w:rPr>
          <w:rFonts w:hint="eastAsia"/>
          <w:sz w:val="28"/>
          <w:u w:val="single"/>
        </w:rPr>
        <w:t>中共党史</w:t>
      </w:r>
      <w:r w:rsidRPr="00067DA5">
        <w:rPr>
          <w:sz w:val="28"/>
          <w:u w:val="single"/>
        </w:rPr>
        <w:t xml:space="preserve">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楷体_GB2312"/>
          <w:sz w:val="28"/>
          <w:u w:val="single"/>
        </w:rPr>
        <w:t xml:space="preserve">  2014</w:t>
      </w:r>
      <w:r w:rsidRPr="00067DA5">
        <w:rPr>
          <w:rFonts w:eastAsia="楷体_GB2312" w:hint="eastAsia"/>
          <w:sz w:val="28"/>
          <w:u w:val="single"/>
        </w:rPr>
        <w:t>级</w:t>
      </w:r>
      <w:r w:rsidRPr="00067DA5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32"/>
        <w:gridCol w:w="720"/>
        <w:gridCol w:w="1260"/>
        <w:gridCol w:w="1080"/>
        <w:gridCol w:w="854"/>
      </w:tblGrid>
      <w:tr w:rsidR="00067DA5" w:rsidRPr="00067DA5" w:rsidTr="000960AB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32" w:type="dxa"/>
            <w:vAlign w:val="center"/>
          </w:tcPr>
          <w:p w:rsidR="005B7AF0" w:rsidRPr="00067DA5" w:rsidRDefault="005B7AF0" w:rsidP="000960AB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5B7AF0" w:rsidRPr="00067DA5" w:rsidRDefault="005B7AF0" w:rsidP="000960AB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vAlign w:val="center"/>
          </w:tcPr>
          <w:p w:rsidR="005B7AF0" w:rsidRPr="00067DA5" w:rsidRDefault="005B7AF0" w:rsidP="000960AB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vAlign w:val="center"/>
          </w:tcPr>
          <w:p w:rsidR="005B7AF0" w:rsidRPr="00067DA5" w:rsidRDefault="005B7AF0" w:rsidP="000960AB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4" w:type="dxa"/>
            <w:vAlign w:val="center"/>
          </w:tcPr>
          <w:p w:rsidR="005B7AF0" w:rsidRPr="00067DA5" w:rsidRDefault="005B7AF0" w:rsidP="000960AB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中共党史学综论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马克思主义的唯物史观、历史辩证法与史学理论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性质、体系、理论与方法：中共党史学相关理论的初步建构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发展中的中共党史研究：多学科研究方法的综合审视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历史学视域中的中共党史研究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政治学与中共党史研究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文化史研究与中共党史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经济史研究与中共党史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外交史研究与中共党史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社会史研究与中共党史</w:t>
            </w:r>
            <w:r w:rsidRPr="00067DA5">
              <w:rPr>
                <w:sz w:val="24"/>
              </w:rPr>
              <w:t>(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  <w:r w:rsidRPr="00067DA5">
              <w:rPr>
                <w:sz w:val="24"/>
              </w:rPr>
              <w:t>)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中共党史研究者的修养素养与史学论著的学术规范问题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12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论文评点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13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中共党史资料分析技能操作练习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  <w:tr w:rsidR="00067DA5" w:rsidRPr="00067DA5" w:rsidTr="000960AB">
        <w:trPr>
          <w:trHeight w:val="295"/>
        </w:trPr>
        <w:tc>
          <w:tcPr>
            <w:tcW w:w="776" w:type="dxa"/>
            <w:vAlign w:val="center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14</w:t>
            </w:r>
          </w:p>
        </w:tc>
        <w:tc>
          <w:tcPr>
            <w:tcW w:w="3832" w:type="dxa"/>
          </w:tcPr>
          <w:p w:rsidR="005B7AF0" w:rsidRPr="00067DA5" w:rsidRDefault="005B7AF0" w:rsidP="000960AB">
            <w:pPr>
              <w:spacing w:line="360" w:lineRule="auto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中共党史论文写作技能操作练习</w:t>
            </w:r>
          </w:p>
        </w:tc>
        <w:tc>
          <w:tcPr>
            <w:tcW w:w="72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26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侯松涛</w:t>
            </w:r>
          </w:p>
        </w:tc>
        <w:tc>
          <w:tcPr>
            <w:tcW w:w="1080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</w:tcPr>
          <w:p w:rsidR="005B7AF0" w:rsidRPr="00067DA5" w:rsidRDefault="005B7AF0" w:rsidP="000960AB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D457E5">
      <w:pPr>
        <w:shd w:val="clear" w:color="auto" w:fill="FFFFFF"/>
        <w:spacing w:before="100" w:after="100" w:line="345" w:lineRule="atLeast"/>
        <w:ind w:firstLine="3433"/>
        <w:rPr>
          <w:rFonts w:ascii="Arial" w:hAnsi="Arial" w:cs="Arial"/>
          <w:kern w:val="0"/>
          <w:sz w:val="18"/>
          <w:szCs w:val="18"/>
        </w:rPr>
      </w:pPr>
      <w:r w:rsidRPr="00067DA5">
        <w:rPr>
          <w:b/>
          <w:bCs/>
          <w:sz w:val="24"/>
        </w:rPr>
        <w:br w:type="page"/>
      </w:r>
      <w:r w:rsidRPr="00067DA5">
        <w:rPr>
          <w:rFonts w:ascii="宋体" w:hAnsi="宋体" w:cs="Arial" w:hint="eastAsia"/>
          <w:b/>
          <w:bCs/>
          <w:kern w:val="0"/>
          <w:sz w:val="36"/>
          <w:szCs w:val="36"/>
        </w:rPr>
        <w:lastRenderedPageBreak/>
        <w:t>课</w:t>
      </w:r>
      <w:r w:rsidRPr="00067DA5">
        <w:rPr>
          <w:rFonts w:ascii="Helvetica" w:hAnsi="Helvetica" w:cs="Arial"/>
          <w:b/>
          <w:bCs/>
          <w:kern w:val="0"/>
          <w:sz w:val="36"/>
          <w:szCs w:val="36"/>
        </w:rPr>
        <w:t> </w:t>
      </w:r>
      <w:r w:rsidRPr="00067DA5">
        <w:rPr>
          <w:rFonts w:ascii="宋体" w:hAnsi="宋体" w:cs="Arial" w:hint="eastAsia"/>
          <w:b/>
          <w:bCs/>
          <w:kern w:val="0"/>
          <w:sz w:val="36"/>
          <w:szCs w:val="36"/>
        </w:rPr>
        <w:t>程</w:t>
      </w:r>
      <w:r w:rsidRPr="00067DA5">
        <w:rPr>
          <w:rFonts w:ascii="Helvetica" w:hAnsi="Helvetica" w:cs="Arial"/>
          <w:b/>
          <w:bCs/>
          <w:kern w:val="0"/>
          <w:sz w:val="36"/>
          <w:szCs w:val="36"/>
        </w:rPr>
        <w:t> </w:t>
      </w:r>
      <w:r w:rsidRPr="00067DA5">
        <w:rPr>
          <w:rFonts w:ascii="宋体" w:hAnsi="宋体" w:cs="Arial" w:hint="eastAsia"/>
          <w:b/>
          <w:bCs/>
          <w:kern w:val="0"/>
          <w:sz w:val="36"/>
          <w:szCs w:val="36"/>
        </w:rPr>
        <w:t>进</w:t>
      </w:r>
      <w:r w:rsidRPr="00067DA5">
        <w:rPr>
          <w:rFonts w:ascii="Helvetica" w:hAnsi="Helvetica" w:cs="Arial"/>
          <w:b/>
          <w:bCs/>
          <w:kern w:val="0"/>
          <w:sz w:val="36"/>
          <w:szCs w:val="36"/>
        </w:rPr>
        <w:t> </w:t>
      </w:r>
      <w:r w:rsidRPr="00067DA5">
        <w:rPr>
          <w:rFonts w:ascii="宋体" w:hAnsi="宋体" w:cs="Arial" w:hint="eastAsia"/>
          <w:b/>
          <w:bCs/>
          <w:kern w:val="0"/>
          <w:sz w:val="36"/>
          <w:szCs w:val="36"/>
        </w:rPr>
        <w:t>度</w:t>
      </w:r>
      <w:r w:rsidRPr="00067DA5">
        <w:rPr>
          <w:rFonts w:ascii="Helvetica" w:hAnsi="Helvetica" w:cs="Arial"/>
          <w:b/>
          <w:bCs/>
          <w:kern w:val="0"/>
          <w:sz w:val="36"/>
          <w:szCs w:val="36"/>
        </w:rPr>
        <w:t> </w:t>
      </w:r>
      <w:r w:rsidRPr="00067DA5">
        <w:rPr>
          <w:rFonts w:ascii="宋体" w:hAnsi="宋体" w:cs="Arial" w:hint="eastAsia"/>
          <w:b/>
          <w:bCs/>
          <w:kern w:val="0"/>
          <w:sz w:val="36"/>
          <w:szCs w:val="36"/>
        </w:rPr>
        <w:t>表</w:t>
      </w:r>
    </w:p>
    <w:p w:rsidR="005B7AF0" w:rsidRPr="00067DA5" w:rsidRDefault="005B7AF0" w:rsidP="00D457E5">
      <w:pPr>
        <w:widowControl/>
        <w:shd w:val="clear" w:color="auto" w:fill="FFFFFF"/>
        <w:spacing w:before="100" w:after="100" w:line="420" w:lineRule="atLeast"/>
        <w:jc w:val="left"/>
        <w:rPr>
          <w:rFonts w:ascii="Arial" w:hAnsi="Arial" w:cs="Arial"/>
          <w:kern w:val="0"/>
          <w:sz w:val="18"/>
          <w:szCs w:val="18"/>
        </w:rPr>
      </w:pPr>
      <w:r w:rsidRPr="00067DA5">
        <w:rPr>
          <w:rFonts w:ascii="黑体" w:eastAsia="黑体" w:hAnsi="黑体" w:cs="Arial" w:hint="eastAsia"/>
          <w:kern w:val="0"/>
          <w:sz w:val="28"/>
          <w:szCs w:val="28"/>
        </w:rPr>
        <w:t>课程名称</w:t>
      </w:r>
      <w:r w:rsidRPr="00067DA5">
        <w:rPr>
          <w:rFonts w:ascii="黑体" w:eastAsia="黑体" w:hAnsi="黑体" w:cs="Arial" w:hint="eastAsia"/>
          <w:kern w:val="0"/>
          <w:sz w:val="24"/>
          <w:u w:val="single"/>
        </w:rPr>
        <w:t>中国近现代社会文化史专题研究</w:t>
      </w:r>
      <w:r w:rsidRPr="00067DA5">
        <w:rPr>
          <w:rFonts w:ascii="黑体" w:eastAsia="黑体" w:hAnsi="黑体" w:cs="Arial" w:hint="eastAsia"/>
          <w:kern w:val="0"/>
          <w:sz w:val="28"/>
          <w:szCs w:val="28"/>
        </w:rPr>
        <w:t>专</w:t>
      </w:r>
      <w:r w:rsidRPr="00067DA5">
        <w:rPr>
          <w:rFonts w:ascii="Helvetica" w:hAnsi="Helvetica" w:cs="Arial"/>
          <w:kern w:val="0"/>
          <w:sz w:val="28"/>
          <w:szCs w:val="28"/>
        </w:rPr>
        <w:t> </w:t>
      </w:r>
      <w:r w:rsidRPr="00067DA5">
        <w:rPr>
          <w:rFonts w:ascii="黑体" w:eastAsia="黑体" w:hAnsi="黑体" w:cs="Arial" w:hint="eastAsia"/>
          <w:kern w:val="0"/>
          <w:sz w:val="28"/>
          <w:szCs w:val="28"/>
        </w:rPr>
        <w:t>业</w:t>
      </w:r>
      <w:r w:rsidRPr="00067DA5">
        <w:rPr>
          <w:rFonts w:ascii="黑体" w:eastAsia="黑体" w:hAnsi="黑体" w:cs="Arial" w:hint="eastAsia"/>
          <w:kern w:val="0"/>
          <w:sz w:val="24"/>
          <w:u w:val="single"/>
        </w:rPr>
        <w:t>中国近现代基本问题研究</w:t>
      </w:r>
      <w:r w:rsidRPr="00067DA5">
        <w:rPr>
          <w:rFonts w:ascii="Helvetica" w:hAnsi="Helvetica" w:cs="Arial"/>
          <w:kern w:val="0"/>
          <w:sz w:val="28"/>
          <w:szCs w:val="28"/>
          <w:u w:val="single"/>
        </w:rPr>
        <w:t>           </w:t>
      </w:r>
      <w:r w:rsidRPr="00067DA5">
        <w:rPr>
          <w:rFonts w:ascii="黑体" w:eastAsia="黑体" w:hAnsi="黑体" w:cs="Arial" w:hint="eastAsia"/>
          <w:kern w:val="0"/>
          <w:sz w:val="28"/>
          <w:szCs w:val="28"/>
        </w:rPr>
        <w:t>年</w:t>
      </w:r>
      <w:r w:rsidRPr="00067DA5">
        <w:rPr>
          <w:rFonts w:ascii="Helvetica" w:hAnsi="Helvetica" w:cs="Arial"/>
          <w:kern w:val="0"/>
          <w:sz w:val="28"/>
          <w:szCs w:val="28"/>
        </w:rPr>
        <w:t> </w:t>
      </w:r>
      <w:r w:rsidRPr="00067DA5">
        <w:rPr>
          <w:rFonts w:ascii="黑体" w:eastAsia="黑体" w:hAnsi="黑体" w:cs="Arial" w:hint="eastAsia"/>
          <w:kern w:val="0"/>
          <w:sz w:val="28"/>
          <w:szCs w:val="28"/>
        </w:rPr>
        <w:t>级</w:t>
      </w:r>
      <w:r w:rsidRPr="00067DA5">
        <w:rPr>
          <w:rFonts w:ascii="Helvetica" w:hAnsi="Helvetica" w:cs="Arial"/>
          <w:kern w:val="0"/>
          <w:szCs w:val="21"/>
          <w:u w:val="single"/>
        </w:rPr>
        <w:t> </w:t>
      </w:r>
      <w:r w:rsidRPr="00067DA5">
        <w:rPr>
          <w:rFonts w:ascii="黑体" w:eastAsia="黑体" w:hAnsi="黑体" w:cs="Arial"/>
          <w:kern w:val="0"/>
          <w:sz w:val="24"/>
          <w:u w:val="single"/>
        </w:rPr>
        <w:t>2014</w:t>
      </w:r>
      <w:r w:rsidRPr="00067DA5">
        <w:rPr>
          <w:rFonts w:ascii="黑体" w:eastAsia="黑体" w:hAnsi="黑体" w:cs="Arial" w:hint="eastAsia"/>
          <w:kern w:val="0"/>
          <w:sz w:val="24"/>
          <w:u w:val="single"/>
        </w:rPr>
        <w:t>级</w:t>
      </w:r>
      <w:r w:rsidRPr="00067DA5">
        <w:rPr>
          <w:rFonts w:ascii="Helvetica" w:hAnsi="Helvetica" w:cs="Arial"/>
          <w:kern w:val="0"/>
          <w:sz w:val="24"/>
          <w:u w:val="single"/>
        </w:rPr>
        <w:t> </w:t>
      </w:r>
      <w:r w:rsidRPr="00067DA5">
        <w:rPr>
          <w:rFonts w:ascii="Helvetica" w:hAnsi="Helvetica" w:cs="Arial"/>
          <w:kern w:val="0"/>
          <w:szCs w:val="21"/>
          <w:u w:val="single"/>
        </w:rPr>
        <w:t>       </w:t>
      </w:r>
    </w:p>
    <w:tbl>
      <w:tblPr>
        <w:tblW w:w="852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6"/>
        <w:gridCol w:w="3253"/>
        <w:gridCol w:w="675"/>
        <w:gridCol w:w="975"/>
        <w:gridCol w:w="1365"/>
        <w:gridCol w:w="1478"/>
      </w:tblGrid>
      <w:tr w:rsidR="00067DA5" w:rsidRPr="00067DA5" w:rsidTr="00D457E5">
        <w:trPr>
          <w:trHeight w:val="6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</w:t>
            </w:r>
            <w:r w:rsidRPr="00067DA5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程</w:t>
            </w:r>
            <w:r w:rsidRPr="00067DA5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内</w:t>
            </w:r>
            <w:r w:rsidRPr="00067DA5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职</w:t>
            </w:r>
            <w:r w:rsidRPr="00067DA5">
              <w:rPr>
                <w:rFonts w:ascii="Arial" w:hAnsi="Arial" w:cs="Arial"/>
                <w:b/>
                <w:bCs/>
                <w:kern w:val="0"/>
                <w:sz w:val="24"/>
              </w:rPr>
              <w:t> </w:t>
            </w: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</w:t>
            </w:r>
            <w:r w:rsidRPr="00067DA5">
              <w:rPr>
                <w:rFonts w:ascii="Arial" w:hAnsi="Arial" w:cs="Arial"/>
                <w:b/>
                <w:bCs/>
                <w:kern w:val="0"/>
                <w:sz w:val="24"/>
              </w:rPr>
              <w:t>   </w:t>
            </w:r>
            <w:r w:rsidRPr="00067DA5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第一讲：社会文化史的使命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第二讲：政治认同的文化建构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第三讲：身体政治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第四讲：物质文化史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Helvetica" w:hAnsi="Helvetica" w:cs="Arial" w:hint="eastAsia"/>
                <w:kern w:val="0"/>
                <w:sz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12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Helvetica" w:hAnsi="Helvetica" w:cs="Arial" w:hint="eastAsia"/>
                <w:kern w:val="0"/>
                <w:sz w:val="24"/>
              </w:rPr>
              <w:t>第五讲：感官的文化解释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讨论、读书报告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  <w:tr w:rsidR="00067DA5" w:rsidRPr="00067DA5" w:rsidTr="00D457E5"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14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研究方法论与论文写作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黄东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宋体" w:hAnsi="宋体" w:cs="Arial" w:hint="eastAsia"/>
                <w:kern w:val="0"/>
                <w:sz w:val="24"/>
              </w:rPr>
              <w:t>副教授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AF0" w:rsidRPr="00067DA5" w:rsidRDefault="005B7AF0" w:rsidP="00D457E5">
            <w:pPr>
              <w:widowControl/>
              <w:spacing w:before="100" w:after="10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067DA5">
              <w:rPr>
                <w:rFonts w:ascii="Arial" w:hAnsi="Arial" w:cs="Arial"/>
                <w:kern w:val="0"/>
                <w:sz w:val="24"/>
              </w:rPr>
              <w:t> </w:t>
            </w:r>
          </w:p>
        </w:tc>
      </w:tr>
    </w:tbl>
    <w:p w:rsidR="005B7AF0" w:rsidRPr="00067DA5" w:rsidRDefault="005B7AF0" w:rsidP="004E71E3">
      <w:pPr>
        <w:ind w:firstLineChars="950" w:firstLine="2280"/>
        <w:rPr>
          <w:sz w:val="24"/>
        </w:rPr>
      </w:pPr>
    </w:p>
    <w:p w:rsidR="005B7AF0" w:rsidRPr="00067DA5" w:rsidRDefault="005B7AF0" w:rsidP="00FD07CD">
      <w:pPr>
        <w:jc w:val="center"/>
        <w:rPr>
          <w:b/>
          <w:bCs/>
          <w:sz w:val="36"/>
        </w:rPr>
      </w:pPr>
    </w:p>
    <w:p w:rsidR="00E726FE" w:rsidRPr="00067DA5" w:rsidRDefault="00E726FE" w:rsidP="00FD07CD">
      <w:pPr>
        <w:jc w:val="center"/>
        <w:rPr>
          <w:b/>
          <w:bCs/>
          <w:sz w:val="36"/>
        </w:rPr>
      </w:pPr>
    </w:p>
    <w:p w:rsidR="00E726FE" w:rsidRPr="00067DA5" w:rsidRDefault="00E726FE" w:rsidP="00FD07CD">
      <w:pPr>
        <w:jc w:val="center"/>
        <w:rPr>
          <w:b/>
          <w:bCs/>
          <w:sz w:val="36"/>
        </w:rPr>
      </w:pPr>
    </w:p>
    <w:p w:rsidR="00E726FE" w:rsidRPr="00067DA5" w:rsidRDefault="00E726FE" w:rsidP="00FD07CD">
      <w:pPr>
        <w:jc w:val="center"/>
        <w:rPr>
          <w:b/>
          <w:bCs/>
          <w:sz w:val="36"/>
        </w:rPr>
      </w:pPr>
    </w:p>
    <w:p w:rsidR="00E726FE" w:rsidRPr="00067DA5" w:rsidRDefault="00E726FE" w:rsidP="00FD07CD">
      <w:pPr>
        <w:jc w:val="center"/>
        <w:rPr>
          <w:b/>
          <w:bCs/>
          <w:sz w:val="36"/>
        </w:rPr>
      </w:pPr>
    </w:p>
    <w:p w:rsidR="005B7AF0" w:rsidRPr="00067DA5" w:rsidRDefault="005B7AF0" w:rsidP="00FD07CD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lastRenderedPageBreak/>
        <w:t>课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程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进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度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rFonts w:eastAsia="楷体_GB2312"/>
          <w:sz w:val="28"/>
          <w:u w:val="single"/>
        </w:rPr>
        <w:t xml:space="preserve">  </w:t>
      </w:r>
      <w:r w:rsidRPr="00067DA5">
        <w:rPr>
          <w:rFonts w:eastAsia="楷体_GB2312" w:hint="eastAsia"/>
          <w:sz w:val="28"/>
          <w:u w:val="single"/>
        </w:rPr>
        <w:t>生死哲学与智慧专题研究</w:t>
      </w:r>
      <w:r w:rsidRPr="00067DA5">
        <w:rPr>
          <w:rFonts w:eastAsia="楷体_GB2312"/>
          <w:sz w:val="28"/>
          <w:u w:val="single"/>
        </w:rPr>
        <w:t xml:space="preserve">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</w:t>
      </w:r>
      <w:proofErr w:type="gramStart"/>
      <w:r w:rsidRPr="00067DA5">
        <w:rPr>
          <w:rFonts w:hint="eastAsia"/>
          <w:sz w:val="28"/>
          <w:u w:val="single"/>
        </w:rPr>
        <w:t>思政</w:t>
      </w:r>
      <w:proofErr w:type="gramEnd"/>
      <w:r w:rsidRPr="00067DA5">
        <w:rPr>
          <w:sz w:val="28"/>
          <w:u w:val="single"/>
        </w:rPr>
        <w:t xml:space="preserve">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rFonts w:eastAsia="楷体_GB2312"/>
          <w:sz w:val="28"/>
          <w:u w:val="single"/>
        </w:rPr>
        <w:t xml:space="preserve">  2014</w:t>
      </w:r>
      <w:r w:rsidRPr="00067DA5">
        <w:rPr>
          <w:rFonts w:eastAsia="楷体_GB2312" w:hint="eastAsia"/>
          <w:sz w:val="28"/>
          <w:u w:val="single"/>
        </w:rPr>
        <w:t>级</w:t>
      </w:r>
      <w:r w:rsidRPr="00067DA5">
        <w:rPr>
          <w:rFonts w:eastAsia="楷体_GB2312"/>
          <w:sz w:val="28"/>
          <w:u w:val="single"/>
        </w:rPr>
        <w:t xml:space="preserve">       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D57A05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D57A05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460A7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生命的追问</w:t>
            </w:r>
            <w:r w:rsidRPr="00067DA5">
              <w:rPr>
                <w:sz w:val="24"/>
              </w:rPr>
              <w:t>—</w:t>
            </w:r>
            <w:r w:rsidRPr="00067DA5">
              <w:rPr>
                <w:rFonts w:hint="eastAsia"/>
                <w:sz w:val="24"/>
              </w:rPr>
              <w:t>导言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460A7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中国传统生死智慧：儒家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460A7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中国传统生死智慧：道家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460A7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中国传统生死智慧：佛教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460A7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古希腊的生死智慧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460A7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基督教的生死智慧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自杀与生命选择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91328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结课</w:t>
            </w:r>
            <w:proofErr w:type="gramEnd"/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解启扬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FD07CD">
      <w:pPr>
        <w:jc w:val="center"/>
        <w:rPr>
          <w:sz w:val="24"/>
        </w:rPr>
      </w:pPr>
    </w:p>
    <w:p w:rsidR="005B7AF0" w:rsidRPr="00067DA5" w:rsidRDefault="005B7AF0" w:rsidP="00FD07CD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t>课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程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进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度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rFonts w:hint="eastAsia"/>
          <w:sz w:val="28"/>
          <w:u w:val="single"/>
        </w:rPr>
        <w:t>中国现代史史料学</w:t>
      </w:r>
      <w:r w:rsidRPr="00067DA5">
        <w:rPr>
          <w:rFonts w:eastAsia="黑体" w:hint="eastAsia"/>
          <w:sz w:val="28"/>
        </w:rPr>
        <w:t>专业</w:t>
      </w:r>
      <w:r w:rsidRPr="00067DA5">
        <w:rPr>
          <w:rFonts w:hint="eastAsia"/>
          <w:sz w:val="24"/>
          <w:u w:val="single"/>
        </w:rPr>
        <w:t>中国近现代史基本问题研究</w:t>
      </w:r>
      <w:r w:rsidRPr="00067DA5">
        <w:rPr>
          <w:rFonts w:eastAsia="黑体" w:hint="eastAsia"/>
          <w:sz w:val="28"/>
        </w:rPr>
        <w:t>年级</w:t>
      </w:r>
      <w:r w:rsidRPr="00067DA5">
        <w:rPr>
          <w:sz w:val="28"/>
          <w:u w:val="single"/>
        </w:rPr>
        <w:t>2014</w:t>
      </w:r>
      <w:r w:rsidRPr="00067DA5">
        <w:rPr>
          <w:rFonts w:hint="eastAsia"/>
          <w:sz w:val="28"/>
          <w:u w:val="single"/>
        </w:rPr>
        <w:t>级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850"/>
        <w:gridCol w:w="992"/>
        <w:gridCol w:w="1276"/>
        <w:gridCol w:w="901"/>
      </w:tblGrid>
      <w:tr w:rsidR="00067DA5" w:rsidRPr="00067DA5" w:rsidTr="00F17198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5B7AF0" w:rsidRPr="00067DA5" w:rsidRDefault="005B7AF0" w:rsidP="00D57A05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vAlign w:val="center"/>
          </w:tcPr>
          <w:p w:rsidR="005B7AF0" w:rsidRPr="00067DA5" w:rsidRDefault="005B7AF0" w:rsidP="00F17198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12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第一讲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中国现代史史料学导论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F17198">
            <w:pPr>
              <w:jc w:val="left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F17198">
            <w:pPr>
              <w:jc w:val="left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13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第二讲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中国现代史史料基本情况介绍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14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第三讲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中国现代史史料的搜集整理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15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第四讲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中国现代史史料的考订和运用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16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第五讲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五四时期史料介绍与选读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17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第六讲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大革命时期史料介绍和选读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18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第七讲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土地革命时期史料介绍和选读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91328" w:rsidRPr="00067DA5" w:rsidTr="00F17198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19</w:t>
            </w:r>
          </w:p>
        </w:tc>
        <w:tc>
          <w:tcPr>
            <w:tcW w:w="3727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第八讲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抗战及战后时期史料介绍和选读</w:t>
            </w:r>
          </w:p>
        </w:tc>
        <w:tc>
          <w:tcPr>
            <w:tcW w:w="850" w:type="dxa"/>
          </w:tcPr>
          <w:p w:rsidR="005B7AF0" w:rsidRPr="00067DA5" w:rsidRDefault="005B7AF0" w:rsidP="00F17198">
            <w:pPr>
              <w:jc w:val="left"/>
            </w:pPr>
            <w:r w:rsidRPr="00067DA5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孔祥宇</w:t>
            </w:r>
          </w:p>
        </w:tc>
        <w:tc>
          <w:tcPr>
            <w:tcW w:w="1276" w:type="dxa"/>
          </w:tcPr>
          <w:p w:rsidR="005B7AF0" w:rsidRPr="00067DA5" w:rsidRDefault="005B7AF0" w:rsidP="00D57A05"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F17198">
      <w:pPr>
        <w:jc w:val="center"/>
        <w:rPr>
          <w:b/>
          <w:bCs/>
          <w:sz w:val="36"/>
        </w:rPr>
      </w:pPr>
    </w:p>
    <w:p w:rsidR="00E726FE" w:rsidRPr="00067DA5" w:rsidRDefault="00E726FE" w:rsidP="00F17198">
      <w:pPr>
        <w:jc w:val="center"/>
        <w:rPr>
          <w:b/>
          <w:bCs/>
          <w:sz w:val="36"/>
        </w:rPr>
      </w:pPr>
    </w:p>
    <w:p w:rsidR="00E726FE" w:rsidRPr="00067DA5" w:rsidRDefault="00E726FE" w:rsidP="00F17198">
      <w:pPr>
        <w:jc w:val="center"/>
        <w:rPr>
          <w:b/>
          <w:bCs/>
          <w:sz w:val="36"/>
        </w:rPr>
      </w:pPr>
    </w:p>
    <w:p w:rsidR="00E726FE" w:rsidRPr="00067DA5" w:rsidRDefault="00E726FE" w:rsidP="00F17198">
      <w:pPr>
        <w:jc w:val="center"/>
        <w:rPr>
          <w:b/>
          <w:bCs/>
          <w:sz w:val="36"/>
        </w:rPr>
      </w:pPr>
    </w:p>
    <w:p w:rsidR="005B7AF0" w:rsidRPr="00067DA5" w:rsidRDefault="005B7AF0" w:rsidP="00227DFB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lastRenderedPageBreak/>
        <w:t>课程进度表</w:t>
      </w:r>
    </w:p>
    <w:p w:rsidR="005B7AF0" w:rsidRPr="00067DA5" w:rsidRDefault="005B7AF0" w:rsidP="00227DFB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sz w:val="28"/>
          <w:u w:val="single"/>
        </w:rPr>
        <w:t xml:space="preserve"> </w:t>
      </w:r>
      <w:r w:rsidRPr="00067DA5">
        <w:rPr>
          <w:rFonts w:hint="eastAsia"/>
          <w:sz w:val="28"/>
          <w:u w:val="single"/>
        </w:rPr>
        <w:t>人学原理研究</w:t>
      </w:r>
      <w:r w:rsidRPr="00067DA5">
        <w:rPr>
          <w:rFonts w:eastAsia="楷体_GB2312"/>
          <w:sz w:val="28"/>
          <w:u w:val="single"/>
        </w:rPr>
        <w:t xml:space="preserve">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  </w:t>
      </w:r>
      <w:proofErr w:type="gramStart"/>
      <w:r w:rsidRPr="00067DA5">
        <w:rPr>
          <w:rFonts w:hint="eastAsia"/>
          <w:sz w:val="28"/>
          <w:u w:val="single"/>
        </w:rPr>
        <w:t>思政专业</w:t>
      </w:r>
      <w:proofErr w:type="gramEnd"/>
      <w:r w:rsidRPr="00067DA5">
        <w:rPr>
          <w:sz w:val="28"/>
          <w:u w:val="single"/>
        </w:rPr>
        <w:t xml:space="preserve">       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8"/>
          <w:u w:val="single"/>
        </w:rPr>
        <w:t xml:space="preserve"> </w:t>
      </w:r>
      <w:r w:rsidRPr="00067DA5">
        <w:rPr>
          <w:rFonts w:ascii="楷体_GB2312" w:eastAsia="楷体_GB2312"/>
          <w:sz w:val="28"/>
          <w:u w:val="single"/>
        </w:rPr>
        <w:t xml:space="preserve">  2014  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5B5E6A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5B5E6A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5B5E6A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5B5E6A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5B5E6A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5B5E6A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导论：人学研究对象及人学研究意义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总课时</w:t>
            </w:r>
            <w:r w:rsidRPr="00067DA5">
              <w:rPr>
                <w:sz w:val="24"/>
              </w:rPr>
              <w:t>36</w:t>
            </w: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人性研究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人的本质研究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人的需要研究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人的交往研究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人的审美研究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人的价值研究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ascii="楷体_GB2312" w:eastAsia="楷体_GB2312" w:hint="eastAsia"/>
                <w:sz w:val="24"/>
              </w:rPr>
              <w:t>人的幸福研究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  <w:tr w:rsidR="00067DA5" w:rsidRPr="00067DA5" w:rsidTr="005B5E6A">
        <w:tc>
          <w:tcPr>
            <w:tcW w:w="776" w:type="dxa"/>
            <w:vAlign w:val="center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067DA5" w:rsidRDefault="005B7AF0" w:rsidP="005B5E6A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讨论交流</w:t>
            </w:r>
          </w:p>
        </w:tc>
        <w:tc>
          <w:tcPr>
            <w:tcW w:w="677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段志义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5B7AF0" w:rsidRPr="00067DA5" w:rsidRDefault="005B7AF0" w:rsidP="005B5E6A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484C79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t>课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程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进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度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表</w:t>
      </w:r>
    </w:p>
    <w:p w:rsidR="005B7AF0" w:rsidRPr="00067DA5" w:rsidRDefault="005B7AF0" w:rsidP="00484C79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sz w:val="28"/>
          <w:u w:val="single"/>
        </w:rPr>
        <w:t xml:space="preserve"> </w:t>
      </w:r>
      <w:r w:rsidRPr="00067DA5">
        <w:rPr>
          <w:rFonts w:hint="eastAsia"/>
          <w:sz w:val="28"/>
          <w:u w:val="single"/>
        </w:rPr>
        <w:t>当代中国政治文化专题研究</w:t>
      </w:r>
      <w:r w:rsidRPr="00067DA5">
        <w:rPr>
          <w:rFonts w:eastAsia="楷体_GB2312"/>
          <w:sz w:val="28"/>
          <w:u w:val="single"/>
        </w:rPr>
        <w:t xml:space="preserve">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  2014      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8"/>
          <w:u w:val="single"/>
        </w:rPr>
        <w:t xml:space="preserve"> </w:t>
      </w:r>
      <w:r w:rsidRPr="00067DA5">
        <w:rPr>
          <w:rFonts w:ascii="楷体_GB2312" w:eastAsia="楷体_GB2312"/>
          <w:sz w:val="28"/>
          <w:u w:val="single"/>
        </w:rPr>
        <w:t xml:space="preserve">         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D574E8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D574E8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D574E8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D574E8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D574E8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D574E8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sz w:val="24"/>
              </w:rPr>
              <w:t xml:space="preserve">         </w:t>
            </w:r>
            <w:r w:rsidRPr="00067DA5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第一专题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政治权力的基本理论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第二专题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当代中国政治权力结构与运行研究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第三专题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政治权威的基本理论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第四专题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当代政治权威的形成和特点研究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第五专题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政治动员的基本理论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第六专题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当代中国</w:t>
            </w:r>
            <w:r w:rsidRPr="00067DA5">
              <w:rPr>
                <w:rFonts w:ascii="宋体" w:hAnsi="宋体" w:hint="eastAsia"/>
                <w:sz w:val="24"/>
              </w:rPr>
              <w:t>政治动员的方式和效果研究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第七专题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政治话语的基本理论和基本内容研究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刘媛媛</w:t>
            </w:r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rFonts w:ascii="宋体"/>
                <w:sz w:val="24"/>
              </w:rPr>
            </w:pPr>
            <w:r w:rsidRPr="00067DA5">
              <w:rPr>
                <w:rFonts w:ascii="宋体" w:hAnsi="宋体" w:hint="eastAsia"/>
                <w:sz w:val="24"/>
              </w:rPr>
              <w:t>第八专题</w:t>
            </w:r>
            <w:r w:rsidRPr="00067DA5">
              <w:rPr>
                <w:rFonts w:ascii="宋体" w:hAnsi="宋体"/>
                <w:sz w:val="24"/>
              </w:rPr>
              <w:t xml:space="preserve">  </w:t>
            </w:r>
            <w:r w:rsidRPr="00067DA5">
              <w:rPr>
                <w:rFonts w:ascii="宋体" w:hAnsi="宋体" w:hint="eastAsia"/>
                <w:sz w:val="24"/>
              </w:rPr>
              <w:t>网络时代的政治参与研究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吴韵曦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第九专题</w:t>
            </w:r>
            <w:r w:rsidRPr="00067DA5">
              <w:rPr>
                <w:sz w:val="24"/>
              </w:rPr>
              <w:t xml:space="preserve">   </w:t>
            </w:r>
            <w:r w:rsidRPr="00067DA5">
              <w:rPr>
                <w:rFonts w:hint="eastAsia"/>
                <w:sz w:val="24"/>
              </w:rPr>
              <w:t>网络时代的政治话语研究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吴韵曦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  <w:tr w:rsidR="00067DA5" w:rsidRPr="00067DA5" w:rsidTr="00D574E8">
        <w:tc>
          <w:tcPr>
            <w:tcW w:w="776" w:type="dxa"/>
            <w:vAlign w:val="center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5B7AF0" w:rsidRPr="00067DA5" w:rsidRDefault="005B7AF0" w:rsidP="00D574E8">
            <w:pPr>
              <w:rPr>
                <w:sz w:val="24"/>
              </w:rPr>
            </w:pPr>
            <w:r w:rsidRPr="00067DA5">
              <w:rPr>
                <w:sz w:val="24"/>
              </w:rPr>
              <w:t xml:space="preserve"> </w:t>
            </w:r>
            <w:r w:rsidRPr="00067DA5">
              <w:rPr>
                <w:rFonts w:hint="eastAsia"/>
                <w:sz w:val="24"/>
              </w:rPr>
              <w:t>第十专题</w:t>
            </w:r>
            <w:r w:rsidRPr="00067DA5">
              <w:rPr>
                <w:sz w:val="24"/>
              </w:rPr>
              <w:t xml:space="preserve"> </w:t>
            </w:r>
            <w:r w:rsidRPr="00067DA5">
              <w:rPr>
                <w:rFonts w:ascii="Arial" w:hAnsi="Arial" w:cs="Arial" w:hint="eastAsia"/>
                <w:szCs w:val="21"/>
              </w:rPr>
              <w:t>全球化与中国政治文化发展研究</w:t>
            </w:r>
            <w:r w:rsidRPr="00067DA5">
              <w:rPr>
                <w:sz w:val="24"/>
              </w:rPr>
              <w:t xml:space="preserve">    </w:t>
            </w:r>
          </w:p>
        </w:tc>
        <w:tc>
          <w:tcPr>
            <w:tcW w:w="677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吴韵曦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D574E8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3C268E">
      <w:pPr>
        <w:jc w:val="center"/>
        <w:rPr>
          <w:b/>
          <w:bCs/>
          <w:sz w:val="36"/>
        </w:rPr>
      </w:pPr>
      <w:r w:rsidRPr="00067DA5">
        <w:br w:type="page"/>
      </w:r>
      <w:r w:rsidRPr="00067DA5">
        <w:rPr>
          <w:rFonts w:hint="eastAsia"/>
          <w:b/>
          <w:bCs/>
          <w:sz w:val="36"/>
        </w:rPr>
        <w:lastRenderedPageBreak/>
        <w:t>课程进度表</w:t>
      </w:r>
    </w:p>
    <w:p w:rsidR="005B7AF0" w:rsidRPr="00067DA5" w:rsidRDefault="005B7AF0" w:rsidP="003C268E">
      <w:pPr>
        <w:spacing w:line="480" w:lineRule="auto"/>
        <w:rPr>
          <w:sz w:val="24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sz w:val="24"/>
          <w:u w:val="single"/>
        </w:rPr>
        <w:t xml:space="preserve"> </w:t>
      </w:r>
      <w:r w:rsidRPr="00067DA5">
        <w:rPr>
          <w:rFonts w:hint="eastAsia"/>
          <w:sz w:val="24"/>
          <w:u w:val="single"/>
        </w:rPr>
        <w:t>现代西方价值哲学专题</w:t>
      </w:r>
      <w:r w:rsidRPr="00067DA5">
        <w:rPr>
          <w:sz w:val="24"/>
          <w:u w:val="single"/>
        </w:rPr>
        <w:t xml:space="preserve"> </w:t>
      </w:r>
      <w:r w:rsidRPr="00067DA5">
        <w:rPr>
          <w:rFonts w:eastAsia="黑体"/>
          <w:sz w:val="28"/>
        </w:rPr>
        <w:t xml:space="preserve">  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4"/>
          <w:u w:val="single"/>
        </w:rPr>
        <w:t xml:space="preserve"> </w:t>
      </w:r>
      <w:r w:rsidRPr="00067DA5">
        <w:rPr>
          <w:rFonts w:hint="eastAsia"/>
          <w:sz w:val="24"/>
          <w:u w:val="single"/>
        </w:rPr>
        <w:t>马原理、马哲</w:t>
      </w:r>
      <w:r w:rsidRPr="00067DA5">
        <w:rPr>
          <w:sz w:val="24"/>
          <w:u w:val="single"/>
        </w:rPr>
        <w:t xml:space="preserve"> </w:t>
      </w:r>
      <w:r w:rsidRPr="00067DA5">
        <w:rPr>
          <w:sz w:val="24"/>
        </w:rPr>
        <w:t xml:space="preserve"> 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4"/>
          <w:u w:val="single"/>
        </w:rPr>
        <w:t xml:space="preserve"> 2014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31667D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31667D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31667D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导论：现代西方价值哲学的兴起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以逻辑实证主义为主，背景：从休</w:t>
            </w:r>
            <w:proofErr w:type="gramStart"/>
            <w:r w:rsidRPr="00067DA5">
              <w:rPr>
                <w:rFonts w:hint="eastAsia"/>
                <w:sz w:val="24"/>
              </w:rPr>
              <w:t>谟</w:t>
            </w:r>
            <w:proofErr w:type="gramEnd"/>
            <w:r w:rsidRPr="00067DA5">
              <w:rPr>
                <w:rFonts w:hint="eastAsia"/>
                <w:sz w:val="24"/>
              </w:rPr>
              <w:t>到普特南</w:t>
            </w: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价值语言：是与应当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proofErr w:type="gramStart"/>
            <w:r w:rsidRPr="00067DA5">
              <w:rPr>
                <w:rFonts w:hint="eastAsia"/>
                <w:sz w:val="24"/>
              </w:rPr>
              <w:t>孙美堂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倪寿鹏</w:t>
            </w:r>
          </w:p>
        </w:tc>
        <w:tc>
          <w:tcPr>
            <w:tcW w:w="1135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存在主义，可涉及马克斯</w:t>
            </w:r>
            <w:r w:rsidRPr="00067DA5">
              <w:rPr>
                <w:sz w:val="24"/>
              </w:rPr>
              <w:t>·</w:t>
            </w:r>
            <w:r w:rsidRPr="00067DA5">
              <w:rPr>
                <w:rFonts w:hint="eastAsia"/>
                <w:sz w:val="24"/>
              </w:rPr>
              <w:t>舍勒</w:t>
            </w: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倪寿鹏</w:t>
            </w:r>
          </w:p>
        </w:tc>
        <w:tc>
          <w:tcPr>
            <w:tcW w:w="1135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人：存在与价值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倪寿鹏</w:t>
            </w:r>
          </w:p>
        </w:tc>
        <w:tc>
          <w:tcPr>
            <w:tcW w:w="1135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</w:p>
        </w:tc>
      </w:tr>
      <w:tr w:rsidR="00067DA5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规范：公平与正义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罗尔斯，可涉及诺齐克</w:t>
            </w:r>
          </w:p>
        </w:tc>
      </w:tr>
      <w:tr w:rsidR="00091328" w:rsidRPr="00067DA5" w:rsidTr="0031667D">
        <w:tc>
          <w:tcPr>
            <w:tcW w:w="776" w:type="dxa"/>
            <w:vAlign w:val="center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5B7AF0" w:rsidRPr="00067DA5" w:rsidRDefault="005B7AF0" w:rsidP="0031667D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规范：公平与正义</w:t>
            </w:r>
          </w:p>
        </w:tc>
        <w:tc>
          <w:tcPr>
            <w:tcW w:w="677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31667D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3C268E">
      <w:pPr>
        <w:rPr>
          <w:b/>
          <w:sz w:val="24"/>
        </w:rPr>
      </w:pPr>
    </w:p>
    <w:p w:rsidR="005B7AF0" w:rsidRPr="00067DA5" w:rsidRDefault="005B7AF0" w:rsidP="00FD07CD"/>
    <w:p w:rsidR="005B7AF0" w:rsidRPr="00067DA5" w:rsidRDefault="005B7AF0" w:rsidP="00FD07CD">
      <w:pPr>
        <w:jc w:val="center"/>
        <w:rPr>
          <w:b/>
          <w:bCs/>
          <w:sz w:val="36"/>
        </w:rPr>
      </w:pPr>
      <w:r w:rsidRPr="00067DA5">
        <w:rPr>
          <w:rFonts w:hint="eastAsia"/>
          <w:b/>
          <w:bCs/>
          <w:sz w:val="36"/>
        </w:rPr>
        <w:t>课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程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进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度</w:t>
      </w:r>
      <w:r w:rsidRPr="00067DA5">
        <w:rPr>
          <w:b/>
          <w:bCs/>
          <w:sz w:val="36"/>
        </w:rPr>
        <w:t xml:space="preserve"> </w:t>
      </w:r>
      <w:r w:rsidRPr="00067DA5">
        <w:rPr>
          <w:rFonts w:hint="eastAsia"/>
          <w:b/>
          <w:bCs/>
          <w:sz w:val="36"/>
        </w:rPr>
        <w:t>表</w:t>
      </w:r>
    </w:p>
    <w:p w:rsidR="005B7AF0" w:rsidRPr="00067DA5" w:rsidRDefault="005B7AF0" w:rsidP="00FD07CD">
      <w:pPr>
        <w:spacing w:line="480" w:lineRule="auto"/>
        <w:rPr>
          <w:sz w:val="28"/>
          <w:u w:val="single"/>
        </w:rPr>
      </w:pPr>
      <w:r w:rsidRPr="00067DA5">
        <w:rPr>
          <w:rFonts w:eastAsia="黑体" w:hint="eastAsia"/>
          <w:sz w:val="28"/>
        </w:rPr>
        <w:t>课程名称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楷体_GB2312"/>
          <w:sz w:val="28"/>
          <w:u w:val="single"/>
        </w:rPr>
        <w:t xml:space="preserve"> </w:t>
      </w:r>
      <w:r w:rsidRPr="00067DA5">
        <w:rPr>
          <w:rFonts w:eastAsia="楷体_GB2312" w:hint="eastAsia"/>
          <w:sz w:val="28"/>
          <w:u w:val="single"/>
        </w:rPr>
        <w:t>伦理学原著选读</w:t>
      </w:r>
      <w:r w:rsidRPr="00067DA5">
        <w:rPr>
          <w:rFonts w:eastAsia="楷体_GB2312"/>
          <w:sz w:val="28"/>
          <w:u w:val="single"/>
        </w:rPr>
        <w:t xml:space="preserve"> </w:t>
      </w:r>
      <w:r w:rsidRPr="00067DA5">
        <w:rPr>
          <w:rFonts w:eastAsia="黑体" w:hint="eastAsia"/>
          <w:sz w:val="28"/>
        </w:rPr>
        <w:t>专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业</w:t>
      </w:r>
      <w:r w:rsidRPr="00067DA5">
        <w:rPr>
          <w:sz w:val="28"/>
          <w:u w:val="single"/>
        </w:rPr>
        <w:t xml:space="preserve">  </w:t>
      </w:r>
      <w:proofErr w:type="gramStart"/>
      <w:r w:rsidRPr="00067DA5">
        <w:rPr>
          <w:rFonts w:hint="eastAsia"/>
          <w:sz w:val="28"/>
          <w:u w:val="single"/>
        </w:rPr>
        <w:t>思政</w:t>
      </w:r>
      <w:proofErr w:type="gramEnd"/>
      <w:r w:rsidRPr="00067DA5">
        <w:rPr>
          <w:sz w:val="28"/>
          <w:u w:val="single"/>
        </w:rPr>
        <w:t xml:space="preserve">         </w:t>
      </w:r>
      <w:r w:rsidRPr="00067DA5">
        <w:rPr>
          <w:rFonts w:eastAsia="黑体" w:hint="eastAsia"/>
          <w:sz w:val="28"/>
        </w:rPr>
        <w:t>年</w:t>
      </w:r>
      <w:r w:rsidRPr="00067DA5">
        <w:rPr>
          <w:rFonts w:eastAsia="黑体"/>
          <w:sz w:val="28"/>
        </w:rPr>
        <w:t xml:space="preserve"> </w:t>
      </w:r>
      <w:r w:rsidRPr="00067DA5">
        <w:rPr>
          <w:rFonts w:eastAsia="黑体" w:hint="eastAsia"/>
          <w:sz w:val="28"/>
        </w:rPr>
        <w:t>级</w:t>
      </w:r>
      <w:r w:rsidRPr="00067DA5">
        <w:rPr>
          <w:sz w:val="28"/>
          <w:u w:val="single"/>
        </w:rPr>
        <w:t xml:space="preserve"> </w:t>
      </w:r>
      <w:r w:rsidRPr="00067DA5">
        <w:rPr>
          <w:rFonts w:eastAsia="楷体_GB2312"/>
          <w:sz w:val="28"/>
          <w:u w:val="single"/>
        </w:rPr>
        <w:t xml:space="preserve">  2014      </w:t>
      </w:r>
      <w:r w:rsidRPr="00067DA5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67DA5" w:rsidRPr="00067DA5" w:rsidTr="00D57A05">
        <w:trPr>
          <w:cantSplit/>
          <w:trHeight w:val="640"/>
        </w:trPr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程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内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5B7AF0" w:rsidRPr="00067DA5" w:rsidRDefault="005B7AF0" w:rsidP="00D57A05">
            <w:pPr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职</w:t>
            </w:r>
            <w:r w:rsidRPr="00067DA5">
              <w:rPr>
                <w:b/>
                <w:bCs/>
                <w:sz w:val="24"/>
              </w:rPr>
              <w:t xml:space="preserve"> </w:t>
            </w:r>
            <w:r w:rsidRPr="00067DA5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5B7AF0" w:rsidRPr="00067DA5" w:rsidRDefault="005B7AF0" w:rsidP="00D57A05">
            <w:pPr>
              <w:jc w:val="center"/>
              <w:rPr>
                <w:b/>
                <w:bCs/>
                <w:sz w:val="24"/>
              </w:rPr>
            </w:pPr>
            <w:r w:rsidRPr="00067DA5">
              <w:rPr>
                <w:rFonts w:hint="eastAsia"/>
                <w:b/>
                <w:bCs/>
                <w:sz w:val="24"/>
              </w:rPr>
              <w:t>备</w:t>
            </w:r>
            <w:r w:rsidRPr="00067DA5">
              <w:rPr>
                <w:b/>
                <w:bCs/>
                <w:sz w:val="24"/>
              </w:rPr>
              <w:t xml:space="preserve">   </w:t>
            </w:r>
            <w:r w:rsidRPr="00067DA5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《论语》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《论语》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《孟子》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《孟子》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《老子》《庄子》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67DA5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《尼克马可伦理学》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52204F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  <w:tr w:rsidR="00091328" w:rsidRPr="00067DA5" w:rsidTr="00D57A05">
        <w:tc>
          <w:tcPr>
            <w:tcW w:w="776" w:type="dxa"/>
            <w:vAlign w:val="center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5B7AF0" w:rsidRPr="00067DA5" w:rsidRDefault="005B7AF0" w:rsidP="00D57A05">
            <w:pPr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《尼克马可伦理学》</w:t>
            </w:r>
          </w:p>
        </w:tc>
        <w:tc>
          <w:tcPr>
            <w:tcW w:w="677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王今</w:t>
            </w:r>
            <w:proofErr w:type="gramStart"/>
            <w:r w:rsidRPr="00067DA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135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  <w:r w:rsidRPr="00067DA5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B7AF0" w:rsidRPr="00067DA5" w:rsidRDefault="005B7AF0" w:rsidP="00D57A05">
            <w:pPr>
              <w:jc w:val="center"/>
              <w:rPr>
                <w:sz w:val="24"/>
              </w:rPr>
            </w:pPr>
          </w:p>
        </w:tc>
      </w:tr>
    </w:tbl>
    <w:p w:rsidR="005B7AF0" w:rsidRPr="00067DA5" w:rsidRDefault="005B7AF0" w:rsidP="00AE3D38"/>
    <w:sectPr w:rsidR="005B7AF0" w:rsidRPr="00067DA5" w:rsidSect="00FA139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35" w:rsidRDefault="00D90D35" w:rsidP="00AA352D">
      <w:r>
        <w:separator/>
      </w:r>
    </w:p>
  </w:endnote>
  <w:endnote w:type="continuationSeparator" w:id="0">
    <w:p w:rsidR="00D90D35" w:rsidRDefault="00D90D35" w:rsidP="00A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35" w:rsidRDefault="00D90D35" w:rsidP="00AA352D">
      <w:r>
        <w:separator/>
      </w:r>
    </w:p>
  </w:footnote>
  <w:footnote w:type="continuationSeparator" w:id="0">
    <w:p w:rsidR="00D90D35" w:rsidRDefault="00D90D35" w:rsidP="00AA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F0" w:rsidRDefault="005B7AF0" w:rsidP="0093161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6F90"/>
    <w:multiLevelType w:val="hybridMultilevel"/>
    <w:tmpl w:val="E8BE6E42"/>
    <w:lvl w:ilvl="0" w:tplc="919EC0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2D"/>
    <w:rsid w:val="0000058D"/>
    <w:rsid w:val="000006A6"/>
    <w:rsid w:val="00001894"/>
    <w:rsid w:val="000128DF"/>
    <w:rsid w:val="0002127D"/>
    <w:rsid w:val="00032CE6"/>
    <w:rsid w:val="00047CD1"/>
    <w:rsid w:val="00060E44"/>
    <w:rsid w:val="0006333C"/>
    <w:rsid w:val="00067DA5"/>
    <w:rsid w:val="00084EC7"/>
    <w:rsid w:val="00091328"/>
    <w:rsid w:val="00094956"/>
    <w:rsid w:val="000960AB"/>
    <w:rsid w:val="000A33AB"/>
    <w:rsid w:val="000A4DC0"/>
    <w:rsid w:val="000C1738"/>
    <w:rsid w:val="000C18C0"/>
    <w:rsid w:val="000C4201"/>
    <w:rsid w:val="000D747F"/>
    <w:rsid w:val="000E00A8"/>
    <w:rsid w:val="000F3BE8"/>
    <w:rsid w:val="000F3F3E"/>
    <w:rsid w:val="000F7A0E"/>
    <w:rsid w:val="00100FF1"/>
    <w:rsid w:val="00115C46"/>
    <w:rsid w:val="00152E22"/>
    <w:rsid w:val="00170974"/>
    <w:rsid w:val="00174EB2"/>
    <w:rsid w:val="00182021"/>
    <w:rsid w:val="001944E1"/>
    <w:rsid w:val="001A034C"/>
    <w:rsid w:val="001A2E09"/>
    <w:rsid w:val="001B6356"/>
    <w:rsid w:val="001B77E5"/>
    <w:rsid w:val="001C4642"/>
    <w:rsid w:val="001D115A"/>
    <w:rsid w:val="001D5639"/>
    <w:rsid w:val="001D6E93"/>
    <w:rsid w:val="001D7621"/>
    <w:rsid w:val="001E213C"/>
    <w:rsid w:val="001F3536"/>
    <w:rsid w:val="001F4CB5"/>
    <w:rsid w:val="00200853"/>
    <w:rsid w:val="00211F11"/>
    <w:rsid w:val="0022736A"/>
    <w:rsid w:val="00227DFB"/>
    <w:rsid w:val="00234B08"/>
    <w:rsid w:val="00235087"/>
    <w:rsid w:val="002408BD"/>
    <w:rsid w:val="00243024"/>
    <w:rsid w:val="00244C0C"/>
    <w:rsid w:val="0025566C"/>
    <w:rsid w:val="00256E8A"/>
    <w:rsid w:val="00262D73"/>
    <w:rsid w:val="00270C9A"/>
    <w:rsid w:val="00271D45"/>
    <w:rsid w:val="002726C6"/>
    <w:rsid w:val="00295625"/>
    <w:rsid w:val="002B6372"/>
    <w:rsid w:val="002C0451"/>
    <w:rsid w:val="002C0B49"/>
    <w:rsid w:val="002D4822"/>
    <w:rsid w:val="002D6A13"/>
    <w:rsid w:val="002D7D25"/>
    <w:rsid w:val="002F6FE8"/>
    <w:rsid w:val="00311EDC"/>
    <w:rsid w:val="003163AC"/>
    <w:rsid w:val="0031667D"/>
    <w:rsid w:val="00321765"/>
    <w:rsid w:val="00324E60"/>
    <w:rsid w:val="003276FC"/>
    <w:rsid w:val="00330368"/>
    <w:rsid w:val="0033556F"/>
    <w:rsid w:val="003408CA"/>
    <w:rsid w:val="00344D1F"/>
    <w:rsid w:val="003528EE"/>
    <w:rsid w:val="003530A8"/>
    <w:rsid w:val="00353E82"/>
    <w:rsid w:val="003645C4"/>
    <w:rsid w:val="003878D2"/>
    <w:rsid w:val="003A73EA"/>
    <w:rsid w:val="003B4A10"/>
    <w:rsid w:val="003C0754"/>
    <w:rsid w:val="003C21D9"/>
    <w:rsid w:val="003C22F0"/>
    <w:rsid w:val="003C268E"/>
    <w:rsid w:val="003C6B70"/>
    <w:rsid w:val="003C7FB5"/>
    <w:rsid w:val="003D489D"/>
    <w:rsid w:val="003E1813"/>
    <w:rsid w:val="003E5D5B"/>
    <w:rsid w:val="003F71A8"/>
    <w:rsid w:val="004005E8"/>
    <w:rsid w:val="004008C2"/>
    <w:rsid w:val="00401BF2"/>
    <w:rsid w:val="00403079"/>
    <w:rsid w:val="00430E98"/>
    <w:rsid w:val="00431FB9"/>
    <w:rsid w:val="0043559A"/>
    <w:rsid w:val="00447BF9"/>
    <w:rsid w:val="00460A0C"/>
    <w:rsid w:val="00460A7A"/>
    <w:rsid w:val="0047029A"/>
    <w:rsid w:val="00475C73"/>
    <w:rsid w:val="00484C79"/>
    <w:rsid w:val="004863AD"/>
    <w:rsid w:val="004B68B9"/>
    <w:rsid w:val="004D4A1E"/>
    <w:rsid w:val="004E4A36"/>
    <w:rsid w:val="004E71E3"/>
    <w:rsid w:val="0051219C"/>
    <w:rsid w:val="00512CF4"/>
    <w:rsid w:val="005146D8"/>
    <w:rsid w:val="00520EF2"/>
    <w:rsid w:val="00521F33"/>
    <w:rsid w:val="0052204F"/>
    <w:rsid w:val="00544D1B"/>
    <w:rsid w:val="005517C2"/>
    <w:rsid w:val="00562FAE"/>
    <w:rsid w:val="0056729D"/>
    <w:rsid w:val="00575559"/>
    <w:rsid w:val="00597793"/>
    <w:rsid w:val="005A1D3C"/>
    <w:rsid w:val="005A79E1"/>
    <w:rsid w:val="005B1626"/>
    <w:rsid w:val="005B52C3"/>
    <w:rsid w:val="005B5E6A"/>
    <w:rsid w:val="005B7988"/>
    <w:rsid w:val="005B7AF0"/>
    <w:rsid w:val="005C7A6E"/>
    <w:rsid w:val="005D3F50"/>
    <w:rsid w:val="005E0D74"/>
    <w:rsid w:val="005E0FD3"/>
    <w:rsid w:val="005E393E"/>
    <w:rsid w:val="005E56CB"/>
    <w:rsid w:val="006079ED"/>
    <w:rsid w:val="0064473E"/>
    <w:rsid w:val="00651194"/>
    <w:rsid w:val="00671460"/>
    <w:rsid w:val="0068225D"/>
    <w:rsid w:val="00692C05"/>
    <w:rsid w:val="006B5373"/>
    <w:rsid w:val="006E55AA"/>
    <w:rsid w:val="0070182D"/>
    <w:rsid w:val="0071636D"/>
    <w:rsid w:val="00730CAD"/>
    <w:rsid w:val="0073370D"/>
    <w:rsid w:val="00735898"/>
    <w:rsid w:val="00755359"/>
    <w:rsid w:val="00763094"/>
    <w:rsid w:val="00772FFC"/>
    <w:rsid w:val="00774D69"/>
    <w:rsid w:val="00782E01"/>
    <w:rsid w:val="00786743"/>
    <w:rsid w:val="00795E41"/>
    <w:rsid w:val="007A68C1"/>
    <w:rsid w:val="007A6996"/>
    <w:rsid w:val="007B2FA1"/>
    <w:rsid w:val="007B69B1"/>
    <w:rsid w:val="007D38B2"/>
    <w:rsid w:val="007E004E"/>
    <w:rsid w:val="007E13CF"/>
    <w:rsid w:val="007E1DEB"/>
    <w:rsid w:val="007E67AF"/>
    <w:rsid w:val="007F5F64"/>
    <w:rsid w:val="00802284"/>
    <w:rsid w:val="008071DA"/>
    <w:rsid w:val="00811342"/>
    <w:rsid w:val="008151C5"/>
    <w:rsid w:val="008265D7"/>
    <w:rsid w:val="0084165D"/>
    <w:rsid w:val="0087560C"/>
    <w:rsid w:val="00880390"/>
    <w:rsid w:val="008856A8"/>
    <w:rsid w:val="008A7956"/>
    <w:rsid w:val="008C2F2A"/>
    <w:rsid w:val="008C32EC"/>
    <w:rsid w:val="008D0DD8"/>
    <w:rsid w:val="008D7CE0"/>
    <w:rsid w:val="00914266"/>
    <w:rsid w:val="0093161C"/>
    <w:rsid w:val="0093239B"/>
    <w:rsid w:val="0093268B"/>
    <w:rsid w:val="009416B6"/>
    <w:rsid w:val="009452A5"/>
    <w:rsid w:val="00971FEE"/>
    <w:rsid w:val="00973177"/>
    <w:rsid w:val="009829EF"/>
    <w:rsid w:val="00995F78"/>
    <w:rsid w:val="009B3B67"/>
    <w:rsid w:val="009C3813"/>
    <w:rsid w:val="009C4114"/>
    <w:rsid w:val="009F01AA"/>
    <w:rsid w:val="00A0327C"/>
    <w:rsid w:val="00A24A4C"/>
    <w:rsid w:val="00A815B9"/>
    <w:rsid w:val="00A83668"/>
    <w:rsid w:val="00AA352D"/>
    <w:rsid w:val="00AB18A8"/>
    <w:rsid w:val="00AB7499"/>
    <w:rsid w:val="00AC5B0A"/>
    <w:rsid w:val="00AD6A0D"/>
    <w:rsid w:val="00AD6CD8"/>
    <w:rsid w:val="00AE3D38"/>
    <w:rsid w:val="00B23818"/>
    <w:rsid w:val="00B24E1B"/>
    <w:rsid w:val="00B33B4A"/>
    <w:rsid w:val="00B3487D"/>
    <w:rsid w:val="00B4349B"/>
    <w:rsid w:val="00B51695"/>
    <w:rsid w:val="00B73E7F"/>
    <w:rsid w:val="00B865BD"/>
    <w:rsid w:val="00B93ACA"/>
    <w:rsid w:val="00B93C7F"/>
    <w:rsid w:val="00BB4FB3"/>
    <w:rsid w:val="00BE10B8"/>
    <w:rsid w:val="00BE69F0"/>
    <w:rsid w:val="00BF14DE"/>
    <w:rsid w:val="00BF641E"/>
    <w:rsid w:val="00C01BD3"/>
    <w:rsid w:val="00C05B9E"/>
    <w:rsid w:val="00C122BF"/>
    <w:rsid w:val="00C231C6"/>
    <w:rsid w:val="00C252D1"/>
    <w:rsid w:val="00C33725"/>
    <w:rsid w:val="00C33F4D"/>
    <w:rsid w:val="00C36799"/>
    <w:rsid w:val="00C52C8E"/>
    <w:rsid w:val="00C6129E"/>
    <w:rsid w:val="00C735D4"/>
    <w:rsid w:val="00C81A29"/>
    <w:rsid w:val="00C86D99"/>
    <w:rsid w:val="00C9202D"/>
    <w:rsid w:val="00CA2E5B"/>
    <w:rsid w:val="00CC5DAF"/>
    <w:rsid w:val="00CD480B"/>
    <w:rsid w:val="00CF3AB3"/>
    <w:rsid w:val="00D12448"/>
    <w:rsid w:val="00D12CE4"/>
    <w:rsid w:val="00D17560"/>
    <w:rsid w:val="00D35B41"/>
    <w:rsid w:val="00D457E5"/>
    <w:rsid w:val="00D574E8"/>
    <w:rsid w:val="00D57A05"/>
    <w:rsid w:val="00D741A2"/>
    <w:rsid w:val="00D7444F"/>
    <w:rsid w:val="00D90D35"/>
    <w:rsid w:val="00DA3B37"/>
    <w:rsid w:val="00DB1B3D"/>
    <w:rsid w:val="00DC17F6"/>
    <w:rsid w:val="00DC1907"/>
    <w:rsid w:val="00DD316F"/>
    <w:rsid w:val="00DD6EFC"/>
    <w:rsid w:val="00DF4196"/>
    <w:rsid w:val="00E0032D"/>
    <w:rsid w:val="00E003C2"/>
    <w:rsid w:val="00E112EF"/>
    <w:rsid w:val="00E17C64"/>
    <w:rsid w:val="00E21C94"/>
    <w:rsid w:val="00E2266E"/>
    <w:rsid w:val="00E23277"/>
    <w:rsid w:val="00E43096"/>
    <w:rsid w:val="00E455C6"/>
    <w:rsid w:val="00E51BE2"/>
    <w:rsid w:val="00E67DE4"/>
    <w:rsid w:val="00E726FE"/>
    <w:rsid w:val="00E928BA"/>
    <w:rsid w:val="00EA4D23"/>
    <w:rsid w:val="00EC3305"/>
    <w:rsid w:val="00EC7BE6"/>
    <w:rsid w:val="00EF4908"/>
    <w:rsid w:val="00F04F66"/>
    <w:rsid w:val="00F06FFF"/>
    <w:rsid w:val="00F141E7"/>
    <w:rsid w:val="00F168E1"/>
    <w:rsid w:val="00F17198"/>
    <w:rsid w:val="00F74433"/>
    <w:rsid w:val="00F85E51"/>
    <w:rsid w:val="00FA1395"/>
    <w:rsid w:val="00FC231D"/>
    <w:rsid w:val="00FD07CD"/>
    <w:rsid w:val="00FE694E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A352D"/>
    <w:rPr>
      <w:sz w:val="18"/>
    </w:rPr>
  </w:style>
  <w:style w:type="paragraph" w:styleId="a4">
    <w:name w:val="footer"/>
    <w:basedOn w:val="a"/>
    <w:link w:val="Char0"/>
    <w:uiPriority w:val="99"/>
    <w:rsid w:val="00AA35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A352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2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A352D"/>
    <w:rPr>
      <w:sz w:val="18"/>
    </w:rPr>
  </w:style>
  <w:style w:type="paragraph" w:styleId="a4">
    <w:name w:val="footer"/>
    <w:basedOn w:val="a"/>
    <w:link w:val="Char0"/>
    <w:uiPriority w:val="99"/>
    <w:rsid w:val="00AA352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A352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AC6E-A5A3-433D-9F70-7067F4B9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1695</Words>
  <Characters>9662</Characters>
  <Application>Microsoft Office Word</Application>
  <DocSecurity>0</DocSecurity>
  <Lines>80</Lines>
  <Paragraphs>22</Paragraphs>
  <ScaleCrop>false</ScaleCrop>
  <Company>Lenovo (Beijing) Limited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雨林木风</cp:lastModifiedBy>
  <cp:revision>30</cp:revision>
  <cp:lastPrinted>2014-12-03T01:38:00Z</cp:lastPrinted>
  <dcterms:created xsi:type="dcterms:W3CDTF">2014-12-17T08:31:00Z</dcterms:created>
  <dcterms:modified xsi:type="dcterms:W3CDTF">2015-01-13T08:43:00Z</dcterms:modified>
</cp:coreProperties>
</file>