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7D" w:rsidRDefault="00B67A7D" w:rsidP="00B67A7D">
      <w:pPr>
        <w:spacing w:line="600" w:lineRule="exact"/>
        <w:rPr>
          <w:rStyle w:val="a3"/>
          <w:rFonts w:ascii="黑体" w:eastAsia="黑体" w:hAnsi="黑体" w:hint="eastAsia"/>
          <w:b w:val="0"/>
          <w:sz w:val="32"/>
          <w:szCs w:val="32"/>
        </w:rPr>
      </w:pPr>
      <w:r w:rsidRPr="00A828FB">
        <w:rPr>
          <w:rStyle w:val="a3"/>
          <w:rFonts w:ascii="黑体" w:eastAsia="黑体" w:hAnsi="黑体" w:hint="eastAsia"/>
          <w:b w:val="0"/>
          <w:sz w:val="32"/>
          <w:szCs w:val="32"/>
        </w:rPr>
        <w:t>附件4</w:t>
      </w:r>
    </w:p>
    <w:p w:rsidR="00B67A7D" w:rsidRDefault="00B67A7D" w:rsidP="00B67A7D">
      <w:pPr>
        <w:spacing w:line="600" w:lineRule="exact"/>
        <w:rPr>
          <w:rStyle w:val="a3"/>
          <w:rFonts w:ascii="黑体" w:eastAsia="黑体" w:hAnsi="黑体" w:hint="eastAsia"/>
          <w:b w:val="0"/>
          <w:sz w:val="32"/>
          <w:szCs w:val="32"/>
        </w:rPr>
      </w:pPr>
    </w:p>
    <w:p w:rsidR="00B67A7D" w:rsidRPr="00AE6AAF" w:rsidRDefault="00B67A7D" w:rsidP="00B67A7D">
      <w:pPr>
        <w:spacing w:line="600" w:lineRule="exact"/>
        <w:jc w:val="center"/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</w:pPr>
      <w:bookmarkStart w:id="0" w:name="_GoBack"/>
      <w:r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各学院</w:t>
      </w:r>
      <w:r w:rsidRPr="00AE6AAF"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导师</w:t>
      </w:r>
      <w:r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出席</w:t>
      </w:r>
      <w:r w:rsidRPr="00AE6AAF"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典礼</w:t>
      </w:r>
      <w:r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人数</w:t>
      </w:r>
    </w:p>
    <w:bookmarkEnd w:id="0"/>
    <w:p w:rsidR="00B67A7D" w:rsidRPr="00A828FB" w:rsidRDefault="00B67A7D" w:rsidP="00B67A7D">
      <w:pPr>
        <w:spacing w:line="600" w:lineRule="exact"/>
        <w:rPr>
          <w:rStyle w:val="a3"/>
          <w:rFonts w:ascii="黑体" w:eastAsia="黑体" w:hAnsi="黑体" w:hint="eastAsia"/>
          <w:b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675"/>
      </w:tblGrid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0078C1" w:rsidRDefault="00B67A7D" w:rsidP="00B67A7D">
            <w:pPr>
              <w:spacing w:afterLines="100" w:after="312" w:line="6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0078C1">
              <w:rPr>
                <w:rFonts w:ascii="黑体" w:eastAsia="黑体" w:hAnsi="黑体" w:hint="eastAsia"/>
                <w:sz w:val="32"/>
                <w:szCs w:val="32"/>
              </w:rPr>
              <w:t>学院</w:t>
            </w:r>
          </w:p>
        </w:tc>
        <w:tc>
          <w:tcPr>
            <w:tcW w:w="3675" w:type="dxa"/>
            <w:shd w:val="clear" w:color="auto" w:fill="auto"/>
          </w:tcPr>
          <w:p w:rsidR="00B67A7D" w:rsidRPr="000078C1" w:rsidRDefault="00B67A7D" w:rsidP="00B67A7D">
            <w:pPr>
              <w:spacing w:afterLines="100" w:after="312" w:line="6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0078C1">
              <w:rPr>
                <w:rFonts w:ascii="黑体" w:eastAsia="黑体" w:hAnsi="黑体" w:hint="eastAsia"/>
                <w:sz w:val="32"/>
                <w:szCs w:val="32"/>
              </w:rPr>
              <w:t>导师数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bookmarkStart w:id="1" w:name="_Hlk513210516"/>
            <w:r w:rsidRPr="00625AD9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proofErr w:type="gramStart"/>
            <w:r w:rsidRPr="00625AD9">
              <w:rPr>
                <w:rFonts w:ascii="仿宋" w:eastAsia="仿宋" w:hAnsi="仿宋" w:hint="eastAsia"/>
                <w:sz w:val="32"/>
                <w:szCs w:val="32"/>
              </w:rPr>
              <w:t>商经济</w:t>
            </w:r>
            <w:proofErr w:type="gramEnd"/>
            <w:r w:rsidRPr="00625AD9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国际法学院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政治与公共管理学院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商学院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人文学院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社会学院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法律硕士学院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光明新闻传播学院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比较法学研究院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证据科学研究院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国际儒学院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中欧法学院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B67A7D" w:rsidRPr="00625AD9" w:rsidTr="00B9328B">
        <w:trPr>
          <w:trHeight w:hRule="exact" w:val="567"/>
          <w:jc w:val="center"/>
        </w:trPr>
        <w:tc>
          <w:tcPr>
            <w:tcW w:w="3794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人权研究院</w:t>
            </w:r>
          </w:p>
        </w:tc>
        <w:tc>
          <w:tcPr>
            <w:tcW w:w="3675" w:type="dxa"/>
            <w:shd w:val="clear" w:color="auto" w:fill="auto"/>
          </w:tcPr>
          <w:p w:rsidR="00B67A7D" w:rsidRPr="00625AD9" w:rsidRDefault="00B67A7D" w:rsidP="00B67A7D">
            <w:pPr>
              <w:spacing w:afterLines="100" w:after="312"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25AD9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</w:tbl>
    <w:bookmarkEnd w:id="1"/>
    <w:p w:rsidR="00B67A7D" w:rsidRPr="00784B8A" w:rsidRDefault="00B67A7D" w:rsidP="00B67A7D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784B8A">
        <w:rPr>
          <w:rFonts w:ascii="仿宋" w:eastAsia="仿宋" w:hAnsi="仿宋" w:hint="eastAsia"/>
          <w:sz w:val="32"/>
          <w:szCs w:val="32"/>
        </w:rPr>
        <w:t>备注：</w:t>
      </w:r>
      <w:r>
        <w:rPr>
          <w:rFonts w:ascii="仿宋" w:eastAsia="仿宋" w:hAnsi="仿宋" w:hint="eastAsia"/>
          <w:sz w:val="32"/>
          <w:szCs w:val="32"/>
        </w:rPr>
        <w:t>表格内数据含院领导。</w:t>
      </w:r>
    </w:p>
    <w:p w:rsidR="00127B31" w:rsidRPr="00B67A7D" w:rsidRDefault="00127B31"/>
    <w:sectPr w:rsidR="00127B31" w:rsidRPr="00B6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7D"/>
    <w:rsid w:val="000365F6"/>
    <w:rsid w:val="00041198"/>
    <w:rsid w:val="00076033"/>
    <w:rsid w:val="00127B31"/>
    <w:rsid w:val="001A6816"/>
    <w:rsid w:val="0021361A"/>
    <w:rsid w:val="00232178"/>
    <w:rsid w:val="002527CD"/>
    <w:rsid w:val="002547FD"/>
    <w:rsid w:val="002C3095"/>
    <w:rsid w:val="0034629F"/>
    <w:rsid w:val="003E3B61"/>
    <w:rsid w:val="00405473"/>
    <w:rsid w:val="004520C1"/>
    <w:rsid w:val="004D7099"/>
    <w:rsid w:val="004F12B9"/>
    <w:rsid w:val="005515B3"/>
    <w:rsid w:val="00564366"/>
    <w:rsid w:val="005725DF"/>
    <w:rsid w:val="006132FA"/>
    <w:rsid w:val="006527AC"/>
    <w:rsid w:val="00661BEF"/>
    <w:rsid w:val="00690E8D"/>
    <w:rsid w:val="00706C8A"/>
    <w:rsid w:val="0080227D"/>
    <w:rsid w:val="00820DF2"/>
    <w:rsid w:val="00822CF6"/>
    <w:rsid w:val="00877D9F"/>
    <w:rsid w:val="00960EC0"/>
    <w:rsid w:val="00AA2EE6"/>
    <w:rsid w:val="00B67A7D"/>
    <w:rsid w:val="00BA4F21"/>
    <w:rsid w:val="00C9713B"/>
    <w:rsid w:val="00D076A9"/>
    <w:rsid w:val="00D83601"/>
    <w:rsid w:val="00E0058A"/>
    <w:rsid w:val="00E76B8D"/>
    <w:rsid w:val="00F01A8A"/>
    <w:rsid w:val="00F056AF"/>
    <w:rsid w:val="00F36F47"/>
    <w:rsid w:val="00F37968"/>
    <w:rsid w:val="00F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67A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67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2018-06-05T07:16:00Z</dcterms:created>
  <dcterms:modified xsi:type="dcterms:W3CDTF">2018-06-05T07:16:00Z</dcterms:modified>
</cp:coreProperties>
</file>