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501F1" w14:textId="77777777" w:rsidR="002A4D04" w:rsidRPr="00B106CA" w:rsidRDefault="002A4D04" w:rsidP="002A4D04">
      <w:pPr>
        <w:spacing w:line="460" w:lineRule="exact"/>
        <w:rPr>
          <w:rFonts w:ascii="黑体" w:eastAsia="黑体"/>
          <w:sz w:val="32"/>
          <w:szCs w:val="32"/>
        </w:rPr>
      </w:pPr>
      <w:r w:rsidRPr="00B106CA">
        <w:rPr>
          <w:rFonts w:ascii="黑体" w:eastAsia="黑体" w:hint="eastAsia"/>
          <w:sz w:val="32"/>
          <w:szCs w:val="32"/>
        </w:rPr>
        <w:t>附件1</w:t>
      </w:r>
    </w:p>
    <w:p w14:paraId="58C86AA4" w14:textId="746056B6" w:rsidR="002A4D04" w:rsidRPr="00B106CA" w:rsidRDefault="002A4D04" w:rsidP="002A4D04">
      <w:pPr>
        <w:jc w:val="center"/>
        <w:rPr>
          <w:rFonts w:eastAsia="黑体"/>
          <w:sz w:val="28"/>
          <w:szCs w:val="28"/>
        </w:rPr>
      </w:pPr>
      <w:bookmarkStart w:id="0" w:name="_Hlk31633143"/>
      <w:r w:rsidRPr="00B106CA"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新闻学</w:t>
      </w:r>
      <w:r w:rsidRPr="00B106CA">
        <w:rPr>
          <w:rFonts w:eastAsia="黑体" w:hint="eastAsia"/>
          <w:sz w:val="28"/>
          <w:szCs w:val="28"/>
          <w:u w:val="single"/>
        </w:rPr>
        <w:t xml:space="preserve">    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1BB00B98" w14:textId="77777777" w:rsidR="002A4D04" w:rsidRPr="00B106CA" w:rsidRDefault="002A4D04" w:rsidP="002A4D04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14:paraId="4BB97CEB" w14:textId="182F7E5B" w:rsidR="002A4D04" w:rsidRPr="00B106CA" w:rsidRDefault="002A4D04" w:rsidP="002A4D0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 w:rsidRPr="00B106CA">
        <w:rPr>
          <w:rFonts w:eastAsia="Arial Unicode MS" w:hint="eastAsia"/>
          <w:sz w:val="28"/>
          <w:szCs w:val="28"/>
        </w:rPr>
        <w:t>8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2A4D04" w:rsidRPr="00B106CA" w14:paraId="1F73D4E9" w14:textId="77777777" w:rsidTr="00E10A6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5FA0DC7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04EF4CEF" w14:textId="77777777" w:rsidR="002A4D04" w:rsidRPr="00B106CA" w:rsidRDefault="002A4D04" w:rsidP="00E10A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6B6724CB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6EFB73E2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F9993EC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CC9117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FE6D65B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BA20F9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008FDEFB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A69F3AA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DB5883E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387C70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A0AC8FA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CCF50F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23E24347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3A3BB3F7" w14:textId="77777777" w:rsidR="002A4D04" w:rsidRPr="00B106CA" w:rsidRDefault="002A4D04" w:rsidP="00E10A65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2A4D04" w:rsidRPr="00B106CA" w14:paraId="39964013" w14:textId="77777777" w:rsidTr="00E10A65">
        <w:trPr>
          <w:trHeight w:val="606"/>
          <w:jc w:val="center"/>
        </w:trPr>
        <w:tc>
          <w:tcPr>
            <w:tcW w:w="519" w:type="dxa"/>
            <w:vAlign w:val="center"/>
          </w:tcPr>
          <w:p w14:paraId="39BBC1BE" w14:textId="77777777" w:rsidR="002A4D04" w:rsidRPr="00B106CA" w:rsidRDefault="002A4D04" w:rsidP="00E10A6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73045A5B" w14:textId="1F12BEF6" w:rsidR="002A4D04" w:rsidRPr="008A0003" w:rsidRDefault="00F62BD0" w:rsidP="00E10A65">
            <w:pPr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学年论文</w:t>
            </w:r>
          </w:p>
        </w:tc>
        <w:tc>
          <w:tcPr>
            <w:tcW w:w="1483" w:type="dxa"/>
            <w:vAlign w:val="center"/>
          </w:tcPr>
          <w:p w14:paraId="090B4814" w14:textId="392A1920" w:rsidR="002A4D04" w:rsidRPr="008A0003" w:rsidRDefault="00F62BD0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10101812</w:t>
            </w:r>
          </w:p>
        </w:tc>
        <w:tc>
          <w:tcPr>
            <w:tcW w:w="850" w:type="dxa"/>
            <w:vAlign w:val="center"/>
          </w:tcPr>
          <w:p w14:paraId="10D8D3DA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440897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0A841C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7B1EA9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53EFDE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25F383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FBB697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989C10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BA81084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098E77CA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A4D04" w:rsidRPr="00B106CA" w14:paraId="022E676A" w14:textId="77777777" w:rsidTr="00E10A65">
        <w:trPr>
          <w:trHeight w:val="738"/>
          <w:jc w:val="center"/>
        </w:trPr>
        <w:tc>
          <w:tcPr>
            <w:tcW w:w="519" w:type="dxa"/>
            <w:vAlign w:val="center"/>
          </w:tcPr>
          <w:p w14:paraId="5424DB83" w14:textId="77777777" w:rsidR="002A4D04" w:rsidRPr="00B106CA" w:rsidRDefault="002A4D04" w:rsidP="00E10A6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25061CCA" w14:textId="2D34B125" w:rsidR="002A4D04" w:rsidRPr="008A0003" w:rsidRDefault="00F62BD0" w:rsidP="00E10A65">
            <w:pPr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  <w:tc>
          <w:tcPr>
            <w:tcW w:w="1483" w:type="dxa"/>
            <w:vAlign w:val="center"/>
          </w:tcPr>
          <w:p w14:paraId="768B2FF2" w14:textId="3BDAF54E" w:rsidR="002A4D04" w:rsidRPr="008A0003" w:rsidRDefault="00F62BD0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</w:t>
            </w:r>
            <w:r w:rsidRPr="008A0003">
              <w:rPr>
                <w:rFonts w:ascii="宋体" w:hAnsi="宋体"/>
                <w:sz w:val="20"/>
                <w:szCs w:val="20"/>
              </w:rPr>
              <w:t>0101808</w:t>
            </w:r>
          </w:p>
        </w:tc>
        <w:tc>
          <w:tcPr>
            <w:tcW w:w="850" w:type="dxa"/>
            <w:vAlign w:val="center"/>
          </w:tcPr>
          <w:p w14:paraId="54BB4A74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242194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28F1A5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CB40B3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7DF350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EC0732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DCFFC7" w14:textId="77777777" w:rsidR="002A4D04" w:rsidRPr="008A0003" w:rsidRDefault="002A4D04" w:rsidP="00E10A65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4D3D72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3B3B8B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47682A5F" w14:textId="77777777" w:rsidR="002A4D04" w:rsidRPr="008A0003" w:rsidRDefault="002A4D04" w:rsidP="00E10A65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A4D04" w:rsidRPr="00B106CA" w14:paraId="51DF6FC7" w14:textId="77777777" w:rsidTr="00E10A65">
        <w:trPr>
          <w:trHeight w:val="738"/>
          <w:jc w:val="center"/>
        </w:trPr>
        <w:tc>
          <w:tcPr>
            <w:tcW w:w="519" w:type="dxa"/>
            <w:vAlign w:val="center"/>
          </w:tcPr>
          <w:p w14:paraId="49420C5F" w14:textId="77777777" w:rsidR="002A4D04" w:rsidRPr="00B106CA" w:rsidRDefault="002A4D04" w:rsidP="00E10A6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05E18191" w14:textId="77777777" w:rsidR="002A4D04" w:rsidRPr="00B106CA" w:rsidRDefault="002A4D04" w:rsidP="00E10A6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3734551E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B237A3" w14:textId="77777777" w:rsidR="002A4D04" w:rsidRPr="00B106CA" w:rsidRDefault="002A4D04" w:rsidP="00E10A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690D5CF3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0B3D67B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E37FE5B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25C272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4A18401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351E61D" w14:textId="77777777" w:rsidR="002A4D04" w:rsidRPr="00B106CA" w:rsidRDefault="002A4D04" w:rsidP="00E10A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7F5D8E0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D8DEA43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860BA80" w14:textId="77777777" w:rsidR="002A4D04" w:rsidRPr="00B106CA" w:rsidRDefault="002A4D04" w:rsidP="00E10A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03FAF031" w14:textId="77777777" w:rsidR="002A4D04" w:rsidRPr="00B106CA" w:rsidRDefault="002A4D04" w:rsidP="002A4D04"/>
    <w:p w14:paraId="5F34D915" w14:textId="41090419" w:rsidR="002A4D04" w:rsidRDefault="002A4D04" w:rsidP="002A4D04"/>
    <w:p w14:paraId="11EF0522" w14:textId="19A498DC" w:rsidR="008A0003" w:rsidRDefault="008A0003" w:rsidP="002A4D04"/>
    <w:p w14:paraId="5A88E98A" w14:textId="77777777" w:rsidR="008A0003" w:rsidRPr="00B106CA" w:rsidRDefault="008A0003" w:rsidP="002A4D04">
      <w:pPr>
        <w:rPr>
          <w:rFonts w:hint="eastAsia"/>
        </w:rPr>
      </w:pPr>
    </w:p>
    <w:p w14:paraId="0978E900" w14:textId="77777777" w:rsidR="002A4D04" w:rsidRPr="00B106CA" w:rsidRDefault="002A4D04" w:rsidP="002A4D0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307"/>
        <w:gridCol w:w="992"/>
        <w:gridCol w:w="567"/>
        <w:gridCol w:w="601"/>
        <w:gridCol w:w="851"/>
        <w:gridCol w:w="567"/>
        <w:gridCol w:w="709"/>
        <w:gridCol w:w="674"/>
        <w:gridCol w:w="851"/>
        <w:gridCol w:w="850"/>
        <w:gridCol w:w="1195"/>
      </w:tblGrid>
      <w:tr w:rsidR="002A4D04" w:rsidRPr="00B106CA" w14:paraId="2A8D8CDF" w14:textId="77777777" w:rsidTr="00915C2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7E8F6DD4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5F754D22" w14:textId="77777777" w:rsidR="002A4D04" w:rsidRPr="00B106CA" w:rsidRDefault="002A4D04" w:rsidP="00E10A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321CF994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C9F6FA5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8ACE5B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1B427E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BD28F8D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7D9DB68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1BC2EDB0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02548AA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615F6C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1F969EE2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705A061C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8A96159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50872DE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502B78D4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2EC7301D" w14:textId="77777777" w:rsidR="002A4D04" w:rsidRPr="00B106CA" w:rsidRDefault="002A4D04" w:rsidP="00E10A65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2A4D04" w:rsidRPr="00B106CA" w14:paraId="63C750A0" w14:textId="77777777" w:rsidTr="00915C22">
        <w:trPr>
          <w:trHeight w:val="606"/>
          <w:jc w:val="center"/>
        </w:trPr>
        <w:tc>
          <w:tcPr>
            <w:tcW w:w="519" w:type="dxa"/>
            <w:vAlign w:val="center"/>
          </w:tcPr>
          <w:p w14:paraId="136213AB" w14:textId="77777777" w:rsidR="002A4D04" w:rsidRPr="00B106CA" w:rsidRDefault="002A4D04" w:rsidP="00E10A6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349933A1" w14:textId="77777777" w:rsidR="002A4D04" w:rsidRPr="008A0003" w:rsidRDefault="002A4D04" w:rsidP="00E10A65">
            <w:pPr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马克思主义与社会科学方法论</w:t>
            </w:r>
          </w:p>
        </w:tc>
        <w:tc>
          <w:tcPr>
            <w:tcW w:w="1307" w:type="dxa"/>
            <w:vAlign w:val="center"/>
          </w:tcPr>
          <w:p w14:paraId="745E7D47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10011002</w:t>
            </w:r>
          </w:p>
        </w:tc>
        <w:tc>
          <w:tcPr>
            <w:tcW w:w="992" w:type="dxa"/>
            <w:vAlign w:val="center"/>
          </w:tcPr>
          <w:p w14:paraId="67F90C2B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学位</w:t>
            </w:r>
          </w:p>
          <w:p w14:paraId="5854C5BB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公共课</w:t>
            </w:r>
          </w:p>
        </w:tc>
        <w:tc>
          <w:tcPr>
            <w:tcW w:w="567" w:type="dxa"/>
            <w:vAlign w:val="center"/>
          </w:tcPr>
          <w:p w14:paraId="4732774B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14:paraId="76174259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14:paraId="755942D2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1-5</w:t>
            </w:r>
          </w:p>
          <w:p w14:paraId="7C65611B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6-10</w:t>
            </w:r>
          </w:p>
        </w:tc>
        <w:tc>
          <w:tcPr>
            <w:tcW w:w="567" w:type="dxa"/>
            <w:vAlign w:val="center"/>
          </w:tcPr>
          <w:p w14:paraId="584B3B86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一</w:t>
            </w:r>
          </w:p>
          <w:p w14:paraId="5937611D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vAlign w:val="center"/>
          </w:tcPr>
          <w:p w14:paraId="3C9582C8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1-5</w:t>
            </w:r>
          </w:p>
        </w:tc>
        <w:tc>
          <w:tcPr>
            <w:tcW w:w="674" w:type="dxa"/>
            <w:vAlign w:val="center"/>
          </w:tcPr>
          <w:p w14:paraId="4EC7060D" w14:textId="77777777" w:rsidR="002A4D04" w:rsidRPr="008A0003" w:rsidRDefault="002A4D0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302</w:t>
            </w:r>
          </w:p>
        </w:tc>
        <w:tc>
          <w:tcPr>
            <w:tcW w:w="851" w:type="dxa"/>
            <w:vAlign w:val="center"/>
          </w:tcPr>
          <w:p w14:paraId="444000EE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708CFD" w14:textId="77777777" w:rsidR="002A4D04" w:rsidRPr="008A0003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06DDC0A6" w14:textId="77777777" w:rsidR="002A4D04" w:rsidRPr="00402349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2349"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14:paraId="043441A7" w14:textId="77777777" w:rsidR="002A4D04" w:rsidRPr="00402349" w:rsidRDefault="002A4D04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2349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2A4D04" w:rsidRPr="00B106CA" w14:paraId="035E0D11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706CE35D" w14:textId="77777777" w:rsidR="002A4D04" w:rsidRPr="00B106CA" w:rsidRDefault="002A4D04" w:rsidP="00E10A6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1C5B4D70" w14:textId="67513839" w:rsidR="002A4D04" w:rsidRPr="008A0003" w:rsidRDefault="00F62BD0" w:rsidP="00E10A65">
            <w:pPr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传播理论研究</w:t>
            </w:r>
          </w:p>
        </w:tc>
        <w:tc>
          <w:tcPr>
            <w:tcW w:w="1307" w:type="dxa"/>
            <w:vAlign w:val="center"/>
          </w:tcPr>
          <w:p w14:paraId="75B695D4" w14:textId="7222D3BF" w:rsidR="002A4D04" w:rsidRPr="008A0003" w:rsidRDefault="00C05EF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10015106</w:t>
            </w:r>
          </w:p>
        </w:tc>
        <w:tc>
          <w:tcPr>
            <w:tcW w:w="992" w:type="dxa"/>
            <w:vAlign w:val="center"/>
          </w:tcPr>
          <w:p w14:paraId="789EE58A" w14:textId="570E0332" w:rsidR="002A4D04" w:rsidRPr="008A0003" w:rsidRDefault="00F62BD0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14:paraId="02D8E555" w14:textId="3D223FFF" w:rsidR="002A4D04" w:rsidRPr="008A0003" w:rsidRDefault="00C05EF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601" w:type="dxa"/>
            <w:vAlign w:val="center"/>
          </w:tcPr>
          <w:p w14:paraId="55E2ADA4" w14:textId="5952EDEC" w:rsidR="002A4D04" w:rsidRPr="008A0003" w:rsidRDefault="00C05EF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4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742C5C85" w14:textId="79F964FD" w:rsidR="002A4D04" w:rsidRPr="008A0003" w:rsidRDefault="005C3D85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4E65965" w14:textId="07D67503" w:rsidR="002A4D04" w:rsidRPr="008A0003" w:rsidRDefault="005C3D85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740053ED" w14:textId="1443CB2F" w:rsidR="002A4D04" w:rsidRPr="008A0003" w:rsidRDefault="005C3D85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4BA09BF0" w14:textId="58819FB4" w:rsidR="002A4D04" w:rsidRPr="008A0003" w:rsidRDefault="005C3D85" w:rsidP="00E10A65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14:paraId="6B8B354E" w14:textId="54C34907" w:rsidR="002A4D04" w:rsidRPr="008A0003" w:rsidRDefault="005C3D85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王天铮</w:t>
            </w:r>
            <w:proofErr w:type="gramEnd"/>
          </w:p>
        </w:tc>
        <w:tc>
          <w:tcPr>
            <w:tcW w:w="850" w:type="dxa"/>
            <w:vAlign w:val="center"/>
          </w:tcPr>
          <w:p w14:paraId="5688D97C" w14:textId="62D57B57" w:rsidR="002A4D04" w:rsidRPr="008A0003" w:rsidRDefault="005C3D85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5B0C5677" w14:textId="77777777" w:rsidR="002A4D04" w:rsidRPr="00402349" w:rsidRDefault="002A4D04" w:rsidP="00E10A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2A4D04" w:rsidRPr="00B106CA" w14:paraId="41D1D1FA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4A2805FD" w14:textId="77777777" w:rsidR="002A4D04" w:rsidRPr="00B106CA" w:rsidRDefault="002A4D04" w:rsidP="00E10A6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7C7A9951" w14:textId="0134A789" w:rsidR="002A4D04" w:rsidRPr="008A0003" w:rsidRDefault="00F62BD0" w:rsidP="00E10A65">
            <w:pPr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新闻传播史研讨课</w:t>
            </w:r>
          </w:p>
        </w:tc>
        <w:tc>
          <w:tcPr>
            <w:tcW w:w="1307" w:type="dxa"/>
            <w:vAlign w:val="center"/>
          </w:tcPr>
          <w:p w14:paraId="0658B389" w14:textId="5F486366" w:rsidR="002A4D04" w:rsidRPr="008A0003" w:rsidRDefault="00A22E95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10015146</w:t>
            </w:r>
          </w:p>
        </w:tc>
        <w:tc>
          <w:tcPr>
            <w:tcW w:w="992" w:type="dxa"/>
            <w:vAlign w:val="center"/>
          </w:tcPr>
          <w:p w14:paraId="13EC5308" w14:textId="1B5BA75C" w:rsidR="002A4D04" w:rsidRPr="008A0003" w:rsidRDefault="00F62BD0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14:paraId="6C3A1F96" w14:textId="3FA36BDE" w:rsidR="002A4D04" w:rsidRPr="008A0003" w:rsidRDefault="00A22E95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601" w:type="dxa"/>
            <w:vAlign w:val="center"/>
          </w:tcPr>
          <w:p w14:paraId="0CDABADA" w14:textId="477FA09D" w:rsidR="002A4D04" w:rsidRPr="008A0003" w:rsidRDefault="00A22E95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4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3E3EEC53" w14:textId="3C561E8E" w:rsidR="002A4D04" w:rsidRPr="008A0003" w:rsidRDefault="00A22E95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0EFD0FA9" w14:textId="4EDF0C12" w:rsidR="002A4D04" w:rsidRPr="008A0003" w:rsidRDefault="00A22E95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vAlign w:val="center"/>
          </w:tcPr>
          <w:p w14:paraId="1D4E8244" w14:textId="635E9C6A" w:rsidR="002A4D04" w:rsidRPr="000F0142" w:rsidRDefault="00A22E95" w:rsidP="00E10A65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" w:name="_GoBack"/>
            <w:r w:rsidRPr="000F0142">
              <w:rPr>
                <w:rFonts w:ascii="宋体" w:hAnsi="宋体" w:hint="eastAsia"/>
                <w:sz w:val="18"/>
                <w:szCs w:val="18"/>
              </w:rPr>
              <w:t>1</w:t>
            </w:r>
            <w:r w:rsidRPr="000F0142">
              <w:rPr>
                <w:rFonts w:ascii="宋体" w:hAnsi="宋体"/>
                <w:sz w:val="18"/>
                <w:szCs w:val="18"/>
              </w:rPr>
              <w:t>0</w:t>
            </w:r>
            <w:r w:rsidRPr="000F0142">
              <w:rPr>
                <w:rFonts w:ascii="宋体" w:hAnsi="宋体" w:hint="eastAsia"/>
                <w:sz w:val="18"/>
                <w:szCs w:val="18"/>
              </w:rPr>
              <w:t>-</w:t>
            </w:r>
            <w:r w:rsidRPr="000F0142">
              <w:rPr>
                <w:rFonts w:ascii="宋体" w:hAnsi="宋体"/>
                <w:sz w:val="18"/>
                <w:szCs w:val="18"/>
              </w:rPr>
              <w:t>13</w:t>
            </w:r>
            <w:bookmarkEnd w:id="1"/>
          </w:p>
        </w:tc>
        <w:tc>
          <w:tcPr>
            <w:tcW w:w="674" w:type="dxa"/>
            <w:vAlign w:val="center"/>
          </w:tcPr>
          <w:p w14:paraId="67E82332" w14:textId="332999E1" w:rsidR="002A4D04" w:rsidRPr="008A0003" w:rsidRDefault="00915C22" w:rsidP="00E10A65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新B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115</w:t>
            </w:r>
          </w:p>
        </w:tc>
        <w:tc>
          <w:tcPr>
            <w:tcW w:w="851" w:type="dxa"/>
            <w:vAlign w:val="center"/>
          </w:tcPr>
          <w:p w14:paraId="4F9B33B8" w14:textId="5DDEEA40" w:rsidR="002A4D04" w:rsidRPr="008A0003" w:rsidRDefault="00A22E95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王永亮</w:t>
            </w:r>
          </w:p>
        </w:tc>
        <w:tc>
          <w:tcPr>
            <w:tcW w:w="850" w:type="dxa"/>
            <w:vAlign w:val="center"/>
          </w:tcPr>
          <w:p w14:paraId="101BEBAB" w14:textId="4BCD7FAD" w:rsidR="002A4D04" w:rsidRPr="008A0003" w:rsidRDefault="00A22E95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1A2CC016" w14:textId="77777777" w:rsidR="002A4D04" w:rsidRPr="00402349" w:rsidRDefault="002A4D04" w:rsidP="00E10A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2A4D04" w:rsidRPr="00B106CA" w14:paraId="676270A5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29713053" w14:textId="77777777" w:rsidR="002A4D04" w:rsidRPr="00B106CA" w:rsidRDefault="002A4D04" w:rsidP="00E10A6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7657A515" w14:textId="16AB713C" w:rsidR="002A4D04" w:rsidRPr="008A0003" w:rsidRDefault="00F62BD0" w:rsidP="00E10A65">
            <w:pPr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新媒体理论与实务</w:t>
            </w:r>
          </w:p>
        </w:tc>
        <w:tc>
          <w:tcPr>
            <w:tcW w:w="1307" w:type="dxa"/>
            <w:vAlign w:val="center"/>
          </w:tcPr>
          <w:p w14:paraId="1B651B08" w14:textId="3EBC1AFD" w:rsidR="002A4D04" w:rsidRPr="008A0003" w:rsidRDefault="00915C22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10015158</w:t>
            </w:r>
          </w:p>
        </w:tc>
        <w:tc>
          <w:tcPr>
            <w:tcW w:w="992" w:type="dxa"/>
            <w:vAlign w:val="center"/>
          </w:tcPr>
          <w:p w14:paraId="10CAB3E3" w14:textId="5206185F" w:rsidR="002A4D04" w:rsidRPr="008A0003" w:rsidRDefault="00F62BD0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14:paraId="4B63C4DC" w14:textId="516438E5" w:rsidR="002A4D04" w:rsidRPr="008A0003" w:rsidRDefault="00915C22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601" w:type="dxa"/>
            <w:vAlign w:val="center"/>
          </w:tcPr>
          <w:p w14:paraId="4D840B01" w14:textId="2AFEE009" w:rsidR="002A4D04" w:rsidRPr="008A0003" w:rsidRDefault="00915C22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4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5DA71275" w14:textId="1A6B258E" w:rsidR="002A4D04" w:rsidRPr="008A0003" w:rsidRDefault="00915C22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8-</w:t>
            </w:r>
            <w:r w:rsidRPr="008A0003">
              <w:rPr>
                <w:rFonts w:ascii="宋体" w:hAnsi="宋体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14:paraId="6D7BFE53" w14:textId="1B8C8949" w:rsidR="002A4D04" w:rsidRPr="008A0003" w:rsidRDefault="00915C22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vAlign w:val="center"/>
          </w:tcPr>
          <w:p w14:paraId="48D89E9A" w14:textId="3AA8175F" w:rsidR="002A4D04" w:rsidRPr="008A0003" w:rsidRDefault="00915C22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39495BE1" w14:textId="6BB888CA" w:rsidR="002A4D04" w:rsidRPr="008A0003" w:rsidRDefault="00915C22" w:rsidP="00E10A65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4E5689B9" w14:textId="5D9561FD" w:rsidR="002A4D04" w:rsidRPr="008A0003" w:rsidRDefault="00915C22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王佳航</w:t>
            </w:r>
            <w:proofErr w:type="gramEnd"/>
          </w:p>
        </w:tc>
        <w:tc>
          <w:tcPr>
            <w:tcW w:w="850" w:type="dxa"/>
            <w:vAlign w:val="center"/>
          </w:tcPr>
          <w:p w14:paraId="68EE66E1" w14:textId="1C4D45A1" w:rsidR="002A4D04" w:rsidRPr="008A0003" w:rsidRDefault="00574B0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1CEDBC6D" w14:textId="77777777" w:rsidR="002A4D04" w:rsidRPr="00402349" w:rsidRDefault="002A4D04" w:rsidP="00E10A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F7D14" w:rsidRPr="00B106CA" w14:paraId="5E2D0330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3EB4CFB2" w14:textId="7A7C7EA3" w:rsidR="003F7D14" w:rsidRPr="00B106CA" w:rsidRDefault="008C268F" w:rsidP="00E10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3990B455" w14:textId="587CAD97" w:rsidR="003F7D14" w:rsidRPr="008A0003" w:rsidRDefault="003F7D14" w:rsidP="00E10A65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传播法学</w:t>
            </w:r>
          </w:p>
        </w:tc>
        <w:tc>
          <w:tcPr>
            <w:tcW w:w="1307" w:type="dxa"/>
            <w:vAlign w:val="center"/>
          </w:tcPr>
          <w:p w14:paraId="7F630474" w14:textId="4E08ED2D" w:rsidR="003F7D14" w:rsidRPr="008A0003" w:rsidRDefault="0068326B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10015125</w:t>
            </w:r>
          </w:p>
        </w:tc>
        <w:tc>
          <w:tcPr>
            <w:tcW w:w="992" w:type="dxa"/>
            <w:vAlign w:val="center"/>
          </w:tcPr>
          <w:p w14:paraId="14AEE5B5" w14:textId="60E72D01" w:rsidR="003F7D14" w:rsidRPr="008A0003" w:rsidRDefault="003F7D14" w:rsidP="00E10A65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14:paraId="14AF0522" w14:textId="72898C16" w:rsidR="003F7D14" w:rsidRPr="008A0003" w:rsidRDefault="0068326B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19649B8E" w14:textId="49EAB49A" w:rsidR="003F7D14" w:rsidRPr="008A0003" w:rsidRDefault="0068326B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3B064E3" w14:textId="434678BA" w:rsidR="003F7D14" w:rsidRPr="008A0003" w:rsidRDefault="0068326B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11B2B2F" w14:textId="019260A0" w:rsidR="003F7D14" w:rsidRPr="008A0003" w:rsidRDefault="0068326B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14:paraId="6A54984B" w14:textId="1524C67E" w:rsidR="003F7D14" w:rsidRPr="008A0003" w:rsidRDefault="0068326B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6-</w:t>
            </w:r>
            <w:r w:rsidRPr="008A0003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4A635681" w14:textId="7B09C51A" w:rsidR="003F7D14" w:rsidRPr="008A0003" w:rsidRDefault="0068326B" w:rsidP="00E10A65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2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14:paraId="5FFA63DC" w14:textId="21F9693E" w:rsidR="003F7D14" w:rsidRPr="008A0003" w:rsidRDefault="00574B0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姚泽金</w:t>
            </w:r>
          </w:p>
        </w:tc>
        <w:tc>
          <w:tcPr>
            <w:tcW w:w="850" w:type="dxa"/>
            <w:vAlign w:val="center"/>
          </w:tcPr>
          <w:p w14:paraId="23D5D653" w14:textId="1D05CAD2" w:rsidR="003F7D14" w:rsidRPr="008A0003" w:rsidRDefault="00574B0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5D8BFB1A" w14:textId="77777777" w:rsidR="003F7D14" w:rsidRPr="00402349" w:rsidRDefault="003F7D14" w:rsidP="00E10A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F7D14" w:rsidRPr="00B106CA" w14:paraId="3F5FC9C3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29CE46EC" w14:textId="15133152" w:rsidR="003F7D14" w:rsidRPr="00B106CA" w:rsidRDefault="008C268F" w:rsidP="00E10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69839670" w14:textId="7CAEB06C" w:rsidR="003F7D14" w:rsidRPr="008A0003" w:rsidRDefault="003F7D14" w:rsidP="00E10A65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传播伦理研究</w:t>
            </w:r>
          </w:p>
        </w:tc>
        <w:tc>
          <w:tcPr>
            <w:tcW w:w="1307" w:type="dxa"/>
            <w:vAlign w:val="center"/>
          </w:tcPr>
          <w:p w14:paraId="782F3B33" w14:textId="1A2DECE5" w:rsidR="003F7D14" w:rsidRPr="008A0003" w:rsidRDefault="00FA184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10015126</w:t>
            </w:r>
          </w:p>
        </w:tc>
        <w:tc>
          <w:tcPr>
            <w:tcW w:w="992" w:type="dxa"/>
            <w:vAlign w:val="center"/>
          </w:tcPr>
          <w:p w14:paraId="46FEFEAD" w14:textId="751E377B" w:rsidR="003F7D14" w:rsidRPr="008A0003" w:rsidRDefault="003F7D14" w:rsidP="00E10A65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14:paraId="3F7D0319" w14:textId="6EE5BFB1" w:rsidR="003F7D14" w:rsidRPr="008A0003" w:rsidRDefault="00FA184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39EC9E2A" w14:textId="0478B1A3" w:rsidR="003F7D14" w:rsidRPr="008A0003" w:rsidRDefault="00FA184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57C810E" w14:textId="10F912B6" w:rsidR="003F7D14" w:rsidRPr="008A0003" w:rsidRDefault="00FA184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546FE115" w14:textId="3E4F8FA8" w:rsidR="003F7D14" w:rsidRPr="008A0003" w:rsidRDefault="00FA184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vAlign w:val="center"/>
          </w:tcPr>
          <w:p w14:paraId="631ACB27" w14:textId="033F5C89" w:rsidR="003F7D14" w:rsidRPr="008A0003" w:rsidRDefault="00FA184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15F07FEC" w14:textId="5BB029A3" w:rsidR="003F7D14" w:rsidRPr="008A0003" w:rsidRDefault="00FA184E" w:rsidP="00E10A65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新B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115</w:t>
            </w:r>
          </w:p>
        </w:tc>
        <w:tc>
          <w:tcPr>
            <w:tcW w:w="851" w:type="dxa"/>
            <w:vAlign w:val="center"/>
          </w:tcPr>
          <w:p w14:paraId="466831AA" w14:textId="103A42C3" w:rsidR="003F7D14" w:rsidRPr="008A0003" w:rsidRDefault="00FA184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阴卫芝</w:t>
            </w:r>
            <w:proofErr w:type="gramEnd"/>
          </w:p>
        </w:tc>
        <w:tc>
          <w:tcPr>
            <w:tcW w:w="850" w:type="dxa"/>
            <w:vAlign w:val="center"/>
          </w:tcPr>
          <w:p w14:paraId="264611B0" w14:textId="261FDF93" w:rsidR="003F7D14" w:rsidRPr="008A0003" w:rsidRDefault="00FA184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692158FD" w14:textId="77777777" w:rsidR="003F7D14" w:rsidRPr="00402349" w:rsidRDefault="003F7D14" w:rsidP="00E10A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F7D14" w:rsidRPr="00B106CA" w14:paraId="47E055A4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426B2C5B" w14:textId="1C57E53E" w:rsidR="003F7D14" w:rsidRPr="00B106CA" w:rsidRDefault="008C268F" w:rsidP="00E10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24917873" w14:textId="1B399451" w:rsidR="003F7D14" w:rsidRPr="008A0003" w:rsidRDefault="003F7D14" w:rsidP="00E10A65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经典文献导读与研讨</w:t>
            </w:r>
          </w:p>
        </w:tc>
        <w:tc>
          <w:tcPr>
            <w:tcW w:w="1307" w:type="dxa"/>
            <w:vAlign w:val="center"/>
          </w:tcPr>
          <w:p w14:paraId="7BC6A200" w14:textId="44C166BD" w:rsidR="003F7D14" w:rsidRPr="008A0003" w:rsidRDefault="00152AE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10015148</w:t>
            </w:r>
          </w:p>
        </w:tc>
        <w:tc>
          <w:tcPr>
            <w:tcW w:w="992" w:type="dxa"/>
            <w:vAlign w:val="center"/>
          </w:tcPr>
          <w:p w14:paraId="0E41CC1F" w14:textId="7014262E" w:rsidR="003F7D14" w:rsidRPr="008A0003" w:rsidRDefault="003F7D14" w:rsidP="00E10A65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14:paraId="0D4066F4" w14:textId="4A8F29CA" w:rsidR="003F7D14" w:rsidRPr="008A0003" w:rsidRDefault="00152AE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7ABA6020" w14:textId="34A3BDC2" w:rsidR="003F7D14" w:rsidRPr="008A0003" w:rsidRDefault="00152AE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B06A263" w14:textId="155786CB" w:rsidR="003F7D14" w:rsidRPr="008A0003" w:rsidRDefault="00152AE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2890860F" w14:textId="59DAE7D2" w:rsidR="003F7D14" w:rsidRPr="008A0003" w:rsidRDefault="00152AE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14:paraId="4B73BBF9" w14:textId="172E96B7" w:rsidR="003F7D14" w:rsidRPr="008A0003" w:rsidRDefault="00152AE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31FF2716" w14:textId="4BDB7E52" w:rsidR="003F7D14" w:rsidRPr="008A0003" w:rsidRDefault="00152AEE" w:rsidP="00E10A65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新B115</w:t>
            </w:r>
          </w:p>
        </w:tc>
        <w:tc>
          <w:tcPr>
            <w:tcW w:w="851" w:type="dxa"/>
            <w:vAlign w:val="center"/>
          </w:tcPr>
          <w:p w14:paraId="248B327D" w14:textId="4F1BF165" w:rsidR="003F7D14" w:rsidRPr="008A0003" w:rsidRDefault="00152AEE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刘双庆等</w:t>
            </w:r>
          </w:p>
        </w:tc>
        <w:tc>
          <w:tcPr>
            <w:tcW w:w="850" w:type="dxa"/>
            <w:vAlign w:val="center"/>
          </w:tcPr>
          <w:p w14:paraId="0B1CA16E" w14:textId="77777777" w:rsidR="003F7D14" w:rsidRPr="008A0003" w:rsidRDefault="003F7D14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6469BF64" w14:textId="77777777" w:rsidR="003F7D14" w:rsidRPr="00402349" w:rsidRDefault="003F7D14" w:rsidP="00E10A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bookmarkEnd w:id="0"/>
      <w:tr w:rsidR="003F7D14" w:rsidRPr="00B106CA" w14:paraId="38BA517A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6731AAE7" w14:textId="730235D1" w:rsidR="003F7D14" w:rsidRPr="00B106CA" w:rsidRDefault="008C268F" w:rsidP="00E10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77765973" w14:textId="2E11FD10" w:rsidR="003F7D14" w:rsidRPr="008A0003" w:rsidRDefault="003F7D14" w:rsidP="00E10A65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广播电视研究</w:t>
            </w:r>
          </w:p>
        </w:tc>
        <w:tc>
          <w:tcPr>
            <w:tcW w:w="1307" w:type="dxa"/>
            <w:vAlign w:val="center"/>
          </w:tcPr>
          <w:p w14:paraId="12528272" w14:textId="1773E3A1" w:rsidR="003F7D14" w:rsidRPr="008A0003" w:rsidRDefault="00E85FDD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10015113</w:t>
            </w:r>
          </w:p>
        </w:tc>
        <w:tc>
          <w:tcPr>
            <w:tcW w:w="992" w:type="dxa"/>
            <w:vAlign w:val="center"/>
          </w:tcPr>
          <w:p w14:paraId="02631806" w14:textId="66352B67" w:rsidR="003F7D14" w:rsidRPr="008A0003" w:rsidRDefault="003F7D14" w:rsidP="00E10A65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14:paraId="2E9D5208" w14:textId="3CCA5125" w:rsidR="003F7D14" w:rsidRPr="008A0003" w:rsidRDefault="00E85FDD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6460CB0F" w14:textId="30D8A372" w:rsidR="003F7D14" w:rsidRPr="008A0003" w:rsidRDefault="00E85FDD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05ADA3C" w14:textId="614F027C" w:rsidR="003F7D14" w:rsidRPr="008A0003" w:rsidRDefault="00E85FDD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9-</w:t>
            </w:r>
            <w:r w:rsidRPr="008A0003">
              <w:rPr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14:paraId="68731D31" w14:textId="53F04711" w:rsidR="003F7D14" w:rsidRPr="008A0003" w:rsidRDefault="00E85FDD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2333C222" w14:textId="043693A2" w:rsidR="003F7D14" w:rsidRPr="008A0003" w:rsidRDefault="00E85FDD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6-</w:t>
            </w:r>
            <w:r w:rsidRPr="008A0003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13AB6A52" w14:textId="29A3393D" w:rsidR="003F7D14" w:rsidRPr="008A0003" w:rsidRDefault="00E85FDD" w:rsidP="00E10A65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厚德楼311</w:t>
            </w:r>
          </w:p>
        </w:tc>
        <w:tc>
          <w:tcPr>
            <w:tcW w:w="851" w:type="dxa"/>
            <w:vAlign w:val="center"/>
          </w:tcPr>
          <w:p w14:paraId="321A88B5" w14:textId="532E6F57" w:rsidR="003F7D14" w:rsidRPr="008A0003" w:rsidRDefault="00E85FDD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史兴庆</w:t>
            </w:r>
            <w:proofErr w:type="gramEnd"/>
          </w:p>
        </w:tc>
        <w:tc>
          <w:tcPr>
            <w:tcW w:w="850" w:type="dxa"/>
            <w:vAlign w:val="center"/>
          </w:tcPr>
          <w:p w14:paraId="3EFB5515" w14:textId="37724CB3" w:rsidR="003F7D14" w:rsidRPr="008A0003" w:rsidRDefault="00E85FDD" w:rsidP="00E10A6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4AFBCB7D" w14:textId="6037AE81" w:rsidR="003F7D14" w:rsidRPr="00402349" w:rsidRDefault="00E85FDD" w:rsidP="00E10A65">
            <w:pPr>
              <w:rPr>
                <w:rFonts w:ascii="宋体" w:hAnsi="宋体" w:cs="宋体" w:hint="eastAsia"/>
                <w:sz w:val="14"/>
                <w:szCs w:val="14"/>
              </w:rPr>
            </w:pPr>
            <w:r w:rsidRPr="00402349">
              <w:rPr>
                <w:rFonts w:ascii="宋体" w:hAnsi="宋体" w:cs="宋体" w:hint="eastAsia"/>
                <w:sz w:val="14"/>
                <w:szCs w:val="14"/>
              </w:rPr>
              <w:t>昌平校区机房</w:t>
            </w:r>
          </w:p>
        </w:tc>
      </w:tr>
      <w:tr w:rsidR="0035711A" w:rsidRPr="00B106CA" w14:paraId="321C8C19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0199DC0C" w14:textId="228BA7B3" w:rsidR="0035711A" w:rsidRPr="00B106CA" w:rsidRDefault="008C268F" w:rsidP="003571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1713" w:type="dxa"/>
            <w:vAlign w:val="center"/>
          </w:tcPr>
          <w:p w14:paraId="069B738E" w14:textId="260CAE81" w:rsidR="0035711A" w:rsidRPr="008A0003" w:rsidRDefault="0035711A" w:rsidP="0035711A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法治新闻案例研究</w:t>
            </w:r>
          </w:p>
        </w:tc>
        <w:tc>
          <w:tcPr>
            <w:tcW w:w="1307" w:type="dxa"/>
            <w:vAlign w:val="center"/>
          </w:tcPr>
          <w:p w14:paraId="14ACD519" w14:textId="12E8E537" w:rsidR="0035711A" w:rsidRPr="008A0003" w:rsidRDefault="0035711A" w:rsidP="003571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10015117</w:t>
            </w:r>
          </w:p>
        </w:tc>
        <w:tc>
          <w:tcPr>
            <w:tcW w:w="992" w:type="dxa"/>
            <w:vAlign w:val="center"/>
          </w:tcPr>
          <w:p w14:paraId="4577DC22" w14:textId="47C96FD3" w:rsidR="0035711A" w:rsidRPr="008A0003" w:rsidRDefault="0035711A" w:rsidP="0035711A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14:paraId="2244D9D4" w14:textId="15D3CD5E" w:rsidR="0035711A" w:rsidRPr="008A0003" w:rsidRDefault="0035711A" w:rsidP="003571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46655F06" w14:textId="797A4F35" w:rsidR="0035711A" w:rsidRPr="008A0003" w:rsidRDefault="0035711A" w:rsidP="003571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9FB4E2F" w14:textId="339BC15E" w:rsidR="0035711A" w:rsidRPr="008A0003" w:rsidRDefault="0035711A" w:rsidP="003571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9-</w:t>
            </w:r>
            <w:r w:rsidRPr="008A0003">
              <w:rPr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14:paraId="78F33537" w14:textId="0BAE2502" w:rsidR="0035711A" w:rsidRPr="008A0003" w:rsidRDefault="0035711A" w:rsidP="0035711A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254D7E83" w14:textId="1DE93A34" w:rsidR="0035711A" w:rsidRPr="008A0003" w:rsidRDefault="0035711A" w:rsidP="003571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</w:t>
            </w:r>
            <w:r w:rsidRPr="008A0003">
              <w:rPr>
                <w:rFonts w:ascii="宋体" w:hAnsi="宋体"/>
                <w:sz w:val="20"/>
                <w:szCs w:val="20"/>
              </w:rPr>
              <w:t>0</w:t>
            </w:r>
            <w:r w:rsidRPr="008A0003">
              <w:rPr>
                <w:rFonts w:ascii="宋体" w:hAnsi="宋体" w:hint="eastAsia"/>
                <w:sz w:val="20"/>
                <w:szCs w:val="20"/>
              </w:rPr>
              <w:t>-</w:t>
            </w:r>
            <w:r w:rsidRPr="008A0003">
              <w:rPr>
                <w:rFonts w:ascii="宋体" w:hAnsi="宋体"/>
                <w:sz w:val="20"/>
                <w:szCs w:val="20"/>
              </w:rPr>
              <w:t>13</w:t>
            </w:r>
          </w:p>
        </w:tc>
        <w:tc>
          <w:tcPr>
            <w:tcW w:w="674" w:type="dxa"/>
            <w:vAlign w:val="center"/>
          </w:tcPr>
          <w:p w14:paraId="28FB2110" w14:textId="00C51565" w:rsidR="0035711A" w:rsidRPr="008A0003" w:rsidRDefault="0035711A" w:rsidP="0035711A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5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14:paraId="45302280" w14:textId="176AAFC4" w:rsidR="0035711A" w:rsidRPr="008A0003" w:rsidRDefault="0035711A" w:rsidP="003571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刘徐州</w:t>
            </w:r>
          </w:p>
        </w:tc>
        <w:tc>
          <w:tcPr>
            <w:tcW w:w="850" w:type="dxa"/>
            <w:vAlign w:val="center"/>
          </w:tcPr>
          <w:p w14:paraId="62A87179" w14:textId="72E5A1A1" w:rsidR="0035711A" w:rsidRPr="008A0003" w:rsidRDefault="0035711A" w:rsidP="0035711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73161B27" w14:textId="77777777" w:rsidR="0035711A" w:rsidRPr="00402349" w:rsidRDefault="0035711A" w:rsidP="0035711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5572E" w:rsidRPr="00B106CA" w14:paraId="306EC792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449F04E0" w14:textId="2B08BFC0" w:rsidR="0035572E" w:rsidRPr="00B106CA" w:rsidRDefault="008C268F" w:rsidP="0035572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238AED14" w14:textId="0B5C4330" w:rsidR="0035572E" w:rsidRPr="008A0003" w:rsidRDefault="0035572E" w:rsidP="0035572E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移动媒体产品设计制作</w:t>
            </w:r>
          </w:p>
        </w:tc>
        <w:tc>
          <w:tcPr>
            <w:tcW w:w="1307" w:type="dxa"/>
            <w:vAlign w:val="center"/>
          </w:tcPr>
          <w:p w14:paraId="23B5DABB" w14:textId="7E2BAD9B" w:rsidR="0035572E" w:rsidRPr="008A0003" w:rsidRDefault="0035572E" w:rsidP="0035572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10015120</w:t>
            </w:r>
          </w:p>
        </w:tc>
        <w:tc>
          <w:tcPr>
            <w:tcW w:w="992" w:type="dxa"/>
            <w:vAlign w:val="center"/>
          </w:tcPr>
          <w:p w14:paraId="1294EFD5" w14:textId="0B9B67B2" w:rsidR="0035572E" w:rsidRPr="008A0003" w:rsidRDefault="0035572E" w:rsidP="0035572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14:paraId="76C1852F" w14:textId="63E5DEC5" w:rsidR="0035572E" w:rsidRPr="008A0003" w:rsidRDefault="0035572E" w:rsidP="0035572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791F4EDC" w14:textId="04A013DF" w:rsidR="0035572E" w:rsidRPr="008A0003" w:rsidRDefault="0035572E" w:rsidP="0035572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121589D" w14:textId="5341C73A" w:rsidR="0035572E" w:rsidRPr="008A0003" w:rsidRDefault="0035572E" w:rsidP="0035572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7516144" w14:textId="4BE329DE" w:rsidR="0035572E" w:rsidRPr="008A0003" w:rsidRDefault="0035572E" w:rsidP="0035572E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480D4C90" w14:textId="295896BA" w:rsidR="0035572E" w:rsidRPr="008A0003" w:rsidRDefault="0035572E" w:rsidP="0035572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6-</w:t>
            </w:r>
            <w:r w:rsidRPr="008A0003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413F0881" w14:textId="5A8DCFBA" w:rsidR="0035572E" w:rsidRPr="008A0003" w:rsidRDefault="0035572E" w:rsidP="0035572E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厚德楼311</w:t>
            </w:r>
          </w:p>
        </w:tc>
        <w:tc>
          <w:tcPr>
            <w:tcW w:w="851" w:type="dxa"/>
            <w:vAlign w:val="center"/>
          </w:tcPr>
          <w:p w14:paraId="2A360EB0" w14:textId="1D84ED37" w:rsidR="0035572E" w:rsidRPr="008A0003" w:rsidRDefault="0035572E" w:rsidP="0035572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杨明</w:t>
            </w:r>
          </w:p>
        </w:tc>
        <w:tc>
          <w:tcPr>
            <w:tcW w:w="850" w:type="dxa"/>
            <w:vAlign w:val="center"/>
          </w:tcPr>
          <w:p w14:paraId="76DE36E6" w14:textId="77777777" w:rsidR="0035572E" w:rsidRPr="008A0003" w:rsidRDefault="0035572E" w:rsidP="0035572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5ED01E7" w14:textId="30DF0D26" w:rsidR="0035572E" w:rsidRPr="00402349" w:rsidRDefault="0035572E" w:rsidP="0035572E">
            <w:pPr>
              <w:rPr>
                <w:rFonts w:ascii="宋体" w:hAnsi="宋体" w:cs="宋体"/>
                <w:sz w:val="14"/>
                <w:szCs w:val="14"/>
              </w:rPr>
            </w:pPr>
            <w:r w:rsidRPr="00402349">
              <w:rPr>
                <w:rFonts w:ascii="宋体" w:hAnsi="宋体" w:cs="宋体" w:hint="eastAsia"/>
                <w:sz w:val="14"/>
                <w:szCs w:val="14"/>
              </w:rPr>
              <w:t>昌平校区机房</w:t>
            </w:r>
          </w:p>
        </w:tc>
      </w:tr>
      <w:tr w:rsidR="008A6A63" w:rsidRPr="00B106CA" w14:paraId="01E48DCF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5898FE29" w14:textId="642AEA24" w:rsidR="008A6A63" w:rsidRPr="00B106CA" w:rsidRDefault="008C268F" w:rsidP="008A6A6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005B4350" w14:textId="0C4BB098" w:rsidR="008A6A63" w:rsidRPr="008A0003" w:rsidRDefault="008A6A63" w:rsidP="008A6A63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新媒体技术与产品研究</w:t>
            </w:r>
          </w:p>
        </w:tc>
        <w:tc>
          <w:tcPr>
            <w:tcW w:w="1307" w:type="dxa"/>
            <w:vAlign w:val="center"/>
          </w:tcPr>
          <w:p w14:paraId="4832146D" w14:textId="5DD93605" w:rsidR="008A6A63" w:rsidRPr="008A0003" w:rsidRDefault="008A6A63" w:rsidP="008A6A6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10015119</w:t>
            </w:r>
          </w:p>
        </w:tc>
        <w:tc>
          <w:tcPr>
            <w:tcW w:w="992" w:type="dxa"/>
            <w:vAlign w:val="center"/>
          </w:tcPr>
          <w:p w14:paraId="44467490" w14:textId="1B49751B" w:rsidR="008A6A63" w:rsidRPr="008A0003" w:rsidRDefault="008A6A63" w:rsidP="008A6A6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14:paraId="5DF28DCE" w14:textId="6C1E5AA8" w:rsidR="008A6A63" w:rsidRPr="008A0003" w:rsidRDefault="008A6A63" w:rsidP="008A6A6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3D36FB57" w14:textId="6388D4AB" w:rsidR="008A6A63" w:rsidRPr="008A0003" w:rsidRDefault="008A6A63" w:rsidP="008A6A6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1551AD7" w14:textId="2A1C4537" w:rsidR="008A6A63" w:rsidRPr="008A0003" w:rsidRDefault="008A6A63" w:rsidP="008A6A6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8-</w:t>
            </w:r>
            <w:r w:rsidRPr="008A0003">
              <w:rPr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38F3629A" w14:textId="1998235A" w:rsidR="008A6A63" w:rsidRPr="008A0003" w:rsidRDefault="008A6A63" w:rsidP="008A6A6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vAlign w:val="center"/>
          </w:tcPr>
          <w:p w14:paraId="6C1A8622" w14:textId="38C6E340" w:rsidR="008A6A63" w:rsidRPr="008A0003" w:rsidRDefault="008A6A63" w:rsidP="008A6A6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5098CA00" w14:textId="15B21942" w:rsidR="008A6A63" w:rsidRPr="008A0003" w:rsidRDefault="008A6A63" w:rsidP="008A6A63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5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14:paraId="108A4163" w14:textId="6C7FA482" w:rsidR="008A6A63" w:rsidRPr="008A0003" w:rsidRDefault="008A6A63" w:rsidP="008A6A63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郑满宁</w:t>
            </w:r>
            <w:proofErr w:type="gramEnd"/>
          </w:p>
        </w:tc>
        <w:tc>
          <w:tcPr>
            <w:tcW w:w="850" w:type="dxa"/>
            <w:vAlign w:val="center"/>
          </w:tcPr>
          <w:p w14:paraId="22FB2F36" w14:textId="30FA8234" w:rsidR="008A6A63" w:rsidRPr="008A0003" w:rsidRDefault="008A6A63" w:rsidP="008A6A6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194EDF98" w14:textId="77777777" w:rsidR="008A6A63" w:rsidRPr="00402349" w:rsidRDefault="008A6A63" w:rsidP="008A6A6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E17BB" w:rsidRPr="00B106CA" w14:paraId="5E141720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0B4938B8" w14:textId="13D9821E" w:rsidR="000E17BB" w:rsidRPr="00B106CA" w:rsidRDefault="008C268F" w:rsidP="000E17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13119748" w14:textId="0006CAA9" w:rsidR="000E17BB" w:rsidRPr="008A0003" w:rsidRDefault="000E17BB" w:rsidP="000E17BB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广电法专题研究</w:t>
            </w:r>
          </w:p>
        </w:tc>
        <w:tc>
          <w:tcPr>
            <w:tcW w:w="1307" w:type="dxa"/>
            <w:vAlign w:val="center"/>
          </w:tcPr>
          <w:p w14:paraId="24E54D9F" w14:textId="5329C4BE" w:rsidR="000E17BB" w:rsidRPr="008A0003" w:rsidRDefault="000E17BB" w:rsidP="000E17B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10015130</w:t>
            </w:r>
          </w:p>
        </w:tc>
        <w:tc>
          <w:tcPr>
            <w:tcW w:w="992" w:type="dxa"/>
            <w:vAlign w:val="center"/>
          </w:tcPr>
          <w:p w14:paraId="0BDF838A" w14:textId="094EA50A" w:rsidR="000E17BB" w:rsidRPr="008A0003" w:rsidRDefault="000E17BB" w:rsidP="000E17BB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14:paraId="18C5F025" w14:textId="291E1952" w:rsidR="000E17BB" w:rsidRPr="008A0003" w:rsidRDefault="000E17BB" w:rsidP="000E17B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7C9A78F4" w14:textId="02BE2A79" w:rsidR="000E17BB" w:rsidRPr="008A0003" w:rsidRDefault="000E17BB" w:rsidP="000E17B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D1F2DB6" w14:textId="7913554C" w:rsidR="000E17BB" w:rsidRPr="008A0003" w:rsidRDefault="000E17BB" w:rsidP="000E17B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9-</w:t>
            </w:r>
            <w:r w:rsidRPr="008A0003">
              <w:rPr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14:paraId="40298FBC" w14:textId="75BC47BB" w:rsidR="000E17BB" w:rsidRPr="008A0003" w:rsidRDefault="000E17BB" w:rsidP="000E17B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14:paraId="157BF95D" w14:textId="4CB8599A" w:rsidR="000E17BB" w:rsidRPr="008A0003" w:rsidRDefault="000E17BB" w:rsidP="000E17B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6-</w:t>
            </w:r>
            <w:r w:rsidRPr="008A0003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501A2500" w14:textId="20FB29E0" w:rsidR="000E17BB" w:rsidRPr="008A0003" w:rsidRDefault="000E17BB" w:rsidP="000E17BB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5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14:paraId="160A3E07" w14:textId="5E823384" w:rsidR="000E17BB" w:rsidRPr="008A0003" w:rsidRDefault="000E17BB" w:rsidP="000E17B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姚泽金</w:t>
            </w:r>
          </w:p>
        </w:tc>
        <w:tc>
          <w:tcPr>
            <w:tcW w:w="850" w:type="dxa"/>
            <w:vAlign w:val="center"/>
          </w:tcPr>
          <w:p w14:paraId="21FA61E5" w14:textId="43FF312F" w:rsidR="000E17BB" w:rsidRPr="008A0003" w:rsidRDefault="000E17BB" w:rsidP="000E17B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1D8A4F62" w14:textId="77777777" w:rsidR="000E17BB" w:rsidRPr="00402349" w:rsidRDefault="000E17BB" w:rsidP="000E17B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E76FF" w:rsidRPr="00B106CA" w14:paraId="28836E35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301B6672" w14:textId="2A4A6539" w:rsidR="000E76FF" w:rsidRPr="00B106CA" w:rsidRDefault="008C268F" w:rsidP="000E76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2635EC9F" w14:textId="5547AC24" w:rsidR="000E76FF" w:rsidRPr="008A0003" w:rsidRDefault="000E76FF" w:rsidP="000E76FF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文化</w:t>
            </w:r>
            <w:r w:rsidRPr="008A0003">
              <w:rPr>
                <w:rFonts w:ascii="宋体" w:hAnsi="宋体" w:cs="宋体" w:hint="eastAsia"/>
                <w:sz w:val="20"/>
                <w:szCs w:val="20"/>
              </w:rPr>
              <w:t>产业</w:t>
            </w:r>
            <w:r w:rsidRPr="008A0003">
              <w:rPr>
                <w:rFonts w:ascii="宋体" w:hAnsi="宋体" w:cs="宋体" w:hint="eastAsia"/>
                <w:sz w:val="20"/>
                <w:szCs w:val="20"/>
              </w:rPr>
              <w:t>和娱乐法研究</w:t>
            </w:r>
          </w:p>
        </w:tc>
        <w:tc>
          <w:tcPr>
            <w:tcW w:w="1307" w:type="dxa"/>
            <w:vAlign w:val="center"/>
          </w:tcPr>
          <w:p w14:paraId="7DC354FE" w14:textId="50DD4FB5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10015129</w:t>
            </w:r>
          </w:p>
        </w:tc>
        <w:tc>
          <w:tcPr>
            <w:tcW w:w="992" w:type="dxa"/>
            <w:vAlign w:val="center"/>
          </w:tcPr>
          <w:p w14:paraId="49A08E2E" w14:textId="07C4BF51" w:rsidR="000E76FF" w:rsidRPr="008A0003" w:rsidRDefault="000E76FF" w:rsidP="000E76F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14:paraId="2F7B68EF" w14:textId="21EC407F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2C7553B8" w14:textId="7F731935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C198AD8" w14:textId="51FFCF29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6AF04181" w14:textId="7D9AF49F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vAlign w:val="center"/>
          </w:tcPr>
          <w:p w14:paraId="1E0DE52E" w14:textId="4B50D282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161DDE2B" w14:textId="573025CF" w:rsidR="000E76FF" w:rsidRPr="008A0003" w:rsidRDefault="000E76FF" w:rsidP="000E76FF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5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14:paraId="12E0E3E7" w14:textId="6D276970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万蓉</w:t>
            </w:r>
            <w:proofErr w:type="gramEnd"/>
          </w:p>
        </w:tc>
        <w:tc>
          <w:tcPr>
            <w:tcW w:w="850" w:type="dxa"/>
            <w:vAlign w:val="center"/>
          </w:tcPr>
          <w:p w14:paraId="5893C4F2" w14:textId="1C04D5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37F76250" w14:textId="77777777" w:rsidR="000E76FF" w:rsidRPr="00402349" w:rsidRDefault="000E76FF" w:rsidP="000E76F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E76FF" w:rsidRPr="00B106CA" w14:paraId="0B1046B3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630BBEF4" w14:textId="1ABC4D68" w:rsidR="000E76FF" w:rsidRPr="00B106CA" w:rsidRDefault="008C268F" w:rsidP="000E76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54A974F9" w14:textId="7EBDD8E3" w:rsidR="000E76FF" w:rsidRPr="008A0003" w:rsidRDefault="000E76FF" w:rsidP="000E76FF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学</w:t>
            </w:r>
            <w:r w:rsidR="007E1A05">
              <w:rPr>
                <w:rFonts w:ascii="宋体" w:hAnsi="宋体" w:hint="eastAsia"/>
                <w:sz w:val="20"/>
                <w:szCs w:val="20"/>
              </w:rPr>
              <w:t>期</w:t>
            </w:r>
            <w:r w:rsidRPr="008A0003">
              <w:rPr>
                <w:rFonts w:ascii="宋体" w:hAnsi="宋体" w:hint="eastAsia"/>
                <w:sz w:val="20"/>
                <w:szCs w:val="20"/>
              </w:rPr>
              <w:t>论文</w:t>
            </w:r>
          </w:p>
        </w:tc>
        <w:tc>
          <w:tcPr>
            <w:tcW w:w="1307" w:type="dxa"/>
            <w:vAlign w:val="center"/>
          </w:tcPr>
          <w:p w14:paraId="03F9689A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2E7DE4" w14:textId="77777777" w:rsidR="000E76FF" w:rsidRPr="008A0003" w:rsidRDefault="000E76FF" w:rsidP="000E76F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A0522C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4D7D1A41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3651943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86FD86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DB8E3E2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14:paraId="590B25A6" w14:textId="77777777" w:rsidR="000E76FF" w:rsidRPr="008A0003" w:rsidRDefault="000E76FF" w:rsidP="000E76FF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BB03543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F80AA7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33BD952A" w14:textId="77777777" w:rsidR="000E76FF" w:rsidRPr="00402349" w:rsidRDefault="000E76FF" w:rsidP="000E76F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0E76FF" w:rsidRPr="00B106CA" w14:paraId="486E2C35" w14:textId="77777777" w:rsidTr="00915C22">
        <w:trPr>
          <w:trHeight w:val="738"/>
          <w:jc w:val="center"/>
        </w:trPr>
        <w:tc>
          <w:tcPr>
            <w:tcW w:w="519" w:type="dxa"/>
            <w:vAlign w:val="center"/>
          </w:tcPr>
          <w:p w14:paraId="1FA673DF" w14:textId="1C356E8B" w:rsidR="000E76FF" w:rsidRPr="00B106CA" w:rsidRDefault="008C268F" w:rsidP="000E76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4FB7E6B0" w14:textId="192CD3B1" w:rsidR="000E76FF" w:rsidRPr="008A0003" w:rsidRDefault="000E76FF" w:rsidP="000E76FF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  <w:tc>
          <w:tcPr>
            <w:tcW w:w="1307" w:type="dxa"/>
            <w:vAlign w:val="center"/>
          </w:tcPr>
          <w:p w14:paraId="5D19BC03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4EA345" w14:textId="77777777" w:rsidR="000E76FF" w:rsidRPr="008A0003" w:rsidRDefault="000E76FF" w:rsidP="000E76F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DA6249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42F96AA7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7D643A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7B03EC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526282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14:paraId="2B99CCAD" w14:textId="77777777" w:rsidR="000E76FF" w:rsidRPr="008A0003" w:rsidRDefault="000E76FF" w:rsidP="000E76FF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4DCC35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9FF269" w14:textId="77777777" w:rsidR="000E76FF" w:rsidRPr="008A0003" w:rsidRDefault="000E76FF" w:rsidP="000E76F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602361DC" w14:textId="77777777" w:rsidR="000E76FF" w:rsidRPr="00402349" w:rsidRDefault="000E76FF" w:rsidP="000E76FF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38BFE757" w14:textId="77777777" w:rsidR="008A0003" w:rsidRDefault="008A0003" w:rsidP="008A0003">
      <w:pPr>
        <w:jc w:val="center"/>
        <w:rPr>
          <w:rFonts w:eastAsia="黑体"/>
          <w:sz w:val="28"/>
          <w:szCs w:val="28"/>
          <w:u w:val="single"/>
        </w:rPr>
      </w:pPr>
    </w:p>
    <w:p w14:paraId="5F85E78F" w14:textId="4AD704DE" w:rsidR="008A0003" w:rsidRDefault="008A0003" w:rsidP="008A0003">
      <w:pPr>
        <w:jc w:val="center"/>
        <w:rPr>
          <w:rFonts w:eastAsia="黑体"/>
          <w:sz w:val="28"/>
          <w:szCs w:val="28"/>
          <w:u w:val="single"/>
        </w:rPr>
      </w:pPr>
    </w:p>
    <w:p w14:paraId="44A31FD5" w14:textId="5174471F" w:rsidR="008A0003" w:rsidRDefault="008A0003" w:rsidP="008A0003">
      <w:pPr>
        <w:jc w:val="center"/>
        <w:rPr>
          <w:rFonts w:eastAsia="黑体"/>
          <w:sz w:val="28"/>
          <w:szCs w:val="28"/>
          <w:u w:val="single"/>
        </w:rPr>
      </w:pPr>
    </w:p>
    <w:p w14:paraId="74D950FE" w14:textId="77777777" w:rsidR="008A0003" w:rsidRDefault="008A0003" w:rsidP="008A0003">
      <w:pPr>
        <w:jc w:val="center"/>
        <w:rPr>
          <w:rFonts w:eastAsia="黑体" w:hint="eastAsia"/>
          <w:sz w:val="28"/>
          <w:szCs w:val="28"/>
          <w:u w:val="single"/>
        </w:rPr>
      </w:pPr>
    </w:p>
    <w:p w14:paraId="45CCF367" w14:textId="77777777" w:rsidR="008A0003" w:rsidRDefault="008A0003" w:rsidP="008A0003">
      <w:pPr>
        <w:jc w:val="center"/>
        <w:rPr>
          <w:rFonts w:eastAsia="黑体"/>
          <w:sz w:val="28"/>
          <w:szCs w:val="28"/>
          <w:u w:val="single"/>
        </w:rPr>
      </w:pPr>
    </w:p>
    <w:p w14:paraId="5760810C" w14:textId="11E9A120" w:rsidR="008A0003" w:rsidRPr="00B106CA" w:rsidRDefault="008A0003" w:rsidP="008A0003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传播</w:t>
      </w:r>
      <w:r>
        <w:rPr>
          <w:rFonts w:eastAsia="黑体" w:hint="eastAsia"/>
          <w:sz w:val="28"/>
          <w:szCs w:val="28"/>
          <w:u w:val="single"/>
        </w:rPr>
        <w:t>学</w:t>
      </w:r>
      <w:r w:rsidRPr="00B106CA">
        <w:rPr>
          <w:rFonts w:eastAsia="黑体" w:hint="eastAsia"/>
          <w:sz w:val="28"/>
          <w:szCs w:val="28"/>
          <w:u w:val="single"/>
        </w:rPr>
        <w:t xml:space="preserve">    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2C438A2B" w14:textId="77777777" w:rsidR="008A0003" w:rsidRPr="00B106CA" w:rsidRDefault="008A0003" w:rsidP="008A0003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14:paraId="3618612C" w14:textId="77777777" w:rsidR="008A0003" w:rsidRPr="00B106CA" w:rsidRDefault="008A0003" w:rsidP="008A00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 w:rsidRPr="00B106CA">
        <w:rPr>
          <w:rFonts w:eastAsia="Arial Unicode MS" w:hint="eastAsia"/>
          <w:sz w:val="28"/>
          <w:szCs w:val="28"/>
        </w:rPr>
        <w:t>8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8A0003" w:rsidRPr="00B106CA" w14:paraId="6CADDB85" w14:textId="77777777" w:rsidTr="00CB274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6054AEBF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BC0C674" w14:textId="77777777" w:rsidR="008A0003" w:rsidRPr="00B106CA" w:rsidRDefault="008A0003" w:rsidP="00CB274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1D8A2DA7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59062D84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D0D1697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287F70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ADCAB2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45F4CA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32CCD954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7BA2D3A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65EF60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9CFF88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B03CD15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BDFA62C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2DF6D674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718DEC44" w14:textId="77777777" w:rsidR="008A0003" w:rsidRPr="00B106CA" w:rsidRDefault="008A0003" w:rsidP="00CB274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8A0003" w:rsidRPr="00B106CA" w14:paraId="2E9E48EC" w14:textId="77777777" w:rsidTr="00CB274A">
        <w:trPr>
          <w:trHeight w:val="606"/>
          <w:jc w:val="center"/>
        </w:trPr>
        <w:tc>
          <w:tcPr>
            <w:tcW w:w="519" w:type="dxa"/>
            <w:vAlign w:val="center"/>
          </w:tcPr>
          <w:p w14:paraId="64CB7008" w14:textId="77777777" w:rsidR="008A0003" w:rsidRPr="00B106CA" w:rsidRDefault="008A0003" w:rsidP="00CB274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6B95C057" w14:textId="77777777" w:rsidR="008A0003" w:rsidRPr="008A0003" w:rsidRDefault="008A0003" w:rsidP="00CB274A">
            <w:pPr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学年论文</w:t>
            </w:r>
          </w:p>
        </w:tc>
        <w:tc>
          <w:tcPr>
            <w:tcW w:w="1483" w:type="dxa"/>
            <w:vAlign w:val="center"/>
          </w:tcPr>
          <w:p w14:paraId="6B00B6D9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10101812</w:t>
            </w:r>
          </w:p>
        </w:tc>
        <w:tc>
          <w:tcPr>
            <w:tcW w:w="850" w:type="dxa"/>
            <w:vAlign w:val="center"/>
          </w:tcPr>
          <w:p w14:paraId="15739CBE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50ECE2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9C54FF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E758BA2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7AAD41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556392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D97A0E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2C56C3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F0941FF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71358E3A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A0003" w:rsidRPr="00B106CA" w14:paraId="218FE595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09605756" w14:textId="77777777" w:rsidR="008A0003" w:rsidRPr="00B106CA" w:rsidRDefault="008A0003" w:rsidP="00CB274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50032A4D" w14:textId="77777777" w:rsidR="008A0003" w:rsidRPr="008A0003" w:rsidRDefault="008A0003" w:rsidP="00CB274A">
            <w:pPr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  <w:tc>
          <w:tcPr>
            <w:tcW w:w="1483" w:type="dxa"/>
            <w:vAlign w:val="center"/>
          </w:tcPr>
          <w:p w14:paraId="247A9E52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</w:t>
            </w:r>
            <w:r w:rsidRPr="008A0003">
              <w:rPr>
                <w:rFonts w:ascii="宋体" w:hAnsi="宋体"/>
                <w:sz w:val="20"/>
                <w:szCs w:val="20"/>
              </w:rPr>
              <w:t>0101808</w:t>
            </w:r>
          </w:p>
        </w:tc>
        <w:tc>
          <w:tcPr>
            <w:tcW w:w="850" w:type="dxa"/>
            <w:vAlign w:val="center"/>
          </w:tcPr>
          <w:p w14:paraId="0F187B2C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39F01F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BDA462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583C9C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1A13FF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7E09FC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51D534" w14:textId="77777777" w:rsidR="008A0003" w:rsidRPr="008A0003" w:rsidRDefault="008A0003" w:rsidP="00CB274A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6CD866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B696D8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60C5DBD8" w14:textId="77777777" w:rsidR="008A0003" w:rsidRPr="008A0003" w:rsidRDefault="008A0003" w:rsidP="00CB274A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8A0003" w:rsidRPr="00B106CA" w14:paraId="14D7E9C8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28673F20" w14:textId="77777777" w:rsidR="008A0003" w:rsidRPr="00B106CA" w:rsidRDefault="008A0003" w:rsidP="00CB274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1BED78BB" w14:textId="77777777" w:rsidR="008A0003" w:rsidRPr="00B106CA" w:rsidRDefault="008A0003" w:rsidP="00CB274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003D6A11" w14:textId="77777777" w:rsidR="008A0003" w:rsidRPr="00B106CA" w:rsidRDefault="008A0003" w:rsidP="00CB274A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F1AB044" w14:textId="77777777" w:rsidR="008A0003" w:rsidRPr="00B106CA" w:rsidRDefault="008A0003" w:rsidP="00CB274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DE91358" w14:textId="77777777" w:rsidR="008A0003" w:rsidRPr="00B106CA" w:rsidRDefault="008A0003" w:rsidP="00CB274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197FBC0" w14:textId="77777777" w:rsidR="008A0003" w:rsidRPr="00B106CA" w:rsidRDefault="008A0003" w:rsidP="00CB274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EA1B3FD" w14:textId="77777777" w:rsidR="008A0003" w:rsidRPr="00B106CA" w:rsidRDefault="008A0003" w:rsidP="00CB274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C82D670" w14:textId="77777777" w:rsidR="008A0003" w:rsidRPr="00B106CA" w:rsidRDefault="008A0003" w:rsidP="00CB274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6970B7" w14:textId="77777777" w:rsidR="008A0003" w:rsidRPr="00B106CA" w:rsidRDefault="008A0003" w:rsidP="00CB274A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215D0C8" w14:textId="77777777" w:rsidR="008A0003" w:rsidRPr="00B106CA" w:rsidRDefault="008A0003" w:rsidP="00CB274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9F75A40" w14:textId="77777777" w:rsidR="008A0003" w:rsidRPr="00B106CA" w:rsidRDefault="008A0003" w:rsidP="00CB274A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4E420A" w14:textId="77777777" w:rsidR="008A0003" w:rsidRPr="00B106CA" w:rsidRDefault="008A0003" w:rsidP="00CB274A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3248259E" w14:textId="77777777" w:rsidR="008A0003" w:rsidRPr="00B106CA" w:rsidRDefault="008A0003" w:rsidP="00CB274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3A30524B" w14:textId="77777777" w:rsidR="008A0003" w:rsidRPr="00B106CA" w:rsidRDefault="008A0003" w:rsidP="008A0003"/>
    <w:p w14:paraId="6AD1E504" w14:textId="77777777" w:rsidR="008A0003" w:rsidRPr="00B106CA" w:rsidRDefault="008A0003" w:rsidP="008A0003">
      <w:pPr>
        <w:rPr>
          <w:rFonts w:hint="eastAsia"/>
        </w:rPr>
      </w:pPr>
    </w:p>
    <w:p w14:paraId="114BC3D7" w14:textId="77777777" w:rsidR="008A0003" w:rsidRPr="00B106CA" w:rsidRDefault="008A0003" w:rsidP="008A000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lastRenderedPageBreak/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307"/>
        <w:gridCol w:w="992"/>
        <w:gridCol w:w="567"/>
        <w:gridCol w:w="601"/>
        <w:gridCol w:w="851"/>
        <w:gridCol w:w="567"/>
        <w:gridCol w:w="816"/>
        <w:gridCol w:w="674"/>
        <w:gridCol w:w="851"/>
        <w:gridCol w:w="850"/>
        <w:gridCol w:w="1195"/>
      </w:tblGrid>
      <w:tr w:rsidR="008A0003" w:rsidRPr="00B106CA" w14:paraId="391704E5" w14:textId="77777777" w:rsidTr="00AC1FC5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2A4CC79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7450EBB" w14:textId="77777777" w:rsidR="008A0003" w:rsidRPr="00B106CA" w:rsidRDefault="008A0003" w:rsidP="00CB274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1F52EE6F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B91CB46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302A0D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CA0498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361F2D30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15487A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7C8A5971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963E2F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38DC6DE9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7B715F81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4769CC3A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0CCAA5B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6B0445F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33BA5C9" w14:textId="77777777" w:rsidR="008A0003" w:rsidRPr="00B106CA" w:rsidRDefault="008A0003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253EF7B" w14:textId="77777777" w:rsidR="008A0003" w:rsidRPr="00B106CA" w:rsidRDefault="008A0003" w:rsidP="00CB274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8A0003" w:rsidRPr="00B106CA" w14:paraId="1A69AF6B" w14:textId="77777777" w:rsidTr="00AC1FC5">
        <w:trPr>
          <w:trHeight w:val="606"/>
          <w:jc w:val="center"/>
        </w:trPr>
        <w:tc>
          <w:tcPr>
            <w:tcW w:w="519" w:type="dxa"/>
            <w:vAlign w:val="center"/>
          </w:tcPr>
          <w:p w14:paraId="43239C68" w14:textId="77777777" w:rsidR="008A0003" w:rsidRPr="00B106CA" w:rsidRDefault="008A0003" w:rsidP="00CB274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48342C1B" w14:textId="77777777" w:rsidR="008A0003" w:rsidRPr="008A0003" w:rsidRDefault="008A0003" w:rsidP="00CB274A">
            <w:pPr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马克思主义与社会科学方法论</w:t>
            </w:r>
          </w:p>
        </w:tc>
        <w:tc>
          <w:tcPr>
            <w:tcW w:w="1307" w:type="dxa"/>
            <w:vAlign w:val="center"/>
          </w:tcPr>
          <w:p w14:paraId="148CD7FC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10011002</w:t>
            </w:r>
          </w:p>
        </w:tc>
        <w:tc>
          <w:tcPr>
            <w:tcW w:w="992" w:type="dxa"/>
            <w:vAlign w:val="center"/>
          </w:tcPr>
          <w:p w14:paraId="7A469FA8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学位</w:t>
            </w:r>
          </w:p>
          <w:p w14:paraId="0267EA51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公共课</w:t>
            </w:r>
          </w:p>
        </w:tc>
        <w:tc>
          <w:tcPr>
            <w:tcW w:w="567" w:type="dxa"/>
            <w:vAlign w:val="center"/>
          </w:tcPr>
          <w:p w14:paraId="6794E9AF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601" w:type="dxa"/>
            <w:vAlign w:val="center"/>
          </w:tcPr>
          <w:p w14:paraId="56D5CA9F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14:paraId="62CB23C1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1-5</w:t>
            </w:r>
          </w:p>
          <w:p w14:paraId="262795D5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6-10</w:t>
            </w:r>
          </w:p>
        </w:tc>
        <w:tc>
          <w:tcPr>
            <w:tcW w:w="567" w:type="dxa"/>
            <w:vAlign w:val="center"/>
          </w:tcPr>
          <w:p w14:paraId="57ABC360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一</w:t>
            </w:r>
          </w:p>
          <w:p w14:paraId="73732026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四</w:t>
            </w:r>
          </w:p>
        </w:tc>
        <w:tc>
          <w:tcPr>
            <w:tcW w:w="816" w:type="dxa"/>
            <w:vAlign w:val="center"/>
          </w:tcPr>
          <w:p w14:paraId="22A54FB0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1-5</w:t>
            </w:r>
          </w:p>
        </w:tc>
        <w:tc>
          <w:tcPr>
            <w:tcW w:w="674" w:type="dxa"/>
            <w:vAlign w:val="center"/>
          </w:tcPr>
          <w:p w14:paraId="3AEECC68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302</w:t>
            </w:r>
          </w:p>
        </w:tc>
        <w:tc>
          <w:tcPr>
            <w:tcW w:w="851" w:type="dxa"/>
            <w:vAlign w:val="center"/>
          </w:tcPr>
          <w:p w14:paraId="762497D5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E1AF5A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1110FBF8" w14:textId="77777777" w:rsidR="008A0003" w:rsidRPr="00402349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2349"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14:paraId="539F1EB4" w14:textId="77777777" w:rsidR="008A0003" w:rsidRPr="00402349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2349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8A0003" w:rsidRPr="00B106CA" w14:paraId="0FA9DE08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637B4F0C" w14:textId="77777777" w:rsidR="008A0003" w:rsidRPr="00B106CA" w:rsidRDefault="008A0003" w:rsidP="00CB274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0C945B86" w14:textId="77777777" w:rsidR="008A0003" w:rsidRPr="008A0003" w:rsidRDefault="008A0003" w:rsidP="00CB274A">
            <w:pPr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传播理论研究</w:t>
            </w:r>
          </w:p>
        </w:tc>
        <w:tc>
          <w:tcPr>
            <w:tcW w:w="1307" w:type="dxa"/>
            <w:vAlign w:val="center"/>
          </w:tcPr>
          <w:p w14:paraId="3287E731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10015106</w:t>
            </w:r>
          </w:p>
        </w:tc>
        <w:tc>
          <w:tcPr>
            <w:tcW w:w="992" w:type="dxa"/>
            <w:vAlign w:val="center"/>
          </w:tcPr>
          <w:p w14:paraId="22BD0F88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14:paraId="4A0987E2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601" w:type="dxa"/>
            <w:vAlign w:val="center"/>
          </w:tcPr>
          <w:p w14:paraId="6AAEBAC5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4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4C401752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1CB7303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16" w:type="dxa"/>
            <w:vAlign w:val="center"/>
          </w:tcPr>
          <w:p w14:paraId="05082C36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2594B93C" w14:textId="77777777" w:rsidR="008A0003" w:rsidRPr="008A0003" w:rsidRDefault="008A0003" w:rsidP="00CB274A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14:paraId="5592ED51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王天铮</w:t>
            </w:r>
            <w:proofErr w:type="gramEnd"/>
          </w:p>
        </w:tc>
        <w:tc>
          <w:tcPr>
            <w:tcW w:w="850" w:type="dxa"/>
            <w:vAlign w:val="center"/>
          </w:tcPr>
          <w:p w14:paraId="00A710F3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2441E98F" w14:textId="77777777" w:rsidR="008A0003" w:rsidRPr="00402349" w:rsidRDefault="008A0003" w:rsidP="00CB274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A0003" w:rsidRPr="00B106CA" w14:paraId="7AD22EB9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02B7980A" w14:textId="77777777" w:rsidR="008A0003" w:rsidRPr="00B106CA" w:rsidRDefault="008A0003" w:rsidP="00CB274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58505929" w14:textId="77777777" w:rsidR="008A0003" w:rsidRPr="008A0003" w:rsidRDefault="008A0003" w:rsidP="00CB274A">
            <w:pPr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新闻传播史研讨课</w:t>
            </w:r>
          </w:p>
        </w:tc>
        <w:tc>
          <w:tcPr>
            <w:tcW w:w="1307" w:type="dxa"/>
            <w:vAlign w:val="center"/>
          </w:tcPr>
          <w:p w14:paraId="1D7971D2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10015146</w:t>
            </w:r>
          </w:p>
        </w:tc>
        <w:tc>
          <w:tcPr>
            <w:tcW w:w="992" w:type="dxa"/>
            <w:vAlign w:val="center"/>
          </w:tcPr>
          <w:p w14:paraId="57105802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14:paraId="290D32F3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601" w:type="dxa"/>
            <w:vAlign w:val="center"/>
          </w:tcPr>
          <w:p w14:paraId="7A684F2B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4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0EB21BFC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61E853A8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五</w:t>
            </w:r>
          </w:p>
        </w:tc>
        <w:tc>
          <w:tcPr>
            <w:tcW w:w="816" w:type="dxa"/>
            <w:vAlign w:val="center"/>
          </w:tcPr>
          <w:p w14:paraId="28DE4E51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</w:t>
            </w:r>
            <w:r w:rsidRPr="008A0003">
              <w:rPr>
                <w:rFonts w:ascii="宋体" w:hAnsi="宋体"/>
                <w:sz w:val="20"/>
                <w:szCs w:val="20"/>
              </w:rPr>
              <w:t>0</w:t>
            </w:r>
            <w:r w:rsidRPr="008A0003">
              <w:rPr>
                <w:rFonts w:ascii="宋体" w:hAnsi="宋体" w:hint="eastAsia"/>
                <w:sz w:val="20"/>
                <w:szCs w:val="20"/>
              </w:rPr>
              <w:t>-</w:t>
            </w:r>
            <w:r w:rsidRPr="008A0003">
              <w:rPr>
                <w:rFonts w:ascii="宋体" w:hAnsi="宋体"/>
                <w:sz w:val="20"/>
                <w:szCs w:val="20"/>
              </w:rPr>
              <w:t>13</w:t>
            </w:r>
          </w:p>
        </w:tc>
        <w:tc>
          <w:tcPr>
            <w:tcW w:w="674" w:type="dxa"/>
            <w:vAlign w:val="center"/>
          </w:tcPr>
          <w:p w14:paraId="736F3DAF" w14:textId="77777777" w:rsidR="008A0003" w:rsidRPr="008A0003" w:rsidRDefault="008A0003" w:rsidP="00CB274A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新B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115</w:t>
            </w:r>
          </w:p>
        </w:tc>
        <w:tc>
          <w:tcPr>
            <w:tcW w:w="851" w:type="dxa"/>
            <w:vAlign w:val="center"/>
          </w:tcPr>
          <w:p w14:paraId="0D9E4EA0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王永亮</w:t>
            </w:r>
          </w:p>
        </w:tc>
        <w:tc>
          <w:tcPr>
            <w:tcW w:w="850" w:type="dxa"/>
            <w:vAlign w:val="center"/>
          </w:tcPr>
          <w:p w14:paraId="0D3B00E8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2B9E8146" w14:textId="77777777" w:rsidR="008A0003" w:rsidRPr="00402349" w:rsidRDefault="008A0003" w:rsidP="00CB274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A0003" w:rsidRPr="00B106CA" w14:paraId="509E46E4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6C57564E" w14:textId="77777777" w:rsidR="008A0003" w:rsidRPr="00B106CA" w:rsidRDefault="008A0003" w:rsidP="00CB274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6D96EC23" w14:textId="77777777" w:rsidR="008A0003" w:rsidRPr="008A0003" w:rsidRDefault="008A0003" w:rsidP="00CB274A">
            <w:pPr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新媒体理论与实务</w:t>
            </w:r>
          </w:p>
        </w:tc>
        <w:tc>
          <w:tcPr>
            <w:tcW w:w="1307" w:type="dxa"/>
            <w:vAlign w:val="center"/>
          </w:tcPr>
          <w:p w14:paraId="51EDFA04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10015158</w:t>
            </w:r>
          </w:p>
        </w:tc>
        <w:tc>
          <w:tcPr>
            <w:tcW w:w="992" w:type="dxa"/>
            <w:vAlign w:val="center"/>
          </w:tcPr>
          <w:p w14:paraId="319D5CAC" w14:textId="77777777" w:rsidR="008A0003" w:rsidRPr="008A0003" w:rsidRDefault="008A0003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14:paraId="7CF8F791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601" w:type="dxa"/>
            <w:vAlign w:val="center"/>
          </w:tcPr>
          <w:p w14:paraId="763E61A5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4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5234ED67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8-</w:t>
            </w:r>
            <w:r w:rsidRPr="008A0003">
              <w:rPr>
                <w:rFonts w:ascii="宋体" w:hAnsi="宋体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14:paraId="53846900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二</w:t>
            </w:r>
          </w:p>
        </w:tc>
        <w:tc>
          <w:tcPr>
            <w:tcW w:w="816" w:type="dxa"/>
            <w:vAlign w:val="center"/>
          </w:tcPr>
          <w:p w14:paraId="19BD0403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034FA6DC" w14:textId="77777777" w:rsidR="008A0003" w:rsidRPr="008A0003" w:rsidRDefault="008A0003" w:rsidP="00CB274A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21C0E924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王佳航</w:t>
            </w:r>
            <w:proofErr w:type="gramEnd"/>
          </w:p>
        </w:tc>
        <w:tc>
          <w:tcPr>
            <w:tcW w:w="850" w:type="dxa"/>
            <w:vAlign w:val="center"/>
          </w:tcPr>
          <w:p w14:paraId="00BCCBCC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65E300B0" w14:textId="77777777" w:rsidR="008A0003" w:rsidRPr="00402349" w:rsidRDefault="008A0003" w:rsidP="00CB274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A0003" w:rsidRPr="00B106CA" w14:paraId="4B0787FE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63126DCC" w14:textId="77777777" w:rsidR="008A0003" w:rsidRPr="00B106CA" w:rsidRDefault="008A0003" w:rsidP="00CB27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550B0433" w14:textId="77777777" w:rsidR="008A0003" w:rsidRPr="008A0003" w:rsidRDefault="008A0003" w:rsidP="00CB274A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传播法学</w:t>
            </w:r>
          </w:p>
        </w:tc>
        <w:tc>
          <w:tcPr>
            <w:tcW w:w="1307" w:type="dxa"/>
            <w:vAlign w:val="center"/>
          </w:tcPr>
          <w:p w14:paraId="22ACF13F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10015125</w:t>
            </w:r>
          </w:p>
        </w:tc>
        <w:tc>
          <w:tcPr>
            <w:tcW w:w="992" w:type="dxa"/>
            <w:vAlign w:val="center"/>
          </w:tcPr>
          <w:p w14:paraId="5FAFB3C2" w14:textId="77777777" w:rsidR="008A0003" w:rsidRPr="008A0003" w:rsidRDefault="008A0003" w:rsidP="00CB274A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14:paraId="72900A51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1AE8B466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C5D60FA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55E524D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816" w:type="dxa"/>
            <w:vAlign w:val="center"/>
          </w:tcPr>
          <w:p w14:paraId="1E883B00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6-</w:t>
            </w:r>
            <w:r w:rsidRPr="008A0003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6B4C3F78" w14:textId="77777777" w:rsidR="008A0003" w:rsidRPr="008A0003" w:rsidRDefault="008A0003" w:rsidP="00CB274A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2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14:paraId="672BE1F1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姚泽金</w:t>
            </w:r>
          </w:p>
        </w:tc>
        <w:tc>
          <w:tcPr>
            <w:tcW w:w="850" w:type="dxa"/>
            <w:vAlign w:val="center"/>
          </w:tcPr>
          <w:p w14:paraId="1987C46D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08875654" w14:textId="77777777" w:rsidR="008A0003" w:rsidRPr="00402349" w:rsidRDefault="008A0003" w:rsidP="00CB274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A0003" w:rsidRPr="00B106CA" w14:paraId="229DB0FF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7AF8ECF1" w14:textId="77777777" w:rsidR="008A0003" w:rsidRPr="00B106CA" w:rsidRDefault="008A0003" w:rsidP="00CB27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3AA6D94E" w14:textId="77777777" w:rsidR="008A0003" w:rsidRPr="008A0003" w:rsidRDefault="008A0003" w:rsidP="00CB274A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传播伦理研究</w:t>
            </w:r>
          </w:p>
        </w:tc>
        <w:tc>
          <w:tcPr>
            <w:tcW w:w="1307" w:type="dxa"/>
            <w:vAlign w:val="center"/>
          </w:tcPr>
          <w:p w14:paraId="2DEB53A3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10015126</w:t>
            </w:r>
          </w:p>
        </w:tc>
        <w:tc>
          <w:tcPr>
            <w:tcW w:w="992" w:type="dxa"/>
            <w:vAlign w:val="center"/>
          </w:tcPr>
          <w:p w14:paraId="37F466F0" w14:textId="77777777" w:rsidR="008A0003" w:rsidRPr="008A0003" w:rsidRDefault="008A0003" w:rsidP="00CB274A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14:paraId="361DCD0B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30500041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8268E9D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4A39DE13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二</w:t>
            </w:r>
          </w:p>
        </w:tc>
        <w:tc>
          <w:tcPr>
            <w:tcW w:w="816" w:type="dxa"/>
            <w:vAlign w:val="center"/>
          </w:tcPr>
          <w:p w14:paraId="29094BDB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64AFD8F0" w14:textId="77777777" w:rsidR="008A0003" w:rsidRPr="008A0003" w:rsidRDefault="008A0003" w:rsidP="00CB274A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新B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115</w:t>
            </w:r>
          </w:p>
        </w:tc>
        <w:tc>
          <w:tcPr>
            <w:tcW w:w="851" w:type="dxa"/>
            <w:vAlign w:val="center"/>
          </w:tcPr>
          <w:p w14:paraId="49225ADC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阴卫芝</w:t>
            </w:r>
            <w:proofErr w:type="gramEnd"/>
          </w:p>
        </w:tc>
        <w:tc>
          <w:tcPr>
            <w:tcW w:w="850" w:type="dxa"/>
            <w:vAlign w:val="center"/>
          </w:tcPr>
          <w:p w14:paraId="4604846F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36598059" w14:textId="77777777" w:rsidR="008A0003" w:rsidRPr="00402349" w:rsidRDefault="008A0003" w:rsidP="00CB274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A0003" w:rsidRPr="00B106CA" w14:paraId="76805A6C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169BF83D" w14:textId="77777777" w:rsidR="008A0003" w:rsidRPr="00B106CA" w:rsidRDefault="008A0003" w:rsidP="00CB27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788EE837" w14:textId="77777777" w:rsidR="008A0003" w:rsidRPr="008A0003" w:rsidRDefault="008A0003" w:rsidP="00CB274A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经典文献导读与研讨</w:t>
            </w:r>
          </w:p>
        </w:tc>
        <w:tc>
          <w:tcPr>
            <w:tcW w:w="1307" w:type="dxa"/>
            <w:vAlign w:val="center"/>
          </w:tcPr>
          <w:p w14:paraId="1D6F7EB1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10015148</w:t>
            </w:r>
          </w:p>
        </w:tc>
        <w:tc>
          <w:tcPr>
            <w:tcW w:w="992" w:type="dxa"/>
            <w:vAlign w:val="center"/>
          </w:tcPr>
          <w:p w14:paraId="595C17C1" w14:textId="77777777" w:rsidR="008A0003" w:rsidRPr="008A0003" w:rsidRDefault="008A0003" w:rsidP="00CB274A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专业限选课</w:t>
            </w:r>
          </w:p>
        </w:tc>
        <w:tc>
          <w:tcPr>
            <w:tcW w:w="567" w:type="dxa"/>
            <w:vAlign w:val="center"/>
          </w:tcPr>
          <w:p w14:paraId="3D081D95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7B63A821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935F35F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65C6673D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816" w:type="dxa"/>
            <w:vAlign w:val="center"/>
          </w:tcPr>
          <w:p w14:paraId="0773864D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75F3E41A" w14:textId="77777777" w:rsidR="008A0003" w:rsidRPr="008A0003" w:rsidRDefault="008A0003" w:rsidP="00CB274A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新B115</w:t>
            </w:r>
          </w:p>
        </w:tc>
        <w:tc>
          <w:tcPr>
            <w:tcW w:w="851" w:type="dxa"/>
            <w:vAlign w:val="center"/>
          </w:tcPr>
          <w:p w14:paraId="2882B920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刘双庆等</w:t>
            </w:r>
          </w:p>
        </w:tc>
        <w:tc>
          <w:tcPr>
            <w:tcW w:w="850" w:type="dxa"/>
            <w:vAlign w:val="center"/>
          </w:tcPr>
          <w:p w14:paraId="3A04C7E2" w14:textId="77777777" w:rsidR="008A0003" w:rsidRPr="008A0003" w:rsidRDefault="008A0003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6474F8F9" w14:textId="77777777" w:rsidR="008A0003" w:rsidRPr="00402349" w:rsidRDefault="008A0003" w:rsidP="00CB274A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A0003" w:rsidRPr="00B106CA" w14:paraId="55151C31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203B3E7F" w14:textId="4C042712" w:rsidR="008A0003" w:rsidRDefault="00082D86" w:rsidP="008A00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1BD9625C" w14:textId="524EB790" w:rsidR="008A0003" w:rsidRPr="008A0003" w:rsidRDefault="008A0003" w:rsidP="008A00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政治传播研究</w:t>
            </w:r>
          </w:p>
        </w:tc>
        <w:tc>
          <w:tcPr>
            <w:tcW w:w="1307" w:type="dxa"/>
            <w:vAlign w:val="center"/>
          </w:tcPr>
          <w:p w14:paraId="7D9F1D30" w14:textId="5126A22B" w:rsidR="008A0003" w:rsidRPr="008A0003" w:rsidRDefault="00AC1FC5" w:rsidP="008A000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C1FC5">
              <w:rPr>
                <w:rFonts w:ascii="宋体" w:hAnsi="宋体"/>
                <w:sz w:val="20"/>
                <w:szCs w:val="20"/>
              </w:rPr>
              <w:t>10015133</w:t>
            </w:r>
          </w:p>
        </w:tc>
        <w:tc>
          <w:tcPr>
            <w:tcW w:w="992" w:type="dxa"/>
            <w:vAlign w:val="center"/>
          </w:tcPr>
          <w:p w14:paraId="5C2FBC5D" w14:textId="548D0025" w:rsidR="008A0003" w:rsidRPr="008A0003" w:rsidRDefault="008A0003" w:rsidP="008A000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14:paraId="2E5A146D" w14:textId="047C8A31" w:rsidR="008A0003" w:rsidRPr="008A0003" w:rsidRDefault="008A0003" w:rsidP="008A000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50CE6EDE" w14:textId="38CE36F1" w:rsidR="008A0003" w:rsidRPr="008A0003" w:rsidRDefault="008A0003" w:rsidP="008A000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A800940" w14:textId="6A272414" w:rsidR="008A0003" w:rsidRPr="008A0003" w:rsidRDefault="00AC1FC5" w:rsidP="008A000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CEFA47B" w14:textId="7A9FF172" w:rsidR="008A0003" w:rsidRPr="008A0003" w:rsidRDefault="00AC1FC5" w:rsidP="008A000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816" w:type="dxa"/>
            <w:vAlign w:val="center"/>
          </w:tcPr>
          <w:p w14:paraId="5085E06B" w14:textId="2547232A" w:rsidR="008A0003" w:rsidRPr="008A0003" w:rsidRDefault="00AC1FC5" w:rsidP="008A000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0</w:t>
            </w:r>
            <w:r>
              <w:rPr>
                <w:rFonts w:ascii="宋体" w:hAnsi="宋体" w:hint="eastAsia"/>
                <w:sz w:val="20"/>
                <w:szCs w:val="20"/>
              </w:rPr>
              <w:t>-</w:t>
            </w:r>
            <w:r>
              <w:rPr>
                <w:rFonts w:ascii="宋体" w:hAnsi="宋体"/>
                <w:sz w:val="20"/>
                <w:szCs w:val="20"/>
              </w:rPr>
              <w:t>13</w:t>
            </w:r>
          </w:p>
        </w:tc>
        <w:tc>
          <w:tcPr>
            <w:tcW w:w="674" w:type="dxa"/>
            <w:vAlign w:val="center"/>
          </w:tcPr>
          <w:p w14:paraId="3AFF4BA1" w14:textId="20648123" w:rsidR="008A0003" w:rsidRPr="008A0003" w:rsidRDefault="00AC1FC5" w:rsidP="008A0003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AC1FC5">
              <w:rPr>
                <w:rFonts w:ascii="宋体" w:hAnsi="宋体" w:hint="eastAsia"/>
                <w:w w:val="80"/>
                <w:sz w:val="20"/>
                <w:szCs w:val="20"/>
              </w:rPr>
              <w:t>新B115</w:t>
            </w:r>
          </w:p>
        </w:tc>
        <w:tc>
          <w:tcPr>
            <w:tcW w:w="851" w:type="dxa"/>
            <w:vAlign w:val="center"/>
          </w:tcPr>
          <w:p w14:paraId="6F052266" w14:textId="4ABAF0D5" w:rsidR="008A0003" w:rsidRPr="008A0003" w:rsidRDefault="00AC1FC5" w:rsidP="008A000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祖昊</w:t>
            </w:r>
          </w:p>
        </w:tc>
        <w:tc>
          <w:tcPr>
            <w:tcW w:w="850" w:type="dxa"/>
            <w:vAlign w:val="center"/>
          </w:tcPr>
          <w:p w14:paraId="330584C3" w14:textId="00B60269" w:rsidR="008A0003" w:rsidRPr="008A0003" w:rsidRDefault="00AC1FC5" w:rsidP="008A000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1195" w:type="dxa"/>
            <w:vAlign w:val="center"/>
          </w:tcPr>
          <w:p w14:paraId="75C30148" w14:textId="77777777" w:rsidR="008A0003" w:rsidRPr="00402349" w:rsidRDefault="008A0003" w:rsidP="008A000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A0003" w:rsidRPr="00B106CA" w14:paraId="3527C8CA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2018F657" w14:textId="565BC085" w:rsidR="008A0003" w:rsidRDefault="00082D86" w:rsidP="008A00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 w14:paraId="78AF1FF3" w14:textId="404B5D43" w:rsidR="008A0003" w:rsidRPr="008A0003" w:rsidRDefault="008A0003" w:rsidP="008A0003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受众研究</w:t>
            </w:r>
          </w:p>
        </w:tc>
        <w:tc>
          <w:tcPr>
            <w:tcW w:w="1307" w:type="dxa"/>
            <w:vAlign w:val="center"/>
          </w:tcPr>
          <w:p w14:paraId="71699DE4" w14:textId="10CF6D37" w:rsidR="008A0003" w:rsidRPr="008A0003" w:rsidRDefault="00AC1FC5" w:rsidP="008A0003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C1FC5">
              <w:rPr>
                <w:rFonts w:ascii="宋体" w:hAnsi="宋体"/>
                <w:sz w:val="20"/>
                <w:szCs w:val="20"/>
              </w:rPr>
              <w:t>10015132</w:t>
            </w:r>
          </w:p>
        </w:tc>
        <w:tc>
          <w:tcPr>
            <w:tcW w:w="992" w:type="dxa"/>
            <w:vAlign w:val="center"/>
          </w:tcPr>
          <w:p w14:paraId="7BDB3454" w14:textId="16B02007" w:rsidR="008A0003" w:rsidRPr="008A0003" w:rsidRDefault="008A0003" w:rsidP="008A0003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14:paraId="23736823" w14:textId="7DC95DD8" w:rsidR="008A0003" w:rsidRPr="008A0003" w:rsidRDefault="008A0003" w:rsidP="008A000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1D6ED6AA" w14:textId="3122153D" w:rsidR="008A0003" w:rsidRPr="008A0003" w:rsidRDefault="008A0003" w:rsidP="008A000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02E0A54" w14:textId="3F083DED" w:rsidR="008A0003" w:rsidRPr="008A0003" w:rsidRDefault="00AC1FC5" w:rsidP="008A000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8-</w:t>
            </w:r>
            <w:r>
              <w:rPr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414F18CC" w14:textId="3A3C8B6F" w:rsidR="008A0003" w:rsidRPr="008A0003" w:rsidRDefault="00AC1FC5" w:rsidP="008A000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816" w:type="dxa"/>
            <w:vAlign w:val="center"/>
          </w:tcPr>
          <w:p w14:paraId="1277339D" w14:textId="5994CF94" w:rsidR="008A0003" w:rsidRPr="008A0003" w:rsidRDefault="00AC1FC5" w:rsidP="008A000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0203B7ED" w14:textId="37414681" w:rsidR="008A0003" w:rsidRPr="008A0003" w:rsidRDefault="00AC1FC5" w:rsidP="008A0003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>
              <w:rPr>
                <w:rFonts w:ascii="宋体" w:hAnsi="宋体" w:hint="eastAsia"/>
                <w:w w:val="80"/>
                <w:sz w:val="20"/>
                <w:szCs w:val="20"/>
              </w:rPr>
              <w:t>5</w:t>
            </w:r>
            <w:r>
              <w:rPr>
                <w:rFonts w:ascii="宋体" w:hAnsi="宋体"/>
                <w:w w:val="8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14:paraId="63B3A0D0" w14:textId="5E3A9369" w:rsidR="008A0003" w:rsidRPr="008A0003" w:rsidRDefault="00AC1FC5" w:rsidP="008A0003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孟盈</w:t>
            </w:r>
            <w:proofErr w:type="gramEnd"/>
          </w:p>
        </w:tc>
        <w:tc>
          <w:tcPr>
            <w:tcW w:w="850" w:type="dxa"/>
            <w:vAlign w:val="center"/>
          </w:tcPr>
          <w:p w14:paraId="7D2D41B9" w14:textId="0836071A" w:rsidR="008A0003" w:rsidRPr="008A0003" w:rsidRDefault="00AC1FC5" w:rsidP="008A000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4C3F5835" w14:textId="77777777" w:rsidR="008A0003" w:rsidRPr="00402349" w:rsidRDefault="008A0003" w:rsidP="008A000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67793B" w:rsidRPr="00B106CA" w14:paraId="201E93B8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1BA73447" w14:textId="1E279BB3" w:rsidR="0067793B" w:rsidRDefault="00082D86" w:rsidP="006779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788D557E" w14:textId="77B8065D" w:rsidR="0067793B" w:rsidRDefault="0067793B" w:rsidP="0067793B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舆论研究与舆情分析</w:t>
            </w:r>
          </w:p>
        </w:tc>
        <w:tc>
          <w:tcPr>
            <w:tcW w:w="1307" w:type="dxa"/>
            <w:vAlign w:val="center"/>
          </w:tcPr>
          <w:p w14:paraId="6115AA79" w14:textId="14376207" w:rsidR="0067793B" w:rsidRPr="008A0003" w:rsidRDefault="0067793B" w:rsidP="0067793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7793B">
              <w:rPr>
                <w:rFonts w:ascii="宋体" w:hAnsi="宋体"/>
                <w:sz w:val="20"/>
                <w:szCs w:val="20"/>
              </w:rPr>
              <w:t>10015137</w:t>
            </w:r>
          </w:p>
        </w:tc>
        <w:tc>
          <w:tcPr>
            <w:tcW w:w="992" w:type="dxa"/>
            <w:vAlign w:val="center"/>
          </w:tcPr>
          <w:p w14:paraId="1739CCC9" w14:textId="50BD677D" w:rsidR="0067793B" w:rsidRDefault="0067793B" w:rsidP="0067793B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14:paraId="1F71F2EB" w14:textId="0D381755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7180E82D" w14:textId="3BE3C11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957F922" w14:textId="667B8355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EFD980B" w14:textId="2B6A32AA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二</w:t>
            </w:r>
          </w:p>
        </w:tc>
        <w:tc>
          <w:tcPr>
            <w:tcW w:w="816" w:type="dxa"/>
            <w:vAlign w:val="center"/>
          </w:tcPr>
          <w:p w14:paraId="21BEC03B" w14:textId="7DAE67E9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6-</w:t>
            </w:r>
            <w:r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2DE14FEE" w14:textId="54949268" w:rsidR="0067793B" w:rsidRPr="008A0003" w:rsidRDefault="0067793B" w:rsidP="0067793B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>
              <w:rPr>
                <w:rFonts w:ascii="宋体" w:hAnsi="宋体" w:hint="eastAsia"/>
                <w:w w:val="80"/>
                <w:sz w:val="20"/>
                <w:szCs w:val="20"/>
              </w:rPr>
              <w:t>5</w:t>
            </w:r>
            <w:r>
              <w:rPr>
                <w:rFonts w:ascii="宋体" w:hAnsi="宋体"/>
                <w:w w:val="8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14:paraId="37C435A7" w14:textId="62C18E99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聂书江</w:t>
            </w:r>
          </w:p>
        </w:tc>
        <w:tc>
          <w:tcPr>
            <w:tcW w:w="850" w:type="dxa"/>
            <w:vAlign w:val="center"/>
          </w:tcPr>
          <w:p w14:paraId="7D4B197C" w14:textId="36887639" w:rsidR="0067793B" w:rsidRPr="008A0003" w:rsidRDefault="0067793B" w:rsidP="0067793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1195" w:type="dxa"/>
            <w:vAlign w:val="center"/>
          </w:tcPr>
          <w:p w14:paraId="451DB7BC" w14:textId="77777777" w:rsidR="0067793B" w:rsidRPr="00402349" w:rsidRDefault="0067793B" w:rsidP="0067793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67793B" w:rsidRPr="00B106CA" w14:paraId="43183B89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5F609F2D" w14:textId="6543AEE8" w:rsidR="0067793B" w:rsidRDefault="00082D86" w:rsidP="006779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18C77929" w14:textId="1C0A20F1" w:rsidR="0067793B" w:rsidRPr="008A0003" w:rsidRDefault="0067793B" w:rsidP="0067793B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传播心理学</w:t>
            </w:r>
          </w:p>
        </w:tc>
        <w:tc>
          <w:tcPr>
            <w:tcW w:w="1307" w:type="dxa"/>
            <w:vAlign w:val="center"/>
          </w:tcPr>
          <w:p w14:paraId="377FDE61" w14:textId="0E222616" w:rsidR="0067793B" w:rsidRPr="008A0003" w:rsidRDefault="00AC1FC5" w:rsidP="0067793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AC1FC5">
              <w:rPr>
                <w:rFonts w:ascii="宋体" w:hAnsi="宋体"/>
                <w:sz w:val="20"/>
                <w:szCs w:val="20"/>
              </w:rPr>
              <w:t>10015103</w:t>
            </w:r>
          </w:p>
        </w:tc>
        <w:tc>
          <w:tcPr>
            <w:tcW w:w="992" w:type="dxa"/>
            <w:vAlign w:val="center"/>
          </w:tcPr>
          <w:p w14:paraId="3F8309D4" w14:textId="612D894B" w:rsidR="0067793B" w:rsidRDefault="0067793B" w:rsidP="0067793B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14:paraId="211CD4A5" w14:textId="2AF8E59A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6A16947B" w14:textId="298D193E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F4B2B04" w14:textId="3A58628B" w:rsidR="0067793B" w:rsidRPr="008A0003" w:rsidRDefault="00AC1FC5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01BE2DB8" w14:textId="6BC93B98" w:rsidR="0067793B" w:rsidRPr="008A0003" w:rsidRDefault="00AC1FC5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五</w:t>
            </w:r>
          </w:p>
        </w:tc>
        <w:tc>
          <w:tcPr>
            <w:tcW w:w="816" w:type="dxa"/>
            <w:vAlign w:val="center"/>
          </w:tcPr>
          <w:p w14:paraId="77ECA9A8" w14:textId="64646644" w:rsidR="0067793B" w:rsidRPr="008A0003" w:rsidRDefault="00AC1FC5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6-</w:t>
            </w:r>
            <w:r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4D358C9E" w14:textId="66BB0995" w:rsidR="0067793B" w:rsidRPr="008A0003" w:rsidRDefault="00AC1FC5" w:rsidP="0067793B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AC1FC5">
              <w:rPr>
                <w:rFonts w:ascii="宋体" w:hAnsi="宋体" w:hint="eastAsia"/>
                <w:w w:val="80"/>
                <w:sz w:val="20"/>
                <w:szCs w:val="20"/>
              </w:rPr>
              <w:t>新B115</w:t>
            </w:r>
          </w:p>
        </w:tc>
        <w:tc>
          <w:tcPr>
            <w:tcW w:w="851" w:type="dxa"/>
            <w:vAlign w:val="center"/>
          </w:tcPr>
          <w:p w14:paraId="1A605A40" w14:textId="306B9609" w:rsidR="0067793B" w:rsidRPr="008A0003" w:rsidRDefault="00AC1FC5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滕乐</w:t>
            </w:r>
          </w:p>
        </w:tc>
        <w:tc>
          <w:tcPr>
            <w:tcW w:w="850" w:type="dxa"/>
            <w:vAlign w:val="center"/>
          </w:tcPr>
          <w:p w14:paraId="7D72FC59" w14:textId="2A67A93E" w:rsidR="0067793B" w:rsidRPr="008A0003" w:rsidRDefault="00AC1FC5" w:rsidP="0067793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1195" w:type="dxa"/>
            <w:vAlign w:val="center"/>
          </w:tcPr>
          <w:p w14:paraId="3F47DDE4" w14:textId="77777777" w:rsidR="0067793B" w:rsidRPr="00402349" w:rsidRDefault="0067793B" w:rsidP="0067793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67793B" w:rsidRPr="00B106CA" w14:paraId="236E0360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433FB664" w14:textId="5912336E" w:rsidR="0067793B" w:rsidRDefault="00082D86" w:rsidP="006779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7E44EC12" w14:textId="52782AEF" w:rsidR="0067793B" w:rsidRPr="008A0003" w:rsidRDefault="0067793B" w:rsidP="0067793B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媒介管理研究</w:t>
            </w:r>
          </w:p>
        </w:tc>
        <w:tc>
          <w:tcPr>
            <w:tcW w:w="1307" w:type="dxa"/>
            <w:vAlign w:val="center"/>
          </w:tcPr>
          <w:p w14:paraId="35217543" w14:textId="5C1D0ABF" w:rsidR="0067793B" w:rsidRPr="008A0003" w:rsidRDefault="00082D86" w:rsidP="0067793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D86">
              <w:rPr>
                <w:rFonts w:ascii="宋体" w:hAnsi="宋体"/>
                <w:sz w:val="20"/>
                <w:szCs w:val="20"/>
              </w:rPr>
              <w:t>10015139</w:t>
            </w:r>
          </w:p>
        </w:tc>
        <w:tc>
          <w:tcPr>
            <w:tcW w:w="992" w:type="dxa"/>
            <w:vAlign w:val="center"/>
          </w:tcPr>
          <w:p w14:paraId="5F9C5598" w14:textId="250E2043" w:rsidR="0067793B" w:rsidRDefault="0067793B" w:rsidP="0067793B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14:paraId="0B8C8249" w14:textId="29F881C8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286EEABC" w14:textId="3D97AE86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22FFB53" w14:textId="700E06FC" w:rsidR="0067793B" w:rsidRPr="008A0003" w:rsidRDefault="00082D86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8-</w:t>
            </w:r>
            <w:r>
              <w:rPr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45C96E80" w14:textId="652EEFCD" w:rsidR="0067793B" w:rsidRPr="008A0003" w:rsidRDefault="00082D86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五</w:t>
            </w:r>
          </w:p>
        </w:tc>
        <w:tc>
          <w:tcPr>
            <w:tcW w:w="816" w:type="dxa"/>
            <w:vAlign w:val="center"/>
          </w:tcPr>
          <w:p w14:paraId="5BA10C0D" w14:textId="4018CF8E" w:rsidR="0067793B" w:rsidRPr="008A0003" w:rsidRDefault="00082D86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4C58299C" w14:textId="1EE17250" w:rsidR="0067793B" w:rsidRPr="008A0003" w:rsidRDefault="00082D86" w:rsidP="0067793B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AC1FC5">
              <w:rPr>
                <w:rFonts w:ascii="宋体" w:hAnsi="宋体" w:hint="eastAsia"/>
                <w:w w:val="80"/>
                <w:sz w:val="20"/>
                <w:szCs w:val="20"/>
              </w:rPr>
              <w:t>新B115</w:t>
            </w:r>
          </w:p>
        </w:tc>
        <w:tc>
          <w:tcPr>
            <w:tcW w:w="851" w:type="dxa"/>
            <w:vAlign w:val="center"/>
          </w:tcPr>
          <w:p w14:paraId="6D412C2C" w14:textId="49EB245B" w:rsidR="0067793B" w:rsidRPr="008A0003" w:rsidRDefault="00082D86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鞠宏磊</w:t>
            </w:r>
          </w:p>
        </w:tc>
        <w:tc>
          <w:tcPr>
            <w:tcW w:w="850" w:type="dxa"/>
            <w:vAlign w:val="center"/>
          </w:tcPr>
          <w:p w14:paraId="78488067" w14:textId="5CDE80DD" w:rsidR="0067793B" w:rsidRPr="008A0003" w:rsidRDefault="00082D86" w:rsidP="0067793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1072E954" w14:textId="77777777" w:rsidR="0067793B" w:rsidRPr="00402349" w:rsidRDefault="0067793B" w:rsidP="0067793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67793B" w:rsidRPr="00B106CA" w14:paraId="0014F766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279724E8" w14:textId="3FBDC3F7" w:rsidR="0067793B" w:rsidRDefault="00082D86" w:rsidP="006779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6C6F951F" w14:textId="76779DB3" w:rsidR="0067793B" w:rsidRPr="008A0003" w:rsidRDefault="0067793B" w:rsidP="0067793B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文化经济学</w:t>
            </w:r>
          </w:p>
        </w:tc>
        <w:tc>
          <w:tcPr>
            <w:tcW w:w="1307" w:type="dxa"/>
            <w:vAlign w:val="center"/>
          </w:tcPr>
          <w:p w14:paraId="0FB8B2FC" w14:textId="73E24F2B" w:rsidR="0067793B" w:rsidRPr="008A0003" w:rsidRDefault="00082D86" w:rsidP="0067793B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82D86">
              <w:rPr>
                <w:rFonts w:ascii="宋体" w:hAnsi="宋体"/>
                <w:sz w:val="20"/>
                <w:szCs w:val="20"/>
              </w:rPr>
              <w:t>10015140</w:t>
            </w:r>
          </w:p>
        </w:tc>
        <w:tc>
          <w:tcPr>
            <w:tcW w:w="992" w:type="dxa"/>
            <w:vAlign w:val="center"/>
          </w:tcPr>
          <w:p w14:paraId="3BB7369A" w14:textId="6ED0B5EA" w:rsidR="0067793B" w:rsidRDefault="0067793B" w:rsidP="0067793B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专业任选课</w:t>
            </w:r>
          </w:p>
        </w:tc>
        <w:tc>
          <w:tcPr>
            <w:tcW w:w="567" w:type="dxa"/>
            <w:vAlign w:val="center"/>
          </w:tcPr>
          <w:p w14:paraId="7EB68F9A" w14:textId="57DFC792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3CB00919" w14:textId="3EF805BB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859CB30" w14:textId="26AED3C6" w:rsidR="0067793B" w:rsidRPr="008A0003" w:rsidRDefault="00082D86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37D4D8BD" w14:textId="1BFF214F" w:rsidR="0067793B" w:rsidRPr="008A0003" w:rsidRDefault="00082D86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五</w:t>
            </w:r>
          </w:p>
        </w:tc>
        <w:tc>
          <w:tcPr>
            <w:tcW w:w="816" w:type="dxa"/>
            <w:vAlign w:val="center"/>
          </w:tcPr>
          <w:p w14:paraId="7B8B9E80" w14:textId="5B4116B2" w:rsidR="0067793B" w:rsidRPr="008A0003" w:rsidRDefault="00082D86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364C9E85" w14:textId="0CEB0D06" w:rsidR="0067793B" w:rsidRPr="008A0003" w:rsidRDefault="00082D86" w:rsidP="0067793B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082D86">
              <w:rPr>
                <w:rFonts w:ascii="宋体" w:hAnsi="宋体" w:hint="eastAsia"/>
                <w:w w:val="80"/>
                <w:sz w:val="20"/>
                <w:szCs w:val="20"/>
              </w:rPr>
              <w:t>新B115</w:t>
            </w:r>
          </w:p>
        </w:tc>
        <w:tc>
          <w:tcPr>
            <w:tcW w:w="851" w:type="dxa"/>
            <w:vAlign w:val="center"/>
          </w:tcPr>
          <w:p w14:paraId="346A1E46" w14:textId="305F4731" w:rsidR="0067793B" w:rsidRPr="008A0003" w:rsidRDefault="00082D86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张宏伟</w:t>
            </w:r>
          </w:p>
        </w:tc>
        <w:tc>
          <w:tcPr>
            <w:tcW w:w="850" w:type="dxa"/>
            <w:vAlign w:val="center"/>
          </w:tcPr>
          <w:p w14:paraId="6618219E" w14:textId="523AFC7D" w:rsidR="0067793B" w:rsidRPr="008A0003" w:rsidRDefault="00082D86" w:rsidP="0067793B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46CEA176" w14:textId="77777777" w:rsidR="0067793B" w:rsidRPr="00402349" w:rsidRDefault="0067793B" w:rsidP="0067793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67793B" w:rsidRPr="00B106CA" w14:paraId="55A14477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4DA553EA" w14:textId="06C94248" w:rsidR="0067793B" w:rsidRDefault="00082D86" w:rsidP="006779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5A9119A3" w14:textId="651F0868" w:rsidR="0067793B" w:rsidRPr="008A0003" w:rsidRDefault="0067793B" w:rsidP="0067793B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学</w:t>
            </w:r>
            <w:r>
              <w:rPr>
                <w:rFonts w:ascii="宋体" w:hAnsi="宋体" w:hint="eastAsia"/>
                <w:sz w:val="20"/>
                <w:szCs w:val="20"/>
              </w:rPr>
              <w:t>期</w:t>
            </w:r>
            <w:r w:rsidRPr="008A0003">
              <w:rPr>
                <w:rFonts w:ascii="宋体" w:hAnsi="宋体" w:hint="eastAsia"/>
                <w:sz w:val="20"/>
                <w:szCs w:val="20"/>
              </w:rPr>
              <w:t>论文</w:t>
            </w:r>
          </w:p>
        </w:tc>
        <w:tc>
          <w:tcPr>
            <w:tcW w:w="1307" w:type="dxa"/>
            <w:vAlign w:val="center"/>
          </w:tcPr>
          <w:p w14:paraId="0B91760F" w14:textId="77777777" w:rsidR="0067793B" w:rsidRPr="008A0003" w:rsidRDefault="0067793B" w:rsidP="0067793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6AC9E1" w14:textId="77777777" w:rsidR="0067793B" w:rsidRDefault="0067793B" w:rsidP="0067793B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CFB1EE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1FE9AE3C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CE052B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A92681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3836DB36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14:paraId="2B8470DF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EAF514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C8C07A" w14:textId="77777777" w:rsidR="0067793B" w:rsidRPr="008A0003" w:rsidRDefault="0067793B" w:rsidP="0067793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628CFBB5" w14:textId="77777777" w:rsidR="0067793B" w:rsidRPr="00402349" w:rsidRDefault="0067793B" w:rsidP="0067793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67793B" w:rsidRPr="00B106CA" w14:paraId="1EF93E89" w14:textId="77777777" w:rsidTr="00AC1FC5">
        <w:trPr>
          <w:trHeight w:val="738"/>
          <w:jc w:val="center"/>
        </w:trPr>
        <w:tc>
          <w:tcPr>
            <w:tcW w:w="519" w:type="dxa"/>
            <w:vAlign w:val="center"/>
          </w:tcPr>
          <w:p w14:paraId="2436A959" w14:textId="1711527E" w:rsidR="0067793B" w:rsidRDefault="00082D86" w:rsidP="0067793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600B746D" w14:textId="72926328" w:rsidR="0067793B" w:rsidRPr="008A0003" w:rsidRDefault="0067793B" w:rsidP="0067793B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  <w:tc>
          <w:tcPr>
            <w:tcW w:w="1307" w:type="dxa"/>
            <w:vAlign w:val="center"/>
          </w:tcPr>
          <w:p w14:paraId="327E632C" w14:textId="77777777" w:rsidR="0067793B" w:rsidRPr="008A0003" w:rsidRDefault="0067793B" w:rsidP="0067793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AF6634" w14:textId="77777777" w:rsidR="0067793B" w:rsidRDefault="0067793B" w:rsidP="0067793B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F09CDA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3DBE275E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F928A0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98560B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4E29CE9E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14:paraId="34E86F85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0B1F47" w14:textId="77777777" w:rsidR="0067793B" w:rsidRPr="008A0003" w:rsidRDefault="0067793B" w:rsidP="0067793B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BBB817" w14:textId="77777777" w:rsidR="0067793B" w:rsidRPr="008A0003" w:rsidRDefault="0067793B" w:rsidP="0067793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1922744" w14:textId="77777777" w:rsidR="0067793B" w:rsidRPr="00402349" w:rsidRDefault="0067793B" w:rsidP="0067793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7746A9D3" w14:textId="77777777" w:rsidR="00D113F6" w:rsidRDefault="00D113F6" w:rsidP="002A4D04">
      <w:pPr>
        <w:spacing w:line="460" w:lineRule="exact"/>
        <w:rPr>
          <w:rFonts w:ascii="黑体" w:eastAsia="黑体" w:hAnsi="黑体" w:cs="Arial"/>
          <w:kern w:val="0"/>
          <w:sz w:val="32"/>
          <w:szCs w:val="32"/>
        </w:rPr>
      </w:pPr>
    </w:p>
    <w:p w14:paraId="02D191D4" w14:textId="77777777" w:rsidR="00D113F6" w:rsidRDefault="00D113F6" w:rsidP="002A4D04">
      <w:pPr>
        <w:spacing w:line="460" w:lineRule="exact"/>
        <w:rPr>
          <w:rFonts w:ascii="黑体" w:eastAsia="黑体" w:hAnsi="黑体" w:cs="Arial"/>
          <w:kern w:val="0"/>
          <w:sz w:val="32"/>
          <w:szCs w:val="32"/>
        </w:rPr>
      </w:pPr>
    </w:p>
    <w:p w14:paraId="3765AD2E" w14:textId="323789E9" w:rsidR="0038056D" w:rsidRPr="00B106CA" w:rsidRDefault="0038056D" w:rsidP="0038056D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>
        <w:rPr>
          <w:rFonts w:eastAsia="黑体" w:hint="eastAsia"/>
          <w:sz w:val="28"/>
          <w:szCs w:val="28"/>
          <w:u w:val="single"/>
        </w:rPr>
        <w:t>法硕（非法学）</w:t>
      </w:r>
      <w:r w:rsidRPr="00B106CA">
        <w:rPr>
          <w:rFonts w:eastAsia="黑体" w:hint="eastAsia"/>
          <w:sz w:val="28"/>
          <w:szCs w:val="28"/>
          <w:u w:val="single"/>
        </w:rPr>
        <w:t xml:space="preserve">   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传播法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52B19141" w14:textId="77777777" w:rsidR="0038056D" w:rsidRPr="00B106CA" w:rsidRDefault="0038056D" w:rsidP="0038056D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14:paraId="011E58C3" w14:textId="77777777" w:rsidR="0038056D" w:rsidRPr="00B106CA" w:rsidRDefault="0038056D" w:rsidP="0038056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 w:rsidRPr="00B106CA">
        <w:rPr>
          <w:rFonts w:eastAsia="Arial Unicode MS" w:hint="eastAsia"/>
          <w:sz w:val="28"/>
          <w:szCs w:val="28"/>
        </w:rPr>
        <w:t>8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38056D" w:rsidRPr="00B106CA" w14:paraId="2BD75550" w14:textId="77777777" w:rsidTr="00CB274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43FE4C5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2380853" w14:textId="77777777" w:rsidR="0038056D" w:rsidRPr="00B106CA" w:rsidRDefault="0038056D" w:rsidP="00CB274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5AA42450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6611E88A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12E5A0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000FC0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6936C7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0675E11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6890699F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730E27D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96D9432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DB4A9B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CA13AC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616E99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01DCB781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B789420" w14:textId="77777777" w:rsidR="0038056D" w:rsidRPr="00B106CA" w:rsidRDefault="0038056D" w:rsidP="00CB274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38056D" w:rsidRPr="00B106CA" w14:paraId="399DF8D3" w14:textId="77777777" w:rsidTr="00CB274A">
        <w:trPr>
          <w:trHeight w:val="606"/>
          <w:jc w:val="center"/>
        </w:trPr>
        <w:tc>
          <w:tcPr>
            <w:tcW w:w="519" w:type="dxa"/>
            <w:vAlign w:val="center"/>
          </w:tcPr>
          <w:p w14:paraId="7EF0A5AE" w14:textId="77777777" w:rsidR="0038056D" w:rsidRPr="00B106CA" w:rsidRDefault="0038056D" w:rsidP="00CB274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71110E0A" w14:textId="26666684" w:rsidR="0038056D" w:rsidRPr="008A0003" w:rsidRDefault="002C4479" w:rsidP="00CB274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读书报告</w:t>
            </w:r>
          </w:p>
        </w:tc>
        <w:tc>
          <w:tcPr>
            <w:tcW w:w="1483" w:type="dxa"/>
            <w:vAlign w:val="center"/>
          </w:tcPr>
          <w:p w14:paraId="3654879A" w14:textId="17B290D4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3E2DD0F" w14:textId="77777777" w:rsidR="0038056D" w:rsidRPr="008A0003" w:rsidRDefault="0038056D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47788C" w14:textId="77777777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E83C24" w14:textId="77777777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1583480" w14:textId="77777777" w:rsidR="0038056D" w:rsidRPr="008A0003" w:rsidRDefault="0038056D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E3036B" w14:textId="77777777" w:rsidR="0038056D" w:rsidRPr="008A0003" w:rsidRDefault="0038056D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06EF73" w14:textId="77777777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1CBE82" w14:textId="77777777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C54FC1" w14:textId="77777777" w:rsidR="0038056D" w:rsidRPr="008A0003" w:rsidRDefault="0038056D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917760" w14:textId="77777777" w:rsidR="0038056D" w:rsidRPr="008A0003" w:rsidRDefault="0038056D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009D9D08" w14:textId="77777777" w:rsidR="0038056D" w:rsidRPr="008A0003" w:rsidRDefault="0038056D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38056D" w:rsidRPr="00B106CA" w14:paraId="1F275DED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7C5F83FA" w14:textId="77777777" w:rsidR="0038056D" w:rsidRPr="00B106CA" w:rsidRDefault="0038056D" w:rsidP="00CB274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77570481" w14:textId="2C7D7EE5" w:rsidR="0038056D" w:rsidRPr="008A0003" w:rsidRDefault="0038056D" w:rsidP="00CB274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6054BE46" w14:textId="76FB9484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14758C" w14:textId="77777777" w:rsidR="0038056D" w:rsidRPr="008A0003" w:rsidRDefault="0038056D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EE47D6" w14:textId="77777777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46BDA1" w14:textId="77777777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E577A4" w14:textId="77777777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2BCA96" w14:textId="77777777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07A7A6" w14:textId="77777777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B745E5" w14:textId="77777777" w:rsidR="0038056D" w:rsidRPr="008A0003" w:rsidRDefault="0038056D" w:rsidP="00CB274A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01640C" w14:textId="77777777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867CB98" w14:textId="77777777" w:rsidR="0038056D" w:rsidRPr="008A0003" w:rsidRDefault="0038056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00FA58A5" w14:textId="77777777" w:rsidR="0038056D" w:rsidRPr="008A0003" w:rsidRDefault="0038056D" w:rsidP="00CB274A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F00AD" w:rsidRPr="00B106CA" w14:paraId="3456EAE0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60591D8E" w14:textId="77777777" w:rsidR="002F00AD" w:rsidRPr="00B106CA" w:rsidRDefault="002F00AD" w:rsidP="00CB274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14:paraId="55CFA93A" w14:textId="77777777" w:rsidR="002F00AD" w:rsidRPr="008A0003" w:rsidRDefault="002F00AD" w:rsidP="00CB274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1A9BEB57" w14:textId="77777777" w:rsidR="002F00AD" w:rsidRPr="008A0003" w:rsidRDefault="002F00A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A03734" w14:textId="77777777" w:rsidR="002F00AD" w:rsidRPr="008A0003" w:rsidRDefault="002F00AD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72B47D" w14:textId="77777777" w:rsidR="002F00AD" w:rsidRPr="008A0003" w:rsidRDefault="002F00A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82D6C9" w14:textId="77777777" w:rsidR="002F00AD" w:rsidRPr="008A0003" w:rsidRDefault="002F00A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769969" w14:textId="77777777" w:rsidR="002F00AD" w:rsidRPr="008A0003" w:rsidRDefault="002F00A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E83A6A" w14:textId="77777777" w:rsidR="002F00AD" w:rsidRPr="008A0003" w:rsidRDefault="002F00A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15FC93" w14:textId="77777777" w:rsidR="002F00AD" w:rsidRPr="008A0003" w:rsidRDefault="002F00A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878E37" w14:textId="77777777" w:rsidR="002F00AD" w:rsidRPr="008A0003" w:rsidRDefault="002F00AD" w:rsidP="00CB274A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677C5F" w14:textId="77777777" w:rsidR="002F00AD" w:rsidRPr="008A0003" w:rsidRDefault="002F00A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1AF851" w14:textId="77777777" w:rsidR="002F00AD" w:rsidRPr="008A0003" w:rsidRDefault="002F00AD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63B510EB" w14:textId="77777777" w:rsidR="002F00AD" w:rsidRPr="008A0003" w:rsidRDefault="002F00AD" w:rsidP="00CB274A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518EF4ED" w14:textId="77777777" w:rsidR="002F00AD" w:rsidRDefault="002F00AD" w:rsidP="0038056D">
      <w:pPr>
        <w:jc w:val="center"/>
        <w:rPr>
          <w:rFonts w:eastAsia="黑体"/>
          <w:sz w:val="28"/>
          <w:szCs w:val="28"/>
        </w:rPr>
      </w:pPr>
    </w:p>
    <w:p w14:paraId="4AD0C04A" w14:textId="77777777" w:rsidR="002F00AD" w:rsidRDefault="002F00AD" w:rsidP="0038056D">
      <w:pPr>
        <w:jc w:val="center"/>
        <w:rPr>
          <w:rFonts w:eastAsia="黑体"/>
          <w:sz w:val="28"/>
          <w:szCs w:val="28"/>
        </w:rPr>
      </w:pPr>
    </w:p>
    <w:p w14:paraId="48E4ABFD" w14:textId="74570E69" w:rsidR="0038056D" w:rsidRPr="00B106CA" w:rsidRDefault="0038056D" w:rsidP="0038056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307"/>
        <w:gridCol w:w="992"/>
        <w:gridCol w:w="567"/>
        <w:gridCol w:w="601"/>
        <w:gridCol w:w="851"/>
        <w:gridCol w:w="567"/>
        <w:gridCol w:w="709"/>
        <w:gridCol w:w="674"/>
        <w:gridCol w:w="851"/>
        <w:gridCol w:w="850"/>
        <w:gridCol w:w="1195"/>
      </w:tblGrid>
      <w:tr w:rsidR="0038056D" w:rsidRPr="00B106CA" w14:paraId="66E7E155" w14:textId="77777777" w:rsidTr="00CB274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7A6F137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A807877" w14:textId="77777777" w:rsidR="0038056D" w:rsidRPr="00B106CA" w:rsidRDefault="0038056D" w:rsidP="00CB274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1D9A2A86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E5E207C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110BAA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F951B2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1BC00ACF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6B6577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00205DE7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4BF07F5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A1462D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490E2475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3E997CDD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57F464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6476C75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3D188CF6" w14:textId="77777777" w:rsidR="0038056D" w:rsidRPr="00B106CA" w:rsidRDefault="0038056D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71E485A4" w14:textId="77777777" w:rsidR="0038056D" w:rsidRPr="00B106CA" w:rsidRDefault="0038056D" w:rsidP="00CB274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2C4479" w:rsidRPr="00B106CA" w14:paraId="543EAE69" w14:textId="77777777" w:rsidTr="00CB274A">
        <w:trPr>
          <w:trHeight w:val="606"/>
          <w:jc w:val="center"/>
        </w:trPr>
        <w:tc>
          <w:tcPr>
            <w:tcW w:w="519" w:type="dxa"/>
            <w:vAlign w:val="center"/>
          </w:tcPr>
          <w:p w14:paraId="68BC645A" w14:textId="77777777" w:rsidR="002C4479" w:rsidRPr="00B106CA" w:rsidRDefault="002C4479" w:rsidP="002C447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1E62AECF" w14:textId="4F6400D4" w:rsidR="002C4479" w:rsidRPr="008A0003" w:rsidRDefault="002C4479" w:rsidP="002C4479">
            <w:pPr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传播法学</w:t>
            </w:r>
          </w:p>
        </w:tc>
        <w:tc>
          <w:tcPr>
            <w:tcW w:w="1307" w:type="dxa"/>
            <w:vAlign w:val="center"/>
          </w:tcPr>
          <w:p w14:paraId="4AD8F412" w14:textId="4A809D0E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10015125</w:t>
            </w:r>
          </w:p>
        </w:tc>
        <w:tc>
          <w:tcPr>
            <w:tcW w:w="992" w:type="dxa"/>
            <w:vAlign w:val="center"/>
          </w:tcPr>
          <w:p w14:paraId="3A3E73D6" w14:textId="3BF6041C" w:rsidR="002C4479" w:rsidRPr="008A0003" w:rsidRDefault="002C4479" w:rsidP="002C44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专业必修课</w:t>
            </w:r>
          </w:p>
        </w:tc>
        <w:tc>
          <w:tcPr>
            <w:tcW w:w="567" w:type="dxa"/>
            <w:vAlign w:val="center"/>
          </w:tcPr>
          <w:p w14:paraId="08EE9B95" w14:textId="3FE40873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44D36524" w14:textId="2A24E903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CB53A5D" w14:textId="650BEBA2" w:rsidR="002C4479" w:rsidRPr="008A0003" w:rsidRDefault="002C4479" w:rsidP="002C44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077C75B3" w14:textId="155B9400" w:rsidR="002C4479" w:rsidRPr="008A0003" w:rsidRDefault="002C4479" w:rsidP="002C44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14:paraId="4CBC1464" w14:textId="754977EC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6-</w:t>
            </w:r>
            <w:r w:rsidRPr="008A0003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66671B4A" w14:textId="1E8A9438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2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14:paraId="1C8ED35B" w14:textId="4564E902" w:rsidR="002C4479" w:rsidRPr="008A0003" w:rsidRDefault="002C4479" w:rsidP="002C44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姚泽金</w:t>
            </w:r>
          </w:p>
        </w:tc>
        <w:tc>
          <w:tcPr>
            <w:tcW w:w="850" w:type="dxa"/>
            <w:vAlign w:val="center"/>
          </w:tcPr>
          <w:p w14:paraId="2E4F0BFF" w14:textId="4B4BC233" w:rsidR="002C4479" w:rsidRPr="008A0003" w:rsidRDefault="002C4479" w:rsidP="002C44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7C549756" w14:textId="3F674F14" w:rsidR="002C4479" w:rsidRPr="00402349" w:rsidRDefault="002C4479" w:rsidP="002C44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C4479" w:rsidRPr="00B106CA" w14:paraId="5027E98E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03B5C8D7" w14:textId="77777777" w:rsidR="002C4479" w:rsidRPr="00B106CA" w:rsidRDefault="002C4479" w:rsidP="002C4479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6FE699A6" w14:textId="77777777" w:rsidR="002C4479" w:rsidRPr="008A0003" w:rsidRDefault="002C4479" w:rsidP="002C4479">
            <w:pPr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传播理论研究</w:t>
            </w:r>
          </w:p>
        </w:tc>
        <w:tc>
          <w:tcPr>
            <w:tcW w:w="1307" w:type="dxa"/>
            <w:vAlign w:val="center"/>
          </w:tcPr>
          <w:p w14:paraId="7CA16252" w14:textId="77777777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10015106</w:t>
            </w:r>
          </w:p>
        </w:tc>
        <w:tc>
          <w:tcPr>
            <w:tcW w:w="992" w:type="dxa"/>
            <w:vAlign w:val="center"/>
          </w:tcPr>
          <w:p w14:paraId="5645EF14" w14:textId="2D2AC394" w:rsidR="002C4479" w:rsidRPr="008A0003" w:rsidRDefault="002C4479" w:rsidP="002C44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专业必修课</w:t>
            </w:r>
          </w:p>
        </w:tc>
        <w:tc>
          <w:tcPr>
            <w:tcW w:w="567" w:type="dxa"/>
            <w:vAlign w:val="center"/>
          </w:tcPr>
          <w:p w14:paraId="53F1C5E1" w14:textId="77777777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601" w:type="dxa"/>
            <w:vAlign w:val="center"/>
          </w:tcPr>
          <w:p w14:paraId="7D412CFD" w14:textId="77777777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4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4867E776" w14:textId="77777777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52775F4" w14:textId="77777777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65E4F48B" w14:textId="77777777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1B866FB6" w14:textId="77777777" w:rsidR="002C4479" w:rsidRPr="008A0003" w:rsidRDefault="002C4479" w:rsidP="002C4479">
            <w:pPr>
              <w:jc w:val="center"/>
              <w:rPr>
                <w:rFonts w:ascii="宋体" w:hAnsi="宋体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14:paraId="0F784C39" w14:textId="77777777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王天铮</w:t>
            </w:r>
            <w:proofErr w:type="gramEnd"/>
          </w:p>
        </w:tc>
        <w:tc>
          <w:tcPr>
            <w:tcW w:w="850" w:type="dxa"/>
            <w:vAlign w:val="center"/>
          </w:tcPr>
          <w:p w14:paraId="1510D58A" w14:textId="77777777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41DCD6C4" w14:textId="77777777" w:rsidR="002C4479" w:rsidRPr="00402349" w:rsidRDefault="002C4479" w:rsidP="002C447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2C4479" w:rsidRPr="00B106CA" w14:paraId="4DB95988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77E0E53C" w14:textId="1677C4B4" w:rsidR="002C4479" w:rsidRPr="00B106CA" w:rsidRDefault="00364C03" w:rsidP="002C44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09C71800" w14:textId="07C8483C" w:rsidR="002C4479" w:rsidRPr="008A0003" w:rsidRDefault="002C4479" w:rsidP="002C447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新媒体理论与实务</w:t>
            </w:r>
          </w:p>
        </w:tc>
        <w:tc>
          <w:tcPr>
            <w:tcW w:w="1307" w:type="dxa"/>
            <w:vAlign w:val="center"/>
          </w:tcPr>
          <w:p w14:paraId="35F06C60" w14:textId="2987E9FC" w:rsidR="002C4479" w:rsidRPr="008A0003" w:rsidRDefault="002C4479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10015158</w:t>
            </w:r>
          </w:p>
        </w:tc>
        <w:tc>
          <w:tcPr>
            <w:tcW w:w="992" w:type="dxa"/>
            <w:vAlign w:val="center"/>
          </w:tcPr>
          <w:p w14:paraId="637A7770" w14:textId="6A02AA07" w:rsidR="002C4479" w:rsidRDefault="002C4479" w:rsidP="002C4479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2C4479">
              <w:rPr>
                <w:rFonts w:ascii="宋体" w:hAnsi="宋体" w:cs="宋体" w:hint="eastAsia"/>
                <w:sz w:val="20"/>
                <w:szCs w:val="20"/>
              </w:rPr>
              <w:t>专业必修课</w:t>
            </w:r>
          </w:p>
        </w:tc>
        <w:tc>
          <w:tcPr>
            <w:tcW w:w="567" w:type="dxa"/>
            <w:vAlign w:val="center"/>
          </w:tcPr>
          <w:p w14:paraId="6C44F859" w14:textId="76A2F26B" w:rsidR="002C4479" w:rsidRPr="008A0003" w:rsidRDefault="002C4479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2CF8676B" w14:textId="03BF0730" w:rsidR="002C4479" w:rsidRPr="008A0003" w:rsidRDefault="002C4479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4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50A43BBA" w14:textId="52837622" w:rsidR="002C4479" w:rsidRPr="008A0003" w:rsidRDefault="002C4479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8-</w:t>
            </w:r>
            <w:r w:rsidRPr="008A0003">
              <w:rPr>
                <w:rFonts w:ascii="宋体" w:hAnsi="宋体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14:paraId="47942FD4" w14:textId="1857CAF3" w:rsidR="002C4479" w:rsidRPr="008A0003" w:rsidRDefault="002C4479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vAlign w:val="center"/>
          </w:tcPr>
          <w:p w14:paraId="1AFBA904" w14:textId="7B118286" w:rsidR="002C4479" w:rsidRPr="008A0003" w:rsidRDefault="002C4479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438FBF7E" w14:textId="69C93BFF" w:rsidR="002C4479" w:rsidRPr="008A0003" w:rsidRDefault="002C4479" w:rsidP="002C4479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7CB211B9" w14:textId="680FA670" w:rsidR="002C4479" w:rsidRPr="008A0003" w:rsidRDefault="002C4479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王佳航</w:t>
            </w:r>
            <w:proofErr w:type="gramEnd"/>
          </w:p>
        </w:tc>
        <w:tc>
          <w:tcPr>
            <w:tcW w:w="850" w:type="dxa"/>
            <w:vAlign w:val="center"/>
          </w:tcPr>
          <w:p w14:paraId="565ED4F3" w14:textId="3B70F9BE" w:rsidR="002C4479" w:rsidRPr="008A0003" w:rsidRDefault="002C4479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0F1C5A1A" w14:textId="77777777" w:rsidR="002C4479" w:rsidRPr="00402349" w:rsidRDefault="002C4479" w:rsidP="002C447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364C03" w:rsidRPr="00B106CA" w14:paraId="11056170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3AA49ECF" w14:textId="355337A1" w:rsidR="00364C03" w:rsidRPr="00B106CA" w:rsidRDefault="00364C03" w:rsidP="002C44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586D4A22" w14:textId="47FB5CF0" w:rsidR="00364C03" w:rsidRPr="008A0003" w:rsidRDefault="00364C03" w:rsidP="002C447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364C03">
              <w:rPr>
                <w:rFonts w:ascii="宋体" w:hAnsi="宋体" w:cs="宋体" w:hint="eastAsia"/>
                <w:sz w:val="20"/>
                <w:szCs w:val="20"/>
              </w:rPr>
              <w:t>行政法学</w:t>
            </w:r>
          </w:p>
        </w:tc>
        <w:tc>
          <w:tcPr>
            <w:tcW w:w="1307" w:type="dxa"/>
            <w:vAlign w:val="center"/>
          </w:tcPr>
          <w:p w14:paraId="73C1D982" w14:textId="77777777" w:rsidR="00364C03" w:rsidRPr="008A0003" w:rsidRDefault="00364C03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C2444A" w14:textId="7587B9A2" w:rsidR="00364C03" w:rsidRPr="002C4479" w:rsidRDefault="00364C03" w:rsidP="002C4479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64C03">
              <w:rPr>
                <w:rFonts w:ascii="宋体" w:hAnsi="宋体" w:cs="宋体" w:hint="eastAsia"/>
                <w:sz w:val="20"/>
                <w:szCs w:val="20"/>
              </w:rPr>
              <w:t>专业必修课</w:t>
            </w:r>
          </w:p>
        </w:tc>
        <w:tc>
          <w:tcPr>
            <w:tcW w:w="567" w:type="dxa"/>
            <w:vAlign w:val="center"/>
          </w:tcPr>
          <w:p w14:paraId="2DC2B2A9" w14:textId="77777777" w:rsidR="00364C03" w:rsidRDefault="00364C03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214CC6E7" w14:textId="77777777" w:rsidR="00364C03" w:rsidRPr="008A0003" w:rsidRDefault="00364C03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7746AA" w14:textId="77777777" w:rsidR="00364C03" w:rsidRPr="008A0003" w:rsidRDefault="00364C03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DEAAD2" w14:textId="77777777" w:rsidR="00364C03" w:rsidRPr="008A0003" w:rsidRDefault="00364C03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4C0391" w14:textId="77777777" w:rsidR="00364C03" w:rsidRPr="008A0003" w:rsidRDefault="00364C03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14:paraId="3B31C43E" w14:textId="77777777" w:rsidR="00364C03" w:rsidRPr="008A0003" w:rsidRDefault="00364C03" w:rsidP="002C4479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424E05" w14:textId="77777777" w:rsidR="00364C03" w:rsidRPr="008A0003" w:rsidRDefault="00364C03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B80B4E" w14:textId="77777777" w:rsidR="00364C03" w:rsidRPr="008A0003" w:rsidRDefault="00364C03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089681FC" w14:textId="11293097" w:rsidR="00364C03" w:rsidRPr="00364C03" w:rsidRDefault="00364C03" w:rsidP="002C4479">
            <w:pPr>
              <w:rPr>
                <w:rFonts w:ascii="宋体" w:hAnsi="宋体" w:cs="宋体"/>
                <w:sz w:val="20"/>
                <w:szCs w:val="20"/>
              </w:rPr>
            </w:pPr>
            <w:r w:rsidRPr="00364C03">
              <w:rPr>
                <w:rFonts w:ascii="宋体" w:hAnsi="宋体" w:cs="宋体" w:hint="eastAsia"/>
                <w:sz w:val="20"/>
                <w:szCs w:val="20"/>
              </w:rPr>
              <w:t>法学院</w:t>
            </w:r>
          </w:p>
        </w:tc>
      </w:tr>
      <w:tr w:rsidR="00056C06" w:rsidRPr="00B106CA" w14:paraId="4B2C3D58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1F563B61" w14:textId="52D67B44" w:rsidR="00056C06" w:rsidRDefault="00CE1A57" w:rsidP="002C44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4A30B7C7" w14:textId="640B44F5" w:rsidR="00056C06" w:rsidRPr="00364C03" w:rsidRDefault="00056C06" w:rsidP="002C447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056C06">
              <w:rPr>
                <w:rFonts w:ascii="宋体" w:hAnsi="宋体" w:cs="宋体" w:hint="eastAsia"/>
                <w:sz w:val="20"/>
                <w:szCs w:val="20"/>
              </w:rPr>
              <w:t>互联网法律实务</w:t>
            </w:r>
          </w:p>
        </w:tc>
        <w:tc>
          <w:tcPr>
            <w:tcW w:w="1307" w:type="dxa"/>
            <w:vAlign w:val="center"/>
          </w:tcPr>
          <w:p w14:paraId="4A072855" w14:textId="34361558" w:rsidR="00056C06" w:rsidRPr="008A0003" w:rsidRDefault="00D95736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D95736">
              <w:rPr>
                <w:rFonts w:ascii="宋体" w:hAnsi="宋体"/>
                <w:sz w:val="20"/>
                <w:szCs w:val="20"/>
              </w:rPr>
              <w:t>20015109</w:t>
            </w:r>
          </w:p>
        </w:tc>
        <w:tc>
          <w:tcPr>
            <w:tcW w:w="992" w:type="dxa"/>
            <w:vAlign w:val="center"/>
          </w:tcPr>
          <w:p w14:paraId="0FA312F5" w14:textId="79326034" w:rsidR="00056C06" w:rsidRPr="00364C03" w:rsidRDefault="00056C06" w:rsidP="002C4479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7E1AFED1" w14:textId="28BA97B7" w:rsidR="00056C06" w:rsidRDefault="00056C06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6CAE9282" w14:textId="5E579298" w:rsidR="00056C06" w:rsidRPr="008A0003" w:rsidRDefault="00056C06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037655D" w14:textId="2145533D" w:rsidR="00056C06" w:rsidRPr="008A0003" w:rsidRDefault="00D95736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838560F" w14:textId="7B971DF4" w:rsidR="00056C06" w:rsidRPr="008A0003" w:rsidRDefault="00D95736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vAlign w:val="center"/>
          </w:tcPr>
          <w:p w14:paraId="544A5CE9" w14:textId="5AC3B653" w:rsidR="00056C06" w:rsidRPr="00D95736" w:rsidRDefault="00D95736" w:rsidP="002C447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D95736">
              <w:rPr>
                <w:rFonts w:ascii="宋体" w:hAnsi="宋体" w:hint="eastAsia"/>
                <w:sz w:val="18"/>
                <w:szCs w:val="18"/>
              </w:rPr>
              <w:t>1</w:t>
            </w:r>
            <w:r w:rsidRPr="00D95736">
              <w:rPr>
                <w:rFonts w:ascii="宋体" w:hAnsi="宋体"/>
                <w:sz w:val="18"/>
                <w:szCs w:val="18"/>
              </w:rPr>
              <w:t>0</w:t>
            </w:r>
            <w:r w:rsidRPr="00D95736">
              <w:rPr>
                <w:rFonts w:ascii="宋体" w:hAnsi="宋体" w:hint="eastAsia"/>
                <w:sz w:val="18"/>
                <w:szCs w:val="18"/>
              </w:rPr>
              <w:t>-</w:t>
            </w:r>
            <w:r w:rsidRPr="00D95736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674" w:type="dxa"/>
            <w:vAlign w:val="center"/>
          </w:tcPr>
          <w:p w14:paraId="43DB283E" w14:textId="2F3DA7D6" w:rsidR="00056C06" w:rsidRPr="008A0003" w:rsidRDefault="00D95736" w:rsidP="002C4479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>
              <w:rPr>
                <w:rFonts w:ascii="宋体" w:hAnsi="宋体" w:hint="eastAsia"/>
                <w:w w:val="80"/>
                <w:sz w:val="20"/>
                <w:szCs w:val="20"/>
              </w:rPr>
              <w:t>新B</w:t>
            </w:r>
            <w:r>
              <w:rPr>
                <w:rFonts w:ascii="宋体" w:hAnsi="宋体"/>
                <w:w w:val="80"/>
                <w:sz w:val="20"/>
                <w:szCs w:val="20"/>
              </w:rPr>
              <w:t>115</w:t>
            </w:r>
          </w:p>
        </w:tc>
        <w:tc>
          <w:tcPr>
            <w:tcW w:w="851" w:type="dxa"/>
            <w:vAlign w:val="center"/>
          </w:tcPr>
          <w:p w14:paraId="49A3A4F2" w14:textId="6B5C8BF0" w:rsidR="00056C06" w:rsidRPr="008A0003" w:rsidRDefault="00D95736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朱巍</w:t>
            </w:r>
          </w:p>
        </w:tc>
        <w:tc>
          <w:tcPr>
            <w:tcW w:w="850" w:type="dxa"/>
            <w:vAlign w:val="center"/>
          </w:tcPr>
          <w:p w14:paraId="25FBAA43" w14:textId="5871762A" w:rsidR="00056C06" w:rsidRPr="008A0003" w:rsidRDefault="00D95736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42BF97B8" w14:textId="77777777" w:rsidR="00056C06" w:rsidRPr="00364C03" w:rsidRDefault="00056C06" w:rsidP="002C4479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056C06" w:rsidRPr="00B106CA" w14:paraId="0ED0BEBF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362947EB" w14:textId="0943B9D8" w:rsidR="00056C06" w:rsidRDefault="00CE1A57" w:rsidP="002C44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68B8D70A" w14:textId="36B3BF31" w:rsidR="00056C06" w:rsidRPr="00364C03" w:rsidRDefault="00056C06" w:rsidP="002C447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056C06">
              <w:rPr>
                <w:rFonts w:ascii="宋体" w:hAnsi="宋体" w:cs="宋体" w:hint="eastAsia"/>
                <w:sz w:val="20"/>
                <w:szCs w:val="20"/>
              </w:rPr>
              <w:t>传播伦理研究</w:t>
            </w:r>
          </w:p>
        </w:tc>
        <w:tc>
          <w:tcPr>
            <w:tcW w:w="1307" w:type="dxa"/>
            <w:vAlign w:val="center"/>
          </w:tcPr>
          <w:p w14:paraId="161E7E37" w14:textId="66EB31BB" w:rsidR="00056C06" w:rsidRPr="008A0003" w:rsidRDefault="003F6111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F6111">
              <w:rPr>
                <w:rFonts w:ascii="宋体" w:hAnsi="宋体"/>
                <w:sz w:val="20"/>
                <w:szCs w:val="20"/>
              </w:rPr>
              <w:t>10015126</w:t>
            </w:r>
          </w:p>
        </w:tc>
        <w:tc>
          <w:tcPr>
            <w:tcW w:w="992" w:type="dxa"/>
            <w:vAlign w:val="center"/>
          </w:tcPr>
          <w:p w14:paraId="2ADCC6D1" w14:textId="12AD1765" w:rsidR="00056C06" w:rsidRPr="00364C03" w:rsidRDefault="00056C06" w:rsidP="002C4479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056C06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72C41AA9" w14:textId="609FACB4" w:rsidR="00056C06" w:rsidRDefault="00056C06" w:rsidP="002C447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683FC452" w14:textId="79BA083E" w:rsidR="00056C06" w:rsidRPr="008A0003" w:rsidRDefault="00056C06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15B7299" w14:textId="0E0CB304" w:rsidR="00056C06" w:rsidRPr="008A0003" w:rsidRDefault="003F6111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5C485E9A" w14:textId="67DFB29D" w:rsidR="00056C06" w:rsidRPr="008A0003" w:rsidRDefault="003F6111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14:paraId="5F622012" w14:textId="59963886" w:rsidR="00056C06" w:rsidRPr="008A0003" w:rsidRDefault="003F6111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5275427B" w14:textId="5D8ACE4F" w:rsidR="00056C06" w:rsidRPr="008A0003" w:rsidRDefault="003F6111" w:rsidP="002C4479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>
              <w:rPr>
                <w:rFonts w:ascii="宋体" w:hAnsi="宋体" w:hint="eastAsia"/>
                <w:w w:val="80"/>
                <w:sz w:val="20"/>
                <w:szCs w:val="20"/>
              </w:rPr>
              <w:t>5</w:t>
            </w:r>
            <w:r>
              <w:rPr>
                <w:rFonts w:ascii="宋体" w:hAnsi="宋体"/>
                <w:w w:val="8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14:paraId="778450C2" w14:textId="3119A5C9" w:rsidR="00056C06" w:rsidRPr="008A0003" w:rsidRDefault="003F6111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阴卫芝</w:t>
            </w:r>
            <w:proofErr w:type="gramEnd"/>
          </w:p>
        </w:tc>
        <w:tc>
          <w:tcPr>
            <w:tcW w:w="850" w:type="dxa"/>
            <w:vAlign w:val="center"/>
          </w:tcPr>
          <w:p w14:paraId="2A1B07C8" w14:textId="3FF9D7E0" w:rsidR="00056C06" w:rsidRPr="008A0003" w:rsidRDefault="003F6111" w:rsidP="002C447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6A064D4F" w14:textId="77777777" w:rsidR="00056C06" w:rsidRPr="00364C03" w:rsidRDefault="00056C06" w:rsidP="002C4479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B66C69" w:rsidRPr="00B106CA" w14:paraId="0FD0941A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4354D28F" w14:textId="063D5AA8" w:rsidR="00B66C69" w:rsidRDefault="00CE1A57" w:rsidP="00B66C6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 w14:paraId="281E83DA" w14:textId="0689BCBA" w:rsidR="00B66C69" w:rsidRPr="00056C06" w:rsidRDefault="00B66C69" w:rsidP="00B66C69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B66C69">
              <w:rPr>
                <w:rFonts w:ascii="宋体" w:hAnsi="宋体" w:cs="宋体" w:hint="eastAsia"/>
                <w:sz w:val="20"/>
                <w:szCs w:val="20"/>
              </w:rPr>
              <w:t>经典文献导读</w:t>
            </w:r>
          </w:p>
        </w:tc>
        <w:tc>
          <w:tcPr>
            <w:tcW w:w="1307" w:type="dxa"/>
            <w:vAlign w:val="center"/>
          </w:tcPr>
          <w:p w14:paraId="35B51C1C" w14:textId="3E7DEAD2" w:rsidR="00B66C69" w:rsidRPr="008A0003" w:rsidRDefault="00EE7C5B" w:rsidP="00B66C6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E7C5B">
              <w:rPr>
                <w:rFonts w:ascii="宋体" w:hAnsi="宋体"/>
                <w:sz w:val="20"/>
                <w:szCs w:val="20"/>
              </w:rPr>
              <w:t>20015101</w:t>
            </w:r>
          </w:p>
        </w:tc>
        <w:tc>
          <w:tcPr>
            <w:tcW w:w="992" w:type="dxa"/>
            <w:vAlign w:val="center"/>
          </w:tcPr>
          <w:p w14:paraId="000436D1" w14:textId="4CE133E8" w:rsidR="00B66C69" w:rsidRPr="00056C06" w:rsidRDefault="00B66C69" w:rsidP="00B66C69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056C06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3CB79ED5" w14:textId="76912857" w:rsidR="00B66C69" w:rsidRDefault="00B66C69" w:rsidP="00B66C6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6B551FFA" w14:textId="39C58260" w:rsidR="00B66C69" w:rsidRDefault="00B66C69" w:rsidP="00B66C6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BB8B647" w14:textId="076B0A41" w:rsidR="00B66C69" w:rsidRPr="008A0003" w:rsidRDefault="00EE7C5B" w:rsidP="00B66C6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8359065" w14:textId="7FA63FE5" w:rsidR="00B66C69" w:rsidRPr="008A0003" w:rsidRDefault="00EE7C5B" w:rsidP="00B66C6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vAlign w:val="center"/>
          </w:tcPr>
          <w:p w14:paraId="79F13AEB" w14:textId="5C214205" w:rsidR="00B66C69" w:rsidRPr="00EE7C5B" w:rsidRDefault="00EE7C5B" w:rsidP="00B66C69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EE7C5B">
              <w:rPr>
                <w:rFonts w:ascii="宋体" w:hAnsi="宋体" w:hint="eastAsia"/>
                <w:sz w:val="18"/>
                <w:szCs w:val="18"/>
              </w:rPr>
              <w:t>1</w:t>
            </w:r>
            <w:r w:rsidRPr="00EE7C5B">
              <w:rPr>
                <w:rFonts w:ascii="宋体" w:hAnsi="宋体"/>
                <w:sz w:val="18"/>
                <w:szCs w:val="18"/>
              </w:rPr>
              <w:t>0</w:t>
            </w:r>
            <w:r w:rsidRPr="00EE7C5B">
              <w:rPr>
                <w:rFonts w:ascii="宋体" w:hAnsi="宋体" w:hint="eastAsia"/>
                <w:sz w:val="18"/>
                <w:szCs w:val="18"/>
              </w:rPr>
              <w:t>-</w:t>
            </w:r>
            <w:r w:rsidRPr="00EE7C5B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674" w:type="dxa"/>
            <w:vAlign w:val="center"/>
          </w:tcPr>
          <w:p w14:paraId="366E4D78" w14:textId="61D3BE1D" w:rsidR="00B66C69" w:rsidRPr="008A0003" w:rsidRDefault="00EE7C5B" w:rsidP="00B66C69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EE7C5B">
              <w:rPr>
                <w:rFonts w:ascii="宋体" w:hAnsi="宋体" w:hint="eastAsia"/>
                <w:w w:val="80"/>
                <w:sz w:val="20"/>
                <w:szCs w:val="20"/>
              </w:rPr>
              <w:t>新B115</w:t>
            </w:r>
          </w:p>
        </w:tc>
        <w:tc>
          <w:tcPr>
            <w:tcW w:w="851" w:type="dxa"/>
            <w:vAlign w:val="center"/>
          </w:tcPr>
          <w:p w14:paraId="409ED76D" w14:textId="19278B79" w:rsidR="00B66C69" w:rsidRPr="008A0003" w:rsidRDefault="00EE7C5B" w:rsidP="00B66C6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聂书江等</w:t>
            </w:r>
          </w:p>
        </w:tc>
        <w:tc>
          <w:tcPr>
            <w:tcW w:w="850" w:type="dxa"/>
            <w:vAlign w:val="center"/>
          </w:tcPr>
          <w:p w14:paraId="28BB3A7B" w14:textId="77777777" w:rsidR="00B66C69" w:rsidRPr="008A0003" w:rsidRDefault="00B66C69" w:rsidP="00B66C69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31BF37E8" w14:textId="77777777" w:rsidR="00B66C69" w:rsidRPr="00364C03" w:rsidRDefault="00B66C69" w:rsidP="00B66C69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EF5945" w:rsidRPr="00B106CA" w14:paraId="562B5DCF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0DA5DDB2" w14:textId="7ACB8192" w:rsidR="00EF5945" w:rsidRDefault="00CE1A57" w:rsidP="00EF59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 w14:paraId="2F369FC6" w14:textId="7F0FE0E2" w:rsidR="00EF5945" w:rsidRPr="00B66C69" w:rsidRDefault="00EF5945" w:rsidP="00EF5945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移动媒体产品设计制作</w:t>
            </w:r>
          </w:p>
        </w:tc>
        <w:tc>
          <w:tcPr>
            <w:tcW w:w="1307" w:type="dxa"/>
            <w:vAlign w:val="center"/>
          </w:tcPr>
          <w:p w14:paraId="5D9C4BEA" w14:textId="1F333D8F" w:rsidR="00EF5945" w:rsidRPr="008A0003" w:rsidRDefault="00EF5945" w:rsidP="00EF5945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10015120</w:t>
            </w:r>
          </w:p>
        </w:tc>
        <w:tc>
          <w:tcPr>
            <w:tcW w:w="992" w:type="dxa"/>
            <w:vAlign w:val="center"/>
          </w:tcPr>
          <w:p w14:paraId="501939CE" w14:textId="70B27D73" w:rsidR="00EF5945" w:rsidRPr="00056C06" w:rsidRDefault="00EF5945" w:rsidP="00EF5945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F5945">
              <w:rPr>
                <w:rFonts w:ascii="宋体" w:hAnsi="宋体" w:cs="宋体" w:hint="eastAsia"/>
                <w:sz w:val="20"/>
                <w:szCs w:val="20"/>
              </w:rPr>
              <w:t>专业选修</w:t>
            </w:r>
            <w:r w:rsidRPr="008A0003">
              <w:rPr>
                <w:rFonts w:ascii="宋体" w:hAnsi="宋体" w:cs="宋体" w:hint="eastAsia"/>
                <w:sz w:val="20"/>
                <w:szCs w:val="20"/>
              </w:rPr>
              <w:t>课</w:t>
            </w:r>
          </w:p>
        </w:tc>
        <w:tc>
          <w:tcPr>
            <w:tcW w:w="567" w:type="dxa"/>
            <w:vAlign w:val="center"/>
          </w:tcPr>
          <w:p w14:paraId="72CB7FF4" w14:textId="60F46381" w:rsidR="00EF5945" w:rsidRDefault="00EF5945" w:rsidP="00EF594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03F8B7F8" w14:textId="1A9A3D88" w:rsidR="00EF5945" w:rsidRDefault="00EF5945" w:rsidP="00EF594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7B6502D" w14:textId="2A3752F0" w:rsidR="00EF5945" w:rsidRPr="008A0003" w:rsidRDefault="00EF5945" w:rsidP="00EF594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82EB932" w14:textId="2775946F" w:rsidR="00EF5945" w:rsidRPr="008A0003" w:rsidRDefault="00EF5945" w:rsidP="00EF594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23838DE7" w14:textId="64CC3898" w:rsidR="00EF5945" w:rsidRPr="008A0003" w:rsidRDefault="00EF5945" w:rsidP="00EF594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6-</w:t>
            </w:r>
            <w:r w:rsidRPr="008A0003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08E7AF7D" w14:textId="09A409FF" w:rsidR="00EF5945" w:rsidRPr="008A0003" w:rsidRDefault="00EF5945" w:rsidP="00EF5945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厚德楼311</w:t>
            </w:r>
          </w:p>
        </w:tc>
        <w:tc>
          <w:tcPr>
            <w:tcW w:w="851" w:type="dxa"/>
            <w:vAlign w:val="center"/>
          </w:tcPr>
          <w:p w14:paraId="3B43F659" w14:textId="752028E4" w:rsidR="00EF5945" w:rsidRPr="008A0003" w:rsidRDefault="00EF5945" w:rsidP="00EF594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杨明</w:t>
            </w:r>
          </w:p>
        </w:tc>
        <w:tc>
          <w:tcPr>
            <w:tcW w:w="850" w:type="dxa"/>
            <w:vAlign w:val="center"/>
          </w:tcPr>
          <w:p w14:paraId="394E870E" w14:textId="77777777" w:rsidR="00EF5945" w:rsidRPr="008A0003" w:rsidRDefault="00EF5945" w:rsidP="00EF5945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149FEBF2" w14:textId="6DCDA7F0" w:rsidR="00EF5945" w:rsidRPr="00364C03" w:rsidRDefault="00EF5945" w:rsidP="00EF5945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402349">
              <w:rPr>
                <w:rFonts w:ascii="宋体" w:hAnsi="宋体" w:cs="宋体" w:hint="eastAsia"/>
                <w:sz w:val="14"/>
                <w:szCs w:val="14"/>
              </w:rPr>
              <w:t>昌平校区机房</w:t>
            </w:r>
          </w:p>
        </w:tc>
      </w:tr>
      <w:tr w:rsidR="002D5E5E" w:rsidRPr="00B106CA" w14:paraId="36BC5C53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08A532A8" w14:textId="6C36B420" w:rsidR="002D5E5E" w:rsidRDefault="00CE1A57" w:rsidP="002D5E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1713" w:type="dxa"/>
            <w:vAlign w:val="center"/>
          </w:tcPr>
          <w:p w14:paraId="4494FF31" w14:textId="62EAFEB1" w:rsidR="002D5E5E" w:rsidRPr="00B66C69" w:rsidRDefault="002D5E5E" w:rsidP="002D5E5E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B66C69">
              <w:rPr>
                <w:rFonts w:ascii="宋体" w:hAnsi="宋体" w:cs="宋体" w:hint="eastAsia"/>
                <w:sz w:val="20"/>
                <w:szCs w:val="20"/>
              </w:rPr>
              <w:t>广电法专题</w:t>
            </w:r>
            <w:r w:rsidR="009C5E18">
              <w:rPr>
                <w:rFonts w:ascii="宋体" w:hAnsi="宋体" w:cs="宋体" w:hint="eastAsia"/>
                <w:sz w:val="20"/>
                <w:szCs w:val="20"/>
              </w:rPr>
              <w:t>研究</w:t>
            </w:r>
          </w:p>
        </w:tc>
        <w:tc>
          <w:tcPr>
            <w:tcW w:w="1307" w:type="dxa"/>
            <w:vAlign w:val="center"/>
          </w:tcPr>
          <w:p w14:paraId="230EE26E" w14:textId="6DBC7647" w:rsidR="002D5E5E" w:rsidRPr="008A0003" w:rsidRDefault="002D5E5E" w:rsidP="002D5E5E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10015130</w:t>
            </w:r>
          </w:p>
        </w:tc>
        <w:tc>
          <w:tcPr>
            <w:tcW w:w="992" w:type="dxa"/>
            <w:vAlign w:val="center"/>
          </w:tcPr>
          <w:p w14:paraId="0D115175" w14:textId="67E206E7" w:rsidR="002D5E5E" w:rsidRPr="00056C06" w:rsidRDefault="002D5E5E" w:rsidP="002D5E5E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2D5E5E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6C6EB185" w14:textId="49CD1412" w:rsidR="002D5E5E" w:rsidRDefault="002D5E5E" w:rsidP="002D5E5E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6D9D281C" w14:textId="5B87E342" w:rsidR="002D5E5E" w:rsidRDefault="002D5E5E" w:rsidP="002D5E5E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118B07C" w14:textId="07264A53" w:rsidR="002D5E5E" w:rsidRPr="008A0003" w:rsidRDefault="002D5E5E" w:rsidP="002D5E5E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9-</w:t>
            </w:r>
            <w:r w:rsidRPr="008A0003">
              <w:rPr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14:paraId="6B3757B1" w14:textId="62FE027B" w:rsidR="002D5E5E" w:rsidRPr="008A0003" w:rsidRDefault="002D5E5E" w:rsidP="002D5E5E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14:paraId="452C088D" w14:textId="45B20897" w:rsidR="002D5E5E" w:rsidRPr="008A0003" w:rsidRDefault="002D5E5E" w:rsidP="002D5E5E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6-</w:t>
            </w:r>
            <w:r w:rsidRPr="008A0003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4550EEC0" w14:textId="5A0075E0" w:rsidR="002D5E5E" w:rsidRPr="008A0003" w:rsidRDefault="002D5E5E" w:rsidP="002D5E5E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5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14:paraId="4CE41A4F" w14:textId="5EB6F73A" w:rsidR="002D5E5E" w:rsidRPr="008A0003" w:rsidRDefault="002D5E5E" w:rsidP="002D5E5E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姚泽金</w:t>
            </w:r>
          </w:p>
        </w:tc>
        <w:tc>
          <w:tcPr>
            <w:tcW w:w="850" w:type="dxa"/>
            <w:vAlign w:val="center"/>
          </w:tcPr>
          <w:p w14:paraId="65D22B61" w14:textId="2C3758A5" w:rsidR="002D5E5E" w:rsidRPr="008A0003" w:rsidRDefault="002D5E5E" w:rsidP="002D5E5E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4AD70A8B" w14:textId="77777777" w:rsidR="002D5E5E" w:rsidRPr="00364C03" w:rsidRDefault="002D5E5E" w:rsidP="002D5E5E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CE1A57" w:rsidRPr="00B106CA" w14:paraId="5DFD945E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0A59D13E" w14:textId="3663DA64" w:rsidR="00CE1A57" w:rsidRDefault="00CE1A57" w:rsidP="00CE1A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13" w:type="dxa"/>
            <w:vAlign w:val="center"/>
          </w:tcPr>
          <w:p w14:paraId="32BCFE2F" w14:textId="3B025F6B" w:rsidR="00CE1A57" w:rsidRPr="00B66C69" w:rsidRDefault="00CE1A57" w:rsidP="00CE1A57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CE1A57">
              <w:rPr>
                <w:rFonts w:ascii="宋体" w:hAnsi="宋体" w:cs="宋体" w:hint="eastAsia"/>
                <w:sz w:val="20"/>
                <w:szCs w:val="20"/>
              </w:rPr>
              <w:t>传媒法模拟法庭</w:t>
            </w:r>
          </w:p>
        </w:tc>
        <w:tc>
          <w:tcPr>
            <w:tcW w:w="1307" w:type="dxa"/>
            <w:vAlign w:val="center"/>
          </w:tcPr>
          <w:p w14:paraId="17700F91" w14:textId="3819B89A" w:rsidR="00CE1A57" w:rsidRPr="008A0003" w:rsidRDefault="00CE1A57" w:rsidP="00CE1A57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E1A57">
              <w:rPr>
                <w:rFonts w:ascii="宋体" w:hAnsi="宋体"/>
                <w:sz w:val="20"/>
                <w:szCs w:val="20"/>
              </w:rPr>
              <w:t>20015110</w:t>
            </w:r>
          </w:p>
        </w:tc>
        <w:tc>
          <w:tcPr>
            <w:tcW w:w="992" w:type="dxa"/>
            <w:vAlign w:val="center"/>
          </w:tcPr>
          <w:p w14:paraId="4111F3E2" w14:textId="0BEE2A38" w:rsidR="00CE1A57" w:rsidRPr="002D5E5E" w:rsidRDefault="00CE1A57" w:rsidP="00CE1A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2D5E5E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68C60682" w14:textId="4AD65EFD" w:rsidR="00CE1A57" w:rsidRPr="008A0003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0FF4882A" w14:textId="1D06F60A" w:rsidR="00CE1A57" w:rsidRPr="008A0003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3186C0E" w14:textId="526E3869" w:rsidR="00CE1A57" w:rsidRPr="008A0003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AF622C9" w14:textId="6976F579" w:rsidR="00CE1A57" w:rsidRPr="008A0003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5FA160B8" w14:textId="5C758572" w:rsidR="00CE1A57" w:rsidRPr="008A0003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6-</w:t>
            </w:r>
            <w:r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4D085BAB" w14:textId="212C8B2A" w:rsidR="00CE1A57" w:rsidRPr="008A0003" w:rsidRDefault="00CE1A57" w:rsidP="00CE1A57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CE1A57">
              <w:rPr>
                <w:rFonts w:ascii="宋体" w:hAnsi="宋体" w:hint="eastAsia"/>
                <w:w w:val="80"/>
                <w:sz w:val="20"/>
                <w:szCs w:val="20"/>
              </w:rPr>
              <w:t>新B115</w:t>
            </w:r>
          </w:p>
        </w:tc>
        <w:tc>
          <w:tcPr>
            <w:tcW w:w="851" w:type="dxa"/>
            <w:vAlign w:val="center"/>
          </w:tcPr>
          <w:p w14:paraId="54B18D61" w14:textId="44E39EC7" w:rsidR="00CE1A57" w:rsidRPr="008A0003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王瑞奇</w:t>
            </w:r>
            <w:proofErr w:type="gramEnd"/>
          </w:p>
        </w:tc>
        <w:tc>
          <w:tcPr>
            <w:tcW w:w="850" w:type="dxa"/>
            <w:vAlign w:val="center"/>
          </w:tcPr>
          <w:p w14:paraId="3A89AF69" w14:textId="6B4F0DEF" w:rsidR="00CE1A57" w:rsidRPr="008A0003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1195" w:type="dxa"/>
            <w:vAlign w:val="center"/>
          </w:tcPr>
          <w:p w14:paraId="4F1B1B92" w14:textId="77777777" w:rsidR="00CE1A57" w:rsidRPr="00364C03" w:rsidRDefault="00CE1A57" w:rsidP="00CE1A57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CE1A57" w:rsidRPr="00B106CA" w14:paraId="62845C68" w14:textId="77777777" w:rsidTr="00CB274A">
        <w:trPr>
          <w:trHeight w:val="738"/>
          <w:jc w:val="center"/>
        </w:trPr>
        <w:tc>
          <w:tcPr>
            <w:tcW w:w="519" w:type="dxa"/>
            <w:vAlign w:val="center"/>
          </w:tcPr>
          <w:p w14:paraId="0834B585" w14:textId="25C56865" w:rsidR="00CE1A57" w:rsidRDefault="00CE1A57" w:rsidP="00CE1A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69246EB4" w14:textId="37CBC123" w:rsidR="00CE1A57" w:rsidRPr="00B66C69" w:rsidRDefault="00CE1A57" w:rsidP="00CE1A57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读书报告（文献阅读与综述）</w:t>
            </w:r>
          </w:p>
        </w:tc>
        <w:tc>
          <w:tcPr>
            <w:tcW w:w="1307" w:type="dxa"/>
            <w:vAlign w:val="center"/>
          </w:tcPr>
          <w:p w14:paraId="35B7E2DB" w14:textId="77777777" w:rsidR="00CE1A57" w:rsidRPr="008A0003" w:rsidRDefault="00CE1A57" w:rsidP="00CE1A5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86C1E0" w14:textId="77777777" w:rsidR="00CE1A57" w:rsidRPr="00056C06" w:rsidRDefault="00CE1A57" w:rsidP="00CE1A57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C891CE" w14:textId="77777777" w:rsidR="00CE1A57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7F8E6718" w14:textId="77777777" w:rsidR="00CE1A57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160D11" w14:textId="77777777" w:rsidR="00CE1A57" w:rsidRPr="008A0003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FFF6B5" w14:textId="77777777" w:rsidR="00CE1A57" w:rsidRPr="008A0003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A833B4" w14:textId="77777777" w:rsidR="00CE1A57" w:rsidRPr="008A0003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14:paraId="3ED451D7" w14:textId="77777777" w:rsidR="00CE1A57" w:rsidRPr="008A0003" w:rsidRDefault="00CE1A57" w:rsidP="00CE1A57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546996" w14:textId="77777777" w:rsidR="00CE1A57" w:rsidRPr="008A0003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63A072" w14:textId="77777777" w:rsidR="00CE1A57" w:rsidRPr="008A0003" w:rsidRDefault="00CE1A57" w:rsidP="00CE1A57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280F001F" w14:textId="77777777" w:rsidR="00CE1A57" w:rsidRPr="00364C03" w:rsidRDefault="00CE1A57" w:rsidP="00CE1A57">
            <w:pPr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</w:tbl>
    <w:p w14:paraId="31BAA3EE" w14:textId="77777777" w:rsidR="00D113F6" w:rsidRDefault="00D113F6" w:rsidP="002A4D04">
      <w:pPr>
        <w:spacing w:line="460" w:lineRule="exact"/>
        <w:rPr>
          <w:rFonts w:ascii="黑体" w:eastAsia="黑体" w:hAnsi="黑体" w:cs="Arial"/>
          <w:kern w:val="0"/>
          <w:sz w:val="32"/>
          <w:szCs w:val="32"/>
        </w:rPr>
      </w:pPr>
    </w:p>
    <w:p w14:paraId="231A202C" w14:textId="77777777" w:rsidR="00D113F6" w:rsidRDefault="00D113F6" w:rsidP="002A4D04">
      <w:pPr>
        <w:spacing w:line="460" w:lineRule="exact"/>
        <w:rPr>
          <w:rFonts w:ascii="黑体" w:eastAsia="黑体" w:hAnsi="黑体" w:cs="Arial"/>
          <w:kern w:val="0"/>
          <w:sz w:val="32"/>
          <w:szCs w:val="32"/>
        </w:rPr>
      </w:pPr>
    </w:p>
    <w:p w14:paraId="454119FD" w14:textId="151A4CEE" w:rsidR="001C4A20" w:rsidRPr="00B106CA" w:rsidRDefault="001C4A20" w:rsidP="001C4A20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新闻与传播</w:t>
      </w:r>
      <w:r w:rsidRPr="00B106CA">
        <w:rPr>
          <w:rFonts w:eastAsia="黑体" w:hint="eastAsia"/>
          <w:sz w:val="28"/>
          <w:szCs w:val="28"/>
          <w:u w:val="single"/>
        </w:rPr>
        <w:t xml:space="preserve"> 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</w:t>
      </w:r>
      <w:r w:rsidRPr="00B106CA">
        <w:rPr>
          <w:rFonts w:eastAsia="黑体" w:hint="eastAsia"/>
          <w:sz w:val="28"/>
          <w:szCs w:val="28"/>
        </w:rPr>
        <w:t>方向硕士生</w:t>
      </w:r>
    </w:p>
    <w:p w14:paraId="6D8ECFAE" w14:textId="77777777" w:rsidR="001C4A20" w:rsidRPr="00B106CA" w:rsidRDefault="001C4A20" w:rsidP="001C4A20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</w:t>
      </w: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eastAsia="黑体"/>
          <w:sz w:val="28"/>
          <w:szCs w:val="28"/>
        </w:rPr>
        <w:t>—20</w:t>
      </w:r>
      <w:r w:rsidRPr="00B106CA">
        <w:rPr>
          <w:rFonts w:eastAsia="黑体" w:hint="eastAsia"/>
          <w:sz w:val="28"/>
          <w:szCs w:val="28"/>
        </w:rPr>
        <w:t>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14:paraId="1AC23F13" w14:textId="77777777" w:rsidR="001C4A20" w:rsidRPr="00B106CA" w:rsidRDefault="001C4A20" w:rsidP="001C4A2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Arial Unicode MS"/>
          <w:sz w:val="28"/>
          <w:szCs w:val="28"/>
        </w:rPr>
        <w:t>201</w:t>
      </w:r>
      <w:r w:rsidRPr="00B106CA">
        <w:rPr>
          <w:rFonts w:eastAsia="Arial Unicode MS" w:hint="eastAsia"/>
          <w:sz w:val="28"/>
          <w:szCs w:val="28"/>
        </w:rPr>
        <w:t>8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四</w:t>
      </w:r>
      <w:r w:rsidRPr="00B106CA">
        <w:rPr>
          <w:rFonts w:ascii="黑体" w:eastAsia="黑体" w:hint="eastAsia"/>
          <w:sz w:val="28"/>
          <w:szCs w:val="28"/>
        </w:rPr>
        <w:t>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1C4A20" w:rsidRPr="00B106CA" w14:paraId="22069299" w14:textId="77777777" w:rsidTr="00CB274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28FA6EEE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A7E6EB0" w14:textId="77777777" w:rsidR="001C4A20" w:rsidRPr="00B106CA" w:rsidRDefault="001C4A20" w:rsidP="00CB274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4F6921B0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0F3E4F48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7437AC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88BC5E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AF37CA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FC31D2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671045CA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524400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07AA3D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1AB1EA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D2829FD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DF896D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32A8157B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754CE553" w14:textId="77777777" w:rsidR="001C4A20" w:rsidRPr="00B106CA" w:rsidRDefault="001C4A20" w:rsidP="00CB274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1C4A20" w:rsidRPr="00B106CA" w14:paraId="51DD461D" w14:textId="77777777" w:rsidTr="00CB274A">
        <w:trPr>
          <w:trHeight w:val="606"/>
          <w:jc w:val="center"/>
        </w:trPr>
        <w:tc>
          <w:tcPr>
            <w:tcW w:w="519" w:type="dxa"/>
            <w:vAlign w:val="center"/>
          </w:tcPr>
          <w:p w14:paraId="7132AB5B" w14:textId="77777777" w:rsidR="001C4A20" w:rsidRPr="00B106CA" w:rsidRDefault="001C4A20" w:rsidP="00CB274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3FE4AF9B" w14:textId="2D0610CB" w:rsidR="001C4A20" w:rsidRPr="008A0003" w:rsidRDefault="001C4A20" w:rsidP="00CB274A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4331965D" w14:textId="77777777" w:rsidR="001C4A20" w:rsidRPr="008A0003" w:rsidRDefault="001C4A20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624B72" w14:textId="77777777" w:rsidR="001C4A20" w:rsidRPr="008A0003" w:rsidRDefault="001C4A20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F53034" w14:textId="77777777" w:rsidR="001C4A20" w:rsidRPr="008A0003" w:rsidRDefault="001C4A20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4701ED" w14:textId="77777777" w:rsidR="001C4A20" w:rsidRPr="008A0003" w:rsidRDefault="001C4A20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219C11" w14:textId="77777777" w:rsidR="001C4A20" w:rsidRPr="008A0003" w:rsidRDefault="001C4A20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6D1024" w14:textId="77777777" w:rsidR="001C4A20" w:rsidRPr="008A0003" w:rsidRDefault="001C4A20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11185D" w14:textId="77777777" w:rsidR="001C4A20" w:rsidRPr="008A0003" w:rsidRDefault="001C4A20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E04ED3" w14:textId="77777777" w:rsidR="001C4A20" w:rsidRPr="008A0003" w:rsidRDefault="001C4A20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A3CC07A" w14:textId="77777777" w:rsidR="001C4A20" w:rsidRPr="008A0003" w:rsidRDefault="001C4A20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B10F45" w14:textId="77777777" w:rsidR="001C4A20" w:rsidRPr="008A0003" w:rsidRDefault="001C4A20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2EA382CA" w14:textId="77777777" w:rsidR="001C4A20" w:rsidRPr="008A0003" w:rsidRDefault="001C4A20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4AE8F35D" w14:textId="77777777" w:rsidR="001C4A20" w:rsidRDefault="001C4A20" w:rsidP="001C4A20">
      <w:pPr>
        <w:jc w:val="center"/>
        <w:rPr>
          <w:rFonts w:eastAsia="黑体"/>
          <w:sz w:val="28"/>
          <w:szCs w:val="28"/>
        </w:rPr>
      </w:pPr>
    </w:p>
    <w:p w14:paraId="65CD0FA6" w14:textId="77777777" w:rsidR="001C4A20" w:rsidRDefault="001C4A20" w:rsidP="001C4A20">
      <w:pPr>
        <w:jc w:val="center"/>
        <w:rPr>
          <w:rFonts w:eastAsia="黑体"/>
          <w:sz w:val="28"/>
          <w:szCs w:val="28"/>
        </w:rPr>
      </w:pPr>
    </w:p>
    <w:p w14:paraId="06DE3D7B" w14:textId="77777777" w:rsidR="001C4A20" w:rsidRPr="00B106CA" w:rsidRDefault="001C4A20" w:rsidP="001C4A2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 xml:space="preserve">级第二学期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28"/>
        <w:gridCol w:w="1307"/>
        <w:gridCol w:w="992"/>
        <w:gridCol w:w="567"/>
        <w:gridCol w:w="601"/>
        <w:gridCol w:w="851"/>
        <w:gridCol w:w="567"/>
        <w:gridCol w:w="709"/>
        <w:gridCol w:w="674"/>
        <w:gridCol w:w="851"/>
        <w:gridCol w:w="850"/>
        <w:gridCol w:w="1195"/>
      </w:tblGrid>
      <w:tr w:rsidR="001C4A20" w:rsidRPr="00B106CA" w14:paraId="2AD51D9E" w14:textId="77777777" w:rsidTr="00C24AA8">
        <w:trPr>
          <w:cantSplit/>
          <w:trHeight w:val="76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6E959EC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112B7C18" w14:textId="77777777" w:rsidR="001C4A20" w:rsidRPr="00B106CA" w:rsidRDefault="001C4A20" w:rsidP="00CB274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4C445187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73F87358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D6DE5DD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182288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center"/>
          </w:tcPr>
          <w:p w14:paraId="64F18DAD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D5109F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05EB7763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4FB95A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8687DD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1A16FEC8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7F38FBCB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820A357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271F8B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14:paraId="22F1D04B" w14:textId="77777777" w:rsidR="001C4A20" w:rsidRPr="00B106CA" w:rsidRDefault="001C4A20" w:rsidP="00CB27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31D09AF3" w14:textId="77777777" w:rsidR="001C4A20" w:rsidRPr="00B106CA" w:rsidRDefault="001C4A20" w:rsidP="00CB274A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1C4A20" w:rsidRPr="00B106CA" w14:paraId="22C2BF77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4CDDF8DC" w14:textId="77777777" w:rsidR="001C4A20" w:rsidRPr="00B106CA" w:rsidRDefault="001C4A20" w:rsidP="00CB274A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528" w:type="dxa"/>
            <w:vAlign w:val="center"/>
          </w:tcPr>
          <w:p w14:paraId="7AA0EE2E" w14:textId="5490D663" w:rsidR="001C4A20" w:rsidRPr="008A0003" w:rsidRDefault="001C4A20" w:rsidP="00CB274A">
            <w:pPr>
              <w:rPr>
                <w:rFonts w:ascii="宋体" w:hAnsi="宋体"/>
                <w:sz w:val="20"/>
                <w:szCs w:val="20"/>
              </w:rPr>
            </w:pPr>
            <w:r w:rsidRPr="001C4A20">
              <w:rPr>
                <w:rFonts w:ascii="宋体" w:hAnsi="宋体" w:hint="eastAsia"/>
                <w:sz w:val="20"/>
                <w:szCs w:val="20"/>
              </w:rPr>
              <w:t>文化传媒产业发展研究</w:t>
            </w:r>
          </w:p>
        </w:tc>
        <w:tc>
          <w:tcPr>
            <w:tcW w:w="1307" w:type="dxa"/>
            <w:vAlign w:val="center"/>
          </w:tcPr>
          <w:p w14:paraId="0ADE47E3" w14:textId="5A0961E9" w:rsidR="001C4A20" w:rsidRPr="008A0003" w:rsidRDefault="006C0689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C0689">
              <w:rPr>
                <w:rFonts w:ascii="宋体" w:hAnsi="宋体"/>
                <w:sz w:val="20"/>
                <w:szCs w:val="20"/>
              </w:rPr>
              <w:t>20015141</w:t>
            </w:r>
          </w:p>
        </w:tc>
        <w:tc>
          <w:tcPr>
            <w:tcW w:w="992" w:type="dxa"/>
            <w:vAlign w:val="center"/>
          </w:tcPr>
          <w:p w14:paraId="0C78759B" w14:textId="77777777" w:rsidR="001C4A20" w:rsidRPr="008A0003" w:rsidRDefault="001C4A20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专业必修课</w:t>
            </w:r>
          </w:p>
        </w:tc>
        <w:tc>
          <w:tcPr>
            <w:tcW w:w="567" w:type="dxa"/>
            <w:vAlign w:val="center"/>
          </w:tcPr>
          <w:p w14:paraId="0444803F" w14:textId="77777777" w:rsidR="001C4A20" w:rsidRPr="008A0003" w:rsidRDefault="001C4A20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52F8A88F" w14:textId="77777777" w:rsidR="001C4A20" w:rsidRPr="008A0003" w:rsidRDefault="001C4A20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8674E37" w14:textId="13AAEF62" w:rsidR="001C4A20" w:rsidRPr="008A0003" w:rsidRDefault="006C0689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8-</w:t>
            </w:r>
            <w:r>
              <w:rPr>
                <w:rFonts w:ascii="宋体" w:hAnsi="宋体" w:cs="宋体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1E306CC6" w14:textId="1FAE36AE" w:rsidR="001C4A20" w:rsidRPr="008A0003" w:rsidRDefault="006C0689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vAlign w:val="center"/>
          </w:tcPr>
          <w:p w14:paraId="42C9A4C6" w14:textId="286B4DAB" w:rsidR="001C4A20" w:rsidRPr="008A0003" w:rsidRDefault="006C0689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4CC30649" w14:textId="6D8E1A52" w:rsidR="001C4A20" w:rsidRPr="008A0003" w:rsidRDefault="006C0689" w:rsidP="00CB2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5A2B45E2" w14:textId="77777777" w:rsidR="001C4A20" w:rsidRDefault="006C0689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张宏伟</w:t>
            </w:r>
          </w:p>
          <w:p w14:paraId="70D50DDC" w14:textId="4924CEDC" w:rsidR="006C0689" w:rsidRPr="008A0003" w:rsidRDefault="006C0689" w:rsidP="00CB274A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万蓉</w:t>
            </w:r>
            <w:proofErr w:type="gramEnd"/>
          </w:p>
        </w:tc>
        <w:tc>
          <w:tcPr>
            <w:tcW w:w="850" w:type="dxa"/>
            <w:vAlign w:val="center"/>
          </w:tcPr>
          <w:p w14:paraId="3881ADFA" w14:textId="114A2B22" w:rsidR="001C4A20" w:rsidRPr="008A0003" w:rsidRDefault="001C4A20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61FC2FCD" w14:textId="77777777" w:rsidR="001C4A20" w:rsidRPr="00402349" w:rsidRDefault="001C4A20" w:rsidP="00CB274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E1FC1" w:rsidRPr="00B106CA" w14:paraId="6C51CF67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2AAB1F73" w14:textId="0939B62E" w:rsidR="00EE1FC1" w:rsidRPr="00B106CA" w:rsidRDefault="00887086" w:rsidP="00EE1F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28" w:type="dxa"/>
            <w:vAlign w:val="center"/>
          </w:tcPr>
          <w:p w14:paraId="01E25386" w14:textId="75C30FA0" w:rsidR="00EE1FC1" w:rsidRPr="001C4A20" w:rsidRDefault="00EE1FC1" w:rsidP="00EE1FC1">
            <w:pPr>
              <w:rPr>
                <w:rFonts w:ascii="宋体" w:hAnsi="宋体" w:hint="eastAsia"/>
                <w:sz w:val="20"/>
                <w:szCs w:val="20"/>
              </w:rPr>
            </w:pPr>
            <w:r w:rsidRPr="001C4A20">
              <w:rPr>
                <w:rFonts w:ascii="宋体" w:hAnsi="宋体" w:hint="eastAsia"/>
                <w:sz w:val="20"/>
                <w:szCs w:val="20"/>
              </w:rPr>
              <w:t>新媒体理论与实务</w:t>
            </w:r>
          </w:p>
        </w:tc>
        <w:tc>
          <w:tcPr>
            <w:tcW w:w="1307" w:type="dxa"/>
            <w:vAlign w:val="center"/>
          </w:tcPr>
          <w:p w14:paraId="62AAFFDD" w14:textId="0D3804E3" w:rsidR="00EE1FC1" w:rsidRPr="008A0003" w:rsidRDefault="00EE1FC1" w:rsidP="00EE1FC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EE1FC1">
              <w:rPr>
                <w:rFonts w:ascii="宋体" w:hAnsi="宋体"/>
                <w:sz w:val="20"/>
                <w:szCs w:val="20"/>
              </w:rPr>
              <w:t>10015158</w:t>
            </w:r>
          </w:p>
        </w:tc>
        <w:tc>
          <w:tcPr>
            <w:tcW w:w="992" w:type="dxa"/>
            <w:vAlign w:val="center"/>
          </w:tcPr>
          <w:p w14:paraId="5526A65D" w14:textId="573B714C" w:rsidR="00EE1FC1" w:rsidRDefault="00EE1FC1" w:rsidP="00EE1FC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46C92FE7" w14:textId="6BC1656C" w:rsidR="00EE1FC1" w:rsidRPr="008A0003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2F3F7CE6" w14:textId="06C1DE5F" w:rsidR="00EE1FC1" w:rsidRPr="008A0003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4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31A73E13" w14:textId="567CA246" w:rsidR="00EE1FC1" w:rsidRPr="008A0003" w:rsidRDefault="00EE1FC1" w:rsidP="00EE1F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8-</w:t>
            </w:r>
            <w:r w:rsidRPr="008A0003">
              <w:rPr>
                <w:rFonts w:ascii="宋体" w:hAnsi="宋体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14:paraId="7805336B" w14:textId="066A4760" w:rsidR="00EE1FC1" w:rsidRPr="008A0003" w:rsidRDefault="00EE1FC1" w:rsidP="00EE1F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vAlign w:val="center"/>
          </w:tcPr>
          <w:p w14:paraId="7A928BE0" w14:textId="3640EF97" w:rsidR="00EE1FC1" w:rsidRPr="008A0003" w:rsidRDefault="00EE1FC1" w:rsidP="00EE1FC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630D01E4" w14:textId="743432CB" w:rsidR="00EE1FC1" w:rsidRPr="008A0003" w:rsidRDefault="00EE1FC1" w:rsidP="00EE1FC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050E68DD" w14:textId="118D85C4" w:rsidR="00EE1FC1" w:rsidRPr="008A0003" w:rsidRDefault="00EE1FC1" w:rsidP="00EE1F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王佳航</w:t>
            </w:r>
            <w:proofErr w:type="gramEnd"/>
          </w:p>
        </w:tc>
        <w:tc>
          <w:tcPr>
            <w:tcW w:w="850" w:type="dxa"/>
            <w:vAlign w:val="center"/>
          </w:tcPr>
          <w:p w14:paraId="14D9A261" w14:textId="7D5178F5" w:rsidR="00EE1FC1" w:rsidRPr="008A0003" w:rsidRDefault="00EE1FC1" w:rsidP="00EE1F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7C3730A3" w14:textId="77777777" w:rsidR="00EE1FC1" w:rsidRPr="00402349" w:rsidRDefault="00EE1FC1" w:rsidP="00EE1F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E1FC1" w:rsidRPr="00B106CA" w14:paraId="5A975E51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62151ABC" w14:textId="060EACE6" w:rsidR="00EE1FC1" w:rsidRPr="00B106CA" w:rsidRDefault="00887086" w:rsidP="00EE1F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28" w:type="dxa"/>
            <w:vAlign w:val="center"/>
          </w:tcPr>
          <w:p w14:paraId="5EAF8985" w14:textId="3A582E73" w:rsidR="00EE1FC1" w:rsidRPr="001C4A20" w:rsidRDefault="00EE1FC1" w:rsidP="00EE1FC1">
            <w:pPr>
              <w:rPr>
                <w:rFonts w:ascii="宋体" w:hAnsi="宋体" w:hint="eastAsia"/>
                <w:sz w:val="20"/>
                <w:szCs w:val="20"/>
              </w:rPr>
            </w:pPr>
            <w:r w:rsidRPr="00056C06">
              <w:rPr>
                <w:rFonts w:ascii="宋体" w:hAnsi="宋体" w:cs="宋体" w:hint="eastAsia"/>
                <w:sz w:val="20"/>
                <w:szCs w:val="20"/>
              </w:rPr>
              <w:t>传播伦理研究</w:t>
            </w:r>
          </w:p>
        </w:tc>
        <w:tc>
          <w:tcPr>
            <w:tcW w:w="1307" w:type="dxa"/>
            <w:vAlign w:val="center"/>
          </w:tcPr>
          <w:p w14:paraId="0F3B8A63" w14:textId="63FACACA" w:rsidR="00EE1FC1" w:rsidRPr="008A0003" w:rsidRDefault="00EE1FC1" w:rsidP="00EE1FC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3F6111">
              <w:rPr>
                <w:rFonts w:ascii="宋体" w:hAnsi="宋体"/>
                <w:sz w:val="20"/>
                <w:szCs w:val="20"/>
              </w:rPr>
              <w:t>10015126</w:t>
            </w:r>
          </w:p>
        </w:tc>
        <w:tc>
          <w:tcPr>
            <w:tcW w:w="992" w:type="dxa"/>
            <w:vAlign w:val="center"/>
          </w:tcPr>
          <w:p w14:paraId="7A38ADFC" w14:textId="27429F7F" w:rsidR="00EE1FC1" w:rsidRDefault="00EE1FC1" w:rsidP="00EE1FC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056C06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6B779B53" w14:textId="41ED8522" w:rsidR="00EE1FC1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668EA5E1" w14:textId="50193374" w:rsidR="00EE1FC1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097E83C8" w14:textId="71D7DBA1" w:rsidR="00EE1FC1" w:rsidRPr="008A0003" w:rsidRDefault="00EE1FC1" w:rsidP="00EE1F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5592375E" w14:textId="01119E50" w:rsidR="00EE1FC1" w:rsidRPr="008A0003" w:rsidRDefault="00EE1FC1" w:rsidP="00EE1F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14:paraId="6562F553" w14:textId="1BF3090E" w:rsidR="00EE1FC1" w:rsidRPr="008A0003" w:rsidRDefault="00EE1FC1" w:rsidP="00EE1FC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206A6BBD" w14:textId="55AF1515" w:rsidR="00EE1FC1" w:rsidRPr="008A0003" w:rsidRDefault="00EE1FC1" w:rsidP="00EE1FC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w w:val="80"/>
                <w:sz w:val="20"/>
                <w:szCs w:val="20"/>
              </w:rPr>
              <w:t>5</w:t>
            </w:r>
            <w:r>
              <w:rPr>
                <w:rFonts w:ascii="宋体" w:hAnsi="宋体"/>
                <w:w w:val="8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14:paraId="2DB3EB6E" w14:textId="38C8B869" w:rsidR="00EE1FC1" w:rsidRPr="008A0003" w:rsidRDefault="00EE1FC1" w:rsidP="00EE1F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阴卫芝</w:t>
            </w:r>
            <w:proofErr w:type="gramEnd"/>
          </w:p>
        </w:tc>
        <w:tc>
          <w:tcPr>
            <w:tcW w:w="850" w:type="dxa"/>
            <w:vAlign w:val="center"/>
          </w:tcPr>
          <w:p w14:paraId="6A5BB685" w14:textId="075753FD" w:rsidR="00EE1FC1" w:rsidRPr="008A0003" w:rsidRDefault="00EE1FC1" w:rsidP="00EE1F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5B760B2B" w14:textId="77777777" w:rsidR="00EE1FC1" w:rsidRPr="00402349" w:rsidRDefault="00EE1FC1" w:rsidP="00EE1F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E1FC1" w:rsidRPr="00B106CA" w14:paraId="40523993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4A505BB1" w14:textId="7C0BB124" w:rsidR="00EE1FC1" w:rsidRPr="00B106CA" w:rsidRDefault="00887086" w:rsidP="00EE1F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28" w:type="dxa"/>
            <w:vAlign w:val="center"/>
          </w:tcPr>
          <w:p w14:paraId="07DA6793" w14:textId="2B82B98F" w:rsidR="00EE1FC1" w:rsidRPr="00056C06" w:rsidRDefault="00EE1FC1" w:rsidP="00EE1FC1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传播法学</w:t>
            </w:r>
          </w:p>
        </w:tc>
        <w:tc>
          <w:tcPr>
            <w:tcW w:w="1307" w:type="dxa"/>
            <w:vAlign w:val="center"/>
          </w:tcPr>
          <w:p w14:paraId="60C436CF" w14:textId="511561F7" w:rsidR="00EE1FC1" w:rsidRPr="003F6111" w:rsidRDefault="00EE1FC1" w:rsidP="00EE1FC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10015125</w:t>
            </w:r>
          </w:p>
        </w:tc>
        <w:tc>
          <w:tcPr>
            <w:tcW w:w="992" w:type="dxa"/>
            <w:vAlign w:val="center"/>
          </w:tcPr>
          <w:p w14:paraId="62779D2E" w14:textId="55BBC31E" w:rsidR="00EE1FC1" w:rsidRPr="00056C06" w:rsidRDefault="00EE1FC1" w:rsidP="00EE1FC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</w:t>
            </w:r>
            <w:r>
              <w:rPr>
                <w:rFonts w:ascii="宋体" w:hAnsi="宋体" w:cs="宋体" w:hint="eastAsia"/>
                <w:sz w:val="20"/>
                <w:szCs w:val="20"/>
              </w:rPr>
              <w:t>选</w:t>
            </w:r>
            <w:r>
              <w:rPr>
                <w:rFonts w:ascii="宋体" w:hAnsi="宋体" w:cs="宋体" w:hint="eastAsia"/>
                <w:sz w:val="20"/>
                <w:szCs w:val="20"/>
              </w:rPr>
              <w:t>修课</w:t>
            </w:r>
          </w:p>
        </w:tc>
        <w:tc>
          <w:tcPr>
            <w:tcW w:w="567" w:type="dxa"/>
            <w:vAlign w:val="center"/>
          </w:tcPr>
          <w:p w14:paraId="21D5E2D3" w14:textId="3312949E" w:rsidR="00EE1FC1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256B8ED2" w14:textId="6ADC52F4" w:rsidR="00EE1FC1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A52E3C9" w14:textId="21674783" w:rsidR="00EE1FC1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8F95329" w14:textId="122F4396" w:rsidR="00EE1FC1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14:paraId="1FF82E21" w14:textId="3A40808C" w:rsidR="00EE1FC1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6-</w:t>
            </w:r>
            <w:r w:rsidRPr="008A0003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0F0E607D" w14:textId="57905765" w:rsidR="00EE1FC1" w:rsidRDefault="00EE1FC1" w:rsidP="00EE1FC1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2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07</w:t>
            </w:r>
          </w:p>
        </w:tc>
        <w:tc>
          <w:tcPr>
            <w:tcW w:w="851" w:type="dxa"/>
            <w:vAlign w:val="center"/>
          </w:tcPr>
          <w:p w14:paraId="35984D3D" w14:textId="5775A40B" w:rsidR="00EE1FC1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姚泽金</w:t>
            </w:r>
          </w:p>
        </w:tc>
        <w:tc>
          <w:tcPr>
            <w:tcW w:w="850" w:type="dxa"/>
            <w:vAlign w:val="center"/>
          </w:tcPr>
          <w:p w14:paraId="2ED7EEFC" w14:textId="5723187B" w:rsidR="00EE1FC1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2CF7FA83" w14:textId="77777777" w:rsidR="00EE1FC1" w:rsidRPr="00402349" w:rsidRDefault="00EE1FC1" w:rsidP="00EE1F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EE1FC1" w:rsidRPr="00B106CA" w14:paraId="774AD203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0E7C3D63" w14:textId="6797BE1E" w:rsidR="00EE1FC1" w:rsidRPr="00B106CA" w:rsidRDefault="00887086" w:rsidP="00EE1FC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28" w:type="dxa"/>
            <w:vAlign w:val="center"/>
          </w:tcPr>
          <w:p w14:paraId="4F4BAC85" w14:textId="6E10C3E1" w:rsidR="00EE1FC1" w:rsidRPr="008A0003" w:rsidRDefault="00EE1FC1" w:rsidP="00EE1FC1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727C4A">
              <w:rPr>
                <w:rFonts w:ascii="宋体" w:hAnsi="宋体" w:cs="宋体" w:hint="eastAsia"/>
                <w:sz w:val="20"/>
                <w:szCs w:val="20"/>
              </w:rPr>
              <w:t>互联网法律专题</w:t>
            </w:r>
          </w:p>
        </w:tc>
        <w:tc>
          <w:tcPr>
            <w:tcW w:w="1307" w:type="dxa"/>
            <w:vAlign w:val="center"/>
          </w:tcPr>
          <w:p w14:paraId="252654F1" w14:textId="3B3C420D" w:rsidR="00EE1FC1" w:rsidRPr="008A0003" w:rsidRDefault="0025064F" w:rsidP="00EE1FC1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25064F">
              <w:rPr>
                <w:rFonts w:ascii="宋体" w:hAnsi="宋体"/>
                <w:sz w:val="20"/>
                <w:szCs w:val="20"/>
              </w:rPr>
              <w:t>10015128</w:t>
            </w:r>
          </w:p>
        </w:tc>
        <w:tc>
          <w:tcPr>
            <w:tcW w:w="992" w:type="dxa"/>
            <w:vAlign w:val="center"/>
          </w:tcPr>
          <w:p w14:paraId="4A95673C" w14:textId="5DD3374A" w:rsidR="00EE1FC1" w:rsidRDefault="00EE1FC1" w:rsidP="00EE1FC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60A63FC9" w14:textId="0AFCE91A" w:rsidR="00EE1FC1" w:rsidRPr="008A0003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64E9FDCD" w14:textId="23874E68" w:rsidR="00EE1FC1" w:rsidRPr="008A0003" w:rsidRDefault="00EE1FC1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FBA7E01" w14:textId="67634218" w:rsidR="00EE1FC1" w:rsidRPr="008A0003" w:rsidRDefault="0025064F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9-</w:t>
            </w:r>
            <w:r>
              <w:rPr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14:paraId="3080F914" w14:textId="65EB83C9" w:rsidR="00EE1FC1" w:rsidRPr="008A0003" w:rsidRDefault="0025064F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vAlign w:val="center"/>
          </w:tcPr>
          <w:p w14:paraId="5EE052E6" w14:textId="651AA698" w:rsidR="00EE1FC1" w:rsidRPr="0025064F" w:rsidRDefault="0025064F" w:rsidP="00EE1FC1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25064F">
              <w:rPr>
                <w:rFonts w:ascii="宋体" w:hAnsi="宋体" w:hint="eastAsia"/>
                <w:sz w:val="18"/>
                <w:szCs w:val="18"/>
              </w:rPr>
              <w:t>1</w:t>
            </w:r>
            <w:r w:rsidRPr="0025064F">
              <w:rPr>
                <w:rFonts w:ascii="宋体" w:hAnsi="宋体"/>
                <w:sz w:val="18"/>
                <w:szCs w:val="18"/>
              </w:rPr>
              <w:t>0</w:t>
            </w:r>
            <w:r w:rsidRPr="0025064F">
              <w:rPr>
                <w:rFonts w:ascii="宋体" w:hAnsi="宋体" w:hint="eastAsia"/>
                <w:sz w:val="18"/>
                <w:szCs w:val="18"/>
              </w:rPr>
              <w:t>-</w:t>
            </w:r>
            <w:r w:rsidRPr="0025064F"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674" w:type="dxa"/>
            <w:vAlign w:val="center"/>
          </w:tcPr>
          <w:p w14:paraId="5ED92B34" w14:textId="24DF84EA" w:rsidR="00EE1FC1" w:rsidRPr="008A0003" w:rsidRDefault="0025064F" w:rsidP="00EE1FC1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25064F">
              <w:rPr>
                <w:rFonts w:ascii="宋体" w:hAnsi="宋体" w:hint="eastAsia"/>
                <w:w w:val="80"/>
                <w:sz w:val="20"/>
                <w:szCs w:val="20"/>
              </w:rPr>
              <w:t>新B115</w:t>
            </w:r>
          </w:p>
        </w:tc>
        <w:tc>
          <w:tcPr>
            <w:tcW w:w="851" w:type="dxa"/>
            <w:vAlign w:val="center"/>
          </w:tcPr>
          <w:p w14:paraId="4C5B4813" w14:textId="2DFAC9DE" w:rsidR="00EE1FC1" w:rsidRPr="008A0003" w:rsidRDefault="0025064F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朱巍</w:t>
            </w:r>
          </w:p>
        </w:tc>
        <w:tc>
          <w:tcPr>
            <w:tcW w:w="850" w:type="dxa"/>
            <w:vAlign w:val="center"/>
          </w:tcPr>
          <w:p w14:paraId="64E8E71A" w14:textId="091F20B8" w:rsidR="00EE1FC1" w:rsidRPr="008A0003" w:rsidRDefault="0025064F" w:rsidP="00EE1FC1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55F6C75B" w14:textId="77777777" w:rsidR="00EE1FC1" w:rsidRPr="00402349" w:rsidRDefault="00EE1FC1" w:rsidP="00EE1FC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5064F" w:rsidRPr="00B106CA" w14:paraId="5A42FAA8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36DAD45E" w14:textId="43657178" w:rsidR="0025064F" w:rsidRPr="00B106CA" w:rsidRDefault="00887086" w:rsidP="002506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28" w:type="dxa"/>
            <w:vAlign w:val="center"/>
          </w:tcPr>
          <w:p w14:paraId="0411F424" w14:textId="4CC4E6E9" w:rsidR="0025064F" w:rsidRPr="00727C4A" w:rsidRDefault="0025064F" w:rsidP="0025064F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6C0689">
              <w:rPr>
                <w:rFonts w:ascii="宋体" w:hAnsi="宋体" w:cs="宋体" w:hint="eastAsia"/>
                <w:sz w:val="20"/>
                <w:szCs w:val="20"/>
              </w:rPr>
              <w:t>广播电视节目制作</w:t>
            </w:r>
          </w:p>
        </w:tc>
        <w:tc>
          <w:tcPr>
            <w:tcW w:w="1307" w:type="dxa"/>
            <w:vAlign w:val="center"/>
          </w:tcPr>
          <w:p w14:paraId="3FCFC253" w14:textId="0370B7A1" w:rsidR="0025064F" w:rsidRPr="008A0003" w:rsidRDefault="0025064F" w:rsidP="0025064F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25064F">
              <w:rPr>
                <w:rFonts w:ascii="宋体" w:hAnsi="宋体"/>
                <w:sz w:val="20"/>
                <w:szCs w:val="20"/>
              </w:rPr>
              <w:t>20015143</w:t>
            </w:r>
          </w:p>
        </w:tc>
        <w:tc>
          <w:tcPr>
            <w:tcW w:w="992" w:type="dxa"/>
            <w:vAlign w:val="center"/>
          </w:tcPr>
          <w:p w14:paraId="205EBB4D" w14:textId="42CA934B" w:rsidR="0025064F" w:rsidRDefault="0025064F" w:rsidP="0025064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6D4447F2" w14:textId="70817744" w:rsidR="0025064F" w:rsidRPr="008A0003" w:rsidRDefault="0025064F" w:rsidP="0025064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6F88F9FC" w14:textId="31C94F6F" w:rsidR="0025064F" w:rsidRPr="008A0003" w:rsidRDefault="0025064F" w:rsidP="0025064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74EB281D" w14:textId="7436CA72" w:rsidR="0025064F" w:rsidRPr="008A0003" w:rsidRDefault="0025064F" w:rsidP="0025064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7C6ECC34" w14:textId="75016901" w:rsidR="0025064F" w:rsidRPr="008A0003" w:rsidRDefault="0025064F" w:rsidP="0025064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14:paraId="419CE7D8" w14:textId="0C5B13BA" w:rsidR="0025064F" w:rsidRPr="008A0003" w:rsidRDefault="0025064F" w:rsidP="0025064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6-</w:t>
            </w:r>
            <w:r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3B77142C" w14:textId="31C8790B" w:rsidR="0025064F" w:rsidRPr="008A0003" w:rsidRDefault="0025064F" w:rsidP="0025064F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>
              <w:rPr>
                <w:rFonts w:ascii="宋体" w:hAnsi="宋体" w:hint="eastAsia"/>
                <w:w w:val="80"/>
                <w:sz w:val="20"/>
                <w:szCs w:val="20"/>
              </w:rPr>
              <w:t>厚德楼3</w:t>
            </w:r>
            <w:r>
              <w:rPr>
                <w:rFonts w:ascii="宋体" w:hAnsi="宋体"/>
                <w:w w:val="80"/>
                <w:sz w:val="20"/>
                <w:szCs w:val="20"/>
              </w:rPr>
              <w:t>08</w:t>
            </w:r>
          </w:p>
        </w:tc>
        <w:tc>
          <w:tcPr>
            <w:tcW w:w="851" w:type="dxa"/>
            <w:vAlign w:val="center"/>
          </w:tcPr>
          <w:p w14:paraId="624DB97E" w14:textId="72D86E3D" w:rsidR="0025064F" w:rsidRPr="008A0003" w:rsidRDefault="0025064F" w:rsidP="0025064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屈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高翔</w:t>
            </w:r>
          </w:p>
        </w:tc>
        <w:tc>
          <w:tcPr>
            <w:tcW w:w="850" w:type="dxa"/>
            <w:vAlign w:val="center"/>
          </w:tcPr>
          <w:p w14:paraId="5AD20AFC" w14:textId="740A12CB" w:rsidR="0025064F" w:rsidRPr="008A0003" w:rsidRDefault="0025064F" w:rsidP="0025064F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1195" w:type="dxa"/>
            <w:vAlign w:val="center"/>
          </w:tcPr>
          <w:p w14:paraId="46FC5B2F" w14:textId="417FE0AB" w:rsidR="0025064F" w:rsidRPr="00402349" w:rsidRDefault="0025064F" w:rsidP="002506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昌平机房</w:t>
            </w:r>
          </w:p>
        </w:tc>
      </w:tr>
      <w:tr w:rsidR="00C24AA8" w:rsidRPr="00B106CA" w14:paraId="093DCDE0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23897114" w14:textId="25BEEA01" w:rsidR="00C24AA8" w:rsidRPr="00B106CA" w:rsidRDefault="00C24AA8" w:rsidP="00C24A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28" w:type="dxa"/>
            <w:vAlign w:val="center"/>
          </w:tcPr>
          <w:p w14:paraId="6AC3D937" w14:textId="2E7A2000" w:rsidR="00C24AA8" w:rsidRPr="006C0689" w:rsidRDefault="00C24AA8" w:rsidP="00C24AA8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移动媒体产品设计制作</w:t>
            </w:r>
          </w:p>
        </w:tc>
        <w:tc>
          <w:tcPr>
            <w:tcW w:w="1307" w:type="dxa"/>
            <w:vAlign w:val="center"/>
          </w:tcPr>
          <w:p w14:paraId="767101B9" w14:textId="1E2A604A" w:rsidR="00C24AA8" w:rsidRPr="008A0003" w:rsidRDefault="00C24AA8" w:rsidP="00C24AA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10015120</w:t>
            </w:r>
          </w:p>
        </w:tc>
        <w:tc>
          <w:tcPr>
            <w:tcW w:w="992" w:type="dxa"/>
            <w:vAlign w:val="center"/>
          </w:tcPr>
          <w:p w14:paraId="685C01E0" w14:textId="17BFE4F8" w:rsidR="00C24AA8" w:rsidRDefault="00C24AA8" w:rsidP="00C24AA8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EF5945">
              <w:rPr>
                <w:rFonts w:ascii="宋体" w:hAnsi="宋体" w:cs="宋体" w:hint="eastAsia"/>
                <w:sz w:val="20"/>
                <w:szCs w:val="20"/>
              </w:rPr>
              <w:t>专业选修</w:t>
            </w:r>
            <w:r w:rsidRPr="008A0003">
              <w:rPr>
                <w:rFonts w:ascii="宋体" w:hAnsi="宋体" w:cs="宋体" w:hint="eastAsia"/>
                <w:sz w:val="20"/>
                <w:szCs w:val="20"/>
              </w:rPr>
              <w:t>课</w:t>
            </w:r>
          </w:p>
        </w:tc>
        <w:tc>
          <w:tcPr>
            <w:tcW w:w="567" w:type="dxa"/>
            <w:vAlign w:val="center"/>
          </w:tcPr>
          <w:p w14:paraId="2CC0EF54" w14:textId="52286766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00AA3426" w14:textId="4F06A992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C9F45FC" w14:textId="4DA42E44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54CA686" w14:textId="2E8FB395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089D16B9" w14:textId="59E91C8A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6-</w:t>
            </w:r>
            <w:r w:rsidRPr="008A0003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0D7D5D3D" w14:textId="5EF8C9ED" w:rsidR="00C24AA8" w:rsidRPr="008A0003" w:rsidRDefault="00C24AA8" w:rsidP="00C24AA8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厚德楼311</w:t>
            </w:r>
          </w:p>
        </w:tc>
        <w:tc>
          <w:tcPr>
            <w:tcW w:w="851" w:type="dxa"/>
            <w:vAlign w:val="center"/>
          </w:tcPr>
          <w:p w14:paraId="1D6E9476" w14:textId="0967633D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杨明</w:t>
            </w:r>
          </w:p>
        </w:tc>
        <w:tc>
          <w:tcPr>
            <w:tcW w:w="850" w:type="dxa"/>
            <w:vAlign w:val="center"/>
          </w:tcPr>
          <w:p w14:paraId="364243E7" w14:textId="77777777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2733CCA0" w14:textId="5E56E257" w:rsidR="00C24AA8" w:rsidRPr="00402349" w:rsidRDefault="00C24AA8" w:rsidP="00C24A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402349">
              <w:rPr>
                <w:rFonts w:ascii="宋体" w:hAnsi="宋体" w:cs="宋体" w:hint="eastAsia"/>
                <w:sz w:val="14"/>
                <w:szCs w:val="14"/>
              </w:rPr>
              <w:t>昌平校区机房</w:t>
            </w:r>
          </w:p>
        </w:tc>
      </w:tr>
      <w:tr w:rsidR="00C24AA8" w:rsidRPr="00B106CA" w14:paraId="344E266A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6CF3E3B5" w14:textId="2823E0F0" w:rsidR="00C24AA8" w:rsidRPr="00B106CA" w:rsidRDefault="00C24AA8" w:rsidP="00C24A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528" w:type="dxa"/>
            <w:vAlign w:val="center"/>
          </w:tcPr>
          <w:p w14:paraId="63737529" w14:textId="3DE23368" w:rsidR="00C24AA8" w:rsidRPr="006C0689" w:rsidRDefault="00C24AA8" w:rsidP="00C24AA8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6C0689">
              <w:rPr>
                <w:rFonts w:ascii="宋体" w:hAnsi="宋体" w:cs="宋体" w:hint="eastAsia"/>
                <w:sz w:val="20"/>
                <w:szCs w:val="20"/>
              </w:rPr>
              <w:t>舆论研究与舆情分析</w:t>
            </w:r>
          </w:p>
        </w:tc>
        <w:tc>
          <w:tcPr>
            <w:tcW w:w="1307" w:type="dxa"/>
            <w:vAlign w:val="center"/>
          </w:tcPr>
          <w:p w14:paraId="5F62A100" w14:textId="4A8D6C5E" w:rsidR="00C24AA8" w:rsidRPr="008A0003" w:rsidRDefault="00C24AA8" w:rsidP="00C24AA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67793B">
              <w:rPr>
                <w:rFonts w:ascii="宋体" w:hAnsi="宋体"/>
                <w:sz w:val="20"/>
                <w:szCs w:val="20"/>
              </w:rPr>
              <w:t>10015137</w:t>
            </w:r>
          </w:p>
        </w:tc>
        <w:tc>
          <w:tcPr>
            <w:tcW w:w="992" w:type="dxa"/>
            <w:vAlign w:val="center"/>
          </w:tcPr>
          <w:p w14:paraId="65C7678C" w14:textId="09DECE88" w:rsidR="00C24AA8" w:rsidRDefault="00C24AA8" w:rsidP="00C24AA8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</w:t>
            </w:r>
            <w:r w:rsidRPr="0025064F">
              <w:rPr>
                <w:rFonts w:ascii="宋体" w:hAnsi="宋体" w:cs="宋体" w:hint="eastAsia"/>
                <w:sz w:val="20"/>
                <w:szCs w:val="20"/>
              </w:rPr>
              <w:t>业选修课</w:t>
            </w:r>
          </w:p>
        </w:tc>
        <w:tc>
          <w:tcPr>
            <w:tcW w:w="567" w:type="dxa"/>
            <w:vAlign w:val="center"/>
          </w:tcPr>
          <w:p w14:paraId="2DDC4AF0" w14:textId="7952598B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7733B44C" w14:textId="67422EA4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598C305" w14:textId="7104413C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07E5097" w14:textId="4B479E12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vAlign w:val="center"/>
          </w:tcPr>
          <w:p w14:paraId="28E6660E" w14:textId="1587FB5F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6-</w:t>
            </w:r>
            <w:r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29E5FF94" w14:textId="1CC33565" w:rsidR="00C24AA8" w:rsidRPr="008A0003" w:rsidRDefault="00C24AA8" w:rsidP="00C24AA8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>
              <w:rPr>
                <w:rFonts w:ascii="宋体" w:hAnsi="宋体" w:hint="eastAsia"/>
                <w:w w:val="80"/>
                <w:sz w:val="20"/>
                <w:szCs w:val="20"/>
              </w:rPr>
              <w:t>5</w:t>
            </w:r>
            <w:r>
              <w:rPr>
                <w:rFonts w:ascii="宋体" w:hAnsi="宋体"/>
                <w:w w:val="8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14:paraId="778A9818" w14:textId="07E41AEB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聂书江</w:t>
            </w:r>
          </w:p>
        </w:tc>
        <w:tc>
          <w:tcPr>
            <w:tcW w:w="850" w:type="dxa"/>
            <w:vAlign w:val="center"/>
          </w:tcPr>
          <w:p w14:paraId="1AF9CDED" w14:textId="54E957D3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1195" w:type="dxa"/>
            <w:vAlign w:val="center"/>
          </w:tcPr>
          <w:p w14:paraId="7C5DC4A7" w14:textId="77777777" w:rsidR="00C24AA8" w:rsidRPr="00402349" w:rsidRDefault="00C24AA8" w:rsidP="00C24A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24AA8" w:rsidRPr="00B106CA" w14:paraId="35D73A1C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1678D3A8" w14:textId="03790FFD" w:rsidR="00C24AA8" w:rsidRPr="00B106CA" w:rsidRDefault="00C24AA8" w:rsidP="00C24A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28" w:type="dxa"/>
            <w:vAlign w:val="center"/>
          </w:tcPr>
          <w:p w14:paraId="345C8290" w14:textId="71334985" w:rsidR="00C24AA8" w:rsidRPr="006C0689" w:rsidRDefault="00C24AA8" w:rsidP="00C24AA8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8A0003">
              <w:rPr>
                <w:rFonts w:ascii="宋体" w:hAnsi="宋体" w:cs="宋体" w:hint="eastAsia"/>
                <w:sz w:val="20"/>
                <w:szCs w:val="20"/>
              </w:rPr>
              <w:t>文化产业和娱乐法研究</w:t>
            </w:r>
          </w:p>
        </w:tc>
        <w:tc>
          <w:tcPr>
            <w:tcW w:w="1307" w:type="dxa"/>
            <w:vAlign w:val="center"/>
          </w:tcPr>
          <w:p w14:paraId="5C09A06F" w14:textId="579869B4" w:rsidR="00C24AA8" w:rsidRPr="008A0003" w:rsidRDefault="00C24AA8" w:rsidP="00C24AA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10015129</w:t>
            </w:r>
          </w:p>
        </w:tc>
        <w:tc>
          <w:tcPr>
            <w:tcW w:w="992" w:type="dxa"/>
            <w:vAlign w:val="center"/>
          </w:tcPr>
          <w:p w14:paraId="785C9F28" w14:textId="759BC22A" w:rsidR="00C24AA8" w:rsidRDefault="00C24AA8" w:rsidP="00C24AA8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25064F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1452C3C2" w14:textId="06BDEDB6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462CB7A0" w14:textId="3F550DCC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C8D6046" w14:textId="3CFF2B2B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16B32D88" w14:textId="2427E538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vAlign w:val="center"/>
          </w:tcPr>
          <w:p w14:paraId="72E6748C" w14:textId="29914B98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1-</w:t>
            </w:r>
            <w:r w:rsidRPr="008A0003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14:paraId="0E121D44" w14:textId="460DCD2D" w:rsidR="00C24AA8" w:rsidRPr="008A0003" w:rsidRDefault="00C24AA8" w:rsidP="00C24AA8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5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14:paraId="67F97DA9" w14:textId="1A8511B7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 w:rsidRPr="008A0003">
              <w:rPr>
                <w:rFonts w:ascii="宋体" w:hAnsi="宋体" w:hint="eastAsia"/>
                <w:sz w:val="20"/>
                <w:szCs w:val="20"/>
              </w:rPr>
              <w:t>万蓉</w:t>
            </w:r>
            <w:proofErr w:type="gramEnd"/>
          </w:p>
        </w:tc>
        <w:tc>
          <w:tcPr>
            <w:tcW w:w="850" w:type="dxa"/>
            <w:vAlign w:val="center"/>
          </w:tcPr>
          <w:p w14:paraId="6956B2EE" w14:textId="7E054F33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副教授</w:t>
            </w:r>
          </w:p>
        </w:tc>
        <w:tc>
          <w:tcPr>
            <w:tcW w:w="1195" w:type="dxa"/>
            <w:vAlign w:val="center"/>
          </w:tcPr>
          <w:p w14:paraId="3E1B3BF0" w14:textId="77777777" w:rsidR="00C24AA8" w:rsidRPr="00402349" w:rsidRDefault="00C24AA8" w:rsidP="00C24A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24AA8" w:rsidRPr="00B106CA" w14:paraId="08D26CDF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338E0FF9" w14:textId="1A4C24B0" w:rsidR="00C24AA8" w:rsidRPr="00B106CA" w:rsidRDefault="00C24AA8" w:rsidP="00C24A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528" w:type="dxa"/>
            <w:vAlign w:val="center"/>
          </w:tcPr>
          <w:p w14:paraId="6C0788EA" w14:textId="672F5282" w:rsidR="00C24AA8" w:rsidRPr="006C0689" w:rsidRDefault="00C24AA8" w:rsidP="00C24AA8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6C0689">
              <w:rPr>
                <w:rFonts w:ascii="宋体" w:hAnsi="宋体" w:cs="宋体" w:hint="eastAsia"/>
                <w:sz w:val="20"/>
                <w:szCs w:val="20"/>
              </w:rPr>
              <w:t>传媒法模拟法庭</w:t>
            </w:r>
          </w:p>
        </w:tc>
        <w:tc>
          <w:tcPr>
            <w:tcW w:w="1307" w:type="dxa"/>
            <w:vAlign w:val="center"/>
          </w:tcPr>
          <w:p w14:paraId="781C6174" w14:textId="4A5A33D8" w:rsidR="00C24AA8" w:rsidRPr="008A0003" w:rsidRDefault="00C24AA8" w:rsidP="00C24AA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CE1A57">
              <w:rPr>
                <w:rFonts w:ascii="宋体" w:hAnsi="宋体"/>
                <w:sz w:val="20"/>
                <w:szCs w:val="20"/>
              </w:rPr>
              <w:t>20015110</w:t>
            </w:r>
          </w:p>
        </w:tc>
        <w:tc>
          <w:tcPr>
            <w:tcW w:w="992" w:type="dxa"/>
            <w:vAlign w:val="center"/>
          </w:tcPr>
          <w:p w14:paraId="73D3A76F" w14:textId="0183C874" w:rsidR="00C24AA8" w:rsidRDefault="00C24AA8" w:rsidP="00C24AA8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2D5E5E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19CB36C0" w14:textId="37ADBB98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24002D1B" w14:textId="1F028B91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35CF37FB" w14:textId="3FB0F458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1-</w:t>
            </w: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9A3637C" w14:textId="029AB66E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3C2C7AF1" w14:textId="04554101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6-</w:t>
            </w:r>
            <w:r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117542CD" w14:textId="55AB68D4" w:rsidR="00C24AA8" w:rsidRPr="008A0003" w:rsidRDefault="00C24AA8" w:rsidP="00C24AA8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CE1A57">
              <w:rPr>
                <w:rFonts w:ascii="宋体" w:hAnsi="宋体" w:hint="eastAsia"/>
                <w:w w:val="80"/>
                <w:sz w:val="20"/>
                <w:szCs w:val="20"/>
              </w:rPr>
              <w:t>新B115</w:t>
            </w:r>
          </w:p>
        </w:tc>
        <w:tc>
          <w:tcPr>
            <w:tcW w:w="851" w:type="dxa"/>
            <w:vAlign w:val="center"/>
          </w:tcPr>
          <w:p w14:paraId="5A905E61" w14:textId="2BE176F5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王瑞奇</w:t>
            </w:r>
            <w:proofErr w:type="gramEnd"/>
          </w:p>
        </w:tc>
        <w:tc>
          <w:tcPr>
            <w:tcW w:w="850" w:type="dxa"/>
            <w:vAlign w:val="center"/>
          </w:tcPr>
          <w:p w14:paraId="6F819A02" w14:textId="039D596B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讲师</w:t>
            </w:r>
          </w:p>
        </w:tc>
        <w:tc>
          <w:tcPr>
            <w:tcW w:w="1195" w:type="dxa"/>
            <w:vAlign w:val="center"/>
          </w:tcPr>
          <w:p w14:paraId="59FE38B5" w14:textId="77777777" w:rsidR="00C24AA8" w:rsidRPr="00402349" w:rsidRDefault="00C24AA8" w:rsidP="00C24A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24AA8" w:rsidRPr="00B106CA" w14:paraId="38C7C6F2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6D668513" w14:textId="00627DD1" w:rsidR="00C24AA8" w:rsidRPr="00B106CA" w:rsidRDefault="00C24AA8" w:rsidP="00C24A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528" w:type="dxa"/>
            <w:vAlign w:val="center"/>
          </w:tcPr>
          <w:p w14:paraId="110C23E4" w14:textId="0656E819" w:rsidR="00C24AA8" w:rsidRPr="006C0689" w:rsidRDefault="00C24AA8" w:rsidP="00C24AA8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6C0689">
              <w:rPr>
                <w:rFonts w:ascii="宋体" w:hAnsi="宋体" w:cs="宋体" w:hint="eastAsia"/>
                <w:sz w:val="20"/>
                <w:szCs w:val="20"/>
              </w:rPr>
              <w:t>广电法专题研究</w:t>
            </w:r>
          </w:p>
        </w:tc>
        <w:tc>
          <w:tcPr>
            <w:tcW w:w="1307" w:type="dxa"/>
            <w:vAlign w:val="center"/>
          </w:tcPr>
          <w:p w14:paraId="19C98A38" w14:textId="60581BD2" w:rsidR="00C24AA8" w:rsidRPr="008A0003" w:rsidRDefault="00C24AA8" w:rsidP="00C24AA8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8A0003">
              <w:rPr>
                <w:rFonts w:ascii="宋体" w:hAnsi="宋体"/>
                <w:sz w:val="20"/>
                <w:szCs w:val="20"/>
              </w:rPr>
              <w:t>10015130</w:t>
            </w:r>
          </w:p>
        </w:tc>
        <w:tc>
          <w:tcPr>
            <w:tcW w:w="992" w:type="dxa"/>
            <w:vAlign w:val="center"/>
          </w:tcPr>
          <w:p w14:paraId="63C83625" w14:textId="2F30379C" w:rsidR="00C24AA8" w:rsidRDefault="00C24AA8" w:rsidP="00C24AA8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2D5E5E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12D2254D" w14:textId="67D219DC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01" w:type="dxa"/>
            <w:vAlign w:val="center"/>
          </w:tcPr>
          <w:p w14:paraId="22EDB81E" w14:textId="023703FD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3</w:t>
            </w:r>
            <w:r w:rsidRPr="008A0003"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4BD12C5" w14:textId="13A0A614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9-</w:t>
            </w:r>
            <w:r w:rsidRPr="008A0003">
              <w:rPr>
                <w:rFonts w:ascii="宋体" w:hAnsi="宋体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14:paraId="3485C810" w14:textId="15100458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vAlign w:val="center"/>
          </w:tcPr>
          <w:p w14:paraId="0B58E602" w14:textId="22835B7E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6-</w:t>
            </w:r>
            <w:r w:rsidRPr="008A0003">
              <w:rPr>
                <w:rFonts w:ascii="宋体" w:hAnsi="宋体"/>
                <w:sz w:val="20"/>
                <w:szCs w:val="20"/>
              </w:rPr>
              <w:t>9</w:t>
            </w:r>
          </w:p>
        </w:tc>
        <w:tc>
          <w:tcPr>
            <w:tcW w:w="674" w:type="dxa"/>
            <w:vAlign w:val="center"/>
          </w:tcPr>
          <w:p w14:paraId="6C7C862F" w14:textId="2459BB1B" w:rsidR="00C24AA8" w:rsidRPr="008A0003" w:rsidRDefault="00C24AA8" w:rsidP="00C24AA8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w w:val="80"/>
                <w:sz w:val="20"/>
                <w:szCs w:val="20"/>
              </w:rPr>
              <w:t>5</w:t>
            </w:r>
            <w:r w:rsidRPr="008A0003">
              <w:rPr>
                <w:rFonts w:ascii="宋体" w:hAnsi="宋体"/>
                <w:w w:val="80"/>
                <w:sz w:val="20"/>
                <w:szCs w:val="20"/>
              </w:rPr>
              <w:t>04</w:t>
            </w:r>
          </w:p>
        </w:tc>
        <w:tc>
          <w:tcPr>
            <w:tcW w:w="851" w:type="dxa"/>
            <w:vAlign w:val="center"/>
          </w:tcPr>
          <w:p w14:paraId="0034A068" w14:textId="216BB57B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姚泽金</w:t>
            </w:r>
          </w:p>
        </w:tc>
        <w:tc>
          <w:tcPr>
            <w:tcW w:w="850" w:type="dxa"/>
            <w:vAlign w:val="center"/>
          </w:tcPr>
          <w:p w14:paraId="7DFA5579" w14:textId="3C1DEBC7" w:rsidR="00C24AA8" w:rsidRPr="008A0003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  <w:r w:rsidRPr="008A0003">
              <w:rPr>
                <w:rFonts w:ascii="宋体" w:hAnsi="宋体" w:hint="eastAsia"/>
                <w:sz w:val="20"/>
                <w:szCs w:val="20"/>
              </w:rPr>
              <w:t>教授</w:t>
            </w:r>
          </w:p>
        </w:tc>
        <w:tc>
          <w:tcPr>
            <w:tcW w:w="1195" w:type="dxa"/>
            <w:vAlign w:val="center"/>
          </w:tcPr>
          <w:p w14:paraId="07ADFCCC" w14:textId="77777777" w:rsidR="00C24AA8" w:rsidRPr="00402349" w:rsidRDefault="00C24AA8" w:rsidP="00C24A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24AA8" w:rsidRPr="00B106CA" w14:paraId="06F559E9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3CFB85ED" w14:textId="4B07A4FC" w:rsidR="00C24AA8" w:rsidRPr="00B106CA" w:rsidRDefault="00C24AA8" w:rsidP="00C24A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528" w:type="dxa"/>
            <w:vAlign w:val="center"/>
          </w:tcPr>
          <w:p w14:paraId="184DBAC7" w14:textId="6CCFA190" w:rsidR="00C24AA8" w:rsidRPr="006C0689" w:rsidRDefault="00C24AA8" w:rsidP="00C24AA8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6C0689">
              <w:rPr>
                <w:rFonts w:ascii="宋体" w:hAnsi="宋体" w:cs="仿宋" w:hint="eastAsia"/>
                <w:sz w:val="20"/>
                <w:szCs w:val="20"/>
              </w:rPr>
              <w:t>知识产权法</w:t>
            </w:r>
          </w:p>
        </w:tc>
        <w:tc>
          <w:tcPr>
            <w:tcW w:w="1307" w:type="dxa"/>
            <w:vAlign w:val="center"/>
          </w:tcPr>
          <w:p w14:paraId="79032A6C" w14:textId="77777777" w:rsidR="00C24AA8" w:rsidRPr="006C0689" w:rsidRDefault="00C24AA8" w:rsidP="00C24AA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97F720A" w14:textId="6FAA6622" w:rsidR="00C24AA8" w:rsidRPr="006C0689" w:rsidRDefault="00C24AA8" w:rsidP="00C24AA8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</w:t>
            </w:r>
            <w:r w:rsidRPr="0025064F">
              <w:rPr>
                <w:rFonts w:ascii="宋体" w:hAnsi="宋体" w:cs="宋体" w:hint="eastAsia"/>
                <w:sz w:val="20"/>
                <w:szCs w:val="20"/>
              </w:rPr>
              <w:t>业选修课</w:t>
            </w:r>
          </w:p>
        </w:tc>
        <w:tc>
          <w:tcPr>
            <w:tcW w:w="567" w:type="dxa"/>
            <w:vAlign w:val="center"/>
          </w:tcPr>
          <w:p w14:paraId="7946A666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266A7CCF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42DE73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5CC608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25FC17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14:paraId="7C4500BA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39E1DE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9AFD0F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0DEAE239" w14:textId="6F03C198" w:rsidR="00C24AA8" w:rsidRPr="006C0689" w:rsidRDefault="00C24AA8" w:rsidP="00C24A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民商</w:t>
            </w:r>
            <w:r w:rsidR="007A4727">
              <w:rPr>
                <w:rFonts w:ascii="宋体" w:hAnsi="宋体" w:cs="宋体" w:hint="eastAsia"/>
                <w:sz w:val="20"/>
                <w:szCs w:val="20"/>
              </w:rPr>
              <w:t>院</w:t>
            </w:r>
          </w:p>
        </w:tc>
      </w:tr>
      <w:tr w:rsidR="00C24AA8" w:rsidRPr="00B106CA" w14:paraId="10627520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7779A12F" w14:textId="7E8E73B4" w:rsidR="00C24AA8" w:rsidRPr="00B106CA" w:rsidRDefault="00C24AA8" w:rsidP="00C24A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528" w:type="dxa"/>
            <w:vAlign w:val="center"/>
          </w:tcPr>
          <w:p w14:paraId="10297C11" w14:textId="6CDED0EA" w:rsidR="00C24AA8" w:rsidRPr="006C0689" w:rsidRDefault="00C24AA8" w:rsidP="00C24AA8">
            <w:pPr>
              <w:rPr>
                <w:rFonts w:ascii="宋体" w:hAnsi="宋体" w:cs="宋体" w:hint="eastAsia"/>
                <w:sz w:val="20"/>
                <w:szCs w:val="20"/>
              </w:rPr>
            </w:pPr>
            <w:r w:rsidRPr="006C0689">
              <w:rPr>
                <w:rFonts w:ascii="宋体" w:hAnsi="宋体" w:cs="仿宋" w:hint="eastAsia"/>
                <w:sz w:val="20"/>
                <w:szCs w:val="20"/>
              </w:rPr>
              <w:t>网络与信息法</w:t>
            </w:r>
          </w:p>
        </w:tc>
        <w:tc>
          <w:tcPr>
            <w:tcW w:w="1307" w:type="dxa"/>
            <w:vAlign w:val="center"/>
          </w:tcPr>
          <w:p w14:paraId="22895E16" w14:textId="77777777" w:rsidR="00C24AA8" w:rsidRPr="006C0689" w:rsidRDefault="00C24AA8" w:rsidP="00C24AA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EB3787" w14:textId="319F86E4" w:rsidR="00C24AA8" w:rsidRPr="006C0689" w:rsidRDefault="00C24AA8" w:rsidP="00C24AA8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2D5E5E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7CBDFF18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1FF03FBF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CA37F5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D1AD57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F39556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14:paraId="47B4B698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CDC174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2836FFC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476BDF4D" w14:textId="77777777" w:rsidR="00C24AA8" w:rsidRPr="006C0689" w:rsidRDefault="00C24AA8" w:rsidP="00C24A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C24AA8" w:rsidRPr="00B106CA" w14:paraId="1FC87869" w14:textId="77777777" w:rsidTr="00C24AA8">
        <w:trPr>
          <w:trHeight w:val="606"/>
          <w:jc w:val="center"/>
        </w:trPr>
        <w:tc>
          <w:tcPr>
            <w:tcW w:w="704" w:type="dxa"/>
            <w:vAlign w:val="center"/>
          </w:tcPr>
          <w:p w14:paraId="3C622E56" w14:textId="3A4D9C59" w:rsidR="00C24AA8" w:rsidRPr="00B106CA" w:rsidRDefault="00C24AA8" w:rsidP="00C24AA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528" w:type="dxa"/>
            <w:vAlign w:val="center"/>
          </w:tcPr>
          <w:p w14:paraId="1D9860BA" w14:textId="02C5DC5E" w:rsidR="00C24AA8" w:rsidRPr="006C0689" w:rsidRDefault="00C24AA8" w:rsidP="00C24AA8">
            <w:pPr>
              <w:rPr>
                <w:rFonts w:ascii="宋体" w:hAnsi="宋体" w:cs="仿宋" w:hint="eastAsia"/>
                <w:sz w:val="20"/>
                <w:szCs w:val="20"/>
              </w:rPr>
            </w:pPr>
            <w:r w:rsidRPr="006C0689">
              <w:rPr>
                <w:rFonts w:ascii="宋体" w:hAnsi="宋体" w:cs="仿宋" w:hint="eastAsia"/>
                <w:sz w:val="20"/>
                <w:szCs w:val="20"/>
              </w:rPr>
              <w:t>公司法</w:t>
            </w:r>
          </w:p>
        </w:tc>
        <w:tc>
          <w:tcPr>
            <w:tcW w:w="1307" w:type="dxa"/>
            <w:vAlign w:val="center"/>
          </w:tcPr>
          <w:p w14:paraId="79C37DFB" w14:textId="77777777" w:rsidR="00C24AA8" w:rsidRPr="006C0689" w:rsidRDefault="00C24AA8" w:rsidP="00C24AA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BC51226" w14:textId="50069AFD" w:rsidR="00C24AA8" w:rsidRPr="006C0689" w:rsidRDefault="00C24AA8" w:rsidP="00C24AA8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2D5E5E">
              <w:rPr>
                <w:rFonts w:ascii="宋体" w:hAnsi="宋体" w:cs="宋体" w:hint="eastAsia"/>
                <w:sz w:val="20"/>
                <w:szCs w:val="20"/>
              </w:rPr>
              <w:t>专业选修课</w:t>
            </w:r>
          </w:p>
        </w:tc>
        <w:tc>
          <w:tcPr>
            <w:tcW w:w="567" w:type="dxa"/>
            <w:vAlign w:val="center"/>
          </w:tcPr>
          <w:p w14:paraId="32562155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14:paraId="2D499871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69E35D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446F75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749AF7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14:paraId="6869F029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w w:val="8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2F4D74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BB3EF3" w14:textId="77777777" w:rsidR="00C24AA8" w:rsidRPr="006C0689" w:rsidRDefault="00C24AA8" w:rsidP="00C24AA8">
            <w:pPr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14:paraId="126AA1A8" w14:textId="69C8286E" w:rsidR="00C24AA8" w:rsidRPr="006C0689" w:rsidRDefault="00C24AA8" w:rsidP="00C24AA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24AA8">
              <w:rPr>
                <w:rFonts w:ascii="宋体" w:hAnsi="宋体" w:cs="宋体" w:hint="eastAsia"/>
                <w:sz w:val="20"/>
                <w:szCs w:val="20"/>
              </w:rPr>
              <w:t>民商</w:t>
            </w:r>
            <w:r>
              <w:rPr>
                <w:rFonts w:ascii="宋体" w:hAnsi="宋体" w:cs="宋体" w:hint="eastAsia"/>
                <w:sz w:val="20"/>
                <w:szCs w:val="20"/>
              </w:rPr>
              <w:t>院</w:t>
            </w:r>
          </w:p>
        </w:tc>
      </w:tr>
    </w:tbl>
    <w:p w14:paraId="090C6C88" w14:textId="77777777" w:rsidR="00D113F6" w:rsidRDefault="00D113F6" w:rsidP="002A4D04">
      <w:pPr>
        <w:spacing w:line="460" w:lineRule="exact"/>
        <w:rPr>
          <w:rFonts w:ascii="黑体" w:eastAsia="黑体" w:hAnsi="黑体" w:cs="Arial"/>
          <w:kern w:val="0"/>
          <w:sz w:val="32"/>
          <w:szCs w:val="32"/>
        </w:rPr>
      </w:pPr>
    </w:p>
    <w:p w14:paraId="3ACA12B6" w14:textId="77777777" w:rsidR="00D113F6" w:rsidRDefault="00D113F6" w:rsidP="002A4D04">
      <w:pPr>
        <w:spacing w:line="460" w:lineRule="exact"/>
        <w:rPr>
          <w:rFonts w:ascii="黑体" w:eastAsia="黑体" w:hAnsi="黑体" w:cs="Arial"/>
          <w:kern w:val="0"/>
          <w:sz w:val="32"/>
          <w:szCs w:val="32"/>
        </w:rPr>
      </w:pPr>
    </w:p>
    <w:p w14:paraId="341D047F" w14:textId="77777777" w:rsidR="00D113F6" w:rsidRDefault="00D113F6" w:rsidP="002A4D04">
      <w:pPr>
        <w:spacing w:line="460" w:lineRule="exact"/>
        <w:rPr>
          <w:rFonts w:ascii="黑体" w:eastAsia="黑体" w:hAnsi="黑体" w:cs="Arial"/>
          <w:kern w:val="0"/>
          <w:sz w:val="32"/>
          <w:szCs w:val="32"/>
        </w:rPr>
      </w:pPr>
    </w:p>
    <w:p w14:paraId="46885BFB" w14:textId="753CAF46" w:rsidR="002A4D04" w:rsidRPr="00B106CA" w:rsidRDefault="002A4D04" w:rsidP="002A4D04">
      <w:pPr>
        <w:spacing w:line="460" w:lineRule="exact"/>
        <w:rPr>
          <w:rFonts w:ascii="黑体" w:eastAsia="黑体" w:hAnsi="黑体"/>
          <w:sz w:val="30"/>
          <w:szCs w:val="30"/>
        </w:rPr>
      </w:pPr>
      <w:r w:rsidRPr="00B106CA">
        <w:rPr>
          <w:rFonts w:ascii="黑体" w:eastAsia="黑体" w:hAnsi="黑体" w:cs="Arial" w:hint="eastAsia"/>
          <w:kern w:val="0"/>
          <w:sz w:val="32"/>
          <w:szCs w:val="32"/>
        </w:rPr>
        <w:t>附件2</w:t>
      </w:r>
    </w:p>
    <w:p w14:paraId="783D978D" w14:textId="4BF5AFC4" w:rsidR="002A4D04" w:rsidRPr="00B106CA" w:rsidRDefault="002A4D04" w:rsidP="002A4D04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   </w:t>
      </w:r>
      <w:r w:rsidR="00334D6E">
        <w:rPr>
          <w:rFonts w:eastAsia="黑体" w:hint="eastAsia"/>
          <w:sz w:val="28"/>
          <w:szCs w:val="28"/>
          <w:u w:val="single"/>
        </w:rPr>
        <w:t>政治传播学</w:t>
      </w:r>
      <w:r w:rsidRPr="00B106CA">
        <w:rPr>
          <w:rFonts w:eastAsia="黑体" w:hint="eastAsia"/>
          <w:sz w:val="28"/>
          <w:szCs w:val="28"/>
          <w:u w:val="single"/>
        </w:rPr>
        <w:t xml:space="preserve">    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         </w:t>
      </w:r>
      <w:r w:rsidRPr="00B106CA">
        <w:rPr>
          <w:rFonts w:eastAsia="黑体" w:hint="eastAsia"/>
          <w:sz w:val="28"/>
          <w:szCs w:val="28"/>
        </w:rPr>
        <w:t>方向博士生</w:t>
      </w:r>
    </w:p>
    <w:p w14:paraId="6DEC0796" w14:textId="77777777" w:rsidR="002A4D04" w:rsidRPr="00B106CA" w:rsidRDefault="002A4D04" w:rsidP="002A4D04">
      <w:pPr>
        <w:jc w:val="center"/>
        <w:rPr>
          <w:rFonts w:eastAsia="黑体"/>
          <w:sz w:val="28"/>
          <w:szCs w:val="28"/>
        </w:rPr>
      </w:pPr>
      <w:r w:rsidRPr="00B106CA">
        <w:rPr>
          <w:rFonts w:eastAsia="黑体" w:hint="eastAsia"/>
          <w:sz w:val="28"/>
          <w:szCs w:val="28"/>
        </w:rPr>
        <w:t xml:space="preserve"> 2019</w:t>
      </w:r>
      <w:r w:rsidRPr="00B106CA">
        <w:rPr>
          <w:rFonts w:eastAsia="黑体"/>
          <w:sz w:val="28"/>
          <w:szCs w:val="28"/>
        </w:rPr>
        <w:t>—</w:t>
      </w:r>
      <w:r w:rsidRPr="00B106CA">
        <w:rPr>
          <w:rFonts w:eastAsia="黑体" w:hint="eastAsia"/>
          <w:sz w:val="28"/>
          <w:szCs w:val="28"/>
        </w:rPr>
        <w:t>2020</w:t>
      </w:r>
      <w:r w:rsidRPr="00B106CA">
        <w:rPr>
          <w:rFonts w:eastAsia="黑体" w:hint="eastAsia"/>
          <w:sz w:val="28"/>
          <w:szCs w:val="28"/>
        </w:rPr>
        <w:t>学年第二学期课程表</w:t>
      </w:r>
    </w:p>
    <w:p w14:paraId="12EC0001" w14:textId="77777777" w:rsidR="002A4D04" w:rsidRPr="00B106CA" w:rsidRDefault="002A4D04" w:rsidP="002A4D0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106CA">
        <w:rPr>
          <w:rFonts w:eastAsia="黑体"/>
          <w:sz w:val="28"/>
          <w:szCs w:val="28"/>
        </w:rPr>
        <w:t>201</w:t>
      </w:r>
      <w:r w:rsidRPr="00B106CA">
        <w:rPr>
          <w:rFonts w:eastAsia="黑体" w:hint="eastAsia"/>
          <w:sz w:val="28"/>
          <w:szCs w:val="28"/>
        </w:rPr>
        <w:t>9</w:t>
      </w:r>
      <w:r w:rsidRPr="00B106CA">
        <w:rPr>
          <w:rFonts w:ascii="黑体" w:eastAsia="黑体" w:hint="eastAsia"/>
          <w:sz w:val="28"/>
          <w:szCs w:val="28"/>
        </w:rPr>
        <w:t>级第二学期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674"/>
        <w:gridCol w:w="851"/>
        <w:gridCol w:w="743"/>
        <w:gridCol w:w="1302"/>
      </w:tblGrid>
      <w:tr w:rsidR="002A4D04" w:rsidRPr="00B106CA" w14:paraId="7892510B" w14:textId="77777777" w:rsidTr="006029C6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02C8D93E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E42DFCF" w14:textId="77777777" w:rsidR="002A4D04" w:rsidRPr="00B106CA" w:rsidRDefault="002A4D04" w:rsidP="00E10A6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16910290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541C0A2E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代</w:t>
            </w:r>
            <w:r w:rsidRPr="00B106C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BF6592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A86A3C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002B41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8843F1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7AA33A88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096645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A5506F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14:paraId="330BBDB1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4790371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14:paraId="11860595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14:paraId="5D90DE73" w14:textId="77777777" w:rsidR="002A4D04" w:rsidRPr="00B106CA" w:rsidRDefault="002A4D04" w:rsidP="00E10A6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106C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9B2B9E5" w14:textId="77777777" w:rsidR="002A4D04" w:rsidRPr="00B106CA" w:rsidRDefault="002A4D04" w:rsidP="00E10A65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2A4D04" w:rsidRPr="00B106CA" w14:paraId="412C5815" w14:textId="77777777" w:rsidTr="006029C6">
        <w:trPr>
          <w:trHeight w:val="606"/>
          <w:jc w:val="center"/>
        </w:trPr>
        <w:tc>
          <w:tcPr>
            <w:tcW w:w="519" w:type="dxa"/>
            <w:vAlign w:val="center"/>
          </w:tcPr>
          <w:p w14:paraId="203BFE72" w14:textId="77777777" w:rsidR="002A4D04" w:rsidRPr="00B106CA" w:rsidRDefault="002A4D04" w:rsidP="00E10A6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389D212C" w14:textId="77777777" w:rsidR="002A4D04" w:rsidRPr="00B106CA" w:rsidRDefault="002A4D04" w:rsidP="00E10A65">
            <w:pPr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 w14:paraId="7F0E72F1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  <w:r w:rsidRPr="00B106CA">
              <w:rPr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 w14:paraId="685C7F36" w14:textId="77777777" w:rsidR="002A4D04" w:rsidRPr="00B106CA" w:rsidRDefault="002A4D04" w:rsidP="00E10A65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 w14:paraId="3F89179B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95B58BF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 w14:paraId="10685D26" w14:textId="77777777" w:rsidR="002A4D04" w:rsidRPr="00B106CA" w:rsidRDefault="002A4D04" w:rsidP="00E10A65">
            <w:pPr>
              <w:jc w:val="center"/>
              <w:rPr>
                <w:rFonts w:ascii="宋体" w:hAnsi="宋体" w:cs="宋体"/>
                <w:szCs w:val="21"/>
              </w:rPr>
            </w:pPr>
            <w:r w:rsidRPr="00B106CA">
              <w:rPr>
                <w:rFonts w:ascii="宋体" w:hAnsi="宋体" w:cs="宋体" w:hint="eastAsia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 w14:paraId="0ECA3268" w14:textId="77777777" w:rsidR="002A4D04" w:rsidRPr="00B106CA" w:rsidRDefault="002A4D04" w:rsidP="00E10A65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B106CA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14:paraId="7DFC6AB6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 w14:paraId="5796CB64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新地</w:t>
            </w:r>
            <w:r w:rsidRPr="00B106CA">
              <w:rPr>
                <w:rFonts w:hint="eastAsia"/>
                <w:szCs w:val="21"/>
              </w:rPr>
              <w:t>103</w:t>
            </w:r>
          </w:p>
        </w:tc>
        <w:tc>
          <w:tcPr>
            <w:tcW w:w="851" w:type="dxa"/>
            <w:vAlign w:val="center"/>
          </w:tcPr>
          <w:p w14:paraId="4F059E28" w14:textId="77777777" w:rsidR="002A4D04" w:rsidRPr="00B106CA" w:rsidRDefault="002A4D04" w:rsidP="00E10A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59154C7" w14:textId="77777777" w:rsidR="002A4D04" w:rsidRPr="00B106CA" w:rsidRDefault="002A4D04" w:rsidP="00E10A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vAlign w:val="center"/>
          </w:tcPr>
          <w:p w14:paraId="536E0D84" w14:textId="77777777" w:rsidR="002A4D04" w:rsidRPr="00B106CA" w:rsidRDefault="002A4D04" w:rsidP="00E10A65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2019级</w:t>
            </w:r>
          </w:p>
          <w:p w14:paraId="400955C6" w14:textId="77777777" w:rsidR="002A4D04" w:rsidRPr="00B106CA" w:rsidRDefault="002A4D04" w:rsidP="00E10A65">
            <w:pPr>
              <w:rPr>
                <w:rFonts w:ascii="宋体" w:hAnsi="宋体" w:cs="宋体"/>
                <w:sz w:val="20"/>
                <w:szCs w:val="20"/>
              </w:rPr>
            </w:pPr>
            <w:r w:rsidRPr="00B106CA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2A4D04" w:rsidRPr="00B106CA" w14:paraId="7C2181FF" w14:textId="77777777" w:rsidTr="006029C6">
        <w:trPr>
          <w:trHeight w:val="738"/>
          <w:jc w:val="center"/>
        </w:trPr>
        <w:tc>
          <w:tcPr>
            <w:tcW w:w="519" w:type="dxa"/>
            <w:vAlign w:val="center"/>
          </w:tcPr>
          <w:p w14:paraId="5D3BFE96" w14:textId="77777777" w:rsidR="002A4D04" w:rsidRPr="00B106CA" w:rsidRDefault="002A4D04" w:rsidP="00E10A6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61A29BFA" w14:textId="44891B8A" w:rsidR="002A4D04" w:rsidRPr="00B106CA" w:rsidRDefault="00EE7866" w:rsidP="00E10A6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政治学理论前沿</w:t>
            </w:r>
          </w:p>
        </w:tc>
        <w:tc>
          <w:tcPr>
            <w:tcW w:w="1483" w:type="dxa"/>
            <w:vAlign w:val="center"/>
          </w:tcPr>
          <w:p w14:paraId="3646BDB5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2E89435" w14:textId="77777777" w:rsidR="002A4D04" w:rsidRPr="00B106CA" w:rsidRDefault="002A4D04" w:rsidP="00E10A6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F8A8BB9" w14:textId="203307B8" w:rsidR="002A4D04" w:rsidRPr="00B106CA" w:rsidRDefault="00EE7866" w:rsidP="00E10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11F0336" w14:textId="234B2694" w:rsidR="002A4D04" w:rsidRPr="00B106CA" w:rsidRDefault="00EE7866" w:rsidP="00E10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14:paraId="5DCB01A3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00AADF2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4BFEDB0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120E4B70" w14:textId="77777777" w:rsidR="002A4D04" w:rsidRPr="00B106CA" w:rsidRDefault="002A4D04" w:rsidP="00E10A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70BAA3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04B4ECD7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2BEE9D9E" w14:textId="5AF251CD" w:rsidR="002A4D04" w:rsidRPr="00EE7866" w:rsidRDefault="00EE7866" w:rsidP="00E10A65">
            <w:pPr>
              <w:rPr>
                <w:rFonts w:ascii="宋体" w:hAnsi="宋体" w:cs="宋体"/>
                <w:sz w:val="20"/>
                <w:szCs w:val="20"/>
              </w:rPr>
            </w:pPr>
            <w:r w:rsidRPr="00EE7866">
              <w:rPr>
                <w:rFonts w:ascii="宋体" w:hAnsi="宋体" w:cs="宋体" w:hint="eastAsia"/>
                <w:sz w:val="20"/>
                <w:szCs w:val="20"/>
              </w:rPr>
              <w:t>政管学院</w:t>
            </w:r>
          </w:p>
        </w:tc>
      </w:tr>
      <w:tr w:rsidR="002A4D04" w:rsidRPr="00B106CA" w14:paraId="06987696" w14:textId="77777777" w:rsidTr="006029C6">
        <w:trPr>
          <w:trHeight w:val="738"/>
          <w:jc w:val="center"/>
        </w:trPr>
        <w:tc>
          <w:tcPr>
            <w:tcW w:w="519" w:type="dxa"/>
            <w:vAlign w:val="center"/>
          </w:tcPr>
          <w:p w14:paraId="2C851E68" w14:textId="77777777" w:rsidR="002A4D04" w:rsidRPr="00B106CA" w:rsidRDefault="002A4D04" w:rsidP="00E10A6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09EC3E8C" w14:textId="3110FFB1" w:rsidR="002A4D04" w:rsidRPr="00B106CA" w:rsidRDefault="00EE7866" w:rsidP="00E10A65">
            <w:pPr>
              <w:rPr>
                <w:rFonts w:ascii="宋体" w:hAnsi="宋体" w:cs="宋体"/>
                <w:sz w:val="20"/>
                <w:szCs w:val="20"/>
              </w:rPr>
            </w:pPr>
            <w:r w:rsidRPr="00EE7866">
              <w:rPr>
                <w:rFonts w:ascii="宋体" w:hAnsi="宋体" w:cs="宋体" w:hint="eastAsia"/>
                <w:sz w:val="20"/>
                <w:szCs w:val="20"/>
              </w:rPr>
              <w:t>集体指导课</w:t>
            </w:r>
          </w:p>
        </w:tc>
        <w:tc>
          <w:tcPr>
            <w:tcW w:w="1483" w:type="dxa"/>
            <w:vAlign w:val="center"/>
          </w:tcPr>
          <w:p w14:paraId="47282E44" w14:textId="35D9C9BB" w:rsidR="002A4D04" w:rsidRPr="00B106CA" w:rsidRDefault="006029C6" w:rsidP="00E10A65">
            <w:pPr>
              <w:jc w:val="center"/>
              <w:rPr>
                <w:szCs w:val="21"/>
              </w:rPr>
            </w:pPr>
            <w:r w:rsidRPr="006029C6">
              <w:rPr>
                <w:szCs w:val="21"/>
              </w:rPr>
              <w:t>30015109</w:t>
            </w:r>
          </w:p>
        </w:tc>
        <w:tc>
          <w:tcPr>
            <w:tcW w:w="850" w:type="dxa"/>
            <w:vAlign w:val="center"/>
          </w:tcPr>
          <w:p w14:paraId="6B83C363" w14:textId="685D8012" w:rsidR="002A4D04" w:rsidRPr="006029C6" w:rsidRDefault="006029C6" w:rsidP="00E10A65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6029C6">
              <w:rPr>
                <w:rFonts w:ascii="宋体" w:hAnsi="宋体" w:cs="宋体" w:hint="eastAsia"/>
                <w:sz w:val="20"/>
                <w:szCs w:val="20"/>
              </w:rPr>
              <w:t>专业主干课</w:t>
            </w:r>
          </w:p>
        </w:tc>
        <w:tc>
          <w:tcPr>
            <w:tcW w:w="567" w:type="dxa"/>
            <w:vAlign w:val="center"/>
          </w:tcPr>
          <w:p w14:paraId="38EBA141" w14:textId="6F54F28F" w:rsidR="002A4D04" w:rsidRPr="00B106CA" w:rsidRDefault="00EE7866" w:rsidP="00E10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29610DB" w14:textId="3CCC9563" w:rsidR="002A4D04" w:rsidRPr="00B106CA" w:rsidRDefault="00EE7866" w:rsidP="00E10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12117E06" w14:textId="4C37DD1D" w:rsidR="002A4D04" w:rsidRPr="00B106CA" w:rsidRDefault="006029C6" w:rsidP="00E10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 w14:paraId="441C6533" w14:textId="162A7216" w:rsidR="002A4D04" w:rsidRPr="00B106CA" w:rsidRDefault="006029C6" w:rsidP="00E10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14:paraId="10633823" w14:textId="2D48AE60" w:rsidR="002A4D04" w:rsidRPr="00B106CA" w:rsidRDefault="006029C6" w:rsidP="00E10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5</w:t>
            </w:r>
          </w:p>
        </w:tc>
        <w:tc>
          <w:tcPr>
            <w:tcW w:w="674" w:type="dxa"/>
            <w:vAlign w:val="center"/>
          </w:tcPr>
          <w:p w14:paraId="496D4BB0" w14:textId="72ACBAF3" w:rsidR="002A4D04" w:rsidRPr="00B106CA" w:rsidRDefault="006029C6" w:rsidP="00E10A65">
            <w:pPr>
              <w:jc w:val="center"/>
              <w:rPr>
                <w:w w:val="80"/>
                <w:szCs w:val="21"/>
              </w:rPr>
            </w:pPr>
            <w:r w:rsidRPr="006029C6">
              <w:rPr>
                <w:rFonts w:hint="eastAsia"/>
                <w:w w:val="80"/>
                <w:szCs w:val="21"/>
              </w:rPr>
              <w:t>科</w:t>
            </w:r>
            <w:r w:rsidRPr="006029C6">
              <w:rPr>
                <w:rFonts w:hint="eastAsia"/>
                <w:w w:val="80"/>
                <w:szCs w:val="21"/>
              </w:rPr>
              <w:t>A201</w:t>
            </w:r>
          </w:p>
        </w:tc>
        <w:tc>
          <w:tcPr>
            <w:tcW w:w="851" w:type="dxa"/>
            <w:vAlign w:val="center"/>
          </w:tcPr>
          <w:p w14:paraId="00FD88E4" w14:textId="157EFEDE" w:rsidR="002A4D04" w:rsidRPr="00B106CA" w:rsidRDefault="006029C6" w:rsidP="00E10A65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王天铮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743" w:type="dxa"/>
            <w:vAlign w:val="center"/>
          </w:tcPr>
          <w:p w14:paraId="1979402A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5B9F3A9D" w14:textId="77777777" w:rsidR="002A4D04" w:rsidRPr="00B106CA" w:rsidRDefault="002A4D04" w:rsidP="00E10A65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2A4D04" w:rsidRPr="00B106CA" w14:paraId="749C97DF" w14:textId="77777777" w:rsidTr="006029C6">
        <w:trPr>
          <w:trHeight w:val="738"/>
          <w:jc w:val="center"/>
        </w:trPr>
        <w:tc>
          <w:tcPr>
            <w:tcW w:w="519" w:type="dxa"/>
            <w:vAlign w:val="center"/>
          </w:tcPr>
          <w:p w14:paraId="220A16AF" w14:textId="77777777" w:rsidR="002A4D04" w:rsidRPr="00B106CA" w:rsidRDefault="002A4D04" w:rsidP="00E10A65">
            <w:pPr>
              <w:jc w:val="center"/>
              <w:rPr>
                <w:sz w:val="24"/>
              </w:rPr>
            </w:pPr>
            <w:r w:rsidRPr="00B106CA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78150845" w14:textId="69976044" w:rsidR="002A4D04" w:rsidRPr="00B106CA" w:rsidRDefault="00EE7866" w:rsidP="00E10A65">
            <w:pPr>
              <w:rPr>
                <w:rFonts w:ascii="宋体" w:hAnsi="宋体" w:cs="宋体"/>
                <w:sz w:val="20"/>
                <w:szCs w:val="20"/>
              </w:rPr>
            </w:pPr>
            <w:r w:rsidRPr="00EE7866">
              <w:rPr>
                <w:rFonts w:ascii="宋体" w:hAnsi="宋体" w:cs="宋体" w:hint="eastAsia"/>
                <w:sz w:val="20"/>
                <w:szCs w:val="20"/>
              </w:rPr>
              <w:t>导师研讨课</w:t>
            </w:r>
          </w:p>
        </w:tc>
        <w:tc>
          <w:tcPr>
            <w:tcW w:w="1483" w:type="dxa"/>
            <w:vAlign w:val="center"/>
          </w:tcPr>
          <w:p w14:paraId="59EB30F5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EC20471" w14:textId="3DE45C64" w:rsidR="002A4D04" w:rsidRPr="006029C6" w:rsidRDefault="006029C6" w:rsidP="00E10A6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6029C6">
              <w:rPr>
                <w:rFonts w:ascii="宋体" w:hAnsi="宋体" w:cs="宋体" w:hint="eastAsia"/>
                <w:sz w:val="20"/>
                <w:szCs w:val="20"/>
              </w:rPr>
              <w:t>学位专业课</w:t>
            </w:r>
          </w:p>
        </w:tc>
        <w:tc>
          <w:tcPr>
            <w:tcW w:w="567" w:type="dxa"/>
            <w:vAlign w:val="center"/>
          </w:tcPr>
          <w:p w14:paraId="643129EE" w14:textId="0F8BCDE3" w:rsidR="002A4D04" w:rsidRPr="00B106CA" w:rsidRDefault="00EE7866" w:rsidP="00E10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4D228938" w14:textId="46BB72E1" w:rsidR="002A4D04" w:rsidRPr="00B106CA" w:rsidRDefault="00EE7866" w:rsidP="00E10A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40F7098D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03648C0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D91E87C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0190A4C2" w14:textId="77777777" w:rsidR="002A4D04" w:rsidRPr="00B106CA" w:rsidRDefault="002A4D04" w:rsidP="00E10A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50D536F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0B46A292" w14:textId="77777777" w:rsidR="002A4D04" w:rsidRPr="00B106CA" w:rsidRDefault="002A4D04" w:rsidP="00E10A6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2FD76078" w14:textId="7F1CD077" w:rsidR="002A4D04" w:rsidRPr="00797138" w:rsidRDefault="006029C6" w:rsidP="00E10A65">
            <w:pPr>
              <w:rPr>
                <w:rFonts w:ascii="宋体" w:hAnsi="宋体" w:cs="宋体"/>
                <w:sz w:val="20"/>
                <w:szCs w:val="20"/>
              </w:rPr>
            </w:pPr>
            <w:r w:rsidRPr="00797138">
              <w:rPr>
                <w:rFonts w:ascii="宋体" w:hAnsi="宋体" w:cs="宋体" w:hint="eastAsia"/>
                <w:sz w:val="20"/>
                <w:szCs w:val="20"/>
              </w:rPr>
              <w:t>各导师</w:t>
            </w:r>
          </w:p>
        </w:tc>
      </w:tr>
      <w:tr w:rsidR="00EE0ECC" w:rsidRPr="00B106CA" w14:paraId="2EE5AFC3" w14:textId="77777777" w:rsidTr="006029C6">
        <w:trPr>
          <w:trHeight w:val="738"/>
          <w:jc w:val="center"/>
        </w:trPr>
        <w:tc>
          <w:tcPr>
            <w:tcW w:w="519" w:type="dxa"/>
            <w:vAlign w:val="center"/>
          </w:tcPr>
          <w:p w14:paraId="362C9B56" w14:textId="3B49A11F" w:rsidR="00EE0ECC" w:rsidRPr="00B106CA" w:rsidRDefault="00EE0ECC" w:rsidP="00E10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14:paraId="684FF633" w14:textId="2F57B72A" w:rsidR="00EE0ECC" w:rsidRPr="00EE7866" w:rsidRDefault="00EE0ECC" w:rsidP="00E10A65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</w:p>
        </w:tc>
        <w:tc>
          <w:tcPr>
            <w:tcW w:w="1483" w:type="dxa"/>
            <w:vAlign w:val="center"/>
          </w:tcPr>
          <w:p w14:paraId="5EA4F910" w14:textId="77777777" w:rsidR="00EE0ECC" w:rsidRPr="00B106CA" w:rsidRDefault="00EE0ECC" w:rsidP="00E10A6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9F3C249" w14:textId="77777777" w:rsidR="00EE0ECC" w:rsidRPr="006029C6" w:rsidRDefault="00EE0ECC" w:rsidP="00E10A65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7164CE" w14:textId="77777777" w:rsidR="00EE0ECC" w:rsidRDefault="00EE0ECC" w:rsidP="00E10A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434F718" w14:textId="77777777" w:rsidR="00EE0ECC" w:rsidRDefault="00EE0ECC" w:rsidP="00E10A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EF83FC4" w14:textId="77777777" w:rsidR="00EE0ECC" w:rsidRPr="00B106CA" w:rsidRDefault="00EE0ECC" w:rsidP="00E10A6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4B31959" w14:textId="77777777" w:rsidR="00EE0ECC" w:rsidRPr="00B106CA" w:rsidRDefault="00EE0ECC" w:rsidP="00E10A6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E02852" w14:textId="77777777" w:rsidR="00EE0ECC" w:rsidRPr="00B106CA" w:rsidRDefault="00EE0ECC" w:rsidP="00E10A65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6377CC72" w14:textId="77777777" w:rsidR="00EE0ECC" w:rsidRPr="00B106CA" w:rsidRDefault="00EE0ECC" w:rsidP="00E10A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EB1885" w14:textId="77777777" w:rsidR="00EE0ECC" w:rsidRPr="00B106CA" w:rsidRDefault="00EE0ECC" w:rsidP="00E10A65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27185765" w14:textId="77777777" w:rsidR="00EE0ECC" w:rsidRPr="00B106CA" w:rsidRDefault="00EE0ECC" w:rsidP="00E10A6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6BDD968E" w14:textId="77777777" w:rsidR="00EE0ECC" w:rsidRDefault="00EE0ECC" w:rsidP="00E10A65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EE0ECC" w:rsidRPr="00B106CA" w14:paraId="72151F1E" w14:textId="77777777" w:rsidTr="006029C6">
        <w:trPr>
          <w:trHeight w:val="738"/>
          <w:jc w:val="center"/>
        </w:trPr>
        <w:tc>
          <w:tcPr>
            <w:tcW w:w="519" w:type="dxa"/>
            <w:vAlign w:val="center"/>
          </w:tcPr>
          <w:p w14:paraId="0567281A" w14:textId="12B70266" w:rsidR="00EE0ECC" w:rsidRPr="00B106CA" w:rsidRDefault="00EE0ECC" w:rsidP="00E10A6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14:paraId="617A1861" w14:textId="531A8413" w:rsidR="00EE0ECC" w:rsidRPr="00EE7866" w:rsidRDefault="00EE0ECC" w:rsidP="00E10A65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  <w:tc>
          <w:tcPr>
            <w:tcW w:w="1483" w:type="dxa"/>
            <w:vAlign w:val="center"/>
          </w:tcPr>
          <w:p w14:paraId="24061E27" w14:textId="77777777" w:rsidR="00EE0ECC" w:rsidRPr="00B106CA" w:rsidRDefault="00EE0ECC" w:rsidP="00E10A65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BF7AA3" w14:textId="77777777" w:rsidR="00EE0ECC" w:rsidRPr="006029C6" w:rsidRDefault="00EE0ECC" w:rsidP="00E10A65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D08918" w14:textId="77777777" w:rsidR="00EE0ECC" w:rsidRDefault="00EE0ECC" w:rsidP="00E10A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8283B4F" w14:textId="77777777" w:rsidR="00EE0ECC" w:rsidRDefault="00EE0ECC" w:rsidP="00E10A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77F427" w14:textId="77777777" w:rsidR="00EE0ECC" w:rsidRPr="00B106CA" w:rsidRDefault="00EE0ECC" w:rsidP="00E10A6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DE6DAF" w14:textId="77777777" w:rsidR="00EE0ECC" w:rsidRPr="00B106CA" w:rsidRDefault="00EE0ECC" w:rsidP="00E10A6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22B388" w14:textId="77777777" w:rsidR="00EE0ECC" w:rsidRPr="00B106CA" w:rsidRDefault="00EE0ECC" w:rsidP="00E10A65"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14:paraId="744E43E4" w14:textId="77777777" w:rsidR="00EE0ECC" w:rsidRPr="00B106CA" w:rsidRDefault="00EE0ECC" w:rsidP="00E10A6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98F79B6" w14:textId="77777777" w:rsidR="00EE0ECC" w:rsidRPr="00B106CA" w:rsidRDefault="00EE0ECC" w:rsidP="00E10A65">
            <w:pPr>
              <w:jc w:val="center"/>
              <w:rPr>
                <w:szCs w:val="21"/>
              </w:rPr>
            </w:pPr>
          </w:p>
        </w:tc>
        <w:tc>
          <w:tcPr>
            <w:tcW w:w="743" w:type="dxa"/>
            <w:vAlign w:val="center"/>
          </w:tcPr>
          <w:p w14:paraId="103D2CF0" w14:textId="77777777" w:rsidR="00EE0ECC" w:rsidRPr="00B106CA" w:rsidRDefault="00EE0ECC" w:rsidP="00E10A6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5F1A35F" w14:textId="77777777" w:rsidR="00EE0ECC" w:rsidRDefault="00EE0ECC" w:rsidP="00E10A65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</w:tbl>
    <w:p w14:paraId="015BBDBA" w14:textId="367B3804" w:rsidR="00FF7E1B" w:rsidRDefault="002A4D04">
      <w:r w:rsidRPr="00B106CA">
        <w:rPr>
          <w:rFonts w:ascii="仿宋" w:eastAsia="仿宋" w:hAnsi="仿宋"/>
          <w:sz w:val="30"/>
          <w:szCs w:val="30"/>
        </w:rPr>
        <w:br w:type="page"/>
      </w:r>
    </w:p>
    <w:sectPr w:rsidR="00FF7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64438" w14:textId="77777777" w:rsidR="005A7C96" w:rsidRDefault="005A7C96" w:rsidP="002A4D04">
      <w:r>
        <w:separator/>
      </w:r>
    </w:p>
  </w:endnote>
  <w:endnote w:type="continuationSeparator" w:id="0">
    <w:p w14:paraId="5025E6D1" w14:textId="77777777" w:rsidR="005A7C96" w:rsidRDefault="005A7C96" w:rsidP="002A4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E2AF7" w14:textId="77777777" w:rsidR="005A7C96" w:rsidRDefault="005A7C96" w:rsidP="002A4D04">
      <w:r>
        <w:separator/>
      </w:r>
    </w:p>
  </w:footnote>
  <w:footnote w:type="continuationSeparator" w:id="0">
    <w:p w14:paraId="411A64A4" w14:textId="77777777" w:rsidR="005A7C96" w:rsidRDefault="005A7C96" w:rsidP="002A4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48"/>
    <w:rsid w:val="00056C06"/>
    <w:rsid w:val="00082D86"/>
    <w:rsid w:val="000E17BB"/>
    <w:rsid w:val="000E76FF"/>
    <w:rsid w:val="000F0142"/>
    <w:rsid w:val="00152AEE"/>
    <w:rsid w:val="001B61FD"/>
    <w:rsid w:val="001C4A20"/>
    <w:rsid w:val="00203E8C"/>
    <w:rsid w:val="0025064F"/>
    <w:rsid w:val="002A4D04"/>
    <w:rsid w:val="002C4479"/>
    <w:rsid w:val="002D5E5E"/>
    <w:rsid w:val="002F00AD"/>
    <w:rsid w:val="00330172"/>
    <w:rsid w:val="00334D6E"/>
    <w:rsid w:val="0035572E"/>
    <w:rsid w:val="0035711A"/>
    <w:rsid w:val="00364C03"/>
    <w:rsid w:val="0038056D"/>
    <w:rsid w:val="00393E4E"/>
    <w:rsid w:val="003F6111"/>
    <w:rsid w:val="003F7D14"/>
    <w:rsid w:val="00402349"/>
    <w:rsid w:val="00574B0E"/>
    <w:rsid w:val="005A7C96"/>
    <w:rsid w:val="005C3D85"/>
    <w:rsid w:val="006029C6"/>
    <w:rsid w:val="0062747A"/>
    <w:rsid w:val="0067793B"/>
    <w:rsid w:val="0068326B"/>
    <w:rsid w:val="006C0689"/>
    <w:rsid w:val="00727C4A"/>
    <w:rsid w:val="00797138"/>
    <w:rsid w:val="007A4727"/>
    <w:rsid w:val="007E1A05"/>
    <w:rsid w:val="00887086"/>
    <w:rsid w:val="00894B48"/>
    <w:rsid w:val="008A0003"/>
    <w:rsid w:val="008A6A63"/>
    <w:rsid w:val="008C268F"/>
    <w:rsid w:val="00915C22"/>
    <w:rsid w:val="009C5E18"/>
    <w:rsid w:val="00A22E95"/>
    <w:rsid w:val="00A9011B"/>
    <w:rsid w:val="00AC1FC5"/>
    <w:rsid w:val="00B66C69"/>
    <w:rsid w:val="00B905BC"/>
    <w:rsid w:val="00C05EF4"/>
    <w:rsid w:val="00C24AA8"/>
    <w:rsid w:val="00CE1A57"/>
    <w:rsid w:val="00D113F6"/>
    <w:rsid w:val="00D95736"/>
    <w:rsid w:val="00DE53AF"/>
    <w:rsid w:val="00E85FDD"/>
    <w:rsid w:val="00EE0ECC"/>
    <w:rsid w:val="00EE1FC1"/>
    <w:rsid w:val="00EE7866"/>
    <w:rsid w:val="00EE7C5B"/>
    <w:rsid w:val="00EF5945"/>
    <w:rsid w:val="00F62BD0"/>
    <w:rsid w:val="00FA184E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0C633"/>
  <w15:chartTrackingRefBased/>
  <w15:docId w15:val="{64AACA75-2EF5-4E9C-B5AF-B5EA88E7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D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4D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0CE95-CDDA-4BF9-A934-2F8B3934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刘勤</dc:creator>
  <cp:keywords/>
  <dc:description/>
  <cp:lastModifiedBy>刘勤</cp:lastModifiedBy>
  <cp:revision>137</cp:revision>
  <dcterms:created xsi:type="dcterms:W3CDTF">2020-02-03T04:57:00Z</dcterms:created>
  <dcterms:modified xsi:type="dcterms:W3CDTF">2020-02-03T07:54:00Z</dcterms:modified>
</cp:coreProperties>
</file>