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6A" w:rsidRPr="00F12AFA" w:rsidRDefault="001B266A" w:rsidP="001B266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附件2</w:t>
      </w:r>
    </w:p>
    <w:p w:rsidR="001B266A" w:rsidRDefault="001B266A" w:rsidP="001B266A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B266A" w:rsidRDefault="001B266A" w:rsidP="001B266A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 w:rsidRPr="00836D28">
        <w:rPr>
          <w:rFonts w:ascii="方正小标宋简体" w:eastAsia="方正小标宋简体" w:hint="eastAsia"/>
          <w:bCs/>
          <w:sz w:val="44"/>
          <w:szCs w:val="44"/>
        </w:rPr>
        <w:t>学位服领取负责老师登记表</w:t>
      </w:r>
    </w:p>
    <w:bookmarkEnd w:id="0"/>
    <w:p w:rsidR="001B266A" w:rsidRPr="00836D28" w:rsidRDefault="001B266A" w:rsidP="001B266A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1B266A" w:rsidRPr="005C0959" w:rsidRDefault="001B266A" w:rsidP="001B266A">
      <w:pPr>
        <w:spacing w:afterLines="100" w:after="312" w:line="600" w:lineRule="exact"/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649"/>
        <w:gridCol w:w="1649"/>
      </w:tblGrid>
      <w:tr w:rsidR="001B266A" w:rsidRPr="00334FEB" w:rsidTr="00B9328B">
        <w:trPr>
          <w:jc w:val="center"/>
        </w:trPr>
        <w:tc>
          <w:tcPr>
            <w:tcW w:w="4530" w:type="dxa"/>
            <w:vMerge w:val="restart"/>
            <w:shd w:val="clear" w:color="auto" w:fill="auto"/>
            <w:vAlign w:val="center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导师服（套）</w:t>
            </w: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S</w:t>
            </w: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M</w:t>
            </w: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L</w:t>
            </w: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vMerge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XL</w:t>
            </w:r>
          </w:p>
        </w:tc>
        <w:tc>
          <w:tcPr>
            <w:tcW w:w="1649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博士学位服（套）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硕士学位服（套）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合计（套）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负责老师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  <w:tr w:rsidR="001B266A" w:rsidRPr="00334FEB" w:rsidTr="00B9328B">
        <w:trPr>
          <w:jc w:val="center"/>
        </w:trPr>
        <w:tc>
          <w:tcPr>
            <w:tcW w:w="4530" w:type="dxa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334FEB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1B266A" w:rsidRPr="00334FEB" w:rsidRDefault="001B266A" w:rsidP="00B9328B">
            <w:pPr>
              <w:spacing w:line="600" w:lineRule="exact"/>
              <w:jc w:val="center"/>
              <w:rPr>
                <w:rFonts w:ascii="黑体" w:eastAsia="黑体" w:hint="eastAsia"/>
                <w:bCs/>
                <w:sz w:val="32"/>
                <w:szCs w:val="32"/>
              </w:rPr>
            </w:pPr>
          </w:p>
        </w:tc>
      </w:tr>
    </w:tbl>
    <w:p w:rsidR="001B266A" w:rsidRDefault="001B266A" w:rsidP="001B266A">
      <w:pPr>
        <w:spacing w:line="60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6A"/>
    <w:rsid w:val="000365F6"/>
    <w:rsid w:val="00041198"/>
    <w:rsid w:val="00076033"/>
    <w:rsid w:val="00127B31"/>
    <w:rsid w:val="001A6816"/>
    <w:rsid w:val="001B266A"/>
    <w:rsid w:val="0021361A"/>
    <w:rsid w:val="00232178"/>
    <w:rsid w:val="002527CD"/>
    <w:rsid w:val="002547FD"/>
    <w:rsid w:val="002C3095"/>
    <w:rsid w:val="0034629F"/>
    <w:rsid w:val="003E3B61"/>
    <w:rsid w:val="00405473"/>
    <w:rsid w:val="004520C1"/>
    <w:rsid w:val="004D7099"/>
    <w:rsid w:val="004F12B9"/>
    <w:rsid w:val="005515B3"/>
    <w:rsid w:val="00564366"/>
    <w:rsid w:val="005725DF"/>
    <w:rsid w:val="006132FA"/>
    <w:rsid w:val="006527AC"/>
    <w:rsid w:val="00661BEF"/>
    <w:rsid w:val="00690E8D"/>
    <w:rsid w:val="00706C8A"/>
    <w:rsid w:val="0080227D"/>
    <w:rsid w:val="00820DF2"/>
    <w:rsid w:val="00822CF6"/>
    <w:rsid w:val="00877D9F"/>
    <w:rsid w:val="00960EC0"/>
    <w:rsid w:val="00AA2EE6"/>
    <w:rsid w:val="00BA4F21"/>
    <w:rsid w:val="00C9713B"/>
    <w:rsid w:val="00D076A9"/>
    <w:rsid w:val="00D83601"/>
    <w:rsid w:val="00E0058A"/>
    <w:rsid w:val="00E76B8D"/>
    <w:rsid w:val="00F01A8A"/>
    <w:rsid w:val="00F056AF"/>
    <w:rsid w:val="00F36F47"/>
    <w:rsid w:val="00F37968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2018-06-05T07:12:00Z</dcterms:created>
  <dcterms:modified xsi:type="dcterms:W3CDTF">2018-06-05T07:13:00Z</dcterms:modified>
</cp:coreProperties>
</file>