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AC" w:rsidRPr="00646252" w:rsidRDefault="003230E7" w:rsidP="008036DC">
      <w:pPr>
        <w:tabs>
          <w:tab w:val="left" w:pos="7770"/>
        </w:tabs>
        <w:contextualSpacing/>
        <w:jc w:val="center"/>
        <w:rPr>
          <w:rFonts w:ascii="宋体" w:hAnsi="宋体"/>
          <w:b/>
          <w:sz w:val="28"/>
          <w:szCs w:val="21"/>
        </w:rPr>
      </w:pPr>
      <w:r w:rsidRPr="00646252">
        <w:rPr>
          <w:rFonts w:ascii="宋体" w:hAnsi="宋体" w:hint="eastAsia"/>
          <w:b/>
          <w:sz w:val="28"/>
          <w:szCs w:val="21"/>
        </w:rPr>
        <w:t>201</w:t>
      </w:r>
      <w:r w:rsidRPr="00646252">
        <w:rPr>
          <w:rFonts w:ascii="宋体" w:hAnsi="宋体"/>
          <w:b/>
          <w:sz w:val="28"/>
          <w:szCs w:val="21"/>
        </w:rPr>
        <w:t>9</w:t>
      </w:r>
      <w:r w:rsidRPr="00646252">
        <w:rPr>
          <w:rFonts w:ascii="宋体" w:hAnsi="宋体" w:hint="eastAsia"/>
          <w:b/>
          <w:sz w:val="28"/>
          <w:szCs w:val="21"/>
        </w:rPr>
        <w:t>级</w:t>
      </w:r>
      <w:r w:rsidR="008036DC" w:rsidRPr="00646252">
        <w:rPr>
          <w:rFonts w:ascii="宋体" w:hAnsi="宋体" w:hint="eastAsia"/>
          <w:b/>
          <w:sz w:val="28"/>
          <w:szCs w:val="21"/>
        </w:rPr>
        <w:t>MBA</w:t>
      </w:r>
      <w:r w:rsidR="00F771A5" w:rsidRPr="00646252">
        <w:rPr>
          <w:rFonts w:ascii="宋体" w:hAnsi="宋体"/>
          <w:b/>
          <w:sz w:val="28"/>
          <w:szCs w:val="21"/>
        </w:rPr>
        <w:t xml:space="preserve"> </w:t>
      </w:r>
      <w:r w:rsidRPr="00646252">
        <w:rPr>
          <w:rFonts w:ascii="宋体" w:hAnsi="宋体" w:hint="eastAsia"/>
          <w:b/>
          <w:sz w:val="28"/>
          <w:szCs w:val="21"/>
        </w:rPr>
        <w:t>20</w:t>
      </w:r>
      <w:r w:rsidRPr="00646252">
        <w:rPr>
          <w:rFonts w:ascii="宋体" w:hAnsi="宋体"/>
          <w:b/>
          <w:sz w:val="28"/>
          <w:szCs w:val="21"/>
        </w:rPr>
        <w:t>19</w:t>
      </w:r>
      <w:r w:rsidRPr="00646252">
        <w:rPr>
          <w:rFonts w:ascii="宋体" w:hAnsi="宋体" w:hint="eastAsia"/>
          <w:b/>
          <w:sz w:val="28"/>
          <w:szCs w:val="21"/>
        </w:rPr>
        <w:t>—20</w:t>
      </w:r>
      <w:r w:rsidRPr="00646252">
        <w:rPr>
          <w:rFonts w:ascii="宋体" w:hAnsi="宋体"/>
          <w:b/>
          <w:sz w:val="28"/>
          <w:szCs w:val="21"/>
        </w:rPr>
        <w:t>20</w:t>
      </w:r>
      <w:r w:rsidRPr="00646252">
        <w:rPr>
          <w:rFonts w:ascii="宋体" w:hAnsi="宋体" w:hint="eastAsia"/>
          <w:b/>
          <w:sz w:val="28"/>
          <w:szCs w:val="21"/>
        </w:rPr>
        <w:t>第二学期课程一览表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480"/>
        <w:gridCol w:w="1072"/>
        <w:gridCol w:w="567"/>
        <w:gridCol w:w="567"/>
        <w:gridCol w:w="709"/>
        <w:gridCol w:w="2268"/>
        <w:gridCol w:w="972"/>
        <w:gridCol w:w="1116"/>
        <w:gridCol w:w="936"/>
        <w:gridCol w:w="936"/>
        <w:gridCol w:w="1851"/>
      </w:tblGrid>
      <w:tr w:rsidR="00D91FAC" w:rsidRPr="00646252" w:rsidTr="001C1F1B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bookmarkStart w:id="0" w:name="_Hlk491207440"/>
            <w:bookmarkStart w:id="1" w:name="_Hlk491207276"/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序</w:t>
            </w:r>
          </w:p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课 程 代 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学</w:t>
            </w:r>
          </w:p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课</w:t>
            </w:r>
          </w:p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星期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5D3ADF" w:rsidP="005D3ADF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46252">
              <w:rPr>
                <w:rFonts w:ascii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教室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授课人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职 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AC" w:rsidRPr="00646252" w:rsidRDefault="003230E7" w:rsidP="005D3ADF">
            <w:pPr>
              <w:contextualSpacing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授课对象</w:t>
            </w:r>
          </w:p>
        </w:tc>
      </w:tr>
      <w:bookmarkEnd w:id="0"/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人力资源管理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王霆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</w:t>
            </w:r>
            <w:r w:rsidRPr="00646252">
              <w:rPr>
                <w:rFonts w:ascii="宋体" w:hAnsi="宋体" w:cs="仿宋"/>
                <w:sz w:val="21"/>
                <w:szCs w:val="21"/>
              </w:rPr>
              <w:t>3</w:t>
            </w:r>
          </w:p>
        </w:tc>
      </w:tr>
      <w:bookmarkEnd w:id="1"/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王霆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</w:t>
            </w: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慕凤丽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C1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6B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信息系统与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信息资源管理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14-17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朱晓武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9F3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bookmarkStart w:id="2" w:name="_Hlk491335266"/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20006105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朱晓武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C1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bookmarkStart w:id="3" w:name="_Hlk491335366"/>
            <w:bookmarkEnd w:id="2"/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bookmarkStart w:id="4" w:name="_Hlk491207475"/>
            <w:bookmarkEnd w:id="3"/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战略管理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柴小青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F1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bookmarkStart w:id="5" w:name="_Hlk491207716"/>
            <w:bookmarkEnd w:id="4"/>
            <w:r w:rsidRPr="00646252">
              <w:rPr>
                <w:rFonts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柴小青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2019F2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柴小青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F3</w:t>
            </w:r>
          </w:p>
        </w:tc>
      </w:tr>
      <w:bookmarkEnd w:id="5"/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9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李璨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9F4</w:t>
            </w:r>
          </w:p>
        </w:tc>
      </w:tr>
      <w:tr w:rsidR="00D91FA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10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李璨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C1</w:t>
            </w:r>
          </w:p>
        </w:tc>
      </w:tr>
      <w:tr w:rsidR="00F771A5" w:rsidRPr="00646252" w:rsidTr="001C1F1B">
        <w:trPr>
          <w:trHeight w:val="6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财务管理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梁建桥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  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F1</w:t>
            </w:r>
          </w:p>
        </w:tc>
      </w:tr>
      <w:tr w:rsidR="00F771A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spacing w:line="480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9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</w:t>
            </w:r>
            <w:r w:rsidRPr="00646252">
              <w:rPr>
                <w:rFonts w:ascii="宋体" w:hAnsi="宋体"/>
                <w:sz w:val="21"/>
                <w:szCs w:val="21"/>
              </w:rPr>
              <w:t>11-17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梁建桥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  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F2国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F771A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财务管理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余宇莹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F3</w:t>
            </w:r>
          </w:p>
        </w:tc>
      </w:tr>
      <w:tr w:rsidR="00F771A5" w:rsidRPr="00646252" w:rsidTr="001C1F1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余宇莹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</w:t>
            </w: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F771A5" w:rsidRPr="00646252" w:rsidTr="001C1F1B">
        <w:trPr>
          <w:trHeight w:val="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16-17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F771A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15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5" w:rsidRPr="00646252" w:rsidRDefault="00F771A5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14-17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余宇莹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5" w:rsidRPr="00646252" w:rsidRDefault="00F771A5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9C1</w:t>
            </w:r>
          </w:p>
        </w:tc>
      </w:tr>
      <w:tr w:rsidR="00D91FA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ind w:firstLineChars="250" w:firstLine="525"/>
              <w:contextualSpacing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营销</w:t>
            </w:r>
            <w:r w:rsidRPr="00646252">
              <w:rPr>
                <w:rFonts w:ascii="宋体" w:hAnsi="宋体" w:cs="仿宋"/>
                <w:sz w:val="21"/>
                <w:szCs w:val="21"/>
              </w:rPr>
              <w:t>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孙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忠群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</w:t>
            </w:r>
            <w:r w:rsidRPr="00646252">
              <w:rPr>
                <w:rFonts w:ascii="宋体" w:hAnsi="宋体" w:cs="仿宋"/>
                <w:sz w:val="21"/>
                <w:szCs w:val="21"/>
              </w:rPr>
              <w:t>F1</w:t>
            </w:r>
          </w:p>
        </w:tc>
      </w:tr>
      <w:tr w:rsidR="00D91FA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D91FA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C" w:rsidRPr="00646252" w:rsidRDefault="003230E7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1-5,7-9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孙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忠群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C" w:rsidRPr="00646252" w:rsidRDefault="003230E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</w:t>
            </w:r>
            <w:r w:rsidRPr="00646252">
              <w:rPr>
                <w:rFonts w:ascii="宋体" w:hAnsi="宋体" w:cs="仿宋"/>
                <w:sz w:val="21"/>
                <w:szCs w:val="21"/>
              </w:rPr>
              <w:t>F4</w:t>
            </w: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250" w:firstLine="525"/>
              <w:contextualSpacing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公司</w:t>
            </w:r>
            <w:r w:rsidRPr="00646252">
              <w:rPr>
                <w:rFonts w:ascii="宋体" w:hAnsi="宋体" w:cs="仿宋"/>
                <w:sz w:val="21"/>
                <w:szCs w:val="21"/>
              </w:rPr>
              <w:t>治理</w:t>
            </w:r>
          </w:p>
          <w:p w:rsidR="0070344C" w:rsidRPr="00646252" w:rsidRDefault="0070344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陈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景善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</w:t>
            </w:r>
            <w:r w:rsidRPr="00646252">
              <w:rPr>
                <w:rFonts w:ascii="宋体" w:hAnsi="宋体" w:cs="仿宋"/>
                <w:sz w:val="21"/>
                <w:szCs w:val="21"/>
              </w:rPr>
              <w:t>F1 F2</w:t>
            </w: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19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12-15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刘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志雄等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2019 </w:t>
            </w:r>
            <w:r w:rsidRPr="00646252">
              <w:rPr>
                <w:rFonts w:ascii="宋体" w:hAnsi="宋体" w:cs="仿宋"/>
                <w:sz w:val="21"/>
                <w:szCs w:val="21"/>
              </w:rPr>
              <w:t>F3</w:t>
            </w: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16-17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14-17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刘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志雄等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2019 </w:t>
            </w:r>
            <w:r w:rsidRPr="00646252">
              <w:rPr>
                <w:rFonts w:ascii="宋体" w:hAnsi="宋体" w:cs="仿宋"/>
                <w:sz w:val="21"/>
                <w:szCs w:val="21"/>
              </w:rPr>
              <w:t>F4</w:t>
            </w: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21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200" w:firstLine="42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B715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刘</w:t>
            </w:r>
            <w:r w:rsidRPr="00646252">
              <w:rPr>
                <w:rFonts w:ascii="宋体" w:hAnsi="宋体" w:cs="仿宋"/>
                <w:color w:val="000000"/>
                <w:kern w:val="0"/>
                <w:sz w:val="21"/>
                <w:szCs w:val="21"/>
                <w:lang w:bidi="ar"/>
              </w:rPr>
              <w:t>志雄等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</w:t>
            </w:r>
            <w:r w:rsidR="00E350F2" w:rsidRPr="00646252">
              <w:rPr>
                <w:rFonts w:ascii="宋体" w:hAnsi="宋体" w:cs="仿宋" w:hint="eastAsia"/>
                <w:sz w:val="21"/>
                <w:szCs w:val="21"/>
              </w:rPr>
              <w:t xml:space="preserve"> </w:t>
            </w:r>
            <w:r w:rsidR="00E350F2"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2019 </w:t>
            </w:r>
            <w:r w:rsidRPr="00646252">
              <w:rPr>
                <w:rFonts w:ascii="宋体" w:hAnsi="宋体" w:cs="仿宋"/>
                <w:sz w:val="21"/>
                <w:szCs w:val="21"/>
              </w:rPr>
              <w:t>C1</w:t>
            </w:r>
          </w:p>
        </w:tc>
      </w:tr>
      <w:tr w:rsidR="0070344C" w:rsidRPr="00646252" w:rsidTr="001C1F1B">
        <w:trPr>
          <w:trHeight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ind w:firstLineChars="100" w:firstLine="21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组织行为学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慕凤丽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</w:t>
            </w:r>
            <w:r w:rsidRPr="00646252">
              <w:rPr>
                <w:rFonts w:ascii="宋体" w:hAnsi="宋体" w:cs="仿宋"/>
                <w:sz w:val="21"/>
                <w:szCs w:val="21"/>
              </w:rPr>
              <w:t>3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70344C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23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慕凤丽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F</w:t>
            </w: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70344C" w:rsidRPr="00646252" w:rsidTr="001C1F1B">
        <w:trPr>
          <w:trHeight w:val="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widowControl/>
              <w:contextualSpacing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王霆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C1国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70344C" w:rsidRPr="00646252" w:rsidTr="001C1F1B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4C" w:rsidRPr="00646252" w:rsidRDefault="003E17A7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数据、模型与决策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4C" w:rsidRPr="00646252" w:rsidRDefault="0070344C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科地109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李景华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4C" w:rsidRPr="00646252" w:rsidRDefault="0070344C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9F2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D62C79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26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税法及其</w:t>
            </w:r>
            <w:r w:rsidRPr="00646252">
              <w:rPr>
                <w:rFonts w:ascii="宋体" w:hAnsi="宋体" w:cs="仿宋"/>
                <w:sz w:val="21"/>
                <w:szCs w:val="21"/>
              </w:rPr>
              <w:t>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646252" w:rsidRDefault="00D62C79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1-6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</w:t>
            </w:r>
            <w:r w:rsidRPr="00646252">
              <w:rPr>
                <w:rFonts w:ascii="宋体" w:hAnsi="宋体"/>
                <w:sz w:val="21"/>
                <w:szCs w:val="21"/>
              </w:rPr>
              <w:t>8-9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翟继</w:t>
            </w:r>
            <w:r w:rsidRPr="00646252">
              <w:rPr>
                <w:rFonts w:ascii="宋体" w:hAnsi="宋体" w:cs="仿宋"/>
                <w:sz w:val="21"/>
                <w:szCs w:val="21"/>
              </w:rPr>
              <w:t>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D62C79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27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646252" w:rsidRDefault="00D62C79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8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,11-</w:t>
            </w:r>
            <w:r w:rsidRPr="00646252"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翟继</w:t>
            </w:r>
            <w:r w:rsidRPr="00646252">
              <w:rPr>
                <w:rFonts w:ascii="宋体" w:hAnsi="宋体" w:cs="仿宋"/>
                <w:sz w:val="21"/>
                <w:szCs w:val="21"/>
              </w:rPr>
              <w:t>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D62C79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5B3866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lastRenderedPageBreak/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66B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商业伦理</w:t>
            </w:r>
          </w:p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与企业社会责任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646252" w:rsidRDefault="00D62C79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顾凡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  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D62C79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5B3866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29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color w:val="C00000"/>
                <w:sz w:val="21"/>
                <w:szCs w:val="21"/>
              </w:rPr>
            </w:pPr>
            <w:r w:rsidRPr="00B12811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B12811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646252" w:rsidRDefault="00D62C79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顾凡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  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D62C79" w:rsidRPr="00646252" w:rsidTr="001C1F1B">
        <w:trPr>
          <w:trHeight w:val="5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5B3866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</w:t>
            </w:r>
            <w:r w:rsidRPr="00646252">
              <w:rPr>
                <w:rFonts w:ascii="宋体" w:hAnsi="宋体" w:cs="仿宋"/>
                <w:sz w:val="21"/>
                <w:szCs w:val="21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公司法合同法案例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EB2D25" w:rsidRDefault="00D62C79" w:rsidP="00EB2D25">
            <w:pPr>
              <w:spacing w:line="440" w:lineRule="exact"/>
              <w:ind w:firstLineChars="50" w:firstLine="80"/>
              <w:contextualSpacing/>
              <w:rPr>
                <w:rFonts w:ascii="Calibri" w:hAnsi="Calibri"/>
                <w:sz w:val="16"/>
                <w:szCs w:val="21"/>
              </w:rPr>
            </w:pPr>
            <w:r w:rsidRPr="00EB2D25">
              <w:rPr>
                <w:rFonts w:ascii="Calibri" w:hAnsi="Calibri"/>
                <w:sz w:val="16"/>
                <w:szCs w:val="21"/>
              </w:rPr>
              <w:t>10</w:t>
            </w:r>
            <w:r w:rsidR="00EB2D25" w:rsidRPr="00EB2D25">
              <w:rPr>
                <w:rFonts w:ascii="Calibri" w:hAnsi="Calibri"/>
                <w:sz w:val="16"/>
                <w:szCs w:val="21"/>
              </w:rPr>
              <w:t>，</w:t>
            </w:r>
            <w:r w:rsidR="00E350F2" w:rsidRPr="00EB2D25">
              <w:rPr>
                <w:rFonts w:ascii="Calibri" w:hAnsi="Calibri"/>
                <w:sz w:val="16"/>
                <w:szCs w:val="21"/>
              </w:rPr>
              <w:t>12-</w:t>
            </w:r>
            <w:r w:rsidRPr="00EB2D25">
              <w:rPr>
                <w:rFonts w:ascii="Calibri" w:hAnsi="Calibri"/>
                <w:sz w:val="16"/>
                <w:szCs w:val="21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马更新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D62C79" w:rsidRPr="00646252" w:rsidTr="001C1F1B">
        <w:trPr>
          <w:trHeight w:val="5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5B3866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</w:t>
            </w:r>
            <w:r w:rsidRPr="00646252"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公司法合同法案例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79" w:rsidRPr="00646252" w:rsidRDefault="00D62C79" w:rsidP="00A33FEF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8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,11-</w:t>
            </w:r>
            <w:r w:rsidRPr="00646252"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马更新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9" w:rsidRPr="00646252" w:rsidRDefault="00D62C79" w:rsidP="008036DC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  <w:r w:rsidRPr="00646252">
              <w:rPr>
                <w:rFonts w:ascii="宋体" w:hAnsi="宋体" w:cs="仿宋"/>
                <w:sz w:val="21"/>
                <w:szCs w:val="21"/>
              </w:rPr>
              <w:t>（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周末班、</w:t>
            </w:r>
            <w:r w:rsidRPr="00646252">
              <w:rPr>
                <w:rFonts w:ascii="宋体" w:hAnsi="宋体" w:cs="仿宋"/>
                <w:sz w:val="21"/>
                <w:szCs w:val="21"/>
              </w:rPr>
              <w:t>非全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班）</w:t>
            </w: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</w:t>
            </w:r>
            <w:r w:rsidRPr="00646252">
              <w:rPr>
                <w:rFonts w:ascii="宋体" w:hAnsi="宋体" w:cs="仿宋"/>
                <w:sz w:val="21"/>
                <w:szCs w:val="21"/>
              </w:rPr>
              <w:t>案例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分析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0006509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法商管理专业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葛</w:t>
            </w:r>
            <w:r w:rsidRPr="00646252">
              <w:rPr>
                <w:rFonts w:ascii="宋体" w:hAnsi="宋体" w:cs="仿宋"/>
                <w:sz w:val="21"/>
                <w:szCs w:val="21"/>
              </w:rPr>
              <w:t>建华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数字</w:t>
            </w:r>
            <w:r w:rsidRPr="00646252">
              <w:rPr>
                <w:rFonts w:ascii="宋体" w:hAnsi="宋体" w:cs="仿宋"/>
                <w:sz w:val="21"/>
                <w:szCs w:val="21"/>
              </w:rPr>
              <w:t>金融及其监管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20006347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融商管理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专业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胡</w:t>
            </w:r>
            <w:r w:rsidRPr="00646252">
              <w:rPr>
                <w:rFonts w:ascii="宋体" w:hAnsi="宋体" w:cs="仿宋"/>
                <w:sz w:val="21"/>
                <w:szCs w:val="21"/>
              </w:rPr>
              <w:t>继晔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马兆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MBA、金融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专硕</w:t>
            </w: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资本市场</w:t>
            </w:r>
            <w:r w:rsidRPr="00646252">
              <w:rPr>
                <w:rFonts w:ascii="宋体" w:hAnsi="宋体" w:cs="仿宋"/>
                <w:sz w:val="21"/>
                <w:szCs w:val="21"/>
              </w:rPr>
              <w:t>与证券投资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20006220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融商管理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专业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武</w:t>
            </w:r>
            <w:r w:rsidRPr="00646252">
              <w:rPr>
                <w:rFonts w:ascii="宋体" w:hAnsi="宋体" w:cs="仿宋"/>
                <w:sz w:val="21"/>
                <w:szCs w:val="21"/>
              </w:rPr>
              <w:t>长海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法治金融</w:t>
            </w:r>
          </w:p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前沿专题讲座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融商管理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专业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2-18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学术报告厅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刘纪鹏等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全体学生</w:t>
            </w:r>
          </w:p>
        </w:tc>
      </w:tr>
      <w:tr w:rsidR="00EB2D25" w:rsidRPr="00646252" w:rsidTr="001C1F1B">
        <w:trPr>
          <w:trHeight w:val="5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企业项目管理案例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</w:t>
            </w:r>
            <w:r w:rsidRPr="00646252">
              <w:rPr>
                <w:rFonts w:ascii="宋体" w:hAnsi="宋体" w:cs="仿宋"/>
                <w:sz w:val="21"/>
                <w:szCs w:val="21"/>
              </w:rPr>
              <w:t>6503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1-6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</w:t>
            </w:r>
            <w:r w:rsidRPr="00646252">
              <w:rPr>
                <w:rFonts w:ascii="宋体" w:hAnsi="宋体"/>
                <w:sz w:val="21"/>
                <w:szCs w:val="21"/>
              </w:rPr>
              <w:t>8-9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邓达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5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幽默</w:t>
            </w:r>
            <w:r w:rsidRPr="00646252">
              <w:rPr>
                <w:rFonts w:ascii="宋体" w:hAnsi="宋体" w:cs="仿宋"/>
                <w:sz w:val="21"/>
                <w:szCs w:val="21"/>
              </w:rPr>
              <w:t>与情商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0006513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王永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</w:t>
            </w:r>
            <w:r w:rsidRPr="00646252">
              <w:rPr>
                <w:rFonts w:ascii="宋体" w:hAnsi="宋体" w:cs="仿宋"/>
                <w:sz w:val="21"/>
                <w:szCs w:val="21"/>
              </w:rPr>
              <w:t>学生</w:t>
            </w:r>
          </w:p>
        </w:tc>
      </w:tr>
      <w:tr w:rsidR="00EB2D25" w:rsidRPr="00646252" w:rsidTr="001C1F1B">
        <w:trPr>
          <w:trHeight w:val="5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12-18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lastRenderedPageBreak/>
              <w:t>3</w:t>
            </w:r>
            <w:r>
              <w:rPr>
                <w:rFonts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红酒与</w:t>
            </w:r>
            <w:r w:rsidRPr="00646252">
              <w:rPr>
                <w:rFonts w:ascii="宋体" w:hAnsi="宋体" w:cs="仿宋"/>
                <w:sz w:val="21"/>
                <w:szCs w:val="21"/>
              </w:rPr>
              <w:t>金融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0006514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  <w:bookmarkStart w:id="6" w:name="_GoBack"/>
            <w:bookmarkEnd w:id="6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napToGrid w:val="0"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</w:t>
            </w:r>
            <w:r w:rsidRPr="00646252">
              <w:rPr>
                <w:rFonts w:ascii="宋体" w:hAnsi="宋体"/>
                <w:sz w:val="21"/>
                <w:szCs w:val="21"/>
              </w:rPr>
              <w:t>2-15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18"/>
                <w:szCs w:val="21"/>
              </w:rPr>
              <w:t>胡</w:t>
            </w:r>
            <w:r w:rsidRPr="00646252">
              <w:rPr>
                <w:rFonts w:ascii="宋体" w:hAnsi="宋体" w:cs="仿宋"/>
                <w:sz w:val="18"/>
                <w:szCs w:val="21"/>
              </w:rPr>
              <w:t>继</w:t>
            </w:r>
            <w:r w:rsidRPr="00646252">
              <w:rPr>
                <w:rFonts w:ascii="宋体" w:hAnsi="宋体" w:cs="仿宋" w:hint="eastAsia"/>
                <w:sz w:val="18"/>
                <w:szCs w:val="21"/>
              </w:rPr>
              <w:t>晔等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教 </w:t>
            </w:r>
            <w:r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5D3D9A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521073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521073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EB2D25" w:rsidRPr="00646252" w:rsidTr="001C1F1B">
        <w:trPr>
          <w:trHeight w:val="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3</w:t>
            </w:r>
            <w:r>
              <w:rPr>
                <w:rFonts w:ascii="宋体" w:hAnsi="宋体" w:cs="仿宋"/>
                <w:sz w:val="21"/>
                <w:szCs w:val="21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客户</w:t>
            </w:r>
            <w:r w:rsidRPr="00646252">
              <w:rPr>
                <w:rFonts w:ascii="宋体" w:hAnsi="宋体" w:cs="仿宋"/>
                <w:sz w:val="21"/>
                <w:szCs w:val="21"/>
              </w:rPr>
              <w:t>与品牌管理案例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0006512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9,12-18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王</w:t>
            </w:r>
            <w:r w:rsidRPr="00646252">
              <w:rPr>
                <w:rFonts w:ascii="宋体" w:hAnsi="宋体" w:cs="仿宋"/>
                <w:sz w:val="21"/>
                <w:szCs w:val="21"/>
              </w:rPr>
              <w:t>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全体学生</w:t>
            </w:r>
          </w:p>
        </w:tc>
      </w:tr>
      <w:tr w:rsidR="00EB2D25" w:rsidRPr="00646252" w:rsidTr="001C1F1B">
        <w:trPr>
          <w:trHeight w:val="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商务</w:t>
            </w:r>
            <w:r w:rsidRPr="00646252">
              <w:rPr>
                <w:rFonts w:ascii="宋体" w:hAnsi="宋体" w:cs="仿宋"/>
                <w:sz w:val="21"/>
                <w:szCs w:val="21"/>
              </w:rPr>
              <w:t>谈判案例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</w:t>
            </w:r>
            <w:r w:rsidRPr="00646252">
              <w:rPr>
                <w:rFonts w:ascii="宋体" w:hAnsi="宋体" w:cs="仿宋"/>
                <w:sz w:val="21"/>
                <w:szCs w:val="21"/>
              </w:rPr>
              <w:t>501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张淑</w:t>
            </w:r>
            <w:r w:rsidRPr="00646252">
              <w:rPr>
                <w:rFonts w:ascii="宋体" w:hAnsi="宋体" w:cs="仿宋"/>
                <w:sz w:val="21"/>
                <w:szCs w:val="21"/>
              </w:rPr>
              <w:t>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领导力与</w:t>
            </w:r>
            <w:r w:rsidRPr="00646252">
              <w:rPr>
                <w:rFonts w:ascii="宋体" w:hAnsi="宋体" w:cs="仿宋"/>
                <w:sz w:val="21"/>
                <w:szCs w:val="21"/>
              </w:rPr>
              <w:t>企业家精神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马志</w:t>
            </w:r>
            <w:r w:rsidRPr="00646252">
              <w:rPr>
                <w:rFonts w:ascii="宋体" w:hAnsi="宋体" w:cs="仿宋"/>
                <w:sz w:val="21"/>
                <w:szCs w:val="21"/>
              </w:rPr>
              <w:t>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博  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创新</w:t>
            </w:r>
            <w:r w:rsidRPr="00646252">
              <w:rPr>
                <w:rFonts w:ascii="宋体" w:hAnsi="宋体" w:cs="仿宋"/>
                <w:sz w:val="21"/>
                <w:szCs w:val="21"/>
              </w:rPr>
              <w:t>创业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与知识产权战略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王玲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EB2D25" w:rsidRPr="00646252" w:rsidTr="001C1F1B">
        <w:trPr>
          <w:trHeight w:val="6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供应链与物流管理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于淼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MBA、国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供应链与物流管理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于淼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  <w:r w:rsidRPr="00646252">
              <w:rPr>
                <w:rFonts w:ascii="宋体" w:hAnsi="宋体" w:cs="仿宋"/>
                <w:sz w:val="21"/>
                <w:szCs w:val="21"/>
              </w:rPr>
              <w:t>（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周末班、</w:t>
            </w:r>
            <w:r w:rsidRPr="00646252">
              <w:rPr>
                <w:rFonts w:ascii="宋体" w:hAnsi="宋体" w:cs="仿宋"/>
                <w:sz w:val="21"/>
                <w:szCs w:val="21"/>
              </w:rPr>
              <w:t>非全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班）国</w:t>
            </w:r>
            <w:r w:rsidRPr="00646252">
              <w:rPr>
                <w:rFonts w:ascii="宋体" w:hAnsi="宋体" w:cs="仿宋"/>
                <w:sz w:val="21"/>
                <w:szCs w:val="21"/>
              </w:rPr>
              <w:t>商专硕</w:t>
            </w:r>
          </w:p>
        </w:tc>
      </w:tr>
      <w:tr w:rsidR="00EB2D25" w:rsidRPr="00646252" w:rsidTr="001C1F1B">
        <w:trPr>
          <w:trHeight w:val="6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4</w:t>
            </w:r>
            <w:r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特许</w:t>
            </w:r>
            <w:r w:rsidRPr="00646252">
              <w:rPr>
                <w:rFonts w:ascii="宋体" w:hAnsi="宋体" w:cs="仿宋"/>
                <w:sz w:val="21"/>
                <w:szCs w:val="21"/>
              </w:rPr>
              <w:t>经营管理案例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</w:t>
            </w:r>
            <w:r w:rsidRPr="00646252">
              <w:rPr>
                <w:rFonts w:ascii="宋体" w:hAnsi="宋体" w:cs="仿宋"/>
                <w:sz w:val="21"/>
                <w:szCs w:val="21"/>
              </w:rPr>
              <w:t>502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color w:val="C00000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李维</w:t>
            </w:r>
            <w:r w:rsidRPr="00646252">
              <w:rPr>
                <w:rFonts w:ascii="宋体" w:hAnsi="宋体" w:cs="仿宋"/>
                <w:sz w:val="21"/>
                <w:szCs w:val="21"/>
              </w:rPr>
              <w:t>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</w:t>
            </w:r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音乐</w:t>
            </w:r>
            <w:r w:rsidRPr="00646252">
              <w:rPr>
                <w:rFonts w:ascii="宋体" w:hAnsi="宋体" w:cs="仿宋"/>
                <w:sz w:val="21"/>
                <w:szCs w:val="21"/>
              </w:rPr>
              <w:t>欣赏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0006264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科B714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张璋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讲  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MBA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</w:t>
            </w:r>
            <w:r w:rsidRPr="00646252">
              <w:rPr>
                <w:rFonts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经营方略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12-13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报告厅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宋志</w:t>
            </w:r>
            <w:r w:rsidRPr="00646252">
              <w:rPr>
                <w:rFonts w:ascii="宋体" w:hAnsi="宋体" w:cs="仿宋"/>
                <w:sz w:val="21"/>
                <w:szCs w:val="21"/>
              </w:rPr>
              <w:t>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全体学生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</w:t>
            </w:r>
            <w:r w:rsidRPr="00646252">
              <w:rPr>
                <w:rFonts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创业</w:t>
            </w:r>
            <w:r w:rsidRPr="00646252">
              <w:rPr>
                <w:rFonts w:ascii="宋体" w:hAnsi="宋体" w:cs="仿宋"/>
                <w:sz w:val="21"/>
                <w:szCs w:val="21"/>
              </w:rPr>
              <w:t>法律辅导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20006320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60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15-16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科B</w:t>
            </w:r>
            <w:r w:rsidRPr="00646252">
              <w:rPr>
                <w:rFonts w:ascii="宋体" w:hAnsi="宋体" w:cs="仿宋"/>
                <w:sz w:val="21"/>
                <w:szCs w:val="21"/>
              </w:rPr>
              <w:t>715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陈汉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  <w:r w:rsidRPr="00646252">
              <w:rPr>
                <w:rFonts w:ascii="宋体" w:hAnsi="宋体" w:cs="仿宋"/>
                <w:sz w:val="21"/>
                <w:szCs w:val="21"/>
              </w:rPr>
              <w:t>019 C1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8:50-12:10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ind w:firstLineChars="100" w:firstLine="210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养老</w:t>
            </w:r>
            <w:r w:rsidRPr="00646252">
              <w:rPr>
                <w:rFonts w:ascii="宋体" w:hAnsi="宋体" w:cs="仿宋"/>
                <w:sz w:val="21"/>
                <w:szCs w:val="21"/>
              </w:rPr>
              <w:t>金融及案例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20006506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财富</w:t>
            </w:r>
            <w:r w:rsidRPr="00646252">
              <w:rPr>
                <w:rFonts w:ascii="宋体" w:hAnsi="宋体" w:cs="仿宋"/>
                <w:sz w:val="21"/>
                <w:szCs w:val="21"/>
              </w:rPr>
              <w:t>与战略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3.28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周六</w:t>
            </w:r>
            <w:r w:rsidRPr="00646252">
              <w:rPr>
                <w:rFonts w:ascii="宋体" w:hAnsi="宋体" w:cs="仿宋"/>
                <w:sz w:val="21"/>
                <w:szCs w:val="21"/>
              </w:rPr>
              <w:t>全天</w:t>
            </w:r>
          </w:p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3.29 周日 上午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下午</w:t>
            </w:r>
          </w:p>
          <w:p w:rsidR="00EB2D25" w:rsidRPr="00646252" w:rsidRDefault="00EB2D25" w:rsidP="00EB2D25">
            <w:pPr>
              <w:spacing w:line="276" w:lineRule="auto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4.27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周一</w:t>
            </w:r>
            <w:r w:rsidRPr="00646252">
              <w:rPr>
                <w:rFonts w:ascii="宋体" w:hAnsi="宋体" w:cs="仿宋"/>
                <w:sz w:val="21"/>
                <w:szCs w:val="21"/>
              </w:rPr>
              <w:t>全天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72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5</w:t>
            </w:r>
            <w:r w:rsidRPr="00646252">
              <w:rPr>
                <w:rFonts w:ascii="宋体" w:hAnsi="宋体" w:hint="eastAsia"/>
                <w:sz w:val="21"/>
                <w:szCs w:val="21"/>
              </w:rPr>
              <w:t>,</w:t>
            </w:r>
            <w:r w:rsidRPr="00646252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新</w:t>
            </w:r>
            <w:r w:rsidRPr="00646252">
              <w:rPr>
                <w:rFonts w:ascii="宋体" w:hAnsi="宋体" w:cs="仿宋"/>
                <w:sz w:val="21"/>
                <w:szCs w:val="21"/>
              </w:rPr>
              <w:t>C102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胡继</w:t>
            </w:r>
            <w:r w:rsidRPr="00646252">
              <w:rPr>
                <w:rFonts w:ascii="宋体" w:hAnsi="宋体" w:cs="仿宋"/>
                <w:sz w:val="21"/>
                <w:szCs w:val="21"/>
              </w:rPr>
              <w:t>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公司</w:t>
            </w:r>
            <w:r w:rsidRPr="00646252">
              <w:rPr>
                <w:rFonts w:ascii="宋体" w:hAnsi="宋体" w:cs="仿宋"/>
                <w:sz w:val="21"/>
                <w:szCs w:val="21"/>
              </w:rPr>
              <w:t>治理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3.30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周一 全天                      3.</w:t>
            </w:r>
            <w:r w:rsidRPr="00646252">
              <w:rPr>
                <w:rFonts w:ascii="宋体" w:hAnsi="宋体" w:cs="仿宋"/>
                <w:sz w:val="21"/>
                <w:szCs w:val="21"/>
              </w:rPr>
              <w:t>31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周二全天 </w:t>
            </w:r>
            <w:r w:rsidRPr="00646252">
              <w:rPr>
                <w:rFonts w:ascii="宋体" w:hAnsi="宋体" w:cs="仿宋"/>
                <w:sz w:val="21"/>
                <w:szCs w:val="21"/>
              </w:rPr>
              <w:t xml:space="preserve">               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lastRenderedPageBreak/>
              <w:t>4.</w:t>
            </w:r>
            <w:r w:rsidRPr="00646252">
              <w:rPr>
                <w:rFonts w:ascii="宋体" w:hAnsi="宋体" w:cs="仿宋"/>
                <w:sz w:val="21"/>
                <w:szCs w:val="21"/>
              </w:rPr>
              <w:t>1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周三上午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lastRenderedPageBreak/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18"/>
                <w:szCs w:val="21"/>
              </w:rPr>
              <w:t>刘</w:t>
            </w:r>
            <w:r w:rsidRPr="00646252">
              <w:rPr>
                <w:rFonts w:ascii="宋体" w:hAnsi="宋体" w:cs="仿宋"/>
                <w:sz w:val="18"/>
                <w:szCs w:val="21"/>
              </w:rPr>
              <w:t>志雄等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lastRenderedPageBreak/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商务</w:t>
            </w:r>
            <w:r w:rsidRPr="00646252">
              <w:rPr>
                <w:rFonts w:ascii="宋体" w:hAnsi="宋体" w:cs="仿宋"/>
                <w:sz w:val="21"/>
                <w:szCs w:val="21"/>
              </w:rPr>
              <w:t>英语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4.2 周四 下午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晚上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4.3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周五 下午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晚上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.4 周六 下午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晚上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4.5 周日上午下午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徐</w:t>
            </w:r>
            <w:r w:rsidRPr="00646252">
              <w:rPr>
                <w:rFonts w:ascii="宋体" w:hAnsi="宋体" w:cs="仿宋"/>
                <w:sz w:val="21"/>
                <w:szCs w:val="21"/>
              </w:rPr>
              <w:t>新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燕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组织行为学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4.</w:t>
            </w:r>
            <w:r w:rsidRPr="00646252">
              <w:rPr>
                <w:rFonts w:ascii="宋体" w:hAnsi="宋体" w:cs="仿宋"/>
                <w:sz w:val="21"/>
                <w:szCs w:val="21"/>
              </w:rPr>
              <w:t>30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周四上午</w:t>
            </w:r>
            <w:r w:rsidRPr="00646252">
              <w:rPr>
                <w:rFonts w:ascii="宋体" w:hAnsi="宋体" w:cs="仿宋"/>
                <w:sz w:val="21"/>
                <w:szCs w:val="21"/>
              </w:rPr>
              <w:t>下午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5.1 周五全天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5.2 周六全天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新</w:t>
            </w:r>
            <w:r w:rsidRPr="00646252">
              <w:rPr>
                <w:rFonts w:ascii="宋体" w:hAnsi="宋体" w:cs="仿宋"/>
                <w:sz w:val="21"/>
                <w:szCs w:val="21"/>
              </w:rPr>
              <w:t>C102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王霆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信息系统与信息资源管理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5.3 周日全天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5.4 周一全天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5.5 周二上午下午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10-11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朱晓武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资本</w:t>
            </w:r>
            <w:r w:rsidRPr="00646252">
              <w:rPr>
                <w:rFonts w:ascii="宋体" w:hAnsi="宋体" w:cs="仿宋"/>
                <w:sz w:val="21"/>
                <w:szCs w:val="21"/>
              </w:rPr>
              <w:t>市场与证券投资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20006220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融商管理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专业选修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6.6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周六全天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6.7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周日</w:t>
            </w:r>
            <w:r w:rsidRPr="00646252">
              <w:rPr>
                <w:rFonts w:ascii="宋体" w:hAnsi="宋体" w:cs="仿宋"/>
                <w:sz w:val="21"/>
                <w:szCs w:val="21"/>
              </w:rPr>
              <w:t>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6.8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周一上午下午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15-16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武长</w:t>
            </w:r>
            <w:r w:rsidRPr="00646252">
              <w:rPr>
                <w:rFonts w:ascii="宋体" w:hAnsi="宋体" w:cs="仿宋"/>
                <w:sz w:val="21"/>
                <w:szCs w:val="21"/>
              </w:rPr>
              <w:t>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教 </w:t>
            </w:r>
            <w:r w:rsidRPr="00646252">
              <w:rPr>
                <w:rFonts w:ascii="宋体" w:hAnsi="宋体" w:cs="仿宋"/>
                <w:sz w:val="21"/>
                <w:szCs w:val="21"/>
              </w:rPr>
              <w:t xml:space="preserve"> 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财务管理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6.9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周二全天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6.10 周三全天</w:t>
            </w:r>
          </w:p>
          <w:p w:rsidR="00EB2D25" w:rsidRPr="00646252" w:rsidRDefault="00EB2D25" w:rsidP="00EB2D25">
            <w:pPr>
              <w:ind w:firstLineChars="150" w:firstLine="315"/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6.11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周四上午下午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田</w:t>
            </w:r>
            <w:r w:rsidRPr="00646252">
              <w:rPr>
                <w:rFonts w:ascii="宋体" w:hAnsi="宋体" w:cs="仿宋"/>
                <w:sz w:val="21"/>
                <w:szCs w:val="21"/>
              </w:rPr>
              <w:t>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2019C2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战略管理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20006104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集中</w:t>
            </w:r>
            <w:r w:rsidRPr="00646252">
              <w:rPr>
                <w:rFonts w:ascii="宋体" w:hAnsi="宋体" w:cs="仿宋"/>
                <w:sz w:val="21"/>
                <w:szCs w:val="21"/>
              </w:rPr>
              <w:t>授课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6.</w:t>
            </w:r>
            <w:r w:rsidRPr="00646252">
              <w:rPr>
                <w:rFonts w:ascii="宋体" w:hAnsi="宋体" w:cs="仿宋"/>
                <w:sz w:val="21"/>
                <w:szCs w:val="21"/>
              </w:rPr>
              <w:t>12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 xml:space="preserve"> 周五全天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6.13 周六全天</w:t>
            </w:r>
          </w:p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6.14 周日上午下午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/>
                <w:sz w:val="21"/>
                <w:szCs w:val="21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孙选中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201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C2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金融</w:t>
            </w:r>
            <w:r w:rsidRPr="00646252">
              <w:rPr>
                <w:rFonts w:ascii="宋体" w:hAnsi="宋体" w:cs="仿宋"/>
                <w:sz w:val="21"/>
                <w:szCs w:val="21"/>
              </w:rPr>
              <w:t>市场与金融机构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金融专硕课程向</w:t>
            </w:r>
            <w:r w:rsidRPr="00646252">
              <w:rPr>
                <w:rFonts w:ascii="宋体" w:hAnsi="宋体" w:cs="仿宋"/>
                <w:sz w:val="21"/>
                <w:szCs w:val="21"/>
              </w:rPr>
              <w:t>MBA开放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8:00</w:t>
            </w:r>
            <w:r w:rsidRPr="00646252">
              <w:rPr>
                <w:rFonts w:ascii="宋体" w:hAnsi="宋体" w:cs="仿宋"/>
                <w:sz w:val="21"/>
                <w:szCs w:val="21"/>
              </w:rPr>
              <w:t>-12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:10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2-11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A201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程</w:t>
            </w:r>
            <w:r w:rsidRPr="00646252">
              <w:rPr>
                <w:rFonts w:ascii="宋体" w:hAnsi="宋体" w:cs="仿宋"/>
                <w:sz w:val="21"/>
                <w:szCs w:val="21"/>
              </w:rPr>
              <w:t>碧波等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副</w:t>
            </w:r>
            <w:r w:rsidRPr="00646252">
              <w:rPr>
                <w:rFonts w:ascii="宋体" w:hAnsi="宋体" w:cs="仿宋"/>
                <w:sz w:val="21"/>
                <w:szCs w:val="21"/>
              </w:rPr>
              <w:t>教授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</w:t>
            </w:r>
            <w:r w:rsidRPr="00646252">
              <w:rPr>
                <w:rFonts w:ascii="宋体" w:hAnsi="宋体" w:cs="仿宋"/>
                <w:sz w:val="21"/>
                <w:szCs w:val="21"/>
              </w:rPr>
              <w:t>同学</w:t>
            </w:r>
          </w:p>
        </w:tc>
      </w:tr>
      <w:tr w:rsidR="00EB2D25" w:rsidRPr="00646252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区块链</w:t>
            </w:r>
            <w:r w:rsidRPr="00646252">
              <w:rPr>
                <w:rFonts w:ascii="宋体" w:hAnsi="宋体" w:cs="仿宋"/>
                <w:sz w:val="21"/>
                <w:szCs w:val="21"/>
              </w:rPr>
              <w:t>与金融科技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金融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专硕课程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向</w:t>
            </w:r>
            <w:r w:rsidRPr="00646252">
              <w:rPr>
                <w:rFonts w:ascii="宋体" w:hAnsi="宋体" w:cs="仿宋"/>
                <w:sz w:val="21"/>
                <w:szCs w:val="21"/>
              </w:rPr>
              <w:t>MBA开放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18:30-21:50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9-16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B716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朱</w:t>
            </w:r>
            <w:r w:rsidRPr="00646252">
              <w:rPr>
                <w:rFonts w:ascii="宋体" w:hAnsi="宋体" w:cs="仿宋"/>
                <w:sz w:val="21"/>
                <w:szCs w:val="21"/>
              </w:rPr>
              <w:t>晓武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</w:t>
            </w:r>
            <w:r w:rsidRPr="00646252">
              <w:rPr>
                <w:rFonts w:ascii="宋体" w:hAnsi="宋体" w:cs="仿宋"/>
                <w:sz w:val="21"/>
                <w:szCs w:val="21"/>
              </w:rPr>
              <w:t>同学</w:t>
            </w:r>
          </w:p>
        </w:tc>
      </w:tr>
      <w:tr w:rsidR="00EB2D25" w:rsidRPr="008036DC" w:rsidTr="001C1F1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5</w:t>
            </w:r>
            <w:r w:rsidRPr="00646252">
              <w:rPr>
                <w:rFonts w:ascii="宋体" w:hAnsi="宋体" w:cs="仿宋"/>
                <w:sz w:val="21"/>
                <w:szCs w:val="21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商务</w:t>
            </w:r>
            <w:r w:rsidRPr="00646252">
              <w:rPr>
                <w:rFonts w:ascii="宋体" w:hAnsi="宋体" w:cs="仿宋"/>
                <w:sz w:val="21"/>
                <w:szCs w:val="21"/>
              </w:rPr>
              <w:t>决策与模拟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国商</w:t>
            </w:r>
            <w:r w:rsidRPr="00646252">
              <w:rPr>
                <w:rFonts w:ascii="宋体" w:hAnsi="宋体" w:cs="仿宋"/>
                <w:sz w:val="21"/>
                <w:szCs w:val="21"/>
              </w:rPr>
              <w:t>专硕课程</w:t>
            </w:r>
            <w:r w:rsidRPr="00646252">
              <w:rPr>
                <w:rFonts w:ascii="宋体" w:hAnsi="宋体" w:cs="仿宋" w:hint="eastAsia"/>
                <w:sz w:val="21"/>
                <w:szCs w:val="21"/>
              </w:rPr>
              <w:t>向</w:t>
            </w:r>
            <w:r w:rsidRPr="00646252">
              <w:rPr>
                <w:rFonts w:ascii="宋体" w:hAnsi="宋体" w:cs="仿宋"/>
                <w:sz w:val="21"/>
                <w:szCs w:val="21"/>
              </w:rPr>
              <w:t>MBA开放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/>
                <w:sz w:val="21"/>
                <w:szCs w:val="21"/>
              </w:rPr>
              <w:t>14:00-17:20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5" w:rsidRPr="00646252" w:rsidRDefault="00EB2D25" w:rsidP="00EB2D25">
            <w:pPr>
              <w:spacing w:line="480" w:lineRule="auto"/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646252">
              <w:rPr>
                <w:rFonts w:ascii="宋体" w:hAnsi="宋体" w:hint="eastAsia"/>
                <w:sz w:val="21"/>
                <w:szCs w:val="21"/>
              </w:rPr>
              <w:t>1-8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科</w:t>
            </w:r>
            <w:r w:rsidRPr="00646252">
              <w:rPr>
                <w:rFonts w:ascii="宋体" w:hAnsi="宋体" w:cs="仿宋"/>
                <w:sz w:val="21"/>
                <w:szCs w:val="21"/>
              </w:rPr>
              <w:t>B716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朱晓武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646252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教  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25" w:rsidRPr="008036DC" w:rsidRDefault="00EB2D25" w:rsidP="00EB2D25">
            <w:pPr>
              <w:contextualSpacing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46252">
              <w:rPr>
                <w:rFonts w:ascii="宋体" w:hAnsi="宋体" w:cs="仿宋" w:hint="eastAsia"/>
                <w:sz w:val="21"/>
                <w:szCs w:val="21"/>
              </w:rPr>
              <w:t>全体</w:t>
            </w:r>
            <w:r w:rsidRPr="00646252">
              <w:rPr>
                <w:rFonts w:ascii="宋体" w:hAnsi="宋体" w:cs="仿宋"/>
                <w:sz w:val="21"/>
                <w:szCs w:val="21"/>
              </w:rPr>
              <w:t>同学</w:t>
            </w:r>
          </w:p>
        </w:tc>
      </w:tr>
    </w:tbl>
    <w:p w:rsidR="00D91FAC" w:rsidRPr="008036DC" w:rsidRDefault="00D91FAC" w:rsidP="008036DC">
      <w:pPr>
        <w:widowControl/>
        <w:contextualSpacing/>
        <w:jc w:val="center"/>
        <w:rPr>
          <w:rFonts w:ascii="宋体" w:hAnsi="宋体"/>
          <w:sz w:val="21"/>
          <w:szCs w:val="21"/>
        </w:rPr>
      </w:pPr>
    </w:p>
    <w:sectPr w:rsidR="00D91FAC" w:rsidRPr="008036DC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73" w:rsidRDefault="00B61973" w:rsidP="003C726A">
      <w:r>
        <w:separator/>
      </w:r>
    </w:p>
  </w:endnote>
  <w:endnote w:type="continuationSeparator" w:id="0">
    <w:p w:rsidR="00B61973" w:rsidRDefault="00B61973" w:rsidP="003C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73" w:rsidRDefault="00B61973" w:rsidP="003C726A">
      <w:r>
        <w:separator/>
      </w:r>
    </w:p>
  </w:footnote>
  <w:footnote w:type="continuationSeparator" w:id="0">
    <w:p w:rsidR="00B61973" w:rsidRDefault="00B61973" w:rsidP="003C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44"/>
    <w:rsid w:val="0000212C"/>
    <w:rsid w:val="00011DC8"/>
    <w:rsid w:val="00045620"/>
    <w:rsid w:val="00066C08"/>
    <w:rsid w:val="00071B44"/>
    <w:rsid w:val="00081EFC"/>
    <w:rsid w:val="000966BD"/>
    <w:rsid w:val="000B1066"/>
    <w:rsid w:val="000D2321"/>
    <w:rsid w:val="00145056"/>
    <w:rsid w:val="001603E9"/>
    <w:rsid w:val="001C1F1B"/>
    <w:rsid w:val="00202DD2"/>
    <w:rsid w:val="00293A56"/>
    <w:rsid w:val="00294909"/>
    <w:rsid w:val="002B28F2"/>
    <w:rsid w:val="002C28EF"/>
    <w:rsid w:val="002C2D93"/>
    <w:rsid w:val="003230E7"/>
    <w:rsid w:val="003279AE"/>
    <w:rsid w:val="00343254"/>
    <w:rsid w:val="0036314B"/>
    <w:rsid w:val="003C3EA1"/>
    <w:rsid w:val="003C726A"/>
    <w:rsid w:val="003E17A7"/>
    <w:rsid w:val="004147A0"/>
    <w:rsid w:val="00433B81"/>
    <w:rsid w:val="004439F0"/>
    <w:rsid w:val="004A106A"/>
    <w:rsid w:val="004B4491"/>
    <w:rsid w:val="004E3F9E"/>
    <w:rsid w:val="00501303"/>
    <w:rsid w:val="00521073"/>
    <w:rsid w:val="005B3866"/>
    <w:rsid w:val="005B3A9B"/>
    <w:rsid w:val="005D3ADF"/>
    <w:rsid w:val="005D3D9A"/>
    <w:rsid w:val="005E1BE2"/>
    <w:rsid w:val="005F3163"/>
    <w:rsid w:val="005F65BA"/>
    <w:rsid w:val="00602053"/>
    <w:rsid w:val="00641076"/>
    <w:rsid w:val="00646252"/>
    <w:rsid w:val="006749A3"/>
    <w:rsid w:val="006A0844"/>
    <w:rsid w:val="006E2298"/>
    <w:rsid w:val="006F1831"/>
    <w:rsid w:val="0070344C"/>
    <w:rsid w:val="007516D6"/>
    <w:rsid w:val="007B20DB"/>
    <w:rsid w:val="007B4CF5"/>
    <w:rsid w:val="007B7333"/>
    <w:rsid w:val="007C2335"/>
    <w:rsid w:val="00801D3F"/>
    <w:rsid w:val="008036DC"/>
    <w:rsid w:val="00813120"/>
    <w:rsid w:val="00833AF7"/>
    <w:rsid w:val="00850E8C"/>
    <w:rsid w:val="0089694B"/>
    <w:rsid w:val="00897A82"/>
    <w:rsid w:val="008B5F13"/>
    <w:rsid w:val="00975FA0"/>
    <w:rsid w:val="00985367"/>
    <w:rsid w:val="009910D8"/>
    <w:rsid w:val="009911E8"/>
    <w:rsid w:val="00995EDE"/>
    <w:rsid w:val="009B3027"/>
    <w:rsid w:val="009B333A"/>
    <w:rsid w:val="009D3C5A"/>
    <w:rsid w:val="00A33FEF"/>
    <w:rsid w:val="00A51908"/>
    <w:rsid w:val="00A62925"/>
    <w:rsid w:val="00A8081E"/>
    <w:rsid w:val="00B122B4"/>
    <w:rsid w:val="00B12811"/>
    <w:rsid w:val="00B17E46"/>
    <w:rsid w:val="00B42553"/>
    <w:rsid w:val="00B61973"/>
    <w:rsid w:val="00B61DD4"/>
    <w:rsid w:val="00B675BC"/>
    <w:rsid w:val="00BA2D86"/>
    <w:rsid w:val="00BA4C3A"/>
    <w:rsid w:val="00BB40A4"/>
    <w:rsid w:val="00BE13EA"/>
    <w:rsid w:val="00BE14A5"/>
    <w:rsid w:val="00C0366B"/>
    <w:rsid w:val="00C41D28"/>
    <w:rsid w:val="00C91C79"/>
    <w:rsid w:val="00CA28E0"/>
    <w:rsid w:val="00CB2B16"/>
    <w:rsid w:val="00CB3E1C"/>
    <w:rsid w:val="00D04553"/>
    <w:rsid w:val="00D0673E"/>
    <w:rsid w:val="00D17793"/>
    <w:rsid w:val="00D32A82"/>
    <w:rsid w:val="00D404B1"/>
    <w:rsid w:val="00D40B36"/>
    <w:rsid w:val="00D5665E"/>
    <w:rsid w:val="00D62619"/>
    <w:rsid w:val="00D62C79"/>
    <w:rsid w:val="00D64D7C"/>
    <w:rsid w:val="00D736C5"/>
    <w:rsid w:val="00D91544"/>
    <w:rsid w:val="00D91FAC"/>
    <w:rsid w:val="00DB1050"/>
    <w:rsid w:val="00DE38B5"/>
    <w:rsid w:val="00DE3BE3"/>
    <w:rsid w:val="00DE3DE5"/>
    <w:rsid w:val="00E247F8"/>
    <w:rsid w:val="00E350F2"/>
    <w:rsid w:val="00E53771"/>
    <w:rsid w:val="00E61AF5"/>
    <w:rsid w:val="00E6260F"/>
    <w:rsid w:val="00E92DCB"/>
    <w:rsid w:val="00EA0752"/>
    <w:rsid w:val="00EB2D25"/>
    <w:rsid w:val="00EB6A2C"/>
    <w:rsid w:val="00F2235F"/>
    <w:rsid w:val="00F3533B"/>
    <w:rsid w:val="00F66B6E"/>
    <w:rsid w:val="00F771A5"/>
    <w:rsid w:val="00F944D8"/>
    <w:rsid w:val="07C807A4"/>
    <w:rsid w:val="0F8A00FA"/>
    <w:rsid w:val="1AA7013B"/>
    <w:rsid w:val="21DF0E4F"/>
    <w:rsid w:val="30AC103A"/>
    <w:rsid w:val="3E1266EE"/>
    <w:rsid w:val="6AE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9BEE532-FA32-48C9-8B08-7C531A6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55C2F-F69E-4792-937D-55543EDD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746</Words>
  <Characters>4254</Characters>
  <Application>Microsoft Office Word</Application>
  <DocSecurity>0</DocSecurity>
  <Lines>35</Lines>
  <Paragraphs>9</Paragraphs>
  <ScaleCrop>false</ScaleCrop>
  <Company>2016版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138</cp:revision>
  <cp:lastPrinted>2020-01-09T11:38:00Z</cp:lastPrinted>
  <dcterms:created xsi:type="dcterms:W3CDTF">2020-01-02T09:07:00Z</dcterms:created>
  <dcterms:modified xsi:type="dcterms:W3CDTF">2020-01-13T10:28:00Z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