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楷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楷体" w:eastAsia="黑体"/>
          <w:b/>
          <w:bCs/>
          <w:color w:val="000000"/>
          <w:sz w:val="32"/>
          <w:szCs w:val="32"/>
          <w:lang w:val="en-US" w:eastAsia="zh-CN"/>
        </w:rPr>
        <w:t>附</w:t>
      </w:r>
      <w:r>
        <w:rPr>
          <w:rFonts w:hint="eastAsia" w:ascii="黑体" w:hAnsi="楷体" w:eastAsia="黑体"/>
          <w:b/>
          <w:bCs/>
          <w:color w:val="000000"/>
          <w:sz w:val="32"/>
          <w:szCs w:val="32"/>
        </w:rPr>
        <w:t>件：</w:t>
      </w:r>
    </w:p>
    <w:p>
      <w:pPr>
        <w:spacing w:line="48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中国政法大学2020年</w:t>
      </w:r>
    </w:p>
    <w:p>
      <w:pPr>
        <w:spacing w:line="48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研究生国家奖学金获奖推荐名单</w:t>
      </w: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法学院（18人）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硕士（9人）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2018级（5人）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唐  逸  孟祥瑞   郑子秋   卢  桐   王子涵  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2019级（4人）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任文佑  高林皓   张玉鹏   乞雨宁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法学实验班（4人）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硕士（4人）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2019级（4人）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许耀乘  刘乃玮   张  偲   周泓仰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博士（5人）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曹京徽   马  天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2019级（3人）</w:t>
      </w:r>
    </w:p>
    <w:p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邓经超   曹  舒   赵艺绚</w:t>
      </w:r>
    </w:p>
    <w:p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民商经济法学院（2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裴  任   郜俊辉   高  超   陈国欣   邢文正   周梦静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林中天   缪  慧   崔梦钰   平乐祥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郭雅菲</w:t>
      </w:r>
      <w:bookmarkStart w:id="1" w:name="_GoBack"/>
      <w:bookmarkEnd w:id="1"/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2019级（9人）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韦诗韵   张自成   刘  岩   项丽环   兰  婕   杨博雅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庞天旺   郭司雨   谭梓为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王钊阳   刁佳星 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孔梁成   王  岩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国际法学院（7人）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硕士（5人）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创   赵文文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2019级（3人)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李梦琦   陈文镝   陈  钢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2018级(2人）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翀   何  波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刑事司法学院（11人）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硕士（8人）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  润  班  飞    陈  昊    丰怡凯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张淼杰  朱军彪   李琢玚   周俊彦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管亚盟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魏伊慧  唐露露</w:t>
      </w:r>
    </w:p>
    <w:p>
      <w:pPr>
        <w:spacing w:line="5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政治与公共管理学院（8 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马延滨   艾  军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涛   包锡林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MPA（1人）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2019级（1人)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何静宇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孙经纬   胡一凡  肖伊宁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商学院（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2018级（2人)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建   武  淏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刘炜东</w:t>
      </w:r>
      <w:r>
        <w:rPr>
          <w:rFonts w:hint="eastAsia" w:ascii="仿宋_GB2312" w:eastAsia="仿宋_GB2312"/>
          <w:sz w:val="32"/>
          <w:szCs w:val="32"/>
        </w:rPr>
        <w:t xml:space="preserve">   韩雨晴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MBA（5人）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2019级（5人）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斌   洪佳胤   史清元   马笑晨   袁雪娇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博士（1人）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2018级（1人）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孙玥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人文学院（3人）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硕士(2人）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李梦媛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  玥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聪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社会学院（4人）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曹润东  何  赟 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李梦媛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荣思恒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马克思主义学院（4人）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全艳君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Hans"/>
        </w:rPr>
        <w:t>付大娥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田庆玥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Hans"/>
        </w:rPr>
        <w:t>莹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光明新闻传播学院（3人）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Hans"/>
        </w:rPr>
        <w:t>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Hans"/>
        </w:rPr>
        <w:t>王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Hans"/>
        </w:rPr>
        <w:t>栋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焦子越</w:t>
      </w: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外国语学院（3人）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硕士（2人）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  敏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常雨佳</w:t>
      </w:r>
    </w:p>
    <w:bookmarkEnd w:id="0"/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MTI(1人）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常雨佳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  <w:highlight w:val="red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比较法学研究院（2人）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邓皓元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宇</w:t>
      </w:r>
    </w:p>
    <w:p>
      <w:pPr>
        <w:spacing w:line="500" w:lineRule="exact"/>
        <w:jc w:val="center"/>
        <w:rPr>
          <w:rFonts w:ascii="黑体" w:hAnsi="黑体" w:eastAsia="黑体" w:cs="黑体"/>
          <w:bCs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证据科学研究院（5人）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柯浩堃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吴子越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博士（2人）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2018级(1人）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陶加培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玲</w:t>
      </w: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中欧法学院（6人）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硕士（6人）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2018级（5人）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颖   马光远  黄  莹   韩茗然   李明昊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申欣冉</w:t>
      </w: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法律硕士学院（13人）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硕士（13人）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2018级（6人）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张志文   覃榆翔   潘蔓玲    戴婵娟   罗巧明  李  洁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2019级（7人）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李悦悦   林  琳   王雯妍    李志超   张艺凡  闫梦蕾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李艺涵 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人权研究院（1人）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硕士(1人)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2019级（1人）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梁金林   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B396B"/>
    <w:rsid w:val="00012935"/>
    <w:rsid w:val="000317D1"/>
    <w:rsid w:val="00035CA5"/>
    <w:rsid w:val="000A10FB"/>
    <w:rsid w:val="001313A3"/>
    <w:rsid w:val="00151825"/>
    <w:rsid w:val="00174A8C"/>
    <w:rsid w:val="00207F47"/>
    <w:rsid w:val="00230578"/>
    <w:rsid w:val="00295D9E"/>
    <w:rsid w:val="002D65E2"/>
    <w:rsid w:val="00311F1B"/>
    <w:rsid w:val="00335BEC"/>
    <w:rsid w:val="003920DF"/>
    <w:rsid w:val="003C559D"/>
    <w:rsid w:val="004B0D69"/>
    <w:rsid w:val="005D3AFB"/>
    <w:rsid w:val="00612363"/>
    <w:rsid w:val="006176F3"/>
    <w:rsid w:val="006D1755"/>
    <w:rsid w:val="006F5EB6"/>
    <w:rsid w:val="00742A47"/>
    <w:rsid w:val="00756D0C"/>
    <w:rsid w:val="007E2E78"/>
    <w:rsid w:val="008667B5"/>
    <w:rsid w:val="0087712F"/>
    <w:rsid w:val="008812FD"/>
    <w:rsid w:val="0088425E"/>
    <w:rsid w:val="00903976"/>
    <w:rsid w:val="00914AE4"/>
    <w:rsid w:val="009F7099"/>
    <w:rsid w:val="00AB2429"/>
    <w:rsid w:val="00B509DF"/>
    <w:rsid w:val="00B73FEA"/>
    <w:rsid w:val="00BF5D44"/>
    <w:rsid w:val="00C65AC0"/>
    <w:rsid w:val="00C7698A"/>
    <w:rsid w:val="00CB5C5D"/>
    <w:rsid w:val="00CD6492"/>
    <w:rsid w:val="00D445F4"/>
    <w:rsid w:val="00DF03FF"/>
    <w:rsid w:val="00F03858"/>
    <w:rsid w:val="00F31CA7"/>
    <w:rsid w:val="00F6420E"/>
    <w:rsid w:val="00FE3BD1"/>
    <w:rsid w:val="01110C7B"/>
    <w:rsid w:val="043C33C6"/>
    <w:rsid w:val="0783294B"/>
    <w:rsid w:val="08CD208C"/>
    <w:rsid w:val="0B4405A2"/>
    <w:rsid w:val="0BBB2756"/>
    <w:rsid w:val="0C5C7C7B"/>
    <w:rsid w:val="0FB50469"/>
    <w:rsid w:val="118F6F16"/>
    <w:rsid w:val="13A73C14"/>
    <w:rsid w:val="14350982"/>
    <w:rsid w:val="15950E06"/>
    <w:rsid w:val="16B44814"/>
    <w:rsid w:val="17794E6D"/>
    <w:rsid w:val="19F05543"/>
    <w:rsid w:val="1B035F66"/>
    <w:rsid w:val="1B596938"/>
    <w:rsid w:val="1BCE159D"/>
    <w:rsid w:val="1C1641E9"/>
    <w:rsid w:val="1E350ADA"/>
    <w:rsid w:val="218A5A01"/>
    <w:rsid w:val="219828D0"/>
    <w:rsid w:val="221568EF"/>
    <w:rsid w:val="224A4DD0"/>
    <w:rsid w:val="224C6C36"/>
    <w:rsid w:val="28595263"/>
    <w:rsid w:val="2A9601CC"/>
    <w:rsid w:val="2C6447CF"/>
    <w:rsid w:val="310A6A19"/>
    <w:rsid w:val="32787D83"/>
    <w:rsid w:val="34316963"/>
    <w:rsid w:val="343F1ADA"/>
    <w:rsid w:val="34E971AC"/>
    <w:rsid w:val="364163C9"/>
    <w:rsid w:val="365206C5"/>
    <w:rsid w:val="365D4C67"/>
    <w:rsid w:val="37E450AA"/>
    <w:rsid w:val="3BB91098"/>
    <w:rsid w:val="3BDE602E"/>
    <w:rsid w:val="3CBF3921"/>
    <w:rsid w:val="3E22754D"/>
    <w:rsid w:val="3F22755F"/>
    <w:rsid w:val="43186DBD"/>
    <w:rsid w:val="46F8117D"/>
    <w:rsid w:val="52814204"/>
    <w:rsid w:val="536A7649"/>
    <w:rsid w:val="565B396B"/>
    <w:rsid w:val="56D7047E"/>
    <w:rsid w:val="57AD2A88"/>
    <w:rsid w:val="57FA5AA4"/>
    <w:rsid w:val="58274297"/>
    <w:rsid w:val="5868340B"/>
    <w:rsid w:val="5E3C529B"/>
    <w:rsid w:val="610F4D44"/>
    <w:rsid w:val="62B94A2A"/>
    <w:rsid w:val="62BB346B"/>
    <w:rsid w:val="640F590B"/>
    <w:rsid w:val="663804E8"/>
    <w:rsid w:val="6ACE74FE"/>
    <w:rsid w:val="6B40540A"/>
    <w:rsid w:val="6C9856A0"/>
    <w:rsid w:val="6E1805D1"/>
    <w:rsid w:val="70120404"/>
    <w:rsid w:val="708A4DE4"/>
    <w:rsid w:val="7A9A157D"/>
    <w:rsid w:val="7BF43F4A"/>
    <w:rsid w:val="7D9403B1"/>
    <w:rsid w:val="7F2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8</Pages>
  <Words>313</Words>
  <Characters>1790</Characters>
  <Lines>14</Lines>
  <Paragraphs>4</Paragraphs>
  <TotalTime>55</TotalTime>
  <ScaleCrop>false</ScaleCrop>
  <LinksUpToDate>false</LinksUpToDate>
  <CharactersWithSpaces>2099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2018-10-17T06:44:00Z</dcterms:created>
  <dc:creator>摩卡时光</dc:creator>
  <cp:lastModifiedBy>奶茶</cp:lastModifiedBy>
  <cp:lastPrinted>2019-11-01T00:39:00Z</cp:lastPrinted>
  <dcterms:modified xsi:type="dcterms:W3CDTF">2020-11-06T08:57:46Z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