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2D" w:rsidRPr="003E5D5B" w:rsidRDefault="00AA352D" w:rsidP="00AA352D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t xml:space="preserve"> </w:t>
      </w:r>
      <w:r w:rsidRPr="003E5D5B">
        <w:rPr>
          <w:rFonts w:eastAsia="黑体"/>
          <w:sz w:val="28"/>
          <w:szCs w:val="28"/>
          <w:u w:val="single"/>
        </w:rPr>
        <w:t>马克思主义基本原理</w:t>
      </w:r>
      <w:r w:rsidRPr="003E5D5B">
        <w:rPr>
          <w:rFonts w:eastAsia="黑体"/>
          <w:sz w:val="28"/>
          <w:szCs w:val="28"/>
          <w:u w:val="single"/>
        </w:rPr>
        <w:t xml:space="preserve">  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方向硕士生</w:t>
      </w:r>
    </w:p>
    <w:p w:rsidR="00AA352D" w:rsidRPr="003E5D5B" w:rsidRDefault="00AA352D" w:rsidP="00AA352D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D12448" w:rsidRPr="003E5D5B">
        <w:rPr>
          <w:rFonts w:eastAsia="黑体"/>
          <w:sz w:val="28"/>
          <w:szCs w:val="28"/>
        </w:rPr>
        <w:t>2013</w:t>
      </w:r>
      <w:r w:rsidRPr="003E5D5B">
        <w:rPr>
          <w:rFonts w:eastAsia="黑体"/>
          <w:sz w:val="28"/>
          <w:szCs w:val="28"/>
        </w:rPr>
        <w:t>—201</w:t>
      </w:r>
      <w:r w:rsidR="00D12448" w:rsidRPr="003E5D5B">
        <w:rPr>
          <w:rFonts w:eastAsia="黑体"/>
          <w:sz w:val="28"/>
          <w:szCs w:val="28"/>
        </w:rPr>
        <w:t>4</w:t>
      </w:r>
      <w:r w:rsidRPr="003E5D5B">
        <w:rPr>
          <w:rFonts w:eastAsia="黑体"/>
          <w:sz w:val="28"/>
          <w:szCs w:val="28"/>
        </w:rPr>
        <w:t>学年第二学期课程表</w:t>
      </w:r>
    </w:p>
    <w:p w:rsidR="00AA352D" w:rsidRPr="003E5D5B" w:rsidRDefault="00D12448" w:rsidP="00AA352D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2012</w:t>
      </w:r>
      <w:r w:rsidR="00AA352D" w:rsidRPr="003E5D5B">
        <w:rPr>
          <w:rFonts w:eastAsia="华文行楷"/>
          <w:sz w:val="28"/>
          <w:szCs w:val="28"/>
        </w:rPr>
        <w:t>级第四学期</w:t>
      </w:r>
      <w:r w:rsidR="00AA352D" w:rsidRPr="003E5D5B">
        <w:rPr>
          <w:rFonts w:eastAsia="华文行楷"/>
          <w:sz w:val="28"/>
          <w:szCs w:val="28"/>
        </w:rPr>
        <w:t xml:space="preserve">              </w:t>
      </w:r>
      <w:r w:rsidR="00AA352D" w:rsidRPr="003E5D5B">
        <w:rPr>
          <w:rFonts w:eastAsia="华文行楷"/>
          <w:sz w:val="28"/>
          <w:szCs w:val="28"/>
        </w:rPr>
        <w:t>人数</w:t>
      </w:r>
      <w:r w:rsidR="00AA352D" w:rsidRPr="003E5D5B">
        <w:rPr>
          <w:rFonts w:eastAsia="华文行楷"/>
          <w:sz w:val="28"/>
          <w:szCs w:val="28"/>
          <w:u w:val="single"/>
        </w:rPr>
        <w:t xml:space="preserve">  3   </w:t>
      </w:r>
      <w:r w:rsidR="00AA352D"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E5D5B" w:rsidRPr="003E5D5B" w:rsidTr="001F4CB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AA352D" w:rsidRPr="003E5D5B" w:rsidRDefault="00AA352D" w:rsidP="001F4CB5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AA352D" w:rsidRPr="003E5D5B" w:rsidRDefault="00AA352D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A352D" w:rsidRPr="003E5D5B" w:rsidRDefault="00AA352D" w:rsidP="001F4CB5">
            <w:pPr>
              <w:rPr>
                <w:szCs w:val="21"/>
              </w:rPr>
            </w:pPr>
            <w:r w:rsidRPr="003E5D5B">
              <w:rPr>
                <w:szCs w:val="21"/>
              </w:rPr>
              <w:t>第二外国语</w:t>
            </w:r>
            <w:r w:rsidRPr="003E5D5B">
              <w:rPr>
                <w:szCs w:val="21"/>
              </w:rPr>
              <w:t>(</w:t>
            </w:r>
            <w:r w:rsidRPr="003E5D5B">
              <w:rPr>
                <w:szCs w:val="21"/>
              </w:rPr>
              <w:t>日、德、意</w:t>
            </w:r>
            <w:r w:rsidRPr="003E5D5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1080000402/</w:t>
            </w:r>
          </w:p>
          <w:p w:rsidR="00AA352D" w:rsidRPr="003E5D5B" w:rsidRDefault="00AA35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A352D" w:rsidRPr="003E5D5B" w:rsidRDefault="00AA35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</w:tbl>
    <w:p w:rsidR="00AA352D" w:rsidRPr="003E5D5B" w:rsidRDefault="00AA352D" w:rsidP="00AA352D"/>
    <w:p w:rsidR="00AA352D" w:rsidRPr="003E5D5B" w:rsidRDefault="00AA352D" w:rsidP="00AA352D"/>
    <w:p w:rsidR="00AA352D" w:rsidRPr="003E5D5B" w:rsidRDefault="00AA352D" w:rsidP="00AA352D"/>
    <w:p w:rsidR="00AA352D" w:rsidRPr="003E5D5B" w:rsidRDefault="00D12448" w:rsidP="00AA352D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="00AA352D" w:rsidRPr="003E5D5B">
        <w:rPr>
          <w:rFonts w:eastAsia="华文行楷"/>
          <w:sz w:val="28"/>
          <w:szCs w:val="28"/>
        </w:rPr>
        <w:t>级第二学期</w:t>
      </w:r>
      <w:r w:rsidR="00AA352D" w:rsidRPr="003E5D5B">
        <w:rPr>
          <w:rFonts w:eastAsia="华文行楷"/>
          <w:sz w:val="28"/>
          <w:szCs w:val="28"/>
        </w:rPr>
        <w:t xml:space="preserve">              </w:t>
      </w:r>
      <w:r w:rsidR="00AA352D" w:rsidRPr="003E5D5B">
        <w:rPr>
          <w:rFonts w:eastAsia="华文行楷"/>
          <w:sz w:val="28"/>
          <w:szCs w:val="28"/>
        </w:rPr>
        <w:t>人数</w:t>
      </w:r>
      <w:r w:rsidR="00AA352D" w:rsidRPr="003E5D5B">
        <w:rPr>
          <w:rFonts w:eastAsia="华文行楷"/>
          <w:sz w:val="28"/>
          <w:szCs w:val="28"/>
          <w:u w:val="single"/>
        </w:rPr>
        <w:t xml:space="preserve">  3   </w:t>
      </w:r>
      <w:r w:rsidR="00AA352D"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95"/>
        <w:gridCol w:w="1694"/>
        <w:gridCol w:w="747"/>
        <w:gridCol w:w="574"/>
        <w:gridCol w:w="586"/>
        <w:gridCol w:w="548"/>
        <w:gridCol w:w="710"/>
        <w:gridCol w:w="589"/>
        <w:gridCol w:w="911"/>
        <w:gridCol w:w="911"/>
        <w:gridCol w:w="1368"/>
      </w:tblGrid>
      <w:tr w:rsidR="003E5D5B" w:rsidRPr="003E5D5B" w:rsidTr="005A79E1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AA352D" w:rsidRPr="003E5D5B" w:rsidRDefault="00AA352D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AA352D" w:rsidRPr="003E5D5B" w:rsidRDefault="00AA352D" w:rsidP="00AA352D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3E5D5B">
        <w:trPr>
          <w:trHeight w:val="612"/>
          <w:jc w:val="center"/>
        </w:trPr>
        <w:tc>
          <w:tcPr>
            <w:tcW w:w="514" w:type="dxa"/>
            <w:vAlign w:val="center"/>
          </w:tcPr>
          <w:p w:rsidR="00AA352D" w:rsidRPr="003E5D5B" w:rsidRDefault="00AA352D" w:rsidP="003E5D5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1080000101/</w:t>
            </w:r>
          </w:p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586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11" w:type="dxa"/>
            <w:vAlign w:val="center"/>
          </w:tcPr>
          <w:p w:rsidR="00AA352D" w:rsidRPr="003E5D5B" w:rsidRDefault="00AA352D" w:rsidP="003E5D5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AA352D" w:rsidRPr="003E5D5B" w:rsidRDefault="00AA352D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3E5D5B">
        <w:trPr>
          <w:trHeight w:val="606"/>
          <w:jc w:val="center"/>
        </w:trPr>
        <w:tc>
          <w:tcPr>
            <w:tcW w:w="514" w:type="dxa"/>
            <w:vAlign w:val="center"/>
          </w:tcPr>
          <w:p w:rsidR="00EC3305" w:rsidRPr="003E5D5B" w:rsidRDefault="00EC3305" w:rsidP="003E5D5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EC3305" w:rsidRPr="003E5D5B" w:rsidRDefault="00EC3305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EC3305" w:rsidRPr="003E5D5B" w:rsidRDefault="000E00A8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EC3305" w:rsidRPr="003E5D5B" w:rsidRDefault="00EC3305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EC3305" w:rsidRPr="003E5D5B" w:rsidRDefault="00EC3305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</w:p>
        </w:tc>
        <w:tc>
          <w:tcPr>
            <w:tcW w:w="586" w:type="dxa"/>
            <w:vAlign w:val="center"/>
          </w:tcPr>
          <w:p w:rsidR="00EC3305" w:rsidRPr="003E5D5B" w:rsidRDefault="00EC3305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EC3305" w:rsidRPr="003E5D5B" w:rsidRDefault="00521F33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EC3305" w:rsidRPr="003E5D5B" w:rsidRDefault="00EC3305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EC3305" w:rsidRPr="003E5D5B" w:rsidRDefault="00521F33" w:rsidP="003E5D5B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科地</w:t>
            </w:r>
            <w:proofErr w:type="gramEnd"/>
            <w:r w:rsidRPr="003E5D5B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EC3305" w:rsidRPr="003E5D5B" w:rsidRDefault="00EC3305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马克思主义学院</w:t>
            </w:r>
          </w:p>
        </w:tc>
        <w:tc>
          <w:tcPr>
            <w:tcW w:w="911" w:type="dxa"/>
            <w:vAlign w:val="center"/>
          </w:tcPr>
          <w:p w:rsidR="00EC3305" w:rsidRPr="003E5D5B" w:rsidRDefault="00EC3305" w:rsidP="003E5D5B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774D69" w:rsidRPr="003E5D5B" w:rsidRDefault="00774D69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EC3305" w:rsidRPr="003E5D5B" w:rsidRDefault="00782E0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  <w:r w:rsidR="00EC3305" w:rsidRPr="003E5D5B">
              <w:rPr>
                <w:szCs w:val="21"/>
              </w:rPr>
              <w:t>周</w:t>
            </w:r>
          </w:p>
          <w:p w:rsidR="00EC3305" w:rsidRPr="003E5D5B" w:rsidRDefault="00EC3305" w:rsidP="003E5D5B">
            <w:pPr>
              <w:jc w:val="center"/>
              <w:rPr>
                <w:szCs w:val="21"/>
              </w:rPr>
            </w:pPr>
          </w:p>
        </w:tc>
      </w:tr>
      <w:tr w:rsidR="003E5D5B" w:rsidRPr="003E5D5B" w:rsidTr="003E5D5B">
        <w:trPr>
          <w:trHeight w:val="606"/>
          <w:jc w:val="center"/>
        </w:trPr>
        <w:tc>
          <w:tcPr>
            <w:tcW w:w="514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0"/>
                <w:szCs w:val="20"/>
              </w:rPr>
            </w:pPr>
            <w:r w:rsidRPr="003E5D5B">
              <w:rPr>
                <w:szCs w:val="21"/>
              </w:rPr>
              <w:t>《资本论》与当代</w:t>
            </w:r>
          </w:p>
        </w:tc>
        <w:tc>
          <w:tcPr>
            <w:tcW w:w="169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1020101204</w:t>
            </w:r>
          </w:p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1020101604</w:t>
            </w:r>
          </w:p>
        </w:tc>
        <w:tc>
          <w:tcPr>
            <w:tcW w:w="747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学位选修</w:t>
            </w:r>
          </w:p>
        </w:tc>
        <w:tc>
          <w:tcPr>
            <w:tcW w:w="57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A79E1" w:rsidRPr="003E5D5B" w:rsidRDefault="005A79E1" w:rsidP="003E5D5B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304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邰丽华等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1-11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3E5D5B">
        <w:trPr>
          <w:trHeight w:val="606"/>
          <w:jc w:val="center"/>
        </w:trPr>
        <w:tc>
          <w:tcPr>
            <w:tcW w:w="514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0"/>
                <w:szCs w:val="20"/>
              </w:rPr>
            </w:pPr>
            <w:r w:rsidRPr="003E5D5B">
              <w:t>现代西方价值哲学专题</w:t>
            </w:r>
          </w:p>
        </w:tc>
        <w:tc>
          <w:tcPr>
            <w:tcW w:w="169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1030501304</w:t>
            </w:r>
          </w:p>
        </w:tc>
        <w:tc>
          <w:tcPr>
            <w:tcW w:w="747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57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五</w:t>
            </w:r>
          </w:p>
        </w:tc>
        <w:tc>
          <w:tcPr>
            <w:tcW w:w="710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A79E1" w:rsidRPr="003E5D5B" w:rsidRDefault="005A79E1" w:rsidP="003E5D5B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孙美堂</w:t>
            </w:r>
            <w:proofErr w:type="gramEnd"/>
            <w:r w:rsidRPr="003E5D5B">
              <w:rPr>
                <w:szCs w:val="21"/>
              </w:rPr>
              <w:t>等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1-9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0"/>
                <w:szCs w:val="20"/>
              </w:rPr>
            </w:pPr>
            <w:r w:rsidRPr="003E5D5B">
              <w:t>西方哲学问题研究</w:t>
            </w:r>
          </w:p>
        </w:tc>
        <w:tc>
          <w:tcPr>
            <w:tcW w:w="169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1030501305</w:t>
            </w:r>
          </w:p>
        </w:tc>
        <w:tc>
          <w:tcPr>
            <w:tcW w:w="747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57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A79E1" w:rsidRPr="003E5D5B" w:rsidRDefault="005A79E1" w:rsidP="003E5D5B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张秀华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1-9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1695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t>金融帝国与当代世界体系</w:t>
            </w:r>
          </w:p>
        </w:tc>
        <w:tc>
          <w:tcPr>
            <w:tcW w:w="1694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t>1030501604</w:t>
            </w:r>
          </w:p>
        </w:tc>
        <w:tc>
          <w:tcPr>
            <w:tcW w:w="747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t>限选</w:t>
            </w:r>
          </w:p>
        </w:tc>
        <w:tc>
          <w:tcPr>
            <w:tcW w:w="574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t>2</w:t>
            </w:r>
          </w:p>
        </w:tc>
        <w:tc>
          <w:tcPr>
            <w:tcW w:w="586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t>54</w:t>
            </w:r>
          </w:p>
        </w:tc>
        <w:tc>
          <w:tcPr>
            <w:tcW w:w="548" w:type="dxa"/>
            <w:vAlign w:val="center"/>
          </w:tcPr>
          <w:p w:rsidR="005A79E1" w:rsidRPr="003E5D5B" w:rsidRDefault="005A79E1" w:rsidP="003E5D5B">
            <w:pPr>
              <w:jc w:val="center"/>
            </w:pPr>
            <w:proofErr w:type="gramStart"/>
            <w:r w:rsidRPr="003E5D5B">
              <w:rPr>
                <w:szCs w:val="21"/>
              </w:rPr>
              <w:t>一</w:t>
            </w:r>
            <w:proofErr w:type="gramEnd"/>
          </w:p>
        </w:tc>
        <w:tc>
          <w:tcPr>
            <w:tcW w:w="710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t>宋朝龙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5A79E1" w:rsidRPr="003E5D5B" w:rsidRDefault="005A79E1" w:rsidP="003E5D5B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A79E1" w:rsidRPr="003E5D5B" w:rsidRDefault="005A79E1" w:rsidP="003E5D5B">
            <w:pPr>
              <w:ind w:firstLineChars="50" w:firstLine="105"/>
              <w:jc w:val="center"/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1695" w:type="dxa"/>
            <w:vAlign w:val="center"/>
          </w:tcPr>
          <w:p w:rsidR="005A79E1" w:rsidRPr="003E5D5B" w:rsidRDefault="005A79E1" w:rsidP="003E5D5B">
            <w:pPr>
              <w:jc w:val="center"/>
            </w:pPr>
            <w:r w:rsidRPr="003E5D5B">
              <w:t>马克思主义社会发展理论</w:t>
            </w:r>
          </w:p>
        </w:tc>
        <w:tc>
          <w:tcPr>
            <w:tcW w:w="169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1030501605</w:t>
            </w:r>
          </w:p>
        </w:tc>
        <w:tc>
          <w:tcPr>
            <w:tcW w:w="747" w:type="dxa"/>
            <w:vAlign w:val="center"/>
          </w:tcPr>
          <w:p w:rsidR="005A79E1" w:rsidRPr="003E5D5B" w:rsidRDefault="003E5D5B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A79E1" w:rsidRPr="003E5D5B" w:rsidRDefault="005A79E1" w:rsidP="003E5D5B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傅扬</w:t>
            </w:r>
          </w:p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袁方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5A79E1" w:rsidRPr="003E5D5B" w:rsidRDefault="005A79E1" w:rsidP="003E5D5B">
            <w:pPr>
              <w:ind w:firstLineChars="100" w:firstLine="210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A79E1" w:rsidRPr="003E5D5B" w:rsidRDefault="005A79E1" w:rsidP="003E5D5B">
            <w:pPr>
              <w:ind w:firstLineChars="100" w:firstLine="210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1-11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1695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国外马克思主义原著导读</w:t>
            </w:r>
          </w:p>
        </w:tc>
        <w:tc>
          <w:tcPr>
            <w:tcW w:w="169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1030501607</w:t>
            </w:r>
          </w:p>
        </w:tc>
        <w:tc>
          <w:tcPr>
            <w:tcW w:w="747" w:type="dxa"/>
            <w:vAlign w:val="center"/>
          </w:tcPr>
          <w:p w:rsidR="005A79E1" w:rsidRPr="003E5D5B" w:rsidRDefault="003E5D5B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A79E1" w:rsidRPr="003E5D5B" w:rsidRDefault="005A79E1" w:rsidP="003E5D5B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邰丽华</w:t>
            </w:r>
          </w:p>
          <w:p w:rsidR="005A79E1" w:rsidRPr="003E5D5B" w:rsidRDefault="005A79E1" w:rsidP="003E5D5B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赵卯生</w:t>
            </w:r>
            <w:proofErr w:type="gramEnd"/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A79E1" w:rsidRPr="003E5D5B" w:rsidRDefault="005A79E1" w:rsidP="003E5D5B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A79E1" w:rsidRPr="003E5D5B" w:rsidRDefault="005A79E1" w:rsidP="003E5D5B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8-18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1695" w:type="dxa"/>
            <w:vAlign w:val="center"/>
          </w:tcPr>
          <w:p w:rsidR="005A79E1" w:rsidRPr="003E5D5B" w:rsidRDefault="005A79E1" w:rsidP="003E5D5B">
            <w:pPr>
              <w:jc w:val="center"/>
              <w:rPr>
                <w:sz w:val="20"/>
                <w:szCs w:val="20"/>
              </w:rPr>
            </w:pPr>
            <w:r w:rsidRPr="003E5D5B">
              <w:rPr>
                <w:szCs w:val="21"/>
              </w:rPr>
              <w:t>中国哲学史专题研究</w:t>
            </w:r>
          </w:p>
        </w:tc>
        <w:tc>
          <w:tcPr>
            <w:tcW w:w="169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1030505602</w:t>
            </w:r>
          </w:p>
        </w:tc>
        <w:tc>
          <w:tcPr>
            <w:tcW w:w="747" w:type="dxa"/>
            <w:vAlign w:val="center"/>
          </w:tcPr>
          <w:p w:rsidR="005A79E1" w:rsidRPr="003E5D5B" w:rsidRDefault="003E5D5B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A79E1" w:rsidRPr="003E5D5B" w:rsidRDefault="005A79E1" w:rsidP="003E5D5B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方尔加</w:t>
            </w:r>
          </w:p>
        </w:tc>
        <w:tc>
          <w:tcPr>
            <w:tcW w:w="911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A79E1" w:rsidRPr="003E5D5B" w:rsidRDefault="005A79E1" w:rsidP="003E5D5B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A79E1" w:rsidRPr="003E5D5B" w:rsidRDefault="005A79E1" w:rsidP="003E5D5B">
            <w:pPr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</w:tbl>
    <w:p w:rsidR="00E17C64" w:rsidRPr="003E5D5B" w:rsidRDefault="00E17C64" w:rsidP="00D12448">
      <w:pPr>
        <w:rPr>
          <w:rFonts w:eastAsia="黑体"/>
          <w:sz w:val="28"/>
          <w:szCs w:val="28"/>
        </w:rPr>
      </w:pPr>
    </w:p>
    <w:p w:rsidR="00E17C64" w:rsidRPr="003E5D5B" w:rsidRDefault="00E17C64" w:rsidP="00D12448">
      <w:pPr>
        <w:rPr>
          <w:rFonts w:eastAsia="黑体"/>
          <w:sz w:val="28"/>
          <w:szCs w:val="28"/>
        </w:rPr>
      </w:pPr>
    </w:p>
    <w:p w:rsidR="00D12448" w:rsidRPr="003E5D5B" w:rsidRDefault="00D12448" w:rsidP="00D12448">
      <w:pPr>
        <w:rPr>
          <w:rFonts w:eastAsia="黑体"/>
          <w:sz w:val="28"/>
          <w:szCs w:val="28"/>
        </w:rPr>
      </w:pPr>
    </w:p>
    <w:p w:rsidR="00D12448" w:rsidRPr="003E5D5B" w:rsidRDefault="00D12448" w:rsidP="00D12448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3E5D5B">
        <w:rPr>
          <w:rFonts w:eastAsia="黑体"/>
          <w:sz w:val="28"/>
          <w:szCs w:val="28"/>
          <w:u w:val="single"/>
        </w:rPr>
        <w:t>国外马克思主义研究</w:t>
      </w:r>
      <w:r w:rsidRPr="003E5D5B">
        <w:rPr>
          <w:rFonts w:eastAsia="黑体"/>
          <w:sz w:val="28"/>
          <w:szCs w:val="28"/>
          <w:u w:val="single"/>
        </w:rPr>
        <w:t xml:space="preserve">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方向硕士生</w:t>
      </w:r>
    </w:p>
    <w:p w:rsidR="00D12448" w:rsidRPr="003E5D5B" w:rsidRDefault="00D12448" w:rsidP="00D12448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D12448" w:rsidRPr="003E5D5B" w:rsidRDefault="00D12448" w:rsidP="00D12448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2012</w:t>
      </w:r>
      <w:r w:rsidRPr="003E5D5B">
        <w:rPr>
          <w:rFonts w:eastAsia="华文行楷"/>
          <w:sz w:val="28"/>
          <w:szCs w:val="28"/>
        </w:rPr>
        <w:t>级第四学期</w:t>
      </w:r>
      <w:r w:rsidRPr="003E5D5B">
        <w:rPr>
          <w:rFonts w:eastAsia="华文行楷"/>
          <w:sz w:val="28"/>
          <w:szCs w:val="28"/>
        </w:rPr>
        <w:t xml:space="preserve">              </w:t>
      </w:r>
      <w:r w:rsidRPr="003E5D5B">
        <w:rPr>
          <w:rFonts w:eastAsia="华文行楷"/>
          <w:sz w:val="28"/>
          <w:szCs w:val="28"/>
        </w:rPr>
        <w:t>人数</w:t>
      </w:r>
      <w:r w:rsidRPr="003E5D5B">
        <w:rPr>
          <w:rFonts w:eastAsia="华文行楷"/>
          <w:sz w:val="28"/>
          <w:szCs w:val="28"/>
          <w:u w:val="single"/>
        </w:rPr>
        <w:t xml:space="preserve">  3   </w:t>
      </w:r>
      <w:r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E5D5B" w:rsidRPr="003E5D5B" w:rsidTr="0068225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D12448" w:rsidRPr="003E5D5B" w:rsidRDefault="00D12448" w:rsidP="0068225D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68225D">
        <w:trPr>
          <w:trHeight w:val="606"/>
          <w:jc w:val="center"/>
        </w:trPr>
        <w:tc>
          <w:tcPr>
            <w:tcW w:w="519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第二外国语</w:t>
            </w:r>
            <w:r w:rsidRPr="003E5D5B">
              <w:rPr>
                <w:szCs w:val="21"/>
              </w:rPr>
              <w:t>(</w:t>
            </w:r>
            <w:r w:rsidRPr="003E5D5B">
              <w:rPr>
                <w:szCs w:val="21"/>
              </w:rPr>
              <w:t>日、德、意</w:t>
            </w:r>
            <w:r w:rsidRPr="003E5D5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1080000402/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</w:tbl>
    <w:p w:rsidR="00D12448" w:rsidRPr="003E5D5B" w:rsidRDefault="00D12448" w:rsidP="00D12448"/>
    <w:p w:rsidR="00D12448" w:rsidRPr="003E5D5B" w:rsidRDefault="00D12448" w:rsidP="00D12448"/>
    <w:p w:rsidR="00D12448" w:rsidRPr="003E5D5B" w:rsidRDefault="00D12448" w:rsidP="00D12448"/>
    <w:p w:rsidR="00D12448" w:rsidRPr="003E5D5B" w:rsidRDefault="00D12448" w:rsidP="00D12448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Pr="003E5D5B">
        <w:rPr>
          <w:rFonts w:eastAsia="华文行楷"/>
          <w:sz w:val="28"/>
          <w:szCs w:val="28"/>
        </w:rPr>
        <w:t>级第二学期</w:t>
      </w:r>
      <w:r w:rsidRPr="003E5D5B">
        <w:rPr>
          <w:rFonts w:eastAsia="华文行楷"/>
          <w:sz w:val="28"/>
          <w:szCs w:val="28"/>
        </w:rPr>
        <w:t xml:space="preserve">              </w:t>
      </w:r>
      <w:r w:rsidRPr="003E5D5B">
        <w:rPr>
          <w:rFonts w:eastAsia="华文行楷"/>
          <w:sz w:val="28"/>
          <w:szCs w:val="28"/>
        </w:rPr>
        <w:t>人数</w:t>
      </w:r>
      <w:r w:rsidR="00782E01" w:rsidRPr="003E5D5B">
        <w:rPr>
          <w:rFonts w:eastAsia="华文行楷"/>
          <w:sz w:val="28"/>
          <w:szCs w:val="28"/>
          <w:u w:val="single"/>
        </w:rPr>
        <w:t xml:space="preserve"> 2</w:t>
      </w:r>
      <w:r w:rsidRPr="003E5D5B">
        <w:rPr>
          <w:rFonts w:eastAsia="华文行楷"/>
          <w:sz w:val="28"/>
          <w:szCs w:val="28"/>
          <w:u w:val="single"/>
        </w:rPr>
        <w:t xml:space="preserve"> </w:t>
      </w:r>
      <w:r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700"/>
        <w:gridCol w:w="1693"/>
        <w:gridCol w:w="744"/>
        <w:gridCol w:w="515"/>
        <w:gridCol w:w="645"/>
        <w:gridCol w:w="548"/>
        <w:gridCol w:w="706"/>
        <w:gridCol w:w="589"/>
        <w:gridCol w:w="913"/>
        <w:gridCol w:w="913"/>
        <w:gridCol w:w="1366"/>
      </w:tblGrid>
      <w:tr w:rsidR="003E5D5B" w:rsidRPr="003E5D5B" w:rsidTr="00D1244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D12448" w:rsidRPr="003E5D5B" w:rsidRDefault="00D12448" w:rsidP="0068225D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D12448">
        <w:trPr>
          <w:trHeight w:val="612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1080000101/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606"/>
          <w:jc w:val="center"/>
        </w:trPr>
        <w:tc>
          <w:tcPr>
            <w:tcW w:w="516" w:type="dxa"/>
            <w:vAlign w:val="center"/>
          </w:tcPr>
          <w:p w:rsidR="00521F33" w:rsidRPr="003E5D5B" w:rsidRDefault="00521F33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521F33" w:rsidRPr="003E5D5B" w:rsidRDefault="00521F33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521F33" w:rsidRPr="003E5D5B" w:rsidRDefault="00521F33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1230000103</w:t>
            </w:r>
          </w:p>
        </w:tc>
        <w:tc>
          <w:tcPr>
            <w:tcW w:w="745" w:type="dxa"/>
            <w:vAlign w:val="center"/>
          </w:tcPr>
          <w:p w:rsidR="00521F33" w:rsidRPr="003E5D5B" w:rsidRDefault="00521F33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21F33" w:rsidRPr="003E5D5B" w:rsidRDefault="00521F33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521F33" w:rsidRPr="003E5D5B" w:rsidRDefault="00521F33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科地</w:t>
            </w:r>
            <w:proofErr w:type="gramEnd"/>
            <w:r w:rsidRPr="003E5D5B">
              <w:rPr>
                <w:szCs w:val="21"/>
              </w:rPr>
              <w:t>106</w:t>
            </w:r>
          </w:p>
        </w:tc>
        <w:tc>
          <w:tcPr>
            <w:tcW w:w="914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521F33" w:rsidRPr="003E5D5B" w:rsidRDefault="00521F33" w:rsidP="005A1D3C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  <w:r w:rsidRPr="003E5D5B">
              <w:rPr>
                <w:szCs w:val="21"/>
              </w:rPr>
              <w:t>周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</w:p>
        </w:tc>
      </w:tr>
      <w:tr w:rsidR="003E5D5B" w:rsidRPr="003E5D5B" w:rsidTr="00D12448">
        <w:trPr>
          <w:trHeight w:val="606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D12448" w:rsidRPr="003E5D5B" w:rsidRDefault="00D12448" w:rsidP="0068225D">
            <w:pPr>
              <w:rPr>
                <w:sz w:val="20"/>
                <w:szCs w:val="20"/>
              </w:rPr>
            </w:pPr>
            <w:r w:rsidRPr="003E5D5B">
              <w:rPr>
                <w:szCs w:val="21"/>
              </w:rPr>
              <w:t>《资本论》与当代</w:t>
            </w:r>
          </w:p>
        </w:tc>
        <w:tc>
          <w:tcPr>
            <w:tcW w:w="169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1020101204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1020101604</w:t>
            </w:r>
          </w:p>
        </w:tc>
        <w:tc>
          <w:tcPr>
            <w:tcW w:w="7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D12448" w:rsidRPr="003E5D5B" w:rsidRDefault="00E67DE4" w:rsidP="00E67DE4">
            <w:pPr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304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邰丽华等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1-11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0C4201">
        <w:trPr>
          <w:trHeight w:val="738"/>
          <w:jc w:val="center"/>
        </w:trPr>
        <w:tc>
          <w:tcPr>
            <w:tcW w:w="516" w:type="dxa"/>
            <w:vAlign w:val="center"/>
          </w:tcPr>
          <w:p w:rsidR="000C4201" w:rsidRPr="003E5D5B" w:rsidRDefault="000C4201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0C4201" w:rsidRPr="003E5D5B" w:rsidRDefault="000C4201" w:rsidP="0068225D">
            <w:pPr>
              <w:rPr>
                <w:sz w:val="20"/>
                <w:szCs w:val="20"/>
              </w:rPr>
            </w:pPr>
            <w:r w:rsidRPr="003E5D5B">
              <w:rPr>
                <w:szCs w:val="21"/>
              </w:rPr>
              <w:t>金融帝国与当代世界体系</w:t>
            </w:r>
          </w:p>
        </w:tc>
        <w:tc>
          <w:tcPr>
            <w:tcW w:w="1694" w:type="dxa"/>
            <w:vAlign w:val="center"/>
          </w:tcPr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1030501204</w:t>
            </w:r>
          </w:p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1030501604</w:t>
            </w:r>
          </w:p>
        </w:tc>
        <w:tc>
          <w:tcPr>
            <w:tcW w:w="745" w:type="dxa"/>
            <w:vAlign w:val="center"/>
          </w:tcPr>
          <w:p w:rsidR="000C4201" w:rsidRPr="003E5D5B" w:rsidRDefault="000C4201" w:rsidP="0068225D">
            <w:pPr>
              <w:jc w:val="center"/>
              <w:rPr>
                <w:sz w:val="24"/>
              </w:rPr>
            </w:pPr>
            <w:r w:rsidRPr="003E5D5B">
              <w:rPr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C4201" w:rsidRPr="003E5D5B" w:rsidRDefault="000C4201" w:rsidP="000C4201">
            <w:pPr>
              <w:jc w:val="center"/>
            </w:pPr>
            <w:proofErr w:type="gramStart"/>
            <w:r w:rsidRPr="003E5D5B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0C4201" w:rsidRPr="003E5D5B" w:rsidRDefault="000C4201" w:rsidP="000C4201">
            <w:pPr>
              <w:jc w:val="center"/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0C4201" w:rsidRPr="003E5D5B" w:rsidRDefault="004E4A36" w:rsidP="000C4201">
            <w:pPr>
              <w:jc w:val="center"/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4" w:type="dxa"/>
            <w:vAlign w:val="center"/>
          </w:tcPr>
          <w:p w:rsidR="000C4201" w:rsidRPr="003E5D5B" w:rsidRDefault="000C4201" w:rsidP="000C4201">
            <w:pPr>
              <w:jc w:val="center"/>
            </w:pPr>
            <w:r w:rsidRPr="003E5D5B">
              <w:t>宋朝龙</w:t>
            </w:r>
          </w:p>
        </w:tc>
        <w:tc>
          <w:tcPr>
            <w:tcW w:w="914" w:type="dxa"/>
            <w:vAlign w:val="center"/>
          </w:tcPr>
          <w:p w:rsidR="000C4201" w:rsidRPr="003E5D5B" w:rsidRDefault="000C4201" w:rsidP="000C4201">
            <w:pPr>
              <w:jc w:val="center"/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0C4201" w:rsidRPr="003E5D5B" w:rsidRDefault="000C4201" w:rsidP="000C4201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0C4201" w:rsidRPr="003E5D5B" w:rsidRDefault="000C4201" w:rsidP="000C4201">
            <w:pPr>
              <w:ind w:firstLineChars="50" w:firstLine="105"/>
              <w:jc w:val="center"/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738"/>
          <w:jc w:val="center"/>
        </w:trPr>
        <w:tc>
          <w:tcPr>
            <w:tcW w:w="516" w:type="dxa"/>
            <w:vAlign w:val="center"/>
          </w:tcPr>
          <w:p w:rsidR="000C4201" w:rsidRPr="003E5D5B" w:rsidRDefault="000C4201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0C4201" w:rsidRPr="003E5D5B" w:rsidRDefault="000C4201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国外马克思主义原著导读</w:t>
            </w:r>
          </w:p>
        </w:tc>
        <w:tc>
          <w:tcPr>
            <w:tcW w:w="1694" w:type="dxa"/>
            <w:vAlign w:val="center"/>
          </w:tcPr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1030501207</w:t>
            </w:r>
          </w:p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1030501607</w:t>
            </w:r>
          </w:p>
        </w:tc>
        <w:tc>
          <w:tcPr>
            <w:tcW w:w="745" w:type="dxa"/>
            <w:vAlign w:val="center"/>
          </w:tcPr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0C4201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C4201" w:rsidRPr="003E5D5B" w:rsidRDefault="000C4201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C4201" w:rsidRPr="003E5D5B" w:rsidRDefault="000C4201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0C4201" w:rsidRPr="003E5D5B" w:rsidRDefault="004E4A36" w:rsidP="00447BF9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4" w:type="dxa"/>
            <w:vAlign w:val="center"/>
          </w:tcPr>
          <w:p w:rsidR="000C4201" w:rsidRPr="003E5D5B" w:rsidRDefault="000C4201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邰丽华</w:t>
            </w:r>
          </w:p>
          <w:p w:rsidR="000C4201" w:rsidRPr="003E5D5B" w:rsidRDefault="000C4201" w:rsidP="00447BF9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赵卯生</w:t>
            </w:r>
            <w:proofErr w:type="gramEnd"/>
          </w:p>
        </w:tc>
        <w:tc>
          <w:tcPr>
            <w:tcW w:w="914" w:type="dxa"/>
            <w:vAlign w:val="center"/>
          </w:tcPr>
          <w:p w:rsidR="000C4201" w:rsidRPr="003E5D5B" w:rsidRDefault="000C4201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0C4201" w:rsidRPr="003E5D5B" w:rsidRDefault="000C4201" w:rsidP="00447BF9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0C4201" w:rsidRPr="003E5D5B" w:rsidRDefault="000C4201" w:rsidP="00447BF9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8-18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738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中国哲学史专题研究</w:t>
            </w:r>
          </w:p>
        </w:tc>
        <w:tc>
          <w:tcPr>
            <w:tcW w:w="169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1030505602</w:t>
            </w:r>
          </w:p>
        </w:tc>
        <w:tc>
          <w:tcPr>
            <w:tcW w:w="7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D12448" w:rsidRPr="003E5D5B" w:rsidRDefault="004E4A36" w:rsidP="0068225D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A202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方尔加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12448" w:rsidRPr="003E5D5B" w:rsidRDefault="00D12448" w:rsidP="0068225D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D12448" w:rsidP="0068225D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738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中外经济思想史专题研究</w:t>
            </w:r>
          </w:p>
        </w:tc>
        <w:tc>
          <w:tcPr>
            <w:tcW w:w="169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1020103301</w:t>
            </w:r>
          </w:p>
        </w:tc>
        <w:tc>
          <w:tcPr>
            <w:tcW w:w="7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D12448" w:rsidRPr="003E5D5B" w:rsidRDefault="005A79E1" w:rsidP="0068225D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304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李晓、巫云仙等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D12448" w:rsidP="0068225D">
            <w:pPr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1-9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738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D12448" w:rsidRPr="003E5D5B" w:rsidRDefault="00D12448" w:rsidP="0068225D">
            <w:pPr>
              <w:rPr>
                <w:sz w:val="20"/>
                <w:szCs w:val="20"/>
              </w:rPr>
            </w:pPr>
            <w:r w:rsidRPr="003E5D5B">
              <w:t>现代西方价值哲学专题</w:t>
            </w:r>
          </w:p>
        </w:tc>
        <w:tc>
          <w:tcPr>
            <w:tcW w:w="169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1030501304</w:t>
            </w:r>
          </w:p>
        </w:tc>
        <w:tc>
          <w:tcPr>
            <w:tcW w:w="745" w:type="dxa"/>
            <w:vAlign w:val="center"/>
          </w:tcPr>
          <w:p w:rsidR="00D12448" w:rsidRPr="003E5D5B" w:rsidRDefault="003E5D5B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D12448" w:rsidRPr="003E5D5B" w:rsidRDefault="004E4A36" w:rsidP="0068225D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孙美堂</w:t>
            </w:r>
            <w:proofErr w:type="gramEnd"/>
            <w:r w:rsidRPr="003E5D5B">
              <w:rPr>
                <w:szCs w:val="21"/>
              </w:rPr>
              <w:t>等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1-9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738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D12448" w:rsidRPr="003E5D5B" w:rsidRDefault="00D12448" w:rsidP="0068225D">
            <w:pPr>
              <w:rPr>
                <w:sz w:val="20"/>
                <w:szCs w:val="20"/>
              </w:rPr>
            </w:pPr>
            <w:r w:rsidRPr="003E5D5B">
              <w:rPr>
                <w:iCs/>
                <w:lang w:val="zh-CN"/>
              </w:rPr>
              <w:t>中国近现代社会文化史专题</w:t>
            </w:r>
          </w:p>
        </w:tc>
        <w:tc>
          <w:tcPr>
            <w:tcW w:w="169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1030506601</w:t>
            </w:r>
          </w:p>
        </w:tc>
        <w:tc>
          <w:tcPr>
            <w:tcW w:w="745" w:type="dxa"/>
            <w:vAlign w:val="center"/>
          </w:tcPr>
          <w:p w:rsidR="00D12448" w:rsidRPr="003E5D5B" w:rsidRDefault="003E5D5B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12448" w:rsidRPr="003E5D5B" w:rsidRDefault="000C4201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D12448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黄东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D12448" w:rsidRPr="003E5D5B" w:rsidRDefault="00D12448" w:rsidP="0068225D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D12448" w:rsidP="0068225D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1-11</w:t>
            </w:r>
            <w:r w:rsidRPr="003E5D5B">
              <w:rPr>
                <w:szCs w:val="21"/>
              </w:rPr>
              <w:t>周</w:t>
            </w:r>
          </w:p>
        </w:tc>
      </w:tr>
    </w:tbl>
    <w:p w:rsidR="00D12448" w:rsidRPr="003E5D5B" w:rsidRDefault="00D12448" w:rsidP="00562FAE">
      <w:pPr>
        <w:rPr>
          <w:rFonts w:eastAsia="黑体"/>
          <w:sz w:val="28"/>
          <w:szCs w:val="28"/>
        </w:rPr>
      </w:pPr>
    </w:p>
    <w:p w:rsidR="00562FAE" w:rsidRPr="003E5D5B" w:rsidRDefault="00562FAE" w:rsidP="00562FAE">
      <w:pPr>
        <w:rPr>
          <w:rFonts w:eastAsia="黑体"/>
          <w:sz w:val="28"/>
          <w:szCs w:val="28"/>
        </w:rPr>
      </w:pPr>
    </w:p>
    <w:p w:rsidR="00562FAE" w:rsidRPr="003E5D5B" w:rsidRDefault="00562FAE" w:rsidP="00562FAE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lastRenderedPageBreak/>
        <w:t xml:space="preserve">      </w:t>
      </w:r>
      <w:r w:rsidRPr="003E5D5B">
        <w:rPr>
          <w:rFonts w:eastAsia="黑体"/>
          <w:sz w:val="28"/>
          <w:szCs w:val="28"/>
          <w:u w:val="single"/>
        </w:rPr>
        <w:t>马克思主义发展史</w:t>
      </w:r>
      <w:r w:rsidRPr="003E5D5B">
        <w:rPr>
          <w:rFonts w:eastAsia="黑体"/>
          <w:sz w:val="28"/>
          <w:szCs w:val="28"/>
          <w:u w:val="single"/>
        </w:rPr>
        <w:t xml:space="preserve">  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方向硕士生</w:t>
      </w:r>
    </w:p>
    <w:p w:rsidR="00562FAE" w:rsidRPr="003E5D5B" w:rsidRDefault="00562FAE" w:rsidP="00562FAE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562FAE" w:rsidRPr="003E5D5B" w:rsidRDefault="00D12448" w:rsidP="00562FAE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2012</w:t>
      </w:r>
      <w:r w:rsidR="00562FAE" w:rsidRPr="003E5D5B">
        <w:rPr>
          <w:rFonts w:eastAsia="华文行楷"/>
          <w:sz w:val="28"/>
          <w:szCs w:val="28"/>
        </w:rPr>
        <w:t>级第四学期</w:t>
      </w:r>
      <w:r w:rsidR="00562FAE" w:rsidRPr="003E5D5B">
        <w:rPr>
          <w:rFonts w:eastAsia="华文行楷"/>
          <w:sz w:val="28"/>
          <w:szCs w:val="28"/>
        </w:rPr>
        <w:t xml:space="preserve">              </w:t>
      </w:r>
      <w:r w:rsidR="00562FAE" w:rsidRPr="003E5D5B">
        <w:rPr>
          <w:rFonts w:eastAsia="华文行楷"/>
          <w:sz w:val="28"/>
          <w:szCs w:val="28"/>
        </w:rPr>
        <w:t>人数</w:t>
      </w:r>
      <w:r w:rsidR="00562FAE" w:rsidRPr="003E5D5B">
        <w:rPr>
          <w:rFonts w:eastAsia="华文行楷"/>
          <w:sz w:val="28"/>
          <w:szCs w:val="28"/>
          <w:u w:val="single"/>
        </w:rPr>
        <w:t xml:space="preserve"> </w:t>
      </w:r>
      <w:r w:rsidR="00EC3305" w:rsidRPr="003E5D5B">
        <w:rPr>
          <w:rFonts w:eastAsia="华文行楷"/>
          <w:sz w:val="28"/>
          <w:szCs w:val="28"/>
          <w:u w:val="single"/>
        </w:rPr>
        <w:t>3</w:t>
      </w:r>
      <w:r w:rsidR="00562FAE" w:rsidRPr="003E5D5B">
        <w:rPr>
          <w:rFonts w:eastAsia="华文行楷"/>
          <w:sz w:val="28"/>
          <w:szCs w:val="28"/>
          <w:u w:val="single"/>
        </w:rPr>
        <w:t xml:space="preserve">    </w:t>
      </w:r>
      <w:r w:rsidR="00562FAE"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E5D5B" w:rsidRPr="003E5D5B" w:rsidTr="001F4CB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562FAE" w:rsidRPr="003E5D5B" w:rsidRDefault="00562FAE" w:rsidP="001F4CB5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562FAE" w:rsidRPr="003E5D5B" w:rsidRDefault="00562FAE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62FAE" w:rsidRPr="003E5D5B" w:rsidRDefault="00562FAE" w:rsidP="001F4CB5">
            <w:pPr>
              <w:rPr>
                <w:szCs w:val="21"/>
              </w:rPr>
            </w:pPr>
            <w:r w:rsidRPr="003E5D5B">
              <w:rPr>
                <w:szCs w:val="21"/>
              </w:rPr>
              <w:t>第二外国语</w:t>
            </w:r>
            <w:r w:rsidRPr="003E5D5B">
              <w:rPr>
                <w:szCs w:val="21"/>
              </w:rPr>
              <w:t>(</w:t>
            </w:r>
            <w:r w:rsidRPr="003E5D5B">
              <w:rPr>
                <w:szCs w:val="21"/>
              </w:rPr>
              <w:t>日、德、意</w:t>
            </w:r>
            <w:r w:rsidRPr="003E5D5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1080000402/</w:t>
            </w:r>
          </w:p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</w:tbl>
    <w:p w:rsidR="00562FAE" w:rsidRPr="003E5D5B" w:rsidRDefault="00562FAE" w:rsidP="00562FAE"/>
    <w:p w:rsidR="00562FAE" w:rsidRPr="003E5D5B" w:rsidRDefault="00562FAE" w:rsidP="00562FAE"/>
    <w:p w:rsidR="00562FAE" w:rsidRPr="003E5D5B" w:rsidRDefault="00D12448" w:rsidP="00562FAE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="00562FAE" w:rsidRPr="003E5D5B">
        <w:rPr>
          <w:rFonts w:eastAsia="华文行楷"/>
          <w:sz w:val="28"/>
          <w:szCs w:val="28"/>
        </w:rPr>
        <w:t>级第二学期</w:t>
      </w:r>
      <w:r w:rsidR="00562FAE" w:rsidRPr="003E5D5B">
        <w:rPr>
          <w:rFonts w:eastAsia="华文行楷"/>
          <w:sz w:val="28"/>
          <w:szCs w:val="28"/>
        </w:rPr>
        <w:t xml:space="preserve">              </w:t>
      </w:r>
      <w:r w:rsidR="00562FAE" w:rsidRPr="003E5D5B">
        <w:rPr>
          <w:rFonts w:eastAsia="华文行楷"/>
          <w:sz w:val="28"/>
          <w:szCs w:val="28"/>
        </w:rPr>
        <w:t>人数</w:t>
      </w:r>
      <w:r w:rsidR="00562FAE" w:rsidRPr="003E5D5B">
        <w:rPr>
          <w:rFonts w:eastAsia="华文行楷"/>
          <w:sz w:val="28"/>
          <w:szCs w:val="28"/>
          <w:u w:val="single"/>
        </w:rPr>
        <w:t xml:space="preserve">  </w:t>
      </w:r>
      <w:r w:rsidR="00EC3305" w:rsidRPr="003E5D5B">
        <w:rPr>
          <w:rFonts w:eastAsia="华文行楷"/>
          <w:sz w:val="28"/>
          <w:szCs w:val="28"/>
          <w:u w:val="single"/>
        </w:rPr>
        <w:t>2</w:t>
      </w:r>
      <w:r w:rsidR="00562FAE" w:rsidRPr="003E5D5B">
        <w:rPr>
          <w:rFonts w:eastAsia="华文行楷"/>
          <w:sz w:val="28"/>
          <w:szCs w:val="28"/>
          <w:u w:val="single"/>
        </w:rPr>
        <w:t xml:space="preserve">   </w:t>
      </w:r>
      <w:r w:rsidR="00562FAE" w:rsidRPr="003E5D5B">
        <w:rPr>
          <w:rFonts w:eastAsia="华文行楷"/>
          <w:sz w:val="28"/>
          <w:szCs w:val="28"/>
        </w:rPr>
        <w:t>人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705"/>
        <w:gridCol w:w="1701"/>
        <w:gridCol w:w="746"/>
        <w:gridCol w:w="460"/>
        <w:gridCol w:w="745"/>
        <w:gridCol w:w="551"/>
        <w:gridCol w:w="708"/>
        <w:gridCol w:w="589"/>
        <w:gridCol w:w="913"/>
        <w:gridCol w:w="915"/>
        <w:gridCol w:w="1368"/>
      </w:tblGrid>
      <w:tr w:rsidR="003E5D5B" w:rsidRPr="003E5D5B" w:rsidTr="00EC3305">
        <w:trPr>
          <w:cantSplit/>
          <w:trHeight w:val="877"/>
          <w:jc w:val="center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562FAE" w:rsidRPr="003E5D5B" w:rsidRDefault="00562FAE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562FAE" w:rsidRPr="003E5D5B" w:rsidRDefault="00562FAE" w:rsidP="001F4CB5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EC3305">
        <w:trPr>
          <w:trHeight w:val="698"/>
          <w:jc w:val="center"/>
        </w:trPr>
        <w:tc>
          <w:tcPr>
            <w:tcW w:w="521" w:type="dxa"/>
            <w:vAlign w:val="center"/>
          </w:tcPr>
          <w:p w:rsidR="00562FAE" w:rsidRPr="003E5D5B" w:rsidRDefault="00562FAE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562FAE" w:rsidRPr="003E5D5B" w:rsidRDefault="00562FAE" w:rsidP="001F4CB5">
            <w:pPr>
              <w:rPr>
                <w:szCs w:val="21"/>
              </w:rPr>
            </w:pPr>
            <w:r w:rsidRPr="003E5D5B">
              <w:rPr>
                <w:szCs w:val="21"/>
              </w:rPr>
              <w:t>第一外国语（英、日、俄）</w:t>
            </w:r>
          </w:p>
        </w:tc>
        <w:tc>
          <w:tcPr>
            <w:tcW w:w="1702" w:type="dxa"/>
            <w:vAlign w:val="center"/>
          </w:tcPr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1080000101/</w:t>
            </w:r>
          </w:p>
          <w:p w:rsidR="00562FAE" w:rsidRPr="003E5D5B" w:rsidRDefault="00562FAE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62FAE" w:rsidRPr="003E5D5B" w:rsidRDefault="00562FAE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460" w:type="dxa"/>
            <w:vAlign w:val="center"/>
          </w:tcPr>
          <w:p w:rsidR="00562FAE" w:rsidRPr="003E5D5B" w:rsidRDefault="00562FAE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746" w:type="dxa"/>
            <w:vAlign w:val="center"/>
          </w:tcPr>
          <w:p w:rsidR="00562FAE" w:rsidRPr="003E5D5B" w:rsidRDefault="00562FAE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51" w:type="dxa"/>
            <w:vAlign w:val="center"/>
          </w:tcPr>
          <w:p w:rsidR="00562FAE" w:rsidRPr="003E5D5B" w:rsidRDefault="00562FAE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562FAE" w:rsidRPr="003E5D5B" w:rsidRDefault="00562FAE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562FAE" w:rsidRPr="003E5D5B" w:rsidRDefault="00562FAE" w:rsidP="00AB7499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562FAE" w:rsidRPr="003E5D5B" w:rsidRDefault="00562FAE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 w:rsidR="00562FAE" w:rsidRPr="003E5D5B" w:rsidRDefault="00562FAE" w:rsidP="00AB7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562FAE" w:rsidRPr="003E5D5B" w:rsidRDefault="00562FAE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3C0754">
        <w:trPr>
          <w:trHeight w:val="691"/>
          <w:jc w:val="center"/>
        </w:trPr>
        <w:tc>
          <w:tcPr>
            <w:tcW w:w="521" w:type="dxa"/>
            <w:vAlign w:val="center"/>
          </w:tcPr>
          <w:p w:rsidR="003C0754" w:rsidRPr="003E5D5B" w:rsidRDefault="003C0754" w:rsidP="00EC33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707" w:type="dxa"/>
            <w:vAlign w:val="center"/>
          </w:tcPr>
          <w:p w:rsidR="003C0754" w:rsidRPr="003E5D5B" w:rsidRDefault="003C0754" w:rsidP="00EC3305">
            <w:pPr>
              <w:rPr>
                <w:szCs w:val="21"/>
              </w:rPr>
            </w:pPr>
            <w:r w:rsidRPr="003E5D5B">
              <w:rPr>
                <w:szCs w:val="21"/>
              </w:rPr>
              <w:t>马克思主义与社会科学方法论</w:t>
            </w:r>
          </w:p>
        </w:tc>
        <w:tc>
          <w:tcPr>
            <w:tcW w:w="1702" w:type="dxa"/>
            <w:vAlign w:val="center"/>
          </w:tcPr>
          <w:p w:rsidR="003C0754" w:rsidRPr="003E5D5B" w:rsidRDefault="003C0754" w:rsidP="00EC330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3C0754" w:rsidRPr="003E5D5B" w:rsidRDefault="003C0754" w:rsidP="00EC330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460" w:type="dxa"/>
            <w:vAlign w:val="center"/>
          </w:tcPr>
          <w:p w:rsidR="003C0754" w:rsidRPr="003E5D5B" w:rsidRDefault="003C0754" w:rsidP="00EC330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</w:p>
        </w:tc>
        <w:tc>
          <w:tcPr>
            <w:tcW w:w="746" w:type="dxa"/>
            <w:vAlign w:val="center"/>
          </w:tcPr>
          <w:p w:rsidR="003C0754" w:rsidRPr="003E5D5B" w:rsidRDefault="003C0754" w:rsidP="00EC330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18</w:t>
            </w:r>
          </w:p>
        </w:tc>
        <w:tc>
          <w:tcPr>
            <w:tcW w:w="551" w:type="dxa"/>
            <w:vAlign w:val="center"/>
          </w:tcPr>
          <w:p w:rsidR="003C0754" w:rsidRPr="003E5D5B" w:rsidRDefault="003C0754" w:rsidP="003C0754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  <w:p w:rsidR="003C0754" w:rsidRPr="003E5D5B" w:rsidRDefault="003C0754" w:rsidP="003C075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C0754" w:rsidRPr="003E5D5B" w:rsidRDefault="003C0754" w:rsidP="003C0754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3C0754" w:rsidRPr="003E5D5B" w:rsidRDefault="003C0754" w:rsidP="003C0754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科地</w:t>
            </w:r>
            <w:proofErr w:type="gramEnd"/>
            <w:r w:rsidRPr="003E5D5B">
              <w:rPr>
                <w:szCs w:val="21"/>
              </w:rPr>
              <w:t>106</w:t>
            </w:r>
          </w:p>
        </w:tc>
        <w:tc>
          <w:tcPr>
            <w:tcW w:w="914" w:type="dxa"/>
            <w:vAlign w:val="center"/>
          </w:tcPr>
          <w:p w:rsidR="003C0754" w:rsidRPr="003E5D5B" w:rsidRDefault="003C0754" w:rsidP="003C0754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 w:rsidR="003C0754" w:rsidRPr="003E5D5B" w:rsidRDefault="003C0754" w:rsidP="003C0754">
            <w:pPr>
              <w:jc w:val="center"/>
              <w:rPr>
                <w:sz w:val="24"/>
              </w:rPr>
            </w:pPr>
          </w:p>
        </w:tc>
        <w:tc>
          <w:tcPr>
            <w:tcW w:w="1370" w:type="dxa"/>
            <w:vAlign w:val="center"/>
          </w:tcPr>
          <w:p w:rsidR="003C0754" w:rsidRPr="003E5D5B" w:rsidRDefault="003C0754" w:rsidP="003C0754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3C0754" w:rsidRPr="003E5D5B" w:rsidRDefault="003C0754" w:rsidP="003C0754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  <w:r w:rsidRPr="003E5D5B">
              <w:rPr>
                <w:szCs w:val="21"/>
              </w:rPr>
              <w:t>周</w:t>
            </w:r>
          </w:p>
          <w:p w:rsidR="003C0754" w:rsidRPr="003E5D5B" w:rsidRDefault="003C0754" w:rsidP="003C0754">
            <w:pPr>
              <w:jc w:val="center"/>
              <w:rPr>
                <w:szCs w:val="21"/>
              </w:rPr>
            </w:pPr>
          </w:p>
        </w:tc>
      </w:tr>
      <w:tr w:rsidR="003E5D5B" w:rsidRPr="003E5D5B" w:rsidTr="00447BF9">
        <w:trPr>
          <w:trHeight w:val="691"/>
          <w:jc w:val="center"/>
        </w:trPr>
        <w:tc>
          <w:tcPr>
            <w:tcW w:w="521" w:type="dxa"/>
            <w:vAlign w:val="center"/>
          </w:tcPr>
          <w:p w:rsidR="003C0754" w:rsidRPr="003E5D5B" w:rsidRDefault="003C0754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3C0754" w:rsidRPr="003E5D5B" w:rsidRDefault="003C0754" w:rsidP="0043559A">
            <w:pPr>
              <w:rPr>
                <w:sz w:val="20"/>
                <w:szCs w:val="20"/>
              </w:rPr>
            </w:pPr>
            <w:r w:rsidRPr="003E5D5B">
              <w:rPr>
                <w:szCs w:val="21"/>
              </w:rPr>
              <w:t>金融帝国与当代世界体系</w:t>
            </w:r>
          </w:p>
        </w:tc>
        <w:tc>
          <w:tcPr>
            <w:tcW w:w="1702" w:type="dxa"/>
            <w:vAlign w:val="center"/>
          </w:tcPr>
          <w:p w:rsidR="003C0754" w:rsidRPr="003E5D5B" w:rsidRDefault="003C0754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1030501204</w:t>
            </w:r>
          </w:p>
          <w:p w:rsidR="003C0754" w:rsidRPr="003E5D5B" w:rsidRDefault="003C0754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1030501604</w:t>
            </w:r>
          </w:p>
        </w:tc>
        <w:tc>
          <w:tcPr>
            <w:tcW w:w="747" w:type="dxa"/>
            <w:vAlign w:val="center"/>
          </w:tcPr>
          <w:p w:rsidR="003C0754" w:rsidRPr="003E5D5B" w:rsidRDefault="003C0754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  <w:p w:rsidR="003C0754" w:rsidRPr="003E5D5B" w:rsidRDefault="003C0754" w:rsidP="00084EC7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3C0754" w:rsidRPr="003E5D5B" w:rsidRDefault="003C0754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3C0754" w:rsidRPr="003E5D5B" w:rsidRDefault="003C0754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746" w:type="dxa"/>
            <w:vAlign w:val="center"/>
          </w:tcPr>
          <w:p w:rsidR="003C0754" w:rsidRPr="003E5D5B" w:rsidRDefault="003C0754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3C0754" w:rsidRPr="003E5D5B" w:rsidRDefault="003C0754" w:rsidP="00447BF9">
            <w:pPr>
              <w:jc w:val="center"/>
            </w:pPr>
            <w:proofErr w:type="gramStart"/>
            <w:r w:rsidRPr="003E5D5B">
              <w:rPr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3C0754" w:rsidRPr="003E5D5B" w:rsidRDefault="003C0754" w:rsidP="00447BF9">
            <w:pPr>
              <w:jc w:val="center"/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3C0754" w:rsidRPr="003E5D5B" w:rsidRDefault="004E4A36" w:rsidP="00447BF9">
            <w:pPr>
              <w:jc w:val="center"/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4" w:type="dxa"/>
            <w:vAlign w:val="center"/>
          </w:tcPr>
          <w:p w:rsidR="003C0754" w:rsidRPr="003E5D5B" w:rsidRDefault="003C0754" w:rsidP="00447BF9">
            <w:pPr>
              <w:jc w:val="center"/>
            </w:pPr>
            <w:r w:rsidRPr="003E5D5B">
              <w:t>宋朝龙</w:t>
            </w:r>
          </w:p>
        </w:tc>
        <w:tc>
          <w:tcPr>
            <w:tcW w:w="916" w:type="dxa"/>
            <w:vAlign w:val="center"/>
          </w:tcPr>
          <w:p w:rsidR="003C0754" w:rsidRPr="003E5D5B" w:rsidRDefault="003C0754" w:rsidP="00447BF9">
            <w:pPr>
              <w:jc w:val="center"/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3C0754" w:rsidRPr="003E5D5B" w:rsidRDefault="003C0754" w:rsidP="00447BF9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3C0754" w:rsidRPr="003E5D5B" w:rsidRDefault="003C0754" w:rsidP="00447BF9">
            <w:pPr>
              <w:ind w:firstLineChars="50" w:firstLine="105"/>
              <w:jc w:val="center"/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EC3305">
        <w:trPr>
          <w:trHeight w:val="842"/>
          <w:jc w:val="center"/>
        </w:trPr>
        <w:tc>
          <w:tcPr>
            <w:tcW w:w="521" w:type="dxa"/>
            <w:vAlign w:val="center"/>
          </w:tcPr>
          <w:p w:rsidR="0051219C" w:rsidRPr="003E5D5B" w:rsidRDefault="0051219C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707" w:type="dxa"/>
            <w:vAlign w:val="center"/>
          </w:tcPr>
          <w:p w:rsidR="0051219C" w:rsidRPr="003E5D5B" w:rsidRDefault="0051219C" w:rsidP="0043559A">
            <w:pPr>
              <w:rPr>
                <w:sz w:val="20"/>
                <w:szCs w:val="20"/>
              </w:rPr>
            </w:pPr>
            <w:r w:rsidRPr="003E5D5B">
              <w:rPr>
                <w:szCs w:val="21"/>
              </w:rPr>
              <w:t>马克思主义社会发展理论</w:t>
            </w:r>
          </w:p>
        </w:tc>
        <w:tc>
          <w:tcPr>
            <w:tcW w:w="1702" w:type="dxa"/>
            <w:vAlign w:val="center"/>
          </w:tcPr>
          <w:p w:rsidR="0051219C" w:rsidRPr="003E5D5B" w:rsidRDefault="0051219C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1030501205</w:t>
            </w:r>
          </w:p>
          <w:p w:rsidR="0051219C" w:rsidRPr="003E5D5B" w:rsidRDefault="0051219C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1030501605</w:t>
            </w:r>
          </w:p>
        </w:tc>
        <w:tc>
          <w:tcPr>
            <w:tcW w:w="747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746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51219C" w:rsidRPr="003E5D5B" w:rsidRDefault="004005E8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51219C" w:rsidRPr="003E5D5B" w:rsidRDefault="004005E8" w:rsidP="004005E8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  <w:r w:rsidR="0051219C" w:rsidRPr="003E5D5B">
              <w:rPr>
                <w:szCs w:val="21"/>
              </w:rPr>
              <w:t>-</w:t>
            </w:r>
            <w:r w:rsidRPr="003E5D5B">
              <w:rPr>
                <w:szCs w:val="21"/>
              </w:rPr>
              <w:t>5</w:t>
            </w:r>
          </w:p>
        </w:tc>
        <w:tc>
          <w:tcPr>
            <w:tcW w:w="580" w:type="dxa"/>
            <w:vAlign w:val="center"/>
          </w:tcPr>
          <w:p w:rsidR="0051219C" w:rsidRPr="003E5D5B" w:rsidRDefault="004E4A36" w:rsidP="00AB7499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4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傅扬</w:t>
            </w:r>
          </w:p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袁方</w:t>
            </w:r>
          </w:p>
        </w:tc>
        <w:tc>
          <w:tcPr>
            <w:tcW w:w="916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3C22F0" w:rsidRPr="003E5D5B" w:rsidRDefault="003C22F0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1219C" w:rsidRPr="003E5D5B" w:rsidRDefault="0051219C" w:rsidP="004005E8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</w:t>
            </w:r>
            <w:r w:rsidR="004005E8" w:rsidRPr="003E5D5B">
              <w:rPr>
                <w:szCs w:val="21"/>
              </w:rPr>
              <w:t>1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EC3305">
        <w:trPr>
          <w:trHeight w:val="842"/>
          <w:jc w:val="center"/>
        </w:trPr>
        <w:tc>
          <w:tcPr>
            <w:tcW w:w="521" w:type="dxa"/>
            <w:vAlign w:val="center"/>
          </w:tcPr>
          <w:p w:rsidR="0051219C" w:rsidRPr="003E5D5B" w:rsidRDefault="0051219C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51219C" w:rsidRPr="003E5D5B" w:rsidRDefault="0051219C" w:rsidP="0043559A">
            <w:pPr>
              <w:rPr>
                <w:szCs w:val="21"/>
              </w:rPr>
            </w:pPr>
            <w:r w:rsidRPr="003E5D5B">
              <w:rPr>
                <w:szCs w:val="21"/>
              </w:rPr>
              <w:t>《资本论》与当代</w:t>
            </w:r>
          </w:p>
        </w:tc>
        <w:tc>
          <w:tcPr>
            <w:tcW w:w="1702" w:type="dxa"/>
            <w:vAlign w:val="center"/>
          </w:tcPr>
          <w:p w:rsidR="0051219C" w:rsidRPr="003E5D5B" w:rsidRDefault="0051219C" w:rsidP="00084EC7">
            <w:pPr>
              <w:jc w:val="center"/>
              <w:rPr>
                <w:szCs w:val="21"/>
              </w:rPr>
            </w:pPr>
            <w:r w:rsidRPr="003E5D5B">
              <w:rPr>
                <w:sz w:val="20"/>
                <w:szCs w:val="20"/>
              </w:rPr>
              <w:t>1020101604</w:t>
            </w:r>
          </w:p>
        </w:tc>
        <w:tc>
          <w:tcPr>
            <w:tcW w:w="747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460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746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51219C" w:rsidRPr="003E5D5B" w:rsidRDefault="004005E8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  <w:r w:rsidR="0051219C" w:rsidRPr="003E5D5B">
              <w:rPr>
                <w:szCs w:val="21"/>
              </w:rPr>
              <w:t>-5</w:t>
            </w:r>
          </w:p>
        </w:tc>
        <w:tc>
          <w:tcPr>
            <w:tcW w:w="580" w:type="dxa"/>
            <w:vAlign w:val="center"/>
          </w:tcPr>
          <w:p w:rsidR="0051219C" w:rsidRPr="003E5D5B" w:rsidRDefault="00E67DE4" w:rsidP="00E67DE4">
            <w:pPr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304</w:t>
            </w:r>
          </w:p>
        </w:tc>
        <w:tc>
          <w:tcPr>
            <w:tcW w:w="914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邰丽华等</w:t>
            </w:r>
          </w:p>
        </w:tc>
        <w:tc>
          <w:tcPr>
            <w:tcW w:w="916" w:type="dxa"/>
            <w:vAlign w:val="center"/>
          </w:tcPr>
          <w:p w:rsidR="0051219C" w:rsidRPr="003E5D5B" w:rsidRDefault="0051219C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3C22F0" w:rsidRPr="003E5D5B" w:rsidRDefault="003C22F0" w:rsidP="00AB7499">
            <w:pPr>
              <w:ind w:firstLineChars="100" w:firstLine="210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1219C" w:rsidRPr="003E5D5B" w:rsidRDefault="0051219C" w:rsidP="004005E8">
            <w:pPr>
              <w:ind w:firstLineChars="100" w:firstLine="210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</w:t>
            </w:r>
            <w:r w:rsidR="004005E8" w:rsidRPr="003E5D5B">
              <w:rPr>
                <w:szCs w:val="21"/>
              </w:rPr>
              <w:t>1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EC3305">
        <w:trPr>
          <w:trHeight w:val="842"/>
          <w:jc w:val="center"/>
        </w:trPr>
        <w:tc>
          <w:tcPr>
            <w:tcW w:w="521" w:type="dxa"/>
            <w:vAlign w:val="center"/>
          </w:tcPr>
          <w:p w:rsidR="003C0754" w:rsidRPr="003E5D5B" w:rsidRDefault="003C0754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1707" w:type="dxa"/>
            <w:vAlign w:val="center"/>
          </w:tcPr>
          <w:p w:rsidR="003C0754" w:rsidRPr="003E5D5B" w:rsidRDefault="003C0754" w:rsidP="0043559A">
            <w:pPr>
              <w:rPr>
                <w:szCs w:val="21"/>
              </w:rPr>
            </w:pPr>
            <w:r w:rsidRPr="003E5D5B">
              <w:rPr>
                <w:szCs w:val="21"/>
              </w:rPr>
              <w:t>国外马克思主义原著导读</w:t>
            </w:r>
          </w:p>
        </w:tc>
        <w:tc>
          <w:tcPr>
            <w:tcW w:w="1702" w:type="dxa"/>
            <w:vAlign w:val="center"/>
          </w:tcPr>
          <w:p w:rsidR="003C0754" w:rsidRPr="003E5D5B" w:rsidRDefault="003C0754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1030501607</w:t>
            </w:r>
          </w:p>
        </w:tc>
        <w:tc>
          <w:tcPr>
            <w:tcW w:w="747" w:type="dxa"/>
            <w:vAlign w:val="center"/>
          </w:tcPr>
          <w:p w:rsidR="003C0754" w:rsidRPr="003E5D5B" w:rsidRDefault="003C0754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460" w:type="dxa"/>
            <w:vAlign w:val="center"/>
          </w:tcPr>
          <w:p w:rsidR="003C0754" w:rsidRPr="003E5D5B" w:rsidRDefault="003C0754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746" w:type="dxa"/>
            <w:vAlign w:val="center"/>
          </w:tcPr>
          <w:p w:rsidR="003C0754" w:rsidRPr="003E5D5B" w:rsidRDefault="003C0754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3C0754" w:rsidRPr="003E5D5B" w:rsidRDefault="003C0754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3C0754" w:rsidRPr="003E5D5B" w:rsidRDefault="003C0754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3C0754" w:rsidRPr="003E5D5B" w:rsidRDefault="004E4A36" w:rsidP="00447BF9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4" w:type="dxa"/>
            <w:vAlign w:val="center"/>
          </w:tcPr>
          <w:p w:rsidR="003C0754" w:rsidRPr="003E5D5B" w:rsidRDefault="003C0754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邰丽华</w:t>
            </w:r>
          </w:p>
          <w:p w:rsidR="003C0754" w:rsidRPr="003E5D5B" w:rsidRDefault="003C0754" w:rsidP="00447BF9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赵卯生</w:t>
            </w:r>
            <w:proofErr w:type="gramEnd"/>
          </w:p>
        </w:tc>
        <w:tc>
          <w:tcPr>
            <w:tcW w:w="916" w:type="dxa"/>
            <w:vAlign w:val="center"/>
          </w:tcPr>
          <w:p w:rsidR="003C0754" w:rsidRPr="003E5D5B" w:rsidRDefault="003C0754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3C0754" w:rsidRPr="003E5D5B" w:rsidRDefault="003C0754" w:rsidP="00447BF9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3C0754" w:rsidRPr="003E5D5B" w:rsidRDefault="003C0754" w:rsidP="00447BF9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8-18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EC3305">
        <w:trPr>
          <w:trHeight w:val="842"/>
          <w:jc w:val="center"/>
        </w:trPr>
        <w:tc>
          <w:tcPr>
            <w:tcW w:w="521" w:type="dxa"/>
            <w:vAlign w:val="center"/>
          </w:tcPr>
          <w:p w:rsidR="00D12448" w:rsidRPr="003E5D5B" w:rsidRDefault="00D12448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1707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中外经济思想史专题研究</w:t>
            </w:r>
          </w:p>
        </w:tc>
        <w:tc>
          <w:tcPr>
            <w:tcW w:w="1702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1020103301</w:t>
            </w:r>
          </w:p>
        </w:tc>
        <w:tc>
          <w:tcPr>
            <w:tcW w:w="747" w:type="dxa"/>
            <w:vAlign w:val="center"/>
          </w:tcPr>
          <w:p w:rsidR="00D12448" w:rsidRPr="003E5D5B" w:rsidRDefault="003E5D5B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74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51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D12448" w:rsidRPr="003E5D5B" w:rsidRDefault="005A79E1" w:rsidP="0068225D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304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李晓、巫云仙等</w:t>
            </w:r>
          </w:p>
        </w:tc>
        <w:tc>
          <w:tcPr>
            <w:tcW w:w="91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D12448" w:rsidP="0068225D">
            <w:pPr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1-9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EC3305">
        <w:trPr>
          <w:trHeight w:val="842"/>
          <w:jc w:val="center"/>
        </w:trPr>
        <w:tc>
          <w:tcPr>
            <w:tcW w:w="521" w:type="dxa"/>
            <w:vAlign w:val="center"/>
          </w:tcPr>
          <w:p w:rsidR="00D12448" w:rsidRPr="003E5D5B" w:rsidRDefault="00D12448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1707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当代中国政治文化专题研究</w:t>
            </w:r>
          </w:p>
        </w:tc>
        <w:tc>
          <w:tcPr>
            <w:tcW w:w="1702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1030503601</w:t>
            </w:r>
          </w:p>
        </w:tc>
        <w:tc>
          <w:tcPr>
            <w:tcW w:w="747" w:type="dxa"/>
            <w:vAlign w:val="center"/>
          </w:tcPr>
          <w:p w:rsidR="00D12448" w:rsidRPr="003E5D5B" w:rsidRDefault="003E5D5B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74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D12448" w:rsidRPr="003E5D5B" w:rsidRDefault="003C0754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D12448" w:rsidRPr="003E5D5B" w:rsidRDefault="003C0754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D12448" w:rsidRPr="003E5D5B" w:rsidRDefault="004E4A36" w:rsidP="0068225D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刘媛媛</w:t>
            </w:r>
          </w:p>
        </w:tc>
        <w:tc>
          <w:tcPr>
            <w:tcW w:w="91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70" w:type="dxa"/>
            <w:vAlign w:val="center"/>
          </w:tcPr>
          <w:p w:rsidR="00D12448" w:rsidRPr="003E5D5B" w:rsidRDefault="00D12448" w:rsidP="0068225D">
            <w:pPr>
              <w:ind w:firstLineChars="100" w:firstLine="210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3C0754" w:rsidP="0068225D">
            <w:pPr>
              <w:ind w:firstLineChars="100" w:firstLine="210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1-11</w:t>
            </w:r>
            <w:r w:rsidR="00D12448" w:rsidRPr="003E5D5B">
              <w:rPr>
                <w:szCs w:val="21"/>
              </w:rPr>
              <w:t>周</w:t>
            </w:r>
          </w:p>
        </w:tc>
      </w:tr>
      <w:tr w:rsidR="003E5D5B" w:rsidRPr="003E5D5B" w:rsidTr="00EC3305">
        <w:trPr>
          <w:trHeight w:val="842"/>
          <w:jc w:val="center"/>
        </w:trPr>
        <w:tc>
          <w:tcPr>
            <w:tcW w:w="521" w:type="dxa"/>
            <w:vAlign w:val="center"/>
          </w:tcPr>
          <w:p w:rsidR="00D12448" w:rsidRPr="003E5D5B" w:rsidRDefault="00D12448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1707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中国哲学史专题研究</w:t>
            </w:r>
          </w:p>
        </w:tc>
        <w:tc>
          <w:tcPr>
            <w:tcW w:w="1702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1030505602</w:t>
            </w:r>
          </w:p>
        </w:tc>
        <w:tc>
          <w:tcPr>
            <w:tcW w:w="747" w:type="dxa"/>
            <w:vAlign w:val="center"/>
          </w:tcPr>
          <w:p w:rsidR="00D12448" w:rsidRPr="003E5D5B" w:rsidRDefault="003E5D5B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74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D12448" w:rsidRPr="003E5D5B" w:rsidRDefault="004E4A36" w:rsidP="0068225D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A202</w:t>
            </w:r>
          </w:p>
        </w:tc>
        <w:tc>
          <w:tcPr>
            <w:tcW w:w="91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方尔加</w:t>
            </w:r>
          </w:p>
        </w:tc>
        <w:tc>
          <w:tcPr>
            <w:tcW w:w="91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D12448" w:rsidRPr="003E5D5B" w:rsidRDefault="00D12448" w:rsidP="0068225D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D12448" w:rsidP="0068225D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</w:tbl>
    <w:p w:rsidR="00270C9A" w:rsidRPr="003E5D5B" w:rsidRDefault="00270C9A" w:rsidP="0047029A">
      <w:pPr>
        <w:jc w:val="center"/>
        <w:rPr>
          <w:rFonts w:eastAsia="黑体"/>
          <w:sz w:val="28"/>
          <w:szCs w:val="28"/>
        </w:rPr>
      </w:pPr>
    </w:p>
    <w:p w:rsidR="0047029A" w:rsidRPr="003E5D5B" w:rsidRDefault="0047029A" w:rsidP="0047029A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3E5D5B">
        <w:rPr>
          <w:rFonts w:eastAsia="黑体"/>
          <w:sz w:val="28"/>
          <w:szCs w:val="28"/>
          <w:u w:val="single"/>
        </w:rPr>
        <w:t>马克思主义中国化研究</w:t>
      </w:r>
      <w:r w:rsidRPr="003E5D5B">
        <w:rPr>
          <w:rFonts w:eastAsia="黑体"/>
          <w:sz w:val="28"/>
          <w:szCs w:val="28"/>
          <w:u w:val="single"/>
        </w:rPr>
        <w:t xml:space="preserve">   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方向硕士生</w:t>
      </w:r>
    </w:p>
    <w:p w:rsidR="0047029A" w:rsidRPr="003E5D5B" w:rsidRDefault="0047029A" w:rsidP="0047029A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47029A" w:rsidRPr="003E5D5B" w:rsidRDefault="00D12448" w:rsidP="0047029A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2012</w:t>
      </w:r>
      <w:r w:rsidR="0047029A" w:rsidRPr="003E5D5B">
        <w:rPr>
          <w:rFonts w:eastAsia="华文行楷"/>
          <w:sz w:val="28"/>
          <w:szCs w:val="28"/>
        </w:rPr>
        <w:t>级第四学期</w:t>
      </w:r>
      <w:r w:rsidR="0047029A" w:rsidRPr="003E5D5B">
        <w:rPr>
          <w:rFonts w:eastAsia="华文行楷"/>
          <w:sz w:val="28"/>
          <w:szCs w:val="28"/>
        </w:rPr>
        <w:t xml:space="preserve">              </w:t>
      </w:r>
      <w:r w:rsidR="0047029A" w:rsidRPr="003E5D5B">
        <w:rPr>
          <w:rFonts w:eastAsia="华文行楷"/>
          <w:sz w:val="28"/>
          <w:szCs w:val="28"/>
        </w:rPr>
        <w:t>人数</w:t>
      </w:r>
      <w:r w:rsidR="0047029A" w:rsidRPr="003E5D5B">
        <w:rPr>
          <w:rFonts w:eastAsia="华文行楷"/>
          <w:sz w:val="28"/>
          <w:szCs w:val="28"/>
          <w:u w:val="single"/>
        </w:rPr>
        <w:t xml:space="preserve"> </w:t>
      </w:r>
      <w:r w:rsidR="00EC3305" w:rsidRPr="003E5D5B">
        <w:rPr>
          <w:rFonts w:eastAsia="华文行楷"/>
          <w:sz w:val="28"/>
          <w:szCs w:val="28"/>
          <w:u w:val="single"/>
        </w:rPr>
        <w:t>3</w:t>
      </w:r>
      <w:r w:rsidR="0047029A" w:rsidRPr="003E5D5B">
        <w:rPr>
          <w:rFonts w:eastAsia="华文行楷"/>
          <w:sz w:val="28"/>
          <w:szCs w:val="28"/>
          <w:u w:val="single"/>
        </w:rPr>
        <w:t xml:space="preserve">   </w:t>
      </w:r>
      <w:r w:rsidR="0047029A"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E5D5B" w:rsidRPr="003E5D5B" w:rsidTr="001F4CB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47029A" w:rsidRPr="003E5D5B" w:rsidRDefault="0047029A" w:rsidP="001F4CB5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47029A" w:rsidRPr="003E5D5B" w:rsidRDefault="0047029A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7029A" w:rsidRPr="003E5D5B" w:rsidRDefault="0047029A" w:rsidP="001F4CB5">
            <w:pPr>
              <w:rPr>
                <w:szCs w:val="21"/>
              </w:rPr>
            </w:pPr>
            <w:r w:rsidRPr="003E5D5B">
              <w:rPr>
                <w:szCs w:val="21"/>
              </w:rPr>
              <w:t>第二外国语</w:t>
            </w:r>
            <w:r w:rsidRPr="003E5D5B">
              <w:rPr>
                <w:szCs w:val="21"/>
              </w:rPr>
              <w:t>(</w:t>
            </w:r>
            <w:r w:rsidRPr="003E5D5B">
              <w:rPr>
                <w:szCs w:val="21"/>
              </w:rPr>
              <w:t>日、德、意</w:t>
            </w:r>
            <w:r w:rsidRPr="003E5D5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1080000402/</w:t>
            </w:r>
          </w:p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</w:tbl>
    <w:p w:rsidR="0047029A" w:rsidRPr="003E5D5B" w:rsidRDefault="0047029A" w:rsidP="0047029A"/>
    <w:p w:rsidR="0047029A" w:rsidRPr="003E5D5B" w:rsidRDefault="0047029A" w:rsidP="0047029A"/>
    <w:p w:rsidR="0047029A" w:rsidRPr="003E5D5B" w:rsidRDefault="0047029A" w:rsidP="0047029A"/>
    <w:p w:rsidR="0047029A" w:rsidRPr="003E5D5B" w:rsidRDefault="00D12448" w:rsidP="0047029A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="0047029A" w:rsidRPr="003E5D5B">
        <w:rPr>
          <w:rFonts w:eastAsia="华文行楷"/>
          <w:sz w:val="28"/>
          <w:szCs w:val="28"/>
        </w:rPr>
        <w:t>级第二学期</w:t>
      </w:r>
      <w:r w:rsidR="0047029A" w:rsidRPr="003E5D5B">
        <w:rPr>
          <w:rFonts w:eastAsia="华文行楷"/>
          <w:sz w:val="28"/>
          <w:szCs w:val="28"/>
        </w:rPr>
        <w:t xml:space="preserve">              </w:t>
      </w:r>
      <w:r w:rsidR="0047029A" w:rsidRPr="003E5D5B">
        <w:rPr>
          <w:rFonts w:eastAsia="华文行楷"/>
          <w:sz w:val="28"/>
          <w:szCs w:val="28"/>
        </w:rPr>
        <w:t>人数</w:t>
      </w:r>
      <w:r w:rsidR="00782E01" w:rsidRPr="003E5D5B">
        <w:rPr>
          <w:rFonts w:eastAsia="华文行楷"/>
          <w:sz w:val="28"/>
          <w:szCs w:val="28"/>
          <w:u w:val="single"/>
        </w:rPr>
        <w:t xml:space="preserve">   4</w:t>
      </w:r>
      <w:r w:rsidR="0047029A" w:rsidRPr="003E5D5B">
        <w:rPr>
          <w:rFonts w:eastAsia="华文行楷"/>
          <w:sz w:val="28"/>
          <w:szCs w:val="28"/>
          <w:u w:val="single"/>
        </w:rPr>
        <w:t xml:space="preserve"> </w:t>
      </w:r>
      <w:r w:rsidR="0047029A"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3"/>
        <w:gridCol w:w="1685"/>
        <w:gridCol w:w="738"/>
        <w:gridCol w:w="514"/>
        <w:gridCol w:w="641"/>
        <w:gridCol w:w="546"/>
        <w:gridCol w:w="706"/>
        <w:gridCol w:w="664"/>
        <w:gridCol w:w="901"/>
        <w:gridCol w:w="903"/>
        <w:gridCol w:w="1351"/>
      </w:tblGrid>
      <w:tr w:rsidR="003E5D5B" w:rsidRPr="003E5D5B" w:rsidTr="00D12448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7029A" w:rsidRPr="003E5D5B" w:rsidRDefault="0047029A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47029A" w:rsidRPr="003E5D5B" w:rsidRDefault="0047029A" w:rsidP="001F4CB5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D12448">
        <w:trPr>
          <w:trHeight w:val="612"/>
          <w:jc w:val="center"/>
        </w:trPr>
        <w:tc>
          <w:tcPr>
            <w:tcW w:w="515" w:type="dxa"/>
            <w:vAlign w:val="center"/>
          </w:tcPr>
          <w:p w:rsidR="0047029A" w:rsidRPr="003E5D5B" w:rsidRDefault="0047029A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47029A" w:rsidRPr="003E5D5B" w:rsidRDefault="0047029A" w:rsidP="001F4CB5">
            <w:pPr>
              <w:rPr>
                <w:szCs w:val="21"/>
              </w:rPr>
            </w:pPr>
            <w:r w:rsidRPr="003E5D5B">
              <w:rPr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1080000101/</w:t>
            </w:r>
          </w:p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47029A" w:rsidRPr="003E5D5B" w:rsidRDefault="0047029A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47029A" w:rsidRPr="003E5D5B" w:rsidRDefault="0047029A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47029A" w:rsidRPr="003E5D5B" w:rsidRDefault="0047029A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47029A" w:rsidRPr="003E5D5B" w:rsidRDefault="0047029A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7029A" w:rsidRPr="003E5D5B" w:rsidRDefault="0047029A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47029A" w:rsidRPr="003E5D5B" w:rsidRDefault="0047029A" w:rsidP="00AB7499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47029A" w:rsidRPr="003E5D5B" w:rsidRDefault="0047029A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47029A" w:rsidRPr="003E5D5B" w:rsidRDefault="0047029A" w:rsidP="00AB7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47029A" w:rsidRPr="003E5D5B" w:rsidRDefault="0047029A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612"/>
          <w:jc w:val="center"/>
        </w:trPr>
        <w:tc>
          <w:tcPr>
            <w:tcW w:w="515" w:type="dxa"/>
            <w:vAlign w:val="center"/>
          </w:tcPr>
          <w:p w:rsidR="00521F33" w:rsidRPr="003E5D5B" w:rsidRDefault="00521F33" w:rsidP="00EC33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521F33" w:rsidRPr="003E5D5B" w:rsidRDefault="00521F33" w:rsidP="00EC3305">
            <w:pPr>
              <w:rPr>
                <w:szCs w:val="21"/>
              </w:rPr>
            </w:pPr>
            <w:r w:rsidRPr="003E5D5B">
              <w:rPr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521F33" w:rsidRPr="003E5D5B" w:rsidRDefault="00521F33" w:rsidP="00EC330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1230000103</w:t>
            </w:r>
          </w:p>
        </w:tc>
        <w:tc>
          <w:tcPr>
            <w:tcW w:w="738" w:type="dxa"/>
            <w:vAlign w:val="center"/>
          </w:tcPr>
          <w:p w:rsidR="00521F33" w:rsidRPr="003E5D5B" w:rsidRDefault="00521F33" w:rsidP="00EC330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21F33" w:rsidRPr="003E5D5B" w:rsidRDefault="00521F33" w:rsidP="00EC330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521F33" w:rsidRPr="003E5D5B" w:rsidRDefault="00521F33" w:rsidP="00EC330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科地</w:t>
            </w:r>
            <w:proofErr w:type="gramEnd"/>
            <w:r w:rsidRPr="003E5D5B">
              <w:rPr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521F33" w:rsidRPr="003E5D5B" w:rsidRDefault="00521F33" w:rsidP="005A1D3C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  <w:r w:rsidRPr="003E5D5B">
              <w:rPr>
                <w:szCs w:val="21"/>
              </w:rPr>
              <w:t>周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</w:p>
        </w:tc>
      </w:tr>
      <w:tr w:rsidR="003E5D5B" w:rsidRPr="003E5D5B" w:rsidTr="00D12448">
        <w:trPr>
          <w:trHeight w:val="606"/>
          <w:jc w:val="center"/>
        </w:trPr>
        <w:tc>
          <w:tcPr>
            <w:tcW w:w="515" w:type="dxa"/>
            <w:vAlign w:val="center"/>
          </w:tcPr>
          <w:p w:rsidR="004E4A36" w:rsidRPr="003E5D5B" w:rsidRDefault="004E4A36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4E4A36" w:rsidRPr="003E5D5B" w:rsidRDefault="004E4A36" w:rsidP="0043559A">
            <w:pPr>
              <w:rPr>
                <w:szCs w:val="21"/>
              </w:rPr>
            </w:pPr>
            <w:r w:rsidRPr="003E5D5B">
              <w:rPr>
                <w:szCs w:val="21"/>
              </w:rPr>
              <w:t>当代中国政治文化专题研究</w:t>
            </w:r>
          </w:p>
        </w:tc>
        <w:tc>
          <w:tcPr>
            <w:tcW w:w="1685" w:type="dxa"/>
            <w:vAlign w:val="center"/>
          </w:tcPr>
          <w:p w:rsidR="004E4A36" w:rsidRPr="003E5D5B" w:rsidRDefault="004E4A36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1030503201</w:t>
            </w:r>
          </w:p>
          <w:p w:rsidR="004E4A36" w:rsidRPr="003E5D5B" w:rsidRDefault="004E4A36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1030503601</w:t>
            </w:r>
          </w:p>
        </w:tc>
        <w:tc>
          <w:tcPr>
            <w:tcW w:w="738" w:type="dxa"/>
            <w:vAlign w:val="center"/>
          </w:tcPr>
          <w:p w:rsidR="004E4A36" w:rsidRPr="003E5D5B" w:rsidRDefault="004E4A36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  <w:p w:rsidR="004E4A36" w:rsidRPr="003E5D5B" w:rsidRDefault="004E4A36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E4A36" w:rsidRPr="003E5D5B" w:rsidRDefault="004E4A36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4E4A36" w:rsidRPr="003E5D5B" w:rsidRDefault="004E4A36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E4A36" w:rsidRPr="003E5D5B" w:rsidRDefault="004E4A36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4E4A36" w:rsidRPr="003E5D5B" w:rsidRDefault="004E4A36" w:rsidP="00FE694E">
            <w:pPr>
              <w:jc w:val="center"/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01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刘媛媛</w:t>
            </w:r>
          </w:p>
        </w:tc>
        <w:tc>
          <w:tcPr>
            <w:tcW w:w="903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4E4A36" w:rsidRPr="003E5D5B" w:rsidRDefault="004E4A36" w:rsidP="00447BF9">
            <w:pPr>
              <w:ind w:firstLineChars="100" w:firstLine="210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4E4A36" w:rsidRPr="003E5D5B" w:rsidRDefault="004E4A36" w:rsidP="00447BF9">
            <w:pPr>
              <w:ind w:firstLineChars="100" w:firstLine="210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1-11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4E4A36" w:rsidRPr="003E5D5B" w:rsidRDefault="004E4A36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4E4A36" w:rsidRPr="003E5D5B" w:rsidRDefault="004E4A36" w:rsidP="0043559A">
            <w:pPr>
              <w:rPr>
                <w:sz w:val="20"/>
                <w:szCs w:val="20"/>
              </w:rPr>
            </w:pPr>
            <w:r w:rsidRPr="003E5D5B">
              <w:rPr>
                <w:iCs/>
                <w:lang w:val="zh-CN"/>
              </w:rPr>
              <w:t>中国近现代社会文化史专题</w:t>
            </w:r>
          </w:p>
        </w:tc>
        <w:tc>
          <w:tcPr>
            <w:tcW w:w="1685" w:type="dxa"/>
            <w:vAlign w:val="center"/>
          </w:tcPr>
          <w:p w:rsidR="004E4A36" w:rsidRPr="003E5D5B" w:rsidRDefault="004E4A36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1030506601</w:t>
            </w:r>
          </w:p>
        </w:tc>
        <w:tc>
          <w:tcPr>
            <w:tcW w:w="738" w:type="dxa"/>
            <w:vAlign w:val="center"/>
          </w:tcPr>
          <w:p w:rsidR="004E4A36" w:rsidRPr="003E5D5B" w:rsidRDefault="003E5D5B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E4A36" w:rsidRPr="003E5D5B" w:rsidRDefault="004E4A36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E4A36" w:rsidRPr="003E5D5B" w:rsidRDefault="004E4A36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4E4A36" w:rsidRPr="003E5D5B" w:rsidRDefault="004E4A36" w:rsidP="00FE694E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01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黄东</w:t>
            </w:r>
          </w:p>
        </w:tc>
        <w:tc>
          <w:tcPr>
            <w:tcW w:w="903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4E4A36" w:rsidRPr="003E5D5B" w:rsidRDefault="004E4A36" w:rsidP="00447BF9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4E4A36" w:rsidRPr="003E5D5B" w:rsidRDefault="004E4A36" w:rsidP="00447BF9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1-11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4E4A36" w:rsidRPr="003E5D5B" w:rsidRDefault="004E4A36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4E4A36" w:rsidRPr="003E5D5B" w:rsidRDefault="004E4A36" w:rsidP="0043559A">
            <w:pPr>
              <w:rPr>
                <w:iCs/>
                <w:lang w:val="zh-CN"/>
              </w:rPr>
            </w:pPr>
            <w:r w:rsidRPr="003E5D5B">
              <w:rPr>
                <w:szCs w:val="21"/>
              </w:rPr>
              <w:t>金融帝国与当代世界体系</w:t>
            </w:r>
          </w:p>
        </w:tc>
        <w:tc>
          <w:tcPr>
            <w:tcW w:w="1685" w:type="dxa"/>
            <w:vAlign w:val="center"/>
          </w:tcPr>
          <w:p w:rsidR="004E4A36" w:rsidRPr="003E5D5B" w:rsidRDefault="004E4A36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1030501604</w:t>
            </w:r>
          </w:p>
        </w:tc>
        <w:tc>
          <w:tcPr>
            <w:tcW w:w="738" w:type="dxa"/>
            <w:vAlign w:val="center"/>
          </w:tcPr>
          <w:p w:rsidR="004E4A36" w:rsidRPr="003E5D5B" w:rsidRDefault="003E5D5B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E4A36" w:rsidRPr="003E5D5B" w:rsidRDefault="004E4A36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E4A36" w:rsidRPr="003E5D5B" w:rsidRDefault="004E4A36" w:rsidP="00AB74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E4A36" w:rsidRPr="003E5D5B" w:rsidRDefault="004E4A36" w:rsidP="00447BF9">
            <w:pPr>
              <w:jc w:val="center"/>
            </w:pPr>
            <w:proofErr w:type="gramStart"/>
            <w:r w:rsidRPr="003E5D5B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E4A36" w:rsidRPr="003E5D5B" w:rsidRDefault="004E4A36" w:rsidP="00447BF9">
            <w:pPr>
              <w:jc w:val="center"/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4E4A36" w:rsidRPr="003E5D5B" w:rsidRDefault="004E4A36" w:rsidP="00FE694E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01" w:type="dxa"/>
            <w:vAlign w:val="center"/>
          </w:tcPr>
          <w:p w:rsidR="004E4A36" w:rsidRPr="003E5D5B" w:rsidRDefault="004E4A36" w:rsidP="00447BF9">
            <w:pPr>
              <w:jc w:val="center"/>
            </w:pPr>
            <w:r w:rsidRPr="003E5D5B">
              <w:t>宋朝龙</w:t>
            </w:r>
          </w:p>
        </w:tc>
        <w:tc>
          <w:tcPr>
            <w:tcW w:w="903" w:type="dxa"/>
            <w:vAlign w:val="center"/>
          </w:tcPr>
          <w:p w:rsidR="004E4A36" w:rsidRPr="003E5D5B" w:rsidRDefault="004E4A36" w:rsidP="00447BF9">
            <w:pPr>
              <w:jc w:val="center"/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4E4A36" w:rsidRPr="003E5D5B" w:rsidRDefault="004E4A36" w:rsidP="00447BF9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4E4A36" w:rsidRPr="003E5D5B" w:rsidRDefault="004E4A36" w:rsidP="00447BF9">
            <w:pPr>
              <w:ind w:firstLineChars="50" w:firstLine="105"/>
              <w:jc w:val="center"/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4E4A36" w:rsidRPr="003E5D5B" w:rsidRDefault="004E4A36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4E4A36" w:rsidRPr="003E5D5B" w:rsidRDefault="004E4A36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国外马克思主义原著导读</w:t>
            </w:r>
          </w:p>
        </w:tc>
        <w:tc>
          <w:tcPr>
            <w:tcW w:w="1685" w:type="dxa"/>
            <w:vAlign w:val="center"/>
          </w:tcPr>
          <w:p w:rsidR="004E4A36" w:rsidRPr="003E5D5B" w:rsidRDefault="00084EC7" w:rsidP="0068225D">
            <w:pPr>
              <w:jc w:val="center"/>
              <w:rPr>
                <w:szCs w:val="21"/>
              </w:rPr>
            </w:pPr>
            <w:r w:rsidRPr="00084EC7">
              <w:rPr>
                <w:szCs w:val="21"/>
              </w:rPr>
              <w:t>1030501607</w:t>
            </w:r>
          </w:p>
        </w:tc>
        <w:tc>
          <w:tcPr>
            <w:tcW w:w="738" w:type="dxa"/>
            <w:vAlign w:val="center"/>
          </w:tcPr>
          <w:p w:rsidR="004E4A36" w:rsidRPr="003E5D5B" w:rsidRDefault="003E5D5B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4E4A36" w:rsidRPr="003E5D5B" w:rsidRDefault="004E4A36" w:rsidP="00FE694E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01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邰丽华</w:t>
            </w:r>
          </w:p>
          <w:p w:rsidR="004E4A36" w:rsidRPr="003E5D5B" w:rsidRDefault="004E4A36" w:rsidP="00447BF9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赵卯生</w:t>
            </w:r>
            <w:proofErr w:type="gramEnd"/>
          </w:p>
        </w:tc>
        <w:tc>
          <w:tcPr>
            <w:tcW w:w="903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4E4A36" w:rsidRPr="003E5D5B" w:rsidRDefault="004E4A36" w:rsidP="00447BF9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4E4A36" w:rsidRPr="003E5D5B" w:rsidRDefault="004E4A36" w:rsidP="00447BF9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8-18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4E4A36" w:rsidRPr="003E5D5B" w:rsidRDefault="004E4A36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1683" w:type="dxa"/>
            <w:vAlign w:val="center"/>
          </w:tcPr>
          <w:p w:rsidR="004E4A36" w:rsidRPr="003E5D5B" w:rsidRDefault="004E4A36" w:rsidP="00F74433">
            <w:pPr>
              <w:rPr>
                <w:sz w:val="20"/>
                <w:szCs w:val="20"/>
              </w:rPr>
            </w:pPr>
            <w:r w:rsidRPr="003E5D5B">
              <w:rPr>
                <w:szCs w:val="21"/>
              </w:rPr>
              <w:t>马克思主义社会发展理论</w:t>
            </w:r>
          </w:p>
        </w:tc>
        <w:tc>
          <w:tcPr>
            <w:tcW w:w="1685" w:type="dxa"/>
            <w:vAlign w:val="center"/>
          </w:tcPr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1030501605</w:t>
            </w:r>
          </w:p>
        </w:tc>
        <w:tc>
          <w:tcPr>
            <w:tcW w:w="738" w:type="dxa"/>
            <w:vAlign w:val="center"/>
          </w:tcPr>
          <w:p w:rsidR="004E4A36" w:rsidRPr="003E5D5B" w:rsidRDefault="003E5D5B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4E4A36" w:rsidRPr="003E5D5B" w:rsidRDefault="004E4A36" w:rsidP="00FE694E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01" w:type="dxa"/>
            <w:vAlign w:val="center"/>
          </w:tcPr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傅扬</w:t>
            </w:r>
          </w:p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袁方</w:t>
            </w:r>
          </w:p>
        </w:tc>
        <w:tc>
          <w:tcPr>
            <w:tcW w:w="903" w:type="dxa"/>
            <w:vAlign w:val="center"/>
          </w:tcPr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4E4A36" w:rsidRPr="003E5D5B" w:rsidRDefault="004E4A36" w:rsidP="00F7443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1-11</w:t>
            </w:r>
            <w:r w:rsidRPr="003E5D5B">
              <w:rPr>
                <w:szCs w:val="21"/>
              </w:rPr>
              <w:t>周</w:t>
            </w:r>
          </w:p>
        </w:tc>
      </w:tr>
    </w:tbl>
    <w:p w:rsidR="0047029A" w:rsidRPr="003E5D5B" w:rsidRDefault="0047029A" w:rsidP="0047029A"/>
    <w:p w:rsidR="0006333C" w:rsidRPr="003E5D5B" w:rsidRDefault="0006333C" w:rsidP="0047029A"/>
    <w:p w:rsidR="0006333C" w:rsidRPr="003E5D5B" w:rsidRDefault="0006333C" w:rsidP="0047029A"/>
    <w:p w:rsidR="0006333C" w:rsidRPr="003E5D5B" w:rsidRDefault="0006333C" w:rsidP="0047029A"/>
    <w:p w:rsidR="00E0032D" w:rsidRPr="003E5D5B" w:rsidRDefault="00E0032D" w:rsidP="0047029A"/>
    <w:p w:rsidR="00755359" w:rsidRPr="003E5D5B" w:rsidRDefault="00755359" w:rsidP="00755359"/>
    <w:p w:rsidR="0047029A" w:rsidRPr="003E5D5B" w:rsidRDefault="0047029A" w:rsidP="00562FAE"/>
    <w:p w:rsidR="00270C9A" w:rsidRPr="003E5D5B" w:rsidRDefault="00270C9A" w:rsidP="00262D73">
      <w:pPr>
        <w:jc w:val="center"/>
        <w:rPr>
          <w:rFonts w:eastAsia="黑体"/>
          <w:sz w:val="28"/>
          <w:szCs w:val="28"/>
        </w:rPr>
      </w:pPr>
    </w:p>
    <w:p w:rsidR="00262D73" w:rsidRPr="003E5D5B" w:rsidRDefault="00262D73" w:rsidP="00262D73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3E5D5B">
        <w:rPr>
          <w:rFonts w:eastAsia="黑体"/>
          <w:sz w:val="28"/>
          <w:szCs w:val="28"/>
          <w:u w:val="single"/>
        </w:rPr>
        <w:t>中国近现代史基本问题研究</w:t>
      </w:r>
      <w:r w:rsidRPr="003E5D5B">
        <w:rPr>
          <w:rFonts w:eastAsia="黑体"/>
          <w:sz w:val="28"/>
          <w:szCs w:val="28"/>
          <w:u w:val="single"/>
        </w:rPr>
        <w:t xml:space="preserve">  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方向硕士生</w:t>
      </w:r>
    </w:p>
    <w:p w:rsidR="00262D73" w:rsidRPr="003E5D5B" w:rsidRDefault="00262D73" w:rsidP="00262D73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262D73" w:rsidRPr="003E5D5B" w:rsidRDefault="00D12448" w:rsidP="00262D73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2012</w:t>
      </w:r>
      <w:r w:rsidR="00262D73" w:rsidRPr="003E5D5B">
        <w:rPr>
          <w:rFonts w:eastAsia="华文行楷"/>
          <w:sz w:val="28"/>
          <w:szCs w:val="28"/>
        </w:rPr>
        <w:t>级第四学期</w:t>
      </w:r>
      <w:r w:rsidR="00262D73" w:rsidRPr="003E5D5B">
        <w:rPr>
          <w:rFonts w:eastAsia="华文行楷"/>
          <w:sz w:val="28"/>
          <w:szCs w:val="28"/>
        </w:rPr>
        <w:t xml:space="preserve">              </w:t>
      </w:r>
      <w:r w:rsidR="00262D73" w:rsidRPr="003E5D5B">
        <w:rPr>
          <w:rFonts w:eastAsia="华文行楷"/>
          <w:sz w:val="28"/>
          <w:szCs w:val="28"/>
        </w:rPr>
        <w:t>人数</w:t>
      </w:r>
      <w:r w:rsidR="00262D73" w:rsidRPr="003E5D5B">
        <w:rPr>
          <w:rFonts w:eastAsia="华文行楷"/>
          <w:sz w:val="28"/>
          <w:szCs w:val="28"/>
          <w:u w:val="single"/>
        </w:rPr>
        <w:t xml:space="preserve">  3   </w:t>
      </w:r>
      <w:r w:rsidR="00262D73"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E5D5B" w:rsidRPr="003E5D5B" w:rsidTr="001F4CB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262D73" w:rsidRPr="003E5D5B" w:rsidRDefault="00262D73" w:rsidP="001F4CB5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262D73" w:rsidRPr="003E5D5B" w:rsidRDefault="00262D73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62D73" w:rsidRPr="003E5D5B" w:rsidRDefault="00262D73" w:rsidP="001F4CB5">
            <w:pPr>
              <w:rPr>
                <w:szCs w:val="21"/>
              </w:rPr>
            </w:pPr>
            <w:r w:rsidRPr="003E5D5B">
              <w:rPr>
                <w:szCs w:val="21"/>
              </w:rPr>
              <w:t>第二外国语</w:t>
            </w:r>
            <w:r w:rsidRPr="003E5D5B">
              <w:rPr>
                <w:szCs w:val="21"/>
              </w:rPr>
              <w:t>(</w:t>
            </w:r>
            <w:r w:rsidRPr="003E5D5B">
              <w:rPr>
                <w:szCs w:val="21"/>
              </w:rPr>
              <w:t>日、德、意</w:t>
            </w:r>
            <w:r w:rsidRPr="003E5D5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1080000402/</w:t>
            </w:r>
          </w:p>
          <w:p w:rsidR="00262D73" w:rsidRPr="003E5D5B" w:rsidRDefault="00262D73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62D73" w:rsidRPr="003E5D5B" w:rsidRDefault="00262D73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</w:tbl>
    <w:p w:rsidR="00262D73" w:rsidRPr="003E5D5B" w:rsidRDefault="00262D73" w:rsidP="00262D73"/>
    <w:p w:rsidR="00262D73" w:rsidRPr="003E5D5B" w:rsidRDefault="00262D73" w:rsidP="00262D73"/>
    <w:p w:rsidR="00262D73" w:rsidRPr="003E5D5B" w:rsidRDefault="00262D73" w:rsidP="00262D73"/>
    <w:p w:rsidR="00262D73" w:rsidRPr="003E5D5B" w:rsidRDefault="00D12448" w:rsidP="00262D73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="00262D73" w:rsidRPr="003E5D5B">
        <w:rPr>
          <w:rFonts w:eastAsia="华文行楷"/>
          <w:sz w:val="28"/>
          <w:szCs w:val="28"/>
        </w:rPr>
        <w:t>级第二学期</w:t>
      </w:r>
      <w:r w:rsidR="00262D73" w:rsidRPr="003E5D5B">
        <w:rPr>
          <w:rFonts w:eastAsia="华文行楷"/>
          <w:sz w:val="28"/>
          <w:szCs w:val="28"/>
        </w:rPr>
        <w:t xml:space="preserve">              </w:t>
      </w:r>
      <w:r w:rsidR="00262D73" w:rsidRPr="003E5D5B">
        <w:rPr>
          <w:rFonts w:eastAsia="华文行楷"/>
          <w:sz w:val="28"/>
          <w:szCs w:val="28"/>
        </w:rPr>
        <w:t>人数</w:t>
      </w:r>
      <w:r w:rsidR="00782E01" w:rsidRPr="003E5D5B">
        <w:rPr>
          <w:rFonts w:eastAsia="华文行楷"/>
          <w:sz w:val="28"/>
          <w:szCs w:val="28"/>
          <w:u w:val="single"/>
        </w:rPr>
        <w:t xml:space="preserve">  2</w:t>
      </w:r>
      <w:r w:rsidR="00262D73" w:rsidRPr="003E5D5B">
        <w:rPr>
          <w:rFonts w:eastAsia="华文行楷"/>
          <w:sz w:val="28"/>
          <w:szCs w:val="28"/>
          <w:u w:val="single"/>
        </w:rPr>
        <w:t xml:space="preserve">   </w:t>
      </w:r>
      <w:r w:rsidR="00262D73"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4"/>
        <w:gridCol w:w="1694"/>
        <w:gridCol w:w="745"/>
        <w:gridCol w:w="515"/>
        <w:gridCol w:w="645"/>
        <w:gridCol w:w="549"/>
        <w:gridCol w:w="704"/>
        <w:gridCol w:w="589"/>
        <w:gridCol w:w="901"/>
        <w:gridCol w:w="914"/>
        <w:gridCol w:w="1369"/>
      </w:tblGrid>
      <w:tr w:rsidR="003E5D5B" w:rsidRPr="003E5D5B" w:rsidTr="004E4A3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262D73" w:rsidRPr="003E5D5B" w:rsidRDefault="00262D73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262D73" w:rsidRPr="003E5D5B" w:rsidRDefault="00262D73" w:rsidP="001F4CB5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4E4A36">
        <w:trPr>
          <w:trHeight w:val="612"/>
          <w:jc w:val="center"/>
        </w:trPr>
        <w:tc>
          <w:tcPr>
            <w:tcW w:w="518" w:type="dxa"/>
            <w:vAlign w:val="center"/>
          </w:tcPr>
          <w:p w:rsidR="00262D73" w:rsidRPr="003E5D5B" w:rsidRDefault="00262D73" w:rsidP="00152E22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1080000101/</w:t>
            </w:r>
          </w:p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262D73" w:rsidRPr="003E5D5B" w:rsidRDefault="00262D73" w:rsidP="00152E2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262D73" w:rsidRPr="003E5D5B" w:rsidRDefault="00262D73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4E4A36">
        <w:trPr>
          <w:trHeight w:val="606"/>
          <w:jc w:val="center"/>
        </w:trPr>
        <w:tc>
          <w:tcPr>
            <w:tcW w:w="518" w:type="dxa"/>
            <w:vAlign w:val="center"/>
          </w:tcPr>
          <w:p w:rsidR="00521F33" w:rsidRPr="003E5D5B" w:rsidRDefault="00521F33" w:rsidP="00F04F66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521F33" w:rsidRPr="003E5D5B" w:rsidRDefault="00521F33" w:rsidP="00F04F66">
            <w:pPr>
              <w:rPr>
                <w:szCs w:val="21"/>
              </w:rPr>
            </w:pPr>
            <w:r w:rsidRPr="003E5D5B">
              <w:rPr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521F33" w:rsidRPr="003E5D5B" w:rsidRDefault="00521F33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1230000103</w:t>
            </w:r>
          </w:p>
        </w:tc>
        <w:tc>
          <w:tcPr>
            <w:tcW w:w="745" w:type="dxa"/>
            <w:vAlign w:val="center"/>
          </w:tcPr>
          <w:p w:rsidR="00521F33" w:rsidRPr="003E5D5B" w:rsidRDefault="00521F33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21F33" w:rsidRPr="003E5D5B" w:rsidRDefault="00521F33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521F33" w:rsidRPr="003E5D5B" w:rsidRDefault="00521F33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521F33" w:rsidRPr="003E5D5B" w:rsidRDefault="00521F33" w:rsidP="007B69B1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科地</w:t>
            </w:r>
            <w:proofErr w:type="gramEnd"/>
            <w:r w:rsidRPr="003E5D5B">
              <w:rPr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521F33" w:rsidRPr="003E5D5B" w:rsidRDefault="00521F33" w:rsidP="005A1D3C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  <w:r w:rsidRPr="003E5D5B">
              <w:rPr>
                <w:szCs w:val="21"/>
              </w:rPr>
              <w:t>周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</w:p>
        </w:tc>
      </w:tr>
      <w:tr w:rsidR="003E5D5B" w:rsidRPr="003E5D5B" w:rsidTr="004E4A36">
        <w:trPr>
          <w:trHeight w:val="606"/>
          <w:jc w:val="center"/>
        </w:trPr>
        <w:tc>
          <w:tcPr>
            <w:tcW w:w="518" w:type="dxa"/>
            <w:vAlign w:val="center"/>
          </w:tcPr>
          <w:p w:rsidR="004E4A36" w:rsidRPr="003E5D5B" w:rsidRDefault="004E4A36" w:rsidP="00152E22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4E4A36" w:rsidRPr="003E5D5B" w:rsidRDefault="004E4A36" w:rsidP="00152E22">
            <w:pPr>
              <w:jc w:val="center"/>
              <w:rPr>
                <w:sz w:val="20"/>
                <w:szCs w:val="20"/>
              </w:rPr>
            </w:pPr>
            <w:r w:rsidRPr="003E5D5B">
              <w:rPr>
                <w:lang w:val="zh-CN"/>
              </w:rPr>
              <w:t>中国近现代社会文化史专题</w:t>
            </w:r>
          </w:p>
        </w:tc>
        <w:tc>
          <w:tcPr>
            <w:tcW w:w="1694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1030506201</w:t>
            </w:r>
          </w:p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1030506602</w:t>
            </w:r>
          </w:p>
        </w:tc>
        <w:tc>
          <w:tcPr>
            <w:tcW w:w="745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4E4A36" w:rsidRPr="003E5D5B" w:rsidRDefault="004E4A36" w:rsidP="00FE694E">
            <w:pPr>
              <w:jc w:val="center"/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01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黄东</w:t>
            </w:r>
          </w:p>
        </w:tc>
        <w:tc>
          <w:tcPr>
            <w:tcW w:w="914" w:type="dxa"/>
            <w:vAlign w:val="center"/>
          </w:tcPr>
          <w:p w:rsidR="004E4A36" w:rsidRPr="003E5D5B" w:rsidRDefault="004E4A36" w:rsidP="00447BF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4E4A36" w:rsidRPr="003E5D5B" w:rsidRDefault="004E4A36" w:rsidP="00447BF9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4E4A36" w:rsidRPr="003E5D5B" w:rsidRDefault="004E4A36" w:rsidP="00447BF9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1-11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4E4A36">
        <w:trPr>
          <w:trHeight w:val="738"/>
          <w:jc w:val="center"/>
        </w:trPr>
        <w:tc>
          <w:tcPr>
            <w:tcW w:w="518" w:type="dxa"/>
            <w:vAlign w:val="center"/>
          </w:tcPr>
          <w:p w:rsidR="004E4A36" w:rsidRPr="003E5D5B" w:rsidRDefault="004E4A36" w:rsidP="00152E22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4E4A36" w:rsidRPr="003E5D5B" w:rsidRDefault="004E4A36" w:rsidP="00152E22">
            <w:pPr>
              <w:jc w:val="center"/>
              <w:rPr>
                <w:sz w:val="20"/>
                <w:szCs w:val="20"/>
              </w:rPr>
            </w:pPr>
            <w:r w:rsidRPr="003E5D5B">
              <w:rPr>
                <w:lang w:val="zh-CN"/>
              </w:rPr>
              <w:t>中国近现代社会经济史专题</w:t>
            </w:r>
          </w:p>
        </w:tc>
        <w:tc>
          <w:tcPr>
            <w:tcW w:w="1694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1030506202</w:t>
            </w:r>
          </w:p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1030506601</w:t>
            </w:r>
          </w:p>
        </w:tc>
        <w:tc>
          <w:tcPr>
            <w:tcW w:w="745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E4A36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7B69B1" w:rsidRPr="003E5D5B" w:rsidRDefault="007B69B1" w:rsidP="00152E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4E4A36" w:rsidRPr="003E5D5B" w:rsidRDefault="004E4A36" w:rsidP="00FE694E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新</w:t>
            </w:r>
            <w:r w:rsidRPr="003E5D5B">
              <w:rPr>
                <w:w w:val="80"/>
                <w:szCs w:val="21"/>
              </w:rPr>
              <w:t>B104</w:t>
            </w:r>
          </w:p>
        </w:tc>
        <w:tc>
          <w:tcPr>
            <w:tcW w:w="901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白丽萍</w:t>
            </w:r>
          </w:p>
        </w:tc>
        <w:tc>
          <w:tcPr>
            <w:tcW w:w="914" w:type="dxa"/>
            <w:vAlign w:val="center"/>
          </w:tcPr>
          <w:p w:rsidR="004E4A36" w:rsidRPr="003E5D5B" w:rsidRDefault="004E4A36" w:rsidP="00152E22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4E4A36" w:rsidRPr="003E5D5B" w:rsidRDefault="004E4A36" w:rsidP="00152E22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4E4A36" w:rsidRPr="003E5D5B" w:rsidRDefault="004E4A36" w:rsidP="00152E22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6-17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4E4A36">
        <w:trPr>
          <w:trHeight w:val="738"/>
          <w:jc w:val="center"/>
        </w:trPr>
        <w:tc>
          <w:tcPr>
            <w:tcW w:w="518" w:type="dxa"/>
            <w:vAlign w:val="center"/>
          </w:tcPr>
          <w:p w:rsidR="004E4A36" w:rsidRPr="003E5D5B" w:rsidRDefault="004E4A36" w:rsidP="00152E22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4E4A36" w:rsidRPr="003E5D5B" w:rsidRDefault="004E4A36" w:rsidP="0068225D">
            <w:pPr>
              <w:jc w:val="center"/>
            </w:pPr>
            <w:r w:rsidRPr="003E5D5B">
              <w:t>中国现代史史料学</w:t>
            </w:r>
          </w:p>
        </w:tc>
        <w:tc>
          <w:tcPr>
            <w:tcW w:w="1694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1030506301</w:t>
            </w:r>
          </w:p>
        </w:tc>
        <w:tc>
          <w:tcPr>
            <w:tcW w:w="745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4E4A36" w:rsidRPr="003E5D5B" w:rsidRDefault="004E4A36" w:rsidP="00FE694E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01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孔祥宇</w:t>
            </w:r>
          </w:p>
        </w:tc>
        <w:tc>
          <w:tcPr>
            <w:tcW w:w="914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4E4A36" w:rsidRPr="003E5D5B" w:rsidRDefault="004E4A36" w:rsidP="0068225D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4E4A36" w:rsidRPr="003E5D5B" w:rsidRDefault="004E4A36" w:rsidP="0068225D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12-18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4E4A36">
        <w:trPr>
          <w:trHeight w:val="738"/>
          <w:jc w:val="center"/>
        </w:trPr>
        <w:tc>
          <w:tcPr>
            <w:tcW w:w="518" w:type="dxa"/>
            <w:vAlign w:val="center"/>
          </w:tcPr>
          <w:p w:rsidR="004E4A36" w:rsidRPr="003E5D5B" w:rsidRDefault="004E4A36" w:rsidP="00152E22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4E4A36" w:rsidRPr="003E5D5B" w:rsidRDefault="004E4A36" w:rsidP="0068225D">
            <w:pPr>
              <w:jc w:val="center"/>
              <w:rPr>
                <w:lang w:val="zh-CN"/>
              </w:rPr>
            </w:pPr>
            <w:r w:rsidRPr="003E5D5B">
              <w:t>中共党史理论前沿</w:t>
            </w:r>
          </w:p>
        </w:tc>
        <w:tc>
          <w:tcPr>
            <w:tcW w:w="1694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1030204603</w:t>
            </w:r>
          </w:p>
        </w:tc>
        <w:tc>
          <w:tcPr>
            <w:tcW w:w="745" w:type="dxa"/>
            <w:vAlign w:val="center"/>
          </w:tcPr>
          <w:p w:rsidR="004E4A36" w:rsidRPr="003E5D5B" w:rsidRDefault="003E5D5B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</w:p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4E4A36" w:rsidRPr="003E5D5B" w:rsidRDefault="004E4A36" w:rsidP="00FE694E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A201</w:t>
            </w:r>
          </w:p>
        </w:tc>
        <w:tc>
          <w:tcPr>
            <w:tcW w:w="901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侯松涛</w:t>
            </w:r>
          </w:p>
        </w:tc>
        <w:tc>
          <w:tcPr>
            <w:tcW w:w="914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4E4A36" w:rsidRPr="003E5D5B" w:rsidRDefault="004E4A36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4E4A36" w:rsidRPr="003E5D5B" w:rsidRDefault="004E4A36" w:rsidP="0068225D">
            <w:pPr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</w:tbl>
    <w:p w:rsidR="00262D73" w:rsidRPr="003E5D5B" w:rsidRDefault="00262D73" w:rsidP="00152E22">
      <w:pPr>
        <w:jc w:val="center"/>
      </w:pPr>
    </w:p>
    <w:p w:rsidR="00047CD1" w:rsidRPr="003E5D5B" w:rsidRDefault="00047CD1" w:rsidP="00152E22">
      <w:pPr>
        <w:jc w:val="center"/>
        <w:rPr>
          <w:rFonts w:eastAsia="黑体"/>
          <w:sz w:val="28"/>
          <w:szCs w:val="28"/>
        </w:rPr>
      </w:pPr>
    </w:p>
    <w:p w:rsidR="0093268B" w:rsidRPr="003E5D5B" w:rsidRDefault="0093268B" w:rsidP="0093268B">
      <w:pPr>
        <w:rPr>
          <w:rFonts w:eastAsia="黑体"/>
          <w:sz w:val="28"/>
          <w:szCs w:val="28"/>
        </w:rPr>
      </w:pPr>
    </w:p>
    <w:p w:rsidR="00270C9A" w:rsidRPr="003E5D5B" w:rsidRDefault="00270C9A" w:rsidP="0093268B">
      <w:pPr>
        <w:rPr>
          <w:rFonts w:eastAsia="黑体"/>
          <w:sz w:val="28"/>
          <w:szCs w:val="28"/>
        </w:rPr>
      </w:pPr>
    </w:p>
    <w:p w:rsidR="00270C9A" w:rsidRPr="003E5D5B" w:rsidRDefault="00270C9A" w:rsidP="0093268B">
      <w:pPr>
        <w:rPr>
          <w:rFonts w:eastAsia="黑体"/>
          <w:sz w:val="28"/>
          <w:szCs w:val="28"/>
        </w:rPr>
      </w:pPr>
    </w:p>
    <w:p w:rsidR="00270C9A" w:rsidRPr="003E5D5B" w:rsidRDefault="00270C9A" w:rsidP="0093268B">
      <w:pPr>
        <w:rPr>
          <w:rFonts w:eastAsia="黑体"/>
          <w:sz w:val="28"/>
          <w:szCs w:val="28"/>
        </w:rPr>
      </w:pPr>
    </w:p>
    <w:p w:rsidR="0093268B" w:rsidRPr="003E5D5B" w:rsidRDefault="0093268B" w:rsidP="0093268B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3E5D5B">
        <w:rPr>
          <w:rFonts w:eastAsia="黑体"/>
          <w:sz w:val="28"/>
          <w:szCs w:val="28"/>
          <w:u w:val="single"/>
        </w:rPr>
        <w:t>中共党史</w:t>
      </w:r>
      <w:r w:rsidRPr="003E5D5B">
        <w:rPr>
          <w:rFonts w:eastAsia="黑体"/>
          <w:sz w:val="28"/>
          <w:szCs w:val="28"/>
          <w:u w:val="single"/>
        </w:rPr>
        <w:t xml:space="preserve">       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方向硕士生</w:t>
      </w:r>
    </w:p>
    <w:p w:rsidR="0093268B" w:rsidRPr="003E5D5B" w:rsidRDefault="0093268B" w:rsidP="0093268B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93268B" w:rsidRPr="003E5D5B" w:rsidRDefault="00D12448" w:rsidP="0093268B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2012</w:t>
      </w:r>
      <w:r w:rsidR="0093268B" w:rsidRPr="003E5D5B">
        <w:rPr>
          <w:rFonts w:eastAsia="华文行楷"/>
          <w:sz w:val="28"/>
          <w:szCs w:val="28"/>
        </w:rPr>
        <w:t>级第四学期</w:t>
      </w:r>
      <w:r w:rsidR="0093268B" w:rsidRPr="003E5D5B">
        <w:rPr>
          <w:rFonts w:eastAsia="华文行楷"/>
          <w:sz w:val="28"/>
          <w:szCs w:val="28"/>
        </w:rPr>
        <w:t xml:space="preserve">              </w:t>
      </w:r>
      <w:r w:rsidR="0093268B" w:rsidRPr="003E5D5B">
        <w:rPr>
          <w:rFonts w:eastAsia="华文行楷"/>
          <w:sz w:val="28"/>
          <w:szCs w:val="28"/>
        </w:rPr>
        <w:t>人数</w:t>
      </w:r>
      <w:r w:rsidR="0093268B" w:rsidRPr="003E5D5B">
        <w:rPr>
          <w:rFonts w:eastAsia="华文行楷"/>
          <w:sz w:val="28"/>
          <w:szCs w:val="28"/>
          <w:u w:val="single"/>
        </w:rPr>
        <w:t xml:space="preserve">  </w:t>
      </w:r>
      <w:r w:rsidR="00782E01" w:rsidRPr="003E5D5B">
        <w:rPr>
          <w:rFonts w:eastAsia="华文行楷"/>
          <w:sz w:val="28"/>
          <w:szCs w:val="28"/>
          <w:u w:val="single"/>
        </w:rPr>
        <w:t>4</w:t>
      </w:r>
      <w:r w:rsidR="0093268B" w:rsidRPr="003E5D5B">
        <w:rPr>
          <w:rFonts w:eastAsia="华文行楷"/>
          <w:sz w:val="28"/>
          <w:szCs w:val="28"/>
          <w:u w:val="single"/>
        </w:rPr>
        <w:t xml:space="preserve">  </w:t>
      </w:r>
      <w:r w:rsidR="0093268B"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E5D5B" w:rsidRPr="003E5D5B" w:rsidTr="001F4CB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93268B" w:rsidRPr="003E5D5B" w:rsidRDefault="0093268B" w:rsidP="001F4CB5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93268B" w:rsidRPr="003E5D5B" w:rsidRDefault="0093268B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3268B" w:rsidRPr="003E5D5B" w:rsidRDefault="0093268B" w:rsidP="001F4CB5">
            <w:pPr>
              <w:rPr>
                <w:szCs w:val="21"/>
              </w:rPr>
            </w:pPr>
            <w:r w:rsidRPr="003E5D5B">
              <w:rPr>
                <w:szCs w:val="21"/>
              </w:rPr>
              <w:t>第二外国语</w:t>
            </w:r>
            <w:r w:rsidRPr="003E5D5B">
              <w:rPr>
                <w:szCs w:val="21"/>
              </w:rPr>
              <w:t>(</w:t>
            </w:r>
            <w:r w:rsidRPr="003E5D5B">
              <w:rPr>
                <w:szCs w:val="21"/>
              </w:rPr>
              <w:t>日、德、意</w:t>
            </w:r>
            <w:r w:rsidRPr="003E5D5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1080000402/</w:t>
            </w:r>
          </w:p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</w:tbl>
    <w:p w:rsidR="0093268B" w:rsidRPr="003E5D5B" w:rsidRDefault="0093268B" w:rsidP="0093268B"/>
    <w:p w:rsidR="0093268B" w:rsidRPr="003E5D5B" w:rsidRDefault="0093268B" w:rsidP="0093268B"/>
    <w:p w:rsidR="0093268B" w:rsidRPr="003E5D5B" w:rsidRDefault="0093268B" w:rsidP="0093268B"/>
    <w:p w:rsidR="0093268B" w:rsidRPr="003E5D5B" w:rsidRDefault="00D12448" w:rsidP="0093268B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="0093268B" w:rsidRPr="003E5D5B">
        <w:rPr>
          <w:rFonts w:eastAsia="华文行楷"/>
          <w:sz w:val="28"/>
          <w:szCs w:val="28"/>
        </w:rPr>
        <w:t>级第二学期</w:t>
      </w:r>
      <w:r w:rsidR="0093268B" w:rsidRPr="003E5D5B">
        <w:rPr>
          <w:rFonts w:eastAsia="华文行楷"/>
          <w:sz w:val="28"/>
          <w:szCs w:val="28"/>
        </w:rPr>
        <w:t xml:space="preserve">              </w:t>
      </w:r>
      <w:r w:rsidR="0093268B" w:rsidRPr="003E5D5B">
        <w:rPr>
          <w:rFonts w:eastAsia="华文行楷"/>
          <w:sz w:val="28"/>
          <w:szCs w:val="28"/>
        </w:rPr>
        <w:t>人数</w:t>
      </w:r>
      <w:r w:rsidR="0093268B" w:rsidRPr="003E5D5B">
        <w:rPr>
          <w:rFonts w:eastAsia="华文行楷"/>
          <w:sz w:val="28"/>
          <w:szCs w:val="28"/>
          <w:u w:val="single"/>
        </w:rPr>
        <w:t xml:space="preserve"> </w:t>
      </w:r>
      <w:r w:rsidR="00782E01" w:rsidRPr="003E5D5B">
        <w:rPr>
          <w:rFonts w:eastAsia="华文行楷"/>
          <w:sz w:val="28"/>
          <w:szCs w:val="28"/>
          <w:u w:val="single"/>
        </w:rPr>
        <w:t>3</w:t>
      </w:r>
      <w:r w:rsidR="0093268B" w:rsidRPr="003E5D5B">
        <w:rPr>
          <w:rFonts w:eastAsia="华文行楷"/>
          <w:sz w:val="28"/>
          <w:szCs w:val="28"/>
          <w:u w:val="single"/>
        </w:rPr>
        <w:t xml:space="preserve">  </w:t>
      </w:r>
      <w:r w:rsidR="0093268B" w:rsidRPr="003E5D5B">
        <w:rPr>
          <w:rFonts w:eastAsia="华文行楷"/>
          <w:sz w:val="28"/>
          <w:szCs w:val="28"/>
        </w:rPr>
        <w:t>人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701"/>
        <w:gridCol w:w="1693"/>
        <w:gridCol w:w="744"/>
        <w:gridCol w:w="514"/>
        <w:gridCol w:w="645"/>
        <w:gridCol w:w="548"/>
        <w:gridCol w:w="704"/>
        <w:gridCol w:w="589"/>
        <w:gridCol w:w="911"/>
        <w:gridCol w:w="913"/>
        <w:gridCol w:w="1367"/>
      </w:tblGrid>
      <w:tr w:rsidR="003E5D5B" w:rsidRPr="003E5D5B" w:rsidTr="00047CD1">
        <w:trPr>
          <w:cantSplit/>
          <w:trHeight w:val="769"/>
          <w:jc w:val="center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93268B" w:rsidRPr="003E5D5B" w:rsidRDefault="0093268B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93268B" w:rsidRPr="003E5D5B" w:rsidRDefault="0093268B" w:rsidP="001F4CB5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047CD1">
        <w:trPr>
          <w:trHeight w:val="612"/>
          <w:jc w:val="center"/>
        </w:trPr>
        <w:tc>
          <w:tcPr>
            <w:tcW w:w="523" w:type="dxa"/>
            <w:vAlign w:val="center"/>
          </w:tcPr>
          <w:p w:rsidR="0093268B" w:rsidRPr="003E5D5B" w:rsidRDefault="0093268B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3268B" w:rsidRPr="003E5D5B" w:rsidRDefault="0093268B" w:rsidP="001F4CB5">
            <w:pPr>
              <w:rPr>
                <w:szCs w:val="21"/>
              </w:rPr>
            </w:pPr>
            <w:r w:rsidRPr="003E5D5B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1080000101/</w:t>
            </w:r>
          </w:p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93268B" w:rsidRPr="003E5D5B" w:rsidRDefault="0093268B" w:rsidP="001F4CB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3268B" w:rsidRPr="003E5D5B" w:rsidRDefault="0093268B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047CD1">
        <w:trPr>
          <w:trHeight w:val="606"/>
          <w:jc w:val="center"/>
        </w:trPr>
        <w:tc>
          <w:tcPr>
            <w:tcW w:w="523" w:type="dxa"/>
            <w:vAlign w:val="center"/>
          </w:tcPr>
          <w:p w:rsidR="00521F33" w:rsidRPr="003E5D5B" w:rsidRDefault="00521F33" w:rsidP="00F04F66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21F33" w:rsidRPr="003E5D5B" w:rsidRDefault="00521F33" w:rsidP="00F04F66">
            <w:pPr>
              <w:rPr>
                <w:szCs w:val="21"/>
              </w:rPr>
            </w:pPr>
            <w:r w:rsidRPr="003E5D5B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521F33" w:rsidRPr="003E5D5B" w:rsidRDefault="00521F33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521F33" w:rsidRPr="003E5D5B" w:rsidRDefault="00521F33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21F33" w:rsidRPr="003E5D5B" w:rsidRDefault="00521F33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521F33" w:rsidRPr="003E5D5B" w:rsidRDefault="00521F33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521F33" w:rsidRPr="003E5D5B" w:rsidRDefault="00521F33" w:rsidP="007B69B1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科地</w:t>
            </w:r>
            <w:proofErr w:type="gramEnd"/>
            <w:r w:rsidRPr="003E5D5B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21F33" w:rsidRPr="003E5D5B" w:rsidRDefault="00521F33" w:rsidP="005A1D3C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  <w:r w:rsidRPr="003E5D5B">
              <w:rPr>
                <w:szCs w:val="21"/>
              </w:rPr>
              <w:t>周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</w:p>
        </w:tc>
      </w:tr>
      <w:tr w:rsidR="003E5D5B" w:rsidRPr="003E5D5B" w:rsidTr="00047CD1">
        <w:trPr>
          <w:trHeight w:val="606"/>
          <w:jc w:val="center"/>
        </w:trPr>
        <w:tc>
          <w:tcPr>
            <w:tcW w:w="523" w:type="dxa"/>
            <w:vAlign w:val="center"/>
          </w:tcPr>
          <w:p w:rsidR="00047CD1" w:rsidRPr="003E5D5B" w:rsidRDefault="00047CD1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47CD1" w:rsidRPr="003E5D5B" w:rsidRDefault="00047CD1" w:rsidP="0043559A">
            <w:pPr>
              <w:rPr>
                <w:sz w:val="20"/>
                <w:szCs w:val="20"/>
              </w:rPr>
            </w:pPr>
            <w:r w:rsidRPr="003E5D5B">
              <w:t>中共党史理论前沿</w:t>
            </w:r>
          </w:p>
        </w:tc>
        <w:tc>
          <w:tcPr>
            <w:tcW w:w="1697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1030204203</w:t>
            </w:r>
          </w:p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1030204603</w:t>
            </w:r>
          </w:p>
        </w:tc>
        <w:tc>
          <w:tcPr>
            <w:tcW w:w="747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47CD1" w:rsidRPr="003E5D5B" w:rsidRDefault="004005E8" w:rsidP="0043559A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047CD1" w:rsidRPr="003E5D5B" w:rsidRDefault="0070182D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47CD1" w:rsidRPr="003E5D5B" w:rsidRDefault="004E4A36" w:rsidP="0043559A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A201</w:t>
            </w:r>
          </w:p>
        </w:tc>
        <w:tc>
          <w:tcPr>
            <w:tcW w:w="916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侯松涛</w:t>
            </w:r>
          </w:p>
        </w:tc>
        <w:tc>
          <w:tcPr>
            <w:tcW w:w="918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82D" w:rsidRPr="003E5D5B" w:rsidRDefault="0070182D" w:rsidP="0070182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047CD1" w:rsidRPr="003E5D5B" w:rsidRDefault="0070182D" w:rsidP="0070182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047CD1">
        <w:trPr>
          <w:trHeight w:val="738"/>
          <w:jc w:val="center"/>
        </w:trPr>
        <w:tc>
          <w:tcPr>
            <w:tcW w:w="523" w:type="dxa"/>
            <w:vAlign w:val="center"/>
          </w:tcPr>
          <w:p w:rsidR="00047CD1" w:rsidRPr="003E5D5B" w:rsidRDefault="00047CD1" w:rsidP="001F4CB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047CD1" w:rsidRPr="003E5D5B" w:rsidRDefault="00047CD1" w:rsidP="0043559A">
            <w:pPr>
              <w:rPr>
                <w:sz w:val="20"/>
                <w:szCs w:val="20"/>
              </w:rPr>
            </w:pPr>
            <w:r w:rsidRPr="003E5D5B">
              <w:t>中国现代史史料学</w:t>
            </w:r>
          </w:p>
        </w:tc>
        <w:tc>
          <w:tcPr>
            <w:tcW w:w="1697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1030506301</w:t>
            </w:r>
          </w:p>
        </w:tc>
        <w:tc>
          <w:tcPr>
            <w:tcW w:w="747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47CD1" w:rsidRPr="003E5D5B" w:rsidRDefault="004D4A1E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047CD1" w:rsidRPr="003E5D5B" w:rsidRDefault="0070182D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47CD1" w:rsidRPr="003E5D5B" w:rsidRDefault="004E4A36" w:rsidP="0043559A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孔祥宇</w:t>
            </w:r>
          </w:p>
        </w:tc>
        <w:tc>
          <w:tcPr>
            <w:tcW w:w="918" w:type="dxa"/>
            <w:vAlign w:val="center"/>
          </w:tcPr>
          <w:p w:rsidR="00047CD1" w:rsidRPr="003E5D5B" w:rsidRDefault="00047CD1" w:rsidP="0043559A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82D" w:rsidRPr="003E5D5B" w:rsidRDefault="0070182D" w:rsidP="001F4CB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047CD1" w:rsidRPr="003E5D5B" w:rsidRDefault="0070182D" w:rsidP="001B77E5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  <w:r w:rsidR="001B77E5" w:rsidRPr="003E5D5B">
              <w:rPr>
                <w:szCs w:val="21"/>
              </w:rPr>
              <w:t>2</w:t>
            </w:r>
            <w:r w:rsidRPr="003E5D5B">
              <w:rPr>
                <w:szCs w:val="21"/>
              </w:rPr>
              <w:t>-</w:t>
            </w:r>
            <w:r w:rsidR="00F06FFF" w:rsidRPr="003E5D5B">
              <w:rPr>
                <w:szCs w:val="21"/>
              </w:rPr>
              <w:t>1</w:t>
            </w:r>
            <w:r w:rsidR="001B77E5" w:rsidRPr="003E5D5B">
              <w:rPr>
                <w:szCs w:val="21"/>
              </w:rPr>
              <w:t>8</w:t>
            </w:r>
            <w:r w:rsidRPr="003E5D5B">
              <w:rPr>
                <w:szCs w:val="21"/>
              </w:rPr>
              <w:t>周</w:t>
            </w:r>
          </w:p>
        </w:tc>
      </w:tr>
    </w:tbl>
    <w:p w:rsidR="0093268B" w:rsidRPr="003E5D5B" w:rsidRDefault="0093268B" w:rsidP="0093268B"/>
    <w:p w:rsidR="00562FAE" w:rsidRPr="003E5D5B" w:rsidRDefault="00562FAE"/>
    <w:p w:rsidR="00D7444F" w:rsidRPr="003E5D5B" w:rsidRDefault="00D7444F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D7444F" w:rsidRPr="003E5D5B" w:rsidRDefault="00D7444F"/>
    <w:p w:rsidR="00D12448" w:rsidRPr="003E5D5B" w:rsidRDefault="00D12448" w:rsidP="00D12448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3E5D5B">
        <w:rPr>
          <w:rFonts w:eastAsia="黑体"/>
          <w:sz w:val="28"/>
          <w:szCs w:val="28"/>
          <w:u w:val="single"/>
        </w:rPr>
        <w:t>思想政治教育</w:t>
      </w:r>
      <w:r w:rsidRPr="003E5D5B">
        <w:rPr>
          <w:rFonts w:eastAsia="黑体"/>
          <w:sz w:val="28"/>
          <w:szCs w:val="28"/>
          <w:u w:val="single"/>
        </w:rPr>
        <w:t xml:space="preserve">  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方向硕士生</w:t>
      </w:r>
    </w:p>
    <w:p w:rsidR="00D12448" w:rsidRPr="003E5D5B" w:rsidRDefault="00D12448" w:rsidP="00D12448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D12448" w:rsidRPr="003E5D5B" w:rsidRDefault="00D12448" w:rsidP="00D12448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2012</w:t>
      </w:r>
      <w:r w:rsidRPr="003E5D5B">
        <w:rPr>
          <w:rFonts w:eastAsia="华文行楷"/>
          <w:sz w:val="28"/>
          <w:szCs w:val="28"/>
        </w:rPr>
        <w:t>级第四学期</w:t>
      </w:r>
      <w:r w:rsidRPr="003E5D5B">
        <w:rPr>
          <w:rFonts w:eastAsia="华文行楷"/>
          <w:sz w:val="28"/>
          <w:szCs w:val="28"/>
        </w:rPr>
        <w:t xml:space="preserve">              </w:t>
      </w:r>
      <w:r w:rsidRPr="003E5D5B">
        <w:rPr>
          <w:rFonts w:eastAsia="华文行楷"/>
          <w:sz w:val="28"/>
          <w:szCs w:val="28"/>
        </w:rPr>
        <w:t>人数</w:t>
      </w:r>
      <w:r w:rsidR="00782E01" w:rsidRPr="003E5D5B">
        <w:rPr>
          <w:rFonts w:eastAsia="华文行楷"/>
          <w:sz w:val="28"/>
          <w:szCs w:val="28"/>
          <w:u w:val="single"/>
        </w:rPr>
        <w:t xml:space="preserve"> 8</w:t>
      </w:r>
      <w:r w:rsidRPr="003E5D5B">
        <w:rPr>
          <w:rFonts w:eastAsia="华文行楷"/>
          <w:sz w:val="28"/>
          <w:szCs w:val="28"/>
          <w:u w:val="single"/>
        </w:rPr>
        <w:t xml:space="preserve">    </w:t>
      </w:r>
      <w:r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3E5D5B" w:rsidRPr="003E5D5B" w:rsidTr="0068225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D12448" w:rsidRPr="003E5D5B" w:rsidRDefault="00D12448" w:rsidP="0068225D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68225D">
        <w:trPr>
          <w:trHeight w:val="606"/>
          <w:jc w:val="center"/>
        </w:trPr>
        <w:tc>
          <w:tcPr>
            <w:tcW w:w="519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第二外国语</w:t>
            </w:r>
            <w:r w:rsidRPr="003E5D5B">
              <w:rPr>
                <w:szCs w:val="21"/>
              </w:rPr>
              <w:t>(</w:t>
            </w:r>
            <w:r w:rsidRPr="003E5D5B">
              <w:rPr>
                <w:szCs w:val="21"/>
              </w:rPr>
              <w:t>日、德、意</w:t>
            </w:r>
            <w:r w:rsidRPr="003E5D5B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1080000402/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</w:tbl>
    <w:p w:rsidR="00D12448" w:rsidRPr="003E5D5B" w:rsidRDefault="00D12448" w:rsidP="00D12448"/>
    <w:p w:rsidR="00D12448" w:rsidRPr="003E5D5B" w:rsidRDefault="00D12448" w:rsidP="00D12448"/>
    <w:p w:rsidR="00D12448" w:rsidRPr="003E5D5B" w:rsidRDefault="00D12448" w:rsidP="00D12448"/>
    <w:p w:rsidR="00D12448" w:rsidRPr="003E5D5B" w:rsidRDefault="00D12448" w:rsidP="00D12448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Pr="003E5D5B">
        <w:rPr>
          <w:rFonts w:eastAsia="华文行楷"/>
          <w:sz w:val="28"/>
          <w:szCs w:val="28"/>
        </w:rPr>
        <w:t>级第二学期</w:t>
      </w:r>
      <w:r w:rsidRPr="003E5D5B">
        <w:rPr>
          <w:rFonts w:eastAsia="华文行楷"/>
          <w:sz w:val="28"/>
          <w:szCs w:val="28"/>
        </w:rPr>
        <w:t xml:space="preserve">              </w:t>
      </w:r>
      <w:r w:rsidRPr="003E5D5B">
        <w:rPr>
          <w:rFonts w:eastAsia="华文行楷"/>
          <w:sz w:val="28"/>
          <w:szCs w:val="28"/>
        </w:rPr>
        <w:t>人数</w:t>
      </w:r>
      <w:r w:rsidR="00782E01" w:rsidRPr="003E5D5B">
        <w:rPr>
          <w:rFonts w:eastAsia="华文行楷"/>
          <w:sz w:val="28"/>
          <w:szCs w:val="28"/>
          <w:u w:val="single"/>
        </w:rPr>
        <w:t xml:space="preserve">  7</w:t>
      </w:r>
      <w:r w:rsidRPr="003E5D5B">
        <w:rPr>
          <w:rFonts w:eastAsia="华文行楷"/>
          <w:sz w:val="28"/>
          <w:szCs w:val="28"/>
          <w:u w:val="single"/>
        </w:rPr>
        <w:t xml:space="preserve">   </w:t>
      </w:r>
      <w:r w:rsidRPr="003E5D5B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1"/>
        <w:gridCol w:w="1693"/>
        <w:gridCol w:w="744"/>
        <w:gridCol w:w="515"/>
        <w:gridCol w:w="645"/>
        <w:gridCol w:w="548"/>
        <w:gridCol w:w="706"/>
        <w:gridCol w:w="589"/>
        <w:gridCol w:w="911"/>
        <w:gridCol w:w="913"/>
        <w:gridCol w:w="1366"/>
      </w:tblGrid>
      <w:tr w:rsidR="003E5D5B" w:rsidRPr="003E5D5B" w:rsidTr="00270C9A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12448" w:rsidRPr="003E5D5B" w:rsidRDefault="00D12448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D12448" w:rsidRPr="003E5D5B" w:rsidRDefault="00D12448" w:rsidP="0068225D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270C9A">
        <w:trPr>
          <w:trHeight w:val="612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1080000101/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D12448" w:rsidRPr="003E5D5B" w:rsidRDefault="00D12448" w:rsidP="0068225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1-18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270C9A">
        <w:trPr>
          <w:trHeight w:val="606"/>
          <w:jc w:val="center"/>
        </w:trPr>
        <w:tc>
          <w:tcPr>
            <w:tcW w:w="516" w:type="dxa"/>
            <w:vAlign w:val="center"/>
          </w:tcPr>
          <w:p w:rsidR="00521F33" w:rsidRPr="003E5D5B" w:rsidRDefault="00521F33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21F33" w:rsidRPr="003E5D5B" w:rsidRDefault="00521F33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521F33" w:rsidRPr="003E5D5B" w:rsidRDefault="00521F33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521F33" w:rsidRPr="003E5D5B" w:rsidRDefault="00521F33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21F33" w:rsidRPr="003E5D5B" w:rsidRDefault="00521F33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521F33" w:rsidRPr="003E5D5B" w:rsidRDefault="00521F33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21F33" w:rsidRPr="003E5D5B" w:rsidRDefault="00521F33" w:rsidP="007B69B1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科地</w:t>
            </w:r>
            <w:proofErr w:type="gramEnd"/>
            <w:r w:rsidRPr="003E5D5B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521F33" w:rsidRPr="003E5D5B" w:rsidRDefault="00521F33" w:rsidP="005A1D3C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  <w:r w:rsidRPr="003E5D5B">
              <w:rPr>
                <w:szCs w:val="21"/>
              </w:rPr>
              <w:t>周</w:t>
            </w:r>
          </w:p>
          <w:p w:rsidR="00521F33" w:rsidRPr="003E5D5B" w:rsidRDefault="00521F33" w:rsidP="005A1D3C">
            <w:pPr>
              <w:jc w:val="center"/>
              <w:rPr>
                <w:szCs w:val="21"/>
              </w:rPr>
            </w:pPr>
          </w:p>
        </w:tc>
      </w:tr>
      <w:tr w:rsidR="003E5D5B" w:rsidRPr="003E5D5B" w:rsidTr="00270C9A">
        <w:trPr>
          <w:trHeight w:val="606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12448" w:rsidRPr="003E5D5B" w:rsidRDefault="00D12448" w:rsidP="0068225D">
            <w:pPr>
              <w:rPr>
                <w:sz w:val="20"/>
                <w:szCs w:val="20"/>
              </w:rPr>
            </w:pPr>
            <w:r w:rsidRPr="003E5D5B">
              <w:rPr>
                <w:szCs w:val="21"/>
              </w:rPr>
              <w:t>中国哲学史专题研究</w:t>
            </w:r>
          </w:p>
        </w:tc>
        <w:tc>
          <w:tcPr>
            <w:tcW w:w="1693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1030505202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1030505602</w:t>
            </w:r>
          </w:p>
        </w:tc>
        <w:tc>
          <w:tcPr>
            <w:tcW w:w="74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</w:t>
            </w:r>
          </w:p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D12448" w:rsidRPr="003E5D5B" w:rsidRDefault="004E4A36" w:rsidP="0068225D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方尔加</w:t>
            </w:r>
          </w:p>
        </w:tc>
        <w:tc>
          <w:tcPr>
            <w:tcW w:w="913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D12448" w:rsidP="0068225D">
            <w:pPr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1-14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D12448" w:rsidRPr="00B50ADE" w:rsidRDefault="00D12448" w:rsidP="0068225D">
            <w:pPr>
              <w:jc w:val="center"/>
              <w:rPr>
                <w:color w:val="FF0000"/>
                <w:sz w:val="24"/>
              </w:rPr>
            </w:pPr>
            <w:r w:rsidRPr="00B50ADE">
              <w:rPr>
                <w:color w:val="FF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12448" w:rsidRPr="00B50ADE" w:rsidRDefault="00D12448" w:rsidP="0068225D">
            <w:pPr>
              <w:rPr>
                <w:color w:val="FF0000"/>
                <w:sz w:val="20"/>
                <w:szCs w:val="20"/>
              </w:rPr>
            </w:pPr>
            <w:r w:rsidRPr="00B50ADE">
              <w:rPr>
                <w:color w:val="FF0000"/>
                <w:szCs w:val="21"/>
              </w:rPr>
              <w:t>人学原理研究</w:t>
            </w:r>
          </w:p>
        </w:tc>
        <w:tc>
          <w:tcPr>
            <w:tcW w:w="1693" w:type="dxa"/>
            <w:vAlign w:val="center"/>
          </w:tcPr>
          <w:p w:rsidR="00D12448" w:rsidRPr="00B50ADE" w:rsidRDefault="00D12448" w:rsidP="0068225D">
            <w:pPr>
              <w:jc w:val="center"/>
              <w:rPr>
                <w:color w:val="FF0000"/>
                <w:szCs w:val="21"/>
              </w:rPr>
            </w:pPr>
            <w:r w:rsidRPr="00B50ADE">
              <w:rPr>
                <w:color w:val="FF0000"/>
                <w:szCs w:val="21"/>
              </w:rPr>
              <w:t>1030503401</w:t>
            </w:r>
          </w:p>
        </w:tc>
        <w:tc>
          <w:tcPr>
            <w:tcW w:w="744" w:type="dxa"/>
            <w:vAlign w:val="center"/>
          </w:tcPr>
          <w:p w:rsidR="00D12448" w:rsidRPr="00B50ADE" w:rsidRDefault="00D12448" w:rsidP="0068225D">
            <w:pPr>
              <w:jc w:val="center"/>
              <w:rPr>
                <w:color w:val="FF0000"/>
                <w:szCs w:val="21"/>
              </w:rPr>
            </w:pPr>
            <w:r w:rsidRPr="00B50ADE">
              <w:rPr>
                <w:color w:val="FF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12448" w:rsidRPr="00B50ADE" w:rsidRDefault="00D12448" w:rsidP="0068225D">
            <w:pPr>
              <w:jc w:val="center"/>
              <w:rPr>
                <w:color w:val="FF0000"/>
                <w:szCs w:val="21"/>
              </w:rPr>
            </w:pPr>
            <w:r w:rsidRPr="00B50ADE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12448" w:rsidRPr="00B50ADE" w:rsidRDefault="00D12448" w:rsidP="0068225D">
            <w:pPr>
              <w:jc w:val="center"/>
              <w:rPr>
                <w:color w:val="FF0000"/>
                <w:szCs w:val="21"/>
              </w:rPr>
            </w:pPr>
            <w:r w:rsidRPr="00B50ADE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12448" w:rsidRPr="00B50ADE" w:rsidRDefault="0006333C" w:rsidP="0068225D">
            <w:pPr>
              <w:jc w:val="center"/>
              <w:rPr>
                <w:color w:val="FF0000"/>
                <w:szCs w:val="21"/>
              </w:rPr>
            </w:pPr>
            <w:r w:rsidRPr="00B50ADE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12448" w:rsidRPr="00B50ADE" w:rsidRDefault="00D33BEE" w:rsidP="0068225D">
            <w:pPr>
              <w:jc w:val="center"/>
              <w:rPr>
                <w:color w:val="FF0000"/>
                <w:szCs w:val="21"/>
              </w:rPr>
            </w:pPr>
            <w:r w:rsidRPr="00B50ADE">
              <w:rPr>
                <w:color w:val="FF0000"/>
                <w:szCs w:val="21"/>
              </w:rPr>
              <w:t>10-1</w:t>
            </w:r>
            <w:r w:rsidRPr="00B50ADE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589" w:type="dxa"/>
            <w:vAlign w:val="center"/>
          </w:tcPr>
          <w:p w:rsidR="00D12448" w:rsidRPr="00B50ADE" w:rsidRDefault="004E4A36" w:rsidP="0068225D">
            <w:pPr>
              <w:jc w:val="center"/>
              <w:rPr>
                <w:color w:val="FF0000"/>
                <w:w w:val="80"/>
                <w:szCs w:val="21"/>
              </w:rPr>
            </w:pPr>
            <w:r w:rsidRPr="00B50ADE">
              <w:rPr>
                <w:color w:val="FF0000"/>
                <w:w w:val="80"/>
                <w:szCs w:val="21"/>
              </w:rPr>
              <w:t>科</w:t>
            </w:r>
            <w:r w:rsidRPr="00B50ADE">
              <w:rPr>
                <w:color w:val="FF0000"/>
                <w:w w:val="80"/>
                <w:szCs w:val="21"/>
              </w:rPr>
              <w:t>A204</w:t>
            </w:r>
          </w:p>
        </w:tc>
        <w:tc>
          <w:tcPr>
            <w:tcW w:w="911" w:type="dxa"/>
            <w:vAlign w:val="center"/>
          </w:tcPr>
          <w:p w:rsidR="00D12448" w:rsidRPr="00B50ADE" w:rsidRDefault="00D12448" w:rsidP="0068225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50ADE">
              <w:rPr>
                <w:color w:val="FF0000"/>
                <w:szCs w:val="21"/>
              </w:rPr>
              <w:t>段志义</w:t>
            </w:r>
            <w:proofErr w:type="gramEnd"/>
          </w:p>
        </w:tc>
        <w:tc>
          <w:tcPr>
            <w:tcW w:w="913" w:type="dxa"/>
            <w:vAlign w:val="center"/>
          </w:tcPr>
          <w:p w:rsidR="00D12448" w:rsidRPr="00B50ADE" w:rsidRDefault="00D12448" w:rsidP="0068225D">
            <w:pPr>
              <w:jc w:val="center"/>
              <w:rPr>
                <w:color w:val="FF0000"/>
                <w:szCs w:val="21"/>
              </w:rPr>
            </w:pPr>
            <w:r w:rsidRPr="00B50ADE">
              <w:rPr>
                <w:color w:val="FF0000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D12448" w:rsidRPr="00B50ADE" w:rsidRDefault="00D12448" w:rsidP="0068225D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50ADE">
              <w:rPr>
                <w:color w:val="FF0000"/>
                <w:szCs w:val="21"/>
              </w:rPr>
              <w:t>多媒体</w:t>
            </w:r>
          </w:p>
          <w:p w:rsidR="00D12448" w:rsidRPr="00B50ADE" w:rsidRDefault="00D33BEE" w:rsidP="0068225D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50ADE">
              <w:rPr>
                <w:color w:val="FF0000"/>
                <w:szCs w:val="21"/>
              </w:rPr>
              <w:t>1-</w:t>
            </w:r>
            <w:r w:rsidRPr="00B50ADE">
              <w:rPr>
                <w:rFonts w:hint="eastAsia"/>
                <w:color w:val="FF0000"/>
                <w:szCs w:val="21"/>
              </w:rPr>
              <w:t>9</w:t>
            </w:r>
            <w:r w:rsidR="00D12448" w:rsidRPr="00B50ADE">
              <w:rPr>
                <w:color w:val="FF0000"/>
                <w:szCs w:val="21"/>
              </w:rPr>
              <w:t>周</w:t>
            </w:r>
          </w:p>
        </w:tc>
      </w:tr>
      <w:tr w:rsidR="003E5D5B" w:rsidRPr="003E5D5B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伦理学原著选读</w:t>
            </w:r>
          </w:p>
        </w:tc>
        <w:tc>
          <w:tcPr>
            <w:tcW w:w="1693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1030505305</w:t>
            </w:r>
          </w:p>
        </w:tc>
        <w:tc>
          <w:tcPr>
            <w:tcW w:w="74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12448" w:rsidRPr="003E5D5B" w:rsidRDefault="004E4A36" w:rsidP="0068225D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A201</w:t>
            </w:r>
          </w:p>
        </w:tc>
        <w:tc>
          <w:tcPr>
            <w:tcW w:w="911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王今一等</w:t>
            </w:r>
            <w:proofErr w:type="gramEnd"/>
          </w:p>
        </w:tc>
        <w:tc>
          <w:tcPr>
            <w:tcW w:w="913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讲师</w:t>
            </w:r>
          </w:p>
        </w:tc>
        <w:tc>
          <w:tcPr>
            <w:tcW w:w="1366" w:type="dxa"/>
            <w:vAlign w:val="center"/>
          </w:tcPr>
          <w:p w:rsidR="00D12448" w:rsidRPr="003E5D5B" w:rsidRDefault="00D12448" w:rsidP="0068225D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D12448" w:rsidP="0068225D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1-7</w:t>
            </w:r>
            <w:r w:rsidRPr="003E5D5B">
              <w:rPr>
                <w:szCs w:val="21"/>
              </w:rPr>
              <w:t>周</w:t>
            </w:r>
          </w:p>
        </w:tc>
      </w:tr>
      <w:tr w:rsidR="003E5D5B" w:rsidRPr="003E5D5B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D12448" w:rsidRPr="003E5D5B" w:rsidRDefault="00D12448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12448" w:rsidRPr="003E5D5B" w:rsidRDefault="00D12448" w:rsidP="0068225D">
            <w:pPr>
              <w:rPr>
                <w:szCs w:val="21"/>
              </w:rPr>
            </w:pPr>
            <w:r w:rsidRPr="003E5D5B">
              <w:rPr>
                <w:szCs w:val="21"/>
              </w:rPr>
              <w:t>生死哲学与智慧专题研究</w:t>
            </w:r>
          </w:p>
        </w:tc>
        <w:tc>
          <w:tcPr>
            <w:tcW w:w="1693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1030505302</w:t>
            </w:r>
          </w:p>
        </w:tc>
        <w:tc>
          <w:tcPr>
            <w:tcW w:w="744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D12448" w:rsidRPr="003E5D5B" w:rsidRDefault="004E4A36" w:rsidP="0068225D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新</w:t>
            </w:r>
            <w:r w:rsidRPr="003E5D5B">
              <w:rPr>
                <w:w w:val="80"/>
                <w:szCs w:val="21"/>
              </w:rPr>
              <w:t>B102</w:t>
            </w:r>
          </w:p>
        </w:tc>
        <w:tc>
          <w:tcPr>
            <w:tcW w:w="911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解启扬</w:t>
            </w:r>
            <w:proofErr w:type="gramEnd"/>
          </w:p>
        </w:tc>
        <w:tc>
          <w:tcPr>
            <w:tcW w:w="913" w:type="dxa"/>
            <w:vAlign w:val="center"/>
          </w:tcPr>
          <w:p w:rsidR="00D12448" w:rsidRPr="003E5D5B" w:rsidRDefault="00D12448" w:rsidP="0068225D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D12448" w:rsidRPr="003E5D5B" w:rsidRDefault="00D12448" w:rsidP="0068225D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D12448" w:rsidRPr="003E5D5B" w:rsidRDefault="000A33AB" w:rsidP="0068225D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6-13</w:t>
            </w:r>
            <w:r w:rsidR="00D12448" w:rsidRPr="003E5D5B">
              <w:rPr>
                <w:szCs w:val="21"/>
              </w:rPr>
              <w:t>周</w:t>
            </w:r>
          </w:p>
        </w:tc>
      </w:tr>
      <w:tr w:rsidR="003E5D5B" w:rsidRPr="003E5D5B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782E01" w:rsidRPr="003E5D5B" w:rsidRDefault="00782E01" w:rsidP="0068225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82E01" w:rsidRPr="003E5D5B" w:rsidRDefault="00782E01" w:rsidP="00475C73">
            <w:pPr>
              <w:jc w:val="center"/>
              <w:rPr>
                <w:sz w:val="20"/>
                <w:szCs w:val="20"/>
              </w:rPr>
            </w:pPr>
            <w:r w:rsidRPr="003E5D5B">
              <w:rPr>
                <w:lang w:val="zh-CN"/>
              </w:rPr>
              <w:t>中国近现代社会文化史专题</w:t>
            </w:r>
          </w:p>
        </w:tc>
        <w:tc>
          <w:tcPr>
            <w:tcW w:w="1693" w:type="dxa"/>
            <w:vAlign w:val="center"/>
          </w:tcPr>
          <w:p w:rsidR="00782E01" w:rsidRPr="003E5D5B" w:rsidRDefault="00782E01" w:rsidP="00475C7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1030506602</w:t>
            </w:r>
          </w:p>
        </w:tc>
        <w:tc>
          <w:tcPr>
            <w:tcW w:w="744" w:type="dxa"/>
            <w:vAlign w:val="center"/>
          </w:tcPr>
          <w:p w:rsidR="00782E01" w:rsidRPr="003E5D5B" w:rsidRDefault="003E5D5B" w:rsidP="00475C7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82E01" w:rsidRPr="003E5D5B" w:rsidRDefault="00782E01" w:rsidP="00475C7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782E01" w:rsidRPr="003E5D5B" w:rsidRDefault="00782E01" w:rsidP="00475C7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782E01" w:rsidRPr="003E5D5B" w:rsidRDefault="004D4A1E" w:rsidP="00475C7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82E01" w:rsidRPr="003E5D5B" w:rsidRDefault="00782E01" w:rsidP="00475C7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782E01" w:rsidRPr="003E5D5B" w:rsidRDefault="004E4A36" w:rsidP="00475C73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1" w:type="dxa"/>
            <w:vAlign w:val="center"/>
          </w:tcPr>
          <w:p w:rsidR="00782E01" w:rsidRPr="003E5D5B" w:rsidRDefault="00782E01" w:rsidP="00475C7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黄东</w:t>
            </w:r>
          </w:p>
        </w:tc>
        <w:tc>
          <w:tcPr>
            <w:tcW w:w="913" w:type="dxa"/>
            <w:vAlign w:val="center"/>
          </w:tcPr>
          <w:p w:rsidR="00782E01" w:rsidRPr="003E5D5B" w:rsidRDefault="00782E01" w:rsidP="00475C73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讲师</w:t>
            </w:r>
          </w:p>
        </w:tc>
        <w:tc>
          <w:tcPr>
            <w:tcW w:w="1366" w:type="dxa"/>
            <w:vAlign w:val="center"/>
          </w:tcPr>
          <w:p w:rsidR="00782E01" w:rsidRPr="003E5D5B" w:rsidRDefault="00782E01" w:rsidP="00475C73">
            <w:pPr>
              <w:ind w:firstLineChars="50" w:firstLine="105"/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多媒体</w:t>
            </w:r>
          </w:p>
          <w:p w:rsidR="00782E01" w:rsidRPr="003E5D5B" w:rsidRDefault="00782E01" w:rsidP="00475C7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3E5D5B">
              <w:rPr>
                <w:szCs w:val="21"/>
              </w:rPr>
              <w:t>1-11</w:t>
            </w:r>
            <w:r w:rsidRPr="003E5D5B">
              <w:rPr>
                <w:szCs w:val="21"/>
              </w:rPr>
              <w:t>周</w:t>
            </w:r>
          </w:p>
        </w:tc>
      </w:tr>
    </w:tbl>
    <w:p w:rsidR="00D7444F" w:rsidRPr="003E5D5B" w:rsidRDefault="00D7444F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270C9A" w:rsidRPr="003E5D5B" w:rsidRDefault="00270C9A"/>
    <w:p w:rsidR="00D7444F" w:rsidRPr="003E5D5B" w:rsidRDefault="00D7444F"/>
    <w:p w:rsidR="00D7444F" w:rsidRPr="003E5D5B" w:rsidRDefault="00D7444F"/>
    <w:p w:rsidR="00D7444F" w:rsidRPr="003E5D5B" w:rsidRDefault="00D7444F"/>
    <w:p w:rsidR="00DC17F6" w:rsidRPr="003E5D5B" w:rsidRDefault="006E55AA" w:rsidP="00DC17F6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lastRenderedPageBreak/>
        <w:t>思想政治教育</w:t>
      </w:r>
      <w:r w:rsidR="00DC17F6" w:rsidRPr="003E5D5B">
        <w:rPr>
          <w:rFonts w:eastAsia="黑体"/>
          <w:sz w:val="28"/>
          <w:szCs w:val="28"/>
          <w:u w:val="single"/>
        </w:rPr>
        <w:t xml:space="preserve">     </w:t>
      </w:r>
      <w:r w:rsidR="00DC17F6" w:rsidRPr="003E5D5B">
        <w:rPr>
          <w:rFonts w:eastAsia="黑体"/>
          <w:sz w:val="28"/>
          <w:szCs w:val="28"/>
        </w:rPr>
        <w:t>专业</w:t>
      </w:r>
      <w:r w:rsidR="00DC17F6" w:rsidRPr="003E5D5B">
        <w:rPr>
          <w:rFonts w:eastAsia="黑体"/>
          <w:sz w:val="28"/>
          <w:szCs w:val="28"/>
          <w:u w:val="single"/>
        </w:rPr>
        <w:t xml:space="preserve">           </w:t>
      </w:r>
      <w:r w:rsidR="00DC17F6" w:rsidRPr="003E5D5B">
        <w:rPr>
          <w:rFonts w:eastAsia="黑体"/>
          <w:sz w:val="28"/>
          <w:szCs w:val="28"/>
        </w:rPr>
        <w:t>方向博士生</w:t>
      </w:r>
    </w:p>
    <w:p w:rsidR="00DC17F6" w:rsidRPr="003E5D5B" w:rsidRDefault="00DC17F6" w:rsidP="00DC17F6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DC17F6" w:rsidRPr="003E5D5B" w:rsidRDefault="00D12448" w:rsidP="00DC17F6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="00DC17F6" w:rsidRPr="003E5D5B">
        <w:rPr>
          <w:rFonts w:eastAsia="华文行楷"/>
          <w:sz w:val="28"/>
          <w:szCs w:val="28"/>
        </w:rPr>
        <w:t>级第二学期</w:t>
      </w:r>
      <w:r w:rsidR="00DC17F6" w:rsidRPr="003E5D5B">
        <w:rPr>
          <w:rFonts w:eastAsia="华文行楷"/>
          <w:sz w:val="28"/>
          <w:szCs w:val="28"/>
        </w:rPr>
        <w:t xml:space="preserve">              </w:t>
      </w:r>
      <w:r w:rsidR="00DC17F6" w:rsidRPr="003E5D5B">
        <w:rPr>
          <w:rFonts w:eastAsia="华文行楷"/>
          <w:sz w:val="28"/>
          <w:szCs w:val="28"/>
        </w:rPr>
        <w:t>人数</w:t>
      </w:r>
      <w:r w:rsidR="00DC17F6" w:rsidRPr="003E5D5B">
        <w:rPr>
          <w:rFonts w:eastAsia="华文行楷"/>
          <w:sz w:val="28"/>
          <w:szCs w:val="28"/>
          <w:u w:val="single"/>
        </w:rPr>
        <w:t xml:space="preserve">  </w:t>
      </w:r>
      <w:r w:rsidR="00782E01" w:rsidRPr="003E5D5B">
        <w:rPr>
          <w:rFonts w:eastAsia="华文行楷"/>
          <w:sz w:val="28"/>
          <w:szCs w:val="28"/>
          <w:u w:val="single"/>
        </w:rPr>
        <w:t>1</w:t>
      </w:r>
      <w:r w:rsidR="00DC17F6" w:rsidRPr="003E5D5B">
        <w:rPr>
          <w:rFonts w:eastAsia="华文行楷"/>
          <w:sz w:val="28"/>
          <w:szCs w:val="28"/>
          <w:u w:val="single"/>
        </w:rPr>
        <w:t xml:space="preserve">  </w:t>
      </w:r>
      <w:r w:rsidR="00DC17F6" w:rsidRPr="003E5D5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700"/>
        <w:gridCol w:w="1688"/>
        <w:gridCol w:w="744"/>
        <w:gridCol w:w="515"/>
        <w:gridCol w:w="646"/>
        <w:gridCol w:w="548"/>
        <w:gridCol w:w="705"/>
        <w:gridCol w:w="589"/>
        <w:gridCol w:w="912"/>
        <w:gridCol w:w="914"/>
        <w:gridCol w:w="1236"/>
      </w:tblGrid>
      <w:tr w:rsidR="003E5D5B" w:rsidRPr="003E5D5B" w:rsidTr="001F3536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F6" w:rsidRPr="003E5D5B" w:rsidRDefault="00DC17F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DC17F6" w:rsidRPr="003E5D5B" w:rsidRDefault="00DC17F6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1F3536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 w:val="24"/>
              </w:rPr>
            </w:pPr>
            <w:r w:rsidRPr="003E5D5B">
              <w:rPr>
                <w:b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中国马克思主义与当代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270C9A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2230000101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3E5D5B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新地</w:t>
            </w:r>
            <w:r w:rsidRPr="003E5D5B">
              <w:rPr>
                <w:b/>
                <w:szCs w:val="21"/>
              </w:rPr>
              <w:t>103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马克思主义学院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36" w:rsidRPr="003E5D5B" w:rsidRDefault="001F3536" w:rsidP="00FE694E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ind w:firstLineChars="100" w:firstLine="211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1-8</w:t>
            </w:r>
            <w:r w:rsidRPr="003E5D5B">
              <w:rPr>
                <w:b/>
                <w:szCs w:val="21"/>
              </w:rPr>
              <w:t>周</w:t>
            </w:r>
          </w:p>
        </w:tc>
      </w:tr>
      <w:tr w:rsidR="003E5D5B" w:rsidRPr="003E5D5B" w:rsidTr="001F3536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39" w:rsidRPr="003E5D5B" w:rsidRDefault="001D5639" w:rsidP="00C36799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774D69" w:rsidP="00774D69">
            <w:pPr>
              <w:widowControl/>
              <w:ind w:left="57" w:right="-57"/>
              <w:jc w:val="left"/>
              <w:rPr>
                <w:szCs w:val="21"/>
              </w:rPr>
            </w:pPr>
            <w:r w:rsidRPr="003E5D5B">
              <w:rPr>
                <w:szCs w:val="21"/>
              </w:rPr>
              <w:t>各</w:t>
            </w:r>
            <w:r w:rsidR="00AE3D38" w:rsidRPr="003E5D5B">
              <w:rPr>
                <w:szCs w:val="21"/>
              </w:rPr>
              <w:t>研究方向课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1D5639" w:rsidP="00C36799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1D5639" w:rsidP="00C367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1D5639" w:rsidP="00C367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1D5639" w:rsidP="00C36799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1D5639" w:rsidP="00C36799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1D5639" w:rsidP="00C36799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1D5639" w:rsidP="00C36799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774D69" w:rsidP="00774D69">
            <w:pPr>
              <w:rPr>
                <w:szCs w:val="21"/>
              </w:rPr>
            </w:pPr>
            <w:r w:rsidRPr="003E5D5B">
              <w:rPr>
                <w:szCs w:val="21"/>
              </w:rPr>
              <w:t>各导师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1D5639" w:rsidP="00C36799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3E5D5B" w:rsidRDefault="00774D69" w:rsidP="00C36799">
            <w:pPr>
              <w:jc w:val="center"/>
              <w:rPr>
                <w:sz w:val="20"/>
                <w:szCs w:val="20"/>
              </w:rPr>
            </w:pPr>
            <w:r w:rsidRPr="003E5D5B">
              <w:rPr>
                <w:sz w:val="20"/>
                <w:szCs w:val="20"/>
              </w:rPr>
              <w:t>时间、地点导师安排</w:t>
            </w:r>
          </w:p>
        </w:tc>
      </w:tr>
      <w:tr w:rsidR="003E5D5B" w:rsidRPr="003E5D5B" w:rsidTr="001F3536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39" w:rsidRPr="00912885" w:rsidRDefault="001D5639" w:rsidP="00C36799">
            <w:pPr>
              <w:jc w:val="center"/>
              <w:rPr>
                <w:color w:val="FF0000"/>
                <w:sz w:val="24"/>
              </w:rPr>
            </w:pPr>
            <w:bookmarkStart w:id="0" w:name="_GoBack" w:colFirst="0" w:colLast="11"/>
            <w:r w:rsidRPr="00912885">
              <w:rPr>
                <w:color w:val="FF0000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1D5639" w:rsidP="00C36799">
            <w:pPr>
              <w:widowControl/>
              <w:ind w:left="57" w:right="-57"/>
              <w:jc w:val="left"/>
              <w:rPr>
                <w:rFonts w:eastAsia="仿宋"/>
                <w:color w:val="FF0000"/>
                <w:kern w:val="0"/>
              </w:rPr>
            </w:pPr>
            <w:r w:rsidRPr="00912885">
              <w:rPr>
                <w:color w:val="FF0000"/>
                <w:szCs w:val="21"/>
              </w:rPr>
              <w:t>中国特色社会主义人才理论研究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1D5639" w:rsidP="00C3679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1D5639" w:rsidP="00C36799">
            <w:pPr>
              <w:jc w:val="center"/>
              <w:rPr>
                <w:color w:val="FF0000"/>
                <w:sz w:val="24"/>
              </w:rPr>
            </w:pPr>
            <w:r w:rsidRPr="00912885">
              <w:rPr>
                <w:color w:val="FF0000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1D5639" w:rsidP="00C36799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1D5639" w:rsidP="00C36799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E51BE2" w:rsidP="00C36799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color w:val="FF0000"/>
                <w:szCs w:val="21"/>
              </w:rPr>
              <w:t>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1D5639" w:rsidP="00C36799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color w:val="FF0000"/>
                <w:szCs w:val="21"/>
              </w:rPr>
              <w:t>1-</w:t>
            </w:r>
            <w:r w:rsidR="004E4A36" w:rsidRPr="00912885">
              <w:rPr>
                <w:color w:val="FF0000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4E4A36" w:rsidP="00C36799">
            <w:pPr>
              <w:jc w:val="center"/>
              <w:rPr>
                <w:color w:val="FF0000"/>
                <w:w w:val="80"/>
                <w:szCs w:val="21"/>
              </w:rPr>
            </w:pPr>
            <w:r w:rsidRPr="00912885">
              <w:rPr>
                <w:color w:val="FF0000"/>
                <w:w w:val="80"/>
                <w:szCs w:val="21"/>
              </w:rPr>
              <w:t>科</w:t>
            </w:r>
            <w:r w:rsidRPr="00912885">
              <w:rPr>
                <w:color w:val="FF0000"/>
                <w:w w:val="80"/>
                <w:szCs w:val="21"/>
              </w:rPr>
              <w:t>A201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1D5639" w:rsidP="00C36799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color w:val="FF0000"/>
                <w:szCs w:val="21"/>
              </w:rPr>
              <w:t>马抗美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1D5639" w:rsidP="00C36799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color w:val="FF0000"/>
                <w:szCs w:val="21"/>
              </w:rPr>
              <w:t>教授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9" w:rsidRPr="00912885" w:rsidRDefault="004E4A36" w:rsidP="00C36799">
            <w:pPr>
              <w:rPr>
                <w:color w:val="FF0000"/>
                <w:sz w:val="14"/>
                <w:szCs w:val="14"/>
              </w:rPr>
            </w:pPr>
            <w:r w:rsidRPr="00912885">
              <w:rPr>
                <w:color w:val="FF0000"/>
                <w:szCs w:val="21"/>
              </w:rPr>
              <w:t>1-8</w:t>
            </w:r>
            <w:r w:rsidR="001D5639" w:rsidRPr="00912885">
              <w:rPr>
                <w:color w:val="FF0000"/>
                <w:szCs w:val="21"/>
              </w:rPr>
              <w:t>周</w:t>
            </w:r>
          </w:p>
        </w:tc>
      </w:tr>
      <w:bookmarkEnd w:id="0"/>
    </w:tbl>
    <w:p w:rsidR="00270C9A" w:rsidRPr="003E5D5B" w:rsidRDefault="00270C9A" w:rsidP="006E55AA">
      <w:pPr>
        <w:jc w:val="center"/>
        <w:rPr>
          <w:rFonts w:eastAsia="黑体"/>
          <w:sz w:val="28"/>
          <w:szCs w:val="28"/>
          <w:u w:val="single"/>
        </w:rPr>
      </w:pPr>
    </w:p>
    <w:p w:rsidR="006E55AA" w:rsidRPr="003E5D5B" w:rsidRDefault="006E55AA" w:rsidP="006E55AA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t>马克思主义中国化研究</w:t>
      </w:r>
      <w:r w:rsidRPr="003E5D5B">
        <w:rPr>
          <w:rFonts w:eastAsia="黑体"/>
          <w:sz w:val="28"/>
          <w:szCs w:val="28"/>
          <w:u w:val="single"/>
        </w:rPr>
        <w:t xml:space="preserve">  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方向博士生</w:t>
      </w:r>
    </w:p>
    <w:p w:rsidR="006E55AA" w:rsidRPr="003E5D5B" w:rsidRDefault="006E55AA" w:rsidP="006E55AA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6E55AA" w:rsidRPr="003E5D5B" w:rsidRDefault="00D12448" w:rsidP="006E55AA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="006E55AA" w:rsidRPr="003E5D5B">
        <w:rPr>
          <w:rFonts w:eastAsia="华文行楷"/>
          <w:sz w:val="28"/>
          <w:szCs w:val="28"/>
        </w:rPr>
        <w:t>级第二学期</w:t>
      </w:r>
      <w:r w:rsidR="006E55AA" w:rsidRPr="003E5D5B">
        <w:rPr>
          <w:rFonts w:eastAsia="华文行楷"/>
          <w:sz w:val="28"/>
          <w:szCs w:val="28"/>
        </w:rPr>
        <w:t xml:space="preserve">              </w:t>
      </w:r>
      <w:r w:rsidR="006E55AA" w:rsidRPr="003E5D5B">
        <w:rPr>
          <w:rFonts w:eastAsia="华文行楷"/>
          <w:sz w:val="28"/>
          <w:szCs w:val="28"/>
        </w:rPr>
        <w:t>人数</w:t>
      </w:r>
      <w:r w:rsidR="006E55AA" w:rsidRPr="003E5D5B">
        <w:rPr>
          <w:rFonts w:eastAsia="华文行楷"/>
          <w:sz w:val="28"/>
          <w:szCs w:val="28"/>
          <w:u w:val="single"/>
        </w:rPr>
        <w:t xml:space="preserve"> </w:t>
      </w:r>
      <w:r w:rsidR="00782E01" w:rsidRPr="003E5D5B">
        <w:rPr>
          <w:rFonts w:eastAsia="华文行楷"/>
          <w:sz w:val="28"/>
          <w:szCs w:val="28"/>
          <w:u w:val="single"/>
        </w:rPr>
        <w:t>1</w:t>
      </w:r>
      <w:r w:rsidR="006E55AA" w:rsidRPr="003E5D5B">
        <w:rPr>
          <w:rFonts w:eastAsia="华文行楷"/>
          <w:sz w:val="28"/>
          <w:szCs w:val="28"/>
          <w:u w:val="single"/>
        </w:rPr>
        <w:t xml:space="preserve">    </w:t>
      </w:r>
      <w:r w:rsidR="006E55AA" w:rsidRPr="003E5D5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697"/>
        <w:gridCol w:w="1692"/>
        <w:gridCol w:w="744"/>
        <w:gridCol w:w="514"/>
        <w:gridCol w:w="645"/>
        <w:gridCol w:w="548"/>
        <w:gridCol w:w="706"/>
        <w:gridCol w:w="589"/>
        <w:gridCol w:w="913"/>
        <w:gridCol w:w="913"/>
        <w:gridCol w:w="1235"/>
      </w:tblGrid>
      <w:tr w:rsidR="003E5D5B" w:rsidRPr="003E5D5B" w:rsidTr="00F04F66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6E55AA" w:rsidRPr="003E5D5B" w:rsidRDefault="006E55AA" w:rsidP="00F04F66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F04F66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 w:val="24"/>
              </w:rPr>
            </w:pPr>
            <w:r w:rsidRPr="003E5D5B">
              <w:rPr>
                <w:b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270C9A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3E5D5B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新地</w:t>
            </w:r>
            <w:r w:rsidRPr="003E5D5B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36" w:rsidRPr="003E5D5B" w:rsidRDefault="001F3536" w:rsidP="00FE694E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ind w:firstLineChars="100" w:firstLine="211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1-8</w:t>
            </w:r>
            <w:r w:rsidRPr="003E5D5B">
              <w:rPr>
                <w:b/>
                <w:szCs w:val="21"/>
              </w:rPr>
              <w:t>周</w:t>
            </w:r>
          </w:p>
        </w:tc>
      </w:tr>
      <w:tr w:rsidR="003E5D5B" w:rsidRPr="003E5D5B" w:rsidTr="00F04F66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1D5639" w:rsidP="00F04F66">
            <w:pPr>
              <w:rPr>
                <w:szCs w:val="21"/>
              </w:rPr>
            </w:pPr>
            <w:r w:rsidRPr="003E5D5B">
              <w:rPr>
                <w:szCs w:val="21"/>
              </w:rPr>
              <w:t>各研究方向</w:t>
            </w:r>
            <w:r w:rsidR="006E55AA" w:rsidRPr="003E5D5B">
              <w:rPr>
                <w:szCs w:val="21"/>
              </w:rPr>
              <w:t>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3E5D5B" w:rsidRDefault="006E55AA" w:rsidP="00F04F6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3E5D5B" w:rsidRDefault="00DD316F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3E5D5B" w:rsidRDefault="001D5639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3E5D5B" w:rsidRDefault="001D5639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3E5D5B" w:rsidRDefault="006E55AA" w:rsidP="00F04F66">
            <w:pPr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3E5D5B" w:rsidRDefault="006E55AA" w:rsidP="00F04F6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3E5D5B" w:rsidRDefault="006E55AA" w:rsidP="00F04F6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774D69" w:rsidP="00F04F66">
            <w:pPr>
              <w:rPr>
                <w:szCs w:val="21"/>
              </w:rPr>
            </w:pPr>
            <w:r w:rsidRPr="003E5D5B">
              <w:rPr>
                <w:szCs w:val="21"/>
              </w:rPr>
              <w:t>各导师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3E5D5B" w:rsidRDefault="006E55AA" w:rsidP="00F04F66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3E5D5B" w:rsidRDefault="006E55AA" w:rsidP="00F04F66">
            <w:pPr>
              <w:jc w:val="center"/>
              <w:rPr>
                <w:sz w:val="20"/>
                <w:szCs w:val="20"/>
              </w:rPr>
            </w:pPr>
          </w:p>
        </w:tc>
      </w:tr>
      <w:tr w:rsidR="003E5D5B" w:rsidRPr="003E5D5B" w:rsidTr="00F04F66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5AA" w:rsidRPr="00912885" w:rsidRDefault="006E55AA" w:rsidP="00F04F66">
            <w:pPr>
              <w:jc w:val="center"/>
              <w:rPr>
                <w:color w:val="FF0000"/>
                <w:sz w:val="24"/>
              </w:rPr>
            </w:pPr>
            <w:r w:rsidRPr="00912885">
              <w:rPr>
                <w:color w:val="FF0000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C231C6" w:rsidP="005E0FD3">
            <w:pPr>
              <w:widowControl/>
              <w:overflowPunct w:val="0"/>
              <w:ind w:right="-57"/>
              <w:jc w:val="center"/>
              <w:rPr>
                <w:rFonts w:eastAsia="仿宋"/>
                <w:color w:val="FF0000"/>
              </w:rPr>
            </w:pPr>
            <w:r w:rsidRPr="00912885">
              <w:rPr>
                <w:rFonts w:eastAsia="仿宋_GB2312"/>
                <w:color w:val="FF0000"/>
                <w:sz w:val="24"/>
              </w:rPr>
              <w:t>西方国际关系理论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6E55AA" w:rsidP="00F04F6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C231C6" w:rsidP="00F04F66">
            <w:pPr>
              <w:jc w:val="center"/>
              <w:rPr>
                <w:color w:val="FF0000"/>
                <w:sz w:val="24"/>
              </w:rPr>
            </w:pPr>
            <w:r w:rsidRPr="00912885">
              <w:rPr>
                <w:color w:val="FF0000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C231C6" w:rsidP="00F04F66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912885" w:rsidP="00F04F66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912885" w:rsidP="00F04F66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12885">
              <w:rPr>
                <w:rFonts w:hint="eastAsia"/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912885" w:rsidP="00F04F66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912885" w:rsidP="00F04F66">
            <w:pPr>
              <w:jc w:val="center"/>
              <w:rPr>
                <w:color w:val="FF0000"/>
                <w:w w:val="80"/>
                <w:szCs w:val="21"/>
              </w:rPr>
            </w:pPr>
            <w:r w:rsidRPr="00912885">
              <w:rPr>
                <w:rFonts w:hint="eastAsia"/>
                <w:color w:val="FF0000"/>
                <w:w w:val="80"/>
                <w:szCs w:val="21"/>
              </w:rPr>
              <w:t>科</w:t>
            </w:r>
            <w:r w:rsidRPr="00912885">
              <w:rPr>
                <w:rFonts w:hint="eastAsia"/>
                <w:color w:val="FF0000"/>
                <w:w w:val="80"/>
                <w:szCs w:val="21"/>
              </w:rPr>
              <w:t>A201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912885" w:rsidP="00F04F66">
            <w:pPr>
              <w:jc w:val="center"/>
              <w:rPr>
                <w:color w:val="FF0000"/>
                <w:szCs w:val="21"/>
              </w:rPr>
            </w:pPr>
            <w:r w:rsidRPr="00912885">
              <w:rPr>
                <w:rFonts w:hint="eastAsia"/>
                <w:color w:val="FF0000"/>
                <w:szCs w:val="21"/>
              </w:rPr>
              <w:t>曹兴、刘贞晔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6E55AA" w:rsidP="00F04F6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AA" w:rsidRPr="00912885" w:rsidRDefault="00912885" w:rsidP="00F04F66">
            <w:pPr>
              <w:rPr>
                <w:color w:val="FF0000"/>
                <w:sz w:val="24"/>
              </w:rPr>
            </w:pPr>
            <w:r w:rsidRPr="00912885">
              <w:rPr>
                <w:rFonts w:hint="eastAsia"/>
                <w:color w:val="FF0000"/>
                <w:sz w:val="24"/>
              </w:rPr>
              <w:t>1-14</w:t>
            </w:r>
            <w:r w:rsidRPr="00912885">
              <w:rPr>
                <w:rFonts w:hint="eastAsia"/>
                <w:color w:val="FF0000"/>
                <w:sz w:val="24"/>
              </w:rPr>
              <w:t>周</w:t>
            </w:r>
          </w:p>
        </w:tc>
      </w:tr>
    </w:tbl>
    <w:p w:rsidR="006E55AA" w:rsidRPr="003E5D5B" w:rsidRDefault="006E55AA" w:rsidP="006E55AA"/>
    <w:p w:rsidR="00270C9A" w:rsidRPr="003E5D5B" w:rsidRDefault="00270C9A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270C9A" w:rsidRPr="003E5D5B" w:rsidRDefault="00270C9A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270C9A" w:rsidRPr="003E5D5B" w:rsidRDefault="00270C9A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270C9A" w:rsidRPr="003E5D5B" w:rsidRDefault="00270C9A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DD316F" w:rsidRPr="003E5D5B" w:rsidRDefault="00DD316F" w:rsidP="00DD316F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lastRenderedPageBreak/>
        <w:t>国外马克思主义研究</w:t>
      </w:r>
      <w:r w:rsidRPr="003E5D5B">
        <w:rPr>
          <w:rFonts w:eastAsia="黑体"/>
          <w:sz w:val="28"/>
          <w:szCs w:val="28"/>
          <w:u w:val="single"/>
        </w:rPr>
        <w:t xml:space="preserve">  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方向博士生</w:t>
      </w:r>
    </w:p>
    <w:p w:rsidR="00DD316F" w:rsidRPr="003E5D5B" w:rsidRDefault="00DD316F" w:rsidP="00DD316F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DD316F" w:rsidRPr="003E5D5B" w:rsidRDefault="00D12448" w:rsidP="00DD316F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="00DD316F" w:rsidRPr="003E5D5B">
        <w:rPr>
          <w:rFonts w:eastAsia="华文行楷"/>
          <w:sz w:val="28"/>
          <w:szCs w:val="28"/>
        </w:rPr>
        <w:t>级第二学期</w:t>
      </w:r>
      <w:r w:rsidR="00DD316F" w:rsidRPr="003E5D5B">
        <w:rPr>
          <w:rFonts w:eastAsia="华文行楷"/>
          <w:sz w:val="28"/>
          <w:szCs w:val="28"/>
        </w:rPr>
        <w:t xml:space="preserve">              </w:t>
      </w:r>
      <w:r w:rsidR="00DD316F" w:rsidRPr="003E5D5B">
        <w:rPr>
          <w:rFonts w:eastAsia="华文行楷"/>
          <w:sz w:val="28"/>
          <w:szCs w:val="28"/>
        </w:rPr>
        <w:t>人数</w:t>
      </w:r>
      <w:r w:rsidR="00782E01" w:rsidRPr="003E5D5B">
        <w:rPr>
          <w:rFonts w:eastAsia="华文行楷"/>
          <w:sz w:val="28"/>
          <w:szCs w:val="28"/>
          <w:u w:val="single"/>
        </w:rPr>
        <w:t xml:space="preserve">  </w:t>
      </w:r>
      <w:r w:rsidR="00DD316F" w:rsidRPr="003E5D5B">
        <w:rPr>
          <w:rFonts w:eastAsia="华文行楷"/>
          <w:sz w:val="28"/>
          <w:szCs w:val="28"/>
          <w:u w:val="single"/>
        </w:rPr>
        <w:t xml:space="preserve"> </w:t>
      </w:r>
      <w:r w:rsidR="00782E01" w:rsidRPr="003E5D5B">
        <w:rPr>
          <w:rFonts w:eastAsia="华文行楷"/>
          <w:sz w:val="28"/>
          <w:szCs w:val="28"/>
          <w:u w:val="single"/>
        </w:rPr>
        <w:t>3</w:t>
      </w:r>
      <w:r w:rsidR="00DD316F" w:rsidRPr="003E5D5B">
        <w:rPr>
          <w:rFonts w:eastAsia="华文行楷"/>
          <w:sz w:val="28"/>
          <w:szCs w:val="28"/>
          <w:u w:val="single"/>
        </w:rPr>
        <w:t xml:space="preserve">  </w:t>
      </w:r>
      <w:r w:rsidR="00DD316F" w:rsidRPr="003E5D5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3E5D5B" w:rsidRPr="003E5D5B" w:rsidTr="00F04F66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DD316F" w:rsidRPr="003E5D5B" w:rsidRDefault="00DD316F" w:rsidP="00F04F66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F04F66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 w:val="24"/>
              </w:rPr>
            </w:pPr>
            <w:r w:rsidRPr="003E5D5B">
              <w:rPr>
                <w:b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270C9A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3E5D5B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新地</w:t>
            </w:r>
            <w:r w:rsidRPr="003E5D5B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36" w:rsidRPr="003E5D5B" w:rsidRDefault="001F3536" w:rsidP="00FE694E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270C9A" w:rsidP="00FE694E">
            <w:pPr>
              <w:jc w:val="center"/>
              <w:rPr>
                <w:b/>
                <w:w w:val="90"/>
                <w:szCs w:val="21"/>
              </w:rPr>
            </w:pPr>
            <w:r w:rsidRPr="003E5D5B">
              <w:rPr>
                <w:b/>
                <w:w w:val="90"/>
                <w:szCs w:val="21"/>
              </w:rPr>
              <w:t>1-8</w:t>
            </w:r>
            <w:r w:rsidRPr="003E5D5B">
              <w:rPr>
                <w:b/>
                <w:w w:val="90"/>
                <w:szCs w:val="21"/>
              </w:rPr>
              <w:t>周</w:t>
            </w:r>
          </w:p>
        </w:tc>
      </w:tr>
      <w:tr w:rsidR="003E5D5B" w:rsidRPr="003E5D5B" w:rsidTr="00F04F66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1D5639" w:rsidP="00F04F66">
            <w:pPr>
              <w:rPr>
                <w:szCs w:val="21"/>
              </w:rPr>
            </w:pPr>
            <w:r w:rsidRPr="003E5D5B">
              <w:rPr>
                <w:szCs w:val="21"/>
              </w:rPr>
              <w:t>各研究方向</w:t>
            </w:r>
            <w:r w:rsidR="00DD316F" w:rsidRPr="003E5D5B">
              <w:rPr>
                <w:szCs w:val="21"/>
              </w:rPr>
              <w:t>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1D5639" w:rsidP="00F04F66">
            <w:pPr>
              <w:rPr>
                <w:szCs w:val="21"/>
              </w:rPr>
            </w:pPr>
            <w:r w:rsidRPr="003E5D5B">
              <w:rPr>
                <w:szCs w:val="21"/>
              </w:rPr>
              <w:t>各导师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17F6" w:rsidRPr="003E5D5B" w:rsidRDefault="00DC17F6"/>
    <w:p w:rsidR="00270C9A" w:rsidRPr="003E5D5B" w:rsidRDefault="00270C9A"/>
    <w:p w:rsidR="00DD316F" w:rsidRPr="003E5D5B" w:rsidRDefault="00DD316F" w:rsidP="00DD316F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  <w:u w:val="single"/>
        </w:rPr>
        <w:t>马克思主义基本原理</w:t>
      </w:r>
      <w:r w:rsidRPr="003E5D5B">
        <w:rPr>
          <w:rFonts w:eastAsia="黑体"/>
          <w:sz w:val="28"/>
          <w:szCs w:val="28"/>
          <w:u w:val="single"/>
        </w:rPr>
        <w:t xml:space="preserve">     </w:t>
      </w:r>
      <w:r w:rsidRPr="003E5D5B">
        <w:rPr>
          <w:rFonts w:eastAsia="黑体"/>
          <w:sz w:val="28"/>
          <w:szCs w:val="28"/>
        </w:rPr>
        <w:t>专业</w:t>
      </w:r>
      <w:r w:rsidRPr="003E5D5B">
        <w:rPr>
          <w:rFonts w:eastAsia="黑体"/>
          <w:sz w:val="28"/>
          <w:szCs w:val="28"/>
          <w:u w:val="single"/>
        </w:rPr>
        <w:t xml:space="preserve">           </w:t>
      </w:r>
      <w:r w:rsidRPr="003E5D5B">
        <w:rPr>
          <w:rFonts w:eastAsia="黑体"/>
          <w:sz w:val="28"/>
          <w:szCs w:val="28"/>
        </w:rPr>
        <w:t>方向博士生</w:t>
      </w:r>
    </w:p>
    <w:p w:rsidR="00DD316F" w:rsidRPr="003E5D5B" w:rsidRDefault="00DD316F" w:rsidP="00DD316F">
      <w:pPr>
        <w:jc w:val="center"/>
        <w:rPr>
          <w:rFonts w:eastAsia="黑体"/>
          <w:sz w:val="28"/>
          <w:szCs w:val="28"/>
        </w:rPr>
      </w:pPr>
      <w:r w:rsidRPr="003E5D5B">
        <w:rPr>
          <w:rFonts w:eastAsia="黑体"/>
          <w:sz w:val="28"/>
          <w:szCs w:val="28"/>
        </w:rPr>
        <w:t xml:space="preserve"> </w:t>
      </w:r>
      <w:r w:rsidR="001F3536" w:rsidRPr="003E5D5B">
        <w:rPr>
          <w:rFonts w:eastAsia="黑体"/>
          <w:sz w:val="28"/>
          <w:szCs w:val="28"/>
        </w:rPr>
        <w:t>2013—2014</w:t>
      </w:r>
      <w:r w:rsidR="001F3536" w:rsidRPr="003E5D5B">
        <w:rPr>
          <w:rFonts w:eastAsia="黑体"/>
          <w:sz w:val="28"/>
          <w:szCs w:val="28"/>
        </w:rPr>
        <w:t>学年</w:t>
      </w:r>
      <w:r w:rsidRPr="003E5D5B">
        <w:rPr>
          <w:rFonts w:eastAsia="黑体"/>
          <w:sz w:val="28"/>
          <w:szCs w:val="28"/>
        </w:rPr>
        <w:t>第二学期课程表</w:t>
      </w:r>
    </w:p>
    <w:p w:rsidR="00DD316F" w:rsidRPr="003E5D5B" w:rsidRDefault="00D12448" w:rsidP="00DD316F">
      <w:pPr>
        <w:jc w:val="center"/>
        <w:rPr>
          <w:rFonts w:eastAsia="华文行楷"/>
          <w:sz w:val="28"/>
          <w:szCs w:val="28"/>
          <w:u w:val="single"/>
        </w:rPr>
      </w:pPr>
      <w:r w:rsidRPr="003E5D5B">
        <w:rPr>
          <w:rFonts w:eastAsia="华文行楷"/>
          <w:sz w:val="28"/>
          <w:szCs w:val="28"/>
        </w:rPr>
        <w:t>2013</w:t>
      </w:r>
      <w:r w:rsidR="00DD316F" w:rsidRPr="003E5D5B">
        <w:rPr>
          <w:rFonts w:eastAsia="华文行楷"/>
          <w:sz w:val="28"/>
          <w:szCs w:val="28"/>
        </w:rPr>
        <w:t>级第二学期</w:t>
      </w:r>
      <w:r w:rsidR="00DD316F" w:rsidRPr="003E5D5B">
        <w:rPr>
          <w:rFonts w:eastAsia="华文行楷"/>
          <w:sz w:val="28"/>
          <w:szCs w:val="28"/>
        </w:rPr>
        <w:t xml:space="preserve">              </w:t>
      </w:r>
      <w:r w:rsidR="00DD316F" w:rsidRPr="003E5D5B">
        <w:rPr>
          <w:rFonts w:eastAsia="华文行楷"/>
          <w:sz w:val="28"/>
          <w:szCs w:val="28"/>
        </w:rPr>
        <w:t>人数</w:t>
      </w:r>
      <w:r w:rsidR="00782E01" w:rsidRPr="003E5D5B">
        <w:rPr>
          <w:rFonts w:eastAsia="华文行楷"/>
          <w:sz w:val="28"/>
          <w:szCs w:val="28"/>
          <w:u w:val="single"/>
        </w:rPr>
        <w:t xml:space="preserve"> 3</w:t>
      </w:r>
      <w:r w:rsidR="00DD316F" w:rsidRPr="003E5D5B">
        <w:rPr>
          <w:rFonts w:eastAsia="华文行楷"/>
          <w:sz w:val="28"/>
          <w:szCs w:val="28"/>
          <w:u w:val="single"/>
        </w:rPr>
        <w:t xml:space="preserve">    </w:t>
      </w:r>
      <w:r w:rsidR="00DD316F" w:rsidRPr="003E5D5B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698"/>
        <w:gridCol w:w="1693"/>
        <w:gridCol w:w="744"/>
        <w:gridCol w:w="514"/>
        <w:gridCol w:w="645"/>
        <w:gridCol w:w="548"/>
        <w:gridCol w:w="704"/>
        <w:gridCol w:w="589"/>
        <w:gridCol w:w="912"/>
        <w:gridCol w:w="914"/>
        <w:gridCol w:w="1235"/>
      </w:tblGrid>
      <w:tr w:rsidR="003E5D5B" w:rsidRPr="003E5D5B" w:rsidTr="00F04F66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程</w:t>
            </w:r>
          </w:p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代</w:t>
            </w:r>
            <w:r w:rsidRPr="003E5D5B">
              <w:rPr>
                <w:rFonts w:eastAsia="黑体"/>
                <w:b/>
                <w:bCs/>
                <w:sz w:val="24"/>
              </w:rPr>
              <w:t xml:space="preserve"> </w:t>
            </w:r>
            <w:r w:rsidRPr="003E5D5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E5D5B">
              <w:rPr>
                <w:rFonts w:eastAsia="黑体"/>
                <w:b/>
                <w:bCs/>
                <w:sz w:val="24"/>
              </w:rPr>
              <w:t>备注</w:t>
            </w:r>
          </w:p>
          <w:p w:rsidR="00DD316F" w:rsidRPr="003E5D5B" w:rsidRDefault="00DD316F" w:rsidP="00F04F66">
            <w:pPr>
              <w:jc w:val="center"/>
              <w:rPr>
                <w:rFonts w:eastAsia="黑体"/>
              </w:rPr>
            </w:pPr>
            <w:r w:rsidRPr="003E5D5B">
              <w:rPr>
                <w:rFonts w:eastAsia="黑体"/>
              </w:rPr>
              <w:t>(</w:t>
            </w:r>
            <w:r w:rsidRPr="003E5D5B">
              <w:rPr>
                <w:rFonts w:eastAsia="黑体"/>
              </w:rPr>
              <w:t>专业方向</w:t>
            </w:r>
            <w:r w:rsidRPr="003E5D5B">
              <w:rPr>
                <w:rFonts w:eastAsia="黑体"/>
              </w:rPr>
              <w:t>)</w:t>
            </w:r>
          </w:p>
        </w:tc>
      </w:tr>
      <w:tr w:rsidR="003E5D5B" w:rsidRPr="003E5D5B" w:rsidTr="00F04F66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 w:val="24"/>
              </w:rPr>
            </w:pPr>
            <w:r w:rsidRPr="003E5D5B">
              <w:rPr>
                <w:b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270C9A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3E5D5B">
              <w:rPr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新地</w:t>
            </w:r>
            <w:r w:rsidRPr="003E5D5B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jc w:val="center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36" w:rsidRPr="003E5D5B" w:rsidRDefault="001F3536" w:rsidP="00FE694E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536" w:rsidRPr="003E5D5B" w:rsidRDefault="001F3536" w:rsidP="00FE694E">
            <w:pPr>
              <w:ind w:firstLineChars="100" w:firstLine="211"/>
              <w:rPr>
                <w:b/>
                <w:szCs w:val="21"/>
              </w:rPr>
            </w:pPr>
            <w:r w:rsidRPr="003E5D5B">
              <w:rPr>
                <w:b/>
                <w:szCs w:val="21"/>
              </w:rPr>
              <w:t>1-8</w:t>
            </w:r>
            <w:r w:rsidRPr="003E5D5B">
              <w:rPr>
                <w:b/>
                <w:szCs w:val="21"/>
              </w:rPr>
              <w:t>周</w:t>
            </w:r>
          </w:p>
        </w:tc>
      </w:tr>
      <w:tr w:rsidR="003E5D5B" w:rsidRPr="003E5D5B" w:rsidTr="00F04F66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rPr>
                <w:szCs w:val="21"/>
              </w:rPr>
            </w:pPr>
            <w:r w:rsidRPr="003E5D5B">
              <w:rPr>
                <w:szCs w:val="21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774D69" w:rsidP="00F04F66">
            <w:pPr>
              <w:rPr>
                <w:szCs w:val="21"/>
              </w:rPr>
            </w:pPr>
            <w:r w:rsidRPr="003E5D5B">
              <w:rPr>
                <w:szCs w:val="21"/>
              </w:rPr>
              <w:t>各导师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sz w:val="20"/>
                <w:szCs w:val="20"/>
              </w:rPr>
            </w:pPr>
          </w:p>
        </w:tc>
      </w:tr>
      <w:tr w:rsidR="003E5D5B" w:rsidRPr="003E5D5B" w:rsidTr="00F04F66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6F" w:rsidRPr="003E5D5B" w:rsidRDefault="00DD316F" w:rsidP="00F04F66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F4196" w:rsidP="00F04F66">
            <w:pPr>
              <w:rPr>
                <w:sz w:val="20"/>
                <w:szCs w:val="20"/>
              </w:rPr>
            </w:pPr>
            <w:r w:rsidRPr="003E5D5B">
              <w:rPr>
                <w:sz w:val="20"/>
                <w:szCs w:val="20"/>
              </w:rPr>
              <w:t>现代西方价值哲学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F4196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1030501304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F4196" w:rsidP="00F04F66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F4196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F4196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9B3B67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9B3B67" w:rsidP="00F04F66">
            <w:pPr>
              <w:jc w:val="center"/>
              <w:rPr>
                <w:szCs w:val="21"/>
              </w:rPr>
            </w:pPr>
            <w:r w:rsidRPr="003E5D5B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9B3B67" w:rsidP="00F04F66">
            <w:pPr>
              <w:jc w:val="center"/>
              <w:rPr>
                <w:w w:val="80"/>
                <w:szCs w:val="21"/>
              </w:rPr>
            </w:pPr>
            <w:r w:rsidRPr="003E5D5B">
              <w:rPr>
                <w:w w:val="80"/>
                <w:szCs w:val="21"/>
              </w:rPr>
              <w:t>科</w:t>
            </w:r>
            <w:r w:rsidRPr="003E5D5B">
              <w:rPr>
                <w:w w:val="80"/>
                <w:szCs w:val="21"/>
              </w:rPr>
              <w:t>A204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F4196" w:rsidP="00F04F66">
            <w:pPr>
              <w:jc w:val="center"/>
              <w:rPr>
                <w:szCs w:val="21"/>
              </w:rPr>
            </w:pPr>
            <w:proofErr w:type="gramStart"/>
            <w:r w:rsidRPr="003E5D5B">
              <w:rPr>
                <w:szCs w:val="21"/>
              </w:rPr>
              <w:t>孙美堂</w:t>
            </w:r>
            <w:proofErr w:type="gramEnd"/>
            <w:r w:rsidRPr="003E5D5B">
              <w:rPr>
                <w:szCs w:val="21"/>
              </w:rPr>
              <w:t>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DD316F" w:rsidP="00F04F66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6F" w:rsidRPr="003E5D5B" w:rsidRDefault="000F3F3E" w:rsidP="00F04F66">
            <w:pPr>
              <w:rPr>
                <w:sz w:val="24"/>
              </w:rPr>
            </w:pPr>
            <w:r w:rsidRPr="003E5D5B">
              <w:rPr>
                <w:sz w:val="24"/>
              </w:rPr>
              <w:t>1-9</w:t>
            </w:r>
            <w:r w:rsidRPr="003E5D5B">
              <w:rPr>
                <w:sz w:val="24"/>
              </w:rPr>
              <w:t>周</w:t>
            </w:r>
          </w:p>
        </w:tc>
      </w:tr>
    </w:tbl>
    <w:p w:rsidR="00DD316F" w:rsidRPr="003E5D5B" w:rsidRDefault="00DD316F" w:rsidP="00AE3D38"/>
    <w:p w:rsidR="00FD07CD" w:rsidRPr="003E5D5B" w:rsidRDefault="00FD07CD" w:rsidP="00AE3D38"/>
    <w:p w:rsidR="00FD07CD" w:rsidRPr="003E5D5B" w:rsidRDefault="00FD07CD" w:rsidP="00AE3D38"/>
    <w:p w:rsidR="00FD07CD" w:rsidRPr="003E5D5B" w:rsidRDefault="00FD07CD" w:rsidP="000128DF">
      <w:pPr>
        <w:ind w:firstLineChars="1250" w:firstLine="2625"/>
        <w:rPr>
          <w:b/>
          <w:bCs/>
          <w:sz w:val="36"/>
        </w:rPr>
      </w:pPr>
      <w:r w:rsidRPr="003E5D5B">
        <w:br w:type="page"/>
      </w:r>
      <w:r w:rsidRPr="003E5D5B">
        <w:rPr>
          <w:b/>
          <w:bCs/>
          <w:sz w:val="36"/>
        </w:rPr>
        <w:lastRenderedPageBreak/>
        <w:t>课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程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进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度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8"/>
          <w:u w:val="single"/>
        </w:rPr>
        <w:t xml:space="preserve"> </w:t>
      </w:r>
      <w:r w:rsidRPr="003E5D5B">
        <w:rPr>
          <w:sz w:val="28"/>
          <w:u w:val="single"/>
        </w:rPr>
        <w:t>西方哲学问题研究</w:t>
      </w:r>
      <w:r w:rsidRPr="003E5D5B">
        <w:rPr>
          <w:rFonts w:eastAsia="楷体_GB2312"/>
          <w:sz w:val="28"/>
          <w:u w:val="single"/>
        </w:rPr>
        <w:t xml:space="preserve"> 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8"/>
          <w:u w:val="single"/>
        </w:rPr>
        <w:t xml:space="preserve"> </w:t>
      </w:r>
      <w:r w:rsidRPr="003E5D5B">
        <w:rPr>
          <w:sz w:val="28"/>
          <w:u w:val="single"/>
        </w:rPr>
        <w:t>马克思主义基本原理</w:t>
      </w:r>
      <w:r w:rsidRPr="003E5D5B">
        <w:rPr>
          <w:sz w:val="28"/>
          <w:u w:val="single"/>
        </w:rPr>
        <w:t xml:space="preserve"> 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Pr="003E5D5B">
        <w:rPr>
          <w:sz w:val="28"/>
          <w:u w:val="single"/>
        </w:rPr>
        <w:t xml:space="preserve"> 1</w:t>
      </w:r>
      <w:r w:rsidR="00880390" w:rsidRPr="003E5D5B">
        <w:rPr>
          <w:sz w:val="28"/>
          <w:u w:val="single"/>
        </w:rPr>
        <w:t>3</w:t>
      </w:r>
      <w:r w:rsidRPr="003E5D5B">
        <w:rPr>
          <w:rFonts w:eastAsia="楷体_GB2312"/>
          <w:sz w:val="28"/>
          <w:u w:val="single"/>
        </w:rPr>
        <w:t xml:space="preserve">         </w:t>
      </w:r>
      <w:r w:rsidRPr="003E5D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709"/>
        <w:gridCol w:w="992"/>
        <w:gridCol w:w="1134"/>
        <w:gridCol w:w="1468"/>
      </w:tblGrid>
      <w:tr w:rsidR="003E5D5B" w:rsidRPr="003E5D5B" w:rsidTr="00F171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1-2</w:t>
            </w:r>
          </w:p>
        </w:tc>
        <w:tc>
          <w:tcPr>
            <w:tcW w:w="3443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西方哲学导论及元哲学问题草描</w:t>
            </w:r>
          </w:p>
        </w:tc>
        <w:tc>
          <w:tcPr>
            <w:tcW w:w="70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张秀华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本课程计</w:t>
            </w:r>
            <w:r w:rsidRPr="003E5D5B">
              <w:rPr>
                <w:sz w:val="24"/>
              </w:rPr>
              <w:t>36</w:t>
            </w:r>
            <w:r w:rsidRPr="003E5D5B">
              <w:rPr>
                <w:sz w:val="24"/>
              </w:rPr>
              <w:t>学时</w:t>
            </w: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3-4</w:t>
            </w:r>
          </w:p>
        </w:tc>
        <w:tc>
          <w:tcPr>
            <w:tcW w:w="3443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对古希腊自然哲学问题的探究</w:t>
            </w:r>
          </w:p>
        </w:tc>
        <w:tc>
          <w:tcPr>
            <w:tcW w:w="70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张秀华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5-6</w:t>
            </w:r>
          </w:p>
        </w:tc>
        <w:tc>
          <w:tcPr>
            <w:tcW w:w="3443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对传统形而上学的反省</w:t>
            </w:r>
          </w:p>
        </w:tc>
        <w:tc>
          <w:tcPr>
            <w:tcW w:w="70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张秀华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7-8</w:t>
            </w:r>
          </w:p>
        </w:tc>
        <w:tc>
          <w:tcPr>
            <w:tcW w:w="3443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对近代认识论与知识论的追问</w:t>
            </w:r>
          </w:p>
        </w:tc>
        <w:tc>
          <w:tcPr>
            <w:tcW w:w="70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张秀华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3443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对现代哲学转向及其范式的考察</w:t>
            </w:r>
          </w:p>
        </w:tc>
        <w:tc>
          <w:tcPr>
            <w:tcW w:w="70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张秀华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146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D07CD" w:rsidRPr="003E5D5B" w:rsidRDefault="00FD07CD" w:rsidP="00FD07CD">
      <w:pPr>
        <w:jc w:val="center"/>
        <w:rPr>
          <w:b/>
          <w:bCs/>
          <w:sz w:val="36"/>
        </w:rPr>
      </w:pPr>
      <w:r w:rsidRPr="003E5D5B">
        <w:rPr>
          <w:b/>
          <w:bCs/>
          <w:sz w:val="36"/>
        </w:rPr>
        <w:t>课程进度表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4"/>
          <w:u w:val="single"/>
        </w:rPr>
        <w:t>金融帝国与当代世界体系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8"/>
          <w:u w:val="single"/>
        </w:rPr>
        <w:t>马克思主义发展史</w:t>
      </w:r>
      <w:r w:rsidRPr="003E5D5B">
        <w:rPr>
          <w:rFonts w:eastAsia="黑体"/>
          <w:sz w:val="28"/>
        </w:rPr>
        <w:t>年级</w:t>
      </w:r>
      <w:r w:rsidR="00D12448" w:rsidRPr="003E5D5B">
        <w:rPr>
          <w:rFonts w:eastAsia="楷体_GB2312"/>
          <w:sz w:val="28"/>
          <w:u w:val="single"/>
        </w:rPr>
        <w:t>2013</w:t>
      </w:r>
      <w:r w:rsidRPr="003E5D5B">
        <w:rPr>
          <w:rFonts w:eastAsia="楷体_GB2312"/>
          <w:sz w:val="28"/>
          <w:u w:val="single"/>
        </w:rPr>
        <w:t>级</w:t>
      </w:r>
      <w:r w:rsidRPr="003E5D5B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868"/>
        <w:gridCol w:w="993"/>
        <w:gridCol w:w="1134"/>
        <w:gridCol w:w="992"/>
        <w:gridCol w:w="759"/>
      </w:tblGrid>
      <w:tr w:rsidR="003E5D5B" w:rsidRPr="003E5D5B" w:rsidTr="00F171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F17198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备注</w:t>
            </w: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概论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宋朝龙</w:t>
            </w:r>
          </w:p>
        </w:tc>
        <w:tc>
          <w:tcPr>
            <w:tcW w:w="992" w:type="dxa"/>
          </w:tcPr>
          <w:p w:rsidR="00FD07CD" w:rsidRPr="003E5D5B" w:rsidRDefault="00F17198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马克思主义世界体系的方法论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17198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马克思主义世界体系分析的历史观基础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17198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马克思早期的世界体系分析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17198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《德意志意识形态》中的世界体系分析</w:t>
            </w:r>
            <w:r w:rsidRPr="003E5D5B"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17198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《共产党宣言》中的世界体系分析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17198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《资本论》中的世界体系分析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17198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马克思政论文章中的世界体系分析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17198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马克思晚年的世界体系分析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17198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希法亭对金融资本的分析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考茨基的世界体系分析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12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列宁的帝国主义论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13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卢森堡、布哈林和托洛茨基的世界体系分析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14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斯大林对世界体系的分析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15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沃勒斯坦的世界体系理论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16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沃勒斯坦的世界体系理论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17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阿锐基</w:t>
            </w:r>
            <w:proofErr w:type="gramEnd"/>
            <w:r w:rsidRPr="003E5D5B">
              <w:rPr>
                <w:sz w:val="24"/>
              </w:rPr>
              <w:t>的世界体系理论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18</w:t>
            </w:r>
          </w:p>
        </w:tc>
        <w:tc>
          <w:tcPr>
            <w:tcW w:w="3868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总结、复习</w:t>
            </w:r>
          </w:p>
        </w:tc>
        <w:tc>
          <w:tcPr>
            <w:tcW w:w="993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同上</w:t>
            </w:r>
          </w:p>
        </w:tc>
        <w:tc>
          <w:tcPr>
            <w:tcW w:w="992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17198" w:rsidRPr="003E5D5B" w:rsidRDefault="00F17198" w:rsidP="00FD07CD">
      <w:pPr>
        <w:jc w:val="left"/>
        <w:rPr>
          <w:sz w:val="24"/>
        </w:rPr>
      </w:pPr>
    </w:p>
    <w:p w:rsidR="00FD07CD" w:rsidRPr="003E5D5B" w:rsidRDefault="00F17198" w:rsidP="003530A8">
      <w:pPr>
        <w:ind w:firstLineChars="1100" w:firstLine="2640"/>
        <w:jc w:val="left"/>
        <w:rPr>
          <w:b/>
          <w:bCs/>
          <w:sz w:val="36"/>
        </w:rPr>
      </w:pPr>
      <w:r w:rsidRPr="003E5D5B">
        <w:rPr>
          <w:sz w:val="24"/>
        </w:rPr>
        <w:br w:type="page"/>
      </w:r>
      <w:r w:rsidR="00FD07CD" w:rsidRPr="003E5D5B">
        <w:rPr>
          <w:b/>
          <w:bCs/>
          <w:sz w:val="36"/>
        </w:rPr>
        <w:lastRenderedPageBreak/>
        <w:t>课程进度表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8"/>
          <w:u w:val="single"/>
        </w:rPr>
        <w:t>国外马克思主义原著导读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8"/>
          <w:u w:val="single"/>
        </w:rPr>
        <w:t xml:space="preserve">   </w:t>
      </w:r>
      <w:r w:rsidRPr="003E5D5B">
        <w:rPr>
          <w:sz w:val="28"/>
          <w:u w:val="single"/>
        </w:rPr>
        <w:t>国外马克思主义研究</w:t>
      </w:r>
      <w:r w:rsidRPr="003E5D5B">
        <w:rPr>
          <w:sz w:val="28"/>
          <w:u w:val="single"/>
        </w:rPr>
        <w:t xml:space="preserve">     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Pr="003E5D5B">
        <w:rPr>
          <w:sz w:val="28"/>
          <w:u w:val="single"/>
        </w:rPr>
        <w:t xml:space="preserve"> </w:t>
      </w:r>
      <w:r w:rsidRPr="003E5D5B">
        <w:rPr>
          <w:rFonts w:eastAsia="楷体_GB2312"/>
          <w:sz w:val="28"/>
          <w:u w:val="single"/>
        </w:rPr>
        <w:t xml:space="preserve"> </w:t>
      </w:r>
      <w:r w:rsidR="00D12448" w:rsidRPr="003E5D5B">
        <w:rPr>
          <w:rFonts w:eastAsia="楷体_GB2312"/>
          <w:sz w:val="28"/>
          <w:u w:val="single"/>
        </w:rPr>
        <w:t>2013</w:t>
      </w:r>
      <w:r w:rsidRPr="003E5D5B">
        <w:rPr>
          <w:rFonts w:eastAsia="楷体_GB2312"/>
          <w:sz w:val="28"/>
          <w:u w:val="single"/>
        </w:rPr>
        <w:t>级</w:t>
      </w:r>
      <w:r w:rsidRPr="003E5D5B">
        <w:rPr>
          <w:rFonts w:eastAsia="楷体_GB2312"/>
          <w:sz w:val="28"/>
          <w:u w:val="single"/>
        </w:rPr>
        <w:t xml:space="preserve">   </w:t>
      </w:r>
      <w:r w:rsidRPr="003E5D5B">
        <w:rPr>
          <w:sz w:val="28"/>
          <w:u w:val="single"/>
        </w:rPr>
        <w:t xml:space="preserve">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3215"/>
        <w:gridCol w:w="630"/>
        <w:gridCol w:w="1050"/>
        <w:gridCol w:w="1050"/>
        <w:gridCol w:w="1805"/>
      </w:tblGrid>
      <w:tr w:rsidR="003E5D5B" w:rsidRPr="003E5D5B" w:rsidTr="00F17198">
        <w:trPr>
          <w:cantSplit/>
          <w:trHeight w:val="6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F1719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rPr>
                <w:rFonts w:eastAsia="楷体_GB2312"/>
                <w:sz w:val="24"/>
              </w:rPr>
            </w:pPr>
            <w:r w:rsidRPr="003E5D5B">
              <w:t>《西方马克思主义概论》导读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3E5D5B">
              <w:rPr>
                <w:bCs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rPr>
                <w:sz w:val="24"/>
              </w:rPr>
              <w:t>教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r w:rsidRPr="003E5D5B">
              <w:t>《西方马克思主义概论》导读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3E5D5B">
              <w:rPr>
                <w:bCs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rPr>
                <w:sz w:val="24"/>
              </w:rPr>
              <w:t>教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r w:rsidRPr="003E5D5B">
              <w:t>《西方马克思主义概论》导读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3E5D5B">
              <w:rPr>
                <w:bCs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rPr>
                <w:sz w:val="24"/>
              </w:rPr>
              <w:t>教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r w:rsidRPr="003E5D5B">
              <w:t>《西方马克思主义概论》导读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3E5D5B">
              <w:rPr>
                <w:bCs/>
              </w:rPr>
              <w:t>赵卯生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rPr>
                <w:sz w:val="24"/>
              </w:rPr>
              <w:t>教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r w:rsidRPr="003E5D5B">
              <w:t>12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r w:rsidRPr="003E5D5B">
              <w:t>《超越</w:t>
            </w:r>
            <w:r w:rsidRPr="003E5D5B">
              <w:t>&lt;</w:t>
            </w:r>
            <w:r w:rsidRPr="003E5D5B">
              <w:t>资本论</w:t>
            </w:r>
            <w:r w:rsidRPr="003E5D5B">
              <w:t>&gt;</w:t>
            </w:r>
            <w:r w:rsidRPr="003E5D5B">
              <w:t>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r w:rsidRPr="003E5D5B"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ind w:firstLineChars="50" w:firstLine="105"/>
            </w:pPr>
            <w:r w:rsidRPr="003E5D5B">
              <w:t>邰丽华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r w:rsidRPr="003E5D5B">
              <w:t>教</w:t>
            </w:r>
            <w:r w:rsidRPr="003E5D5B">
              <w:t xml:space="preserve"> </w:t>
            </w:r>
            <w:r w:rsidRPr="003E5D5B">
              <w:t>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/>
        </w:tc>
      </w:tr>
      <w:tr w:rsidR="003E5D5B" w:rsidRPr="003E5D5B" w:rsidTr="00F1719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r w:rsidRPr="003E5D5B">
              <w:t xml:space="preserve">  13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r w:rsidRPr="003E5D5B">
              <w:t>《超越</w:t>
            </w:r>
            <w:r w:rsidRPr="003E5D5B">
              <w:t>&lt;</w:t>
            </w:r>
            <w:r w:rsidRPr="003E5D5B">
              <w:t>资本论</w:t>
            </w:r>
            <w:r w:rsidRPr="003E5D5B">
              <w:t>&gt;</w:t>
            </w:r>
            <w:r w:rsidRPr="003E5D5B">
              <w:t>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jc w:val="center"/>
            </w:pPr>
            <w:r w:rsidRPr="003E5D5B"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jc w:val="center"/>
            </w:pPr>
            <w:r w:rsidRPr="003E5D5B">
              <w:t>邰丽华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r w:rsidRPr="003E5D5B">
              <w:t>教</w:t>
            </w:r>
            <w:r w:rsidRPr="003E5D5B">
              <w:t xml:space="preserve"> </w:t>
            </w:r>
            <w:r w:rsidRPr="003E5D5B">
              <w:t>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jc w:val="center"/>
            </w:pPr>
          </w:p>
        </w:tc>
      </w:tr>
      <w:tr w:rsidR="003E5D5B" w:rsidRPr="003E5D5B" w:rsidTr="00F1719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rPr>
                <w:rFonts w:eastAsia="楷体_GB2312"/>
                <w:sz w:val="24"/>
              </w:rPr>
            </w:pPr>
            <w:r w:rsidRPr="003E5D5B">
              <w:t>《超越</w:t>
            </w:r>
            <w:r w:rsidRPr="003E5D5B">
              <w:t>&lt;</w:t>
            </w:r>
            <w:r w:rsidRPr="003E5D5B">
              <w:t>资本论</w:t>
            </w:r>
            <w:r w:rsidRPr="003E5D5B">
              <w:t>&gt;</w:t>
            </w:r>
            <w:r w:rsidRPr="003E5D5B">
              <w:t>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bCs/>
              </w:rPr>
              <w:t>邰丽华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rPr>
                <w:sz w:val="24"/>
              </w:rPr>
              <w:t>教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15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rPr>
                <w:rFonts w:eastAsia="楷体_GB2312"/>
              </w:rPr>
            </w:pPr>
            <w:r w:rsidRPr="003E5D5B">
              <w:t>《超越</w:t>
            </w:r>
            <w:r w:rsidRPr="003E5D5B">
              <w:t>&lt;</w:t>
            </w:r>
            <w:r w:rsidRPr="003E5D5B">
              <w:t>资本论</w:t>
            </w:r>
            <w:r w:rsidRPr="003E5D5B">
              <w:t>&gt;</w:t>
            </w:r>
            <w:r w:rsidRPr="003E5D5B">
              <w:t>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bCs/>
              </w:rPr>
              <w:t>邰丽华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rPr>
                <w:sz w:val="24"/>
              </w:rPr>
              <w:t>教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16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t>《斯威齐</w:t>
            </w:r>
            <w:r w:rsidRPr="003E5D5B">
              <w:t>&lt;</w:t>
            </w:r>
            <w:r w:rsidRPr="003E5D5B">
              <w:t>垄断资本</w:t>
            </w:r>
            <w:r w:rsidRPr="003E5D5B">
              <w:t>&gt;</w:t>
            </w:r>
            <w:r w:rsidRPr="003E5D5B">
              <w:t>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bCs/>
              </w:rPr>
              <w:t>宋朝龙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17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t>《斯威齐</w:t>
            </w:r>
            <w:r w:rsidRPr="003E5D5B">
              <w:t>&lt;</w:t>
            </w:r>
            <w:r w:rsidRPr="003E5D5B">
              <w:t>垄断资本</w:t>
            </w:r>
            <w:r w:rsidRPr="003E5D5B">
              <w:t>&gt;</w:t>
            </w:r>
            <w:r w:rsidRPr="003E5D5B">
              <w:t>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bCs/>
              </w:rPr>
              <w:t>宋朝龙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18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t>《斯威齐</w:t>
            </w:r>
            <w:r w:rsidRPr="003E5D5B">
              <w:t>&lt;</w:t>
            </w:r>
            <w:r w:rsidRPr="003E5D5B">
              <w:t>垄断资本</w:t>
            </w:r>
            <w:r w:rsidRPr="003E5D5B">
              <w:t>&gt;</w:t>
            </w:r>
            <w:r w:rsidRPr="003E5D5B">
              <w:t>》导读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  <w:r w:rsidRPr="003E5D5B">
              <w:rPr>
                <w:bCs/>
              </w:rPr>
              <w:t>宋朝龙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D" w:rsidRPr="003E5D5B" w:rsidRDefault="00FD07CD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FD07CD" w:rsidRPr="003E5D5B" w:rsidRDefault="00FD07CD" w:rsidP="00FD07CD"/>
    <w:p w:rsidR="00FD07CD" w:rsidRPr="003E5D5B" w:rsidRDefault="00FD07CD" w:rsidP="00FD07CD">
      <w:pPr>
        <w:jc w:val="center"/>
        <w:rPr>
          <w:b/>
          <w:bCs/>
          <w:sz w:val="36"/>
        </w:rPr>
      </w:pPr>
      <w:r w:rsidRPr="003E5D5B">
        <w:rPr>
          <w:b/>
          <w:bCs/>
          <w:sz w:val="36"/>
        </w:rPr>
        <w:t>课程进度表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rFonts w:eastAsia="楷体_GB2312"/>
          <w:sz w:val="28"/>
          <w:u w:val="single"/>
        </w:rPr>
        <w:t>中国近现代社会经济史专题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8"/>
          <w:u w:val="single"/>
        </w:rPr>
        <w:t>中国近现代史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="00D12448" w:rsidRPr="003E5D5B">
        <w:rPr>
          <w:rFonts w:eastAsia="楷体_GB2312"/>
          <w:sz w:val="28"/>
          <w:u w:val="single"/>
        </w:rPr>
        <w:t>2013</w:t>
      </w:r>
      <w:r w:rsidRPr="003E5D5B">
        <w:rPr>
          <w:rFonts w:eastAsia="楷体_GB2312"/>
          <w:sz w:val="28"/>
          <w:u w:val="single"/>
        </w:rPr>
        <w:t xml:space="preserve">    </w:t>
      </w:r>
      <w:r w:rsidRPr="003E5D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5D5B" w:rsidRPr="003E5D5B" w:rsidTr="00D57A0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导论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白丽萍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区域社会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白丽萍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近代社会经济发展道路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白丽萍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灾荒史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白丽萍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灾荒史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白丽萍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人口史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白丽萍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慈善组织与社会救济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白丽萍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widowControl/>
              <w:spacing w:line="375" w:lineRule="atLeast"/>
              <w:jc w:val="left"/>
              <w:rPr>
                <w:sz w:val="24"/>
              </w:rPr>
            </w:pPr>
            <w:r w:rsidRPr="003E5D5B">
              <w:rPr>
                <w:kern w:val="0"/>
                <w:sz w:val="24"/>
              </w:rPr>
              <w:t>妇女问题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白丽萍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kern w:val="0"/>
                <w:sz w:val="24"/>
              </w:rPr>
              <w:t>近代中国企业的传统特征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王强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kern w:val="0"/>
                <w:sz w:val="24"/>
              </w:rPr>
              <w:t>近代中国的传统金融组织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王强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kern w:val="0"/>
                <w:sz w:val="24"/>
              </w:rPr>
              <w:t>近代中国金融的财政化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王强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17198" w:rsidRPr="003E5D5B" w:rsidRDefault="00F17198" w:rsidP="00FD07CD">
      <w:pPr>
        <w:jc w:val="center"/>
        <w:rPr>
          <w:sz w:val="24"/>
        </w:rPr>
      </w:pPr>
    </w:p>
    <w:p w:rsidR="00FD07CD" w:rsidRPr="003E5D5B" w:rsidRDefault="00FD07CD" w:rsidP="00F17198">
      <w:pPr>
        <w:rPr>
          <w:sz w:val="24"/>
        </w:rPr>
      </w:pPr>
    </w:p>
    <w:p w:rsidR="00FD07CD" w:rsidRPr="003E5D5B" w:rsidRDefault="00FD07CD" w:rsidP="00FD07CD">
      <w:pPr>
        <w:jc w:val="center"/>
        <w:rPr>
          <w:b/>
          <w:bCs/>
          <w:sz w:val="36"/>
        </w:rPr>
      </w:pPr>
      <w:r w:rsidRPr="003E5D5B">
        <w:rPr>
          <w:b/>
          <w:bCs/>
          <w:sz w:val="36"/>
        </w:rPr>
        <w:lastRenderedPageBreak/>
        <w:t>课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程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进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度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8"/>
          <w:u w:val="single"/>
        </w:rPr>
        <w:t xml:space="preserve"> </w:t>
      </w:r>
      <w:r w:rsidRPr="003E5D5B">
        <w:rPr>
          <w:rFonts w:eastAsia="楷体_GB2312"/>
          <w:sz w:val="28"/>
          <w:u w:val="single"/>
        </w:rPr>
        <w:t xml:space="preserve">  </w:t>
      </w:r>
      <w:r w:rsidRPr="003E5D5B">
        <w:rPr>
          <w:rFonts w:eastAsia="楷体_GB2312"/>
          <w:sz w:val="28"/>
          <w:u w:val="single"/>
        </w:rPr>
        <w:t>中国哲学专题</w:t>
      </w:r>
      <w:r w:rsidRPr="003E5D5B">
        <w:rPr>
          <w:rFonts w:eastAsia="楷体_GB2312"/>
          <w:sz w:val="28"/>
          <w:u w:val="single"/>
        </w:rPr>
        <w:t xml:space="preserve">  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8"/>
          <w:u w:val="single"/>
        </w:rPr>
        <w:t xml:space="preserve">  </w:t>
      </w:r>
      <w:proofErr w:type="gramStart"/>
      <w:r w:rsidRPr="003E5D5B">
        <w:rPr>
          <w:sz w:val="28"/>
          <w:u w:val="single"/>
        </w:rPr>
        <w:t>思政</w:t>
      </w:r>
      <w:proofErr w:type="gramEnd"/>
      <w:r w:rsidRPr="003E5D5B">
        <w:rPr>
          <w:sz w:val="28"/>
          <w:u w:val="single"/>
        </w:rPr>
        <w:t xml:space="preserve">  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Pr="003E5D5B">
        <w:rPr>
          <w:sz w:val="28"/>
          <w:u w:val="single"/>
        </w:rPr>
        <w:t xml:space="preserve"> </w:t>
      </w:r>
      <w:r w:rsidRPr="003E5D5B">
        <w:rPr>
          <w:rFonts w:eastAsia="楷体_GB2312"/>
          <w:sz w:val="28"/>
          <w:u w:val="single"/>
        </w:rPr>
        <w:t xml:space="preserve">  12</w:t>
      </w:r>
      <w:r w:rsidRPr="003E5D5B">
        <w:rPr>
          <w:rFonts w:eastAsia="楷体_GB2312"/>
          <w:sz w:val="28"/>
          <w:u w:val="single"/>
        </w:rPr>
        <w:t>级</w:t>
      </w:r>
      <w:r w:rsidRPr="003E5D5B">
        <w:rPr>
          <w:rFonts w:eastAsia="楷体_GB2312"/>
          <w:sz w:val="28"/>
          <w:u w:val="single"/>
        </w:rPr>
        <w:t xml:space="preserve">   </w:t>
      </w:r>
      <w:r w:rsidRPr="003E5D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5D5B" w:rsidRPr="003E5D5B" w:rsidTr="00D57A0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绪论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前哲学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儒家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儒家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儒家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儒家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法家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法家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法家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道家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道家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道家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道家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总结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方尔加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D07CD" w:rsidRPr="003E5D5B" w:rsidRDefault="00FD07CD" w:rsidP="00FD07CD">
      <w:pPr>
        <w:jc w:val="center"/>
        <w:rPr>
          <w:sz w:val="24"/>
        </w:rPr>
      </w:pPr>
    </w:p>
    <w:p w:rsidR="009C4114" w:rsidRPr="003E5D5B" w:rsidRDefault="009C4114" w:rsidP="00FD07CD">
      <w:pPr>
        <w:jc w:val="center"/>
        <w:rPr>
          <w:b/>
          <w:bCs/>
          <w:sz w:val="36"/>
        </w:rPr>
      </w:pPr>
    </w:p>
    <w:p w:rsidR="00FD07CD" w:rsidRPr="003E5D5B" w:rsidRDefault="00FD07CD" w:rsidP="00FD07CD">
      <w:pPr>
        <w:jc w:val="center"/>
        <w:rPr>
          <w:b/>
          <w:bCs/>
          <w:sz w:val="36"/>
        </w:rPr>
      </w:pPr>
      <w:r w:rsidRPr="003E5D5B">
        <w:rPr>
          <w:b/>
          <w:bCs/>
          <w:sz w:val="36"/>
        </w:rPr>
        <w:t>课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程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进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度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8"/>
          <w:u w:val="single"/>
        </w:rPr>
        <w:t>马克思主义社会发展理论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业马克思主义发展史年级</w:t>
      </w:r>
      <w:r w:rsidR="00D12448" w:rsidRPr="003E5D5B">
        <w:rPr>
          <w:rFonts w:eastAsia="楷体_GB2312"/>
          <w:sz w:val="28"/>
          <w:u w:val="single"/>
        </w:rPr>
        <w:t>2013</w:t>
      </w:r>
      <w:r w:rsidRPr="003E5D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5D5B" w:rsidRPr="003E5D5B" w:rsidTr="00D57A0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C4114" w:rsidRPr="003E5D5B" w:rsidRDefault="009C4114" w:rsidP="00795E41">
            <w:pPr>
              <w:rPr>
                <w:sz w:val="24"/>
              </w:rPr>
            </w:pPr>
            <w:r w:rsidRPr="003E5D5B">
              <w:rPr>
                <w:sz w:val="24"/>
              </w:rPr>
              <w:t>社会发展理论概述</w:t>
            </w:r>
          </w:p>
        </w:tc>
        <w:tc>
          <w:tcPr>
            <w:tcW w:w="677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C4114" w:rsidRPr="003E5D5B" w:rsidRDefault="009C4114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C4114" w:rsidRPr="003E5D5B" w:rsidRDefault="009C4114" w:rsidP="00795E41">
            <w:pPr>
              <w:rPr>
                <w:sz w:val="24"/>
              </w:rPr>
            </w:pPr>
            <w:r w:rsidRPr="003E5D5B">
              <w:rPr>
                <w:sz w:val="24"/>
              </w:rPr>
              <w:t>社会是如何进化发展的</w:t>
            </w:r>
          </w:p>
        </w:tc>
        <w:tc>
          <w:tcPr>
            <w:tcW w:w="677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C4114" w:rsidRPr="003E5D5B" w:rsidRDefault="009C4114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C4114" w:rsidRPr="003E5D5B" w:rsidRDefault="009C4114" w:rsidP="00795E41">
            <w:pPr>
              <w:rPr>
                <w:sz w:val="24"/>
              </w:rPr>
            </w:pPr>
            <w:r w:rsidRPr="003E5D5B">
              <w:rPr>
                <w:sz w:val="24"/>
              </w:rPr>
              <w:t>社会发展中出现的问题</w:t>
            </w:r>
          </w:p>
        </w:tc>
        <w:tc>
          <w:tcPr>
            <w:tcW w:w="677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C4114" w:rsidRPr="003E5D5B" w:rsidRDefault="009C4114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C4114" w:rsidRPr="003E5D5B" w:rsidRDefault="009C4114" w:rsidP="00795E41">
            <w:pPr>
              <w:rPr>
                <w:sz w:val="24"/>
              </w:rPr>
            </w:pPr>
            <w:r w:rsidRPr="003E5D5B">
              <w:rPr>
                <w:sz w:val="24"/>
              </w:rPr>
              <w:t>中国传统社会的特质</w:t>
            </w:r>
          </w:p>
        </w:tc>
        <w:tc>
          <w:tcPr>
            <w:tcW w:w="677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C4114" w:rsidRPr="003E5D5B" w:rsidRDefault="009C4114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C4114" w:rsidRPr="003E5D5B" w:rsidRDefault="009C4114" w:rsidP="00795E41">
            <w:pPr>
              <w:rPr>
                <w:sz w:val="24"/>
              </w:rPr>
            </w:pPr>
            <w:r w:rsidRPr="003E5D5B">
              <w:rPr>
                <w:sz w:val="24"/>
              </w:rPr>
              <w:t>马克思论技术对中国社会的影响</w:t>
            </w:r>
          </w:p>
        </w:tc>
        <w:tc>
          <w:tcPr>
            <w:tcW w:w="677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9C4114" w:rsidRPr="003E5D5B" w:rsidRDefault="009C4114" w:rsidP="00795E41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C4114" w:rsidRPr="003E5D5B" w:rsidRDefault="009C4114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社会有机体理论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袁方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结构化理论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袁方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时空与区域化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袁方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结构与结构性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袁方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变迁、进化与权力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袁方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学生讨论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袁方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17198" w:rsidRPr="003E5D5B" w:rsidRDefault="00F17198" w:rsidP="00FD07CD">
      <w:pPr>
        <w:jc w:val="center"/>
        <w:rPr>
          <w:b/>
          <w:bCs/>
          <w:sz w:val="36"/>
        </w:rPr>
      </w:pPr>
    </w:p>
    <w:p w:rsidR="00880390" w:rsidRPr="003E5D5B" w:rsidRDefault="00880390" w:rsidP="0033556F">
      <w:pPr>
        <w:jc w:val="center"/>
        <w:rPr>
          <w:b/>
          <w:bCs/>
          <w:sz w:val="36"/>
        </w:rPr>
      </w:pPr>
      <w:r w:rsidRPr="003E5D5B">
        <w:rPr>
          <w:b/>
          <w:bCs/>
          <w:sz w:val="36"/>
        </w:rPr>
        <w:lastRenderedPageBreak/>
        <w:t>课程进度表</w:t>
      </w:r>
    </w:p>
    <w:p w:rsidR="0033556F" w:rsidRPr="003E5D5B" w:rsidRDefault="0033556F" w:rsidP="0033556F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8"/>
          <w:u w:val="single"/>
        </w:rPr>
        <w:t xml:space="preserve"> </w:t>
      </w:r>
      <w:r w:rsidRPr="003E5D5B">
        <w:rPr>
          <w:rFonts w:eastAsia="楷体_GB2312"/>
          <w:sz w:val="28"/>
          <w:u w:val="single"/>
        </w:rPr>
        <w:t>中共党史理论前沿</w:t>
      </w:r>
      <w:r w:rsidRPr="003E5D5B">
        <w:rPr>
          <w:rFonts w:eastAsia="楷体_GB2312"/>
          <w:sz w:val="28"/>
          <w:u w:val="single"/>
        </w:rPr>
        <w:t xml:space="preserve">  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8"/>
          <w:u w:val="single"/>
        </w:rPr>
        <w:t xml:space="preserve">  </w:t>
      </w:r>
      <w:r w:rsidRPr="003E5D5B">
        <w:rPr>
          <w:sz w:val="28"/>
          <w:u w:val="single"/>
        </w:rPr>
        <w:t>中共党史</w:t>
      </w:r>
      <w:r w:rsidRPr="003E5D5B">
        <w:rPr>
          <w:sz w:val="28"/>
          <w:u w:val="single"/>
        </w:rPr>
        <w:t xml:space="preserve">  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Pr="003E5D5B">
        <w:rPr>
          <w:sz w:val="28"/>
          <w:u w:val="single"/>
        </w:rPr>
        <w:t xml:space="preserve"> </w:t>
      </w:r>
      <w:r w:rsidRPr="003E5D5B">
        <w:rPr>
          <w:rFonts w:eastAsia="楷体_GB2312"/>
          <w:sz w:val="28"/>
          <w:u w:val="single"/>
        </w:rPr>
        <w:t xml:space="preserve">  2013</w:t>
      </w:r>
      <w:r w:rsidRPr="003E5D5B">
        <w:rPr>
          <w:rFonts w:eastAsia="楷体_GB2312"/>
          <w:sz w:val="28"/>
          <w:u w:val="single"/>
        </w:rPr>
        <w:t>级</w:t>
      </w:r>
      <w:r w:rsidRPr="003E5D5B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832"/>
        <w:gridCol w:w="720"/>
        <w:gridCol w:w="1260"/>
        <w:gridCol w:w="1080"/>
        <w:gridCol w:w="854"/>
      </w:tblGrid>
      <w:tr w:rsidR="003E5D5B" w:rsidRPr="003E5D5B" w:rsidTr="000960A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3556F" w:rsidRPr="003E5D5B" w:rsidRDefault="0033556F" w:rsidP="000960AB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33556F" w:rsidRPr="003E5D5B" w:rsidRDefault="0033556F" w:rsidP="000960AB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3556F" w:rsidRPr="003E5D5B" w:rsidRDefault="0033556F" w:rsidP="000960AB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3556F" w:rsidRPr="003E5D5B" w:rsidRDefault="0033556F" w:rsidP="000960AB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3556F" w:rsidRPr="003E5D5B" w:rsidRDefault="0033556F" w:rsidP="000960AB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33556F" w:rsidRPr="003E5D5B" w:rsidRDefault="0033556F" w:rsidP="000960AB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rPr>
                <w:sz w:val="24"/>
              </w:rPr>
            </w:pPr>
            <w:r w:rsidRPr="003E5D5B">
              <w:rPr>
                <w:sz w:val="24"/>
              </w:rPr>
              <w:t>中共党史学综论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马克思主义的唯物史观、历史辩证法与史学理论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性质、体系、理论与方法：中共党史学相关理论的初步建构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发展中的中共党史研究：多学科研究方法的综合审视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历史学视域中的中共党史研究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政治学与中共党史研究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文化史研究与中共党史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经济史研究与中共党史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外交史研究与中共党史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社会史研究与中共党史</w:t>
            </w:r>
            <w:r w:rsidRPr="003E5D5B">
              <w:rPr>
                <w:sz w:val="24"/>
              </w:rPr>
              <w:t>(</w:t>
            </w:r>
            <w:proofErr w:type="gramStart"/>
            <w:r w:rsidRPr="003E5D5B">
              <w:rPr>
                <w:sz w:val="24"/>
              </w:rPr>
              <w:t>一</w:t>
            </w:r>
            <w:proofErr w:type="gramEnd"/>
            <w:r w:rsidRPr="003E5D5B">
              <w:rPr>
                <w:sz w:val="24"/>
              </w:rPr>
              <w:t>)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中共党史研究者的修养素养与史学论著的学术规范问题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12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论文评点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rPr>
          <w:trHeight w:val="295"/>
        </w:trPr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13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rPr>
                <w:sz w:val="24"/>
              </w:rPr>
            </w:pPr>
            <w:r w:rsidRPr="003E5D5B">
              <w:rPr>
                <w:sz w:val="24"/>
              </w:rPr>
              <w:t>中共党史资料分析技能操作练习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  <w:tr w:rsidR="003E5D5B" w:rsidRPr="003E5D5B" w:rsidTr="000960AB">
        <w:trPr>
          <w:trHeight w:val="295"/>
        </w:trPr>
        <w:tc>
          <w:tcPr>
            <w:tcW w:w="776" w:type="dxa"/>
            <w:vAlign w:val="center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14</w:t>
            </w:r>
          </w:p>
        </w:tc>
        <w:tc>
          <w:tcPr>
            <w:tcW w:w="3832" w:type="dxa"/>
          </w:tcPr>
          <w:p w:rsidR="0033556F" w:rsidRPr="003E5D5B" w:rsidRDefault="0033556F" w:rsidP="000960AB">
            <w:pPr>
              <w:spacing w:line="360" w:lineRule="auto"/>
              <w:rPr>
                <w:sz w:val="24"/>
              </w:rPr>
            </w:pPr>
            <w:r w:rsidRPr="003E5D5B">
              <w:rPr>
                <w:sz w:val="24"/>
              </w:rPr>
              <w:t>中共党史论文写作技能操作练习</w:t>
            </w:r>
          </w:p>
        </w:tc>
        <w:tc>
          <w:tcPr>
            <w:tcW w:w="72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侯松涛</w:t>
            </w:r>
          </w:p>
        </w:tc>
        <w:tc>
          <w:tcPr>
            <w:tcW w:w="1080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33556F" w:rsidRPr="003E5D5B" w:rsidRDefault="0033556F" w:rsidP="000960AB">
            <w:pPr>
              <w:jc w:val="center"/>
              <w:rPr>
                <w:sz w:val="24"/>
              </w:rPr>
            </w:pPr>
          </w:p>
        </w:tc>
      </w:tr>
    </w:tbl>
    <w:p w:rsidR="00FD07CD" w:rsidRPr="003E5D5B" w:rsidRDefault="00F17198" w:rsidP="003530A8">
      <w:pPr>
        <w:ind w:firstLineChars="950" w:firstLine="2289"/>
        <w:rPr>
          <w:b/>
          <w:bCs/>
          <w:sz w:val="36"/>
        </w:rPr>
      </w:pPr>
      <w:r w:rsidRPr="003E5D5B">
        <w:rPr>
          <w:b/>
          <w:bCs/>
          <w:sz w:val="24"/>
        </w:rPr>
        <w:br w:type="page"/>
      </w:r>
      <w:r w:rsidR="00FD07CD" w:rsidRPr="003E5D5B">
        <w:rPr>
          <w:b/>
          <w:bCs/>
          <w:sz w:val="36"/>
        </w:rPr>
        <w:lastRenderedPageBreak/>
        <w:t>课</w:t>
      </w:r>
      <w:r w:rsidR="00FD07CD" w:rsidRPr="003E5D5B">
        <w:rPr>
          <w:b/>
          <w:bCs/>
          <w:sz w:val="36"/>
        </w:rPr>
        <w:t xml:space="preserve"> </w:t>
      </w:r>
      <w:r w:rsidR="00FD07CD" w:rsidRPr="003E5D5B">
        <w:rPr>
          <w:b/>
          <w:bCs/>
          <w:sz w:val="36"/>
        </w:rPr>
        <w:t>程</w:t>
      </w:r>
      <w:r w:rsidR="00FD07CD" w:rsidRPr="003E5D5B">
        <w:rPr>
          <w:b/>
          <w:bCs/>
          <w:sz w:val="36"/>
        </w:rPr>
        <w:t xml:space="preserve"> </w:t>
      </w:r>
      <w:r w:rsidR="00FD07CD" w:rsidRPr="003E5D5B">
        <w:rPr>
          <w:b/>
          <w:bCs/>
          <w:sz w:val="36"/>
        </w:rPr>
        <w:t>进</w:t>
      </w:r>
      <w:r w:rsidR="00FD07CD" w:rsidRPr="003E5D5B">
        <w:rPr>
          <w:b/>
          <w:bCs/>
          <w:sz w:val="36"/>
        </w:rPr>
        <w:t xml:space="preserve"> </w:t>
      </w:r>
      <w:r w:rsidR="00FD07CD" w:rsidRPr="003E5D5B">
        <w:rPr>
          <w:b/>
          <w:bCs/>
          <w:sz w:val="36"/>
        </w:rPr>
        <w:t>度</w:t>
      </w:r>
      <w:r w:rsidR="00FD07CD" w:rsidRPr="003E5D5B">
        <w:rPr>
          <w:b/>
          <w:bCs/>
          <w:sz w:val="36"/>
        </w:rPr>
        <w:t xml:space="preserve"> </w:t>
      </w:r>
      <w:r w:rsidR="00FD07CD" w:rsidRPr="003E5D5B">
        <w:rPr>
          <w:b/>
          <w:bCs/>
          <w:sz w:val="36"/>
        </w:rPr>
        <w:t>表</w:t>
      </w:r>
    </w:p>
    <w:p w:rsidR="00FD07CD" w:rsidRPr="003E5D5B" w:rsidRDefault="00FD07CD" w:rsidP="00FD07CD">
      <w:pPr>
        <w:spacing w:line="480" w:lineRule="auto"/>
        <w:rPr>
          <w:szCs w:val="21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rFonts w:eastAsia="黑体"/>
          <w:szCs w:val="21"/>
          <w:u w:val="single"/>
        </w:rPr>
        <w:t>中国近现代社会文化史专题研究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rFonts w:eastAsia="黑体"/>
          <w:szCs w:val="21"/>
          <w:u w:val="single"/>
        </w:rPr>
        <w:t>中国近现代基本问题研究</w:t>
      </w:r>
      <w:r w:rsidRPr="003E5D5B">
        <w:rPr>
          <w:sz w:val="28"/>
          <w:u w:val="single"/>
        </w:rPr>
        <w:t xml:space="preserve">           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Pr="003E5D5B">
        <w:rPr>
          <w:szCs w:val="21"/>
          <w:u w:val="single"/>
        </w:rPr>
        <w:t xml:space="preserve"> </w:t>
      </w:r>
      <w:r w:rsidR="00D12448" w:rsidRPr="003E5D5B">
        <w:rPr>
          <w:szCs w:val="21"/>
          <w:u w:val="single"/>
        </w:rPr>
        <w:t>2013</w:t>
      </w:r>
      <w:r w:rsidRPr="003E5D5B">
        <w:rPr>
          <w:szCs w:val="21"/>
          <w:u w:val="single"/>
        </w:rPr>
        <w:t>级</w:t>
      </w:r>
      <w:r w:rsidRPr="003E5D5B">
        <w:rPr>
          <w:rFonts w:eastAsia="楷体_GB2312"/>
          <w:szCs w:val="21"/>
          <w:u w:val="single"/>
        </w:rPr>
        <w:t xml:space="preserve">       </w:t>
      </w:r>
      <w:r w:rsidRPr="003E5D5B">
        <w:rPr>
          <w:szCs w:val="21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5D5B" w:rsidRPr="003E5D5B" w:rsidTr="00D57A0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绪论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第一章政治社会文化史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第一章政治社会文化史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第二章思想社会文化史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第二章思想社会文化史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讨论、读书报告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第三章习俗社会文化史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第三章习俗社会文化史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讨论、读书报告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结论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研究方法论与论文写作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黄东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D07CD" w:rsidRPr="003E5D5B" w:rsidRDefault="00FD07CD" w:rsidP="00FD07CD">
      <w:pPr>
        <w:jc w:val="center"/>
        <w:rPr>
          <w:sz w:val="24"/>
        </w:rPr>
      </w:pPr>
    </w:p>
    <w:p w:rsidR="00F17198" w:rsidRPr="003E5D5B" w:rsidRDefault="00F17198" w:rsidP="00FD07CD">
      <w:pPr>
        <w:jc w:val="center"/>
        <w:rPr>
          <w:b/>
          <w:bCs/>
          <w:sz w:val="36"/>
        </w:rPr>
      </w:pPr>
    </w:p>
    <w:p w:rsidR="00FD07CD" w:rsidRPr="003E5D5B" w:rsidRDefault="00FD07CD" w:rsidP="00FD07CD">
      <w:pPr>
        <w:jc w:val="center"/>
        <w:rPr>
          <w:b/>
          <w:bCs/>
          <w:sz w:val="36"/>
        </w:rPr>
      </w:pPr>
      <w:r w:rsidRPr="003E5D5B">
        <w:rPr>
          <w:b/>
          <w:bCs/>
          <w:sz w:val="36"/>
        </w:rPr>
        <w:t>课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程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进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度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rFonts w:eastAsia="楷体_GB2312"/>
          <w:sz w:val="28"/>
          <w:u w:val="single"/>
        </w:rPr>
        <w:t xml:space="preserve">  </w:t>
      </w:r>
      <w:r w:rsidRPr="003E5D5B">
        <w:rPr>
          <w:rFonts w:eastAsia="楷体_GB2312"/>
          <w:sz w:val="28"/>
          <w:u w:val="single"/>
        </w:rPr>
        <w:t>生死哲学与智慧专题研究</w:t>
      </w:r>
      <w:r w:rsidRPr="003E5D5B">
        <w:rPr>
          <w:rFonts w:eastAsia="楷体_GB2312"/>
          <w:sz w:val="28"/>
          <w:u w:val="single"/>
        </w:rPr>
        <w:t xml:space="preserve"> 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8"/>
          <w:u w:val="single"/>
        </w:rPr>
        <w:t xml:space="preserve"> </w:t>
      </w:r>
      <w:proofErr w:type="gramStart"/>
      <w:r w:rsidRPr="003E5D5B">
        <w:rPr>
          <w:sz w:val="28"/>
          <w:u w:val="single"/>
        </w:rPr>
        <w:t>思政</w:t>
      </w:r>
      <w:proofErr w:type="gramEnd"/>
      <w:r w:rsidRPr="003E5D5B">
        <w:rPr>
          <w:sz w:val="28"/>
          <w:u w:val="single"/>
        </w:rPr>
        <w:t xml:space="preserve">  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Pr="003E5D5B">
        <w:rPr>
          <w:rFonts w:eastAsia="楷体_GB2312"/>
          <w:sz w:val="28"/>
          <w:u w:val="single"/>
        </w:rPr>
        <w:t xml:space="preserve">  </w:t>
      </w:r>
      <w:r w:rsidR="00D12448" w:rsidRPr="003E5D5B">
        <w:rPr>
          <w:rFonts w:eastAsia="楷体_GB2312"/>
          <w:sz w:val="28"/>
          <w:u w:val="single"/>
        </w:rPr>
        <w:t>2013</w:t>
      </w:r>
      <w:r w:rsidRPr="003E5D5B">
        <w:rPr>
          <w:rFonts w:eastAsia="楷体_GB2312"/>
          <w:sz w:val="28"/>
          <w:u w:val="single"/>
        </w:rPr>
        <w:t>级</w:t>
      </w:r>
      <w:r w:rsidRPr="003E5D5B">
        <w:rPr>
          <w:rFonts w:eastAsia="楷体_GB2312"/>
          <w:sz w:val="28"/>
          <w:u w:val="single"/>
        </w:rPr>
        <w:t xml:space="preserve">       </w:t>
      </w:r>
      <w:r w:rsidRPr="003E5D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5D5B" w:rsidRPr="003E5D5B" w:rsidTr="00D57A0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71636D" w:rsidRPr="003E5D5B" w:rsidRDefault="0071636D" w:rsidP="00460A7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71636D" w:rsidRPr="003E5D5B" w:rsidRDefault="0071636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生命的追问</w:t>
            </w:r>
            <w:r w:rsidRPr="003E5D5B">
              <w:rPr>
                <w:sz w:val="24"/>
              </w:rPr>
              <w:t>—</w:t>
            </w:r>
            <w:r w:rsidRPr="003E5D5B">
              <w:rPr>
                <w:sz w:val="24"/>
              </w:rPr>
              <w:t>导言</w:t>
            </w:r>
          </w:p>
        </w:tc>
        <w:tc>
          <w:tcPr>
            <w:tcW w:w="677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71636D" w:rsidRPr="003E5D5B" w:rsidRDefault="0071636D" w:rsidP="00460A7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71636D" w:rsidRPr="003E5D5B" w:rsidRDefault="0071636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中国传统生死智慧：儒家</w:t>
            </w:r>
          </w:p>
        </w:tc>
        <w:tc>
          <w:tcPr>
            <w:tcW w:w="677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71636D" w:rsidRPr="003E5D5B" w:rsidRDefault="0071636D" w:rsidP="00460A7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71636D" w:rsidRPr="003E5D5B" w:rsidRDefault="0071636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中国传统生死智慧：道家</w:t>
            </w:r>
          </w:p>
        </w:tc>
        <w:tc>
          <w:tcPr>
            <w:tcW w:w="677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71636D" w:rsidRPr="003E5D5B" w:rsidRDefault="0071636D" w:rsidP="00460A7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71636D" w:rsidRPr="003E5D5B" w:rsidRDefault="0071636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中国传统生死智慧：佛教</w:t>
            </w:r>
          </w:p>
        </w:tc>
        <w:tc>
          <w:tcPr>
            <w:tcW w:w="677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71636D" w:rsidRPr="003E5D5B" w:rsidRDefault="0071636D" w:rsidP="00460A7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71636D" w:rsidRPr="003E5D5B" w:rsidRDefault="0071636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古希腊的生死智慧</w:t>
            </w:r>
          </w:p>
        </w:tc>
        <w:tc>
          <w:tcPr>
            <w:tcW w:w="677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71636D" w:rsidRPr="003E5D5B" w:rsidRDefault="0071636D" w:rsidP="00460A7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71636D" w:rsidRPr="003E5D5B" w:rsidRDefault="0071636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基督教的生死智慧</w:t>
            </w:r>
          </w:p>
        </w:tc>
        <w:tc>
          <w:tcPr>
            <w:tcW w:w="677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71636D" w:rsidRPr="003E5D5B" w:rsidRDefault="0071636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71636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自杀与生命选择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71636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结课</w:t>
            </w:r>
            <w:proofErr w:type="gramEnd"/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D07CD" w:rsidRPr="003E5D5B" w:rsidRDefault="00FD07CD" w:rsidP="00FD07CD">
      <w:pPr>
        <w:jc w:val="center"/>
        <w:rPr>
          <w:sz w:val="24"/>
        </w:rPr>
      </w:pPr>
    </w:p>
    <w:p w:rsidR="00FD07CD" w:rsidRPr="003E5D5B" w:rsidRDefault="00FD07CD" w:rsidP="00FD07CD">
      <w:pPr>
        <w:jc w:val="center"/>
        <w:rPr>
          <w:sz w:val="24"/>
        </w:rPr>
      </w:pPr>
    </w:p>
    <w:p w:rsidR="00F17198" w:rsidRPr="003E5D5B" w:rsidRDefault="00F17198" w:rsidP="00FD07CD">
      <w:pPr>
        <w:jc w:val="center"/>
        <w:rPr>
          <w:sz w:val="24"/>
        </w:rPr>
      </w:pPr>
    </w:p>
    <w:p w:rsidR="00FD07CD" w:rsidRPr="003E5D5B" w:rsidRDefault="00F17198" w:rsidP="00FD07CD">
      <w:pPr>
        <w:jc w:val="center"/>
        <w:rPr>
          <w:b/>
          <w:bCs/>
          <w:sz w:val="36"/>
        </w:rPr>
      </w:pPr>
      <w:r w:rsidRPr="003E5D5B">
        <w:rPr>
          <w:sz w:val="24"/>
        </w:rPr>
        <w:br w:type="page"/>
      </w:r>
      <w:r w:rsidR="00FD07CD" w:rsidRPr="003E5D5B">
        <w:rPr>
          <w:b/>
          <w:bCs/>
          <w:sz w:val="36"/>
        </w:rPr>
        <w:lastRenderedPageBreak/>
        <w:t>课</w:t>
      </w:r>
      <w:r w:rsidR="00FD07CD" w:rsidRPr="003E5D5B">
        <w:rPr>
          <w:b/>
          <w:bCs/>
          <w:sz w:val="36"/>
        </w:rPr>
        <w:t xml:space="preserve"> </w:t>
      </w:r>
      <w:r w:rsidR="00FD07CD" w:rsidRPr="003E5D5B">
        <w:rPr>
          <w:b/>
          <w:bCs/>
          <w:sz w:val="36"/>
        </w:rPr>
        <w:t>程</w:t>
      </w:r>
      <w:r w:rsidR="00FD07CD" w:rsidRPr="003E5D5B">
        <w:rPr>
          <w:b/>
          <w:bCs/>
          <w:sz w:val="36"/>
        </w:rPr>
        <w:t xml:space="preserve"> </w:t>
      </w:r>
      <w:r w:rsidR="00FD07CD" w:rsidRPr="003E5D5B">
        <w:rPr>
          <w:b/>
          <w:bCs/>
          <w:sz w:val="36"/>
        </w:rPr>
        <w:t>进</w:t>
      </w:r>
      <w:r w:rsidR="00FD07CD" w:rsidRPr="003E5D5B">
        <w:rPr>
          <w:b/>
          <w:bCs/>
          <w:sz w:val="36"/>
        </w:rPr>
        <w:t xml:space="preserve"> </w:t>
      </w:r>
      <w:r w:rsidR="00FD07CD" w:rsidRPr="003E5D5B">
        <w:rPr>
          <w:b/>
          <w:bCs/>
          <w:sz w:val="36"/>
        </w:rPr>
        <w:t>度</w:t>
      </w:r>
      <w:r w:rsidR="00FD07CD" w:rsidRPr="003E5D5B">
        <w:rPr>
          <w:b/>
          <w:bCs/>
          <w:sz w:val="36"/>
        </w:rPr>
        <w:t xml:space="preserve"> </w:t>
      </w:r>
      <w:r w:rsidR="00FD07CD" w:rsidRPr="003E5D5B">
        <w:rPr>
          <w:b/>
          <w:bCs/>
          <w:sz w:val="36"/>
        </w:rPr>
        <w:t>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8"/>
          <w:u w:val="single"/>
        </w:rPr>
        <w:t>中国现代史史料学</w:t>
      </w:r>
      <w:r w:rsidRPr="003E5D5B">
        <w:rPr>
          <w:rFonts w:eastAsia="黑体"/>
          <w:sz w:val="28"/>
        </w:rPr>
        <w:t>专业</w:t>
      </w:r>
      <w:r w:rsidRPr="003E5D5B">
        <w:rPr>
          <w:sz w:val="24"/>
          <w:u w:val="single"/>
        </w:rPr>
        <w:t>中国近现代史基本问题研究</w:t>
      </w:r>
      <w:r w:rsidRPr="003E5D5B">
        <w:rPr>
          <w:rFonts w:eastAsia="黑体"/>
          <w:sz w:val="28"/>
        </w:rPr>
        <w:t>年级</w:t>
      </w:r>
      <w:r w:rsidR="00D12448" w:rsidRPr="003E5D5B">
        <w:rPr>
          <w:sz w:val="28"/>
          <w:u w:val="single"/>
        </w:rPr>
        <w:t>2013</w:t>
      </w:r>
      <w:r w:rsidRPr="003E5D5B">
        <w:rPr>
          <w:sz w:val="28"/>
          <w:u w:val="single"/>
        </w:rPr>
        <w:t>级</w:t>
      </w:r>
      <w:r w:rsidRPr="003E5D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27"/>
        <w:gridCol w:w="850"/>
        <w:gridCol w:w="992"/>
        <w:gridCol w:w="1276"/>
        <w:gridCol w:w="901"/>
      </w:tblGrid>
      <w:tr w:rsidR="003E5D5B" w:rsidRPr="003E5D5B" w:rsidTr="00F171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F17198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备注</w:t>
            </w: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12</w:t>
            </w:r>
          </w:p>
        </w:tc>
        <w:tc>
          <w:tcPr>
            <w:tcW w:w="3727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第一讲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中国现代史史料学导论</w:t>
            </w:r>
          </w:p>
        </w:tc>
        <w:tc>
          <w:tcPr>
            <w:tcW w:w="850" w:type="dxa"/>
          </w:tcPr>
          <w:p w:rsidR="00FD07CD" w:rsidRPr="003E5D5B" w:rsidRDefault="00FD07CD" w:rsidP="00F17198">
            <w:pPr>
              <w:jc w:val="left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D07CD" w:rsidRPr="003E5D5B" w:rsidRDefault="00FD07CD" w:rsidP="00F17198">
            <w:pPr>
              <w:jc w:val="left"/>
              <w:rPr>
                <w:sz w:val="24"/>
              </w:rPr>
            </w:pPr>
            <w:r w:rsidRPr="003E5D5B">
              <w:rPr>
                <w:sz w:val="24"/>
              </w:rPr>
              <w:t>孔祥宇</w:t>
            </w:r>
          </w:p>
        </w:tc>
        <w:tc>
          <w:tcPr>
            <w:tcW w:w="1276" w:type="dxa"/>
          </w:tcPr>
          <w:p w:rsidR="00FD07CD" w:rsidRPr="003E5D5B" w:rsidRDefault="00FD07CD" w:rsidP="00F17198">
            <w:pPr>
              <w:jc w:val="left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90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13</w:t>
            </w:r>
          </w:p>
        </w:tc>
        <w:tc>
          <w:tcPr>
            <w:tcW w:w="3727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第二讲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中国现代史史料基本情况介绍</w:t>
            </w:r>
          </w:p>
        </w:tc>
        <w:tc>
          <w:tcPr>
            <w:tcW w:w="850" w:type="dxa"/>
          </w:tcPr>
          <w:p w:rsidR="00FD07CD" w:rsidRPr="003E5D5B" w:rsidRDefault="00FD07CD" w:rsidP="00F17198">
            <w:pPr>
              <w:jc w:val="left"/>
            </w:pPr>
            <w:r w:rsidRPr="003E5D5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D07CD" w:rsidRPr="003E5D5B" w:rsidRDefault="00FD07CD" w:rsidP="00D57A05">
            <w:r w:rsidRPr="003E5D5B">
              <w:rPr>
                <w:sz w:val="24"/>
              </w:rPr>
              <w:t>孔祥宇</w:t>
            </w:r>
          </w:p>
        </w:tc>
        <w:tc>
          <w:tcPr>
            <w:tcW w:w="1276" w:type="dxa"/>
          </w:tcPr>
          <w:p w:rsidR="00FD07CD" w:rsidRPr="003E5D5B" w:rsidRDefault="00FD07CD" w:rsidP="00D57A05">
            <w:r w:rsidRPr="003E5D5B">
              <w:rPr>
                <w:sz w:val="24"/>
              </w:rPr>
              <w:t>副教授</w:t>
            </w:r>
          </w:p>
        </w:tc>
        <w:tc>
          <w:tcPr>
            <w:tcW w:w="90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14</w:t>
            </w:r>
          </w:p>
        </w:tc>
        <w:tc>
          <w:tcPr>
            <w:tcW w:w="3727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第三讲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中国现代史史料的搜集整理</w:t>
            </w:r>
          </w:p>
        </w:tc>
        <w:tc>
          <w:tcPr>
            <w:tcW w:w="850" w:type="dxa"/>
          </w:tcPr>
          <w:p w:rsidR="00FD07CD" w:rsidRPr="003E5D5B" w:rsidRDefault="00FD07CD" w:rsidP="00F17198">
            <w:pPr>
              <w:jc w:val="left"/>
            </w:pPr>
            <w:r w:rsidRPr="003E5D5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D07CD" w:rsidRPr="003E5D5B" w:rsidRDefault="00FD07CD" w:rsidP="00D57A05">
            <w:r w:rsidRPr="003E5D5B">
              <w:rPr>
                <w:sz w:val="24"/>
              </w:rPr>
              <w:t>孔祥宇</w:t>
            </w:r>
          </w:p>
        </w:tc>
        <w:tc>
          <w:tcPr>
            <w:tcW w:w="1276" w:type="dxa"/>
          </w:tcPr>
          <w:p w:rsidR="00FD07CD" w:rsidRPr="003E5D5B" w:rsidRDefault="00FD07CD" w:rsidP="00D57A05">
            <w:r w:rsidRPr="003E5D5B">
              <w:rPr>
                <w:sz w:val="24"/>
              </w:rPr>
              <w:t>副教授</w:t>
            </w:r>
          </w:p>
        </w:tc>
        <w:tc>
          <w:tcPr>
            <w:tcW w:w="90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15</w:t>
            </w:r>
          </w:p>
        </w:tc>
        <w:tc>
          <w:tcPr>
            <w:tcW w:w="3727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第四讲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中国现代史史料的考订和运用</w:t>
            </w:r>
          </w:p>
        </w:tc>
        <w:tc>
          <w:tcPr>
            <w:tcW w:w="850" w:type="dxa"/>
          </w:tcPr>
          <w:p w:rsidR="00FD07CD" w:rsidRPr="003E5D5B" w:rsidRDefault="00FD07CD" w:rsidP="00F17198">
            <w:pPr>
              <w:jc w:val="left"/>
            </w:pPr>
            <w:r w:rsidRPr="003E5D5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D07CD" w:rsidRPr="003E5D5B" w:rsidRDefault="00FD07CD" w:rsidP="00D57A05">
            <w:r w:rsidRPr="003E5D5B">
              <w:rPr>
                <w:sz w:val="24"/>
              </w:rPr>
              <w:t>孔祥宇</w:t>
            </w:r>
          </w:p>
        </w:tc>
        <w:tc>
          <w:tcPr>
            <w:tcW w:w="1276" w:type="dxa"/>
          </w:tcPr>
          <w:p w:rsidR="00FD07CD" w:rsidRPr="003E5D5B" w:rsidRDefault="00FD07CD" w:rsidP="00D57A05">
            <w:r w:rsidRPr="003E5D5B">
              <w:rPr>
                <w:sz w:val="24"/>
              </w:rPr>
              <w:t>副教授</w:t>
            </w:r>
          </w:p>
        </w:tc>
        <w:tc>
          <w:tcPr>
            <w:tcW w:w="90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16</w:t>
            </w:r>
          </w:p>
        </w:tc>
        <w:tc>
          <w:tcPr>
            <w:tcW w:w="3727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第五讲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五四时期史料介绍与选读</w:t>
            </w:r>
          </w:p>
        </w:tc>
        <w:tc>
          <w:tcPr>
            <w:tcW w:w="850" w:type="dxa"/>
          </w:tcPr>
          <w:p w:rsidR="00FD07CD" w:rsidRPr="003E5D5B" w:rsidRDefault="00FD07CD" w:rsidP="00F17198">
            <w:pPr>
              <w:jc w:val="left"/>
            </w:pPr>
            <w:r w:rsidRPr="003E5D5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D07CD" w:rsidRPr="003E5D5B" w:rsidRDefault="00FD07CD" w:rsidP="00D57A05">
            <w:r w:rsidRPr="003E5D5B">
              <w:rPr>
                <w:sz w:val="24"/>
              </w:rPr>
              <w:t>孔祥宇</w:t>
            </w:r>
          </w:p>
        </w:tc>
        <w:tc>
          <w:tcPr>
            <w:tcW w:w="1276" w:type="dxa"/>
          </w:tcPr>
          <w:p w:rsidR="00FD07CD" w:rsidRPr="003E5D5B" w:rsidRDefault="00FD07CD" w:rsidP="00D57A05">
            <w:r w:rsidRPr="003E5D5B">
              <w:rPr>
                <w:sz w:val="24"/>
              </w:rPr>
              <w:t>副教授</w:t>
            </w:r>
          </w:p>
        </w:tc>
        <w:tc>
          <w:tcPr>
            <w:tcW w:w="90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17</w:t>
            </w:r>
          </w:p>
        </w:tc>
        <w:tc>
          <w:tcPr>
            <w:tcW w:w="3727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第六讲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大革命时期史料介绍和选读</w:t>
            </w:r>
          </w:p>
        </w:tc>
        <w:tc>
          <w:tcPr>
            <w:tcW w:w="850" w:type="dxa"/>
          </w:tcPr>
          <w:p w:rsidR="00FD07CD" w:rsidRPr="003E5D5B" w:rsidRDefault="00FD07CD" w:rsidP="00F17198">
            <w:pPr>
              <w:jc w:val="left"/>
            </w:pPr>
            <w:r w:rsidRPr="003E5D5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D07CD" w:rsidRPr="003E5D5B" w:rsidRDefault="00FD07CD" w:rsidP="00D57A05">
            <w:r w:rsidRPr="003E5D5B">
              <w:rPr>
                <w:sz w:val="24"/>
              </w:rPr>
              <w:t>孔祥宇</w:t>
            </w:r>
          </w:p>
        </w:tc>
        <w:tc>
          <w:tcPr>
            <w:tcW w:w="1276" w:type="dxa"/>
          </w:tcPr>
          <w:p w:rsidR="00FD07CD" w:rsidRPr="003E5D5B" w:rsidRDefault="00FD07CD" w:rsidP="00D57A05">
            <w:r w:rsidRPr="003E5D5B">
              <w:rPr>
                <w:sz w:val="24"/>
              </w:rPr>
              <w:t>副教授</w:t>
            </w:r>
          </w:p>
        </w:tc>
        <w:tc>
          <w:tcPr>
            <w:tcW w:w="90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18</w:t>
            </w:r>
          </w:p>
        </w:tc>
        <w:tc>
          <w:tcPr>
            <w:tcW w:w="3727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第七讲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土地革命时期史料介绍和选读</w:t>
            </w:r>
          </w:p>
        </w:tc>
        <w:tc>
          <w:tcPr>
            <w:tcW w:w="850" w:type="dxa"/>
          </w:tcPr>
          <w:p w:rsidR="00FD07CD" w:rsidRPr="003E5D5B" w:rsidRDefault="00FD07CD" w:rsidP="00F17198">
            <w:pPr>
              <w:jc w:val="left"/>
            </w:pPr>
            <w:r w:rsidRPr="003E5D5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D07CD" w:rsidRPr="003E5D5B" w:rsidRDefault="00FD07CD" w:rsidP="00D57A05">
            <w:r w:rsidRPr="003E5D5B">
              <w:rPr>
                <w:sz w:val="24"/>
              </w:rPr>
              <w:t>孔祥宇</w:t>
            </w:r>
          </w:p>
        </w:tc>
        <w:tc>
          <w:tcPr>
            <w:tcW w:w="1276" w:type="dxa"/>
          </w:tcPr>
          <w:p w:rsidR="00FD07CD" w:rsidRPr="003E5D5B" w:rsidRDefault="00FD07CD" w:rsidP="00D57A05">
            <w:r w:rsidRPr="003E5D5B">
              <w:rPr>
                <w:sz w:val="24"/>
              </w:rPr>
              <w:t>副教授</w:t>
            </w:r>
          </w:p>
        </w:tc>
        <w:tc>
          <w:tcPr>
            <w:tcW w:w="90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19</w:t>
            </w:r>
          </w:p>
        </w:tc>
        <w:tc>
          <w:tcPr>
            <w:tcW w:w="3727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第八讲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抗战及战后时期史料介绍和选读</w:t>
            </w:r>
          </w:p>
        </w:tc>
        <w:tc>
          <w:tcPr>
            <w:tcW w:w="850" w:type="dxa"/>
          </w:tcPr>
          <w:p w:rsidR="00FD07CD" w:rsidRPr="003E5D5B" w:rsidRDefault="00FD07CD" w:rsidP="00F17198">
            <w:pPr>
              <w:jc w:val="left"/>
            </w:pPr>
            <w:r w:rsidRPr="003E5D5B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FD07CD" w:rsidRPr="003E5D5B" w:rsidRDefault="00FD07CD" w:rsidP="00D57A05">
            <w:r w:rsidRPr="003E5D5B">
              <w:rPr>
                <w:sz w:val="24"/>
              </w:rPr>
              <w:t>孔祥宇</w:t>
            </w:r>
          </w:p>
        </w:tc>
        <w:tc>
          <w:tcPr>
            <w:tcW w:w="1276" w:type="dxa"/>
          </w:tcPr>
          <w:p w:rsidR="00FD07CD" w:rsidRPr="003E5D5B" w:rsidRDefault="00FD07CD" w:rsidP="00D57A05">
            <w:r w:rsidRPr="003E5D5B">
              <w:rPr>
                <w:sz w:val="24"/>
              </w:rPr>
              <w:t>副教授</w:t>
            </w:r>
          </w:p>
        </w:tc>
        <w:tc>
          <w:tcPr>
            <w:tcW w:w="90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17198" w:rsidRPr="003E5D5B" w:rsidRDefault="00F17198" w:rsidP="00F17198">
      <w:pPr>
        <w:jc w:val="center"/>
        <w:rPr>
          <w:b/>
          <w:bCs/>
          <w:sz w:val="36"/>
        </w:rPr>
      </w:pPr>
    </w:p>
    <w:p w:rsidR="00F17198" w:rsidRPr="003E5D5B" w:rsidRDefault="00F17198" w:rsidP="00F17198">
      <w:pPr>
        <w:jc w:val="center"/>
        <w:rPr>
          <w:b/>
          <w:bCs/>
          <w:sz w:val="36"/>
        </w:rPr>
      </w:pPr>
      <w:r w:rsidRPr="003E5D5B">
        <w:rPr>
          <w:b/>
          <w:bCs/>
          <w:sz w:val="36"/>
        </w:rPr>
        <w:t>课程进度表</w:t>
      </w:r>
    </w:p>
    <w:p w:rsidR="00F17198" w:rsidRPr="003E5D5B" w:rsidRDefault="00F17198" w:rsidP="00F17198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8"/>
          <w:u w:val="single"/>
        </w:rPr>
        <w:t xml:space="preserve"> </w:t>
      </w:r>
      <w:r w:rsidRPr="003E5D5B">
        <w:rPr>
          <w:sz w:val="28"/>
          <w:u w:val="single"/>
        </w:rPr>
        <w:t>人学原理研究</w:t>
      </w:r>
      <w:r w:rsidRPr="003E5D5B">
        <w:rPr>
          <w:rFonts w:eastAsia="楷体_GB2312"/>
          <w:sz w:val="28"/>
          <w:u w:val="single"/>
        </w:rPr>
        <w:t xml:space="preserve">  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8"/>
          <w:u w:val="single"/>
        </w:rPr>
        <w:t xml:space="preserve">   </w:t>
      </w:r>
      <w:proofErr w:type="gramStart"/>
      <w:r w:rsidRPr="003E5D5B">
        <w:rPr>
          <w:sz w:val="28"/>
          <w:u w:val="single"/>
        </w:rPr>
        <w:t>思政专业</w:t>
      </w:r>
      <w:proofErr w:type="gramEnd"/>
      <w:r w:rsidRPr="003E5D5B">
        <w:rPr>
          <w:sz w:val="28"/>
          <w:u w:val="single"/>
        </w:rPr>
        <w:t xml:space="preserve">  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Pr="003E5D5B">
        <w:rPr>
          <w:sz w:val="28"/>
          <w:u w:val="single"/>
        </w:rPr>
        <w:t xml:space="preserve"> </w:t>
      </w:r>
      <w:r w:rsidRPr="003E5D5B">
        <w:rPr>
          <w:rFonts w:eastAsia="楷体_GB2312"/>
          <w:sz w:val="28"/>
          <w:u w:val="single"/>
        </w:rPr>
        <w:t xml:space="preserve">  </w:t>
      </w:r>
      <w:r w:rsidR="00D12448" w:rsidRPr="003E5D5B">
        <w:rPr>
          <w:rFonts w:eastAsia="楷体_GB2312"/>
          <w:sz w:val="28"/>
          <w:u w:val="single"/>
        </w:rPr>
        <w:t>2013</w:t>
      </w:r>
      <w:r w:rsidRPr="003E5D5B">
        <w:rPr>
          <w:rFonts w:eastAsia="楷体_GB2312"/>
          <w:sz w:val="28"/>
          <w:u w:val="single"/>
        </w:rPr>
        <w:t xml:space="preserve">   </w:t>
      </w:r>
      <w:r w:rsidRPr="003E5D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5D5B" w:rsidRPr="003E5D5B" w:rsidTr="003A73E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17198" w:rsidRPr="003E5D5B" w:rsidRDefault="00F17198" w:rsidP="003A73EA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17198" w:rsidRPr="003E5D5B" w:rsidRDefault="00F17198" w:rsidP="003A73EA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17198" w:rsidRPr="003E5D5B" w:rsidRDefault="00F17198" w:rsidP="003A73EA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17198" w:rsidRPr="003E5D5B" w:rsidRDefault="00F17198" w:rsidP="003A73EA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17198" w:rsidRPr="003E5D5B" w:rsidRDefault="00F17198" w:rsidP="003A73EA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17198" w:rsidRPr="003E5D5B" w:rsidRDefault="00F17198" w:rsidP="003A73EA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导论：人学研究对象及人学研究意义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总课时</w:t>
            </w:r>
            <w:r w:rsidRPr="003E5D5B">
              <w:rPr>
                <w:sz w:val="24"/>
              </w:rPr>
              <w:t>36</w:t>
            </w: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人性研究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人的本质研究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人的需要研究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人的个性研究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人的交往研究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人的审美研究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人的信仰研究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人的价值研究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人的能力研究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rFonts w:eastAsia="楷体_GB2312"/>
                <w:sz w:val="24"/>
              </w:rPr>
              <w:t>人的幸福研究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  <w:tr w:rsidR="003E5D5B" w:rsidRPr="003E5D5B" w:rsidTr="003A73EA">
        <w:tc>
          <w:tcPr>
            <w:tcW w:w="776" w:type="dxa"/>
            <w:vAlign w:val="center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F17198" w:rsidRPr="003E5D5B" w:rsidRDefault="00F17198" w:rsidP="003A73EA">
            <w:pPr>
              <w:rPr>
                <w:sz w:val="24"/>
              </w:rPr>
            </w:pPr>
            <w:r w:rsidRPr="003E5D5B">
              <w:rPr>
                <w:sz w:val="24"/>
              </w:rPr>
              <w:t>讨论交流</w:t>
            </w:r>
          </w:p>
        </w:tc>
        <w:tc>
          <w:tcPr>
            <w:tcW w:w="677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  <w:proofErr w:type="gramStart"/>
            <w:r w:rsidRPr="003E5D5B">
              <w:rPr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F17198" w:rsidRPr="003E5D5B" w:rsidRDefault="00F17198" w:rsidP="003A73EA">
            <w:pPr>
              <w:jc w:val="center"/>
              <w:rPr>
                <w:sz w:val="24"/>
              </w:rPr>
            </w:pPr>
          </w:p>
        </w:tc>
      </w:tr>
    </w:tbl>
    <w:p w:rsidR="00F17198" w:rsidRPr="003E5D5B" w:rsidRDefault="00F17198" w:rsidP="00F17198">
      <w:pPr>
        <w:jc w:val="left"/>
        <w:rPr>
          <w:b/>
          <w:bCs/>
          <w:sz w:val="36"/>
        </w:rPr>
      </w:pPr>
    </w:p>
    <w:p w:rsidR="00FD07CD" w:rsidRPr="003E5D5B" w:rsidRDefault="00FD07CD" w:rsidP="00FD07CD">
      <w:pPr>
        <w:jc w:val="center"/>
        <w:rPr>
          <w:b/>
          <w:bCs/>
          <w:sz w:val="36"/>
        </w:rPr>
      </w:pPr>
      <w:r w:rsidRPr="003E5D5B">
        <w:rPr>
          <w:b/>
          <w:bCs/>
          <w:sz w:val="36"/>
        </w:rPr>
        <w:lastRenderedPageBreak/>
        <w:t>课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程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进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度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4"/>
          <w:u w:val="single"/>
        </w:rPr>
        <w:t>当代中国政治文化专题研究</w:t>
      </w:r>
      <w:r w:rsidRPr="003E5D5B">
        <w:rPr>
          <w:rFonts w:eastAsia="黑体"/>
          <w:sz w:val="28"/>
        </w:rPr>
        <w:t>专业</w:t>
      </w:r>
      <w:r w:rsidRPr="003E5D5B">
        <w:rPr>
          <w:sz w:val="24"/>
          <w:u w:val="single"/>
        </w:rPr>
        <w:t>马克思主义中国化</w:t>
      </w:r>
      <w:r w:rsidRPr="003E5D5B">
        <w:rPr>
          <w:rFonts w:eastAsia="黑体"/>
          <w:sz w:val="28"/>
        </w:rPr>
        <w:t>年级</w:t>
      </w:r>
      <w:r w:rsidR="00D12448" w:rsidRPr="003E5D5B">
        <w:rPr>
          <w:sz w:val="28"/>
          <w:u w:val="single"/>
        </w:rPr>
        <w:t>2013</w:t>
      </w:r>
      <w:r w:rsidRPr="003E5D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851"/>
        <w:gridCol w:w="1417"/>
        <w:gridCol w:w="1418"/>
        <w:gridCol w:w="759"/>
      </w:tblGrid>
      <w:tr w:rsidR="003E5D5B" w:rsidRPr="003E5D5B" w:rsidTr="00F171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F17198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备注</w:t>
            </w: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 xml:space="preserve">         </w:t>
            </w:r>
            <w:r w:rsidRPr="003E5D5B">
              <w:rPr>
                <w:sz w:val="24"/>
              </w:rPr>
              <w:t>导论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第一专题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政治权力的基本理论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第二专题</w:t>
            </w:r>
            <w:r w:rsidRPr="003E5D5B">
              <w:rPr>
                <w:sz w:val="24"/>
              </w:rPr>
              <w:t xml:space="preserve"> 1949</w:t>
            </w:r>
            <w:r w:rsidRPr="003E5D5B">
              <w:rPr>
                <w:sz w:val="24"/>
              </w:rPr>
              <w:t>年</w:t>
            </w:r>
            <w:r w:rsidRPr="003E5D5B">
              <w:rPr>
                <w:sz w:val="24"/>
              </w:rPr>
              <w:t>---1977</w:t>
            </w:r>
            <w:r w:rsidRPr="003E5D5B">
              <w:rPr>
                <w:sz w:val="24"/>
              </w:rPr>
              <w:t>年政治权力的构成与运行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第三专题</w:t>
            </w:r>
            <w:r w:rsidRPr="003E5D5B">
              <w:rPr>
                <w:sz w:val="24"/>
              </w:rPr>
              <w:t>1978</w:t>
            </w:r>
            <w:r w:rsidRPr="003E5D5B">
              <w:rPr>
                <w:sz w:val="24"/>
              </w:rPr>
              <w:t>年</w:t>
            </w:r>
            <w:r w:rsidRPr="003E5D5B">
              <w:rPr>
                <w:sz w:val="24"/>
              </w:rPr>
              <w:t>---</w:t>
            </w:r>
            <w:r w:rsidRPr="003E5D5B">
              <w:rPr>
                <w:sz w:val="24"/>
              </w:rPr>
              <w:t>政治权力的构成与运行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第四专题政治权威的基本理论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第五专题</w:t>
            </w:r>
            <w:r w:rsidRPr="003E5D5B">
              <w:rPr>
                <w:sz w:val="24"/>
              </w:rPr>
              <w:t xml:space="preserve"> 1949</w:t>
            </w:r>
            <w:r w:rsidRPr="003E5D5B">
              <w:rPr>
                <w:sz w:val="24"/>
              </w:rPr>
              <w:t>年</w:t>
            </w:r>
            <w:r w:rsidRPr="003E5D5B">
              <w:rPr>
                <w:sz w:val="24"/>
              </w:rPr>
              <w:t>---1977</w:t>
            </w:r>
            <w:r w:rsidRPr="003E5D5B">
              <w:rPr>
                <w:sz w:val="24"/>
              </w:rPr>
              <w:t>年政治权威形成的特点</w:t>
            </w:r>
            <w:r w:rsidRPr="003E5D5B">
              <w:rPr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第六专题</w:t>
            </w:r>
            <w:r w:rsidRPr="003E5D5B">
              <w:rPr>
                <w:sz w:val="24"/>
              </w:rPr>
              <w:t xml:space="preserve"> 1978</w:t>
            </w:r>
            <w:r w:rsidRPr="003E5D5B">
              <w:rPr>
                <w:sz w:val="24"/>
              </w:rPr>
              <w:t>年</w:t>
            </w:r>
            <w:r w:rsidRPr="003E5D5B">
              <w:rPr>
                <w:sz w:val="24"/>
              </w:rPr>
              <w:t>---</w:t>
            </w:r>
            <w:r w:rsidRPr="003E5D5B">
              <w:rPr>
                <w:sz w:val="24"/>
              </w:rPr>
              <w:t>政治权威形成的特点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第七专题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政治动员的基本理论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第八专题</w:t>
            </w:r>
            <w:r w:rsidRPr="003E5D5B">
              <w:rPr>
                <w:sz w:val="24"/>
              </w:rPr>
              <w:t xml:space="preserve"> 1949</w:t>
            </w:r>
            <w:r w:rsidRPr="003E5D5B">
              <w:rPr>
                <w:sz w:val="24"/>
              </w:rPr>
              <w:t>年</w:t>
            </w:r>
            <w:r w:rsidRPr="003E5D5B">
              <w:rPr>
                <w:sz w:val="24"/>
              </w:rPr>
              <w:t>—1977</w:t>
            </w:r>
            <w:r w:rsidRPr="003E5D5B">
              <w:rPr>
                <w:sz w:val="24"/>
              </w:rPr>
              <w:t>年政治动员的方式和效果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10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第九专题</w:t>
            </w:r>
            <w:r w:rsidRPr="003E5D5B">
              <w:rPr>
                <w:sz w:val="24"/>
              </w:rPr>
              <w:t xml:space="preserve"> 1978</w:t>
            </w:r>
            <w:r w:rsidRPr="003E5D5B">
              <w:rPr>
                <w:sz w:val="24"/>
              </w:rPr>
              <w:t>年</w:t>
            </w:r>
            <w:r w:rsidRPr="003E5D5B">
              <w:rPr>
                <w:sz w:val="24"/>
              </w:rPr>
              <w:t>---</w:t>
            </w:r>
            <w:r w:rsidRPr="003E5D5B">
              <w:rPr>
                <w:sz w:val="24"/>
              </w:rPr>
              <w:t>政治动员的方式和效果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11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第十专题</w:t>
            </w:r>
            <w:r w:rsidRPr="003E5D5B">
              <w:rPr>
                <w:sz w:val="24"/>
              </w:rPr>
              <w:t xml:space="preserve"> </w:t>
            </w:r>
            <w:r w:rsidRPr="003E5D5B">
              <w:rPr>
                <w:sz w:val="24"/>
              </w:rPr>
              <w:t>政治话语的基本理论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12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第十一专题</w:t>
            </w:r>
            <w:r w:rsidRPr="003E5D5B">
              <w:rPr>
                <w:sz w:val="24"/>
              </w:rPr>
              <w:t xml:space="preserve"> 1949</w:t>
            </w:r>
            <w:r w:rsidRPr="003E5D5B">
              <w:rPr>
                <w:sz w:val="24"/>
              </w:rPr>
              <w:t>年</w:t>
            </w:r>
            <w:r w:rsidRPr="003E5D5B">
              <w:rPr>
                <w:sz w:val="24"/>
              </w:rPr>
              <w:t>—1977</w:t>
            </w:r>
            <w:r w:rsidRPr="003E5D5B">
              <w:rPr>
                <w:sz w:val="24"/>
              </w:rPr>
              <w:t>年政治话语的特征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13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第十二专题</w:t>
            </w:r>
            <w:r w:rsidRPr="003E5D5B">
              <w:rPr>
                <w:sz w:val="24"/>
              </w:rPr>
              <w:t xml:space="preserve">  1978</w:t>
            </w:r>
            <w:r w:rsidRPr="003E5D5B">
              <w:rPr>
                <w:sz w:val="24"/>
              </w:rPr>
              <w:t>年</w:t>
            </w:r>
            <w:r w:rsidRPr="003E5D5B">
              <w:rPr>
                <w:sz w:val="24"/>
              </w:rPr>
              <w:t>---</w:t>
            </w:r>
            <w:r w:rsidRPr="003E5D5B">
              <w:rPr>
                <w:sz w:val="24"/>
              </w:rPr>
              <w:t>政治话语的特征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F17198">
        <w:trPr>
          <w:trHeight w:val="295"/>
        </w:trPr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14</w:t>
            </w:r>
          </w:p>
        </w:tc>
        <w:tc>
          <w:tcPr>
            <w:tcW w:w="330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 xml:space="preserve">     </w:t>
            </w:r>
            <w:r w:rsidRPr="003E5D5B">
              <w:rPr>
                <w:sz w:val="24"/>
              </w:rPr>
              <w:t>总结</w:t>
            </w:r>
          </w:p>
        </w:tc>
        <w:tc>
          <w:tcPr>
            <w:tcW w:w="851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刘媛媛</w:t>
            </w:r>
          </w:p>
        </w:tc>
        <w:tc>
          <w:tcPr>
            <w:tcW w:w="1418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D07CD" w:rsidRPr="003E5D5B" w:rsidRDefault="00FD07CD" w:rsidP="00FD07CD">
      <w:pPr>
        <w:rPr>
          <w:sz w:val="24"/>
        </w:rPr>
      </w:pPr>
    </w:p>
    <w:p w:rsidR="00FD07CD" w:rsidRPr="003E5D5B" w:rsidRDefault="00FD07CD" w:rsidP="00FD07CD"/>
    <w:p w:rsidR="00FD07CD" w:rsidRPr="003E5D5B" w:rsidRDefault="00FD07CD" w:rsidP="00FD07CD"/>
    <w:p w:rsidR="003C268E" w:rsidRPr="003E5D5B" w:rsidRDefault="00F17198" w:rsidP="003C268E">
      <w:pPr>
        <w:jc w:val="center"/>
        <w:rPr>
          <w:b/>
          <w:bCs/>
          <w:sz w:val="36"/>
        </w:rPr>
      </w:pPr>
      <w:r w:rsidRPr="003E5D5B">
        <w:br w:type="page"/>
      </w:r>
      <w:r w:rsidR="003C268E" w:rsidRPr="003E5D5B">
        <w:rPr>
          <w:b/>
          <w:bCs/>
          <w:sz w:val="36"/>
        </w:rPr>
        <w:lastRenderedPageBreak/>
        <w:t>课程进度表</w:t>
      </w:r>
    </w:p>
    <w:p w:rsidR="003C268E" w:rsidRPr="003E5D5B" w:rsidRDefault="003C268E" w:rsidP="003C268E">
      <w:pPr>
        <w:spacing w:line="480" w:lineRule="auto"/>
        <w:rPr>
          <w:sz w:val="24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4"/>
          <w:u w:val="single"/>
        </w:rPr>
        <w:t xml:space="preserve"> </w:t>
      </w:r>
      <w:r w:rsidRPr="003E5D5B">
        <w:rPr>
          <w:sz w:val="24"/>
          <w:u w:val="single"/>
        </w:rPr>
        <w:t>现代西方价值哲学专题</w:t>
      </w:r>
      <w:r w:rsidRPr="003E5D5B">
        <w:rPr>
          <w:sz w:val="24"/>
          <w:u w:val="single"/>
        </w:rPr>
        <w:t xml:space="preserve"> </w:t>
      </w:r>
      <w:r w:rsidRPr="003E5D5B">
        <w:rPr>
          <w:rFonts w:eastAsia="黑体"/>
          <w:sz w:val="28"/>
        </w:rPr>
        <w:t xml:space="preserve">   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4"/>
          <w:u w:val="single"/>
        </w:rPr>
        <w:t xml:space="preserve"> </w:t>
      </w:r>
      <w:r w:rsidRPr="003E5D5B">
        <w:rPr>
          <w:sz w:val="24"/>
          <w:u w:val="single"/>
        </w:rPr>
        <w:t>马原理、马哲</w:t>
      </w:r>
      <w:r w:rsidRPr="003E5D5B">
        <w:rPr>
          <w:sz w:val="24"/>
          <w:u w:val="single"/>
        </w:rPr>
        <w:t xml:space="preserve"> </w:t>
      </w:r>
      <w:r w:rsidRPr="003E5D5B">
        <w:rPr>
          <w:sz w:val="24"/>
        </w:rPr>
        <w:t xml:space="preserve">   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Pr="003E5D5B">
        <w:rPr>
          <w:sz w:val="24"/>
          <w:u w:val="single"/>
        </w:rPr>
        <w:t xml:space="preserve"> </w:t>
      </w:r>
      <w:r w:rsidR="00D12448" w:rsidRPr="003E5D5B">
        <w:rPr>
          <w:sz w:val="24"/>
          <w:u w:val="single"/>
        </w:rPr>
        <w:t>2013</w:t>
      </w:r>
      <w:r w:rsidRPr="003E5D5B">
        <w:rPr>
          <w:sz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5D5B" w:rsidRPr="003E5D5B" w:rsidTr="0031667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C268E" w:rsidRPr="003E5D5B" w:rsidRDefault="003C268E" w:rsidP="0031667D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3C268E" w:rsidRPr="003E5D5B" w:rsidRDefault="003C268E" w:rsidP="0031667D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3C268E" w:rsidRPr="003E5D5B" w:rsidRDefault="003C268E" w:rsidP="0031667D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C268E" w:rsidRPr="003E5D5B" w:rsidRDefault="003C268E" w:rsidP="0031667D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C268E" w:rsidRPr="003E5D5B" w:rsidRDefault="003C268E" w:rsidP="0031667D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C268E" w:rsidRPr="003E5D5B" w:rsidRDefault="003C268E" w:rsidP="0031667D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31667D">
        <w:tc>
          <w:tcPr>
            <w:tcW w:w="776" w:type="dxa"/>
            <w:vAlign w:val="center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3C268E" w:rsidRPr="003E5D5B" w:rsidRDefault="003C268E" w:rsidP="0031667D">
            <w:pPr>
              <w:rPr>
                <w:sz w:val="24"/>
              </w:rPr>
            </w:pPr>
            <w:r w:rsidRPr="003E5D5B">
              <w:rPr>
                <w:sz w:val="24"/>
              </w:rPr>
              <w:t>导论：现代西方价值哲学的兴起</w:t>
            </w:r>
          </w:p>
        </w:tc>
        <w:tc>
          <w:tcPr>
            <w:tcW w:w="677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孙美堂</w:t>
            </w:r>
          </w:p>
        </w:tc>
        <w:tc>
          <w:tcPr>
            <w:tcW w:w="1135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</w:p>
        </w:tc>
      </w:tr>
      <w:tr w:rsidR="003E5D5B" w:rsidRPr="003E5D5B" w:rsidTr="0031667D">
        <w:tc>
          <w:tcPr>
            <w:tcW w:w="776" w:type="dxa"/>
            <w:vAlign w:val="center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3C268E" w:rsidRPr="003E5D5B" w:rsidRDefault="003C268E" w:rsidP="0031667D">
            <w:pPr>
              <w:rPr>
                <w:sz w:val="24"/>
              </w:rPr>
            </w:pPr>
            <w:r w:rsidRPr="003E5D5B">
              <w:rPr>
                <w:sz w:val="24"/>
              </w:rPr>
              <w:t>价值语言：是与应当</w:t>
            </w:r>
          </w:p>
        </w:tc>
        <w:tc>
          <w:tcPr>
            <w:tcW w:w="677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孙美堂</w:t>
            </w:r>
          </w:p>
        </w:tc>
        <w:tc>
          <w:tcPr>
            <w:tcW w:w="1135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以逻辑实证主义为主，背景：从休谟到普特南</w:t>
            </w:r>
          </w:p>
        </w:tc>
      </w:tr>
      <w:tr w:rsidR="003E5D5B" w:rsidRPr="003E5D5B" w:rsidTr="0031667D">
        <w:tc>
          <w:tcPr>
            <w:tcW w:w="776" w:type="dxa"/>
            <w:vAlign w:val="center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3C268E" w:rsidRPr="003E5D5B" w:rsidRDefault="003C268E" w:rsidP="0031667D">
            <w:pPr>
              <w:rPr>
                <w:sz w:val="24"/>
              </w:rPr>
            </w:pPr>
            <w:r w:rsidRPr="003E5D5B">
              <w:rPr>
                <w:sz w:val="24"/>
              </w:rPr>
              <w:t>价值语言：是与应当</w:t>
            </w:r>
          </w:p>
        </w:tc>
        <w:tc>
          <w:tcPr>
            <w:tcW w:w="677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孙美堂</w:t>
            </w:r>
          </w:p>
        </w:tc>
        <w:tc>
          <w:tcPr>
            <w:tcW w:w="1135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</w:p>
        </w:tc>
      </w:tr>
      <w:tr w:rsidR="003E5D5B" w:rsidRPr="003E5D5B" w:rsidTr="0031667D">
        <w:tc>
          <w:tcPr>
            <w:tcW w:w="776" w:type="dxa"/>
            <w:vAlign w:val="center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3C268E" w:rsidRPr="003E5D5B" w:rsidRDefault="003C268E" w:rsidP="0031667D">
            <w:pPr>
              <w:rPr>
                <w:sz w:val="24"/>
              </w:rPr>
            </w:pPr>
            <w:r w:rsidRPr="003E5D5B">
              <w:rPr>
                <w:sz w:val="24"/>
              </w:rPr>
              <w:t>价值语言：是与应当</w:t>
            </w:r>
          </w:p>
        </w:tc>
        <w:tc>
          <w:tcPr>
            <w:tcW w:w="677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孙美堂</w:t>
            </w:r>
          </w:p>
        </w:tc>
        <w:tc>
          <w:tcPr>
            <w:tcW w:w="1135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</w:p>
        </w:tc>
      </w:tr>
      <w:tr w:rsidR="003E5D5B" w:rsidRPr="003E5D5B" w:rsidTr="0031667D">
        <w:tc>
          <w:tcPr>
            <w:tcW w:w="776" w:type="dxa"/>
            <w:vAlign w:val="center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3C268E" w:rsidRPr="003E5D5B" w:rsidRDefault="003C268E" w:rsidP="0031667D">
            <w:pPr>
              <w:rPr>
                <w:sz w:val="24"/>
              </w:rPr>
            </w:pPr>
            <w:r w:rsidRPr="003E5D5B">
              <w:rPr>
                <w:sz w:val="24"/>
              </w:rPr>
              <w:t>人：存在与价值</w:t>
            </w:r>
          </w:p>
        </w:tc>
        <w:tc>
          <w:tcPr>
            <w:tcW w:w="677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倪寿鹏</w:t>
            </w:r>
          </w:p>
        </w:tc>
        <w:tc>
          <w:tcPr>
            <w:tcW w:w="1135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存在主义，可涉及马克斯</w:t>
            </w:r>
            <w:r w:rsidRPr="003E5D5B">
              <w:rPr>
                <w:sz w:val="24"/>
              </w:rPr>
              <w:t>·</w:t>
            </w:r>
            <w:r w:rsidRPr="003E5D5B">
              <w:rPr>
                <w:sz w:val="24"/>
              </w:rPr>
              <w:t>舍勒</w:t>
            </w:r>
          </w:p>
        </w:tc>
      </w:tr>
      <w:tr w:rsidR="003E5D5B" w:rsidRPr="003E5D5B" w:rsidTr="0031667D">
        <w:tc>
          <w:tcPr>
            <w:tcW w:w="776" w:type="dxa"/>
            <w:vAlign w:val="center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3C268E" w:rsidRPr="003E5D5B" w:rsidRDefault="003C268E" w:rsidP="0031667D">
            <w:pPr>
              <w:rPr>
                <w:sz w:val="24"/>
              </w:rPr>
            </w:pPr>
            <w:r w:rsidRPr="003E5D5B">
              <w:rPr>
                <w:sz w:val="24"/>
              </w:rPr>
              <w:t>人：存在与价值</w:t>
            </w:r>
          </w:p>
        </w:tc>
        <w:tc>
          <w:tcPr>
            <w:tcW w:w="677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倪寿鹏</w:t>
            </w:r>
          </w:p>
        </w:tc>
        <w:tc>
          <w:tcPr>
            <w:tcW w:w="1135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</w:p>
        </w:tc>
      </w:tr>
      <w:tr w:rsidR="003E5D5B" w:rsidRPr="003E5D5B" w:rsidTr="0031667D">
        <w:tc>
          <w:tcPr>
            <w:tcW w:w="776" w:type="dxa"/>
            <w:vAlign w:val="center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3C268E" w:rsidRPr="003E5D5B" w:rsidRDefault="003C268E" w:rsidP="0031667D">
            <w:pPr>
              <w:rPr>
                <w:sz w:val="24"/>
              </w:rPr>
            </w:pPr>
            <w:r w:rsidRPr="003E5D5B">
              <w:rPr>
                <w:sz w:val="24"/>
              </w:rPr>
              <w:t>人：存在与价值</w:t>
            </w:r>
          </w:p>
        </w:tc>
        <w:tc>
          <w:tcPr>
            <w:tcW w:w="677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倪寿鹏</w:t>
            </w:r>
          </w:p>
        </w:tc>
        <w:tc>
          <w:tcPr>
            <w:tcW w:w="1135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</w:p>
        </w:tc>
      </w:tr>
      <w:tr w:rsidR="003E5D5B" w:rsidRPr="003E5D5B" w:rsidTr="0031667D">
        <w:tc>
          <w:tcPr>
            <w:tcW w:w="776" w:type="dxa"/>
            <w:vAlign w:val="center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3C268E" w:rsidRPr="003E5D5B" w:rsidRDefault="003C268E" w:rsidP="0031667D">
            <w:pPr>
              <w:rPr>
                <w:sz w:val="24"/>
              </w:rPr>
            </w:pPr>
            <w:r w:rsidRPr="003E5D5B">
              <w:rPr>
                <w:sz w:val="24"/>
              </w:rPr>
              <w:t>规范：公平与正义</w:t>
            </w:r>
          </w:p>
        </w:tc>
        <w:tc>
          <w:tcPr>
            <w:tcW w:w="677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王今一</w:t>
            </w:r>
          </w:p>
        </w:tc>
        <w:tc>
          <w:tcPr>
            <w:tcW w:w="1135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罗尔斯，可涉及诺齐克</w:t>
            </w:r>
          </w:p>
        </w:tc>
      </w:tr>
      <w:tr w:rsidR="003E5D5B" w:rsidRPr="003E5D5B" w:rsidTr="0031667D">
        <w:tc>
          <w:tcPr>
            <w:tcW w:w="776" w:type="dxa"/>
            <w:vAlign w:val="center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3C268E" w:rsidRPr="003E5D5B" w:rsidRDefault="003C268E" w:rsidP="0031667D">
            <w:pPr>
              <w:rPr>
                <w:sz w:val="24"/>
              </w:rPr>
            </w:pPr>
            <w:r w:rsidRPr="003E5D5B">
              <w:rPr>
                <w:sz w:val="24"/>
              </w:rPr>
              <w:t>规范：公平与正义</w:t>
            </w:r>
          </w:p>
        </w:tc>
        <w:tc>
          <w:tcPr>
            <w:tcW w:w="677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王今一</w:t>
            </w:r>
          </w:p>
        </w:tc>
        <w:tc>
          <w:tcPr>
            <w:tcW w:w="1135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3C268E" w:rsidRPr="003E5D5B" w:rsidRDefault="003C268E" w:rsidP="0031667D">
            <w:pPr>
              <w:jc w:val="center"/>
              <w:rPr>
                <w:sz w:val="24"/>
              </w:rPr>
            </w:pPr>
          </w:p>
        </w:tc>
      </w:tr>
    </w:tbl>
    <w:p w:rsidR="003C268E" w:rsidRPr="003E5D5B" w:rsidRDefault="003C268E" w:rsidP="003C268E">
      <w:pPr>
        <w:rPr>
          <w:b/>
          <w:sz w:val="24"/>
        </w:rPr>
      </w:pPr>
    </w:p>
    <w:p w:rsidR="00F17198" w:rsidRPr="003E5D5B" w:rsidRDefault="00F17198" w:rsidP="00FD07CD"/>
    <w:p w:rsidR="00FD07CD" w:rsidRPr="003E5D5B" w:rsidRDefault="00FD07CD" w:rsidP="00FD07CD">
      <w:pPr>
        <w:jc w:val="center"/>
        <w:rPr>
          <w:b/>
          <w:bCs/>
          <w:sz w:val="36"/>
        </w:rPr>
      </w:pPr>
      <w:r w:rsidRPr="003E5D5B">
        <w:rPr>
          <w:b/>
          <w:bCs/>
          <w:sz w:val="36"/>
        </w:rPr>
        <w:t>课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程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进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度</w:t>
      </w:r>
      <w:r w:rsidRPr="003E5D5B">
        <w:rPr>
          <w:b/>
          <w:bCs/>
          <w:sz w:val="36"/>
        </w:rPr>
        <w:t xml:space="preserve"> </w:t>
      </w:r>
      <w:r w:rsidRPr="003E5D5B">
        <w:rPr>
          <w:b/>
          <w:bCs/>
          <w:sz w:val="36"/>
        </w:rPr>
        <w:t>表</w:t>
      </w:r>
    </w:p>
    <w:p w:rsidR="00FD07CD" w:rsidRPr="003E5D5B" w:rsidRDefault="00FD07CD" w:rsidP="00FD07CD">
      <w:pPr>
        <w:spacing w:line="480" w:lineRule="auto"/>
        <w:rPr>
          <w:sz w:val="28"/>
          <w:u w:val="single"/>
        </w:rPr>
      </w:pPr>
      <w:r w:rsidRPr="003E5D5B">
        <w:rPr>
          <w:rFonts w:eastAsia="黑体"/>
          <w:sz w:val="28"/>
        </w:rPr>
        <w:t>课程名称</w:t>
      </w:r>
      <w:r w:rsidRPr="003E5D5B">
        <w:rPr>
          <w:sz w:val="28"/>
          <w:u w:val="single"/>
        </w:rPr>
        <w:t xml:space="preserve"> </w:t>
      </w:r>
      <w:r w:rsidRPr="003E5D5B">
        <w:rPr>
          <w:rFonts w:eastAsia="楷体_GB2312"/>
          <w:sz w:val="28"/>
          <w:u w:val="single"/>
        </w:rPr>
        <w:t xml:space="preserve"> </w:t>
      </w:r>
      <w:r w:rsidRPr="003E5D5B">
        <w:rPr>
          <w:rFonts w:eastAsia="楷体_GB2312"/>
          <w:sz w:val="28"/>
          <w:u w:val="single"/>
        </w:rPr>
        <w:t>伦理学原著选读</w:t>
      </w:r>
      <w:r w:rsidRPr="003E5D5B">
        <w:rPr>
          <w:rFonts w:eastAsia="楷体_GB2312"/>
          <w:sz w:val="28"/>
          <w:u w:val="single"/>
        </w:rPr>
        <w:t xml:space="preserve"> </w:t>
      </w:r>
      <w:r w:rsidRPr="003E5D5B">
        <w:rPr>
          <w:rFonts w:eastAsia="黑体"/>
          <w:sz w:val="28"/>
        </w:rPr>
        <w:t>专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业</w:t>
      </w:r>
      <w:r w:rsidRPr="003E5D5B">
        <w:rPr>
          <w:sz w:val="28"/>
          <w:u w:val="single"/>
        </w:rPr>
        <w:t xml:space="preserve">  </w:t>
      </w:r>
      <w:r w:rsidRPr="003E5D5B">
        <w:rPr>
          <w:sz w:val="28"/>
          <w:u w:val="single"/>
        </w:rPr>
        <w:t>思政</w:t>
      </w:r>
      <w:r w:rsidRPr="003E5D5B">
        <w:rPr>
          <w:sz w:val="28"/>
          <w:u w:val="single"/>
        </w:rPr>
        <w:t xml:space="preserve">         </w:t>
      </w:r>
      <w:r w:rsidRPr="003E5D5B">
        <w:rPr>
          <w:rFonts w:eastAsia="黑体"/>
          <w:sz w:val="28"/>
        </w:rPr>
        <w:t>年</w:t>
      </w:r>
      <w:r w:rsidRPr="003E5D5B">
        <w:rPr>
          <w:rFonts w:eastAsia="黑体"/>
          <w:sz w:val="28"/>
        </w:rPr>
        <w:t xml:space="preserve"> </w:t>
      </w:r>
      <w:r w:rsidRPr="003E5D5B">
        <w:rPr>
          <w:rFonts w:eastAsia="黑体"/>
          <w:sz w:val="28"/>
        </w:rPr>
        <w:t>级</w:t>
      </w:r>
      <w:r w:rsidRPr="003E5D5B">
        <w:rPr>
          <w:sz w:val="28"/>
          <w:u w:val="single"/>
        </w:rPr>
        <w:t xml:space="preserve"> </w:t>
      </w:r>
      <w:r w:rsidRPr="003E5D5B">
        <w:rPr>
          <w:rFonts w:eastAsia="楷体_GB2312"/>
          <w:sz w:val="28"/>
          <w:u w:val="single"/>
        </w:rPr>
        <w:t xml:space="preserve">  </w:t>
      </w:r>
      <w:r w:rsidR="00D12448" w:rsidRPr="003E5D5B">
        <w:rPr>
          <w:rFonts w:eastAsia="楷体_GB2312"/>
          <w:sz w:val="28"/>
          <w:u w:val="single"/>
        </w:rPr>
        <w:t>2013</w:t>
      </w:r>
      <w:r w:rsidRPr="003E5D5B">
        <w:rPr>
          <w:rFonts w:eastAsia="楷体_GB2312"/>
          <w:sz w:val="28"/>
          <w:u w:val="single"/>
        </w:rPr>
        <w:t xml:space="preserve">      </w:t>
      </w:r>
      <w:r w:rsidRPr="003E5D5B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E5D5B" w:rsidRPr="003E5D5B" w:rsidTr="00D57A0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程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内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职</w:t>
            </w:r>
            <w:r w:rsidRPr="003E5D5B">
              <w:rPr>
                <w:b/>
                <w:bCs/>
                <w:sz w:val="24"/>
              </w:rPr>
              <w:t xml:space="preserve"> </w:t>
            </w:r>
            <w:r w:rsidRPr="003E5D5B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FD07CD" w:rsidRPr="003E5D5B" w:rsidRDefault="00FD07CD" w:rsidP="00D57A05">
            <w:pPr>
              <w:jc w:val="center"/>
              <w:rPr>
                <w:b/>
                <w:bCs/>
                <w:sz w:val="24"/>
              </w:rPr>
            </w:pPr>
            <w:r w:rsidRPr="003E5D5B">
              <w:rPr>
                <w:b/>
                <w:bCs/>
                <w:sz w:val="24"/>
              </w:rPr>
              <w:t>备</w:t>
            </w:r>
            <w:r w:rsidRPr="003E5D5B">
              <w:rPr>
                <w:b/>
                <w:bCs/>
                <w:sz w:val="24"/>
              </w:rPr>
              <w:t xml:space="preserve">   </w:t>
            </w:r>
            <w:r w:rsidRPr="003E5D5B">
              <w:rPr>
                <w:b/>
                <w:bCs/>
                <w:sz w:val="24"/>
              </w:rPr>
              <w:t>注</w:t>
            </w: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《论语》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王今一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《论语》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王今一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《孟子》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王今一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《孟子》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王今一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《老子》《庄子》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王今一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《尼克马可伦理学》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王今一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  <w:tr w:rsidR="003E5D5B" w:rsidRPr="003E5D5B" w:rsidTr="00D57A05">
        <w:tc>
          <w:tcPr>
            <w:tcW w:w="776" w:type="dxa"/>
            <w:vAlign w:val="center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FD07CD" w:rsidRPr="003E5D5B" w:rsidRDefault="00FD07CD" w:rsidP="00D57A05">
            <w:pPr>
              <w:rPr>
                <w:sz w:val="24"/>
              </w:rPr>
            </w:pPr>
            <w:r w:rsidRPr="003E5D5B">
              <w:rPr>
                <w:sz w:val="24"/>
              </w:rPr>
              <w:t>《尼克马可伦理学》</w:t>
            </w:r>
          </w:p>
        </w:tc>
        <w:tc>
          <w:tcPr>
            <w:tcW w:w="677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王今一</w:t>
            </w:r>
          </w:p>
        </w:tc>
        <w:tc>
          <w:tcPr>
            <w:tcW w:w="1135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  <w:r w:rsidRPr="003E5D5B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FD07CD" w:rsidRPr="003E5D5B" w:rsidRDefault="00FD07CD" w:rsidP="00D57A05">
            <w:pPr>
              <w:jc w:val="center"/>
              <w:rPr>
                <w:sz w:val="24"/>
              </w:rPr>
            </w:pPr>
          </w:p>
        </w:tc>
      </w:tr>
    </w:tbl>
    <w:p w:rsidR="00FD07CD" w:rsidRPr="003E5D5B" w:rsidRDefault="00FD07CD" w:rsidP="00AE3D38"/>
    <w:sectPr w:rsidR="00FD07CD" w:rsidRPr="003E5D5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E8" w:rsidRDefault="00E235E8" w:rsidP="00AA352D">
      <w:r>
        <w:separator/>
      </w:r>
    </w:p>
  </w:endnote>
  <w:endnote w:type="continuationSeparator" w:id="0">
    <w:p w:rsidR="00E235E8" w:rsidRDefault="00E235E8" w:rsidP="00AA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E8" w:rsidRDefault="00E235E8" w:rsidP="00AA352D">
      <w:r>
        <w:separator/>
      </w:r>
    </w:p>
  </w:footnote>
  <w:footnote w:type="continuationSeparator" w:id="0">
    <w:p w:rsidR="00E235E8" w:rsidRDefault="00E235E8" w:rsidP="00AA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2D" w:rsidRDefault="00AA352D" w:rsidP="0093161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6F90"/>
    <w:multiLevelType w:val="hybridMultilevel"/>
    <w:tmpl w:val="E8BE6E42"/>
    <w:lvl w:ilvl="0" w:tplc="919EC0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2D"/>
    <w:rsid w:val="000006A6"/>
    <w:rsid w:val="000128DF"/>
    <w:rsid w:val="00032CE6"/>
    <w:rsid w:val="00047CD1"/>
    <w:rsid w:val="0006333C"/>
    <w:rsid w:val="00084EC7"/>
    <w:rsid w:val="000960AB"/>
    <w:rsid w:val="000A33AB"/>
    <w:rsid w:val="000C18C0"/>
    <w:rsid w:val="000C4201"/>
    <w:rsid w:val="000E00A8"/>
    <w:rsid w:val="000F3F3E"/>
    <w:rsid w:val="000F7A0E"/>
    <w:rsid w:val="00152E22"/>
    <w:rsid w:val="00182021"/>
    <w:rsid w:val="001A2E09"/>
    <w:rsid w:val="001B77E5"/>
    <w:rsid w:val="001C4642"/>
    <w:rsid w:val="001D5639"/>
    <w:rsid w:val="001F3536"/>
    <w:rsid w:val="001F4CB5"/>
    <w:rsid w:val="00234B08"/>
    <w:rsid w:val="00235087"/>
    <w:rsid w:val="002408BD"/>
    <w:rsid w:val="00262D73"/>
    <w:rsid w:val="00270C9A"/>
    <w:rsid w:val="002C0451"/>
    <w:rsid w:val="002C0B49"/>
    <w:rsid w:val="002D7D25"/>
    <w:rsid w:val="002F6FE8"/>
    <w:rsid w:val="00311EDC"/>
    <w:rsid w:val="0031667D"/>
    <w:rsid w:val="00330368"/>
    <w:rsid w:val="0033556F"/>
    <w:rsid w:val="003408CA"/>
    <w:rsid w:val="00344D1F"/>
    <w:rsid w:val="003530A8"/>
    <w:rsid w:val="00353E82"/>
    <w:rsid w:val="003645C4"/>
    <w:rsid w:val="003A73EA"/>
    <w:rsid w:val="003C0754"/>
    <w:rsid w:val="003C22F0"/>
    <w:rsid w:val="003C268E"/>
    <w:rsid w:val="003C6B70"/>
    <w:rsid w:val="003E5D5B"/>
    <w:rsid w:val="003F71A8"/>
    <w:rsid w:val="004005E8"/>
    <w:rsid w:val="00431FB9"/>
    <w:rsid w:val="0043559A"/>
    <w:rsid w:val="00447BF9"/>
    <w:rsid w:val="00460A7A"/>
    <w:rsid w:val="0047029A"/>
    <w:rsid w:val="00475C73"/>
    <w:rsid w:val="004D4A1E"/>
    <w:rsid w:val="004E4A36"/>
    <w:rsid w:val="0051219C"/>
    <w:rsid w:val="00521F33"/>
    <w:rsid w:val="00544D1B"/>
    <w:rsid w:val="00562FAE"/>
    <w:rsid w:val="0056729D"/>
    <w:rsid w:val="00575559"/>
    <w:rsid w:val="00597793"/>
    <w:rsid w:val="005A1D3C"/>
    <w:rsid w:val="005A79E1"/>
    <w:rsid w:val="005B52C3"/>
    <w:rsid w:val="005E0FD3"/>
    <w:rsid w:val="005E56CB"/>
    <w:rsid w:val="00651194"/>
    <w:rsid w:val="0068225D"/>
    <w:rsid w:val="006B5373"/>
    <w:rsid w:val="006E55AA"/>
    <w:rsid w:val="0070182D"/>
    <w:rsid w:val="0071636D"/>
    <w:rsid w:val="00735898"/>
    <w:rsid w:val="00755359"/>
    <w:rsid w:val="00763094"/>
    <w:rsid w:val="00772FFC"/>
    <w:rsid w:val="00774D69"/>
    <w:rsid w:val="00782E01"/>
    <w:rsid w:val="00795E41"/>
    <w:rsid w:val="007A68C1"/>
    <w:rsid w:val="007B69B1"/>
    <w:rsid w:val="007D38B2"/>
    <w:rsid w:val="007E13CF"/>
    <w:rsid w:val="007E1DEB"/>
    <w:rsid w:val="007F5F64"/>
    <w:rsid w:val="00811342"/>
    <w:rsid w:val="008265D7"/>
    <w:rsid w:val="0087560C"/>
    <w:rsid w:val="00880390"/>
    <w:rsid w:val="008C2F2A"/>
    <w:rsid w:val="008C32EC"/>
    <w:rsid w:val="008D7CE0"/>
    <w:rsid w:val="00912885"/>
    <w:rsid w:val="0093161C"/>
    <w:rsid w:val="0093268B"/>
    <w:rsid w:val="009416B6"/>
    <w:rsid w:val="009452A5"/>
    <w:rsid w:val="00973177"/>
    <w:rsid w:val="00995F78"/>
    <w:rsid w:val="009B3B67"/>
    <w:rsid w:val="009C4114"/>
    <w:rsid w:val="00A7754A"/>
    <w:rsid w:val="00AA352D"/>
    <w:rsid w:val="00AB7499"/>
    <w:rsid w:val="00AC5B0A"/>
    <w:rsid w:val="00AD6A0D"/>
    <w:rsid w:val="00AE3D38"/>
    <w:rsid w:val="00B23818"/>
    <w:rsid w:val="00B24E1B"/>
    <w:rsid w:val="00B3487D"/>
    <w:rsid w:val="00B4349B"/>
    <w:rsid w:val="00B50ADE"/>
    <w:rsid w:val="00B73E7F"/>
    <w:rsid w:val="00B865BD"/>
    <w:rsid w:val="00BE69F0"/>
    <w:rsid w:val="00BF641E"/>
    <w:rsid w:val="00C05B9E"/>
    <w:rsid w:val="00C122BF"/>
    <w:rsid w:val="00C231C6"/>
    <w:rsid w:val="00C252D1"/>
    <w:rsid w:val="00C33F4D"/>
    <w:rsid w:val="00C36799"/>
    <w:rsid w:val="00C735D4"/>
    <w:rsid w:val="00C81A29"/>
    <w:rsid w:val="00C9202D"/>
    <w:rsid w:val="00CC5DAF"/>
    <w:rsid w:val="00D12448"/>
    <w:rsid w:val="00D12CE4"/>
    <w:rsid w:val="00D17560"/>
    <w:rsid w:val="00D33BEE"/>
    <w:rsid w:val="00D57A05"/>
    <w:rsid w:val="00D7444F"/>
    <w:rsid w:val="00DB1B3D"/>
    <w:rsid w:val="00DC17F6"/>
    <w:rsid w:val="00DC1907"/>
    <w:rsid w:val="00DD316F"/>
    <w:rsid w:val="00DD6EFC"/>
    <w:rsid w:val="00DF4196"/>
    <w:rsid w:val="00E0032D"/>
    <w:rsid w:val="00E003C2"/>
    <w:rsid w:val="00E17C64"/>
    <w:rsid w:val="00E21C94"/>
    <w:rsid w:val="00E23277"/>
    <w:rsid w:val="00E235E8"/>
    <w:rsid w:val="00E43096"/>
    <w:rsid w:val="00E51BE2"/>
    <w:rsid w:val="00E67DE4"/>
    <w:rsid w:val="00EC3305"/>
    <w:rsid w:val="00EC7BE6"/>
    <w:rsid w:val="00EF4908"/>
    <w:rsid w:val="00F04F66"/>
    <w:rsid w:val="00F06FFF"/>
    <w:rsid w:val="00F168E1"/>
    <w:rsid w:val="00F17198"/>
    <w:rsid w:val="00F74433"/>
    <w:rsid w:val="00F85E51"/>
    <w:rsid w:val="00FD07CD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2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3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35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2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3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3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914C-50C1-4DB8-B58C-EFC6BA0F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1708</Words>
  <Characters>9739</Characters>
  <Application>Microsoft Office Word</Application>
  <DocSecurity>0</DocSecurity>
  <Lines>81</Lines>
  <Paragraphs>22</Paragraphs>
  <ScaleCrop>false</ScaleCrop>
  <Company>Lenovo (Beijing) Limited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雨林木风</cp:lastModifiedBy>
  <cp:revision>10</cp:revision>
  <cp:lastPrinted>2013-11-11T02:34:00Z</cp:lastPrinted>
  <dcterms:created xsi:type="dcterms:W3CDTF">2014-01-02T16:26:00Z</dcterms:created>
  <dcterms:modified xsi:type="dcterms:W3CDTF">2014-01-08T06:47:00Z</dcterms:modified>
</cp:coreProperties>
</file>