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政治学理论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Cs w:val="21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91"/>
        <w:gridCol w:w="735"/>
        <w:gridCol w:w="514"/>
        <w:gridCol w:w="639"/>
        <w:gridCol w:w="545"/>
        <w:gridCol w:w="706"/>
        <w:gridCol w:w="683"/>
        <w:gridCol w:w="897"/>
        <w:gridCol w:w="899"/>
        <w:gridCol w:w="1347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6A559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6A559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1-7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政治学理论前沿问题</w:t>
            </w:r>
          </w:p>
        </w:tc>
        <w:tc>
          <w:tcPr>
            <w:tcW w:w="1691" w:type="dxa"/>
            <w:vAlign w:val="center"/>
          </w:tcPr>
          <w:p w:rsidR="00E32BF1" w:rsidRPr="009E1493" w:rsidRDefault="006A559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</w:t>
            </w: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庞金友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中国政治文化传统与政治现代化</w:t>
            </w:r>
          </w:p>
        </w:tc>
        <w:tc>
          <w:tcPr>
            <w:tcW w:w="1691" w:type="dxa"/>
            <w:vAlign w:val="center"/>
          </w:tcPr>
          <w:p w:rsidR="00E32BF1" w:rsidRPr="009E1493" w:rsidRDefault="006A559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</w:t>
            </w: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杨阳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当代西方政治哲学专题</w:t>
            </w:r>
          </w:p>
        </w:tc>
        <w:tc>
          <w:tcPr>
            <w:tcW w:w="1691" w:type="dxa"/>
            <w:vAlign w:val="center"/>
          </w:tcPr>
          <w:p w:rsidR="00E32BF1" w:rsidRPr="009E1493" w:rsidRDefault="006A559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</w:t>
            </w: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张辰龙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中国传统政治制度专题研究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6A559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</w:t>
            </w:r>
            <w:r w:rsidRPr="009E1493">
              <w:rPr>
                <w:rFonts w:hint="eastAsia"/>
                <w:szCs w:val="21"/>
              </w:rPr>
              <w:t>9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屈超立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91" w:type="dxa"/>
            <w:vAlign w:val="center"/>
          </w:tcPr>
          <w:p w:rsidR="00E32BF1" w:rsidRDefault="00845DEE">
            <w:pPr>
              <w:jc w:val="center"/>
              <w:rPr>
                <w:szCs w:val="21"/>
              </w:rPr>
            </w:pPr>
            <w:r w:rsidRPr="00845DEE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田为民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宪政原理</w:t>
            </w:r>
          </w:p>
        </w:tc>
        <w:tc>
          <w:tcPr>
            <w:tcW w:w="1691" w:type="dxa"/>
            <w:vAlign w:val="center"/>
          </w:tcPr>
          <w:p w:rsidR="00E32BF1" w:rsidRDefault="00845DEE">
            <w:pPr>
              <w:jc w:val="center"/>
              <w:rPr>
                <w:szCs w:val="21"/>
              </w:rPr>
            </w:pPr>
            <w:r w:rsidRPr="00845DEE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聂露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制度分析理论与方法</w:t>
            </w:r>
          </w:p>
        </w:tc>
        <w:tc>
          <w:tcPr>
            <w:tcW w:w="1691" w:type="dxa"/>
            <w:vAlign w:val="center"/>
          </w:tcPr>
          <w:p w:rsidR="00E32BF1" w:rsidRDefault="00845DEE">
            <w:pPr>
              <w:jc w:val="center"/>
              <w:rPr>
                <w:szCs w:val="21"/>
              </w:rPr>
            </w:pPr>
            <w:r w:rsidRPr="00845DEE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陈忠云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多样性的治理</w:t>
            </w:r>
          </w:p>
        </w:tc>
        <w:tc>
          <w:tcPr>
            <w:tcW w:w="1691" w:type="dxa"/>
            <w:vAlign w:val="center"/>
          </w:tcPr>
          <w:p w:rsidR="00E32BF1" w:rsidRDefault="00845DEE">
            <w:pPr>
              <w:jc w:val="center"/>
              <w:rPr>
                <w:szCs w:val="21"/>
              </w:rPr>
            </w:pPr>
            <w:r w:rsidRPr="00845DEE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尹</w:t>
            </w:r>
            <w:proofErr w:type="gramEnd"/>
            <w:r>
              <w:rPr>
                <w:rFonts w:hint="eastAsia"/>
                <w:szCs w:val="21"/>
              </w:rPr>
              <w:t>钛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情感与政治</w:t>
            </w:r>
          </w:p>
        </w:tc>
        <w:tc>
          <w:tcPr>
            <w:tcW w:w="1691" w:type="dxa"/>
            <w:vAlign w:val="center"/>
          </w:tcPr>
          <w:p w:rsidR="00E32BF1" w:rsidRDefault="00845DEE">
            <w:pPr>
              <w:jc w:val="center"/>
              <w:rPr>
                <w:szCs w:val="21"/>
              </w:rPr>
            </w:pPr>
            <w:r w:rsidRPr="00845DEE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黄璇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国际关系理论</w:t>
            </w:r>
          </w:p>
        </w:tc>
        <w:tc>
          <w:tcPr>
            <w:tcW w:w="1691" w:type="dxa"/>
            <w:vAlign w:val="center"/>
          </w:tcPr>
          <w:p w:rsidR="00E32BF1" w:rsidRDefault="00845DEE">
            <w:pPr>
              <w:jc w:val="center"/>
              <w:rPr>
                <w:szCs w:val="21"/>
              </w:rPr>
            </w:pPr>
            <w:r w:rsidRPr="00845DEE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中外政治制度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Cs w:val="21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91"/>
        <w:gridCol w:w="735"/>
        <w:gridCol w:w="514"/>
        <w:gridCol w:w="639"/>
        <w:gridCol w:w="545"/>
        <w:gridCol w:w="706"/>
        <w:gridCol w:w="683"/>
        <w:gridCol w:w="897"/>
        <w:gridCol w:w="899"/>
        <w:gridCol w:w="1347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0E1E94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0E1E94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1-7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政治学理论前沿问题</w:t>
            </w:r>
          </w:p>
        </w:tc>
        <w:tc>
          <w:tcPr>
            <w:tcW w:w="1691" w:type="dxa"/>
            <w:vAlign w:val="center"/>
          </w:tcPr>
          <w:p w:rsidR="00E32BF1" w:rsidRPr="009E1493" w:rsidRDefault="000E1E94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庞金友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中国传统政治制度专题研究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0E1E94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10005109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屈超立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91" w:type="dxa"/>
            <w:vAlign w:val="center"/>
          </w:tcPr>
          <w:p w:rsidR="00E32BF1" w:rsidRPr="009E1493" w:rsidRDefault="000E1E94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10005110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田为民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szCs w:val="21"/>
              </w:rPr>
              <w:t>中国政治文化传统与政治现代化</w:t>
            </w:r>
          </w:p>
        </w:tc>
        <w:tc>
          <w:tcPr>
            <w:tcW w:w="1691" w:type="dxa"/>
            <w:vAlign w:val="center"/>
          </w:tcPr>
          <w:p w:rsidR="00E32BF1" w:rsidRPr="009E1493" w:rsidRDefault="000E1E94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10005103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专业</w:t>
            </w:r>
            <w:r w:rsidRPr="009E1493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杨阳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当代西方政治哲学专题</w:t>
            </w:r>
          </w:p>
        </w:tc>
        <w:tc>
          <w:tcPr>
            <w:tcW w:w="1691" w:type="dxa"/>
            <w:vAlign w:val="center"/>
          </w:tcPr>
          <w:p w:rsidR="00E32BF1" w:rsidRDefault="000E1E94">
            <w:pPr>
              <w:jc w:val="center"/>
              <w:rPr>
                <w:szCs w:val="21"/>
              </w:rPr>
            </w:pPr>
            <w:r w:rsidRPr="000E1E94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张辰龙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宪政原理</w:t>
            </w:r>
          </w:p>
        </w:tc>
        <w:tc>
          <w:tcPr>
            <w:tcW w:w="1691" w:type="dxa"/>
            <w:vAlign w:val="center"/>
          </w:tcPr>
          <w:p w:rsidR="00E32BF1" w:rsidRDefault="000E1E94">
            <w:pPr>
              <w:jc w:val="center"/>
              <w:rPr>
                <w:szCs w:val="21"/>
              </w:rPr>
            </w:pPr>
            <w:r w:rsidRPr="000E1E94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聂露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制度分析理论与方法</w:t>
            </w:r>
          </w:p>
        </w:tc>
        <w:tc>
          <w:tcPr>
            <w:tcW w:w="1691" w:type="dxa"/>
            <w:vAlign w:val="center"/>
          </w:tcPr>
          <w:p w:rsidR="00E32BF1" w:rsidRDefault="000E1E94">
            <w:pPr>
              <w:jc w:val="center"/>
              <w:rPr>
                <w:szCs w:val="21"/>
              </w:rPr>
            </w:pPr>
            <w:r w:rsidRPr="000E1E94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陈忠云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多样性的治理</w:t>
            </w:r>
          </w:p>
        </w:tc>
        <w:tc>
          <w:tcPr>
            <w:tcW w:w="1691" w:type="dxa"/>
            <w:vAlign w:val="center"/>
          </w:tcPr>
          <w:p w:rsidR="00E32BF1" w:rsidRDefault="000E1E94">
            <w:pPr>
              <w:jc w:val="center"/>
              <w:rPr>
                <w:szCs w:val="21"/>
              </w:rPr>
            </w:pPr>
            <w:r w:rsidRPr="000E1E94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尹</w:t>
            </w:r>
            <w:proofErr w:type="gramEnd"/>
            <w:r>
              <w:rPr>
                <w:rFonts w:hint="eastAsia"/>
                <w:szCs w:val="21"/>
              </w:rPr>
              <w:t>钛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情感与政治</w:t>
            </w:r>
          </w:p>
        </w:tc>
        <w:tc>
          <w:tcPr>
            <w:tcW w:w="1691" w:type="dxa"/>
            <w:vAlign w:val="center"/>
          </w:tcPr>
          <w:p w:rsidR="00E32BF1" w:rsidRDefault="000E1E94">
            <w:pPr>
              <w:jc w:val="center"/>
              <w:rPr>
                <w:szCs w:val="21"/>
              </w:rPr>
            </w:pPr>
            <w:r w:rsidRPr="000E1E94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黄璇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公共政策分析</w:t>
            </w:r>
          </w:p>
        </w:tc>
        <w:tc>
          <w:tcPr>
            <w:tcW w:w="1691" w:type="dxa"/>
            <w:vAlign w:val="center"/>
          </w:tcPr>
          <w:p w:rsidR="00E32BF1" w:rsidRDefault="000E1E94">
            <w:pPr>
              <w:jc w:val="center"/>
              <w:rPr>
                <w:szCs w:val="21"/>
              </w:rPr>
            </w:pPr>
            <w:r w:rsidRPr="000E1E94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翟校义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纪检</w:t>
      </w:r>
      <w:proofErr w:type="gramStart"/>
      <w:r>
        <w:rPr>
          <w:rFonts w:eastAsia="黑体" w:hint="eastAsia"/>
          <w:sz w:val="28"/>
          <w:szCs w:val="28"/>
          <w:u w:val="single"/>
        </w:rPr>
        <w:t>监察学</w:t>
      </w:r>
      <w:proofErr w:type="gramEnd"/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Cs w:val="21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6"/>
        <w:gridCol w:w="1691"/>
        <w:gridCol w:w="735"/>
        <w:gridCol w:w="514"/>
        <w:gridCol w:w="639"/>
        <w:gridCol w:w="545"/>
        <w:gridCol w:w="706"/>
        <w:gridCol w:w="683"/>
        <w:gridCol w:w="898"/>
        <w:gridCol w:w="900"/>
        <w:gridCol w:w="1345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797942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797942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严挺</w:t>
            </w:r>
          </w:p>
        </w:tc>
        <w:tc>
          <w:tcPr>
            <w:tcW w:w="900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1-7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政治学理论前沿问题</w:t>
            </w:r>
          </w:p>
        </w:tc>
        <w:tc>
          <w:tcPr>
            <w:tcW w:w="1691" w:type="dxa"/>
            <w:vAlign w:val="center"/>
          </w:tcPr>
          <w:p w:rsidR="00E32BF1" w:rsidRPr="009E1493" w:rsidRDefault="0079794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89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庞金友</w:t>
            </w:r>
          </w:p>
        </w:tc>
        <w:tc>
          <w:tcPr>
            <w:tcW w:w="90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szCs w:val="21"/>
              </w:rPr>
              <w:t>职务犯罪与预防专题</w:t>
            </w:r>
          </w:p>
        </w:tc>
        <w:tc>
          <w:tcPr>
            <w:tcW w:w="1691" w:type="dxa"/>
            <w:vAlign w:val="center"/>
          </w:tcPr>
          <w:p w:rsidR="00E32BF1" w:rsidRPr="009E1493" w:rsidRDefault="0079794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89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常保国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szCs w:val="21"/>
              </w:rPr>
              <w:t>何滨</w:t>
            </w:r>
            <w:proofErr w:type="gramEnd"/>
          </w:p>
        </w:tc>
        <w:tc>
          <w:tcPr>
            <w:tcW w:w="90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6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szCs w:val="21"/>
              </w:rPr>
              <w:t>国外反腐败与廉政制度专题</w:t>
            </w:r>
          </w:p>
        </w:tc>
        <w:tc>
          <w:tcPr>
            <w:tcW w:w="1691" w:type="dxa"/>
            <w:vAlign w:val="center"/>
          </w:tcPr>
          <w:p w:rsidR="00E32BF1" w:rsidRPr="009E1493" w:rsidRDefault="0079794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89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严挺</w:t>
            </w:r>
          </w:p>
        </w:tc>
        <w:tc>
          <w:tcPr>
            <w:tcW w:w="90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6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szCs w:val="21"/>
              </w:rPr>
              <w:t>中国政治文化传统与政治现代化</w:t>
            </w:r>
          </w:p>
        </w:tc>
        <w:tc>
          <w:tcPr>
            <w:tcW w:w="1691" w:type="dxa"/>
            <w:vAlign w:val="center"/>
          </w:tcPr>
          <w:p w:rsidR="00E32BF1" w:rsidRPr="009E1493" w:rsidRDefault="0079794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10005103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89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杨阳</w:t>
            </w:r>
          </w:p>
        </w:tc>
        <w:tc>
          <w:tcPr>
            <w:tcW w:w="90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6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中国传统政治制度专题研究</w:t>
            </w:r>
          </w:p>
        </w:tc>
        <w:tc>
          <w:tcPr>
            <w:tcW w:w="1691" w:type="dxa"/>
            <w:vAlign w:val="center"/>
          </w:tcPr>
          <w:p w:rsidR="00E32BF1" w:rsidRDefault="00797942">
            <w:pPr>
              <w:jc w:val="center"/>
              <w:rPr>
                <w:szCs w:val="21"/>
              </w:rPr>
            </w:pPr>
            <w:r w:rsidRPr="00797942">
              <w:rPr>
                <w:szCs w:val="21"/>
              </w:rPr>
              <w:t>10005109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A203</w:t>
            </w:r>
          </w:p>
        </w:tc>
        <w:tc>
          <w:tcPr>
            <w:tcW w:w="8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屈超立</w:t>
            </w:r>
            <w:proofErr w:type="gramEnd"/>
          </w:p>
        </w:tc>
        <w:tc>
          <w:tcPr>
            <w:tcW w:w="90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6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91" w:type="dxa"/>
            <w:vAlign w:val="center"/>
          </w:tcPr>
          <w:p w:rsidR="00E32BF1" w:rsidRDefault="00797942">
            <w:pPr>
              <w:jc w:val="center"/>
              <w:rPr>
                <w:szCs w:val="21"/>
              </w:rPr>
            </w:pPr>
            <w:r w:rsidRPr="00797942">
              <w:rPr>
                <w:szCs w:val="21"/>
              </w:rPr>
              <w:t>10005110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田为民</w:t>
            </w:r>
          </w:p>
        </w:tc>
        <w:tc>
          <w:tcPr>
            <w:tcW w:w="90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6" w:type="dxa"/>
            <w:vAlign w:val="center"/>
          </w:tcPr>
          <w:p w:rsidR="00E32BF1" w:rsidRDefault="00E32B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当代西方政治哲学专题</w:t>
            </w:r>
          </w:p>
        </w:tc>
        <w:tc>
          <w:tcPr>
            <w:tcW w:w="1691" w:type="dxa"/>
            <w:vAlign w:val="center"/>
          </w:tcPr>
          <w:p w:rsidR="00E32BF1" w:rsidRDefault="00797942">
            <w:pPr>
              <w:jc w:val="center"/>
              <w:rPr>
                <w:szCs w:val="21"/>
              </w:rPr>
            </w:pPr>
            <w:r w:rsidRPr="00797942">
              <w:rPr>
                <w:szCs w:val="21"/>
              </w:rPr>
              <w:t>10005104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张辰龙</w:t>
            </w:r>
          </w:p>
        </w:tc>
        <w:tc>
          <w:tcPr>
            <w:tcW w:w="90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6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宪政原理</w:t>
            </w:r>
          </w:p>
        </w:tc>
        <w:tc>
          <w:tcPr>
            <w:tcW w:w="1691" w:type="dxa"/>
            <w:vAlign w:val="center"/>
          </w:tcPr>
          <w:p w:rsidR="00E32BF1" w:rsidRDefault="00797942">
            <w:pPr>
              <w:jc w:val="center"/>
              <w:rPr>
                <w:szCs w:val="21"/>
              </w:rPr>
            </w:pPr>
            <w:r w:rsidRPr="00797942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聂露</w:t>
            </w:r>
          </w:p>
        </w:tc>
        <w:tc>
          <w:tcPr>
            <w:tcW w:w="90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6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公共政策分析</w:t>
            </w:r>
          </w:p>
        </w:tc>
        <w:tc>
          <w:tcPr>
            <w:tcW w:w="1691" w:type="dxa"/>
            <w:vAlign w:val="center"/>
          </w:tcPr>
          <w:p w:rsidR="00E32BF1" w:rsidRDefault="00797942">
            <w:pPr>
              <w:jc w:val="center"/>
              <w:rPr>
                <w:szCs w:val="21"/>
              </w:rPr>
            </w:pPr>
            <w:r w:rsidRPr="00797942">
              <w:rPr>
                <w:szCs w:val="21"/>
              </w:rPr>
              <w:t>10005130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8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翟校义</w:t>
            </w:r>
          </w:p>
        </w:tc>
        <w:tc>
          <w:tcPr>
            <w:tcW w:w="90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6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76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国际政治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Cs w:val="21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91"/>
        <w:gridCol w:w="735"/>
        <w:gridCol w:w="514"/>
        <w:gridCol w:w="639"/>
        <w:gridCol w:w="545"/>
        <w:gridCol w:w="706"/>
        <w:gridCol w:w="683"/>
        <w:gridCol w:w="897"/>
        <w:gridCol w:w="899"/>
        <w:gridCol w:w="1347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6852FD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6852FD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1-7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国际关系理论</w:t>
            </w:r>
          </w:p>
        </w:tc>
        <w:tc>
          <w:tcPr>
            <w:tcW w:w="1691" w:type="dxa"/>
            <w:vAlign w:val="center"/>
          </w:tcPr>
          <w:p w:rsidR="00E32BF1" w:rsidRPr="009E1493" w:rsidRDefault="006852FD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10005113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国际政治经济学</w:t>
            </w:r>
          </w:p>
        </w:tc>
        <w:tc>
          <w:tcPr>
            <w:tcW w:w="1691" w:type="dxa"/>
            <w:vAlign w:val="center"/>
          </w:tcPr>
          <w:p w:rsidR="00E32BF1" w:rsidRPr="009E1493" w:rsidRDefault="006852FD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</w:t>
            </w: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任洪生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1-11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区域一体化研究</w:t>
            </w:r>
          </w:p>
        </w:tc>
        <w:tc>
          <w:tcPr>
            <w:tcW w:w="1691" w:type="dxa"/>
            <w:vAlign w:val="center"/>
          </w:tcPr>
          <w:p w:rsidR="00E32BF1" w:rsidRPr="009E1493" w:rsidRDefault="006852FD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</w:t>
            </w:r>
            <w:r w:rsidRPr="009E1493">
              <w:rPr>
                <w:rFonts w:hint="eastAsia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贾文华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国际安全专题研究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6852FD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</w:t>
            </w:r>
            <w:r w:rsidRPr="009E1493"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305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韩献栋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1" w:type="dxa"/>
            <w:vAlign w:val="center"/>
          </w:tcPr>
          <w:p w:rsidR="00E32BF1" w:rsidRDefault="006852FD">
            <w:pPr>
              <w:jc w:val="center"/>
              <w:rPr>
                <w:szCs w:val="21"/>
              </w:rPr>
            </w:pPr>
            <w:r w:rsidRPr="006852FD">
              <w:rPr>
                <w:szCs w:val="21"/>
              </w:rPr>
              <w:t>1000511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孙洁琬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美国政治与外交专题研究</w:t>
            </w:r>
          </w:p>
        </w:tc>
        <w:tc>
          <w:tcPr>
            <w:tcW w:w="1691" w:type="dxa"/>
            <w:vAlign w:val="center"/>
          </w:tcPr>
          <w:p w:rsidR="00E32BF1" w:rsidRDefault="006852FD">
            <w:pPr>
              <w:jc w:val="center"/>
              <w:rPr>
                <w:szCs w:val="21"/>
              </w:rPr>
            </w:pPr>
            <w:r w:rsidRPr="006852FD">
              <w:rPr>
                <w:szCs w:val="21"/>
              </w:rPr>
              <w:t>1000511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外交战略与决策研究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E32BF1" w:rsidRDefault="006852FD">
            <w:pPr>
              <w:jc w:val="center"/>
              <w:rPr>
                <w:szCs w:val="21"/>
              </w:rPr>
            </w:pPr>
            <w:r w:rsidRPr="006852FD">
              <w:rPr>
                <w:szCs w:val="21"/>
              </w:rPr>
              <w:t>10005167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刘星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1" w:type="dxa"/>
            <w:vAlign w:val="center"/>
          </w:tcPr>
          <w:p w:rsidR="00E32BF1" w:rsidRDefault="006852FD">
            <w:pPr>
              <w:jc w:val="center"/>
              <w:rPr>
                <w:szCs w:val="21"/>
              </w:rPr>
            </w:pPr>
            <w:r w:rsidRPr="006852FD">
              <w:rPr>
                <w:szCs w:val="21"/>
              </w:rPr>
              <w:t>10005119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任洪生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欧洲联盟专题研究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E32BF1" w:rsidRDefault="006852FD">
            <w:pPr>
              <w:jc w:val="center"/>
              <w:rPr>
                <w:szCs w:val="21"/>
              </w:rPr>
            </w:pPr>
            <w:r w:rsidRPr="006852FD">
              <w:rPr>
                <w:szCs w:val="21"/>
              </w:rPr>
              <w:t>10005158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贾文华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91" w:type="dxa"/>
            <w:vAlign w:val="center"/>
          </w:tcPr>
          <w:p w:rsidR="00E32BF1" w:rsidRDefault="006852FD">
            <w:pPr>
              <w:jc w:val="center"/>
              <w:rPr>
                <w:szCs w:val="21"/>
              </w:rPr>
            </w:pPr>
            <w:r w:rsidRPr="006852FD">
              <w:rPr>
                <w:szCs w:val="21"/>
              </w:rPr>
              <w:t>10005110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田为民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国际政治学原理</w:t>
            </w:r>
          </w:p>
        </w:tc>
        <w:tc>
          <w:tcPr>
            <w:tcW w:w="1691" w:type="dxa"/>
            <w:vAlign w:val="center"/>
          </w:tcPr>
          <w:p w:rsidR="00E32BF1" w:rsidRDefault="006852FD">
            <w:pPr>
              <w:jc w:val="center"/>
              <w:rPr>
                <w:szCs w:val="21"/>
              </w:rPr>
            </w:pPr>
            <w:r w:rsidRPr="006852FD">
              <w:rPr>
                <w:szCs w:val="21"/>
              </w:rPr>
              <w:t>10005120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刘艳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当代资本主义</w:t>
            </w:r>
          </w:p>
        </w:tc>
        <w:tc>
          <w:tcPr>
            <w:tcW w:w="1691" w:type="dxa"/>
            <w:vAlign w:val="center"/>
          </w:tcPr>
          <w:p w:rsidR="00E32BF1" w:rsidRDefault="006852FD">
            <w:pPr>
              <w:jc w:val="center"/>
              <w:rPr>
                <w:szCs w:val="21"/>
              </w:rPr>
            </w:pPr>
            <w:r w:rsidRPr="006852FD">
              <w:rPr>
                <w:szCs w:val="21"/>
              </w:rPr>
              <w:t>1000512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林德山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国际关系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Cs w:val="21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91"/>
        <w:gridCol w:w="735"/>
        <w:gridCol w:w="514"/>
        <w:gridCol w:w="639"/>
        <w:gridCol w:w="545"/>
        <w:gridCol w:w="706"/>
        <w:gridCol w:w="683"/>
        <w:gridCol w:w="897"/>
        <w:gridCol w:w="899"/>
        <w:gridCol w:w="1347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E2420C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E2420C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1-7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国际关系理论</w:t>
            </w:r>
          </w:p>
        </w:tc>
        <w:tc>
          <w:tcPr>
            <w:tcW w:w="1691" w:type="dxa"/>
            <w:vAlign w:val="center"/>
          </w:tcPr>
          <w:p w:rsidR="00E32BF1" w:rsidRPr="009E1493" w:rsidRDefault="00E2420C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10005113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1-14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国际战略学</w:t>
            </w:r>
          </w:p>
        </w:tc>
        <w:tc>
          <w:tcPr>
            <w:tcW w:w="1691" w:type="dxa"/>
            <w:vAlign w:val="center"/>
          </w:tcPr>
          <w:p w:rsidR="00E32BF1" w:rsidRPr="009E1493" w:rsidRDefault="00E2420C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10005122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刘艳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8-18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1" w:type="dxa"/>
            <w:vAlign w:val="center"/>
          </w:tcPr>
          <w:p w:rsidR="00E32BF1" w:rsidRPr="009E1493" w:rsidRDefault="00E2420C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10005117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孙洁琬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美国政治与外交专题研究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E2420C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</w:t>
            </w:r>
            <w:r w:rsidRPr="009E1493">
              <w:rPr>
                <w:rFonts w:hint="eastAsia"/>
                <w:szCs w:val="21"/>
              </w:rPr>
              <w:t>8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李晓燕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1-7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外交战略与决策研究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E32BF1" w:rsidRDefault="00E2420C">
            <w:pPr>
              <w:jc w:val="center"/>
              <w:rPr>
                <w:szCs w:val="21"/>
              </w:rPr>
            </w:pPr>
            <w:r w:rsidRPr="00E2420C">
              <w:rPr>
                <w:szCs w:val="21"/>
              </w:rPr>
              <w:t>10005167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刘星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1" w:type="dxa"/>
            <w:vAlign w:val="center"/>
          </w:tcPr>
          <w:p w:rsidR="00E32BF1" w:rsidRDefault="00E2420C">
            <w:pPr>
              <w:jc w:val="center"/>
              <w:rPr>
                <w:szCs w:val="21"/>
              </w:rPr>
            </w:pPr>
            <w:r w:rsidRPr="00E2420C">
              <w:rPr>
                <w:szCs w:val="21"/>
              </w:rPr>
              <w:t>10005119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任洪生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欧洲联盟专题研究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E32BF1" w:rsidRDefault="00E2420C">
            <w:pPr>
              <w:jc w:val="center"/>
              <w:rPr>
                <w:szCs w:val="21"/>
              </w:rPr>
            </w:pPr>
            <w:r w:rsidRPr="00E2420C">
              <w:rPr>
                <w:szCs w:val="21"/>
              </w:rPr>
              <w:t>10005158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贾文华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91" w:type="dxa"/>
            <w:vAlign w:val="center"/>
          </w:tcPr>
          <w:p w:rsidR="00E32BF1" w:rsidRDefault="00E2420C">
            <w:pPr>
              <w:jc w:val="center"/>
              <w:rPr>
                <w:szCs w:val="21"/>
              </w:rPr>
            </w:pPr>
            <w:r w:rsidRPr="00E2420C">
              <w:rPr>
                <w:szCs w:val="21"/>
              </w:rPr>
              <w:t>10005110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田为民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国际政治学原理</w:t>
            </w:r>
          </w:p>
        </w:tc>
        <w:tc>
          <w:tcPr>
            <w:tcW w:w="1691" w:type="dxa"/>
            <w:vAlign w:val="center"/>
          </w:tcPr>
          <w:p w:rsidR="00E32BF1" w:rsidRDefault="00E2420C">
            <w:pPr>
              <w:jc w:val="center"/>
              <w:rPr>
                <w:szCs w:val="21"/>
              </w:rPr>
            </w:pPr>
            <w:r w:rsidRPr="00E2420C">
              <w:rPr>
                <w:szCs w:val="21"/>
              </w:rPr>
              <w:t>10005120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刘艳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当代资本主义</w:t>
            </w:r>
          </w:p>
        </w:tc>
        <w:tc>
          <w:tcPr>
            <w:tcW w:w="1691" w:type="dxa"/>
            <w:vAlign w:val="center"/>
          </w:tcPr>
          <w:p w:rsidR="00E32BF1" w:rsidRDefault="00E2420C">
            <w:pPr>
              <w:jc w:val="center"/>
              <w:rPr>
                <w:szCs w:val="21"/>
              </w:rPr>
            </w:pPr>
            <w:r w:rsidRPr="00E2420C">
              <w:rPr>
                <w:szCs w:val="21"/>
              </w:rPr>
              <w:t>1000512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林德山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外交学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32BF1" w:rsidRPr="009E1493" w:rsidRDefault="00E32BF1">
            <w:pPr>
              <w:rPr>
                <w:rFonts w:ascii="宋体" w:hAnsi="宋体"/>
                <w:szCs w:val="21"/>
              </w:rPr>
            </w:pPr>
            <w:r w:rsidRPr="009E1493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  <w:r w:rsidRPr="009E1493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  <w:r w:rsidRPr="009E149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  <w:r w:rsidRPr="009E1493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  <w:r w:rsidRPr="009E1493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  <w:r w:rsidRPr="009E1493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  <w:r w:rsidRPr="009E1493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/>
                <w:szCs w:val="21"/>
              </w:rPr>
            </w:pPr>
            <w:r w:rsidRPr="009E1493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当代中国外交理论与实践</w:t>
            </w:r>
          </w:p>
        </w:tc>
        <w:tc>
          <w:tcPr>
            <w:tcW w:w="1697" w:type="dxa"/>
            <w:vAlign w:val="center"/>
          </w:tcPr>
          <w:p w:rsidR="00E32BF1" w:rsidRPr="009E1493" w:rsidRDefault="00D061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10005123</w:t>
            </w:r>
          </w:p>
        </w:tc>
        <w:tc>
          <w:tcPr>
            <w:tcW w:w="7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李群英</w:t>
            </w:r>
          </w:p>
        </w:tc>
        <w:tc>
          <w:tcPr>
            <w:tcW w:w="91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szCs w:val="21"/>
              </w:rPr>
              <w:t>读书报告</w:t>
            </w:r>
          </w:p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E32BF1" w:rsidRPr="009E1493" w:rsidRDefault="00E32BF1">
            <w:pPr>
              <w:rPr>
                <w:sz w:val="15"/>
                <w:szCs w:val="15"/>
              </w:rPr>
            </w:pPr>
            <w:r w:rsidRPr="009E1493">
              <w:rPr>
                <w:sz w:val="15"/>
                <w:szCs w:val="15"/>
              </w:rPr>
              <w:t>导师评阅后，</w:t>
            </w:r>
            <w:r w:rsidRPr="009E1493">
              <w:rPr>
                <w:sz w:val="15"/>
                <w:szCs w:val="15"/>
              </w:rPr>
              <w:t>16</w:t>
            </w:r>
            <w:r w:rsidRPr="009E1493">
              <w:rPr>
                <w:sz w:val="15"/>
                <w:szCs w:val="15"/>
              </w:rPr>
              <w:t>周前</w:t>
            </w:r>
            <w:proofErr w:type="gramStart"/>
            <w:r w:rsidRPr="009E1493">
              <w:rPr>
                <w:sz w:val="15"/>
                <w:szCs w:val="15"/>
              </w:rPr>
              <w:t>统一交政管</w:t>
            </w:r>
            <w:proofErr w:type="gramEnd"/>
            <w:r w:rsidRPr="009E1493">
              <w:rPr>
                <w:sz w:val="15"/>
                <w:szCs w:val="15"/>
              </w:rPr>
              <w:t>院</w:t>
            </w:r>
            <w:proofErr w:type="gramStart"/>
            <w:r w:rsidRPr="009E1493">
              <w:rPr>
                <w:sz w:val="15"/>
                <w:szCs w:val="15"/>
              </w:rPr>
              <w:t>研</w:t>
            </w:r>
            <w:proofErr w:type="gramEnd"/>
            <w:r w:rsidRPr="009E1493"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szCs w:val="21"/>
              </w:rPr>
              <w:t>学期论文</w:t>
            </w:r>
          </w:p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E32BF1" w:rsidRPr="009E1493" w:rsidRDefault="00E32BF1">
            <w:pPr>
              <w:rPr>
                <w:sz w:val="15"/>
                <w:szCs w:val="15"/>
              </w:rPr>
            </w:pPr>
            <w:r w:rsidRPr="009E1493">
              <w:rPr>
                <w:sz w:val="15"/>
                <w:szCs w:val="15"/>
              </w:rPr>
              <w:t>导师评阅后，</w:t>
            </w:r>
            <w:r w:rsidRPr="009E1493">
              <w:rPr>
                <w:sz w:val="15"/>
                <w:szCs w:val="15"/>
              </w:rPr>
              <w:t>16</w:t>
            </w:r>
            <w:r w:rsidRPr="009E1493">
              <w:rPr>
                <w:sz w:val="15"/>
                <w:szCs w:val="15"/>
              </w:rPr>
              <w:t>周前</w:t>
            </w:r>
            <w:proofErr w:type="gramStart"/>
            <w:r w:rsidRPr="009E1493">
              <w:rPr>
                <w:sz w:val="15"/>
                <w:szCs w:val="15"/>
              </w:rPr>
              <w:t>统一交政管</w:t>
            </w:r>
            <w:proofErr w:type="gramEnd"/>
            <w:r w:rsidRPr="009E1493">
              <w:rPr>
                <w:sz w:val="15"/>
                <w:szCs w:val="15"/>
              </w:rPr>
              <w:t>院</w:t>
            </w:r>
            <w:proofErr w:type="gramStart"/>
            <w:r w:rsidRPr="009E1493">
              <w:rPr>
                <w:sz w:val="15"/>
                <w:szCs w:val="15"/>
              </w:rPr>
              <w:t>研</w:t>
            </w:r>
            <w:proofErr w:type="gramEnd"/>
            <w:r w:rsidRPr="009E1493"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91"/>
        <w:gridCol w:w="735"/>
        <w:gridCol w:w="514"/>
        <w:gridCol w:w="639"/>
        <w:gridCol w:w="545"/>
        <w:gridCol w:w="706"/>
        <w:gridCol w:w="683"/>
        <w:gridCol w:w="897"/>
        <w:gridCol w:w="899"/>
        <w:gridCol w:w="1347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D061A6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D061A6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1-7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国际关系理论</w:t>
            </w:r>
          </w:p>
        </w:tc>
        <w:tc>
          <w:tcPr>
            <w:tcW w:w="1691" w:type="dxa"/>
            <w:vAlign w:val="center"/>
          </w:tcPr>
          <w:p w:rsidR="00E32BF1" w:rsidRPr="009E1493" w:rsidRDefault="00D061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10005113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当代中国外交理论与实践</w:t>
            </w:r>
          </w:p>
        </w:tc>
        <w:tc>
          <w:tcPr>
            <w:tcW w:w="1691" w:type="dxa"/>
            <w:vAlign w:val="center"/>
          </w:tcPr>
          <w:p w:rsidR="00E32BF1" w:rsidRPr="009E1493" w:rsidRDefault="00D061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10005123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李群英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外交学</w:t>
            </w:r>
          </w:p>
        </w:tc>
        <w:tc>
          <w:tcPr>
            <w:tcW w:w="1691" w:type="dxa"/>
            <w:vAlign w:val="center"/>
          </w:tcPr>
          <w:p w:rsidR="00E32BF1" w:rsidRPr="009E1493" w:rsidRDefault="00D061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10005124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422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刘星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8-18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1" w:type="dxa"/>
            <w:vAlign w:val="center"/>
          </w:tcPr>
          <w:p w:rsidR="00E32BF1" w:rsidRDefault="00D061A6">
            <w:pPr>
              <w:jc w:val="center"/>
              <w:rPr>
                <w:szCs w:val="21"/>
              </w:rPr>
            </w:pPr>
            <w:r w:rsidRPr="00D061A6">
              <w:rPr>
                <w:szCs w:val="21"/>
              </w:rPr>
              <w:t>10005117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孙洁琬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美国政治与外交专题研究</w:t>
            </w:r>
          </w:p>
        </w:tc>
        <w:tc>
          <w:tcPr>
            <w:tcW w:w="1691" w:type="dxa"/>
            <w:vAlign w:val="center"/>
          </w:tcPr>
          <w:p w:rsidR="00E32BF1" w:rsidRDefault="00D061A6">
            <w:pPr>
              <w:jc w:val="center"/>
              <w:rPr>
                <w:szCs w:val="21"/>
              </w:rPr>
            </w:pPr>
            <w:r w:rsidRPr="00D061A6">
              <w:rPr>
                <w:szCs w:val="21"/>
              </w:rPr>
              <w:t>10005118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外交战略与决策研究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E32BF1" w:rsidRDefault="00D061A6">
            <w:pPr>
              <w:jc w:val="center"/>
              <w:rPr>
                <w:szCs w:val="21"/>
              </w:rPr>
            </w:pPr>
            <w:r w:rsidRPr="00D061A6">
              <w:rPr>
                <w:szCs w:val="21"/>
              </w:rPr>
              <w:t>10005167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刘星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1" w:type="dxa"/>
            <w:vAlign w:val="center"/>
          </w:tcPr>
          <w:p w:rsidR="00E32BF1" w:rsidRDefault="00D061A6">
            <w:pPr>
              <w:jc w:val="center"/>
              <w:rPr>
                <w:szCs w:val="21"/>
              </w:rPr>
            </w:pPr>
            <w:r w:rsidRPr="00D061A6">
              <w:rPr>
                <w:szCs w:val="21"/>
              </w:rPr>
              <w:t>10005119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任洪生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欧洲联盟专题研究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E32BF1" w:rsidRDefault="00D061A6">
            <w:pPr>
              <w:jc w:val="center"/>
              <w:rPr>
                <w:szCs w:val="21"/>
              </w:rPr>
            </w:pPr>
            <w:r w:rsidRPr="00D061A6">
              <w:rPr>
                <w:szCs w:val="21"/>
              </w:rPr>
              <w:t>10005158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贾文华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91" w:type="dxa"/>
            <w:vAlign w:val="center"/>
          </w:tcPr>
          <w:p w:rsidR="00E32BF1" w:rsidRDefault="00D061A6">
            <w:pPr>
              <w:jc w:val="center"/>
              <w:rPr>
                <w:szCs w:val="21"/>
              </w:rPr>
            </w:pPr>
            <w:r w:rsidRPr="00D061A6">
              <w:rPr>
                <w:szCs w:val="21"/>
              </w:rPr>
              <w:t>10005110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田为民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国际政治学原理</w:t>
            </w:r>
          </w:p>
        </w:tc>
        <w:tc>
          <w:tcPr>
            <w:tcW w:w="1691" w:type="dxa"/>
            <w:vAlign w:val="center"/>
          </w:tcPr>
          <w:p w:rsidR="00E32BF1" w:rsidRDefault="00D061A6">
            <w:pPr>
              <w:jc w:val="center"/>
              <w:rPr>
                <w:szCs w:val="21"/>
              </w:rPr>
            </w:pPr>
            <w:r w:rsidRPr="00D061A6">
              <w:rPr>
                <w:szCs w:val="21"/>
              </w:rPr>
              <w:t>10005120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刘艳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当代资本主义</w:t>
            </w:r>
          </w:p>
        </w:tc>
        <w:tc>
          <w:tcPr>
            <w:tcW w:w="1691" w:type="dxa"/>
            <w:vAlign w:val="center"/>
          </w:tcPr>
          <w:p w:rsidR="00E32BF1" w:rsidRDefault="00D061A6">
            <w:pPr>
              <w:jc w:val="center"/>
              <w:rPr>
                <w:szCs w:val="21"/>
              </w:rPr>
            </w:pPr>
            <w:r w:rsidRPr="00D061A6">
              <w:rPr>
                <w:szCs w:val="21"/>
              </w:rPr>
              <w:t>1000512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林德山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全球学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Cs w:val="21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91"/>
        <w:gridCol w:w="735"/>
        <w:gridCol w:w="514"/>
        <w:gridCol w:w="639"/>
        <w:gridCol w:w="545"/>
        <w:gridCol w:w="706"/>
        <w:gridCol w:w="683"/>
        <w:gridCol w:w="897"/>
        <w:gridCol w:w="899"/>
        <w:gridCol w:w="1347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1602A5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1602A5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1-7</w:t>
            </w:r>
            <w:r w:rsidRPr="009E1493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国际关系理论</w:t>
            </w:r>
          </w:p>
        </w:tc>
        <w:tc>
          <w:tcPr>
            <w:tcW w:w="1691" w:type="dxa"/>
            <w:vAlign w:val="center"/>
          </w:tcPr>
          <w:p w:rsidR="00E32BF1" w:rsidRPr="009E1493" w:rsidRDefault="001602A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10005113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严挺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国际法与全球治理</w:t>
            </w:r>
          </w:p>
        </w:tc>
        <w:tc>
          <w:tcPr>
            <w:tcW w:w="1691" w:type="dxa"/>
            <w:vAlign w:val="center"/>
          </w:tcPr>
          <w:p w:rsidR="00E32BF1" w:rsidRPr="009E1493" w:rsidRDefault="001602A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10005125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321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杨军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当代全球问题专题</w:t>
            </w:r>
          </w:p>
        </w:tc>
        <w:tc>
          <w:tcPr>
            <w:tcW w:w="1691" w:type="dxa"/>
            <w:vAlign w:val="center"/>
          </w:tcPr>
          <w:p w:rsidR="00E32BF1" w:rsidRPr="009E1493" w:rsidRDefault="001602A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1000512</w:t>
            </w:r>
            <w:r w:rsidRPr="009E1493"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蔡拓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全球公域专题</w:t>
            </w:r>
            <w:proofErr w:type="gramEnd"/>
          </w:p>
        </w:tc>
        <w:tc>
          <w:tcPr>
            <w:tcW w:w="1691" w:type="dxa"/>
            <w:vAlign w:val="center"/>
          </w:tcPr>
          <w:p w:rsidR="00E32BF1" w:rsidRPr="009E1493" w:rsidRDefault="001602A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1000512</w:t>
            </w:r>
            <w:r w:rsidRPr="009E1493">
              <w:rPr>
                <w:rFonts w:hint="eastAsia"/>
                <w:szCs w:val="21"/>
              </w:rPr>
              <w:t>7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杨昊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多边外交与联合国</w:t>
            </w:r>
          </w:p>
        </w:tc>
        <w:tc>
          <w:tcPr>
            <w:tcW w:w="1691" w:type="dxa"/>
            <w:vAlign w:val="center"/>
          </w:tcPr>
          <w:p w:rsidR="00E32BF1" w:rsidRDefault="001602A5">
            <w:pPr>
              <w:jc w:val="center"/>
              <w:rPr>
                <w:szCs w:val="21"/>
              </w:rPr>
            </w:pPr>
            <w:r w:rsidRPr="001602A5">
              <w:rPr>
                <w:szCs w:val="21"/>
              </w:rPr>
              <w:t>10005117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孙洁琬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全球化与社会理论</w:t>
            </w:r>
          </w:p>
        </w:tc>
        <w:tc>
          <w:tcPr>
            <w:tcW w:w="1691" w:type="dxa"/>
            <w:vAlign w:val="center"/>
          </w:tcPr>
          <w:p w:rsidR="00E32BF1" w:rsidRDefault="001602A5">
            <w:pPr>
              <w:jc w:val="center"/>
              <w:rPr>
                <w:szCs w:val="21"/>
              </w:rPr>
            </w:pPr>
            <w:r w:rsidRPr="001602A5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杨昊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外交战略与决策研究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E32BF1" w:rsidRDefault="001602A5">
            <w:pPr>
              <w:jc w:val="center"/>
              <w:rPr>
                <w:szCs w:val="21"/>
              </w:rPr>
            </w:pPr>
            <w:r w:rsidRPr="001602A5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刘星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比较政治经济学专题研究</w:t>
            </w:r>
          </w:p>
        </w:tc>
        <w:tc>
          <w:tcPr>
            <w:tcW w:w="1691" w:type="dxa"/>
            <w:vAlign w:val="center"/>
          </w:tcPr>
          <w:p w:rsidR="00E32BF1" w:rsidRDefault="001602A5">
            <w:pPr>
              <w:jc w:val="center"/>
              <w:rPr>
                <w:szCs w:val="21"/>
              </w:rPr>
            </w:pPr>
            <w:r w:rsidRPr="001602A5">
              <w:rPr>
                <w:szCs w:val="21"/>
              </w:rPr>
              <w:t>1000511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任洪生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欧洲联盟专题研究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E32BF1" w:rsidRDefault="001602A5">
            <w:pPr>
              <w:jc w:val="center"/>
              <w:rPr>
                <w:szCs w:val="21"/>
              </w:rPr>
            </w:pPr>
            <w:r w:rsidRPr="001602A5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贾文华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比较政治制度</w:t>
            </w:r>
          </w:p>
        </w:tc>
        <w:tc>
          <w:tcPr>
            <w:tcW w:w="1691" w:type="dxa"/>
            <w:vAlign w:val="center"/>
          </w:tcPr>
          <w:p w:rsidR="00E32BF1" w:rsidRDefault="001602A5">
            <w:pPr>
              <w:jc w:val="center"/>
              <w:rPr>
                <w:szCs w:val="21"/>
              </w:rPr>
            </w:pPr>
            <w:r w:rsidRPr="001602A5">
              <w:rPr>
                <w:szCs w:val="21"/>
              </w:rPr>
              <w:t>1000511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田为民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全球政治与经济</w:t>
            </w:r>
          </w:p>
        </w:tc>
        <w:tc>
          <w:tcPr>
            <w:tcW w:w="1691" w:type="dxa"/>
            <w:vAlign w:val="center"/>
          </w:tcPr>
          <w:p w:rsidR="00E32BF1" w:rsidRDefault="001602A5">
            <w:pPr>
              <w:jc w:val="center"/>
              <w:rPr>
                <w:szCs w:val="21"/>
              </w:rPr>
            </w:pPr>
            <w:r w:rsidRPr="001602A5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夏林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行政管理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</w:p>
        </w:tc>
      </w:tr>
    </w:tbl>
    <w:p w:rsidR="00E32BF1" w:rsidRDefault="00E32BF1"/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91"/>
        <w:gridCol w:w="735"/>
        <w:gridCol w:w="514"/>
        <w:gridCol w:w="639"/>
        <w:gridCol w:w="545"/>
        <w:gridCol w:w="706"/>
        <w:gridCol w:w="683"/>
        <w:gridCol w:w="897"/>
        <w:gridCol w:w="899"/>
        <w:gridCol w:w="1347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5A1755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5A175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305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傅广宛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公共政策分析专题研究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5A175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10005130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321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翟校义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地方治理专题研究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5A175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潘小娟吕芳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5A175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</w:t>
            </w:r>
            <w:r w:rsidRPr="009E1493">
              <w:rPr>
                <w:rFonts w:hint="eastAsia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商磊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1-11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危机与风险治理专题研究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5A1755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</w:t>
            </w:r>
            <w:r w:rsidRPr="009E1493">
              <w:rPr>
                <w:rFonts w:hint="eastAsia"/>
                <w:szCs w:val="21"/>
              </w:rPr>
              <w:t>40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B103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詹承豫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公共治理专题研究</w:t>
            </w:r>
          </w:p>
        </w:tc>
        <w:tc>
          <w:tcPr>
            <w:tcW w:w="1691" w:type="dxa"/>
            <w:vAlign w:val="center"/>
          </w:tcPr>
          <w:p w:rsidR="00E32BF1" w:rsidRDefault="005A1755">
            <w:pPr>
              <w:jc w:val="center"/>
              <w:rPr>
                <w:szCs w:val="21"/>
              </w:rPr>
            </w:pPr>
            <w:r w:rsidRPr="005A1755">
              <w:rPr>
                <w:szCs w:val="21"/>
              </w:rPr>
              <w:t>1000513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公共行政经典著作选读（双语）</w:t>
            </w:r>
          </w:p>
        </w:tc>
        <w:tc>
          <w:tcPr>
            <w:tcW w:w="1691" w:type="dxa"/>
            <w:vAlign w:val="center"/>
          </w:tcPr>
          <w:p w:rsidR="00E32BF1" w:rsidRDefault="005A17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755">
              <w:rPr>
                <w:rFonts w:ascii="Arial" w:hAnsi="Arial" w:cs="Arial"/>
                <w:color w:val="000000"/>
                <w:sz w:val="20"/>
                <w:szCs w:val="20"/>
              </w:rPr>
              <w:t>1000513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王冬芳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社会政策专题研究</w:t>
            </w:r>
          </w:p>
        </w:tc>
        <w:tc>
          <w:tcPr>
            <w:tcW w:w="1691" w:type="dxa"/>
            <w:vAlign w:val="center"/>
          </w:tcPr>
          <w:p w:rsidR="00E32BF1" w:rsidRDefault="005A1755">
            <w:pPr>
              <w:jc w:val="center"/>
              <w:rPr>
                <w:szCs w:val="21"/>
              </w:rPr>
            </w:pPr>
            <w:r w:rsidRPr="005A1755">
              <w:rPr>
                <w:szCs w:val="21"/>
              </w:rPr>
              <w:t>10005204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李环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行政改革专题研究</w:t>
            </w:r>
          </w:p>
        </w:tc>
        <w:tc>
          <w:tcPr>
            <w:tcW w:w="1691" w:type="dxa"/>
            <w:vAlign w:val="center"/>
          </w:tcPr>
          <w:p w:rsidR="00E32BF1" w:rsidRDefault="005A1755">
            <w:pPr>
              <w:jc w:val="center"/>
              <w:rPr>
                <w:szCs w:val="21"/>
              </w:rPr>
            </w:pPr>
            <w:r w:rsidRPr="005A1755">
              <w:rPr>
                <w:szCs w:val="21"/>
              </w:rPr>
              <w:t>10005134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公共人力资源管理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91"/>
        <w:gridCol w:w="735"/>
        <w:gridCol w:w="514"/>
        <w:gridCol w:w="639"/>
        <w:gridCol w:w="545"/>
        <w:gridCol w:w="706"/>
        <w:gridCol w:w="683"/>
        <w:gridCol w:w="897"/>
        <w:gridCol w:w="899"/>
        <w:gridCol w:w="1347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5B2E08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5B2E08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305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傅广宛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5B2E08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10005135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商磊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1-11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绩效与薪酬管理专题研究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5B2E08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10005136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王明杰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1-11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公共政策分析专题研究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5B2E08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10005130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321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翟校义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地方治理专题研究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5B2E08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</w:t>
            </w: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B104</w:t>
            </w:r>
          </w:p>
        </w:tc>
        <w:tc>
          <w:tcPr>
            <w:tcW w:w="89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潘小娟吕芳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危机与风险治理专题研究</w:t>
            </w:r>
          </w:p>
        </w:tc>
        <w:tc>
          <w:tcPr>
            <w:tcW w:w="1691" w:type="dxa"/>
            <w:vAlign w:val="center"/>
          </w:tcPr>
          <w:p w:rsidR="00E32BF1" w:rsidRDefault="00F36C99">
            <w:pPr>
              <w:jc w:val="center"/>
              <w:rPr>
                <w:szCs w:val="21"/>
              </w:rPr>
            </w:pPr>
            <w:r w:rsidRPr="00F36C99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詹承豫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公共治理专题研究</w:t>
            </w:r>
          </w:p>
        </w:tc>
        <w:tc>
          <w:tcPr>
            <w:tcW w:w="1691" w:type="dxa"/>
            <w:vAlign w:val="center"/>
          </w:tcPr>
          <w:p w:rsidR="00E32BF1" w:rsidRDefault="00F36C99">
            <w:pPr>
              <w:jc w:val="center"/>
              <w:rPr>
                <w:szCs w:val="21"/>
              </w:rPr>
            </w:pPr>
            <w:r w:rsidRPr="00F36C99">
              <w:rPr>
                <w:szCs w:val="21"/>
              </w:rPr>
              <w:t>1000513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李程伟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公共行政经典著作选读（双语）</w:t>
            </w:r>
          </w:p>
        </w:tc>
        <w:tc>
          <w:tcPr>
            <w:tcW w:w="1691" w:type="dxa"/>
            <w:vAlign w:val="center"/>
          </w:tcPr>
          <w:p w:rsidR="00E32BF1" w:rsidRDefault="00F36C99">
            <w:pPr>
              <w:jc w:val="center"/>
              <w:rPr>
                <w:szCs w:val="21"/>
              </w:rPr>
            </w:pPr>
            <w:r w:rsidRPr="00F36C99">
              <w:rPr>
                <w:szCs w:val="21"/>
              </w:rPr>
              <w:t>1000513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王冬芳</w:t>
            </w:r>
            <w:proofErr w:type="gramEnd"/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培训与开发专题研究</w:t>
            </w:r>
          </w:p>
        </w:tc>
        <w:tc>
          <w:tcPr>
            <w:tcW w:w="1691" w:type="dxa"/>
            <w:vAlign w:val="center"/>
          </w:tcPr>
          <w:p w:rsidR="00E32BF1" w:rsidRDefault="00F36C99">
            <w:pPr>
              <w:jc w:val="center"/>
              <w:rPr>
                <w:szCs w:val="21"/>
              </w:rPr>
            </w:pPr>
            <w:r w:rsidRPr="00F36C99">
              <w:rPr>
                <w:szCs w:val="21"/>
              </w:rPr>
              <w:t>1000513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王明杰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5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 w:rsidP="001A0622">
      <w:pPr>
        <w:widowControl/>
        <w:jc w:val="left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 w:rsidP="001A0622">
      <w:pPr>
        <w:widowControl/>
        <w:jc w:val="left"/>
      </w:pP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社会保障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8"/>
        <w:gridCol w:w="1691"/>
        <w:gridCol w:w="736"/>
        <w:gridCol w:w="514"/>
        <w:gridCol w:w="640"/>
        <w:gridCol w:w="546"/>
        <w:gridCol w:w="706"/>
        <w:gridCol w:w="672"/>
        <w:gridCol w:w="899"/>
        <w:gridCol w:w="901"/>
        <w:gridCol w:w="1349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DE2557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>
        <w:trPr>
          <w:trHeight w:val="735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DE25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10005101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305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傅广宛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公共政策分析专题研究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DE25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10005130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321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翟校义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社会政策经典文献研讨</w:t>
            </w:r>
          </w:p>
        </w:tc>
        <w:tc>
          <w:tcPr>
            <w:tcW w:w="1691" w:type="dxa"/>
            <w:vAlign w:val="center"/>
          </w:tcPr>
          <w:p w:rsidR="00E32BF1" w:rsidRPr="009E1493" w:rsidRDefault="00DE25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</w:t>
            </w:r>
            <w:r w:rsidRPr="009E1493">
              <w:rPr>
                <w:rFonts w:hint="eastAsia"/>
                <w:szCs w:val="21"/>
              </w:rPr>
              <w:t>8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415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孙晓冬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地方治理专题研究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DE25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</w:t>
            </w: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B104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潘小娟吕芳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劳动关系与劳动力市场专题研究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DE25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</w:t>
            </w:r>
            <w:r w:rsidRPr="009E1493">
              <w:rPr>
                <w:rFonts w:hint="eastAsia"/>
                <w:szCs w:val="21"/>
              </w:rPr>
              <w:t>9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415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李环</w:t>
            </w:r>
            <w:proofErr w:type="gramEnd"/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8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行政改革专题研究</w:t>
            </w:r>
          </w:p>
        </w:tc>
        <w:tc>
          <w:tcPr>
            <w:tcW w:w="1691" w:type="dxa"/>
            <w:vAlign w:val="center"/>
          </w:tcPr>
          <w:p w:rsidR="00E32BF1" w:rsidRDefault="00DE2557">
            <w:pPr>
              <w:jc w:val="center"/>
              <w:rPr>
                <w:szCs w:val="21"/>
              </w:rPr>
            </w:pPr>
            <w:r w:rsidRPr="00DE2557">
              <w:rPr>
                <w:szCs w:val="21"/>
              </w:rPr>
              <w:t>1000513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36" w:type="dxa"/>
            <w:vAlign w:val="center"/>
          </w:tcPr>
          <w:p w:rsidR="00E32BF1" w:rsidRDefault="00E32BF1">
            <w:pPr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0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8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  <w:rPr>
          <w:b/>
        </w:rPr>
      </w:pPr>
    </w:p>
    <w:p w:rsidR="001A0622" w:rsidRDefault="001A0622">
      <w:pPr>
        <w:widowControl/>
        <w:jc w:val="left"/>
        <w:rPr>
          <w:b/>
        </w:rPr>
      </w:pPr>
      <w:r>
        <w:rPr>
          <w:b/>
        </w:rP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危机管理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32BF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06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E32BF1" w:rsidRDefault="00E32BF1">
            <w:pPr>
              <w:rPr>
                <w:sz w:val="24"/>
              </w:rPr>
            </w:pPr>
          </w:p>
        </w:tc>
      </w:tr>
    </w:tbl>
    <w:p w:rsidR="00E32BF1" w:rsidRDefault="00E32BF1"/>
    <w:p w:rsidR="00E32BF1" w:rsidRDefault="00E32BF1"/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8"/>
        <w:gridCol w:w="1691"/>
        <w:gridCol w:w="736"/>
        <w:gridCol w:w="514"/>
        <w:gridCol w:w="640"/>
        <w:gridCol w:w="546"/>
        <w:gridCol w:w="706"/>
        <w:gridCol w:w="672"/>
        <w:gridCol w:w="899"/>
        <w:gridCol w:w="901"/>
        <w:gridCol w:w="1349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 w:rsidRPr="009E1493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 w:rsidRPr="009E1493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 w:val="24"/>
              </w:rPr>
            </w:pPr>
            <w:r w:rsidRPr="009E14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7B7FA6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color w:val="000000"/>
                <w:szCs w:val="21"/>
              </w:rPr>
              <w:t>10011002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E149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r w:rsidRPr="009E1493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E1493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9E149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1493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32BF1" w:rsidRPr="009E1493">
        <w:trPr>
          <w:trHeight w:val="735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社会科学方法论</w:t>
            </w:r>
          </w:p>
        </w:tc>
        <w:tc>
          <w:tcPr>
            <w:tcW w:w="1691" w:type="dxa"/>
            <w:vAlign w:val="center"/>
          </w:tcPr>
          <w:p w:rsidR="00E32BF1" w:rsidRPr="009E1493" w:rsidRDefault="007B7F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10005101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305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傅广宛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10-18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 w:rsidRPr="009E1493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地方治理专题研究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7B7F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10005131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B104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潘小娟吕芳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 w:rsidRPr="009E1493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危机与风险治理专题研究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7B7F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10005140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B103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詹承豫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 w:rsidRPr="009E1493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公共政策分析专题研究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7B7F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10005130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321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翟校义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 w:rsidRPr="009E1493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8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1" w:type="dxa"/>
            <w:vAlign w:val="center"/>
          </w:tcPr>
          <w:p w:rsidR="00E32BF1" w:rsidRPr="009E1493" w:rsidRDefault="007B7FA6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10005135</w:t>
            </w:r>
          </w:p>
        </w:tc>
        <w:tc>
          <w:tcPr>
            <w:tcW w:w="736" w:type="dxa"/>
            <w:vAlign w:val="center"/>
          </w:tcPr>
          <w:p w:rsidR="00E32BF1" w:rsidRPr="009E1493" w:rsidRDefault="00E32BF1">
            <w:pPr>
              <w:jc w:val="center"/>
            </w:pPr>
            <w:r w:rsidRPr="009E1493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</w:t>
            </w:r>
            <w:r w:rsidRPr="009E1493">
              <w:rPr>
                <w:rFonts w:hint="eastAsia"/>
                <w:szCs w:val="21"/>
              </w:rPr>
              <w:t>B104</w:t>
            </w:r>
          </w:p>
        </w:tc>
        <w:tc>
          <w:tcPr>
            <w:tcW w:w="89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商磊</w:t>
            </w:r>
          </w:p>
        </w:tc>
        <w:tc>
          <w:tcPr>
            <w:tcW w:w="901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1-11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78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公共行政经典著作选读（双语）</w:t>
            </w:r>
          </w:p>
        </w:tc>
        <w:tc>
          <w:tcPr>
            <w:tcW w:w="1691" w:type="dxa"/>
            <w:vAlign w:val="center"/>
          </w:tcPr>
          <w:p w:rsidR="00E32BF1" w:rsidRDefault="007B7FA6">
            <w:pPr>
              <w:jc w:val="center"/>
              <w:rPr>
                <w:szCs w:val="21"/>
              </w:rPr>
            </w:pPr>
            <w:r w:rsidRPr="007B7FA6">
              <w:rPr>
                <w:szCs w:val="21"/>
              </w:rPr>
              <w:t>1000513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6" w:type="dxa"/>
            <w:vAlign w:val="center"/>
          </w:tcPr>
          <w:p w:rsidR="00E32BF1" w:rsidRDefault="00E32BF1">
            <w:pPr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王冬芳</w:t>
            </w:r>
            <w:proofErr w:type="gramEnd"/>
          </w:p>
        </w:tc>
        <w:tc>
          <w:tcPr>
            <w:tcW w:w="90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劳动关系与劳动力市场专题研究</w:t>
            </w:r>
          </w:p>
        </w:tc>
        <w:tc>
          <w:tcPr>
            <w:tcW w:w="1691" w:type="dxa"/>
            <w:vAlign w:val="center"/>
          </w:tcPr>
          <w:p w:rsidR="00E32BF1" w:rsidRDefault="007B7FA6">
            <w:pPr>
              <w:jc w:val="center"/>
              <w:rPr>
                <w:szCs w:val="21"/>
              </w:rPr>
            </w:pPr>
            <w:r w:rsidRPr="007B7FA6">
              <w:rPr>
                <w:szCs w:val="21"/>
              </w:rPr>
              <w:t>1000513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6" w:type="dxa"/>
            <w:vAlign w:val="center"/>
          </w:tcPr>
          <w:p w:rsidR="00E32BF1" w:rsidRDefault="00E32BF1">
            <w:pPr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415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李环</w:t>
            </w:r>
            <w:proofErr w:type="gramEnd"/>
          </w:p>
        </w:tc>
        <w:tc>
          <w:tcPr>
            <w:tcW w:w="90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8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行政改革专题研究</w:t>
            </w:r>
          </w:p>
        </w:tc>
        <w:tc>
          <w:tcPr>
            <w:tcW w:w="1691" w:type="dxa"/>
            <w:vAlign w:val="center"/>
          </w:tcPr>
          <w:p w:rsidR="00E32BF1" w:rsidRDefault="007B7FA6">
            <w:pPr>
              <w:jc w:val="center"/>
              <w:rPr>
                <w:szCs w:val="21"/>
              </w:rPr>
            </w:pPr>
            <w:r w:rsidRPr="007B7FA6">
              <w:rPr>
                <w:szCs w:val="21"/>
              </w:rPr>
              <w:t>1000513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36" w:type="dxa"/>
            <w:vAlign w:val="center"/>
          </w:tcPr>
          <w:p w:rsidR="00E32BF1" w:rsidRDefault="00E32BF1">
            <w:pPr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刘柏志</w:t>
            </w:r>
          </w:p>
        </w:tc>
        <w:tc>
          <w:tcPr>
            <w:tcW w:w="90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8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32BF1" w:rsidRDefault="00E32BF1">
            <w:pPr>
              <w:jc w:val="center"/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8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 w:rsidR="00E32BF1" w:rsidRDefault="00E32BF1"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169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E32BF1" w:rsidRDefault="00E32BF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导师评阅后，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</w:t>
            </w:r>
            <w:proofErr w:type="gramStart"/>
            <w:r>
              <w:rPr>
                <w:sz w:val="15"/>
                <w:szCs w:val="15"/>
              </w:rPr>
              <w:t>统一交政管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政治学理论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3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6"/>
      </w:tblGrid>
      <w:tr w:rsidR="00E32BF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E32BF1" w:rsidRPr="009E1493" w:rsidRDefault="00D56E2E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30011001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新地</w:t>
            </w:r>
            <w:r w:rsidRPr="009E1493">
              <w:rPr>
                <w:rFonts w:hint="eastAsia"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ind w:firstLineChars="100" w:firstLine="210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32BF1" w:rsidRPr="009E1493" w:rsidRDefault="00D56E2E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30101002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12-15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政治学理论前沿问题</w:t>
            </w:r>
          </w:p>
        </w:tc>
        <w:tc>
          <w:tcPr>
            <w:tcW w:w="1662" w:type="dxa"/>
            <w:vAlign w:val="center"/>
          </w:tcPr>
          <w:p w:rsidR="00E32BF1" w:rsidRPr="009E1493" w:rsidRDefault="00D56E2E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庞金友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中国政治文化传统与政治现代化</w:t>
            </w:r>
          </w:p>
        </w:tc>
        <w:tc>
          <w:tcPr>
            <w:tcW w:w="1662" w:type="dxa"/>
            <w:vAlign w:val="center"/>
          </w:tcPr>
          <w:p w:rsidR="00E32BF1" w:rsidRPr="009E1493" w:rsidRDefault="00D56E2E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10005103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杨阳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中国传统政治制度专题研究</w:t>
            </w:r>
          </w:p>
        </w:tc>
        <w:tc>
          <w:tcPr>
            <w:tcW w:w="1662" w:type="dxa"/>
            <w:vAlign w:val="center"/>
          </w:tcPr>
          <w:p w:rsidR="00E32BF1" w:rsidRPr="009E1493" w:rsidRDefault="00D56E2E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</w:t>
            </w:r>
            <w:r w:rsidRPr="009E1493">
              <w:rPr>
                <w:rFonts w:hint="eastAsia"/>
                <w:szCs w:val="21"/>
              </w:rPr>
              <w:t>9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屈超立</w:t>
            </w:r>
            <w:proofErr w:type="gramEnd"/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62" w:type="dxa"/>
            <w:vAlign w:val="center"/>
          </w:tcPr>
          <w:p w:rsidR="00E32BF1" w:rsidRPr="009E1493" w:rsidRDefault="00D56E2E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</w:t>
            </w:r>
            <w:r w:rsidRPr="009E1493">
              <w:rPr>
                <w:rFonts w:hint="eastAsia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田为民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丛日云</w:t>
            </w:r>
            <w:proofErr w:type="gramEnd"/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 w:val="15"/>
                <w:szCs w:val="15"/>
              </w:rPr>
            </w:pPr>
            <w:r w:rsidRPr="009E1493">
              <w:rPr>
                <w:sz w:val="15"/>
                <w:szCs w:val="15"/>
              </w:rPr>
              <w:t>导师指导课论文由导师评阅后，</w:t>
            </w:r>
            <w:proofErr w:type="gramStart"/>
            <w:r w:rsidRPr="009E1493">
              <w:rPr>
                <w:sz w:val="15"/>
                <w:szCs w:val="15"/>
              </w:rPr>
              <w:t>16</w:t>
            </w:r>
            <w:r w:rsidRPr="009E1493">
              <w:rPr>
                <w:sz w:val="15"/>
                <w:szCs w:val="15"/>
              </w:rPr>
              <w:t>周前交政管</w:t>
            </w:r>
            <w:proofErr w:type="gramEnd"/>
            <w:r w:rsidRPr="009E1493">
              <w:rPr>
                <w:sz w:val="15"/>
                <w:szCs w:val="15"/>
              </w:rPr>
              <w:t>院</w:t>
            </w:r>
            <w:proofErr w:type="gramStart"/>
            <w:r w:rsidRPr="009E1493">
              <w:rPr>
                <w:sz w:val="15"/>
                <w:szCs w:val="15"/>
              </w:rPr>
              <w:t>研</w:t>
            </w:r>
            <w:proofErr w:type="gramEnd"/>
            <w:r w:rsidRPr="009E1493"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8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杨阳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 w:val="20"/>
                <w:szCs w:val="20"/>
              </w:rPr>
            </w:pPr>
            <w:r w:rsidRPr="009E1493">
              <w:rPr>
                <w:sz w:val="16"/>
                <w:szCs w:val="16"/>
              </w:rPr>
              <w:t>同上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9</w:t>
            </w:r>
          </w:p>
        </w:tc>
        <w:tc>
          <w:tcPr>
            <w:tcW w:w="1673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庞金友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 w:val="16"/>
                <w:szCs w:val="16"/>
              </w:rPr>
            </w:pPr>
            <w:r w:rsidRPr="009E1493">
              <w:rPr>
                <w:sz w:val="16"/>
                <w:szCs w:val="16"/>
              </w:rPr>
              <w:t>同上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3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林存光</w:t>
            </w:r>
            <w:proofErr w:type="gramEnd"/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同上</w:t>
            </w:r>
          </w:p>
        </w:tc>
      </w:tr>
      <w:tr w:rsidR="00E32BF1">
        <w:trPr>
          <w:trHeight w:val="738"/>
          <w:jc w:val="center"/>
        </w:trPr>
        <w:tc>
          <w:tcPr>
            <w:tcW w:w="516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3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同上</w:t>
            </w:r>
          </w:p>
        </w:tc>
      </w:tr>
    </w:tbl>
    <w:p w:rsidR="001A0622" w:rsidRDefault="001A0622"/>
    <w:p w:rsidR="001A0622" w:rsidRDefault="001A0622">
      <w:pPr>
        <w:widowControl/>
        <w:jc w:val="left"/>
      </w:pPr>
      <w:r>
        <w:br w:type="page"/>
      </w:r>
    </w:p>
    <w:p w:rsidR="00E32BF1" w:rsidRDefault="00E32BF1"/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中国政治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6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30011001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新地</w:t>
            </w:r>
            <w:r w:rsidRPr="009E1493">
              <w:rPr>
                <w:rFonts w:hint="eastAsia"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ind w:firstLineChars="100" w:firstLine="210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30101002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12-15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政治学理论前沿问题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庞金友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中国政治文化传统与政治现代化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10005103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杨阳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中国传统政治制度专题研究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10005109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屈超立</w:t>
            </w:r>
            <w:proofErr w:type="gramEnd"/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10005110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田为民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7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rFonts w:ascii="宋体" w:hAnsi="宋体" w:cs="宋体"/>
                <w:sz w:val="20"/>
                <w:szCs w:val="20"/>
              </w:rPr>
            </w:pPr>
            <w:r w:rsidRPr="009E1493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常保国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 w:val="15"/>
                <w:szCs w:val="15"/>
              </w:rPr>
              <w:t>导师指导课论文由导师评阅后，</w:t>
            </w:r>
            <w:proofErr w:type="gramStart"/>
            <w:r w:rsidRPr="009E1493">
              <w:rPr>
                <w:sz w:val="15"/>
                <w:szCs w:val="15"/>
              </w:rPr>
              <w:t>16</w:t>
            </w:r>
            <w:r w:rsidRPr="009E1493">
              <w:rPr>
                <w:sz w:val="15"/>
                <w:szCs w:val="15"/>
              </w:rPr>
              <w:t>周前交政管</w:t>
            </w:r>
            <w:proofErr w:type="gramEnd"/>
            <w:r w:rsidRPr="009E1493">
              <w:rPr>
                <w:sz w:val="15"/>
                <w:szCs w:val="15"/>
              </w:rPr>
              <w:t>院</w:t>
            </w:r>
            <w:proofErr w:type="gramStart"/>
            <w:r w:rsidRPr="009E1493">
              <w:rPr>
                <w:sz w:val="15"/>
                <w:szCs w:val="15"/>
              </w:rPr>
              <w:t>研</w:t>
            </w:r>
            <w:proofErr w:type="gramEnd"/>
            <w:r w:rsidRPr="009E1493"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应星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于建嵘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</w:tbl>
    <w:p w:rsidR="001A0622" w:rsidRDefault="001A0622"/>
    <w:p w:rsidR="001A0622" w:rsidRDefault="001A0622">
      <w:pPr>
        <w:widowControl/>
        <w:jc w:val="left"/>
      </w:pPr>
      <w:r>
        <w:br w:type="page"/>
      </w:r>
    </w:p>
    <w:p w:rsidR="00E32BF1" w:rsidRDefault="00E32BF1"/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纪检</w:t>
      </w:r>
      <w:proofErr w:type="gramStart"/>
      <w:r>
        <w:rPr>
          <w:rFonts w:eastAsia="黑体" w:hint="eastAsia"/>
          <w:sz w:val="28"/>
          <w:szCs w:val="28"/>
          <w:u w:val="single"/>
        </w:rPr>
        <w:t>监察学</w:t>
      </w:r>
      <w:proofErr w:type="gramEnd"/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6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30011001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新地</w:t>
            </w:r>
            <w:r w:rsidRPr="009E1493">
              <w:rPr>
                <w:rFonts w:hint="eastAsia"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ind w:firstLineChars="100" w:firstLine="210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30101002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12-15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政治学理论前沿问题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庞金友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中国政治文化传统与政治现代化</w:t>
            </w:r>
          </w:p>
        </w:tc>
        <w:tc>
          <w:tcPr>
            <w:tcW w:w="1662" w:type="dxa"/>
            <w:vAlign w:val="center"/>
          </w:tcPr>
          <w:p w:rsidR="00E32BF1" w:rsidRPr="009E1493" w:rsidRDefault="001F6912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1000510</w:t>
            </w:r>
            <w:r w:rsidRPr="009E1493">
              <w:rPr>
                <w:rFonts w:hint="eastAsia"/>
                <w:szCs w:val="21"/>
              </w:rPr>
              <w:t>3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杨阳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中国传统政治制度专题研究</w:t>
            </w:r>
          </w:p>
        </w:tc>
        <w:tc>
          <w:tcPr>
            <w:tcW w:w="1662" w:type="dxa"/>
            <w:vAlign w:val="center"/>
          </w:tcPr>
          <w:p w:rsidR="00E32BF1" w:rsidRDefault="001F6912">
            <w:pPr>
              <w:jc w:val="center"/>
              <w:rPr>
                <w:szCs w:val="21"/>
              </w:rPr>
            </w:pPr>
            <w:r w:rsidRPr="001F6912">
              <w:rPr>
                <w:szCs w:val="21"/>
              </w:rPr>
              <w:t>1000510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屈超立</w:t>
            </w:r>
            <w:proofErr w:type="gramEnd"/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比较政治制度</w:t>
            </w:r>
          </w:p>
        </w:tc>
        <w:tc>
          <w:tcPr>
            <w:tcW w:w="1662" w:type="dxa"/>
            <w:vAlign w:val="center"/>
          </w:tcPr>
          <w:p w:rsidR="00E32BF1" w:rsidRDefault="001F6912">
            <w:pPr>
              <w:jc w:val="center"/>
              <w:rPr>
                <w:szCs w:val="21"/>
              </w:rPr>
            </w:pPr>
            <w:r w:rsidRPr="001F6912">
              <w:rPr>
                <w:szCs w:val="21"/>
              </w:rPr>
              <w:t>100051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田为民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常保国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导师指导课论文由导师评阅后，</w:t>
            </w:r>
            <w:proofErr w:type="gramStart"/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张桂林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同上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石亚军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同上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屈超立</w:t>
            </w:r>
            <w:proofErr w:type="gramEnd"/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同上</w:t>
            </w:r>
          </w:p>
        </w:tc>
      </w:tr>
    </w:tbl>
    <w:p w:rsidR="001A0622" w:rsidRDefault="001A0622"/>
    <w:p w:rsidR="001A0622" w:rsidRDefault="001A0622">
      <w:pPr>
        <w:widowControl/>
        <w:jc w:val="left"/>
      </w:pPr>
      <w:r>
        <w:br w:type="page"/>
      </w:r>
    </w:p>
    <w:p w:rsidR="00E32BF1" w:rsidRDefault="00E32BF1"/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国际政治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6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E32BF1" w:rsidRPr="009E1493" w:rsidRDefault="006559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30011001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新地</w:t>
            </w:r>
            <w:r w:rsidRPr="009E1493">
              <w:rPr>
                <w:rFonts w:hint="eastAsia"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ind w:firstLineChars="100" w:firstLine="210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32BF1" w:rsidRPr="009E1493" w:rsidRDefault="006559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30101002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12-15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国际关系理论</w:t>
            </w:r>
          </w:p>
        </w:tc>
        <w:tc>
          <w:tcPr>
            <w:tcW w:w="1662" w:type="dxa"/>
            <w:vAlign w:val="center"/>
          </w:tcPr>
          <w:p w:rsidR="00E32BF1" w:rsidRPr="009E1493" w:rsidRDefault="006559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10005113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严挺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国际政治经济学</w:t>
            </w:r>
          </w:p>
        </w:tc>
        <w:tc>
          <w:tcPr>
            <w:tcW w:w="1662" w:type="dxa"/>
            <w:vAlign w:val="center"/>
          </w:tcPr>
          <w:p w:rsidR="00E32BF1" w:rsidRPr="009E1493" w:rsidRDefault="00655957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</w:t>
            </w:r>
            <w:r w:rsidRPr="009E1493">
              <w:rPr>
                <w:rFonts w:hint="eastAsia"/>
                <w:szCs w:val="21"/>
              </w:rPr>
              <w:t>4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任洪生</w:t>
            </w:r>
            <w:proofErr w:type="gramEnd"/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1-11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区域一体化研究</w:t>
            </w:r>
          </w:p>
        </w:tc>
        <w:tc>
          <w:tcPr>
            <w:tcW w:w="1662" w:type="dxa"/>
            <w:vAlign w:val="center"/>
          </w:tcPr>
          <w:p w:rsidR="00E32BF1" w:rsidRDefault="00655957">
            <w:pPr>
              <w:jc w:val="center"/>
              <w:rPr>
                <w:szCs w:val="21"/>
              </w:rPr>
            </w:pPr>
            <w:r w:rsidRPr="00655957">
              <w:rPr>
                <w:szCs w:val="21"/>
              </w:rPr>
              <w:t>1000511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贾文华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国际安全专题研究</w:t>
            </w:r>
          </w:p>
        </w:tc>
        <w:tc>
          <w:tcPr>
            <w:tcW w:w="1662" w:type="dxa"/>
            <w:vAlign w:val="center"/>
          </w:tcPr>
          <w:p w:rsidR="00E32BF1" w:rsidRDefault="00655957">
            <w:pPr>
              <w:jc w:val="center"/>
              <w:rPr>
                <w:szCs w:val="21"/>
              </w:rPr>
            </w:pPr>
            <w:r w:rsidRPr="00655957">
              <w:rPr>
                <w:szCs w:val="21"/>
              </w:rPr>
              <w:t>1000511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韩献栋</w:t>
            </w:r>
            <w:proofErr w:type="gramEnd"/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贾文华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 w:val="15"/>
                <w:szCs w:val="15"/>
              </w:rPr>
              <w:t>导师指导课论文由导师评阅后，</w:t>
            </w:r>
            <w:proofErr w:type="gramStart"/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国际关系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6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E32BF1" w:rsidRPr="009E1493" w:rsidRDefault="00D5305B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30011001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新地</w:t>
            </w:r>
            <w:r w:rsidRPr="009E1493">
              <w:rPr>
                <w:rFonts w:hint="eastAsia"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ind w:firstLineChars="100" w:firstLine="210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32BF1" w:rsidRPr="009E1493" w:rsidRDefault="00D5305B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30101002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12-15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国际关系理论</w:t>
            </w:r>
          </w:p>
        </w:tc>
        <w:tc>
          <w:tcPr>
            <w:tcW w:w="1662" w:type="dxa"/>
            <w:vAlign w:val="center"/>
          </w:tcPr>
          <w:p w:rsidR="00E32BF1" w:rsidRPr="009E1493" w:rsidRDefault="00D5305B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10005113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严挺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国际战略学</w:t>
            </w:r>
          </w:p>
        </w:tc>
        <w:tc>
          <w:tcPr>
            <w:tcW w:w="1662" w:type="dxa"/>
            <w:vAlign w:val="center"/>
          </w:tcPr>
          <w:p w:rsidR="00E32BF1" w:rsidRDefault="00D5305B">
            <w:pPr>
              <w:jc w:val="center"/>
              <w:rPr>
                <w:color w:val="000000"/>
                <w:szCs w:val="21"/>
              </w:rPr>
            </w:pPr>
            <w:r w:rsidRPr="00D5305B">
              <w:rPr>
                <w:color w:val="000000"/>
                <w:szCs w:val="21"/>
              </w:rPr>
              <w:t>10005122</w:t>
            </w: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刘艳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8-18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刘长敏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 w:val="15"/>
                <w:szCs w:val="15"/>
              </w:rPr>
              <w:t>导师指导课论文由导师评阅后，</w:t>
            </w:r>
            <w:proofErr w:type="gramStart"/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全球学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6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30011001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新地</w:t>
            </w:r>
            <w:r w:rsidRPr="009E1493">
              <w:rPr>
                <w:rFonts w:hint="eastAsia"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ind w:firstLineChars="100" w:firstLine="210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30101002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12-15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国际关系理论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10005113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严挺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国际法与全球治理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30005115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321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杨军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副教授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蔡拓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 w:val="15"/>
                <w:szCs w:val="15"/>
              </w:rPr>
              <w:t>导师指导课论文由导师评阅后，</w:t>
            </w:r>
            <w:proofErr w:type="gramStart"/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俞可平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公共行政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6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30011001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新地</w:t>
            </w:r>
            <w:r w:rsidRPr="009E1493">
              <w:rPr>
                <w:rFonts w:hint="eastAsia"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ind w:firstLineChars="100" w:firstLine="210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30101002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12-15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公共政策分析专题研究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10005130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321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翟校义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E32BF1" w:rsidRDefault="00E32BF1"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潘小娟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 w:val="15"/>
                <w:szCs w:val="15"/>
              </w:rPr>
              <w:t>导师指导课论文由导师评阅后，</w:t>
            </w:r>
            <w:proofErr w:type="gramStart"/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E32BF1" w:rsidRDefault="00E32BF1"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石亚军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E32BF1" w:rsidRDefault="00E32BF1"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刘俊生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4" w:type="dxa"/>
            <w:vAlign w:val="center"/>
          </w:tcPr>
          <w:p w:rsidR="00E32BF1" w:rsidRDefault="00E32BF1"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吕芳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</w:tbl>
    <w:p w:rsidR="001A0622" w:rsidRDefault="001A0622">
      <w:pPr>
        <w:jc w:val="center"/>
      </w:pPr>
    </w:p>
    <w:p w:rsidR="001A0622" w:rsidRDefault="001A0622">
      <w:pPr>
        <w:widowControl/>
        <w:jc w:val="left"/>
      </w:pPr>
      <w:r>
        <w:br w:type="page"/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公共政策量化分析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32BF1" w:rsidRDefault="00E32B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32BF1" w:rsidRDefault="00E32BF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6"/>
      </w:tblGrid>
      <w:tr w:rsidR="00E32BF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E32BF1" w:rsidRDefault="00E32BF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2BF1" w:rsidRDefault="00E32BF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32BF1">
        <w:trPr>
          <w:trHeight w:val="612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bookmarkStart w:id="0" w:name="_GoBack" w:colFirst="0" w:colLast="11"/>
            <w:r w:rsidRPr="009E1493">
              <w:rPr>
                <w:rFonts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30011001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proofErr w:type="gramStart"/>
            <w:r w:rsidRPr="009E149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新地</w:t>
            </w:r>
            <w:r w:rsidRPr="009E1493">
              <w:rPr>
                <w:rFonts w:hint="eastAsia"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ind w:firstLineChars="100" w:firstLine="210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1-9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606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jc w:val="left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30101002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科</w:t>
            </w:r>
            <w:r w:rsidRPr="009E1493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12-15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Pr="009E1493" w:rsidRDefault="00E32BF1">
            <w:pPr>
              <w:jc w:val="center"/>
              <w:rPr>
                <w:sz w:val="24"/>
              </w:rPr>
            </w:pPr>
            <w:r w:rsidRPr="009E1493"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E32BF1" w:rsidRPr="009E1493" w:rsidRDefault="00E32BF1">
            <w:pPr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公共政策分析专题研究</w:t>
            </w:r>
          </w:p>
        </w:tc>
        <w:tc>
          <w:tcPr>
            <w:tcW w:w="1662" w:type="dxa"/>
            <w:vAlign w:val="center"/>
          </w:tcPr>
          <w:p w:rsidR="00E32BF1" w:rsidRPr="009E1493" w:rsidRDefault="003E3AA0">
            <w:pPr>
              <w:jc w:val="center"/>
              <w:rPr>
                <w:szCs w:val="21"/>
              </w:rPr>
            </w:pPr>
            <w:r w:rsidRPr="009E1493">
              <w:rPr>
                <w:szCs w:val="21"/>
              </w:rPr>
              <w:t>10005130</w:t>
            </w:r>
          </w:p>
        </w:tc>
        <w:tc>
          <w:tcPr>
            <w:tcW w:w="739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321</w:t>
            </w:r>
          </w:p>
        </w:tc>
        <w:tc>
          <w:tcPr>
            <w:tcW w:w="903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翟校义</w:t>
            </w:r>
          </w:p>
        </w:tc>
        <w:tc>
          <w:tcPr>
            <w:tcW w:w="905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Pr="009E1493" w:rsidRDefault="00E32BF1">
            <w:pPr>
              <w:jc w:val="center"/>
              <w:rPr>
                <w:szCs w:val="21"/>
              </w:rPr>
            </w:pPr>
            <w:r w:rsidRPr="009E1493">
              <w:rPr>
                <w:rFonts w:hint="eastAsia"/>
                <w:szCs w:val="21"/>
              </w:rPr>
              <w:t>1-14</w:t>
            </w:r>
            <w:r w:rsidRPr="009E1493">
              <w:rPr>
                <w:rFonts w:hint="eastAsia"/>
                <w:szCs w:val="21"/>
              </w:rPr>
              <w:t>周</w:t>
            </w:r>
          </w:p>
        </w:tc>
      </w:tr>
      <w:bookmarkEnd w:id="0"/>
      <w:tr w:rsidR="00E32BF1">
        <w:trPr>
          <w:trHeight w:val="738"/>
          <w:jc w:val="center"/>
        </w:trPr>
        <w:tc>
          <w:tcPr>
            <w:tcW w:w="515" w:type="dxa"/>
            <w:vAlign w:val="center"/>
          </w:tcPr>
          <w:p w:rsidR="00E32BF1" w:rsidRDefault="00E32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E32BF1" w:rsidRDefault="00E3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傅广宛</w:t>
            </w:r>
          </w:p>
        </w:tc>
        <w:tc>
          <w:tcPr>
            <w:tcW w:w="905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E32BF1" w:rsidRDefault="00E32BF1">
            <w:pPr>
              <w:jc w:val="center"/>
              <w:rPr>
                <w:szCs w:val="21"/>
              </w:rPr>
            </w:pPr>
            <w:r>
              <w:rPr>
                <w:sz w:val="15"/>
                <w:szCs w:val="15"/>
              </w:rPr>
              <w:t>导师指导课论文由导师评阅后，</w:t>
            </w:r>
            <w:proofErr w:type="gramStart"/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周前交政管</w:t>
            </w:r>
            <w:proofErr w:type="gramEnd"/>
            <w:r>
              <w:rPr>
                <w:sz w:val="15"/>
                <w:szCs w:val="15"/>
              </w:rPr>
              <w:t>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</w:t>
            </w:r>
          </w:p>
        </w:tc>
      </w:tr>
    </w:tbl>
    <w:p w:rsidR="00E32BF1" w:rsidRDefault="00E32BF1"/>
    <w:sectPr w:rsidR="00E32BF1" w:rsidSect="009E149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55" w:rsidRDefault="00CB1955">
      <w:r>
        <w:separator/>
      </w:r>
    </w:p>
  </w:endnote>
  <w:endnote w:type="continuationSeparator" w:id="0">
    <w:p w:rsidR="00CB1955" w:rsidRDefault="00CB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F1" w:rsidRDefault="00F522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BF1" w:rsidRDefault="00E32B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E1493">
                            <w:rPr>
                              <w:noProof/>
                              <w:sz w:val="18"/>
                            </w:rPr>
                            <w:t>28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3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Sgtw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" filled="f" stroked="f">
              <v:textbox style="mso-fit-shape-to-text:t" inset="0,0,0,0">
                <w:txbxContent>
                  <w:p w:rsidR="00E32BF1" w:rsidRDefault="00E32B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E1493">
                      <w:rPr>
                        <w:noProof/>
                        <w:sz w:val="18"/>
                      </w:rPr>
                      <w:t>28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55" w:rsidRDefault="00CB1955">
      <w:r>
        <w:separator/>
      </w:r>
    </w:p>
  </w:footnote>
  <w:footnote w:type="continuationSeparator" w:id="0">
    <w:p w:rsidR="00CB1955" w:rsidRDefault="00CB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5A2B"/>
    <w:rsid w:val="000336B7"/>
    <w:rsid w:val="000409DD"/>
    <w:rsid w:val="00043949"/>
    <w:rsid w:val="00044C07"/>
    <w:rsid w:val="00066D4A"/>
    <w:rsid w:val="00074E5D"/>
    <w:rsid w:val="000C65B1"/>
    <w:rsid w:val="000E0B71"/>
    <w:rsid w:val="000E111F"/>
    <w:rsid w:val="000E1E94"/>
    <w:rsid w:val="001308ED"/>
    <w:rsid w:val="001336BC"/>
    <w:rsid w:val="001602A5"/>
    <w:rsid w:val="00170484"/>
    <w:rsid w:val="0017515C"/>
    <w:rsid w:val="001A0622"/>
    <w:rsid w:val="001B6930"/>
    <w:rsid w:val="001F600F"/>
    <w:rsid w:val="001F6912"/>
    <w:rsid w:val="00200F84"/>
    <w:rsid w:val="002034DD"/>
    <w:rsid w:val="002110EB"/>
    <w:rsid w:val="002300E6"/>
    <w:rsid w:val="0024649F"/>
    <w:rsid w:val="00254029"/>
    <w:rsid w:val="00280465"/>
    <w:rsid w:val="002B2303"/>
    <w:rsid w:val="002B5301"/>
    <w:rsid w:val="002D798E"/>
    <w:rsid w:val="002E4459"/>
    <w:rsid w:val="002F278B"/>
    <w:rsid w:val="003124D0"/>
    <w:rsid w:val="00317DBA"/>
    <w:rsid w:val="00333517"/>
    <w:rsid w:val="00334BC2"/>
    <w:rsid w:val="00342983"/>
    <w:rsid w:val="003A4D3E"/>
    <w:rsid w:val="003D740F"/>
    <w:rsid w:val="003D797E"/>
    <w:rsid w:val="003E0E9B"/>
    <w:rsid w:val="003E3AA0"/>
    <w:rsid w:val="003E650B"/>
    <w:rsid w:val="00405625"/>
    <w:rsid w:val="004058AC"/>
    <w:rsid w:val="004439FA"/>
    <w:rsid w:val="00451DD1"/>
    <w:rsid w:val="00467E8B"/>
    <w:rsid w:val="00472638"/>
    <w:rsid w:val="00481E55"/>
    <w:rsid w:val="00485442"/>
    <w:rsid w:val="00494758"/>
    <w:rsid w:val="004A3991"/>
    <w:rsid w:val="004B273C"/>
    <w:rsid w:val="004B39D0"/>
    <w:rsid w:val="004E3252"/>
    <w:rsid w:val="005064CE"/>
    <w:rsid w:val="0051352D"/>
    <w:rsid w:val="0053301C"/>
    <w:rsid w:val="00541CD1"/>
    <w:rsid w:val="0054271B"/>
    <w:rsid w:val="00553E7F"/>
    <w:rsid w:val="005665D4"/>
    <w:rsid w:val="00582A04"/>
    <w:rsid w:val="005929EB"/>
    <w:rsid w:val="005A1755"/>
    <w:rsid w:val="005B2E08"/>
    <w:rsid w:val="005C1F84"/>
    <w:rsid w:val="005D0074"/>
    <w:rsid w:val="005D4F91"/>
    <w:rsid w:val="005D79E5"/>
    <w:rsid w:val="005E0F5D"/>
    <w:rsid w:val="005E68F9"/>
    <w:rsid w:val="006177E4"/>
    <w:rsid w:val="0062454E"/>
    <w:rsid w:val="00642492"/>
    <w:rsid w:val="00655957"/>
    <w:rsid w:val="00674D2D"/>
    <w:rsid w:val="006852FD"/>
    <w:rsid w:val="006916BF"/>
    <w:rsid w:val="00691C11"/>
    <w:rsid w:val="006A5591"/>
    <w:rsid w:val="006B4FEB"/>
    <w:rsid w:val="006B74A4"/>
    <w:rsid w:val="006C412D"/>
    <w:rsid w:val="006D3485"/>
    <w:rsid w:val="006D6201"/>
    <w:rsid w:val="006E675C"/>
    <w:rsid w:val="006F569A"/>
    <w:rsid w:val="006F57D6"/>
    <w:rsid w:val="007066EB"/>
    <w:rsid w:val="00715571"/>
    <w:rsid w:val="007200AA"/>
    <w:rsid w:val="00724DDA"/>
    <w:rsid w:val="0076467E"/>
    <w:rsid w:val="007729DD"/>
    <w:rsid w:val="0078621A"/>
    <w:rsid w:val="00794F8D"/>
    <w:rsid w:val="00797942"/>
    <w:rsid w:val="007A0F5F"/>
    <w:rsid w:val="007A5986"/>
    <w:rsid w:val="007A5A4D"/>
    <w:rsid w:val="007B18BA"/>
    <w:rsid w:val="007B7FA6"/>
    <w:rsid w:val="007C0697"/>
    <w:rsid w:val="007C1DE4"/>
    <w:rsid w:val="007D64B6"/>
    <w:rsid w:val="00810931"/>
    <w:rsid w:val="00832E2D"/>
    <w:rsid w:val="00845DEE"/>
    <w:rsid w:val="00845F86"/>
    <w:rsid w:val="0086074B"/>
    <w:rsid w:val="008657E1"/>
    <w:rsid w:val="00866C72"/>
    <w:rsid w:val="00867DD3"/>
    <w:rsid w:val="00882B88"/>
    <w:rsid w:val="0089097E"/>
    <w:rsid w:val="008929F9"/>
    <w:rsid w:val="008B48FB"/>
    <w:rsid w:val="008C3B10"/>
    <w:rsid w:val="008D0348"/>
    <w:rsid w:val="008D2F49"/>
    <w:rsid w:val="008D42B2"/>
    <w:rsid w:val="008D7432"/>
    <w:rsid w:val="009006F4"/>
    <w:rsid w:val="009449B7"/>
    <w:rsid w:val="009667BF"/>
    <w:rsid w:val="009746C1"/>
    <w:rsid w:val="00986032"/>
    <w:rsid w:val="009965F6"/>
    <w:rsid w:val="009A0A2D"/>
    <w:rsid w:val="009C2FA7"/>
    <w:rsid w:val="009C3A06"/>
    <w:rsid w:val="009D126D"/>
    <w:rsid w:val="009D1E75"/>
    <w:rsid w:val="009E1493"/>
    <w:rsid w:val="00A0762C"/>
    <w:rsid w:val="00A12BE4"/>
    <w:rsid w:val="00A21143"/>
    <w:rsid w:val="00A52B0E"/>
    <w:rsid w:val="00A54721"/>
    <w:rsid w:val="00A6746A"/>
    <w:rsid w:val="00A72F61"/>
    <w:rsid w:val="00A75641"/>
    <w:rsid w:val="00A8265D"/>
    <w:rsid w:val="00AB3F36"/>
    <w:rsid w:val="00AC0BAF"/>
    <w:rsid w:val="00AD6426"/>
    <w:rsid w:val="00AD65A9"/>
    <w:rsid w:val="00B00258"/>
    <w:rsid w:val="00B017CC"/>
    <w:rsid w:val="00B22C9B"/>
    <w:rsid w:val="00B25996"/>
    <w:rsid w:val="00B40BDA"/>
    <w:rsid w:val="00B47A4F"/>
    <w:rsid w:val="00B50F94"/>
    <w:rsid w:val="00B51531"/>
    <w:rsid w:val="00B644E2"/>
    <w:rsid w:val="00B67FC3"/>
    <w:rsid w:val="00B731AE"/>
    <w:rsid w:val="00B75683"/>
    <w:rsid w:val="00B83F69"/>
    <w:rsid w:val="00B967D6"/>
    <w:rsid w:val="00BA1B92"/>
    <w:rsid w:val="00BD4EEF"/>
    <w:rsid w:val="00BD6AC1"/>
    <w:rsid w:val="00BE02BF"/>
    <w:rsid w:val="00BE2D13"/>
    <w:rsid w:val="00BF3466"/>
    <w:rsid w:val="00BF73D1"/>
    <w:rsid w:val="00C265D6"/>
    <w:rsid w:val="00C37A34"/>
    <w:rsid w:val="00C74710"/>
    <w:rsid w:val="00C84BE3"/>
    <w:rsid w:val="00C87A72"/>
    <w:rsid w:val="00C95428"/>
    <w:rsid w:val="00C967B8"/>
    <w:rsid w:val="00CB0E00"/>
    <w:rsid w:val="00CB1955"/>
    <w:rsid w:val="00CC2512"/>
    <w:rsid w:val="00CE1471"/>
    <w:rsid w:val="00CE1570"/>
    <w:rsid w:val="00CE232E"/>
    <w:rsid w:val="00CF01F4"/>
    <w:rsid w:val="00D00723"/>
    <w:rsid w:val="00D01712"/>
    <w:rsid w:val="00D061A6"/>
    <w:rsid w:val="00D143AE"/>
    <w:rsid w:val="00D21B74"/>
    <w:rsid w:val="00D22652"/>
    <w:rsid w:val="00D23687"/>
    <w:rsid w:val="00D236FA"/>
    <w:rsid w:val="00D249DE"/>
    <w:rsid w:val="00D5305B"/>
    <w:rsid w:val="00D542F4"/>
    <w:rsid w:val="00D54D2B"/>
    <w:rsid w:val="00D56E2E"/>
    <w:rsid w:val="00D61D1B"/>
    <w:rsid w:val="00D717EC"/>
    <w:rsid w:val="00D831C8"/>
    <w:rsid w:val="00D83B7B"/>
    <w:rsid w:val="00D8473F"/>
    <w:rsid w:val="00DD4267"/>
    <w:rsid w:val="00DE2557"/>
    <w:rsid w:val="00DF71B8"/>
    <w:rsid w:val="00E00457"/>
    <w:rsid w:val="00E01FA5"/>
    <w:rsid w:val="00E13B02"/>
    <w:rsid w:val="00E2420C"/>
    <w:rsid w:val="00E32BF1"/>
    <w:rsid w:val="00E417F7"/>
    <w:rsid w:val="00E61DDD"/>
    <w:rsid w:val="00E707AA"/>
    <w:rsid w:val="00EB5F80"/>
    <w:rsid w:val="00EC43E2"/>
    <w:rsid w:val="00EC628F"/>
    <w:rsid w:val="00ED2400"/>
    <w:rsid w:val="00EE44EA"/>
    <w:rsid w:val="00EF349E"/>
    <w:rsid w:val="00F2456D"/>
    <w:rsid w:val="00F35057"/>
    <w:rsid w:val="00F36C99"/>
    <w:rsid w:val="00F4231F"/>
    <w:rsid w:val="00F52207"/>
    <w:rsid w:val="00F522A4"/>
    <w:rsid w:val="00F5527F"/>
    <w:rsid w:val="00F64071"/>
    <w:rsid w:val="00F743E1"/>
    <w:rsid w:val="00FB0101"/>
    <w:rsid w:val="00FD34CB"/>
    <w:rsid w:val="00FD68B5"/>
    <w:rsid w:val="00FD7447"/>
    <w:rsid w:val="151B471E"/>
    <w:rsid w:val="1C9B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44E590-EABA-4F4A-A2B4-326F4557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2470</Words>
  <Characters>14082</Characters>
  <Application>Microsoft Office Word</Application>
  <DocSecurity>0</DocSecurity>
  <PresentationFormat/>
  <Lines>117</Lines>
  <Paragraphs>33</Paragraphs>
  <Slides>0</Slides>
  <Notes>0</Notes>
  <HiddenSlides>0</HiddenSlides>
  <MMClips>0</MMClips>
  <ScaleCrop>false</ScaleCrop>
  <Company>WwW.YlmF.Com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雨林木风</dc:creator>
  <cp:lastModifiedBy>lulu</cp:lastModifiedBy>
  <cp:revision>25</cp:revision>
  <cp:lastPrinted>2016-11-29T02:49:00Z</cp:lastPrinted>
  <dcterms:created xsi:type="dcterms:W3CDTF">2017-02-13T03:14:00Z</dcterms:created>
  <dcterms:modified xsi:type="dcterms:W3CDTF">2017-02-25T05:52:00Z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