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BE" w:rsidRPr="00B7673C" w:rsidRDefault="00AE5C2C" w:rsidP="00B767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    </w:t>
      </w:r>
      <w:r w:rsidR="005807AC" w:rsidRPr="005807AC">
        <w:rPr>
          <w:rFonts w:ascii="仿宋" w:eastAsia="仿宋" w:hAnsi="仿宋" w:hint="eastAsia"/>
          <w:sz w:val="32"/>
          <w:szCs w:val="32"/>
        </w:rPr>
        <w:t>2018年博士</w:t>
      </w:r>
      <w:r w:rsidR="00B15755">
        <w:rPr>
          <w:rFonts w:ascii="仿宋" w:eastAsia="仿宋" w:hAnsi="仿宋" w:hint="eastAsia"/>
          <w:sz w:val="32"/>
          <w:szCs w:val="32"/>
        </w:rPr>
        <w:t>学位</w:t>
      </w:r>
      <w:r w:rsidR="005807AC" w:rsidRPr="005807AC">
        <w:rPr>
          <w:rFonts w:ascii="仿宋" w:eastAsia="仿宋" w:hAnsi="仿宋" w:hint="eastAsia"/>
          <w:sz w:val="32"/>
          <w:szCs w:val="32"/>
        </w:rPr>
        <w:t>论文</w:t>
      </w:r>
      <w:r w:rsidR="00B15755">
        <w:rPr>
          <w:rFonts w:ascii="仿宋" w:eastAsia="仿宋" w:hAnsi="仿宋" w:hint="eastAsia"/>
          <w:sz w:val="32"/>
          <w:szCs w:val="32"/>
        </w:rPr>
        <w:t>资助</w:t>
      </w:r>
      <w:r w:rsidR="005807AC" w:rsidRPr="005807AC">
        <w:rPr>
          <w:rFonts w:ascii="仿宋" w:eastAsia="仿宋" w:hAnsi="仿宋" w:hint="eastAsia"/>
          <w:sz w:val="32"/>
          <w:szCs w:val="32"/>
        </w:rPr>
        <w:t>项目学生申报使用说明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1点击培养信息=》论文资助项目管理=》申请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90725"/>
            <wp:effectExtent l="19050" t="0" r="9525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2填写相关信息点击保存进入下一页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81200"/>
            <wp:effectExtent l="1905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3论文选题意义按说明进行填写，必填。论文研究文献、摘要以及论文结构要求填写，必填。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71675"/>
            <wp:effectExtent l="19050" t="0" r="952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lastRenderedPageBreak/>
        <w:t>4完成以上操作可以保存进入下一页，填写经费预算，必填。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项目指导教师意见、专家推荐意见一、专家推荐意见二 可以不填，当完成线下操作后可以进行线上补充</w:t>
      </w:r>
      <w:r w:rsidR="00C33A23">
        <w:rPr>
          <w:rFonts w:ascii="仿宋" w:eastAsia="仿宋" w:hAnsi="仿宋" w:hint="eastAsia"/>
          <w:sz w:val="32"/>
          <w:szCs w:val="32"/>
        </w:rPr>
        <w:t>以上三项</w:t>
      </w:r>
      <w:r w:rsidRPr="00B7673C">
        <w:rPr>
          <w:rFonts w:ascii="仿宋" w:eastAsia="仿宋" w:hAnsi="仿宋" w:hint="eastAsia"/>
          <w:sz w:val="32"/>
          <w:szCs w:val="32"/>
        </w:rPr>
        <w:t>意见填写。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2247900"/>
            <wp:effectExtent l="19050" t="0" r="9525" b="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5确认信息无误后可以点击提交信息。进行下载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3057525"/>
            <wp:effectExtent l="19050" t="0" r="9525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2165EC" w:rsidRPr="00B7673C" w:rsidRDefault="009554C5">
      <w:pPr>
        <w:rPr>
          <w:rFonts w:ascii="仿宋" w:eastAsia="仿宋" w:hAnsi="仿宋"/>
          <w:sz w:val="32"/>
          <w:szCs w:val="32"/>
        </w:rPr>
      </w:pPr>
    </w:p>
    <w:sectPr w:rsidR="002165EC" w:rsidRPr="00B7673C" w:rsidSect="00F97D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C5" w:rsidRDefault="009554C5" w:rsidP="00131902">
      <w:r>
        <w:separator/>
      </w:r>
    </w:p>
  </w:endnote>
  <w:endnote w:type="continuationSeparator" w:id="1">
    <w:p w:rsidR="009554C5" w:rsidRDefault="009554C5" w:rsidP="0013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C5" w:rsidRDefault="009554C5" w:rsidP="00131902">
      <w:r>
        <w:separator/>
      </w:r>
    </w:p>
  </w:footnote>
  <w:footnote w:type="continuationSeparator" w:id="1">
    <w:p w:rsidR="009554C5" w:rsidRDefault="009554C5" w:rsidP="00131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2102"/>
    <w:multiLevelType w:val="singleLevel"/>
    <w:tmpl w:val="59E62102"/>
    <w:lvl w:ilvl="0">
      <w:start w:val="2"/>
      <w:numFmt w:val="chineseCounting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BE"/>
    <w:rsid w:val="000503A0"/>
    <w:rsid w:val="000C2B8B"/>
    <w:rsid w:val="00131902"/>
    <w:rsid w:val="001717D3"/>
    <w:rsid w:val="001E6EE9"/>
    <w:rsid w:val="00433C11"/>
    <w:rsid w:val="004C4257"/>
    <w:rsid w:val="005807AC"/>
    <w:rsid w:val="006731EB"/>
    <w:rsid w:val="00682BDB"/>
    <w:rsid w:val="007F110F"/>
    <w:rsid w:val="00871325"/>
    <w:rsid w:val="009554C5"/>
    <w:rsid w:val="00AE5C2C"/>
    <w:rsid w:val="00B15755"/>
    <w:rsid w:val="00B7673C"/>
    <w:rsid w:val="00C33A23"/>
    <w:rsid w:val="00C51336"/>
    <w:rsid w:val="00DB6CD5"/>
    <w:rsid w:val="00E461BE"/>
    <w:rsid w:val="00F9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E461B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461BE"/>
    <w:rPr>
      <w:rFonts w:ascii="Calibri" w:eastAsia="宋体" w:hAnsi="Calibri" w:cs="Times New Roman"/>
      <w:b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461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1B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19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19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11</cp:revision>
  <dcterms:created xsi:type="dcterms:W3CDTF">2017-10-20T00:38:00Z</dcterms:created>
  <dcterms:modified xsi:type="dcterms:W3CDTF">2017-11-09T07:51:00Z</dcterms:modified>
</cp:coreProperties>
</file>