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4A8" w:rsidRDefault="003964A8">
      <w:pPr>
        <w:jc w:val="center"/>
        <w:rPr>
          <w:rFonts w:eastAsia="黑体"/>
          <w:sz w:val="28"/>
          <w:szCs w:val="28"/>
          <w:u w:val="single"/>
        </w:rPr>
      </w:pPr>
    </w:p>
    <w:p w:rsidR="003964A8" w:rsidRDefault="003964A8">
      <w:pPr>
        <w:jc w:val="center"/>
        <w:rPr>
          <w:rFonts w:eastAsia="黑体"/>
          <w:sz w:val="28"/>
          <w:szCs w:val="28"/>
          <w:u w:val="single"/>
        </w:rPr>
      </w:pPr>
    </w:p>
    <w:p w:rsidR="003964A8" w:rsidRDefault="003964A8">
      <w:pPr>
        <w:jc w:val="center"/>
        <w:rPr>
          <w:rFonts w:eastAsia="黑体"/>
          <w:sz w:val="28"/>
          <w:szCs w:val="28"/>
          <w:u w:val="single"/>
        </w:rPr>
      </w:pPr>
    </w:p>
    <w:p w:rsidR="003964A8" w:rsidRDefault="003964A8">
      <w:pPr>
        <w:jc w:val="center"/>
        <w:rPr>
          <w:rFonts w:eastAsia="黑体"/>
          <w:sz w:val="28"/>
          <w:szCs w:val="28"/>
          <w:u w:val="single"/>
        </w:rPr>
      </w:pPr>
    </w:p>
    <w:p w:rsidR="00CD152A" w:rsidRDefault="00CD152A" w:rsidP="00CD15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CD152A" w:rsidRPr="00847816" w:rsidRDefault="00CD152A" w:rsidP="00CD15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  <w:r w:rsidRPr="00847816">
        <w:rPr>
          <w:rFonts w:eastAsia="黑体" w:hint="eastAsia"/>
          <w:sz w:val="28"/>
          <w:szCs w:val="28"/>
          <w:u w:val="single"/>
        </w:rPr>
        <w:t>多媒体申请</w:t>
      </w:r>
    </w:p>
    <w:p w:rsidR="00CD152A" w:rsidRPr="00847816" w:rsidRDefault="00CD152A" w:rsidP="00CD15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CD152A" w:rsidRPr="00847816" w:rsidRDefault="00CD152A" w:rsidP="00CD152A">
      <w:pPr>
        <w:tabs>
          <w:tab w:val="left" w:pos="5670"/>
        </w:tabs>
        <w:jc w:val="left"/>
        <w:rPr>
          <w:rFonts w:eastAsia="黑体"/>
          <w:sz w:val="28"/>
          <w:szCs w:val="28"/>
          <w:u w:val="single"/>
        </w:rPr>
      </w:pPr>
      <w:r w:rsidRPr="00847816">
        <w:rPr>
          <w:rFonts w:eastAsia="黑体" w:hint="eastAsia"/>
          <w:sz w:val="28"/>
          <w:szCs w:val="28"/>
          <w:u w:val="single"/>
        </w:rPr>
        <w:t>你好！以下课程均需多媒体，谢谢</w:t>
      </w:r>
    </w:p>
    <w:p w:rsidR="00CD152A" w:rsidRPr="00847816" w:rsidRDefault="00CD152A" w:rsidP="00CD152A">
      <w:pPr>
        <w:tabs>
          <w:tab w:val="left" w:pos="5670"/>
        </w:tabs>
        <w:jc w:val="left"/>
        <w:rPr>
          <w:rFonts w:eastAsia="黑体"/>
          <w:sz w:val="28"/>
          <w:szCs w:val="28"/>
        </w:rPr>
      </w:pPr>
    </w:p>
    <w:p w:rsidR="00CD152A" w:rsidRPr="00847816" w:rsidRDefault="00CD152A" w:rsidP="00CD152A">
      <w:pPr>
        <w:tabs>
          <w:tab w:val="left" w:pos="5670"/>
        </w:tabs>
        <w:jc w:val="left"/>
        <w:rPr>
          <w:rFonts w:eastAsia="黑体"/>
          <w:sz w:val="28"/>
          <w:szCs w:val="28"/>
        </w:rPr>
      </w:pPr>
      <w:r w:rsidRPr="00847816">
        <w:rPr>
          <w:rFonts w:eastAsia="黑体" w:hint="eastAsia"/>
          <w:sz w:val="28"/>
          <w:szCs w:val="28"/>
        </w:rPr>
        <w:t>民商经济法学院研工办</w:t>
      </w:r>
    </w:p>
    <w:p w:rsidR="00CD152A" w:rsidRPr="00847816" w:rsidRDefault="00CD152A" w:rsidP="00CD152A">
      <w:pPr>
        <w:tabs>
          <w:tab w:val="left" w:pos="5670"/>
        </w:tabs>
        <w:jc w:val="left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 xml:space="preserve">                            20</w:t>
      </w:r>
      <w:r w:rsidR="009C7BCF" w:rsidRPr="00847816">
        <w:rPr>
          <w:rFonts w:eastAsia="黑体" w:hint="eastAsia"/>
          <w:sz w:val="28"/>
          <w:szCs w:val="28"/>
        </w:rPr>
        <w:t>21</w:t>
      </w:r>
      <w:r w:rsidRPr="00847816">
        <w:rPr>
          <w:rFonts w:eastAsia="黑体" w:hint="eastAsia"/>
          <w:sz w:val="28"/>
          <w:szCs w:val="28"/>
        </w:rPr>
        <w:t>年</w:t>
      </w:r>
      <w:r w:rsidRPr="00847816">
        <w:rPr>
          <w:rFonts w:eastAsia="黑体" w:hint="eastAsia"/>
          <w:sz w:val="28"/>
          <w:szCs w:val="28"/>
        </w:rPr>
        <w:t>1</w:t>
      </w:r>
      <w:r w:rsidR="009C7BCF" w:rsidRPr="00847816">
        <w:rPr>
          <w:rFonts w:eastAsia="黑体" w:hint="eastAsia"/>
          <w:sz w:val="28"/>
          <w:szCs w:val="28"/>
        </w:rPr>
        <w:t>2</w:t>
      </w:r>
      <w:r w:rsidRPr="00847816">
        <w:rPr>
          <w:rFonts w:eastAsia="黑体" w:hint="eastAsia"/>
          <w:sz w:val="28"/>
          <w:szCs w:val="28"/>
        </w:rPr>
        <w:t>月</w:t>
      </w:r>
      <w:r w:rsidR="009C7BCF" w:rsidRPr="00847816">
        <w:rPr>
          <w:rFonts w:eastAsia="黑体" w:hint="eastAsia"/>
          <w:sz w:val="28"/>
          <w:szCs w:val="28"/>
        </w:rPr>
        <w:t>23</w:t>
      </w:r>
      <w:r w:rsidRPr="00847816">
        <w:rPr>
          <w:rFonts w:eastAsia="黑体" w:hint="eastAsia"/>
          <w:sz w:val="28"/>
          <w:szCs w:val="28"/>
        </w:rPr>
        <w:t>日</w:t>
      </w:r>
    </w:p>
    <w:p w:rsidR="00CD152A" w:rsidRPr="00847816" w:rsidRDefault="00CD152A" w:rsidP="00CD152A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</w:p>
    <w:p w:rsidR="003964A8" w:rsidRPr="00847816" w:rsidRDefault="003964A8">
      <w:pPr>
        <w:jc w:val="center"/>
        <w:rPr>
          <w:rFonts w:eastAsia="黑体"/>
          <w:sz w:val="28"/>
          <w:szCs w:val="28"/>
          <w:u w:val="single"/>
        </w:rPr>
      </w:pPr>
    </w:p>
    <w:p w:rsidR="003964A8" w:rsidRPr="00847816" w:rsidRDefault="003964A8">
      <w:pPr>
        <w:jc w:val="center"/>
        <w:rPr>
          <w:rFonts w:eastAsia="黑体"/>
          <w:sz w:val="28"/>
          <w:szCs w:val="28"/>
          <w:u w:val="single"/>
        </w:rPr>
      </w:pPr>
    </w:p>
    <w:p w:rsidR="003964A8" w:rsidRPr="00847816" w:rsidRDefault="003964A8">
      <w:pPr>
        <w:jc w:val="center"/>
        <w:rPr>
          <w:rFonts w:eastAsia="黑体"/>
          <w:sz w:val="28"/>
          <w:szCs w:val="28"/>
          <w:u w:val="single"/>
        </w:rPr>
      </w:pPr>
    </w:p>
    <w:p w:rsidR="003964A8" w:rsidRDefault="003964A8">
      <w:pPr>
        <w:jc w:val="center"/>
        <w:rPr>
          <w:rFonts w:eastAsia="黑体"/>
          <w:sz w:val="28"/>
          <w:szCs w:val="28"/>
          <w:u w:val="single"/>
        </w:rPr>
      </w:pPr>
    </w:p>
    <w:p w:rsidR="002247B3" w:rsidRDefault="002247B3">
      <w:pPr>
        <w:jc w:val="center"/>
        <w:rPr>
          <w:rFonts w:eastAsia="黑体"/>
          <w:sz w:val="28"/>
          <w:szCs w:val="28"/>
          <w:u w:val="single"/>
        </w:rPr>
      </w:pPr>
    </w:p>
    <w:p w:rsidR="002247B3" w:rsidRDefault="002247B3">
      <w:pPr>
        <w:jc w:val="center"/>
        <w:rPr>
          <w:rFonts w:eastAsia="黑体"/>
          <w:sz w:val="28"/>
          <w:szCs w:val="28"/>
          <w:u w:val="single"/>
        </w:rPr>
      </w:pPr>
    </w:p>
    <w:p w:rsidR="002247B3" w:rsidRDefault="002247B3">
      <w:pPr>
        <w:jc w:val="center"/>
        <w:rPr>
          <w:rFonts w:eastAsia="黑体"/>
          <w:sz w:val="28"/>
          <w:szCs w:val="28"/>
          <w:u w:val="single"/>
        </w:rPr>
      </w:pPr>
    </w:p>
    <w:p w:rsidR="002247B3" w:rsidRDefault="002247B3">
      <w:pPr>
        <w:jc w:val="center"/>
        <w:rPr>
          <w:rFonts w:eastAsia="黑体"/>
          <w:sz w:val="28"/>
          <w:szCs w:val="28"/>
          <w:u w:val="single"/>
        </w:rPr>
      </w:pPr>
    </w:p>
    <w:p w:rsidR="002247B3" w:rsidRPr="00847816" w:rsidRDefault="002247B3">
      <w:pPr>
        <w:jc w:val="center"/>
        <w:rPr>
          <w:rFonts w:eastAsia="黑体"/>
          <w:sz w:val="28"/>
          <w:szCs w:val="28"/>
          <w:u w:val="single"/>
        </w:rPr>
      </w:pPr>
    </w:p>
    <w:p w:rsidR="003964A8" w:rsidRPr="00847816" w:rsidRDefault="003964A8">
      <w:pPr>
        <w:jc w:val="center"/>
        <w:rPr>
          <w:rFonts w:eastAsia="黑体"/>
          <w:sz w:val="28"/>
          <w:szCs w:val="28"/>
          <w:u w:val="single"/>
        </w:rPr>
      </w:pPr>
    </w:p>
    <w:p w:rsidR="0072019B" w:rsidRPr="00847816" w:rsidRDefault="005B398F" w:rsidP="0072019B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>研究生院跨学科</w:t>
      </w:r>
      <w:r w:rsidR="0072019B" w:rsidRPr="00847816">
        <w:rPr>
          <w:rFonts w:eastAsia="黑体" w:hint="eastAsia"/>
          <w:sz w:val="28"/>
          <w:szCs w:val="28"/>
          <w:u w:val="single"/>
        </w:rPr>
        <w:t>选修课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705"/>
        <w:gridCol w:w="1691"/>
        <w:gridCol w:w="750"/>
        <w:gridCol w:w="523"/>
        <w:gridCol w:w="649"/>
        <w:gridCol w:w="550"/>
        <w:gridCol w:w="692"/>
        <w:gridCol w:w="549"/>
        <w:gridCol w:w="1013"/>
        <w:gridCol w:w="832"/>
        <w:gridCol w:w="1374"/>
      </w:tblGrid>
      <w:tr w:rsidR="0072019B" w:rsidRPr="00847816" w:rsidTr="00190CF6">
        <w:trPr>
          <w:trHeight w:val="738"/>
          <w:jc w:val="center"/>
        </w:trPr>
        <w:tc>
          <w:tcPr>
            <w:tcW w:w="519" w:type="dxa"/>
            <w:vAlign w:val="center"/>
          </w:tcPr>
          <w:p w:rsidR="0072019B" w:rsidRPr="00847816" w:rsidRDefault="0072019B" w:rsidP="00190CF6">
            <w:r w:rsidRPr="00847816">
              <w:rPr>
                <w:rFonts w:hint="eastAsia"/>
              </w:rPr>
              <w:t>1</w:t>
            </w:r>
          </w:p>
        </w:tc>
        <w:tc>
          <w:tcPr>
            <w:tcW w:w="1705" w:type="dxa"/>
            <w:vAlign w:val="center"/>
          </w:tcPr>
          <w:p w:rsidR="0072019B" w:rsidRPr="00847816" w:rsidRDefault="0072019B" w:rsidP="00190CF6">
            <w:r w:rsidRPr="00847816">
              <w:rPr>
                <w:rFonts w:hint="eastAsia"/>
              </w:rPr>
              <w:t>全球卫生法</w:t>
            </w:r>
          </w:p>
        </w:tc>
        <w:tc>
          <w:tcPr>
            <w:tcW w:w="1691" w:type="dxa"/>
            <w:vAlign w:val="center"/>
          </w:tcPr>
          <w:p w:rsidR="0072019B" w:rsidRPr="00847816" w:rsidRDefault="0072019B" w:rsidP="00190CF6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10002194</w:t>
            </w:r>
          </w:p>
        </w:tc>
        <w:tc>
          <w:tcPr>
            <w:tcW w:w="750" w:type="dxa"/>
            <w:vAlign w:val="center"/>
          </w:tcPr>
          <w:p w:rsidR="0072019B" w:rsidRPr="00847816" w:rsidRDefault="0072019B" w:rsidP="00190CF6">
            <w:r w:rsidRPr="00847816">
              <w:t>选修</w:t>
            </w:r>
          </w:p>
        </w:tc>
        <w:tc>
          <w:tcPr>
            <w:tcW w:w="523" w:type="dxa"/>
            <w:vAlign w:val="center"/>
          </w:tcPr>
          <w:p w:rsidR="0072019B" w:rsidRPr="00847816" w:rsidRDefault="0072019B" w:rsidP="00190CF6">
            <w:r w:rsidRPr="00847816">
              <w:rPr>
                <w:rFonts w:hint="eastAsia"/>
              </w:rPr>
              <w:t>2</w:t>
            </w:r>
          </w:p>
        </w:tc>
        <w:tc>
          <w:tcPr>
            <w:tcW w:w="649" w:type="dxa"/>
            <w:vAlign w:val="center"/>
          </w:tcPr>
          <w:p w:rsidR="0072019B" w:rsidRPr="00847816" w:rsidRDefault="0072019B" w:rsidP="00190CF6">
            <w:r w:rsidRPr="00847816">
              <w:rPr>
                <w:rFonts w:hint="eastAsia"/>
              </w:rPr>
              <w:t>32</w:t>
            </w:r>
          </w:p>
        </w:tc>
        <w:tc>
          <w:tcPr>
            <w:tcW w:w="550" w:type="dxa"/>
            <w:vAlign w:val="center"/>
          </w:tcPr>
          <w:p w:rsidR="0072019B" w:rsidRPr="00847816" w:rsidRDefault="0072019B" w:rsidP="00190CF6">
            <w:r w:rsidRPr="00847816">
              <w:rPr>
                <w:rFonts w:hint="eastAsia"/>
              </w:rPr>
              <w:t>二</w:t>
            </w:r>
          </w:p>
        </w:tc>
        <w:tc>
          <w:tcPr>
            <w:tcW w:w="692" w:type="dxa"/>
            <w:vAlign w:val="center"/>
          </w:tcPr>
          <w:p w:rsidR="0072019B" w:rsidRPr="00847816" w:rsidRDefault="0072019B" w:rsidP="00190CF6">
            <w:r w:rsidRPr="00847816">
              <w:rPr>
                <w:rFonts w:hint="eastAsia"/>
              </w:rPr>
              <w:t>1-5</w:t>
            </w:r>
          </w:p>
        </w:tc>
        <w:tc>
          <w:tcPr>
            <w:tcW w:w="549" w:type="dxa"/>
            <w:vAlign w:val="center"/>
          </w:tcPr>
          <w:p w:rsidR="0072019B" w:rsidRPr="00847816" w:rsidRDefault="00513411" w:rsidP="00190CF6">
            <w:r w:rsidRPr="00847816">
              <w:rPr>
                <w:rFonts w:hint="eastAsia"/>
              </w:rPr>
              <w:t>224</w:t>
            </w:r>
          </w:p>
        </w:tc>
        <w:tc>
          <w:tcPr>
            <w:tcW w:w="1013" w:type="dxa"/>
            <w:vAlign w:val="center"/>
          </w:tcPr>
          <w:p w:rsidR="0072019B" w:rsidRPr="00847816" w:rsidRDefault="0072019B" w:rsidP="00190CF6">
            <w:r w:rsidRPr="00847816">
              <w:rPr>
                <w:rFonts w:hint="eastAsia"/>
              </w:rPr>
              <w:t>翟宏丽</w:t>
            </w:r>
          </w:p>
        </w:tc>
        <w:tc>
          <w:tcPr>
            <w:tcW w:w="832" w:type="dxa"/>
            <w:vAlign w:val="center"/>
          </w:tcPr>
          <w:p w:rsidR="0072019B" w:rsidRPr="00847816" w:rsidRDefault="0072019B" w:rsidP="00190CF6">
            <w:pPr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2019B" w:rsidRPr="00847816" w:rsidRDefault="0072019B" w:rsidP="00190CF6"/>
          <w:p w:rsidR="0072019B" w:rsidRPr="00847816" w:rsidRDefault="00513411" w:rsidP="0072019B">
            <w:r w:rsidRPr="00847816">
              <w:rPr>
                <w:rFonts w:hint="eastAsia"/>
              </w:rPr>
              <w:t>1-7</w:t>
            </w:r>
            <w:r w:rsidR="0072019B" w:rsidRPr="00847816">
              <w:rPr>
                <w:rFonts w:hint="eastAsia"/>
              </w:rPr>
              <w:t>周</w:t>
            </w:r>
          </w:p>
        </w:tc>
      </w:tr>
      <w:tr w:rsidR="00140E00" w:rsidRPr="00847816" w:rsidTr="00351B03">
        <w:trPr>
          <w:trHeight w:val="738"/>
          <w:jc w:val="center"/>
        </w:trPr>
        <w:tc>
          <w:tcPr>
            <w:tcW w:w="519" w:type="dxa"/>
          </w:tcPr>
          <w:p w:rsidR="00140E00" w:rsidRPr="00847816" w:rsidRDefault="00140E00" w:rsidP="00140E00">
            <w:pPr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1705" w:type="dxa"/>
          </w:tcPr>
          <w:p w:rsidR="00140E00" w:rsidRPr="00847816" w:rsidRDefault="00140E00" w:rsidP="00140E00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反垄断的法学与经济学分析</w:t>
            </w:r>
          </w:p>
        </w:tc>
        <w:tc>
          <w:tcPr>
            <w:tcW w:w="1691" w:type="dxa"/>
          </w:tcPr>
          <w:p w:rsidR="00140E00" w:rsidRPr="00847816" w:rsidRDefault="00140E00" w:rsidP="00140E00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10002315</w:t>
            </w:r>
          </w:p>
        </w:tc>
        <w:tc>
          <w:tcPr>
            <w:tcW w:w="750" w:type="dxa"/>
          </w:tcPr>
          <w:p w:rsidR="00140E00" w:rsidRPr="00847816" w:rsidRDefault="00140E00" w:rsidP="00140E00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选修</w:t>
            </w:r>
          </w:p>
        </w:tc>
        <w:tc>
          <w:tcPr>
            <w:tcW w:w="523" w:type="dxa"/>
          </w:tcPr>
          <w:p w:rsidR="00140E00" w:rsidRPr="00847816" w:rsidRDefault="00140E00" w:rsidP="00140E00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649" w:type="dxa"/>
          </w:tcPr>
          <w:p w:rsidR="00140E00" w:rsidRPr="00847816" w:rsidRDefault="00140E00" w:rsidP="00140E00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3</w:t>
            </w:r>
            <w:r w:rsidRPr="00847816">
              <w:rPr>
                <w:color w:val="0D0D0D" w:themeColor="text1" w:themeTint="F2"/>
              </w:rPr>
              <w:t>2</w:t>
            </w:r>
          </w:p>
        </w:tc>
        <w:tc>
          <w:tcPr>
            <w:tcW w:w="550" w:type="dxa"/>
          </w:tcPr>
          <w:p w:rsidR="00140E00" w:rsidRPr="00847816" w:rsidRDefault="00140E00" w:rsidP="00140E00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二</w:t>
            </w:r>
          </w:p>
        </w:tc>
        <w:tc>
          <w:tcPr>
            <w:tcW w:w="692" w:type="dxa"/>
          </w:tcPr>
          <w:p w:rsidR="00140E00" w:rsidRPr="00847816" w:rsidRDefault="00140E00" w:rsidP="00140E00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1-</w:t>
            </w:r>
            <w:r w:rsidRPr="00847816">
              <w:rPr>
                <w:color w:val="0D0D0D" w:themeColor="text1" w:themeTint="F2"/>
              </w:rPr>
              <w:t>5</w:t>
            </w:r>
          </w:p>
        </w:tc>
        <w:tc>
          <w:tcPr>
            <w:tcW w:w="549" w:type="dxa"/>
          </w:tcPr>
          <w:p w:rsidR="00140E00" w:rsidRPr="00847816" w:rsidRDefault="00140E00" w:rsidP="00140E00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212</w:t>
            </w:r>
          </w:p>
        </w:tc>
        <w:tc>
          <w:tcPr>
            <w:tcW w:w="1013" w:type="dxa"/>
          </w:tcPr>
          <w:p w:rsidR="00140E00" w:rsidRPr="00847816" w:rsidRDefault="00140E00" w:rsidP="00140E00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刘继峰刘志雄</w:t>
            </w:r>
            <w:r w:rsidRPr="0084781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许恒</w:t>
            </w:r>
          </w:p>
        </w:tc>
        <w:tc>
          <w:tcPr>
            <w:tcW w:w="832" w:type="dxa"/>
          </w:tcPr>
          <w:p w:rsidR="00140E00" w:rsidRPr="00847816" w:rsidRDefault="00140E00" w:rsidP="00140E00">
            <w:pPr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1-</w:t>
            </w:r>
            <w:r w:rsidRPr="00847816">
              <w:rPr>
                <w:color w:val="0D0D0D" w:themeColor="text1" w:themeTint="F2"/>
                <w:szCs w:val="21"/>
              </w:rPr>
              <w:t>7</w:t>
            </w:r>
            <w:r w:rsidRPr="00847816">
              <w:rPr>
                <w:color w:val="0D0D0D" w:themeColor="text1" w:themeTint="F2"/>
                <w:szCs w:val="21"/>
              </w:rPr>
              <w:t>周</w:t>
            </w:r>
          </w:p>
        </w:tc>
        <w:tc>
          <w:tcPr>
            <w:tcW w:w="1374" w:type="dxa"/>
            <w:vAlign w:val="center"/>
          </w:tcPr>
          <w:p w:rsidR="00140E00" w:rsidRPr="00847816" w:rsidRDefault="00140E00" w:rsidP="00140E00"/>
        </w:tc>
      </w:tr>
    </w:tbl>
    <w:p w:rsidR="0072019B" w:rsidRPr="00847816" w:rsidRDefault="0072019B" w:rsidP="0072019B">
      <w:pPr>
        <w:tabs>
          <w:tab w:val="left" w:pos="5670"/>
        </w:tabs>
        <w:jc w:val="center"/>
        <w:rPr>
          <w:rFonts w:eastAsia="黑体"/>
          <w:sz w:val="28"/>
          <w:szCs w:val="28"/>
          <w:u w:val="single"/>
        </w:rPr>
      </w:pPr>
      <w:r w:rsidRPr="00847816">
        <w:rPr>
          <w:rFonts w:eastAsia="黑体" w:hint="eastAsia"/>
          <w:sz w:val="28"/>
          <w:szCs w:val="28"/>
          <w:u w:val="single"/>
        </w:rPr>
        <w:t>研究生院通选课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679"/>
        <w:gridCol w:w="1706"/>
        <w:gridCol w:w="739"/>
        <w:gridCol w:w="514"/>
        <w:gridCol w:w="647"/>
        <w:gridCol w:w="518"/>
        <w:gridCol w:w="776"/>
        <w:gridCol w:w="586"/>
        <w:gridCol w:w="904"/>
        <w:gridCol w:w="1142"/>
        <w:gridCol w:w="1123"/>
      </w:tblGrid>
      <w:tr w:rsidR="0072019B" w:rsidRPr="00847816" w:rsidTr="00190CF6">
        <w:trPr>
          <w:trHeight w:val="738"/>
          <w:jc w:val="center"/>
        </w:trPr>
        <w:tc>
          <w:tcPr>
            <w:tcW w:w="513" w:type="dxa"/>
            <w:vAlign w:val="center"/>
          </w:tcPr>
          <w:p w:rsidR="0072019B" w:rsidRPr="00847816" w:rsidRDefault="0072019B" w:rsidP="0072019B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</w:tcPr>
          <w:p w:rsidR="0072019B" w:rsidRPr="00847816" w:rsidRDefault="0072019B" w:rsidP="0072019B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期货及衍生品法</w:t>
            </w:r>
          </w:p>
        </w:tc>
        <w:tc>
          <w:tcPr>
            <w:tcW w:w="1706" w:type="dxa"/>
          </w:tcPr>
          <w:p w:rsidR="0072019B" w:rsidRPr="00847816" w:rsidRDefault="00547193" w:rsidP="0072019B">
            <w:pPr>
              <w:rPr>
                <w:color w:val="0D0D0D" w:themeColor="text1" w:themeTint="F2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10002245</w:t>
            </w:r>
          </w:p>
        </w:tc>
        <w:tc>
          <w:tcPr>
            <w:tcW w:w="739" w:type="dxa"/>
          </w:tcPr>
          <w:p w:rsidR="0072019B" w:rsidRPr="00847816" w:rsidRDefault="0072019B" w:rsidP="0072019B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选修</w:t>
            </w:r>
          </w:p>
        </w:tc>
        <w:tc>
          <w:tcPr>
            <w:tcW w:w="514" w:type="dxa"/>
          </w:tcPr>
          <w:p w:rsidR="0072019B" w:rsidRPr="00847816" w:rsidRDefault="0072019B" w:rsidP="0072019B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647" w:type="dxa"/>
          </w:tcPr>
          <w:p w:rsidR="0072019B" w:rsidRPr="00847816" w:rsidRDefault="0072019B" w:rsidP="0072019B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32</w:t>
            </w:r>
          </w:p>
        </w:tc>
        <w:tc>
          <w:tcPr>
            <w:tcW w:w="518" w:type="dxa"/>
          </w:tcPr>
          <w:p w:rsidR="0072019B" w:rsidRPr="00847816" w:rsidRDefault="0072019B" w:rsidP="0072019B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二</w:t>
            </w:r>
          </w:p>
        </w:tc>
        <w:tc>
          <w:tcPr>
            <w:tcW w:w="776" w:type="dxa"/>
          </w:tcPr>
          <w:p w:rsidR="0072019B" w:rsidRPr="00847816" w:rsidRDefault="0072019B" w:rsidP="0072019B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6-9</w:t>
            </w:r>
          </w:p>
        </w:tc>
        <w:tc>
          <w:tcPr>
            <w:tcW w:w="586" w:type="dxa"/>
          </w:tcPr>
          <w:p w:rsidR="0072019B" w:rsidRPr="00847816" w:rsidRDefault="0072019B" w:rsidP="0072019B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w w:val="80"/>
                <w:szCs w:val="21"/>
              </w:rPr>
              <w:t>中</w:t>
            </w:r>
          </w:p>
        </w:tc>
        <w:tc>
          <w:tcPr>
            <w:tcW w:w="904" w:type="dxa"/>
          </w:tcPr>
          <w:p w:rsidR="0072019B" w:rsidRPr="00847816" w:rsidRDefault="0072019B" w:rsidP="0072019B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武长海</w:t>
            </w:r>
          </w:p>
        </w:tc>
        <w:tc>
          <w:tcPr>
            <w:tcW w:w="1142" w:type="dxa"/>
          </w:tcPr>
          <w:p w:rsidR="0072019B" w:rsidRPr="00847816" w:rsidRDefault="0072019B" w:rsidP="0072019B">
            <w:pPr>
              <w:rPr>
                <w:color w:val="0D0D0D" w:themeColor="text1" w:themeTint="F2"/>
                <w:sz w:val="28"/>
                <w:szCs w:val="28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9-16</w:t>
            </w:r>
            <w:r w:rsidRPr="00847816">
              <w:rPr>
                <w:rFonts w:hint="eastAsia"/>
                <w:color w:val="0D0D0D" w:themeColor="text1" w:themeTint="F2"/>
                <w:szCs w:val="21"/>
              </w:rPr>
              <w:t>周</w:t>
            </w:r>
          </w:p>
        </w:tc>
        <w:tc>
          <w:tcPr>
            <w:tcW w:w="1123" w:type="dxa"/>
          </w:tcPr>
          <w:p w:rsidR="0072019B" w:rsidRPr="00847816" w:rsidRDefault="0072019B" w:rsidP="0072019B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期货及衍生品法</w:t>
            </w:r>
          </w:p>
        </w:tc>
      </w:tr>
    </w:tbl>
    <w:p w:rsidR="00BB0EA0" w:rsidRPr="00BB0EA0" w:rsidRDefault="00BB0EA0">
      <w:pPr>
        <w:jc w:val="center"/>
        <w:rPr>
          <w:rFonts w:eastAsia="黑体"/>
          <w:sz w:val="28"/>
          <w:szCs w:val="28"/>
        </w:rPr>
      </w:pPr>
      <w:r w:rsidRPr="00BB0EA0">
        <w:rPr>
          <w:rFonts w:eastAsia="黑体"/>
          <w:sz w:val="28"/>
          <w:szCs w:val="28"/>
        </w:rPr>
        <w:br w:type="page"/>
      </w:r>
    </w:p>
    <w:p w:rsidR="005B1631" w:rsidRPr="00847816" w:rsidRDefault="00EB47C0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  <w:u w:val="single"/>
        </w:rPr>
        <w:lastRenderedPageBreak/>
        <w:t>民商法学</w:t>
      </w:r>
      <w:r w:rsidRPr="00847816">
        <w:rPr>
          <w:rFonts w:eastAsia="黑体"/>
          <w:sz w:val="28"/>
          <w:szCs w:val="28"/>
        </w:rPr>
        <w:t>专业方向硕士生</w:t>
      </w:r>
    </w:p>
    <w:p w:rsidR="00E53043" w:rsidRPr="00847816" w:rsidRDefault="009C7BCF" w:rsidP="009C7BCF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>20</w:t>
      </w:r>
      <w:r w:rsidRPr="00847816">
        <w:rPr>
          <w:rFonts w:eastAsia="黑体" w:hint="eastAsia"/>
          <w:sz w:val="28"/>
          <w:szCs w:val="28"/>
        </w:rPr>
        <w:t>20</w:t>
      </w:r>
      <w:r w:rsidR="00EB47C0" w:rsidRPr="00847816">
        <w:rPr>
          <w:rFonts w:eastAsia="黑体"/>
          <w:sz w:val="28"/>
          <w:szCs w:val="28"/>
        </w:rPr>
        <w:t>—20</w:t>
      </w:r>
      <w:r w:rsidRPr="00847816">
        <w:rPr>
          <w:rFonts w:eastAsia="黑体" w:hint="eastAsia"/>
          <w:sz w:val="28"/>
          <w:szCs w:val="28"/>
        </w:rPr>
        <w:t>21</w:t>
      </w:r>
      <w:r w:rsidR="00EB47C0" w:rsidRPr="00847816">
        <w:rPr>
          <w:rFonts w:eastAsia="黑体"/>
          <w:sz w:val="28"/>
          <w:szCs w:val="28"/>
        </w:rPr>
        <w:t>学年第二学期课程表</w:t>
      </w:r>
    </w:p>
    <w:p w:rsidR="005B1631" w:rsidRPr="00847816" w:rsidRDefault="009C7BCF">
      <w:pPr>
        <w:jc w:val="center"/>
        <w:rPr>
          <w:rFonts w:eastAsia="STXingkai"/>
          <w:sz w:val="28"/>
          <w:szCs w:val="28"/>
          <w:u w:val="single"/>
        </w:rPr>
      </w:pPr>
      <w:r w:rsidRPr="00847816">
        <w:rPr>
          <w:rFonts w:eastAsia="STXingkai" w:hint="eastAsia"/>
          <w:sz w:val="28"/>
          <w:szCs w:val="28"/>
        </w:rPr>
        <w:t>2020</w:t>
      </w:r>
      <w:r w:rsidR="00EB47C0" w:rsidRPr="00847816">
        <w:rPr>
          <w:rFonts w:eastAsia="STXingkai"/>
          <w:sz w:val="28"/>
          <w:szCs w:val="28"/>
        </w:rPr>
        <w:t>级第二学期人数</w:t>
      </w:r>
      <w:r w:rsidR="00EB47C0" w:rsidRPr="00847816">
        <w:rPr>
          <w:rFonts w:eastAsia="STXingkai"/>
          <w:sz w:val="28"/>
          <w:szCs w:val="28"/>
          <w:u w:val="single"/>
        </w:rPr>
        <w:t xml:space="preserve">   </w:t>
      </w:r>
      <w:r w:rsidR="00EB47C0" w:rsidRPr="00847816">
        <w:rPr>
          <w:rFonts w:eastAsia="STXingkai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541"/>
        <w:gridCol w:w="1626"/>
        <w:gridCol w:w="692"/>
        <w:gridCol w:w="504"/>
        <w:gridCol w:w="611"/>
        <w:gridCol w:w="616"/>
        <w:gridCol w:w="713"/>
        <w:gridCol w:w="701"/>
        <w:gridCol w:w="1159"/>
        <w:gridCol w:w="935"/>
        <w:gridCol w:w="1246"/>
      </w:tblGrid>
      <w:tr w:rsidR="005B1631" w:rsidRPr="00847816">
        <w:trPr>
          <w:cantSplit/>
          <w:trHeight w:val="76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 w:rsidP="00E63B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</w:t>
            </w:r>
          </w:p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备注</w:t>
            </w:r>
          </w:p>
          <w:p w:rsidR="005B1631" w:rsidRPr="00847816" w:rsidRDefault="00EB47C0">
            <w:pPr>
              <w:jc w:val="center"/>
              <w:rPr>
                <w:rFonts w:eastAsia="黑体"/>
              </w:rPr>
            </w:pPr>
            <w:r w:rsidRPr="00847816">
              <w:rPr>
                <w:rFonts w:eastAsia="黑体"/>
              </w:rPr>
              <w:t>(</w:t>
            </w:r>
            <w:r w:rsidRPr="00847816">
              <w:rPr>
                <w:rFonts w:eastAsia="黑体"/>
              </w:rPr>
              <w:t>专业方向</w:t>
            </w:r>
            <w:r w:rsidRPr="00847816">
              <w:rPr>
                <w:rFonts w:eastAsia="黑体"/>
              </w:rPr>
              <w:t>)</w:t>
            </w:r>
          </w:p>
        </w:tc>
      </w:tr>
      <w:tr w:rsidR="005B1631" w:rsidRPr="00847816">
        <w:trPr>
          <w:trHeight w:val="61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第一外国语（英、日、俄）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学位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外国语学院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</w:tr>
      <w:tr w:rsidR="005B1631" w:rsidRPr="00847816">
        <w:trPr>
          <w:trHeight w:val="60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马克思主义与社会科学方法论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学位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四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9C7BCF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科地</w:t>
            </w:r>
            <w:r w:rsidRPr="00847816">
              <w:rPr>
                <w:rFonts w:hint="eastAsia"/>
                <w:szCs w:val="21"/>
              </w:rPr>
              <w:t>201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马克思主义学院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 w:rsidP="00410364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</w:t>
            </w:r>
            <w:r w:rsidR="00410364" w:rsidRPr="00847816">
              <w:rPr>
                <w:rFonts w:hint="eastAsia"/>
                <w:szCs w:val="21"/>
              </w:rPr>
              <w:t>5</w:t>
            </w:r>
            <w:r w:rsidRPr="00847816">
              <w:rPr>
                <w:szCs w:val="21"/>
              </w:rPr>
              <w:t>周</w:t>
            </w:r>
          </w:p>
        </w:tc>
      </w:tr>
      <w:tr w:rsidR="00E53043" w:rsidRPr="00847816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43" w:rsidRPr="00847816" w:rsidRDefault="00352E0F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43" w:rsidRPr="00847816" w:rsidRDefault="00E5304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刑法</w:t>
            </w:r>
            <w:r w:rsidRPr="00847816">
              <w:rPr>
                <w:rFonts w:hint="eastAsia"/>
                <w:szCs w:val="21"/>
              </w:rPr>
              <w:t>2</w:t>
            </w:r>
            <w:r w:rsidRPr="00847816">
              <w:rPr>
                <w:rFonts w:hint="eastAsia"/>
                <w:szCs w:val="21"/>
              </w:rPr>
              <w:t>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43" w:rsidRPr="00847816" w:rsidRDefault="00E53043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43" w:rsidRPr="00847816" w:rsidRDefault="006C4BDA" w:rsidP="00E5304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43" w:rsidRPr="00847816" w:rsidRDefault="00E53043" w:rsidP="00E5304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43" w:rsidRPr="00847816" w:rsidRDefault="00E53043" w:rsidP="00E5304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43" w:rsidRPr="00847816" w:rsidRDefault="00A755A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43" w:rsidRPr="00847816" w:rsidRDefault="00A755A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43" w:rsidRPr="00847816" w:rsidRDefault="00E5304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rFonts w:hint="eastAsia"/>
                <w:szCs w:val="21"/>
              </w:rPr>
              <w:t>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43" w:rsidRPr="00847816" w:rsidRDefault="00E53043" w:rsidP="00E5304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43" w:rsidRPr="00847816" w:rsidRDefault="00E53043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043" w:rsidRPr="00847816" w:rsidRDefault="00227A4C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1-12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7A2108" w:rsidRPr="00847816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547193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民法典物权编</w:t>
            </w:r>
            <w:r w:rsidR="00B37627" w:rsidRPr="00847816">
              <w:rPr>
                <w:rFonts w:ascii="宋体" w:hAnsi="宋体" w:cs="宋体" w:hint="eastAsia"/>
                <w:szCs w:val="21"/>
              </w:rPr>
              <w:t>1班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190CF6" w:rsidP="00DE3257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10002217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A755AB" w:rsidP="00DE3257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四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A755AB" w:rsidP="00A755A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</w:t>
            </w:r>
            <w:r w:rsidR="00B37627" w:rsidRPr="00847816">
              <w:rPr>
                <w:rFonts w:hint="eastAsia"/>
                <w:szCs w:val="21"/>
              </w:rPr>
              <w:t>-</w:t>
            </w:r>
            <w:r w:rsidRPr="00847816">
              <w:rPr>
                <w:rFonts w:hint="eastAsia"/>
                <w:szCs w:val="21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325A85" w:rsidP="00DE3257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A755AB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</w:rPr>
              <w:t>刘保玉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DE3257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A41ACC" w:rsidP="00A755AB">
            <w:pPr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1-</w:t>
            </w:r>
            <w:r w:rsidR="00A755AB" w:rsidRPr="00847816">
              <w:rPr>
                <w:rFonts w:ascii="宋体" w:hAnsi="宋体" w:cs="宋体" w:hint="eastAsia"/>
                <w:sz w:val="24"/>
              </w:rPr>
              <w:t>8</w:t>
            </w:r>
            <w:r w:rsidRPr="00847816">
              <w:rPr>
                <w:rFonts w:ascii="宋体" w:hAnsi="宋体" w:cs="宋体" w:hint="eastAsia"/>
                <w:sz w:val="24"/>
              </w:rPr>
              <w:t>周</w:t>
            </w:r>
          </w:p>
        </w:tc>
      </w:tr>
      <w:tr w:rsidR="00190CF6" w:rsidRPr="00847816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547193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民法典物权编2班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190CF6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10002217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A755A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</w:rPr>
              <w:t>席志国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A755AB">
            <w:pPr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1-8周</w:t>
            </w:r>
          </w:p>
        </w:tc>
      </w:tr>
      <w:tr w:rsidR="00190CF6" w:rsidRPr="00847816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547193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</w:t>
            </w:r>
          </w:p>
          <w:p w:rsidR="00190CF6" w:rsidRPr="00847816" w:rsidRDefault="00190CF6" w:rsidP="00DE3257">
            <w:pPr>
              <w:jc w:val="center"/>
              <w:rPr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A41ACC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民法典侵权责任编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10002218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</w:rPr>
              <w:t>尹志强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11-17周</w:t>
            </w:r>
          </w:p>
        </w:tc>
      </w:tr>
      <w:tr w:rsidR="00190CF6" w:rsidRPr="00847816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547193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民法典继承编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10002220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A755A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</w:rPr>
              <w:t>陈汉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E3257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A755AB">
            <w:pPr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11-17周</w:t>
            </w:r>
          </w:p>
        </w:tc>
      </w:tr>
      <w:tr w:rsidR="00190CF6" w:rsidRPr="00847816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54719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1288D">
            <w:pPr>
              <w:rPr>
                <w:szCs w:val="21"/>
              </w:rPr>
            </w:pPr>
            <w:r w:rsidRPr="00847816">
              <w:rPr>
                <w:szCs w:val="21"/>
              </w:rPr>
              <w:t>民法</w:t>
            </w:r>
            <w:r w:rsidRPr="00847816">
              <w:rPr>
                <w:rFonts w:hint="eastAsia"/>
                <w:szCs w:val="21"/>
              </w:rPr>
              <w:t>债权</w:t>
            </w:r>
            <w:r w:rsidRPr="00847816">
              <w:rPr>
                <w:rFonts w:hint="eastAsia"/>
                <w:szCs w:val="21"/>
              </w:rPr>
              <w:t>1</w:t>
            </w:r>
            <w:r w:rsidRPr="00847816">
              <w:rPr>
                <w:rFonts w:hint="eastAsia"/>
                <w:szCs w:val="21"/>
              </w:rPr>
              <w:t>班</w:t>
            </w:r>
          </w:p>
          <w:p w:rsidR="00190CF6" w:rsidRPr="00847816" w:rsidRDefault="00190CF6"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10002102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E4282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专业主干课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</w:t>
            </w:r>
          </w:p>
          <w:p w:rsidR="00190CF6" w:rsidRPr="00847816" w:rsidRDefault="00190CF6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B3762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A41ACC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</w:t>
            </w:r>
            <w:r w:rsidRPr="00847816">
              <w:rPr>
                <w:szCs w:val="21"/>
              </w:rPr>
              <w:t>-1</w:t>
            </w:r>
            <w:r w:rsidRPr="00847816">
              <w:rPr>
                <w:rFonts w:hint="eastAsia"/>
                <w:szCs w:val="21"/>
              </w:rPr>
              <w:t>0</w:t>
            </w:r>
            <w:r w:rsidRPr="00847816">
              <w:rPr>
                <w:szCs w:val="21"/>
              </w:rPr>
              <w:t>周</w:t>
            </w:r>
          </w:p>
        </w:tc>
      </w:tr>
      <w:tr w:rsidR="00190CF6" w:rsidRPr="00847816" w:rsidTr="00D1288D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547193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1288D">
            <w:pPr>
              <w:rPr>
                <w:szCs w:val="21"/>
              </w:rPr>
            </w:pPr>
            <w:r w:rsidRPr="00847816">
              <w:rPr>
                <w:szCs w:val="21"/>
              </w:rPr>
              <w:t>民法</w:t>
            </w:r>
            <w:r w:rsidRPr="00847816">
              <w:rPr>
                <w:rFonts w:hint="eastAsia"/>
                <w:szCs w:val="21"/>
              </w:rPr>
              <w:t>债权</w:t>
            </w:r>
            <w:r w:rsidRPr="00847816">
              <w:rPr>
                <w:rFonts w:hint="eastAsia"/>
                <w:szCs w:val="21"/>
              </w:rPr>
              <w:t>2</w:t>
            </w:r>
            <w:r w:rsidRPr="00847816">
              <w:rPr>
                <w:rFonts w:hint="eastAsia"/>
                <w:szCs w:val="21"/>
              </w:rPr>
              <w:t>班</w:t>
            </w:r>
          </w:p>
          <w:p w:rsidR="00190CF6" w:rsidRPr="00847816" w:rsidRDefault="00190CF6" w:rsidP="00D1288D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10002102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专业主干课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</w:t>
            </w:r>
          </w:p>
          <w:p w:rsidR="00190CF6" w:rsidRPr="00847816" w:rsidRDefault="00190CF6" w:rsidP="00F1134A">
            <w:pPr>
              <w:jc w:val="center"/>
              <w:rPr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232D40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1288D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1288D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戴孟勇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F1134A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D1288D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</w:t>
            </w:r>
            <w:r w:rsidRPr="00847816">
              <w:rPr>
                <w:szCs w:val="21"/>
              </w:rPr>
              <w:t>-1</w:t>
            </w:r>
            <w:r w:rsidRPr="00847816">
              <w:rPr>
                <w:rFonts w:hint="eastAsia"/>
                <w:szCs w:val="21"/>
              </w:rPr>
              <w:t>2</w:t>
            </w:r>
            <w:r w:rsidRPr="00847816">
              <w:rPr>
                <w:szCs w:val="21"/>
              </w:rPr>
              <w:t>周</w:t>
            </w:r>
          </w:p>
        </w:tc>
      </w:tr>
      <w:tr w:rsidR="00190CF6" w:rsidRPr="00847816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547193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商法——</w:t>
            </w:r>
            <w:r w:rsidRPr="00847816">
              <w:rPr>
                <w:szCs w:val="21"/>
              </w:rPr>
              <w:t>票据法与保险法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10002222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</w:t>
            </w: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王旸</w:t>
            </w:r>
          </w:p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郭宏彬</w:t>
            </w:r>
          </w:p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王萍（可能线上授课）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10-17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190CF6" w:rsidRPr="00847816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547193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商法——破产法与重整法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10002221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陈夏红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1-8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190CF6" w:rsidRPr="00847816" w:rsidTr="00C1603D">
        <w:trPr>
          <w:trHeight w:val="1381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54719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lastRenderedPageBreak/>
              <w:t>1</w:t>
            </w:r>
            <w:r w:rsidR="00547193"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电子商务法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032C0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10002225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五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B3762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朱晓娟</w:t>
            </w:r>
          </w:p>
          <w:p w:rsidR="00190CF6" w:rsidRPr="00847816" w:rsidRDefault="00190CF6" w:rsidP="00B3762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胡思博</w:t>
            </w:r>
          </w:p>
          <w:p w:rsidR="00190CF6" w:rsidRPr="00847816" w:rsidRDefault="00190CF6" w:rsidP="00B3762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孙颖</w:t>
            </w:r>
          </w:p>
          <w:p w:rsidR="00190CF6" w:rsidRPr="00847816" w:rsidRDefault="00190CF6" w:rsidP="00B3762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冀放</w:t>
            </w:r>
          </w:p>
          <w:p w:rsidR="00190CF6" w:rsidRPr="00847816" w:rsidRDefault="00190CF6" w:rsidP="00B3762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徐可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</w:t>
            </w:r>
            <w:r w:rsidRPr="00847816">
              <w:rPr>
                <w:rFonts w:hint="eastAsia"/>
                <w:szCs w:val="21"/>
              </w:rPr>
              <w:t>-8</w:t>
            </w:r>
            <w:r w:rsidRPr="00847816">
              <w:rPr>
                <w:szCs w:val="21"/>
              </w:rPr>
              <w:t>周</w:t>
            </w:r>
          </w:p>
        </w:tc>
      </w:tr>
      <w:tr w:rsidR="00190CF6" w:rsidRPr="00847816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547193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515134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合同起草实务指南（</w:t>
            </w:r>
            <w:r w:rsidRPr="00847816">
              <w:rPr>
                <w:rFonts w:hint="eastAsia"/>
                <w:szCs w:val="21"/>
              </w:rPr>
              <w:t xml:space="preserve"> Practical Guide to Drafting Contracts</w:t>
            </w:r>
            <w:r w:rsidRPr="00847816">
              <w:rPr>
                <w:rFonts w:hint="eastAsia"/>
                <w:szCs w:val="21"/>
              </w:rPr>
              <w:t>）</w:t>
            </w:r>
            <w:r w:rsidR="00515134">
              <w:rPr>
                <w:rFonts w:hint="eastAsia"/>
                <w:szCs w:val="21"/>
              </w:rPr>
              <w:t>（全英文授课）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25587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10002316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A9750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A9750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A9750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五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352E0F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Peter Klaus Cramer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线上授课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1-16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190CF6" w:rsidRPr="00847816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547193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5151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国际保险法</w:t>
            </w:r>
            <w:r w:rsidR="00190CF6" w:rsidRPr="00847816">
              <w:rPr>
                <w:szCs w:val="21"/>
              </w:rPr>
              <w:t>I</w:t>
            </w:r>
            <w:r w:rsidR="00190CF6" w:rsidRPr="00847816">
              <w:rPr>
                <w:rFonts w:hint="eastAsia"/>
                <w:szCs w:val="21"/>
              </w:rPr>
              <w:t>nternational insurance law (</w:t>
            </w:r>
            <w:r w:rsidR="00190CF6" w:rsidRPr="00847816">
              <w:rPr>
                <w:rFonts w:hint="eastAsia"/>
                <w:szCs w:val="21"/>
              </w:rPr>
              <w:t>全英文授课</w:t>
            </w:r>
            <w:r w:rsidR="00190CF6" w:rsidRPr="00847816">
              <w:rPr>
                <w:rFonts w:hint="eastAsia"/>
                <w:szCs w:val="21"/>
              </w:rPr>
              <w:t>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25587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10002215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A9750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A9750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 w:rsidP="00A9750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六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C1D" w:rsidRPr="00922C1D" w:rsidRDefault="00922C1D" w:rsidP="00922C1D">
            <w:pPr>
              <w:jc w:val="center"/>
              <w:rPr>
                <w:szCs w:val="21"/>
              </w:rPr>
            </w:pPr>
            <w:r w:rsidRPr="00922C1D">
              <w:rPr>
                <w:szCs w:val="21"/>
              </w:rPr>
              <w:t>Zhen Jing</w:t>
            </w:r>
          </w:p>
          <w:p w:rsidR="00190CF6" w:rsidRPr="00847816" w:rsidRDefault="00922C1D" w:rsidP="00922C1D">
            <w:pPr>
              <w:jc w:val="center"/>
              <w:rPr>
                <w:szCs w:val="21"/>
              </w:rPr>
            </w:pPr>
            <w:r w:rsidRPr="00922C1D">
              <w:rPr>
                <w:rFonts w:hint="eastAsia"/>
                <w:szCs w:val="21"/>
              </w:rPr>
              <w:t>（荆真）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线上授课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CF6" w:rsidRPr="00847816" w:rsidRDefault="006801A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10-17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</w:tbl>
    <w:p w:rsidR="005B1631" w:rsidRPr="00847816" w:rsidRDefault="005B1631"/>
    <w:p w:rsidR="00BB0EA0" w:rsidRDefault="00BB0EA0">
      <w:r>
        <w:br w:type="page"/>
      </w:r>
    </w:p>
    <w:p w:rsidR="0084426E" w:rsidRPr="00847816" w:rsidRDefault="0084426E" w:rsidP="0084426E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 w:hint="eastAsia"/>
          <w:sz w:val="28"/>
          <w:szCs w:val="28"/>
          <w:u w:val="single"/>
        </w:rPr>
        <w:lastRenderedPageBreak/>
        <w:t>经济法学</w:t>
      </w:r>
      <w:r w:rsidRPr="00847816">
        <w:rPr>
          <w:rFonts w:eastAsia="黑体" w:hint="eastAsia"/>
          <w:sz w:val="28"/>
          <w:szCs w:val="28"/>
        </w:rPr>
        <w:t>专业方向硕士生</w:t>
      </w:r>
    </w:p>
    <w:p w:rsidR="00480017" w:rsidRPr="00847816" w:rsidRDefault="0084426E" w:rsidP="0084426E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 w:hint="eastAsia"/>
          <w:sz w:val="28"/>
          <w:szCs w:val="28"/>
        </w:rPr>
        <w:t xml:space="preserve"> 2020</w:t>
      </w:r>
      <w:r w:rsidRPr="00847816">
        <w:rPr>
          <w:rFonts w:eastAsia="黑体"/>
          <w:sz w:val="28"/>
          <w:szCs w:val="28"/>
        </w:rPr>
        <w:t>—</w:t>
      </w:r>
      <w:r w:rsidRPr="00847816">
        <w:rPr>
          <w:rFonts w:eastAsia="黑体" w:hint="eastAsia"/>
          <w:sz w:val="28"/>
          <w:szCs w:val="28"/>
        </w:rPr>
        <w:t>2021</w:t>
      </w:r>
      <w:r w:rsidRPr="00847816">
        <w:rPr>
          <w:rFonts w:eastAsia="黑体" w:hint="eastAsia"/>
          <w:sz w:val="28"/>
          <w:szCs w:val="28"/>
        </w:rPr>
        <w:t>学年第二学期课程表</w:t>
      </w:r>
    </w:p>
    <w:p w:rsidR="0084426E" w:rsidRPr="00847816" w:rsidRDefault="00480017" w:rsidP="0084426E">
      <w:pPr>
        <w:jc w:val="center"/>
        <w:rPr>
          <w:rFonts w:eastAsia="黑体"/>
          <w:sz w:val="28"/>
          <w:szCs w:val="28"/>
        </w:rPr>
      </w:pPr>
      <w:r w:rsidRPr="00847816">
        <w:rPr>
          <w:rFonts w:ascii="STXingkai" w:eastAsia="STXingkai" w:hint="eastAsia"/>
          <w:sz w:val="28"/>
          <w:szCs w:val="28"/>
        </w:rPr>
        <w:t>2020级第二学期人数    人</w:t>
      </w:r>
    </w:p>
    <w:tbl>
      <w:tblPr>
        <w:tblpPr w:leftFromText="180" w:rightFromText="180" w:vertAnchor="text" w:horzAnchor="margin" w:tblpXSpec="center" w:tblpY="266"/>
        <w:tblOverlap w:val="never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688"/>
        <w:gridCol w:w="1556"/>
        <w:gridCol w:w="871"/>
        <w:gridCol w:w="514"/>
        <w:gridCol w:w="642"/>
        <w:gridCol w:w="636"/>
        <w:gridCol w:w="706"/>
        <w:gridCol w:w="656"/>
        <w:gridCol w:w="969"/>
        <w:gridCol w:w="1039"/>
      </w:tblGrid>
      <w:tr w:rsidR="00480017" w:rsidRPr="00847816" w:rsidTr="00D8643D">
        <w:trPr>
          <w:cantSplit/>
          <w:trHeight w:val="769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480017" w:rsidRPr="00847816" w:rsidRDefault="00480017" w:rsidP="00E63B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480017" w:rsidRPr="00847816" w:rsidRDefault="00480017" w:rsidP="004800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80017" w:rsidRPr="00847816" w:rsidRDefault="00480017" w:rsidP="00480017">
            <w:pPr>
              <w:jc w:val="center"/>
              <w:rPr>
                <w:rFonts w:eastAsia="黑体"/>
              </w:rPr>
            </w:pPr>
            <w:r w:rsidRPr="00847816">
              <w:rPr>
                <w:rFonts w:eastAsia="黑体" w:hint="eastAsia"/>
              </w:rPr>
              <w:t>(</w:t>
            </w:r>
            <w:r w:rsidRPr="00847816">
              <w:rPr>
                <w:rFonts w:eastAsia="黑体" w:hint="eastAsia"/>
              </w:rPr>
              <w:t>专业方向</w:t>
            </w:r>
            <w:r w:rsidRPr="00847816">
              <w:rPr>
                <w:rFonts w:eastAsia="黑体" w:hint="eastAsia"/>
              </w:rPr>
              <w:t>)</w:t>
            </w:r>
          </w:p>
        </w:tc>
      </w:tr>
      <w:tr w:rsidR="00480017" w:rsidRPr="00847816" w:rsidTr="00D8643D">
        <w:trPr>
          <w:trHeight w:val="612"/>
        </w:trPr>
        <w:tc>
          <w:tcPr>
            <w:tcW w:w="517" w:type="dxa"/>
            <w:vAlign w:val="center"/>
          </w:tcPr>
          <w:p w:rsidR="00480017" w:rsidRPr="00847816" w:rsidRDefault="00480017" w:rsidP="00480017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480017" w:rsidRPr="00847816" w:rsidRDefault="00480017" w:rsidP="00480017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56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1080000101/</w:t>
            </w:r>
          </w:p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02/03</w:t>
            </w:r>
          </w:p>
        </w:tc>
        <w:tc>
          <w:tcPr>
            <w:tcW w:w="871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656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039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</w:p>
        </w:tc>
      </w:tr>
      <w:tr w:rsidR="00480017" w:rsidRPr="00847816" w:rsidTr="00D8643D">
        <w:trPr>
          <w:trHeight w:val="61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sz w:val="24"/>
              </w:rPr>
            </w:pPr>
            <w:r w:rsidRPr="00847816">
              <w:rPr>
                <w:sz w:val="24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7" w:rsidRPr="00847816" w:rsidRDefault="00480017" w:rsidP="00480017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1230000102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科地</w:t>
            </w:r>
            <w:r w:rsidRPr="00847816">
              <w:rPr>
                <w:rFonts w:hint="eastAsia"/>
                <w:szCs w:val="21"/>
              </w:rPr>
              <w:t>202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  <w:vAlign w:val="center"/>
          </w:tcPr>
          <w:p w:rsidR="00480017" w:rsidRPr="00847816" w:rsidRDefault="00547193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民法</w:t>
            </w:r>
            <w:r w:rsidRPr="00847816">
              <w:rPr>
                <w:rFonts w:hint="eastAsia"/>
                <w:szCs w:val="21"/>
              </w:rPr>
              <w:t>2</w:t>
            </w:r>
            <w:r w:rsidRPr="00847816">
              <w:rPr>
                <w:rFonts w:hint="eastAsia"/>
                <w:szCs w:val="21"/>
              </w:rPr>
              <w:t>班</w:t>
            </w:r>
          </w:p>
        </w:tc>
        <w:tc>
          <w:tcPr>
            <w:tcW w:w="1556" w:type="dxa"/>
            <w:vAlign w:val="center"/>
          </w:tcPr>
          <w:p w:rsidR="00480017" w:rsidRPr="00847816" w:rsidRDefault="005C0F24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10002295</w:t>
            </w:r>
          </w:p>
        </w:tc>
        <w:tc>
          <w:tcPr>
            <w:tcW w:w="871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14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636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rFonts w:hint="eastAsia"/>
                <w:szCs w:val="21"/>
              </w:rPr>
              <w:t>104</w:t>
            </w:r>
          </w:p>
        </w:tc>
        <w:tc>
          <w:tcPr>
            <w:tcW w:w="969" w:type="dxa"/>
            <w:vAlign w:val="center"/>
          </w:tcPr>
          <w:p w:rsidR="00480017" w:rsidRPr="00847816" w:rsidRDefault="000379D9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吴香香</w:t>
            </w:r>
          </w:p>
        </w:tc>
        <w:tc>
          <w:tcPr>
            <w:tcW w:w="1039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1-12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  <w:vAlign w:val="center"/>
          </w:tcPr>
          <w:p w:rsidR="00480017" w:rsidRPr="00847816" w:rsidRDefault="00547193" w:rsidP="00480017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480017" w:rsidRPr="00847816" w:rsidRDefault="00480017" w:rsidP="0048001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刑法3班</w:t>
            </w:r>
          </w:p>
        </w:tc>
        <w:tc>
          <w:tcPr>
            <w:tcW w:w="1556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:rsidR="00480017" w:rsidRPr="00847816" w:rsidRDefault="00480017" w:rsidP="0048001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514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636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656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rFonts w:hint="eastAsia"/>
                <w:szCs w:val="21"/>
              </w:rPr>
              <w:t>106</w:t>
            </w:r>
          </w:p>
        </w:tc>
        <w:tc>
          <w:tcPr>
            <w:tcW w:w="969" w:type="dxa"/>
            <w:vAlign w:val="center"/>
          </w:tcPr>
          <w:p w:rsidR="00480017" w:rsidRPr="00847816" w:rsidRDefault="00480017" w:rsidP="00480017">
            <w:pPr>
              <w:jc w:val="center"/>
              <w:rPr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480017" w:rsidRPr="00847816" w:rsidRDefault="00480017" w:rsidP="00480017">
            <w:pPr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1-12周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 w:val="24"/>
              </w:rPr>
            </w:pPr>
            <w:r w:rsidRPr="00847816">
              <w:rPr>
                <w:rFonts w:hint="eastAsia"/>
                <w:color w:val="0D0D0D" w:themeColor="text1" w:themeTint="F2"/>
                <w:sz w:val="24"/>
              </w:rPr>
              <w:t>5</w:t>
            </w:r>
          </w:p>
        </w:tc>
        <w:tc>
          <w:tcPr>
            <w:tcW w:w="1688" w:type="dxa"/>
            <w:vAlign w:val="center"/>
          </w:tcPr>
          <w:p w:rsidR="00480017" w:rsidRPr="00847816" w:rsidRDefault="00480017" w:rsidP="00480017">
            <w:pPr>
              <w:rPr>
                <w:rFonts w:ascii="宋体" w:hAnsi="宋体" w:cs="宋体"/>
                <w:color w:val="0D0D0D" w:themeColor="text1" w:themeTint="F2"/>
                <w:sz w:val="20"/>
                <w:szCs w:val="20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0"/>
                <w:szCs w:val="20"/>
              </w:rPr>
              <w:t>企业与公司法学</w:t>
            </w:r>
          </w:p>
        </w:tc>
        <w:tc>
          <w:tcPr>
            <w:tcW w:w="1556" w:type="dxa"/>
            <w:vAlign w:val="center"/>
          </w:tcPr>
          <w:p w:rsidR="00480017" w:rsidRPr="00847816" w:rsidRDefault="00190CF6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10002296</w:t>
            </w:r>
          </w:p>
        </w:tc>
        <w:tc>
          <w:tcPr>
            <w:tcW w:w="871" w:type="dxa"/>
            <w:vAlign w:val="center"/>
          </w:tcPr>
          <w:p w:rsidR="00480017" w:rsidRPr="00847816" w:rsidRDefault="00480017" w:rsidP="00480017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32</w:t>
            </w:r>
          </w:p>
        </w:tc>
        <w:tc>
          <w:tcPr>
            <w:tcW w:w="636" w:type="dxa"/>
            <w:vAlign w:val="center"/>
          </w:tcPr>
          <w:p w:rsidR="00480017" w:rsidRPr="00847816" w:rsidRDefault="00AE0BAD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480017" w:rsidRPr="00847816" w:rsidRDefault="00325A85" w:rsidP="00480017">
            <w:pPr>
              <w:jc w:val="center"/>
              <w:rPr>
                <w:color w:val="0D0D0D" w:themeColor="text1" w:themeTint="F2"/>
                <w:w w:val="80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w w:val="80"/>
                <w:szCs w:val="21"/>
              </w:rPr>
              <w:t>207</w:t>
            </w:r>
          </w:p>
        </w:tc>
        <w:tc>
          <w:tcPr>
            <w:tcW w:w="969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刘丹</w:t>
            </w:r>
          </w:p>
        </w:tc>
        <w:tc>
          <w:tcPr>
            <w:tcW w:w="1039" w:type="dxa"/>
            <w:vAlign w:val="center"/>
          </w:tcPr>
          <w:p w:rsidR="00480017" w:rsidRPr="00847816" w:rsidRDefault="00480017" w:rsidP="00AE0BAD">
            <w:pPr>
              <w:rPr>
                <w:rFonts w:ascii="宋体" w:hAnsi="宋体" w:cs="宋体"/>
                <w:color w:val="0D0D0D" w:themeColor="text1" w:themeTint="F2"/>
                <w:sz w:val="24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1-</w:t>
            </w:r>
            <w:r w:rsidR="00AE0BAD"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8</w:t>
            </w: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 w:val="24"/>
              </w:rPr>
            </w:pPr>
            <w:r w:rsidRPr="00847816">
              <w:rPr>
                <w:rFonts w:hint="eastAsia"/>
                <w:color w:val="0D0D0D" w:themeColor="text1" w:themeTint="F2"/>
                <w:sz w:val="24"/>
              </w:rPr>
              <w:t>6</w:t>
            </w:r>
          </w:p>
        </w:tc>
        <w:tc>
          <w:tcPr>
            <w:tcW w:w="1688" w:type="dxa"/>
            <w:vAlign w:val="center"/>
          </w:tcPr>
          <w:p w:rsidR="00480017" w:rsidRPr="00847816" w:rsidRDefault="00480017" w:rsidP="00480017">
            <w:pPr>
              <w:rPr>
                <w:rFonts w:ascii="宋体" w:hAnsi="宋体" w:cs="宋体"/>
                <w:color w:val="0D0D0D" w:themeColor="text1" w:themeTint="F2"/>
                <w:sz w:val="20"/>
                <w:szCs w:val="20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0"/>
                <w:szCs w:val="20"/>
              </w:rPr>
              <w:t>竞争法学1班</w:t>
            </w:r>
          </w:p>
        </w:tc>
        <w:tc>
          <w:tcPr>
            <w:tcW w:w="1556" w:type="dxa"/>
            <w:vAlign w:val="center"/>
          </w:tcPr>
          <w:p w:rsidR="00480017" w:rsidRPr="00847816" w:rsidRDefault="00190CF6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10002241</w:t>
            </w:r>
          </w:p>
        </w:tc>
        <w:tc>
          <w:tcPr>
            <w:tcW w:w="871" w:type="dxa"/>
            <w:vAlign w:val="center"/>
          </w:tcPr>
          <w:p w:rsidR="00480017" w:rsidRPr="00847816" w:rsidRDefault="00480017" w:rsidP="00480017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32</w:t>
            </w:r>
          </w:p>
        </w:tc>
        <w:tc>
          <w:tcPr>
            <w:tcW w:w="636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</w:t>
            </w:r>
            <w:r w:rsidRPr="00847816">
              <w:rPr>
                <w:color w:val="0D0D0D" w:themeColor="text1" w:themeTint="F2"/>
                <w:szCs w:val="21"/>
              </w:rPr>
              <w:t>-</w:t>
            </w:r>
            <w:r w:rsidRPr="00847816">
              <w:rPr>
                <w:rFonts w:hint="eastAsia"/>
                <w:color w:val="0D0D0D" w:themeColor="text1" w:themeTint="F2"/>
                <w:szCs w:val="21"/>
              </w:rPr>
              <w:t>5</w:t>
            </w:r>
          </w:p>
        </w:tc>
        <w:tc>
          <w:tcPr>
            <w:tcW w:w="656" w:type="dxa"/>
            <w:vAlign w:val="center"/>
          </w:tcPr>
          <w:p w:rsidR="00480017" w:rsidRPr="00847816" w:rsidRDefault="00325A85" w:rsidP="00480017">
            <w:pPr>
              <w:jc w:val="center"/>
              <w:rPr>
                <w:color w:val="0D0D0D" w:themeColor="text1" w:themeTint="F2"/>
                <w:w w:val="80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w w:val="80"/>
                <w:szCs w:val="21"/>
              </w:rPr>
              <w:t>220</w:t>
            </w:r>
          </w:p>
        </w:tc>
        <w:tc>
          <w:tcPr>
            <w:tcW w:w="969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焦海涛</w:t>
            </w:r>
          </w:p>
        </w:tc>
        <w:tc>
          <w:tcPr>
            <w:tcW w:w="1039" w:type="dxa"/>
            <w:vAlign w:val="center"/>
          </w:tcPr>
          <w:p w:rsidR="00480017" w:rsidRPr="00847816" w:rsidRDefault="00480017" w:rsidP="00480017">
            <w:pPr>
              <w:rPr>
                <w:rFonts w:ascii="宋体" w:hAnsi="宋体" w:cs="宋体"/>
                <w:color w:val="0D0D0D" w:themeColor="text1" w:themeTint="F2"/>
                <w:sz w:val="24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1-7周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 w:val="24"/>
              </w:rPr>
            </w:pPr>
            <w:r w:rsidRPr="00847816">
              <w:rPr>
                <w:rFonts w:hint="eastAsia"/>
                <w:color w:val="0D0D0D" w:themeColor="text1" w:themeTint="F2"/>
                <w:sz w:val="24"/>
              </w:rPr>
              <w:t>7</w:t>
            </w:r>
          </w:p>
        </w:tc>
        <w:tc>
          <w:tcPr>
            <w:tcW w:w="1688" w:type="dxa"/>
            <w:vAlign w:val="center"/>
          </w:tcPr>
          <w:p w:rsidR="00480017" w:rsidRPr="00847816" w:rsidRDefault="00480017" w:rsidP="00480017">
            <w:pPr>
              <w:rPr>
                <w:rFonts w:ascii="宋体" w:hAnsi="宋体" w:cs="宋体"/>
                <w:color w:val="0D0D0D" w:themeColor="text1" w:themeTint="F2"/>
                <w:sz w:val="20"/>
                <w:szCs w:val="20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0"/>
                <w:szCs w:val="20"/>
              </w:rPr>
              <w:t>竞争法学2班</w:t>
            </w:r>
          </w:p>
        </w:tc>
        <w:tc>
          <w:tcPr>
            <w:tcW w:w="1556" w:type="dxa"/>
            <w:vAlign w:val="center"/>
          </w:tcPr>
          <w:p w:rsidR="00480017" w:rsidRPr="00847816" w:rsidRDefault="00190CF6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10002241</w:t>
            </w:r>
          </w:p>
        </w:tc>
        <w:tc>
          <w:tcPr>
            <w:tcW w:w="871" w:type="dxa"/>
            <w:vAlign w:val="center"/>
          </w:tcPr>
          <w:p w:rsidR="00480017" w:rsidRPr="00847816" w:rsidRDefault="00480017" w:rsidP="00480017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32</w:t>
            </w:r>
          </w:p>
        </w:tc>
        <w:tc>
          <w:tcPr>
            <w:tcW w:w="636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</w:t>
            </w:r>
            <w:r w:rsidRPr="00847816">
              <w:rPr>
                <w:color w:val="0D0D0D" w:themeColor="text1" w:themeTint="F2"/>
                <w:szCs w:val="21"/>
              </w:rPr>
              <w:t>-</w:t>
            </w:r>
            <w:r w:rsidRPr="00847816">
              <w:rPr>
                <w:rFonts w:hint="eastAsia"/>
                <w:color w:val="0D0D0D" w:themeColor="text1" w:themeTint="F2"/>
                <w:szCs w:val="21"/>
              </w:rPr>
              <w:t>5</w:t>
            </w:r>
          </w:p>
        </w:tc>
        <w:tc>
          <w:tcPr>
            <w:tcW w:w="656" w:type="dxa"/>
            <w:vAlign w:val="center"/>
          </w:tcPr>
          <w:p w:rsidR="00480017" w:rsidRPr="00847816" w:rsidRDefault="00325A85" w:rsidP="00480017">
            <w:pPr>
              <w:jc w:val="center"/>
              <w:rPr>
                <w:color w:val="0D0D0D" w:themeColor="text1" w:themeTint="F2"/>
                <w:w w:val="80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w w:val="80"/>
                <w:szCs w:val="21"/>
              </w:rPr>
              <w:t>207</w:t>
            </w:r>
          </w:p>
        </w:tc>
        <w:tc>
          <w:tcPr>
            <w:tcW w:w="969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王磊</w:t>
            </w:r>
          </w:p>
        </w:tc>
        <w:tc>
          <w:tcPr>
            <w:tcW w:w="1039" w:type="dxa"/>
            <w:vAlign w:val="center"/>
          </w:tcPr>
          <w:p w:rsidR="00480017" w:rsidRPr="00847816" w:rsidRDefault="00480017" w:rsidP="00480017">
            <w:pPr>
              <w:rPr>
                <w:rFonts w:ascii="宋体" w:hAnsi="宋体" w:cs="宋体"/>
                <w:color w:val="0D0D0D" w:themeColor="text1" w:themeTint="F2"/>
                <w:sz w:val="24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10-16周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 w:val="24"/>
              </w:rPr>
            </w:pPr>
            <w:r w:rsidRPr="00847816">
              <w:rPr>
                <w:rFonts w:hint="eastAsia"/>
                <w:color w:val="0D0D0D" w:themeColor="text1" w:themeTint="F2"/>
                <w:sz w:val="24"/>
              </w:rPr>
              <w:t>8</w:t>
            </w:r>
          </w:p>
        </w:tc>
        <w:tc>
          <w:tcPr>
            <w:tcW w:w="1688" w:type="dxa"/>
            <w:vAlign w:val="center"/>
          </w:tcPr>
          <w:p w:rsidR="00480017" w:rsidRPr="00847816" w:rsidRDefault="00480017" w:rsidP="00480017">
            <w:pPr>
              <w:rPr>
                <w:rFonts w:ascii="宋体" w:hAnsi="宋体" w:cs="宋体"/>
                <w:color w:val="0D0D0D" w:themeColor="text1" w:themeTint="F2"/>
                <w:sz w:val="20"/>
                <w:szCs w:val="20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0"/>
                <w:szCs w:val="20"/>
              </w:rPr>
              <w:t>法律经济与政治哲学</w:t>
            </w:r>
          </w:p>
        </w:tc>
        <w:tc>
          <w:tcPr>
            <w:tcW w:w="1556" w:type="dxa"/>
            <w:vAlign w:val="center"/>
          </w:tcPr>
          <w:p w:rsidR="00480017" w:rsidRPr="00847816" w:rsidRDefault="00190CF6" w:rsidP="00480017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10002205</w:t>
            </w:r>
          </w:p>
        </w:tc>
        <w:tc>
          <w:tcPr>
            <w:tcW w:w="871" w:type="dxa"/>
            <w:vAlign w:val="center"/>
          </w:tcPr>
          <w:p w:rsidR="00480017" w:rsidRPr="00847816" w:rsidRDefault="00480017" w:rsidP="00480017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3</w:t>
            </w:r>
            <w:r w:rsidRPr="00847816">
              <w:rPr>
                <w:color w:val="0D0D0D" w:themeColor="text1" w:themeTint="F2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480017" w:rsidRPr="00847816" w:rsidRDefault="007526A0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480017" w:rsidRPr="00847816" w:rsidRDefault="00EB3BDB" w:rsidP="00480017">
            <w:pPr>
              <w:jc w:val="center"/>
              <w:rPr>
                <w:color w:val="0D0D0D" w:themeColor="text1" w:themeTint="F2"/>
                <w:w w:val="80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w w:val="80"/>
                <w:szCs w:val="21"/>
              </w:rPr>
              <w:t>212</w:t>
            </w:r>
          </w:p>
        </w:tc>
        <w:tc>
          <w:tcPr>
            <w:tcW w:w="969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郑俊果</w:t>
            </w:r>
          </w:p>
        </w:tc>
        <w:tc>
          <w:tcPr>
            <w:tcW w:w="1039" w:type="dxa"/>
            <w:vAlign w:val="center"/>
          </w:tcPr>
          <w:p w:rsidR="00480017" w:rsidRPr="00847816" w:rsidRDefault="00480017" w:rsidP="00480017">
            <w:pPr>
              <w:rPr>
                <w:rFonts w:ascii="宋体" w:hAnsi="宋体" w:cs="宋体"/>
                <w:color w:val="0D0D0D" w:themeColor="text1" w:themeTint="F2"/>
                <w:sz w:val="24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1-8周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 w:val="24"/>
              </w:rPr>
            </w:pPr>
            <w:r w:rsidRPr="00847816">
              <w:rPr>
                <w:rFonts w:hint="eastAsia"/>
                <w:color w:val="0D0D0D" w:themeColor="text1" w:themeTint="F2"/>
                <w:sz w:val="24"/>
              </w:rPr>
              <w:t>9</w:t>
            </w:r>
          </w:p>
        </w:tc>
        <w:tc>
          <w:tcPr>
            <w:tcW w:w="1688" w:type="dxa"/>
            <w:vAlign w:val="center"/>
          </w:tcPr>
          <w:p w:rsidR="00480017" w:rsidRPr="00847816" w:rsidRDefault="00480017" w:rsidP="00480017">
            <w:pPr>
              <w:rPr>
                <w:rFonts w:ascii="宋体" w:hAnsi="宋体" w:cs="宋体"/>
                <w:color w:val="0D0D0D" w:themeColor="text1" w:themeTint="F2"/>
                <w:sz w:val="20"/>
                <w:szCs w:val="20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0"/>
                <w:szCs w:val="20"/>
              </w:rPr>
              <w:t>房地产法1班</w:t>
            </w:r>
          </w:p>
        </w:tc>
        <w:tc>
          <w:tcPr>
            <w:tcW w:w="1556" w:type="dxa"/>
            <w:vAlign w:val="center"/>
          </w:tcPr>
          <w:p w:rsidR="00480017" w:rsidRPr="00847816" w:rsidRDefault="00190CF6" w:rsidP="00480017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10002114</w:t>
            </w:r>
          </w:p>
        </w:tc>
        <w:tc>
          <w:tcPr>
            <w:tcW w:w="871" w:type="dxa"/>
            <w:vAlign w:val="center"/>
          </w:tcPr>
          <w:p w:rsidR="00480017" w:rsidRPr="00847816" w:rsidRDefault="00480017" w:rsidP="00480017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3</w:t>
            </w:r>
            <w:r w:rsidRPr="00847816">
              <w:rPr>
                <w:color w:val="0D0D0D" w:themeColor="text1" w:themeTint="F2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480017" w:rsidRPr="00847816" w:rsidRDefault="00423F7C" w:rsidP="00423F7C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color w:val="0D0D0D" w:themeColor="text1" w:themeTint="F2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80017" w:rsidRPr="00847816" w:rsidRDefault="00423F7C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480017" w:rsidRPr="00847816" w:rsidRDefault="00EB3BDB" w:rsidP="00480017">
            <w:pPr>
              <w:jc w:val="center"/>
              <w:rPr>
                <w:color w:val="0D0D0D" w:themeColor="text1" w:themeTint="F2"/>
                <w:w w:val="80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w w:val="80"/>
                <w:szCs w:val="21"/>
              </w:rPr>
              <w:t>212</w:t>
            </w:r>
          </w:p>
        </w:tc>
        <w:tc>
          <w:tcPr>
            <w:tcW w:w="969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薛克鹏</w:t>
            </w:r>
          </w:p>
        </w:tc>
        <w:tc>
          <w:tcPr>
            <w:tcW w:w="1039" w:type="dxa"/>
            <w:vAlign w:val="center"/>
          </w:tcPr>
          <w:p w:rsidR="00480017" w:rsidRPr="00847816" w:rsidRDefault="00480017" w:rsidP="00423F7C">
            <w:pPr>
              <w:rPr>
                <w:rFonts w:ascii="宋体" w:hAnsi="宋体" w:cs="宋体"/>
                <w:color w:val="0D0D0D" w:themeColor="text1" w:themeTint="F2"/>
                <w:sz w:val="24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1-</w:t>
            </w:r>
            <w:r w:rsidR="00423F7C"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7</w:t>
            </w: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 w:val="24"/>
              </w:rPr>
            </w:pPr>
            <w:r w:rsidRPr="00847816">
              <w:rPr>
                <w:rFonts w:hint="eastAsia"/>
                <w:color w:val="0D0D0D" w:themeColor="text1" w:themeTint="F2"/>
                <w:sz w:val="24"/>
              </w:rPr>
              <w:t>10</w:t>
            </w:r>
          </w:p>
        </w:tc>
        <w:tc>
          <w:tcPr>
            <w:tcW w:w="1688" w:type="dxa"/>
            <w:vAlign w:val="center"/>
          </w:tcPr>
          <w:p w:rsidR="00480017" w:rsidRPr="00847816" w:rsidRDefault="00480017" w:rsidP="00480017">
            <w:pPr>
              <w:rPr>
                <w:rFonts w:ascii="宋体" w:hAnsi="宋体" w:cs="宋体"/>
                <w:color w:val="0D0D0D" w:themeColor="text1" w:themeTint="F2"/>
                <w:sz w:val="20"/>
                <w:szCs w:val="20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0"/>
                <w:szCs w:val="20"/>
              </w:rPr>
              <w:t>房地产法</w:t>
            </w:r>
            <w:r w:rsidRPr="00847816">
              <w:rPr>
                <w:rFonts w:ascii="宋体" w:hAnsi="宋体" w:cs="宋体"/>
                <w:color w:val="0D0D0D" w:themeColor="text1" w:themeTint="F2"/>
                <w:sz w:val="20"/>
                <w:szCs w:val="20"/>
              </w:rPr>
              <w:t>2</w:t>
            </w:r>
            <w:r w:rsidRPr="00847816">
              <w:rPr>
                <w:rFonts w:ascii="宋体" w:hAnsi="宋体" w:cs="宋体" w:hint="eastAsia"/>
                <w:color w:val="0D0D0D" w:themeColor="text1" w:themeTint="F2"/>
                <w:sz w:val="20"/>
                <w:szCs w:val="20"/>
              </w:rPr>
              <w:t>班</w:t>
            </w:r>
          </w:p>
        </w:tc>
        <w:tc>
          <w:tcPr>
            <w:tcW w:w="1556" w:type="dxa"/>
            <w:vAlign w:val="center"/>
          </w:tcPr>
          <w:p w:rsidR="00480017" w:rsidRPr="00847816" w:rsidRDefault="00190CF6" w:rsidP="00480017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10002114</w:t>
            </w:r>
          </w:p>
        </w:tc>
        <w:tc>
          <w:tcPr>
            <w:tcW w:w="871" w:type="dxa"/>
            <w:vAlign w:val="center"/>
          </w:tcPr>
          <w:p w:rsidR="00480017" w:rsidRPr="00847816" w:rsidRDefault="00480017" w:rsidP="00480017">
            <w:pPr>
              <w:jc w:val="center"/>
              <w:rPr>
                <w:rFonts w:ascii="宋体" w:hAnsi="宋体" w:cs="宋体"/>
                <w:color w:val="0D0D0D" w:themeColor="text1" w:themeTint="F2"/>
                <w:sz w:val="24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3</w:t>
            </w:r>
            <w:r w:rsidRPr="00847816">
              <w:rPr>
                <w:color w:val="0D0D0D" w:themeColor="text1" w:themeTint="F2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480017" w:rsidRPr="00847816" w:rsidRDefault="00EB3BDB" w:rsidP="00480017">
            <w:pPr>
              <w:jc w:val="center"/>
              <w:rPr>
                <w:color w:val="0D0D0D" w:themeColor="text1" w:themeTint="F2"/>
                <w:w w:val="80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w w:val="80"/>
                <w:szCs w:val="21"/>
              </w:rPr>
              <w:t>222</w:t>
            </w:r>
          </w:p>
        </w:tc>
        <w:tc>
          <w:tcPr>
            <w:tcW w:w="969" w:type="dxa"/>
            <w:vAlign w:val="center"/>
          </w:tcPr>
          <w:p w:rsidR="00480017" w:rsidRPr="00847816" w:rsidRDefault="00480017" w:rsidP="00480017">
            <w:pPr>
              <w:jc w:val="center"/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李东方</w:t>
            </w:r>
          </w:p>
        </w:tc>
        <w:tc>
          <w:tcPr>
            <w:tcW w:w="1039" w:type="dxa"/>
            <w:vAlign w:val="center"/>
          </w:tcPr>
          <w:p w:rsidR="00480017" w:rsidRPr="00847816" w:rsidRDefault="00480017" w:rsidP="00480017">
            <w:pPr>
              <w:rPr>
                <w:rFonts w:ascii="宋体" w:hAnsi="宋体" w:cs="宋体"/>
                <w:color w:val="0D0D0D" w:themeColor="text1" w:themeTint="F2"/>
                <w:sz w:val="24"/>
              </w:rPr>
            </w:pP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1-</w:t>
            </w:r>
            <w:r w:rsidRPr="00847816">
              <w:rPr>
                <w:rFonts w:ascii="宋体" w:hAnsi="宋体" w:cs="宋体"/>
                <w:color w:val="0D0D0D" w:themeColor="text1" w:themeTint="F2"/>
                <w:sz w:val="24"/>
              </w:rPr>
              <w:t>8</w:t>
            </w:r>
            <w:r w:rsidRPr="00847816">
              <w:rPr>
                <w:rFonts w:ascii="宋体" w:hAnsi="宋体" w:cs="宋体" w:hint="eastAsia"/>
                <w:color w:val="0D0D0D" w:themeColor="text1" w:themeTint="F2"/>
                <w:sz w:val="24"/>
              </w:rPr>
              <w:t>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11</w:t>
            </w:r>
          </w:p>
        </w:tc>
        <w:tc>
          <w:tcPr>
            <w:tcW w:w="1688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税法案例研习</w:t>
            </w:r>
          </w:p>
        </w:tc>
        <w:tc>
          <w:tcPr>
            <w:tcW w:w="1556" w:type="dxa"/>
          </w:tcPr>
          <w:p w:rsidR="00480017" w:rsidRPr="00847816" w:rsidRDefault="005C0F24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10002243</w:t>
            </w:r>
          </w:p>
        </w:tc>
        <w:tc>
          <w:tcPr>
            <w:tcW w:w="871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选修</w:t>
            </w:r>
          </w:p>
        </w:tc>
        <w:tc>
          <w:tcPr>
            <w:tcW w:w="514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642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3</w:t>
            </w:r>
            <w:r w:rsidRPr="00847816">
              <w:rPr>
                <w:color w:val="0D0D0D" w:themeColor="text1" w:themeTint="F2"/>
              </w:rPr>
              <w:t>2</w:t>
            </w:r>
          </w:p>
        </w:tc>
        <w:tc>
          <w:tcPr>
            <w:tcW w:w="636" w:type="dxa"/>
          </w:tcPr>
          <w:p w:rsidR="00480017" w:rsidRPr="00847816" w:rsidRDefault="00480017" w:rsidP="00480017">
            <w:pPr>
              <w:ind w:firstLineChars="50" w:firstLine="105"/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五</w:t>
            </w:r>
          </w:p>
        </w:tc>
        <w:tc>
          <w:tcPr>
            <w:tcW w:w="70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1-5</w:t>
            </w:r>
          </w:p>
        </w:tc>
        <w:tc>
          <w:tcPr>
            <w:tcW w:w="656" w:type="dxa"/>
          </w:tcPr>
          <w:p w:rsidR="00480017" w:rsidRPr="00847816" w:rsidRDefault="00EB3BDB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212</w:t>
            </w:r>
          </w:p>
        </w:tc>
        <w:tc>
          <w:tcPr>
            <w:tcW w:w="969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翁武耀</w:t>
            </w:r>
          </w:p>
        </w:tc>
        <w:tc>
          <w:tcPr>
            <w:tcW w:w="1039" w:type="dxa"/>
          </w:tcPr>
          <w:p w:rsidR="00480017" w:rsidRPr="00847816" w:rsidRDefault="00480017" w:rsidP="00480017">
            <w:pPr>
              <w:rPr>
                <w:color w:val="0D0D0D" w:themeColor="text1" w:themeTint="F2"/>
                <w:sz w:val="24"/>
              </w:rPr>
            </w:pPr>
            <w:r w:rsidRPr="00847816">
              <w:rPr>
                <w:rFonts w:hint="eastAsia"/>
                <w:color w:val="0D0D0D" w:themeColor="text1" w:themeTint="F2"/>
                <w:sz w:val="24"/>
              </w:rPr>
              <w:t>10-16</w:t>
            </w:r>
            <w:r w:rsidRPr="00847816">
              <w:rPr>
                <w:rFonts w:hint="eastAsia"/>
                <w:color w:val="0D0D0D" w:themeColor="text1" w:themeTint="F2"/>
                <w:sz w:val="24"/>
              </w:rPr>
              <w:t>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12</w:t>
            </w:r>
          </w:p>
        </w:tc>
        <w:tc>
          <w:tcPr>
            <w:tcW w:w="1688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期货及衍生品法</w:t>
            </w:r>
          </w:p>
        </w:tc>
        <w:tc>
          <w:tcPr>
            <w:tcW w:w="1556" w:type="dxa"/>
          </w:tcPr>
          <w:p w:rsidR="00480017" w:rsidRPr="00847816" w:rsidRDefault="00190CF6" w:rsidP="00480017">
            <w:pPr>
              <w:rPr>
                <w:color w:val="0D0D0D" w:themeColor="text1" w:themeTint="F2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10002245</w:t>
            </w:r>
          </w:p>
        </w:tc>
        <w:tc>
          <w:tcPr>
            <w:tcW w:w="871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选修</w:t>
            </w:r>
          </w:p>
        </w:tc>
        <w:tc>
          <w:tcPr>
            <w:tcW w:w="514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642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32</w:t>
            </w:r>
          </w:p>
        </w:tc>
        <w:tc>
          <w:tcPr>
            <w:tcW w:w="63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二</w:t>
            </w:r>
          </w:p>
        </w:tc>
        <w:tc>
          <w:tcPr>
            <w:tcW w:w="70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6-9</w:t>
            </w:r>
          </w:p>
        </w:tc>
        <w:tc>
          <w:tcPr>
            <w:tcW w:w="656" w:type="dxa"/>
          </w:tcPr>
          <w:p w:rsidR="00480017" w:rsidRPr="00847816" w:rsidRDefault="00325A85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220</w:t>
            </w:r>
          </w:p>
        </w:tc>
        <w:tc>
          <w:tcPr>
            <w:tcW w:w="969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武长海</w:t>
            </w:r>
          </w:p>
        </w:tc>
        <w:tc>
          <w:tcPr>
            <w:tcW w:w="1039" w:type="dxa"/>
          </w:tcPr>
          <w:p w:rsidR="00480017" w:rsidRPr="00847816" w:rsidRDefault="00480017" w:rsidP="00480017">
            <w:pPr>
              <w:rPr>
                <w:color w:val="0D0D0D" w:themeColor="text1" w:themeTint="F2"/>
                <w:sz w:val="28"/>
                <w:szCs w:val="28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9-16</w:t>
            </w:r>
            <w:r w:rsidRPr="00847816">
              <w:rPr>
                <w:rFonts w:hint="eastAsia"/>
                <w:color w:val="0D0D0D" w:themeColor="text1" w:themeTint="F2"/>
                <w:szCs w:val="21"/>
              </w:rPr>
              <w:t>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13</w:t>
            </w:r>
          </w:p>
        </w:tc>
        <w:tc>
          <w:tcPr>
            <w:tcW w:w="1688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反垄断的法学与经济学分析</w:t>
            </w:r>
          </w:p>
        </w:tc>
        <w:tc>
          <w:tcPr>
            <w:tcW w:w="1556" w:type="dxa"/>
          </w:tcPr>
          <w:p w:rsidR="00480017" w:rsidRPr="00847816" w:rsidRDefault="005C0F24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10002315</w:t>
            </w:r>
          </w:p>
        </w:tc>
        <w:tc>
          <w:tcPr>
            <w:tcW w:w="871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选修</w:t>
            </w:r>
          </w:p>
        </w:tc>
        <w:tc>
          <w:tcPr>
            <w:tcW w:w="514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642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3</w:t>
            </w:r>
            <w:r w:rsidRPr="00847816">
              <w:rPr>
                <w:color w:val="0D0D0D" w:themeColor="text1" w:themeTint="F2"/>
              </w:rPr>
              <w:t>2</w:t>
            </w:r>
          </w:p>
        </w:tc>
        <w:tc>
          <w:tcPr>
            <w:tcW w:w="63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二</w:t>
            </w:r>
          </w:p>
        </w:tc>
        <w:tc>
          <w:tcPr>
            <w:tcW w:w="70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1-</w:t>
            </w:r>
            <w:r w:rsidRPr="00847816">
              <w:rPr>
                <w:color w:val="0D0D0D" w:themeColor="text1" w:themeTint="F2"/>
              </w:rPr>
              <w:t>5</w:t>
            </w:r>
          </w:p>
        </w:tc>
        <w:tc>
          <w:tcPr>
            <w:tcW w:w="656" w:type="dxa"/>
          </w:tcPr>
          <w:p w:rsidR="00480017" w:rsidRPr="00847816" w:rsidRDefault="00EB3BDB" w:rsidP="00EB3BDB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212</w:t>
            </w:r>
          </w:p>
        </w:tc>
        <w:tc>
          <w:tcPr>
            <w:tcW w:w="969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刘继峰刘志雄</w:t>
            </w:r>
            <w:r w:rsidR="005C0F24" w:rsidRPr="0084781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许恒</w:t>
            </w:r>
          </w:p>
        </w:tc>
        <w:tc>
          <w:tcPr>
            <w:tcW w:w="1039" w:type="dxa"/>
          </w:tcPr>
          <w:p w:rsidR="00480017" w:rsidRPr="00847816" w:rsidRDefault="00480017" w:rsidP="00480017">
            <w:pPr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1-</w:t>
            </w:r>
            <w:r w:rsidRPr="00847816">
              <w:rPr>
                <w:color w:val="0D0D0D" w:themeColor="text1" w:themeTint="F2"/>
                <w:szCs w:val="21"/>
              </w:rPr>
              <w:t>7</w:t>
            </w:r>
            <w:r w:rsidRPr="00847816">
              <w:rPr>
                <w:color w:val="0D0D0D" w:themeColor="text1" w:themeTint="F2"/>
                <w:szCs w:val="21"/>
              </w:rPr>
              <w:t>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14</w:t>
            </w:r>
          </w:p>
        </w:tc>
        <w:tc>
          <w:tcPr>
            <w:tcW w:w="1688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会计法案例研习</w:t>
            </w:r>
          </w:p>
        </w:tc>
        <w:tc>
          <w:tcPr>
            <w:tcW w:w="1556" w:type="dxa"/>
          </w:tcPr>
          <w:p w:rsidR="00480017" w:rsidRPr="00847816" w:rsidRDefault="00190CF6" w:rsidP="00480017">
            <w:pPr>
              <w:rPr>
                <w:color w:val="0D0D0D" w:themeColor="text1" w:themeTint="F2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10002244</w:t>
            </w:r>
          </w:p>
        </w:tc>
        <w:tc>
          <w:tcPr>
            <w:tcW w:w="871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选修</w:t>
            </w:r>
          </w:p>
        </w:tc>
        <w:tc>
          <w:tcPr>
            <w:tcW w:w="514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642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32</w:t>
            </w:r>
          </w:p>
        </w:tc>
        <w:tc>
          <w:tcPr>
            <w:tcW w:w="63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四</w:t>
            </w:r>
          </w:p>
        </w:tc>
        <w:tc>
          <w:tcPr>
            <w:tcW w:w="70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6-9</w:t>
            </w:r>
          </w:p>
        </w:tc>
        <w:tc>
          <w:tcPr>
            <w:tcW w:w="656" w:type="dxa"/>
          </w:tcPr>
          <w:p w:rsidR="00480017" w:rsidRPr="00847816" w:rsidRDefault="00EB3BDB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212</w:t>
            </w:r>
          </w:p>
        </w:tc>
        <w:tc>
          <w:tcPr>
            <w:tcW w:w="969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李美云</w:t>
            </w:r>
          </w:p>
        </w:tc>
        <w:tc>
          <w:tcPr>
            <w:tcW w:w="1039" w:type="dxa"/>
          </w:tcPr>
          <w:p w:rsidR="00480017" w:rsidRPr="00847816" w:rsidRDefault="00480017" w:rsidP="00480017">
            <w:pPr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1-8</w:t>
            </w:r>
            <w:r w:rsidRPr="00847816">
              <w:rPr>
                <w:rFonts w:hint="eastAsia"/>
                <w:color w:val="0D0D0D" w:themeColor="text1" w:themeTint="F2"/>
                <w:szCs w:val="21"/>
              </w:rPr>
              <w:t>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lastRenderedPageBreak/>
              <w:t>15</w:t>
            </w:r>
          </w:p>
        </w:tc>
        <w:tc>
          <w:tcPr>
            <w:tcW w:w="1688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人工智能法（全英文课程）</w:t>
            </w:r>
          </w:p>
        </w:tc>
        <w:tc>
          <w:tcPr>
            <w:tcW w:w="155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10002309</w:t>
            </w:r>
          </w:p>
        </w:tc>
        <w:tc>
          <w:tcPr>
            <w:tcW w:w="871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选修</w:t>
            </w:r>
          </w:p>
        </w:tc>
        <w:tc>
          <w:tcPr>
            <w:tcW w:w="514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642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32</w:t>
            </w:r>
          </w:p>
        </w:tc>
        <w:tc>
          <w:tcPr>
            <w:tcW w:w="63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六</w:t>
            </w:r>
          </w:p>
        </w:tc>
        <w:tc>
          <w:tcPr>
            <w:tcW w:w="70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1-5</w:t>
            </w:r>
          </w:p>
        </w:tc>
        <w:tc>
          <w:tcPr>
            <w:tcW w:w="65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线上授课</w:t>
            </w:r>
          </w:p>
        </w:tc>
        <w:tc>
          <w:tcPr>
            <w:tcW w:w="969" w:type="dxa"/>
          </w:tcPr>
          <w:p w:rsidR="00480017" w:rsidRPr="00847816" w:rsidRDefault="00480017" w:rsidP="00D8643D">
            <w:pPr>
              <w:rPr>
                <w:color w:val="0D0D0D" w:themeColor="text1" w:themeTint="F2"/>
              </w:rPr>
            </w:pPr>
            <w:proofErr w:type="spellStart"/>
            <w:r w:rsidRPr="00847816">
              <w:rPr>
                <w:rFonts w:hint="eastAsia"/>
                <w:color w:val="0D0D0D" w:themeColor="text1" w:themeTint="F2"/>
              </w:rPr>
              <w:t>Benchao</w:t>
            </w:r>
            <w:proofErr w:type="spellEnd"/>
            <w:r w:rsidRPr="00847816">
              <w:rPr>
                <w:rFonts w:hint="eastAsia"/>
                <w:color w:val="0D0D0D" w:themeColor="text1" w:themeTint="F2"/>
              </w:rPr>
              <w:t xml:space="preserve"> Liu</w:t>
            </w:r>
          </w:p>
        </w:tc>
        <w:tc>
          <w:tcPr>
            <w:tcW w:w="1039" w:type="dxa"/>
          </w:tcPr>
          <w:p w:rsidR="00480017" w:rsidRPr="00847816" w:rsidRDefault="00480017" w:rsidP="00480017">
            <w:pPr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1-7</w:t>
            </w:r>
            <w:r w:rsidRPr="00847816">
              <w:rPr>
                <w:rFonts w:hint="eastAsia"/>
                <w:color w:val="0D0D0D" w:themeColor="text1" w:themeTint="F2"/>
                <w:szCs w:val="21"/>
              </w:rPr>
              <w:t>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16</w:t>
            </w:r>
          </w:p>
        </w:tc>
        <w:tc>
          <w:tcPr>
            <w:tcW w:w="1688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国际金融法（全英文课程）</w:t>
            </w:r>
          </w:p>
        </w:tc>
        <w:tc>
          <w:tcPr>
            <w:tcW w:w="155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10002310</w:t>
            </w:r>
          </w:p>
        </w:tc>
        <w:tc>
          <w:tcPr>
            <w:tcW w:w="871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选修</w:t>
            </w:r>
          </w:p>
        </w:tc>
        <w:tc>
          <w:tcPr>
            <w:tcW w:w="514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642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32</w:t>
            </w:r>
          </w:p>
        </w:tc>
        <w:tc>
          <w:tcPr>
            <w:tcW w:w="63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六</w:t>
            </w:r>
          </w:p>
        </w:tc>
        <w:tc>
          <w:tcPr>
            <w:tcW w:w="70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1-5</w:t>
            </w:r>
          </w:p>
        </w:tc>
        <w:tc>
          <w:tcPr>
            <w:tcW w:w="65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线上授课</w:t>
            </w:r>
          </w:p>
        </w:tc>
        <w:tc>
          <w:tcPr>
            <w:tcW w:w="969" w:type="dxa"/>
          </w:tcPr>
          <w:p w:rsidR="00480017" w:rsidRPr="00847816" w:rsidRDefault="00480017" w:rsidP="00D8643D">
            <w:pPr>
              <w:rPr>
                <w:color w:val="0D0D0D" w:themeColor="text1" w:themeTint="F2"/>
              </w:rPr>
            </w:pPr>
            <w:proofErr w:type="spellStart"/>
            <w:r w:rsidRPr="00847816">
              <w:rPr>
                <w:rFonts w:hint="eastAsia"/>
                <w:color w:val="0D0D0D" w:themeColor="text1" w:themeTint="F2"/>
              </w:rPr>
              <w:t>Benchao</w:t>
            </w:r>
            <w:proofErr w:type="spellEnd"/>
            <w:r w:rsidRPr="00847816">
              <w:rPr>
                <w:rFonts w:hint="eastAsia"/>
                <w:color w:val="0D0D0D" w:themeColor="text1" w:themeTint="F2"/>
              </w:rPr>
              <w:t xml:space="preserve"> Liu</w:t>
            </w:r>
          </w:p>
        </w:tc>
        <w:tc>
          <w:tcPr>
            <w:tcW w:w="1039" w:type="dxa"/>
          </w:tcPr>
          <w:p w:rsidR="00480017" w:rsidRPr="00847816" w:rsidRDefault="00480017" w:rsidP="00480017">
            <w:pPr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8-14</w:t>
            </w:r>
            <w:r w:rsidRPr="00847816">
              <w:rPr>
                <w:rFonts w:hint="eastAsia"/>
                <w:color w:val="0D0D0D" w:themeColor="text1" w:themeTint="F2"/>
                <w:szCs w:val="21"/>
              </w:rPr>
              <w:t>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17</w:t>
            </w:r>
          </w:p>
        </w:tc>
        <w:tc>
          <w:tcPr>
            <w:tcW w:w="1688" w:type="dxa"/>
          </w:tcPr>
          <w:p w:rsidR="00480017" w:rsidRPr="00847816" w:rsidRDefault="00480017" w:rsidP="0024681B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产业法律实务</w:t>
            </w:r>
          </w:p>
        </w:tc>
        <w:tc>
          <w:tcPr>
            <w:tcW w:w="155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10002311</w:t>
            </w:r>
          </w:p>
        </w:tc>
        <w:tc>
          <w:tcPr>
            <w:tcW w:w="871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选修</w:t>
            </w:r>
          </w:p>
        </w:tc>
        <w:tc>
          <w:tcPr>
            <w:tcW w:w="514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642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32</w:t>
            </w:r>
          </w:p>
        </w:tc>
        <w:tc>
          <w:tcPr>
            <w:tcW w:w="636" w:type="dxa"/>
          </w:tcPr>
          <w:p w:rsidR="00480017" w:rsidRPr="00847816" w:rsidRDefault="008A5DC6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六</w:t>
            </w:r>
          </w:p>
        </w:tc>
        <w:tc>
          <w:tcPr>
            <w:tcW w:w="706" w:type="dxa"/>
          </w:tcPr>
          <w:p w:rsidR="00480017" w:rsidRPr="00847816" w:rsidRDefault="008A5DC6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6-10</w:t>
            </w:r>
          </w:p>
        </w:tc>
        <w:tc>
          <w:tcPr>
            <w:tcW w:w="65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线上授课</w:t>
            </w:r>
          </w:p>
        </w:tc>
        <w:tc>
          <w:tcPr>
            <w:tcW w:w="969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范国华</w:t>
            </w:r>
            <w:r w:rsidR="00964082" w:rsidRPr="00847816">
              <w:rPr>
                <w:rFonts w:hint="eastAsia"/>
                <w:color w:val="0D0D0D" w:themeColor="text1" w:themeTint="F2"/>
              </w:rPr>
              <w:t>（中国台湾）</w:t>
            </w:r>
          </w:p>
        </w:tc>
        <w:tc>
          <w:tcPr>
            <w:tcW w:w="1039" w:type="dxa"/>
          </w:tcPr>
          <w:p w:rsidR="00480017" w:rsidRPr="00847816" w:rsidRDefault="008A5DC6" w:rsidP="00480017">
            <w:pPr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1-7</w:t>
            </w:r>
            <w:r w:rsidRPr="00847816">
              <w:rPr>
                <w:rFonts w:hint="eastAsia"/>
                <w:color w:val="0D0D0D" w:themeColor="text1" w:themeTint="F2"/>
                <w:szCs w:val="21"/>
              </w:rPr>
              <w:t>周</w:t>
            </w:r>
          </w:p>
        </w:tc>
      </w:tr>
      <w:tr w:rsidR="00480017" w:rsidRPr="00847816" w:rsidTr="00D8643D">
        <w:trPr>
          <w:trHeight w:val="738"/>
        </w:trPr>
        <w:tc>
          <w:tcPr>
            <w:tcW w:w="517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18</w:t>
            </w:r>
          </w:p>
        </w:tc>
        <w:tc>
          <w:tcPr>
            <w:tcW w:w="1688" w:type="dxa"/>
          </w:tcPr>
          <w:p w:rsidR="00480017" w:rsidRPr="00847816" w:rsidRDefault="00480017" w:rsidP="00D8643D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生物科技法</w:t>
            </w:r>
          </w:p>
        </w:tc>
        <w:tc>
          <w:tcPr>
            <w:tcW w:w="155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10002312</w:t>
            </w:r>
          </w:p>
        </w:tc>
        <w:tc>
          <w:tcPr>
            <w:tcW w:w="871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选修</w:t>
            </w:r>
          </w:p>
        </w:tc>
        <w:tc>
          <w:tcPr>
            <w:tcW w:w="514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2</w:t>
            </w:r>
          </w:p>
        </w:tc>
        <w:tc>
          <w:tcPr>
            <w:tcW w:w="642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32</w:t>
            </w:r>
          </w:p>
        </w:tc>
        <w:tc>
          <w:tcPr>
            <w:tcW w:w="636" w:type="dxa"/>
          </w:tcPr>
          <w:p w:rsidR="00480017" w:rsidRPr="00847816" w:rsidRDefault="008A5DC6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六</w:t>
            </w:r>
          </w:p>
        </w:tc>
        <w:tc>
          <w:tcPr>
            <w:tcW w:w="706" w:type="dxa"/>
          </w:tcPr>
          <w:p w:rsidR="00480017" w:rsidRPr="00847816" w:rsidRDefault="008A5DC6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6-10</w:t>
            </w:r>
            <w:r w:rsidRPr="00847816">
              <w:rPr>
                <w:rFonts w:hint="eastAsia"/>
                <w:color w:val="0D0D0D" w:themeColor="text1" w:themeTint="F2"/>
              </w:rPr>
              <w:t>节</w:t>
            </w:r>
          </w:p>
        </w:tc>
        <w:tc>
          <w:tcPr>
            <w:tcW w:w="656" w:type="dxa"/>
          </w:tcPr>
          <w:p w:rsidR="00480017" w:rsidRPr="00847816" w:rsidRDefault="00480017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线上授课</w:t>
            </w:r>
          </w:p>
        </w:tc>
        <w:tc>
          <w:tcPr>
            <w:tcW w:w="969" w:type="dxa"/>
          </w:tcPr>
          <w:p w:rsidR="00480017" w:rsidRPr="00847816" w:rsidRDefault="00964082" w:rsidP="00480017">
            <w:pPr>
              <w:rPr>
                <w:color w:val="0D0D0D" w:themeColor="text1" w:themeTint="F2"/>
              </w:rPr>
            </w:pPr>
            <w:r w:rsidRPr="00847816">
              <w:rPr>
                <w:rFonts w:hint="eastAsia"/>
                <w:color w:val="0D0D0D" w:themeColor="text1" w:themeTint="F2"/>
              </w:rPr>
              <w:t>范国华（中国台湾）</w:t>
            </w:r>
          </w:p>
        </w:tc>
        <w:tc>
          <w:tcPr>
            <w:tcW w:w="1039" w:type="dxa"/>
          </w:tcPr>
          <w:p w:rsidR="00480017" w:rsidRPr="00847816" w:rsidRDefault="008A5DC6" w:rsidP="00480017">
            <w:pPr>
              <w:rPr>
                <w:color w:val="0D0D0D" w:themeColor="text1" w:themeTint="F2"/>
                <w:szCs w:val="21"/>
              </w:rPr>
            </w:pPr>
            <w:r w:rsidRPr="00847816">
              <w:rPr>
                <w:rFonts w:hint="eastAsia"/>
                <w:color w:val="0D0D0D" w:themeColor="text1" w:themeTint="F2"/>
                <w:szCs w:val="21"/>
              </w:rPr>
              <w:t>8-14</w:t>
            </w:r>
            <w:r w:rsidRPr="00847816">
              <w:rPr>
                <w:rFonts w:hint="eastAsia"/>
                <w:color w:val="0D0D0D" w:themeColor="text1" w:themeTint="F2"/>
                <w:szCs w:val="21"/>
              </w:rPr>
              <w:t>周</w:t>
            </w:r>
          </w:p>
        </w:tc>
      </w:tr>
    </w:tbl>
    <w:p w:rsidR="00BB0EA0" w:rsidRDefault="00BB0EA0">
      <w:r>
        <w:br w:type="page"/>
      </w:r>
    </w:p>
    <w:p w:rsidR="005B1631" w:rsidRPr="00847816" w:rsidRDefault="00EB47C0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  <w:u w:val="single"/>
        </w:rPr>
        <w:lastRenderedPageBreak/>
        <w:t>民事诉讼法学</w:t>
      </w:r>
      <w:r w:rsidRPr="00847816">
        <w:rPr>
          <w:rFonts w:eastAsia="黑体"/>
          <w:sz w:val="28"/>
          <w:szCs w:val="28"/>
        </w:rPr>
        <w:t>专业方向硕士生</w:t>
      </w:r>
    </w:p>
    <w:p w:rsidR="005B1631" w:rsidRPr="00847816" w:rsidRDefault="00F1395F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>20</w:t>
      </w:r>
      <w:r w:rsidRPr="00847816">
        <w:rPr>
          <w:rFonts w:eastAsia="黑体" w:hint="eastAsia"/>
          <w:sz w:val="28"/>
          <w:szCs w:val="28"/>
        </w:rPr>
        <w:t>20</w:t>
      </w:r>
      <w:r w:rsidR="00EB47C0" w:rsidRPr="00847816">
        <w:rPr>
          <w:rFonts w:eastAsia="黑体"/>
          <w:sz w:val="28"/>
          <w:szCs w:val="28"/>
        </w:rPr>
        <w:t>—20</w:t>
      </w:r>
      <w:r w:rsidRPr="00847816">
        <w:rPr>
          <w:rFonts w:eastAsia="黑体" w:hint="eastAsia"/>
          <w:sz w:val="28"/>
          <w:szCs w:val="28"/>
        </w:rPr>
        <w:t>21</w:t>
      </w:r>
      <w:r w:rsidR="00EB47C0" w:rsidRPr="00847816">
        <w:rPr>
          <w:rFonts w:eastAsia="黑体"/>
          <w:sz w:val="28"/>
          <w:szCs w:val="28"/>
        </w:rPr>
        <w:t>学年第二学期课程表</w:t>
      </w:r>
    </w:p>
    <w:p w:rsidR="005B1631" w:rsidRPr="00847816" w:rsidRDefault="00F1395F">
      <w:pPr>
        <w:jc w:val="center"/>
        <w:rPr>
          <w:rFonts w:eastAsia="STXingkai"/>
          <w:sz w:val="28"/>
          <w:szCs w:val="28"/>
          <w:u w:val="single"/>
        </w:rPr>
      </w:pPr>
      <w:r w:rsidRPr="00847816">
        <w:rPr>
          <w:rFonts w:eastAsia="STXingkai"/>
          <w:sz w:val="28"/>
          <w:szCs w:val="28"/>
        </w:rPr>
        <w:t>20</w:t>
      </w:r>
      <w:r w:rsidRPr="00847816">
        <w:rPr>
          <w:rFonts w:eastAsia="STXingkai" w:hint="eastAsia"/>
          <w:sz w:val="28"/>
          <w:szCs w:val="28"/>
        </w:rPr>
        <w:t>20</w:t>
      </w:r>
      <w:r w:rsidR="00EB47C0" w:rsidRPr="00847816">
        <w:rPr>
          <w:rFonts w:eastAsia="STXingkai"/>
          <w:sz w:val="28"/>
          <w:szCs w:val="28"/>
        </w:rPr>
        <w:t>级第二学期人数</w:t>
      </w:r>
      <w:r w:rsidRPr="00847816">
        <w:rPr>
          <w:rFonts w:eastAsia="STXingkai" w:hint="eastAsia"/>
          <w:sz w:val="28"/>
          <w:szCs w:val="28"/>
        </w:rPr>
        <w:t xml:space="preserve">    </w:t>
      </w:r>
      <w:r w:rsidR="00EB47C0" w:rsidRPr="00847816">
        <w:rPr>
          <w:rFonts w:eastAsia="STXingkai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47"/>
        <w:gridCol w:w="1451"/>
        <w:gridCol w:w="700"/>
        <w:gridCol w:w="563"/>
        <w:gridCol w:w="587"/>
        <w:gridCol w:w="691"/>
        <w:gridCol w:w="1245"/>
        <w:gridCol w:w="531"/>
        <w:gridCol w:w="1048"/>
        <w:gridCol w:w="947"/>
        <w:gridCol w:w="1031"/>
      </w:tblGrid>
      <w:tr w:rsidR="005B1631" w:rsidRPr="00847816">
        <w:trPr>
          <w:cantSplit/>
          <w:trHeight w:val="769"/>
          <w:jc w:val="center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 w:rsidP="00E63B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</w:t>
            </w:r>
          </w:p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备注</w:t>
            </w:r>
          </w:p>
          <w:p w:rsidR="005B1631" w:rsidRPr="00847816" w:rsidRDefault="00EB47C0">
            <w:pPr>
              <w:jc w:val="center"/>
              <w:rPr>
                <w:rFonts w:eastAsia="黑体"/>
              </w:rPr>
            </w:pPr>
            <w:r w:rsidRPr="00847816">
              <w:rPr>
                <w:rFonts w:eastAsia="黑体"/>
              </w:rPr>
              <w:t>(</w:t>
            </w:r>
            <w:r w:rsidRPr="00847816">
              <w:rPr>
                <w:rFonts w:eastAsia="黑体"/>
              </w:rPr>
              <w:t>专业方向</w:t>
            </w:r>
            <w:r w:rsidRPr="00847816">
              <w:rPr>
                <w:rFonts w:eastAsia="黑体"/>
              </w:rPr>
              <w:t>)</w:t>
            </w:r>
          </w:p>
        </w:tc>
      </w:tr>
      <w:tr w:rsidR="005B1631" w:rsidRPr="00847816">
        <w:trPr>
          <w:trHeight w:val="612"/>
          <w:jc w:val="center"/>
        </w:trPr>
        <w:tc>
          <w:tcPr>
            <w:tcW w:w="506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第一外国语（英、日、俄）</w:t>
            </w:r>
          </w:p>
        </w:tc>
        <w:tc>
          <w:tcPr>
            <w:tcW w:w="1451" w:type="dxa"/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学位</w:t>
            </w:r>
          </w:p>
        </w:tc>
        <w:tc>
          <w:tcPr>
            <w:tcW w:w="563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4</w:t>
            </w:r>
          </w:p>
        </w:tc>
        <w:tc>
          <w:tcPr>
            <w:tcW w:w="587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72</w:t>
            </w:r>
          </w:p>
        </w:tc>
        <w:tc>
          <w:tcPr>
            <w:tcW w:w="691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三</w:t>
            </w:r>
          </w:p>
        </w:tc>
        <w:tc>
          <w:tcPr>
            <w:tcW w:w="1245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6-9</w:t>
            </w:r>
          </w:p>
        </w:tc>
        <w:tc>
          <w:tcPr>
            <w:tcW w:w="531" w:type="dxa"/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外国语学院</w:t>
            </w:r>
          </w:p>
        </w:tc>
        <w:tc>
          <w:tcPr>
            <w:tcW w:w="947" w:type="dxa"/>
            <w:vAlign w:val="center"/>
          </w:tcPr>
          <w:p w:rsidR="005B1631" w:rsidRPr="00847816" w:rsidRDefault="005B163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</w:tr>
      <w:tr w:rsidR="005B1631" w:rsidRPr="00847816">
        <w:trPr>
          <w:trHeight w:val="606"/>
          <w:jc w:val="center"/>
        </w:trPr>
        <w:tc>
          <w:tcPr>
            <w:tcW w:w="506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1547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马克思主义与社会科学方法论</w:t>
            </w:r>
          </w:p>
        </w:tc>
        <w:tc>
          <w:tcPr>
            <w:tcW w:w="1451" w:type="dxa"/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学位</w:t>
            </w:r>
          </w:p>
        </w:tc>
        <w:tc>
          <w:tcPr>
            <w:tcW w:w="563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</w:t>
            </w:r>
            <w:r w:rsidRPr="00847816">
              <w:rPr>
                <w:rFonts w:hint="eastAsia"/>
                <w:szCs w:val="21"/>
              </w:rPr>
              <w:t>6</w:t>
            </w:r>
          </w:p>
        </w:tc>
        <w:tc>
          <w:tcPr>
            <w:tcW w:w="691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四</w:t>
            </w:r>
          </w:p>
        </w:tc>
        <w:tc>
          <w:tcPr>
            <w:tcW w:w="1245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</w:p>
        </w:tc>
        <w:tc>
          <w:tcPr>
            <w:tcW w:w="531" w:type="dxa"/>
            <w:vAlign w:val="center"/>
          </w:tcPr>
          <w:p w:rsidR="005B1631" w:rsidRPr="00847816" w:rsidRDefault="000C25A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科地</w:t>
            </w:r>
            <w:r w:rsidRPr="00847816">
              <w:rPr>
                <w:rFonts w:hint="eastAsia"/>
                <w:szCs w:val="21"/>
              </w:rPr>
              <w:t>202</w:t>
            </w:r>
          </w:p>
        </w:tc>
        <w:tc>
          <w:tcPr>
            <w:tcW w:w="1048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马克思主义学院</w:t>
            </w:r>
          </w:p>
        </w:tc>
        <w:tc>
          <w:tcPr>
            <w:tcW w:w="947" w:type="dxa"/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  <w:r w:rsidRPr="00847816">
              <w:rPr>
                <w:szCs w:val="21"/>
              </w:rPr>
              <w:t>周</w:t>
            </w:r>
          </w:p>
        </w:tc>
      </w:tr>
      <w:tr w:rsidR="007A2108" w:rsidRPr="00847816">
        <w:trPr>
          <w:trHeight w:val="738"/>
          <w:jc w:val="center"/>
        </w:trPr>
        <w:tc>
          <w:tcPr>
            <w:tcW w:w="506" w:type="dxa"/>
            <w:vAlign w:val="center"/>
          </w:tcPr>
          <w:p w:rsidR="007A2108" w:rsidRPr="00847816" w:rsidRDefault="00003167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1547" w:type="dxa"/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民法</w:t>
            </w:r>
            <w:r w:rsidRPr="00847816">
              <w:rPr>
                <w:rFonts w:hint="eastAsia"/>
                <w:szCs w:val="21"/>
              </w:rPr>
              <w:t>2</w:t>
            </w:r>
            <w:r w:rsidRPr="00847816">
              <w:rPr>
                <w:rFonts w:hint="eastAsia"/>
                <w:szCs w:val="21"/>
              </w:rPr>
              <w:t>班</w:t>
            </w:r>
          </w:p>
        </w:tc>
        <w:tc>
          <w:tcPr>
            <w:tcW w:w="1451" w:type="dxa"/>
            <w:vAlign w:val="center"/>
          </w:tcPr>
          <w:p w:rsidR="007A2108" w:rsidRPr="00847816" w:rsidRDefault="005C0F24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10002295</w:t>
            </w:r>
          </w:p>
        </w:tc>
        <w:tc>
          <w:tcPr>
            <w:tcW w:w="700" w:type="dxa"/>
            <w:vAlign w:val="center"/>
          </w:tcPr>
          <w:p w:rsidR="007A2108" w:rsidRPr="00847816" w:rsidRDefault="003D0C04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63" w:type="dxa"/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587" w:type="dxa"/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691" w:type="dxa"/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1245" w:type="dxa"/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10-13</w:t>
            </w:r>
          </w:p>
        </w:tc>
        <w:tc>
          <w:tcPr>
            <w:tcW w:w="531" w:type="dxa"/>
            <w:vAlign w:val="center"/>
          </w:tcPr>
          <w:p w:rsidR="007A2108" w:rsidRPr="00847816" w:rsidRDefault="000C25A3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rFonts w:hint="eastAsia"/>
                <w:szCs w:val="21"/>
              </w:rPr>
              <w:t>104</w:t>
            </w:r>
          </w:p>
        </w:tc>
        <w:tc>
          <w:tcPr>
            <w:tcW w:w="1048" w:type="dxa"/>
            <w:vAlign w:val="center"/>
          </w:tcPr>
          <w:p w:rsidR="007A2108" w:rsidRPr="00847816" w:rsidRDefault="000379D9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吴香香</w:t>
            </w:r>
          </w:p>
        </w:tc>
        <w:tc>
          <w:tcPr>
            <w:tcW w:w="947" w:type="dxa"/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7A2108" w:rsidRPr="00847816" w:rsidRDefault="00455589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1-12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7A2108" w:rsidRPr="00847816">
        <w:trPr>
          <w:trHeight w:val="738"/>
          <w:jc w:val="center"/>
        </w:trPr>
        <w:tc>
          <w:tcPr>
            <w:tcW w:w="506" w:type="dxa"/>
            <w:vAlign w:val="center"/>
          </w:tcPr>
          <w:p w:rsidR="007A2108" w:rsidRPr="00847816" w:rsidRDefault="00003167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</w:t>
            </w:r>
          </w:p>
        </w:tc>
        <w:tc>
          <w:tcPr>
            <w:tcW w:w="1547" w:type="dxa"/>
            <w:vAlign w:val="center"/>
          </w:tcPr>
          <w:p w:rsidR="007A2108" w:rsidRPr="00847816" w:rsidRDefault="007A2108" w:rsidP="007A2108">
            <w:pPr>
              <w:jc w:val="center"/>
              <w:rPr>
                <w:sz w:val="24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刑法3班</w:t>
            </w:r>
          </w:p>
        </w:tc>
        <w:tc>
          <w:tcPr>
            <w:tcW w:w="1451" w:type="dxa"/>
            <w:vAlign w:val="center"/>
          </w:tcPr>
          <w:p w:rsidR="007A2108" w:rsidRPr="00847816" w:rsidRDefault="007A2108" w:rsidP="007A210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7A2108" w:rsidRPr="00847816" w:rsidRDefault="003D0C04" w:rsidP="007A2108">
            <w:pPr>
              <w:jc w:val="center"/>
              <w:rPr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563" w:type="dxa"/>
            <w:vAlign w:val="center"/>
          </w:tcPr>
          <w:p w:rsidR="007A2108" w:rsidRPr="00847816" w:rsidRDefault="007A2108" w:rsidP="007A2108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87" w:type="dxa"/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691" w:type="dxa"/>
            <w:vAlign w:val="center"/>
          </w:tcPr>
          <w:p w:rsidR="007A2108" w:rsidRPr="00847816" w:rsidRDefault="00C85AB3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一</w:t>
            </w:r>
          </w:p>
        </w:tc>
        <w:tc>
          <w:tcPr>
            <w:tcW w:w="1245" w:type="dxa"/>
            <w:vAlign w:val="center"/>
          </w:tcPr>
          <w:p w:rsidR="007A2108" w:rsidRPr="00847816" w:rsidRDefault="00C85AB3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531" w:type="dxa"/>
            <w:vAlign w:val="center"/>
          </w:tcPr>
          <w:p w:rsidR="007A2108" w:rsidRPr="00847816" w:rsidRDefault="000C25A3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rFonts w:hint="eastAsia"/>
                <w:szCs w:val="21"/>
              </w:rPr>
              <w:t>106</w:t>
            </w:r>
          </w:p>
        </w:tc>
        <w:tc>
          <w:tcPr>
            <w:tcW w:w="1048" w:type="dxa"/>
            <w:vAlign w:val="center"/>
          </w:tcPr>
          <w:p w:rsidR="007A2108" w:rsidRPr="00847816" w:rsidRDefault="007A2108" w:rsidP="007A210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7A2108" w:rsidRPr="00847816" w:rsidRDefault="007A2108" w:rsidP="007A2108">
            <w:pPr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1-12周</w:t>
            </w:r>
          </w:p>
        </w:tc>
      </w:tr>
      <w:tr w:rsidR="00143BD0" w:rsidRPr="00847816">
        <w:trPr>
          <w:trHeight w:val="738"/>
          <w:jc w:val="center"/>
        </w:trPr>
        <w:tc>
          <w:tcPr>
            <w:tcW w:w="506" w:type="dxa"/>
            <w:vAlign w:val="center"/>
          </w:tcPr>
          <w:p w:rsidR="00143BD0" w:rsidRPr="00847816" w:rsidRDefault="00032C0A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5</w:t>
            </w:r>
          </w:p>
        </w:tc>
        <w:tc>
          <w:tcPr>
            <w:tcW w:w="1547" w:type="dxa"/>
            <w:vAlign w:val="center"/>
          </w:tcPr>
          <w:p w:rsidR="00143BD0" w:rsidRPr="00847816" w:rsidRDefault="00143BD0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英美民事诉讼法</w:t>
            </w:r>
          </w:p>
        </w:tc>
        <w:tc>
          <w:tcPr>
            <w:tcW w:w="1451" w:type="dxa"/>
            <w:vAlign w:val="center"/>
          </w:tcPr>
          <w:p w:rsidR="00143BD0" w:rsidRPr="00847816" w:rsidRDefault="00190CF6" w:rsidP="007A2108">
            <w:pPr>
              <w:jc w:val="center"/>
              <w:rPr>
                <w:szCs w:val="21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10002147</w:t>
            </w:r>
          </w:p>
        </w:tc>
        <w:tc>
          <w:tcPr>
            <w:tcW w:w="700" w:type="dxa"/>
            <w:vAlign w:val="center"/>
          </w:tcPr>
          <w:p w:rsidR="00143BD0" w:rsidRPr="00847816" w:rsidRDefault="00143BD0" w:rsidP="0054590B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选修</w:t>
            </w:r>
          </w:p>
        </w:tc>
        <w:tc>
          <w:tcPr>
            <w:tcW w:w="563" w:type="dxa"/>
            <w:vAlign w:val="center"/>
          </w:tcPr>
          <w:p w:rsidR="00143BD0" w:rsidRPr="00847816" w:rsidRDefault="00143BD0" w:rsidP="0054590B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143BD0" w:rsidRPr="00847816" w:rsidRDefault="00143BD0" w:rsidP="0054590B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</w:t>
            </w: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691" w:type="dxa"/>
            <w:vAlign w:val="center"/>
          </w:tcPr>
          <w:p w:rsidR="00143BD0" w:rsidRPr="00847816" w:rsidRDefault="00C85AB3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四</w:t>
            </w:r>
          </w:p>
        </w:tc>
        <w:tc>
          <w:tcPr>
            <w:tcW w:w="1245" w:type="dxa"/>
            <w:vAlign w:val="center"/>
          </w:tcPr>
          <w:p w:rsidR="00143BD0" w:rsidRPr="00847816" w:rsidRDefault="00C85AB3" w:rsidP="00C85AB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531" w:type="dxa"/>
            <w:vAlign w:val="center"/>
          </w:tcPr>
          <w:p w:rsidR="00143BD0" w:rsidRPr="00847816" w:rsidRDefault="000F3CDB" w:rsidP="000F3CD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207</w:t>
            </w:r>
          </w:p>
        </w:tc>
        <w:tc>
          <w:tcPr>
            <w:tcW w:w="1048" w:type="dxa"/>
            <w:vAlign w:val="center"/>
          </w:tcPr>
          <w:p w:rsidR="00143BD0" w:rsidRPr="00847816" w:rsidRDefault="00143BD0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李响</w:t>
            </w:r>
          </w:p>
        </w:tc>
        <w:tc>
          <w:tcPr>
            <w:tcW w:w="947" w:type="dxa"/>
            <w:vAlign w:val="center"/>
          </w:tcPr>
          <w:p w:rsidR="00143BD0" w:rsidRPr="00847816" w:rsidRDefault="00143BD0" w:rsidP="007A2108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143BD0" w:rsidRPr="00847816" w:rsidRDefault="00C85AB3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9</w:t>
            </w:r>
            <w:r w:rsidR="00143BD0" w:rsidRPr="00847816">
              <w:rPr>
                <w:rFonts w:hint="eastAsia"/>
                <w:szCs w:val="21"/>
              </w:rPr>
              <w:t>-</w:t>
            </w:r>
            <w:r w:rsidRPr="00847816">
              <w:rPr>
                <w:rFonts w:hint="eastAsia"/>
                <w:szCs w:val="21"/>
              </w:rPr>
              <w:t>1</w:t>
            </w:r>
            <w:r w:rsidR="005775B7" w:rsidRPr="00847816">
              <w:rPr>
                <w:rFonts w:hint="eastAsia"/>
                <w:szCs w:val="21"/>
              </w:rPr>
              <w:t>6</w:t>
            </w:r>
            <w:r w:rsidR="00143BD0" w:rsidRPr="00847816">
              <w:rPr>
                <w:rFonts w:hint="eastAsia"/>
                <w:szCs w:val="21"/>
              </w:rPr>
              <w:t>周</w:t>
            </w:r>
          </w:p>
        </w:tc>
      </w:tr>
      <w:tr w:rsidR="0054590B" w:rsidRPr="00847816">
        <w:trPr>
          <w:trHeight w:val="738"/>
          <w:jc w:val="center"/>
        </w:trPr>
        <w:tc>
          <w:tcPr>
            <w:tcW w:w="506" w:type="dxa"/>
            <w:vAlign w:val="center"/>
          </w:tcPr>
          <w:p w:rsidR="0054590B" w:rsidRPr="00847816" w:rsidRDefault="00032C0A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</w:t>
            </w:r>
          </w:p>
        </w:tc>
        <w:tc>
          <w:tcPr>
            <w:tcW w:w="1547" w:type="dxa"/>
            <w:vAlign w:val="center"/>
          </w:tcPr>
          <w:p w:rsidR="0054590B" w:rsidRPr="00847816" w:rsidRDefault="0054590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民事诉讼法专题</w:t>
            </w:r>
          </w:p>
        </w:tc>
        <w:tc>
          <w:tcPr>
            <w:tcW w:w="1451" w:type="dxa"/>
            <w:vAlign w:val="center"/>
          </w:tcPr>
          <w:p w:rsidR="0054590B" w:rsidRPr="00847816" w:rsidRDefault="00190CF6" w:rsidP="007A2108">
            <w:pPr>
              <w:jc w:val="center"/>
              <w:rPr>
                <w:szCs w:val="21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10002268</w:t>
            </w:r>
          </w:p>
        </w:tc>
        <w:tc>
          <w:tcPr>
            <w:tcW w:w="700" w:type="dxa"/>
            <w:vAlign w:val="center"/>
          </w:tcPr>
          <w:p w:rsidR="0054590B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专业主干课</w:t>
            </w:r>
          </w:p>
        </w:tc>
        <w:tc>
          <w:tcPr>
            <w:tcW w:w="563" w:type="dxa"/>
            <w:vAlign w:val="center"/>
          </w:tcPr>
          <w:p w:rsidR="0054590B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587" w:type="dxa"/>
            <w:vAlign w:val="center"/>
          </w:tcPr>
          <w:p w:rsidR="0054590B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691" w:type="dxa"/>
            <w:vAlign w:val="center"/>
          </w:tcPr>
          <w:p w:rsidR="0054590B" w:rsidRPr="00847816" w:rsidRDefault="00C85AB3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三</w:t>
            </w:r>
          </w:p>
        </w:tc>
        <w:tc>
          <w:tcPr>
            <w:tcW w:w="1245" w:type="dxa"/>
            <w:vAlign w:val="center"/>
          </w:tcPr>
          <w:p w:rsidR="0054590B" w:rsidRPr="00847816" w:rsidRDefault="00DF1158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531" w:type="dxa"/>
            <w:vAlign w:val="center"/>
          </w:tcPr>
          <w:p w:rsidR="0054590B" w:rsidRPr="00847816" w:rsidRDefault="000F3CDB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207</w:t>
            </w:r>
          </w:p>
        </w:tc>
        <w:tc>
          <w:tcPr>
            <w:tcW w:w="1048" w:type="dxa"/>
            <w:vAlign w:val="center"/>
          </w:tcPr>
          <w:p w:rsidR="00B97A60" w:rsidRPr="00847816" w:rsidRDefault="00B97A60" w:rsidP="00455589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杨秀清邱星美</w:t>
            </w:r>
          </w:p>
        </w:tc>
        <w:tc>
          <w:tcPr>
            <w:tcW w:w="947" w:type="dxa"/>
            <w:vAlign w:val="center"/>
          </w:tcPr>
          <w:p w:rsidR="0054590B" w:rsidRPr="00847816" w:rsidRDefault="0054590B" w:rsidP="007A2108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54590B" w:rsidRPr="00847816" w:rsidRDefault="00DF1158" w:rsidP="00455589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</w:t>
            </w:r>
            <w:r w:rsidR="00455589" w:rsidRPr="00847816">
              <w:rPr>
                <w:rFonts w:hint="eastAsia"/>
                <w:szCs w:val="21"/>
              </w:rPr>
              <w:t>10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C85AB3" w:rsidRPr="00847816" w:rsidTr="00CD15AE">
        <w:trPr>
          <w:trHeight w:val="738"/>
          <w:jc w:val="center"/>
        </w:trPr>
        <w:tc>
          <w:tcPr>
            <w:tcW w:w="506" w:type="dxa"/>
            <w:vAlign w:val="center"/>
          </w:tcPr>
          <w:p w:rsidR="00C85AB3" w:rsidRPr="00847816" w:rsidRDefault="00032C0A" w:rsidP="00CD15A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7</w:t>
            </w:r>
          </w:p>
        </w:tc>
        <w:tc>
          <w:tcPr>
            <w:tcW w:w="1547" w:type="dxa"/>
            <w:vAlign w:val="center"/>
          </w:tcPr>
          <w:p w:rsidR="00C85AB3" w:rsidRPr="00847816" w:rsidRDefault="00C85AB3" w:rsidP="00CD15A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民事证据法前沿问题</w:t>
            </w:r>
            <w:r w:rsidR="00C76A42" w:rsidRPr="00847816">
              <w:rPr>
                <w:rFonts w:hint="eastAsia"/>
                <w:szCs w:val="21"/>
              </w:rPr>
              <w:t>1</w:t>
            </w:r>
            <w:r w:rsidR="00C76A42" w:rsidRPr="00847816">
              <w:rPr>
                <w:rFonts w:hint="eastAsia"/>
                <w:szCs w:val="21"/>
              </w:rPr>
              <w:t>班</w:t>
            </w:r>
          </w:p>
        </w:tc>
        <w:tc>
          <w:tcPr>
            <w:tcW w:w="1451" w:type="dxa"/>
            <w:vAlign w:val="center"/>
          </w:tcPr>
          <w:p w:rsidR="00C85AB3" w:rsidRPr="00847816" w:rsidRDefault="00190CF6" w:rsidP="00CD15AE">
            <w:pPr>
              <w:jc w:val="center"/>
              <w:rPr>
                <w:szCs w:val="21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10002232</w:t>
            </w:r>
          </w:p>
        </w:tc>
        <w:tc>
          <w:tcPr>
            <w:tcW w:w="700" w:type="dxa"/>
            <w:vAlign w:val="center"/>
          </w:tcPr>
          <w:p w:rsidR="00C85AB3" w:rsidRPr="00847816" w:rsidRDefault="00C85AB3" w:rsidP="00CD15A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选修</w:t>
            </w:r>
          </w:p>
        </w:tc>
        <w:tc>
          <w:tcPr>
            <w:tcW w:w="563" w:type="dxa"/>
            <w:vAlign w:val="center"/>
          </w:tcPr>
          <w:p w:rsidR="00C85AB3" w:rsidRPr="00847816" w:rsidRDefault="00C85AB3" w:rsidP="00CD15A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C85AB3" w:rsidRPr="00847816" w:rsidRDefault="00C85AB3" w:rsidP="00CD15A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691" w:type="dxa"/>
            <w:vAlign w:val="center"/>
          </w:tcPr>
          <w:p w:rsidR="00C85AB3" w:rsidRPr="00847816" w:rsidRDefault="00C85AB3" w:rsidP="00CD15A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五</w:t>
            </w:r>
          </w:p>
        </w:tc>
        <w:tc>
          <w:tcPr>
            <w:tcW w:w="1245" w:type="dxa"/>
            <w:vAlign w:val="center"/>
          </w:tcPr>
          <w:p w:rsidR="00C85AB3" w:rsidRPr="00847816" w:rsidRDefault="00C85AB3" w:rsidP="00C85AB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531" w:type="dxa"/>
            <w:vAlign w:val="center"/>
          </w:tcPr>
          <w:p w:rsidR="00C85AB3" w:rsidRPr="00847816" w:rsidRDefault="009E36CD" w:rsidP="00CD15A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212</w:t>
            </w:r>
          </w:p>
        </w:tc>
        <w:tc>
          <w:tcPr>
            <w:tcW w:w="1048" w:type="dxa"/>
            <w:vAlign w:val="center"/>
          </w:tcPr>
          <w:p w:rsidR="00C85AB3" w:rsidRPr="00847816" w:rsidRDefault="00C85AB3" w:rsidP="00F94AC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纪格非胡思博</w:t>
            </w:r>
          </w:p>
        </w:tc>
        <w:tc>
          <w:tcPr>
            <w:tcW w:w="947" w:type="dxa"/>
            <w:vAlign w:val="center"/>
          </w:tcPr>
          <w:p w:rsidR="00C85AB3" w:rsidRPr="00847816" w:rsidRDefault="00C85AB3" w:rsidP="00CD15AE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C85AB3" w:rsidRPr="00847816" w:rsidRDefault="00C85AB3" w:rsidP="00F94AC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</w:t>
            </w:r>
            <w:r w:rsidR="00F94AC2" w:rsidRPr="00847816">
              <w:rPr>
                <w:rFonts w:hint="eastAsia"/>
                <w:szCs w:val="21"/>
              </w:rPr>
              <w:t>7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B97A60" w:rsidRPr="00847816">
        <w:trPr>
          <w:trHeight w:val="738"/>
          <w:jc w:val="center"/>
        </w:trPr>
        <w:tc>
          <w:tcPr>
            <w:tcW w:w="506" w:type="dxa"/>
            <w:vAlign w:val="center"/>
          </w:tcPr>
          <w:p w:rsidR="00B97A60" w:rsidRPr="00847816" w:rsidRDefault="00032C0A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8</w:t>
            </w:r>
          </w:p>
        </w:tc>
        <w:tc>
          <w:tcPr>
            <w:tcW w:w="1547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民事证据法前沿问题</w:t>
            </w:r>
            <w:r w:rsidR="00C76A42" w:rsidRPr="00847816">
              <w:rPr>
                <w:rFonts w:hint="eastAsia"/>
                <w:szCs w:val="21"/>
              </w:rPr>
              <w:t>2</w:t>
            </w:r>
            <w:r w:rsidR="00C76A42" w:rsidRPr="00847816">
              <w:rPr>
                <w:rFonts w:hint="eastAsia"/>
                <w:szCs w:val="21"/>
              </w:rPr>
              <w:t>班</w:t>
            </w:r>
          </w:p>
        </w:tc>
        <w:tc>
          <w:tcPr>
            <w:tcW w:w="1451" w:type="dxa"/>
            <w:vAlign w:val="center"/>
          </w:tcPr>
          <w:p w:rsidR="00B97A60" w:rsidRPr="00847816" w:rsidRDefault="00190CF6" w:rsidP="007A2108">
            <w:pPr>
              <w:jc w:val="center"/>
              <w:rPr>
                <w:szCs w:val="21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10002232</w:t>
            </w:r>
          </w:p>
        </w:tc>
        <w:tc>
          <w:tcPr>
            <w:tcW w:w="700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选修</w:t>
            </w:r>
          </w:p>
        </w:tc>
        <w:tc>
          <w:tcPr>
            <w:tcW w:w="563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691" w:type="dxa"/>
            <w:vAlign w:val="center"/>
          </w:tcPr>
          <w:p w:rsidR="00B97A60" w:rsidRPr="00847816" w:rsidRDefault="00DF1158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五</w:t>
            </w:r>
          </w:p>
        </w:tc>
        <w:tc>
          <w:tcPr>
            <w:tcW w:w="1245" w:type="dxa"/>
            <w:vAlign w:val="center"/>
          </w:tcPr>
          <w:p w:rsidR="00B97A60" w:rsidRPr="00847816" w:rsidRDefault="00DF1158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531" w:type="dxa"/>
            <w:vAlign w:val="center"/>
          </w:tcPr>
          <w:p w:rsidR="00B97A60" w:rsidRPr="00847816" w:rsidRDefault="009E36CD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212</w:t>
            </w:r>
          </w:p>
        </w:tc>
        <w:tc>
          <w:tcPr>
            <w:tcW w:w="1048" w:type="dxa"/>
            <w:vAlign w:val="center"/>
          </w:tcPr>
          <w:p w:rsidR="00B97A60" w:rsidRPr="00847816" w:rsidRDefault="00C85AB3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毕玉歉</w:t>
            </w:r>
            <w:r w:rsidR="00B97A60" w:rsidRPr="00847816">
              <w:rPr>
                <w:rFonts w:hint="eastAsia"/>
                <w:szCs w:val="21"/>
              </w:rPr>
              <w:t>赵言荣</w:t>
            </w:r>
          </w:p>
        </w:tc>
        <w:tc>
          <w:tcPr>
            <w:tcW w:w="947" w:type="dxa"/>
            <w:vAlign w:val="center"/>
          </w:tcPr>
          <w:p w:rsidR="00B97A60" w:rsidRPr="00847816" w:rsidRDefault="00B97A60" w:rsidP="007A2108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B97A60" w:rsidRPr="00847816" w:rsidRDefault="00DF115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1-8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B97A60" w:rsidRPr="00847816">
        <w:trPr>
          <w:trHeight w:val="738"/>
          <w:jc w:val="center"/>
        </w:trPr>
        <w:tc>
          <w:tcPr>
            <w:tcW w:w="506" w:type="dxa"/>
            <w:vAlign w:val="center"/>
          </w:tcPr>
          <w:p w:rsidR="00B97A60" w:rsidRPr="00847816" w:rsidRDefault="00032C0A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9</w:t>
            </w:r>
          </w:p>
        </w:tc>
        <w:tc>
          <w:tcPr>
            <w:tcW w:w="1547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民事执行法</w:t>
            </w:r>
          </w:p>
        </w:tc>
        <w:tc>
          <w:tcPr>
            <w:tcW w:w="1451" w:type="dxa"/>
            <w:vAlign w:val="center"/>
          </w:tcPr>
          <w:p w:rsidR="00B97A60" w:rsidRPr="00847816" w:rsidRDefault="00190CF6" w:rsidP="007A2108">
            <w:pPr>
              <w:jc w:val="center"/>
              <w:rPr>
                <w:szCs w:val="21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10002230</w:t>
            </w:r>
          </w:p>
        </w:tc>
        <w:tc>
          <w:tcPr>
            <w:tcW w:w="700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限选</w:t>
            </w:r>
          </w:p>
        </w:tc>
        <w:tc>
          <w:tcPr>
            <w:tcW w:w="563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691" w:type="dxa"/>
            <w:vAlign w:val="center"/>
          </w:tcPr>
          <w:p w:rsidR="00B97A60" w:rsidRPr="00847816" w:rsidRDefault="00C85AB3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1245" w:type="dxa"/>
            <w:vAlign w:val="center"/>
          </w:tcPr>
          <w:p w:rsidR="00B97A60" w:rsidRPr="00847816" w:rsidRDefault="00DF1158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531" w:type="dxa"/>
            <w:vAlign w:val="center"/>
          </w:tcPr>
          <w:p w:rsidR="00B97A60" w:rsidRPr="00847816" w:rsidRDefault="000F3CDB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307</w:t>
            </w:r>
          </w:p>
        </w:tc>
        <w:tc>
          <w:tcPr>
            <w:tcW w:w="1048" w:type="dxa"/>
            <w:vAlign w:val="center"/>
          </w:tcPr>
          <w:p w:rsidR="00B97A60" w:rsidRPr="00847816" w:rsidRDefault="00B97A60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谭秋桂</w:t>
            </w:r>
          </w:p>
        </w:tc>
        <w:tc>
          <w:tcPr>
            <w:tcW w:w="947" w:type="dxa"/>
            <w:vAlign w:val="center"/>
          </w:tcPr>
          <w:p w:rsidR="00B97A60" w:rsidRPr="00847816" w:rsidRDefault="00B97A60" w:rsidP="007A2108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B97A60" w:rsidRPr="00847816" w:rsidRDefault="00DF115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1-7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B97A60" w:rsidRPr="00847816">
        <w:trPr>
          <w:trHeight w:val="738"/>
          <w:jc w:val="center"/>
        </w:trPr>
        <w:tc>
          <w:tcPr>
            <w:tcW w:w="506" w:type="dxa"/>
            <w:vAlign w:val="center"/>
          </w:tcPr>
          <w:p w:rsidR="00B97A60" w:rsidRPr="00847816" w:rsidRDefault="00032C0A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</w:t>
            </w:r>
          </w:p>
        </w:tc>
        <w:tc>
          <w:tcPr>
            <w:tcW w:w="1547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德</w:t>
            </w:r>
            <w:r w:rsidR="00BF3CEF" w:rsidRPr="00847816">
              <w:rPr>
                <w:rFonts w:hint="eastAsia"/>
                <w:szCs w:val="21"/>
              </w:rPr>
              <w:t>、</w:t>
            </w:r>
            <w:r w:rsidRPr="00847816">
              <w:rPr>
                <w:rFonts w:hint="eastAsia"/>
                <w:szCs w:val="21"/>
              </w:rPr>
              <w:t>日民事诉讼法</w:t>
            </w:r>
          </w:p>
        </w:tc>
        <w:tc>
          <w:tcPr>
            <w:tcW w:w="1451" w:type="dxa"/>
            <w:vAlign w:val="center"/>
          </w:tcPr>
          <w:p w:rsidR="00B97A60" w:rsidRPr="00847816" w:rsidRDefault="00190CF6" w:rsidP="00BF3CEF">
            <w:pPr>
              <w:jc w:val="center"/>
              <w:rPr>
                <w:szCs w:val="21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</w:t>
            </w:r>
            <w:r w:rsidR="00BF3CEF"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233</w:t>
            </w:r>
          </w:p>
        </w:tc>
        <w:tc>
          <w:tcPr>
            <w:tcW w:w="700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选修</w:t>
            </w:r>
          </w:p>
        </w:tc>
        <w:tc>
          <w:tcPr>
            <w:tcW w:w="563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691" w:type="dxa"/>
            <w:vAlign w:val="center"/>
          </w:tcPr>
          <w:p w:rsidR="00B97A60" w:rsidRPr="00847816" w:rsidRDefault="00C85AB3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四</w:t>
            </w:r>
          </w:p>
        </w:tc>
        <w:tc>
          <w:tcPr>
            <w:tcW w:w="1245" w:type="dxa"/>
            <w:vAlign w:val="center"/>
          </w:tcPr>
          <w:p w:rsidR="00B97A60" w:rsidRPr="00847816" w:rsidRDefault="00C85AB3" w:rsidP="00C85AB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</w:t>
            </w:r>
            <w:r w:rsidR="00455589" w:rsidRPr="00847816">
              <w:rPr>
                <w:rFonts w:hint="eastAsia"/>
                <w:szCs w:val="21"/>
              </w:rPr>
              <w:t>-</w:t>
            </w:r>
            <w:r w:rsidRPr="00847816">
              <w:rPr>
                <w:rFonts w:hint="eastAsia"/>
                <w:szCs w:val="21"/>
              </w:rPr>
              <w:t>5</w:t>
            </w:r>
          </w:p>
        </w:tc>
        <w:tc>
          <w:tcPr>
            <w:tcW w:w="531" w:type="dxa"/>
            <w:vAlign w:val="center"/>
          </w:tcPr>
          <w:p w:rsidR="00B97A60" w:rsidRPr="00847816" w:rsidRDefault="009E36CD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212</w:t>
            </w:r>
          </w:p>
        </w:tc>
        <w:tc>
          <w:tcPr>
            <w:tcW w:w="1048" w:type="dxa"/>
            <w:vAlign w:val="center"/>
          </w:tcPr>
          <w:p w:rsidR="00B97A60" w:rsidRPr="00847816" w:rsidRDefault="00B97A60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史明洲欧元捷</w:t>
            </w:r>
          </w:p>
        </w:tc>
        <w:tc>
          <w:tcPr>
            <w:tcW w:w="947" w:type="dxa"/>
            <w:vAlign w:val="center"/>
          </w:tcPr>
          <w:p w:rsidR="00B97A60" w:rsidRPr="00847816" w:rsidRDefault="00B97A60" w:rsidP="007A2108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B97A60" w:rsidRPr="00847816" w:rsidRDefault="00547193" w:rsidP="00C85AB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</w:t>
            </w:r>
            <w:r w:rsidR="00455589" w:rsidRPr="00847816">
              <w:rPr>
                <w:rFonts w:hint="eastAsia"/>
                <w:szCs w:val="21"/>
              </w:rPr>
              <w:t>-</w:t>
            </w:r>
            <w:r w:rsidR="00C85AB3" w:rsidRPr="00847816">
              <w:rPr>
                <w:rFonts w:hint="eastAsia"/>
                <w:szCs w:val="21"/>
              </w:rPr>
              <w:t>16</w:t>
            </w:r>
            <w:r w:rsidR="00455589" w:rsidRPr="00847816">
              <w:rPr>
                <w:rFonts w:hint="eastAsia"/>
                <w:szCs w:val="21"/>
              </w:rPr>
              <w:t>周</w:t>
            </w:r>
          </w:p>
        </w:tc>
      </w:tr>
      <w:tr w:rsidR="00B97A60" w:rsidRPr="00847816">
        <w:trPr>
          <w:trHeight w:val="738"/>
          <w:jc w:val="center"/>
        </w:trPr>
        <w:tc>
          <w:tcPr>
            <w:tcW w:w="506" w:type="dxa"/>
            <w:vAlign w:val="center"/>
          </w:tcPr>
          <w:p w:rsidR="00B97A60" w:rsidRPr="00847816" w:rsidRDefault="00032C0A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11</w:t>
            </w:r>
          </w:p>
        </w:tc>
        <w:tc>
          <w:tcPr>
            <w:tcW w:w="1547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实体法视野下的民事诉讼程序</w:t>
            </w:r>
          </w:p>
        </w:tc>
        <w:tc>
          <w:tcPr>
            <w:tcW w:w="1451" w:type="dxa"/>
            <w:vAlign w:val="center"/>
          </w:tcPr>
          <w:p w:rsidR="00B97A60" w:rsidRPr="00847816" w:rsidRDefault="00547193" w:rsidP="007A2108">
            <w:pPr>
              <w:jc w:val="center"/>
              <w:rPr>
                <w:szCs w:val="21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10002231</w:t>
            </w:r>
          </w:p>
        </w:tc>
        <w:tc>
          <w:tcPr>
            <w:tcW w:w="700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选修</w:t>
            </w:r>
          </w:p>
        </w:tc>
        <w:tc>
          <w:tcPr>
            <w:tcW w:w="563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 w:rsidR="00B97A60" w:rsidRPr="00847816" w:rsidRDefault="00B97A6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691" w:type="dxa"/>
            <w:vAlign w:val="center"/>
          </w:tcPr>
          <w:p w:rsidR="00B97A60" w:rsidRPr="00847816" w:rsidRDefault="00CA3223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三</w:t>
            </w:r>
          </w:p>
        </w:tc>
        <w:tc>
          <w:tcPr>
            <w:tcW w:w="1245" w:type="dxa"/>
            <w:vAlign w:val="center"/>
          </w:tcPr>
          <w:p w:rsidR="00B97A60" w:rsidRPr="00847816" w:rsidRDefault="00CA3223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10-13</w:t>
            </w:r>
          </w:p>
        </w:tc>
        <w:tc>
          <w:tcPr>
            <w:tcW w:w="531" w:type="dxa"/>
            <w:vAlign w:val="center"/>
          </w:tcPr>
          <w:p w:rsidR="00B97A60" w:rsidRPr="00847816" w:rsidRDefault="009E36CD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212</w:t>
            </w:r>
          </w:p>
        </w:tc>
        <w:tc>
          <w:tcPr>
            <w:tcW w:w="1048" w:type="dxa"/>
            <w:vAlign w:val="center"/>
          </w:tcPr>
          <w:p w:rsidR="00B97A60" w:rsidRPr="00847816" w:rsidRDefault="00B97A60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尹志强于文轩马更新陈汉</w:t>
            </w:r>
          </w:p>
          <w:p w:rsidR="00B97A60" w:rsidRPr="00847816" w:rsidRDefault="00B97A60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王雷</w:t>
            </w:r>
          </w:p>
          <w:p w:rsidR="00B97A60" w:rsidRPr="00847816" w:rsidRDefault="00B97A60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杨秀清纪格非史明洲</w:t>
            </w:r>
          </w:p>
        </w:tc>
        <w:tc>
          <w:tcPr>
            <w:tcW w:w="947" w:type="dxa"/>
            <w:vAlign w:val="center"/>
          </w:tcPr>
          <w:p w:rsidR="00B97A60" w:rsidRPr="00847816" w:rsidRDefault="00B97A60" w:rsidP="007A2108"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B97A60" w:rsidRPr="00847816" w:rsidRDefault="004D37F0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1-8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</w:tbl>
    <w:p w:rsidR="005B1631" w:rsidRPr="00847816" w:rsidRDefault="005B1631">
      <w:pPr>
        <w:jc w:val="center"/>
        <w:sectPr w:rsidR="005B1631" w:rsidRPr="00847816">
          <w:pgSz w:w="11907" w:h="16840"/>
          <w:pgMar w:top="1440" w:right="1797" w:bottom="1440" w:left="1797" w:header="851" w:footer="992" w:gutter="0"/>
          <w:paperSrc w:first="7" w:other="7"/>
          <w:cols w:space="425"/>
          <w:docGrid w:type="lines" w:linePitch="312"/>
        </w:sectPr>
      </w:pPr>
    </w:p>
    <w:p w:rsidR="005B1631" w:rsidRPr="00847816" w:rsidRDefault="00EB47C0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  <w:u w:val="single"/>
        </w:rPr>
        <w:lastRenderedPageBreak/>
        <w:t>知识产权法学</w:t>
      </w:r>
      <w:r w:rsidRPr="00847816">
        <w:rPr>
          <w:rFonts w:eastAsia="黑体"/>
          <w:sz w:val="28"/>
          <w:szCs w:val="28"/>
        </w:rPr>
        <w:t>专业方向硕士生</w:t>
      </w:r>
    </w:p>
    <w:p w:rsidR="005B1631" w:rsidRPr="00847816" w:rsidRDefault="00480017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>20</w:t>
      </w:r>
      <w:r w:rsidR="000C25A3" w:rsidRPr="00847816">
        <w:rPr>
          <w:rFonts w:eastAsia="黑体" w:hint="eastAsia"/>
          <w:sz w:val="28"/>
          <w:szCs w:val="28"/>
        </w:rPr>
        <w:t>20</w:t>
      </w:r>
      <w:r w:rsidR="00EB47C0" w:rsidRPr="00847816">
        <w:rPr>
          <w:rFonts w:eastAsia="黑体"/>
          <w:sz w:val="28"/>
          <w:szCs w:val="28"/>
        </w:rPr>
        <w:t>—20</w:t>
      </w:r>
      <w:r w:rsidR="000C25A3" w:rsidRPr="00847816">
        <w:rPr>
          <w:rFonts w:eastAsia="黑体" w:hint="eastAsia"/>
          <w:sz w:val="28"/>
          <w:szCs w:val="28"/>
        </w:rPr>
        <w:t>21</w:t>
      </w:r>
      <w:r w:rsidR="00EB47C0" w:rsidRPr="00847816">
        <w:rPr>
          <w:rFonts w:eastAsia="黑体"/>
          <w:sz w:val="28"/>
          <w:szCs w:val="28"/>
        </w:rPr>
        <w:t>学年第二学期课程表</w:t>
      </w:r>
    </w:p>
    <w:p w:rsidR="005B1631" w:rsidRPr="00847816" w:rsidRDefault="000C25A3" w:rsidP="007A2108">
      <w:pPr>
        <w:jc w:val="center"/>
        <w:rPr>
          <w:rFonts w:eastAsia="STXingkai"/>
          <w:sz w:val="28"/>
          <w:szCs w:val="28"/>
        </w:rPr>
      </w:pPr>
      <w:r w:rsidRPr="00847816">
        <w:rPr>
          <w:rFonts w:eastAsia="STXingkai"/>
          <w:sz w:val="28"/>
          <w:szCs w:val="28"/>
        </w:rPr>
        <w:t>20</w:t>
      </w:r>
      <w:r w:rsidRPr="00847816">
        <w:rPr>
          <w:rFonts w:eastAsia="STXingkai" w:hint="eastAsia"/>
          <w:sz w:val="28"/>
          <w:szCs w:val="28"/>
        </w:rPr>
        <w:t>20</w:t>
      </w:r>
      <w:r w:rsidR="00EB47C0" w:rsidRPr="00847816">
        <w:rPr>
          <w:rFonts w:eastAsia="STXingkai"/>
          <w:sz w:val="28"/>
          <w:szCs w:val="28"/>
        </w:rPr>
        <w:t>级第二学期人数</w:t>
      </w:r>
      <w:r w:rsidRPr="00847816">
        <w:rPr>
          <w:rFonts w:eastAsia="STXingkai" w:hint="eastAsia"/>
          <w:sz w:val="28"/>
          <w:szCs w:val="28"/>
        </w:rPr>
        <w:t xml:space="preserve">    </w:t>
      </w:r>
      <w:r w:rsidR="00EB47C0" w:rsidRPr="00847816">
        <w:rPr>
          <w:rFonts w:eastAsia="STXingkai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684"/>
        <w:gridCol w:w="1690"/>
        <w:gridCol w:w="742"/>
        <w:gridCol w:w="516"/>
        <w:gridCol w:w="644"/>
        <w:gridCol w:w="548"/>
        <w:gridCol w:w="706"/>
        <w:gridCol w:w="643"/>
        <w:gridCol w:w="1515"/>
        <w:gridCol w:w="289"/>
        <w:gridCol w:w="1353"/>
      </w:tblGrid>
      <w:tr w:rsidR="005B1631" w:rsidRPr="00847816" w:rsidTr="007D5870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 w:rsidP="00E63B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</w:t>
            </w:r>
          </w:p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备注</w:t>
            </w:r>
          </w:p>
          <w:p w:rsidR="005B1631" w:rsidRPr="00847816" w:rsidRDefault="00EB47C0">
            <w:pPr>
              <w:jc w:val="center"/>
              <w:rPr>
                <w:rFonts w:eastAsia="黑体"/>
              </w:rPr>
            </w:pPr>
            <w:r w:rsidRPr="00847816">
              <w:rPr>
                <w:rFonts w:eastAsia="黑体"/>
              </w:rPr>
              <w:t>(</w:t>
            </w:r>
            <w:r w:rsidRPr="00847816">
              <w:rPr>
                <w:rFonts w:eastAsia="黑体"/>
              </w:rPr>
              <w:t>专业方向</w:t>
            </w:r>
            <w:r w:rsidRPr="00847816">
              <w:rPr>
                <w:rFonts w:eastAsia="黑体"/>
              </w:rPr>
              <w:t>)</w:t>
            </w:r>
          </w:p>
        </w:tc>
      </w:tr>
      <w:tr w:rsidR="005B1631" w:rsidRPr="00847816" w:rsidTr="007D5870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第一外国语（英、日、俄）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学位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6-9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外国语学院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</w:tr>
      <w:tr w:rsidR="005B1631" w:rsidRPr="00847816" w:rsidTr="007D5870">
        <w:trPr>
          <w:trHeight w:val="606"/>
          <w:jc w:val="center"/>
        </w:trPr>
        <w:tc>
          <w:tcPr>
            <w:tcW w:w="517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1684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马克思主义与社会科学方法论</w:t>
            </w:r>
          </w:p>
        </w:tc>
        <w:tc>
          <w:tcPr>
            <w:tcW w:w="1690" w:type="dxa"/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学位</w:t>
            </w:r>
          </w:p>
        </w:tc>
        <w:tc>
          <w:tcPr>
            <w:tcW w:w="516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</w:t>
            </w:r>
          </w:p>
        </w:tc>
        <w:tc>
          <w:tcPr>
            <w:tcW w:w="644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</w:p>
        </w:tc>
        <w:tc>
          <w:tcPr>
            <w:tcW w:w="643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科地</w:t>
            </w:r>
            <w:r w:rsidRPr="00847816">
              <w:rPr>
                <w:szCs w:val="21"/>
              </w:rPr>
              <w:t>104</w:t>
            </w:r>
          </w:p>
        </w:tc>
        <w:tc>
          <w:tcPr>
            <w:tcW w:w="1515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马克思主义学院</w:t>
            </w:r>
          </w:p>
        </w:tc>
        <w:tc>
          <w:tcPr>
            <w:tcW w:w="289" w:type="dxa"/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  <w:r w:rsidRPr="00847816">
              <w:rPr>
                <w:szCs w:val="21"/>
              </w:rPr>
              <w:t>周</w:t>
            </w:r>
          </w:p>
        </w:tc>
      </w:tr>
      <w:tr w:rsidR="00227A4C" w:rsidRPr="00847816" w:rsidTr="007D5870">
        <w:trPr>
          <w:trHeight w:val="606"/>
          <w:jc w:val="center"/>
        </w:trPr>
        <w:tc>
          <w:tcPr>
            <w:tcW w:w="517" w:type="dxa"/>
            <w:vAlign w:val="center"/>
          </w:tcPr>
          <w:p w:rsidR="00227A4C" w:rsidRPr="00847816" w:rsidRDefault="009D3F91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1684" w:type="dxa"/>
            <w:vAlign w:val="center"/>
          </w:tcPr>
          <w:p w:rsidR="00227A4C" w:rsidRPr="00847816" w:rsidRDefault="00227A4C" w:rsidP="00DE3257">
            <w:pPr>
              <w:jc w:val="center"/>
              <w:rPr>
                <w:sz w:val="24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刑法3班</w:t>
            </w:r>
          </w:p>
        </w:tc>
        <w:tc>
          <w:tcPr>
            <w:tcW w:w="1690" w:type="dxa"/>
            <w:vAlign w:val="center"/>
          </w:tcPr>
          <w:p w:rsidR="00227A4C" w:rsidRPr="00847816" w:rsidRDefault="00227A4C" w:rsidP="000C25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227A4C" w:rsidRPr="00847816" w:rsidRDefault="004302CA" w:rsidP="00DE3257">
            <w:pPr>
              <w:jc w:val="center"/>
              <w:rPr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516" w:type="dxa"/>
            <w:vAlign w:val="center"/>
          </w:tcPr>
          <w:p w:rsidR="00227A4C" w:rsidRPr="00847816" w:rsidRDefault="00227A4C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44" w:type="dxa"/>
            <w:vAlign w:val="center"/>
          </w:tcPr>
          <w:p w:rsidR="00227A4C" w:rsidRPr="00847816" w:rsidRDefault="00227A4C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227A4C" w:rsidRPr="00847816" w:rsidRDefault="000C25A3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27A4C" w:rsidRPr="00847816" w:rsidRDefault="000C25A3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643" w:type="dxa"/>
            <w:vAlign w:val="center"/>
          </w:tcPr>
          <w:p w:rsidR="00227A4C" w:rsidRPr="00847816" w:rsidRDefault="00227A4C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rFonts w:hint="eastAsia"/>
                <w:szCs w:val="21"/>
              </w:rPr>
              <w:t>106</w:t>
            </w:r>
          </w:p>
        </w:tc>
        <w:tc>
          <w:tcPr>
            <w:tcW w:w="1515" w:type="dxa"/>
            <w:vAlign w:val="center"/>
          </w:tcPr>
          <w:p w:rsidR="00227A4C" w:rsidRPr="00847816" w:rsidRDefault="00227A4C" w:rsidP="00DE325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289" w:type="dxa"/>
            <w:vAlign w:val="center"/>
          </w:tcPr>
          <w:p w:rsidR="00227A4C" w:rsidRPr="00847816" w:rsidRDefault="00227A4C" w:rsidP="00DE3257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227A4C" w:rsidRPr="00847816" w:rsidRDefault="00227A4C" w:rsidP="00DE3257">
            <w:pPr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1-12周</w:t>
            </w:r>
          </w:p>
        </w:tc>
      </w:tr>
      <w:tr w:rsidR="00143BD0" w:rsidRPr="00847816" w:rsidTr="007D5870">
        <w:trPr>
          <w:trHeight w:val="606"/>
          <w:jc w:val="center"/>
        </w:trPr>
        <w:tc>
          <w:tcPr>
            <w:tcW w:w="517" w:type="dxa"/>
            <w:vAlign w:val="center"/>
          </w:tcPr>
          <w:p w:rsidR="00143BD0" w:rsidRPr="00847816" w:rsidRDefault="009D3F91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</w:t>
            </w:r>
          </w:p>
        </w:tc>
        <w:tc>
          <w:tcPr>
            <w:tcW w:w="1684" w:type="dxa"/>
            <w:vAlign w:val="center"/>
          </w:tcPr>
          <w:p w:rsidR="00143BD0" w:rsidRPr="00847816" w:rsidRDefault="00143BD0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民法原理与知识产权制度</w:t>
            </w:r>
          </w:p>
        </w:tc>
        <w:tc>
          <w:tcPr>
            <w:tcW w:w="1690" w:type="dxa"/>
            <w:vAlign w:val="center"/>
          </w:tcPr>
          <w:p w:rsidR="00143BD0" w:rsidRPr="00847816" w:rsidRDefault="005A149A" w:rsidP="000C25A3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10002251</w:t>
            </w:r>
          </w:p>
        </w:tc>
        <w:tc>
          <w:tcPr>
            <w:tcW w:w="742" w:type="dxa"/>
            <w:vAlign w:val="center"/>
          </w:tcPr>
          <w:p w:rsidR="00143BD0" w:rsidRPr="00847816" w:rsidRDefault="004302CA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516" w:type="dxa"/>
            <w:vAlign w:val="center"/>
          </w:tcPr>
          <w:p w:rsidR="00143BD0" w:rsidRPr="00847816" w:rsidRDefault="00143BD0" w:rsidP="0054590B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44" w:type="dxa"/>
            <w:vAlign w:val="center"/>
          </w:tcPr>
          <w:p w:rsidR="00143BD0" w:rsidRPr="00847816" w:rsidRDefault="00143BD0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143BD0" w:rsidRPr="00847816" w:rsidRDefault="009D3F91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43BD0" w:rsidRPr="00847816" w:rsidRDefault="009D3F91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643" w:type="dxa"/>
            <w:vAlign w:val="center"/>
          </w:tcPr>
          <w:p w:rsidR="00143BD0" w:rsidRPr="00847816" w:rsidRDefault="00E575C4" w:rsidP="00DE3257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320</w:t>
            </w:r>
          </w:p>
        </w:tc>
        <w:tc>
          <w:tcPr>
            <w:tcW w:w="1515" w:type="dxa"/>
            <w:vAlign w:val="center"/>
          </w:tcPr>
          <w:p w:rsidR="00943945" w:rsidRPr="00847816" w:rsidRDefault="00943945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陈健</w:t>
            </w:r>
          </w:p>
        </w:tc>
        <w:tc>
          <w:tcPr>
            <w:tcW w:w="289" w:type="dxa"/>
            <w:vAlign w:val="center"/>
          </w:tcPr>
          <w:p w:rsidR="00143BD0" w:rsidRPr="00847816" w:rsidRDefault="00143BD0" w:rsidP="00DE3257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43BD0" w:rsidRPr="00847816" w:rsidRDefault="00766458" w:rsidP="007B5BE4">
            <w:pPr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1-1</w:t>
            </w:r>
            <w:r w:rsidR="007B5BE4">
              <w:rPr>
                <w:rFonts w:ascii="宋体" w:hAnsi="宋体" w:cs="宋体" w:hint="eastAsia"/>
                <w:sz w:val="24"/>
              </w:rPr>
              <w:t>0</w:t>
            </w:r>
            <w:r w:rsidR="009D3F91" w:rsidRPr="00847816">
              <w:rPr>
                <w:rFonts w:ascii="宋体" w:hAnsi="宋体" w:cs="宋体" w:hint="eastAsia"/>
                <w:sz w:val="24"/>
              </w:rPr>
              <w:t>周</w:t>
            </w:r>
          </w:p>
        </w:tc>
      </w:tr>
      <w:tr w:rsidR="00142195" w:rsidRPr="00847816" w:rsidTr="007D5870">
        <w:trPr>
          <w:trHeight w:val="606"/>
          <w:jc w:val="center"/>
        </w:trPr>
        <w:tc>
          <w:tcPr>
            <w:tcW w:w="517" w:type="dxa"/>
            <w:vAlign w:val="center"/>
          </w:tcPr>
          <w:p w:rsidR="00142195" w:rsidRPr="00847816" w:rsidRDefault="00142195" w:rsidP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5</w:t>
            </w:r>
          </w:p>
        </w:tc>
        <w:tc>
          <w:tcPr>
            <w:tcW w:w="1684" w:type="dxa"/>
            <w:vAlign w:val="center"/>
          </w:tcPr>
          <w:p w:rsidR="00142195" w:rsidRPr="00847816" w:rsidRDefault="00142195" w:rsidP="005A149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工业产权法</w:t>
            </w:r>
            <w:r w:rsidR="005A149A" w:rsidRPr="00847816">
              <w:rPr>
                <w:rFonts w:hint="eastAsia"/>
                <w:szCs w:val="21"/>
              </w:rPr>
              <w:t>2</w:t>
            </w:r>
            <w:r w:rsidRPr="00847816">
              <w:rPr>
                <w:rFonts w:hint="eastAsia"/>
                <w:szCs w:val="21"/>
              </w:rPr>
              <w:t>班</w:t>
            </w:r>
          </w:p>
        </w:tc>
        <w:tc>
          <w:tcPr>
            <w:tcW w:w="1690" w:type="dxa"/>
            <w:vAlign w:val="center"/>
          </w:tcPr>
          <w:p w:rsidR="00142195" w:rsidRPr="00847816" w:rsidRDefault="005A149A" w:rsidP="00190CF6">
            <w:pPr>
              <w:jc w:val="center"/>
              <w:rPr>
                <w:szCs w:val="21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10002252</w:t>
            </w:r>
          </w:p>
        </w:tc>
        <w:tc>
          <w:tcPr>
            <w:tcW w:w="742" w:type="dxa"/>
            <w:vAlign w:val="center"/>
          </w:tcPr>
          <w:p w:rsidR="00142195" w:rsidRPr="00847816" w:rsidRDefault="00142195" w:rsidP="00190CF6">
            <w:pPr>
              <w:jc w:val="center"/>
              <w:rPr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专业主干课</w:t>
            </w:r>
          </w:p>
        </w:tc>
        <w:tc>
          <w:tcPr>
            <w:tcW w:w="516" w:type="dxa"/>
            <w:vAlign w:val="center"/>
          </w:tcPr>
          <w:p w:rsidR="00142195" w:rsidRPr="00847816" w:rsidRDefault="00142195" w:rsidP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4" w:type="dxa"/>
            <w:vAlign w:val="center"/>
          </w:tcPr>
          <w:p w:rsidR="00142195" w:rsidRPr="00847816" w:rsidRDefault="00142195" w:rsidP="00190CF6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:rsidR="00142195" w:rsidRPr="00847816" w:rsidRDefault="00142195" w:rsidP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42195" w:rsidRPr="00847816" w:rsidRDefault="00142195" w:rsidP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643" w:type="dxa"/>
            <w:vAlign w:val="center"/>
          </w:tcPr>
          <w:p w:rsidR="00142195" w:rsidRPr="00847816" w:rsidRDefault="00304666" w:rsidP="00190CF6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316</w:t>
            </w:r>
          </w:p>
        </w:tc>
        <w:tc>
          <w:tcPr>
            <w:tcW w:w="1515" w:type="dxa"/>
            <w:vAlign w:val="center"/>
          </w:tcPr>
          <w:p w:rsidR="00142195" w:rsidRDefault="00142195" w:rsidP="00190CF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付继存</w:t>
            </w:r>
          </w:p>
          <w:p w:rsidR="007D5870" w:rsidRPr="00847816" w:rsidRDefault="007D5870" w:rsidP="007D5870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张宇枢（中国台湾）</w:t>
            </w:r>
          </w:p>
        </w:tc>
        <w:tc>
          <w:tcPr>
            <w:tcW w:w="289" w:type="dxa"/>
            <w:vAlign w:val="center"/>
          </w:tcPr>
          <w:p w:rsidR="00142195" w:rsidRPr="00847816" w:rsidRDefault="00142195" w:rsidP="00190CF6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142195" w:rsidRDefault="007D5870" w:rsidP="00190CF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</w:rPr>
              <w:t>6</w:t>
            </w:r>
            <w:r w:rsidR="00142195" w:rsidRPr="00847816">
              <w:rPr>
                <w:szCs w:val="21"/>
              </w:rPr>
              <w:t>周</w:t>
            </w:r>
          </w:p>
          <w:p w:rsidR="007D5870" w:rsidRPr="00847816" w:rsidRDefault="007D5870" w:rsidP="00190C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7-12</w:t>
            </w:r>
            <w:r>
              <w:rPr>
                <w:rFonts w:hint="eastAsia"/>
                <w:szCs w:val="21"/>
              </w:rPr>
              <w:t>周线上上课</w:t>
            </w:r>
          </w:p>
        </w:tc>
      </w:tr>
      <w:tr w:rsidR="00142195" w:rsidRPr="00847816" w:rsidTr="007D5870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032C0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 w:rsidP="005A149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工业产权法</w:t>
            </w:r>
            <w:r w:rsidR="005A149A" w:rsidRPr="00847816">
              <w:rPr>
                <w:rFonts w:hint="eastAsia"/>
                <w:szCs w:val="21"/>
              </w:rPr>
              <w:t>1</w:t>
            </w:r>
            <w:r w:rsidRPr="00847816">
              <w:rPr>
                <w:rFonts w:hint="eastAsia"/>
                <w:szCs w:val="21"/>
              </w:rPr>
              <w:t>班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547193">
            <w:pPr>
              <w:jc w:val="center"/>
              <w:rPr>
                <w:szCs w:val="21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10002252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 w:rsidP="004302CA">
            <w:pPr>
              <w:jc w:val="center"/>
              <w:rPr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专业主干课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007F3C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 w:rsidP="00943945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佘力焓</w:t>
            </w:r>
          </w:p>
          <w:p w:rsidR="00142195" w:rsidRPr="00847816" w:rsidRDefault="00142195" w:rsidP="00943945">
            <w:pPr>
              <w:jc w:val="center"/>
              <w:rPr>
                <w:szCs w:val="21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 w:rsidP="001743F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1-1</w:t>
            </w:r>
            <w:r w:rsidRPr="00847816">
              <w:rPr>
                <w:rFonts w:hint="eastAsia"/>
                <w:szCs w:val="21"/>
              </w:rPr>
              <w:t>2</w:t>
            </w:r>
            <w:r w:rsidRPr="00847816">
              <w:rPr>
                <w:szCs w:val="21"/>
              </w:rPr>
              <w:t>周</w:t>
            </w:r>
          </w:p>
        </w:tc>
      </w:tr>
      <w:tr w:rsidR="00142195" w:rsidRPr="00847816" w:rsidTr="007D5870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032C0A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知识产权货币化、贸易与标准化（全英文授课）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 w:rsidP="003C6C4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10002306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BF3CEF" w:rsidP="00DE3257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BF3CEF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 w:rsidP="00DE3257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线上授课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王美心</w:t>
            </w:r>
          </w:p>
          <w:p w:rsidR="00142195" w:rsidRPr="00847816" w:rsidRDefault="009F6DED" w:rsidP="00DE3257">
            <w:pPr>
              <w:jc w:val="center"/>
              <w:rPr>
                <w:szCs w:val="21"/>
              </w:rPr>
            </w:pPr>
            <w:r w:rsidRPr="009F6DED">
              <w:rPr>
                <w:rFonts w:hint="eastAsia"/>
                <w:szCs w:val="21"/>
              </w:rPr>
              <w:t>（中国台湾）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142195" w:rsidP="00DE3257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195" w:rsidRPr="00847816" w:rsidRDefault="005C0F24" w:rsidP="00DE3257">
            <w:pPr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1-8周</w:t>
            </w:r>
          </w:p>
        </w:tc>
      </w:tr>
      <w:tr w:rsidR="005C0F24" w:rsidRPr="00847816" w:rsidTr="007D5870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24" w:rsidRPr="00847816" w:rsidRDefault="005C0F24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24" w:rsidRPr="00847816" w:rsidRDefault="005C0F24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知识产权法律实践中的人工智能和大数据分析（全英文授课）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24" w:rsidRPr="00847816" w:rsidRDefault="005C0F24" w:rsidP="003C6C4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10002307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24" w:rsidRPr="00847816" w:rsidRDefault="005C0F24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24" w:rsidRPr="00847816" w:rsidRDefault="005C0F24" w:rsidP="00DE3257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24" w:rsidRPr="00847816" w:rsidRDefault="005C0F24" w:rsidP="00DE325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24" w:rsidRPr="00847816" w:rsidRDefault="005C0F24" w:rsidP="000379D9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24" w:rsidRPr="00847816" w:rsidRDefault="005C0F24" w:rsidP="000379D9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24" w:rsidRPr="00847816" w:rsidRDefault="005C0F24" w:rsidP="00DE3257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线上授课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24" w:rsidRPr="00847816" w:rsidRDefault="005C0F24" w:rsidP="00843C1F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王美心</w:t>
            </w:r>
          </w:p>
          <w:p w:rsidR="005C0F24" w:rsidRPr="00847816" w:rsidRDefault="009F6DED" w:rsidP="00843C1F">
            <w:pPr>
              <w:jc w:val="center"/>
              <w:rPr>
                <w:szCs w:val="21"/>
              </w:rPr>
            </w:pPr>
            <w:r w:rsidRPr="009F6DED">
              <w:rPr>
                <w:rFonts w:hint="eastAsia"/>
                <w:szCs w:val="21"/>
              </w:rPr>
              <w:t>（中国台湾）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24" w:rsidRPr="00847816" w:rsidRDefault="005C0F24" w:rsidP="00DE3257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24" w:rsidRPr="00847816" w:rsidRDefault="005C0F24" w:rsidP="00DE3257">
            <w:pPr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9-16</w:t>
            </w:r>
            <w:r w:rsidR="0091127E" w:rsidRPr="00847816">
              <w:rPr>
                <w:rFonts w:ascii="宋体" w:hAnsi="宋体" w:cs="宋体" w:hint="eastAsia"/>
                <w:sz w:val="24"/>
              </w:rPr>
              <w:t>周</w:t>
            </w:r>
          </w:p>
        </w:tc>
      </w:tr>
      <w:tr w:rsidR="00B52D12" w:rsidRPr="00847816" w:rsidTr="007D5870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2" w:rsidRPr="00847816" w:rsidRDefault="00B52D12" w:rsidP="00DE3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2" w:rsidRPr="00847816" w:rsidRDefault="00B52D12" w:rsidP="00B52D12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知识产权犯罪研究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2" w:rsidRPr="00847816" w:rsidRDefault="00B52D12" w:rsidP="003C6C4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10002317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2" w:rsidRPr="00847816" w:rsidRDefault="00B52D12" w:rsidP="001F6C8A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2" w:rsidRPr="00847816" w:rsidRDefault="00B52D12" w:rsidP="001F6C8A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2" w:rsidRPr="00847816" w:rsidRDefault="00B52D12" w:rsidP="001F6C8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2" w:rsidRPr="00847816" w:rsidRDefault="00B52D12" w:rsidP="000379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2" w:rsidRPr="00847816" w:rsidRDefault="00B52D12" w:rsidP="000379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2" w:rsidRPr="00847816" w:rsidRDefault="00BD52F0" w:rsidP="00B52D12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2" w:rsidRPr="00847816" w:rsidRDefault="00B52D12" w:rsidP="00843C1F">
            <w:pPr>
              <w:jc w:val="center"/>
              <w:rPr>
                <w:szCs w:val="21"/>
              </w:rPr>
            </w:pPr>
            <w:r w:rsidRPr="00B52D12">
              <w:rPr>
                <w:rFonts w:hint="eastAsia"/>
                <w:szCs w:val="21"/>
              </w:rPr>
              <w:t>付晓雅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2" w:rsidRPr="00847816" w:rsidRDefault="00B52D12" w:rsidP="00DE3257"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12" w:rsidRPr="00847816" w:rsidRDefault="00B52D12" w:rsidP="00DE3257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1-8周</w:t>
            </w:r>
          </w:p>
        </w:tc>
      </w:tr>
    </w:tbl>
    <w:p w:rsidR="005B1631" w:rsidRPr="00847816" w:rsidRDefault="005B1631">
      <w:pPr>
        <w:jc w:val="center"/>
        <w:sectPr w:rsidR="005B1631" w:rsidRPr="00847816">
          <w:pgSz w:w="11907" w:h="16840"/>
          <w:pgMar w:top="1440" w:right="1797" w:bottom="1440" w:left="1797" w:header="851" w:footer="992" w:gutter="0"/>
          <w:paperSrc w:first="7" w:other="7"/>
          <w:cols w:space="425"/>
          <w:docGrid w:type="lines" w:linePitch="312"/>
        </w:sectPr>
      </w:pPr>
    </w:p>
    <w:p w:rsidR="00871E11" w:rsidRPr="00847816" w:rsidRDefault="00871E11" w:rsidP="00871E11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 w:hint="eastAsia"/>
          <w:sz w:val="28"/>
          <w:szCs w:val="28"/>
          <w:u w:val="single"/>
        </w:rPr>
        <w:lastRenderedPageBreak/>
        <w:t>环境与资源保护法学</w:t>
      </w:r>
      <w:r w:rsidRPr="00847816">
        <w:rPr>
          <w:rFonts w:eastAsia="黑体" w:hint="eastAsia"/>
          <w:sz w:val="28"/>
          <w:szCs w:val="28"/>
        </w:rPr>
        <w:t>专业方向硕士生</w:t>
      </w:r>
    </w:p>
    <w:p w:rsidR="00871E11" w:rsidRPr="00847816" w:rsidRDefault="00480017" w:rsidP="00871E11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>20</w:t>
      </w:r>
      <w:r w:rsidRPr="00847816">
        <w:rPr>
          <w:rFonts w:eastAsia="黑体" w:hint="eastAsia"/>
          <w:sz w:val="28"/>
          <w:szCs w:val="28"/>
        </w:rPr>
        <w:t>20</w:t>
      </w:r>
      <w:r w:rsidRPr="00847816">
        <w:rPr>
          <w:rFonts w:eastAsia="黑体"/>
          <w:sz w:val="28"/>
          <w:szCs w:val="28"/>
        </w:rPr>
        <w:t>—202</w:t>
      </w:r>
      <w:r w:rsidRPr="00847816">
        <w:rPr>
          <w:rFonts w:eastAsia="黑体" w:hint="eastAsia"/>
          <w:sz w:val="28"/>
          <w:szCs w:val="28"/>
        </w:rPr>
        <w:t>1</w:t>
      </w:r>
      <w:r w:rsidR="00871E11" w:rsidRPr="00847816">
        <w:rPr>
          <w:rFonts w:eastAsia="黑体" w:hint="eastAsia"/>
          <w:sz w:val="28"/>
          <w:szCs w:val="28"/>
        </w:rPr>
        <w:t>学年第二学期课程表</w:t>
      </w:r>
    </w:p>
    <w:p w:rsidR="00871E11" w:rsidRPr="00847816" w:rsidRDefault="00480017" w:rsidP="00871E11">
      <w:pPr>
        <w:jc w:val="center"/>
        <w:rPr>
          <w:rFonts w:eastAsia="STXingkai"/>
          <w:sz w:val="28"/>
          <w:szCs w:val="28"/>
          <w:u w:val="single"/>
        </w:rPr>
      </w:pPr>
      <w:r w:rsidRPr="00847816">
        <w:rPr>
          <w:rFonts w:eastAsia="STXingkai"/>
          <w:sz w:val="28"/>
          <w:szCs w:val="28"/>
        </w:rPr>
        <w:t>20</w:t>
      </w:r>
      <w:r w:rsidRPr="00847816">
        <w:rPr>
          <w:rFonts w:eastAsia="STXingkai" w:hint="eastAsia"/>
          <w:sz w:val="28"/>
          <w:szCs w:val="28"/>
        </w:rPr>
        <w:t>20</w:t>
      </w:r>
      <w:r w:rsidR="00871E11" w:rsidRPr="00847816">
        <w:rPr>
          <w:rFonts w:eastAsia="STXingkai" w:hint="eastAsia"/>
          <w:sz w:val="28"/>
          <w:szCs w:val="28"/>
        </w:rPr>
        <w:t>级第二学期人数</w:t>
      </w:r>
      <w:r w:rsidRPr="00847816">
        <w:rPr>
          <w:rFonts w:eastAsia="STXingkai" w:hint="eastAsia"/>
          <w:sz w:val="28"/>
          <w:szCs w:val="28"/>
        </w:rPr>
        <w:t xml:space="preserve">  </w:t>
      </w:r>
      <w:r w:rsidR="00871E11" w:rsidRPr="00847816">
        <w:rPr>
          <w:rFonts w:eastAsia="STXingkai" w:hint="eastAsia"/>
          <w:sz w:val="28"/>
          <w:szCs w:val="28"/>
        </w:rPr>
        <w:t>人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02"/>
        <w:gridCol w:w="1694"/>
        <w:gridCol w:w="745"/>
        <w:gridCol w:w="514"/>
        <w:gridCol w:w="646"/>
        <w:gridCol w:w="552"/>
        <w:gridCol w:w="691"/>
        <w:gridCol w:w="589"/>
        <w:gridCol w:w="913"/>
        <w:gridCol w:w="915"/>
        <w:gridCol w:w="1367"/>
      </w:tblGrid>
      <w:tr w:rsidR="00871E11" w:rsidRPr="00847816" w:rsidTr="00C81738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E63B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871E11" w:rsidRPr="00847816" w:rsidRDefault="00871E11" w:rsidP="00871E1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71E11" w:rsidRPr="00847816" w:rsidRDefault="00871E11" w:rsidP="00871E11">
            <w:pPr>
              <w:jc w:val="center"/>
              <w:rPr>
                <w:rFonts w:eastAsia="黑体"/>
              </w:rPr>
            </w:pPr>
            <w:r w:rsidRPr="00847816">
              <w:rPr>
                <w:rFonts w:eastAsia="黑体"/>
              </w:rPr>
              <w:t>(</w:t>
            </w:r>
            <w:r w:rsidRPr="00847816">
              <w:rPr>
                <w:rFonts w:eastAsia="黑体" w:hint="eastAsia"/>
              </w:rPr>
              <w:t>专业方向</w:t>
            </w:r>
            <w:r w:rsidRPr="00847816">
              <w:rPr>
                <w:rFonts w:eastAsia="黑体"/>
              </w:rPr>
              <w:t>)</w:t>
            </w:r>
          </w:p>
        </w:tc>
      </w:tr>
      <w:tr w:rsidR="00871E11" w:rsidRPr="00847816" w:rsidTr="00C81738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1080000101/</w:t>
            </w:r>
          </w:p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02/03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72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6-9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871E11" w:rsidP="00871E1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1-18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871E11" w:rsidRPr="00847816" w:rsidTr="00C81738">
        <w:trPr>
          <w:trHeight w:val="60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A25A8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科地</w:t>
            </w:r>
            <w:r w:rsidRPr="00847816">
              <w:rPr>
                <w:rFonts w:hint="eastAsia"/>
                <w:szCs w:val="21"/>
              </w:rPr>
              <w:t>104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871E11" w:rsidRPr="00847816" w:rsidTr="000240AF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自然资源法学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547193" w:rsidP="00871E11">
            <w:pPr>
              <w:jc w:val="center"/>
              <w:rPr>
                <w:szCs w:val="21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10002298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限选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三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E15C1D" w:rsidP="00871E11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马燕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1-7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871E11" w:rsidRPr="00847816" w:rsidTr="000240AF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专业外语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547193" w:rsidP="00547193">
            <w:pPr>
              <w:jc w:val="center"/>
              <w:rPr>
                <w:szCs w:val="21"/>
              </w:rPr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10101081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0240AF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6-9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E15C1D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曹明德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1-8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871E11" w:rsidRPr="00847816" w:rsidTr="000240AF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民法</w:t>
            </w:r>
            <w:r w:rsidRPr="00847816">
              <w:rPr>
                <w:szCs w:val="21"/>
              </w:rPr>
              <w:t>2</w:t>
            </w:r>
            <w:r w:rsidRPr="00847816">
              <w:rPr>
                <w:rFonts w:hint="eastAsia"/>
                <w:szCs w:val="21"/>
              </w:rPr>
              <w:t>班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5C0F24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10002295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48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10-13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5F6806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rFonts w:hint="eastAsia"/>
                <w:szCs w:val="21"/>
              </w:rPr>
              <w:t>104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0379D9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吴香香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1-12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871E11" w:rsidRPr="00847816" w:rsidTr="000240AF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 w:val="24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刑法3班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871E11" w:rsidP="00871E11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48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5F6806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5F6806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5F6806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rFonts w:hint="eastAsia"/>
                <w:szCs w:val="21"/>
              </w:rPr>
              <w:t>106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5F6806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1-12周</w:t>
            </w:r>
          </w:p>
        </w:tc>
      </w:tr>
      <w:tr w:rsidR="00871E11" w:rsidRPr="00847816" w:rsidTr="000240AF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032C0A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环境资源法前沿课题研究（与</w:t>
            </w:r>
            <w:r w:rsidRPr="00847816">
              <w:rPr>
                <w:szCs w:val="21"/>
              </w:rPr>
              <w:t>2018</w:t>
            </w:r>
            <w:r w:rsidRPr="00847816">
              <w:rPr>
                <w:rFonts w:hint="eastAsia"/>
                <w:szCs w:val="21"/>
              </w:rPr>
              <w:t>级合班授课）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91127E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10002169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限选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DE4A25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四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6-9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E15C1D" w:rsidP="00871E11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胡静等，详情见下表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1" w:rsidRPr="00847816" w:rsidRDefault="00871E11" w:rsidP="00871E11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11" w:rsidRPr="00847816" w:rsidRDefault="00871E11" w:rsidP="00871E11">
            <w:pPr>
              <w:rPr>
                <w:szCs w:val="21"/>
              </w:rPr>
            </w:pPr>
            <w:r w:rsidRPr="00847816">
              <w:rPr>
                <w:szCs w:val="21"/>
              </w:rPr>
              <w:t>1-8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</w:tbl>
    <w:p w:rsidR="00BB0EA0" w:rsidRPr="00BB0EA0" w:rsidRDefault="00BB0EA0" w:rsidP="00871E11">
      <w:pPr>
        <w:jc w:val="center"/>
        <w:rPr>
          <w:rFonts w:eastAsia="黑体"/>
          <w:sz w:val="28"/>
          <w:szCs w:val="28"/>
        </w:rPr>
      </w:pPr>
      <w:r w:rsidRPr="00BB0EA0">
        <w:rPr>
          <w:rFonts w:eastAsia="黑体"/>
          <w:sz w:val="28"/>
          <w:szCs w:val="28"/>
        </w:rPr>
        <w:br w:type="page"/>
      </w:r>
    </w:p>
    <w:p w:rsidR="00871E11" w:rsidRPr="00847816" w:rsidRDefault="00871E11" w:rsidP="00871E11">
      <w:pPr>
        <w:jc w:val="center"/>
        <w:rPr>
          <w:rFonts w:eastAsia="黑体"/>
          <w:sz w:val="28"/>
          <w:szCs w:val="28"/>
          <w:u w:val="single"/>
        </w:rPr>
      </w:pPr>
    </w:p>
    <w:p w:rsidR="00766458" w:rsidRPr="00847816" w:rsidRDefault="00766458" w:rsidP="00766458">
      <w:pPr>
        <w:widowControl/>
        <w:jc w:val="left"/>
        <w:rPr>
          <w:b/>
          <w:szCs w:val="21"/>
        </w:rPr>
      </w:pPr>
    </w:p>
    <w:p w:rsidR="00766458" w:rsidRPr="00847816" w:rsidRDefault="00766458" w:rsidP="00766458">
      <w:pPr>
        <w:jc w:val="center"/>
        <w:rPr>
          <w:b/>
          <w:szCs w:val="21"/>
        </w:rPr>
      </w:pPr>
      <w:r w:rsidRPr="00847816">
        <w:rPr>
          <w:rFonts w:hint="eastAsia"/>
          <w:b/>
          <w:szCs w:val="21"/>
        </w:rPr>
        <w:t>2020-2021</w:t>
      </w:r>
      <w:r w:rsidRPr="00847816">
        <w:rPr>
          <w:rFonts w:hint="eastAsia"/>
          <w:b/>
          <w:szCs w:val="21"/>
        </w:rPr>
        <w:t>学年春季学期</w:t>
      </w:r>
      <w:r w:rsidRPr="00847816">
        <w:rPr>
          <w:b/>
          <w:szCs w:val="21"/>
        </w:rPr>
        <w:t>环境资源法前沿课题研究</w:t>
      </w:r>
      <w:r w:rsidRPr="00847816">
        <w:rPr>
          <w:rFonts w:hint="eastAsia"/>
          <w:b/>
          <w:szCs w:val="21"/>
        </w:rPr>
        <w:t>排课表</w:t>
      </w:r>
    </w:p>
    <w:p w:rsidR="00766458" w:rsidRPr="00847816" w:rsidRDefault="00766458" w:rsidP="00766458">
      <w:pPr>
        <w:jc w:val="center"/>
        <w:rPr>
          <w:b/>
        </w:rPr>
      </w:pPr>
      <w:r w:rsidRPr="00847816">
        <w:rPr>
          <w:rFonts w:hint="eastAsia"/>
          <w:b/>
          <w:szCs w:val="21"/>
        </w:rPr>
        <w:t>（授课时间：周四下午）</w:t>
      </w:r>
    </w:p>
    <w:p w:rsidR="00766458" w:rsidRPr="00847816" w:rsidRDefault="00766458" w:rsidP="00766458"/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1180"/>
        <w:gridCol w:w="4536"/>
        <w:gridCol w:w="939"/>
      </w:tblGrid>
      <w:tr w:rsidR="00766458" w:rsidRPr="00847816" w:rsidTr="00CB47BC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b/>
                <w:sz w:val="24"/>
              </w:rPr>
            </w:pPr>
            <w:r w:rsidRPr="00847816"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b/>
                <w:sz w:val="24"/>
              </w:rPr>
            </w:pPr>
            <w:r w:rsidRPr="00847816">
              <w:rPr>
                <w:rFonts w:hint="eastAsia"/>
                <w:b/>
                <w:sz w:val="24"/>
              </w:rPr>
              <w:t>授课老师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jc w:val="center"/>
              <w:rPr>
                <w:b/>
                <w:sz w:val="24"/>
              </w:rPr>
            </w:pPr>
            <w:r w:rsidRPr="00847816"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jc w:val="center"/>
              <w:rPr>
                <w:b/>
                <w:sz w:val="24"/>
              </w:rPr>
            </w:pPr>
            <w:r w:rsidRPr="00847816">
              <w:rPr>
                <w:rFonts w:hint="eastAsia"/>
                <w:b/>
                <w:sz w:val="24"/>
              </w:rPr>
              <w:t>课时数</w:t>
            </w:r>
          </w:p>
        </w:tc>
      </w:tr>
      <w:tr w:rsidR="00766458" w:rsidRPr="00847816" w:rsidTr="00CB47BC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于文轩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生物安全法专题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</w:tr>
      <w:tr w:rsidR="00766458" w:rsidRPr="00847816" w:rsidTr="00CB47BC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胡静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rPr>
                <w:sz w:val="24"/>
              </w:rPr>
            </w:pPr>
            <w:r w:rsidRPr="00847816">
              <w:rPr>
                <w:sz w:val="24"/>
              </w:rPr>
              <w:t>环境行政命令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</w:tr>
      <w:tr w:rsidR="00766458" w:rsidRPr="00847816" w:rsidTr="00CB47BC">
        <w:trPr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吕梦醒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环境公益诉讼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</w:tr>
      <w:tr w:rsidR="00766458" w:rsidRPr="00847816" w:rsidTr="00CB47BC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sz w:val="24"/>
              </w:rPr>
              <w:t>朱炳成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环境法法典化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</w:tr>
      <w:tr w:rsidR="00766458" w:rsidRPr="00847816" w:rsidTr="00CB47BC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马</w:t>
            </w:r>
            <w:r w:rsidRPr="00847816">
              <w:rPr>
                <w:rFonts w:hint="eastAsia"/>
                <w:sz w:val="24"/>
              </w:rPr>
              <w:t xml:space="preserve"> </w:t>
            </w:r>
            <w:r w:rsidRPr="00847816">
              <w:rPr>
                <w:sz w:val="24"/>
              </w:rPr>
              <w:t xml:space="preserve"> </w:t>
            </w:r>
            <w:r w:rsidRPr="00847816">
              <w:rPr>
                <w:rFonts w:hint="eastAsia"/>
                <w:sz w:val="24"/>
              </w:rPr>
              <w:t>燕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环境资源监管中的利益冲突与法律协调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</w:tr>
      <w:tr w:rsidR="00766458" w:rsidRPr="00847816" w:rsidTr="00CB47BC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sz w:val="24"/>
              </w:rPr>
              <w:t>庄敬华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民法典中的环境污染和生态破坏责任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</w:tr>
      <w:tr w:rsidR="00766458" w:rsidRPr="00847816" w:rsidTr="00CB47BC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杨</w:t>
            </w:r>
            <w:r w:rsidRPr="00847816">
              <w:rPr>
                <w:rFonts w:hint="eastAsia"/>
                <w:sz w:val="24"/>
              </w:rPr>
              <w:t xml:space="preserve"> </w:t>
            </w:r>
            <w:r w:rsidRPr="00847816">
              <w:rPr>
                <w:sz w:val="24"/>
              </w:rPr>
              <w:t xml:space="preserve"> </w:t>
            </w:r>
            <w:r w:rsidRPr="00847816">
              <w:rPr>
                <w:rFonts w:hint="eastAsia"/>
                <w:sz w:val="24"/>
              </w:rPr>
              <w:t>源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环境伦理学视角下的动物保护理论与立法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</w:tr>
      <w:tr w:rsidR="00766458" w:rsidRPr="00847816" w:rsidTr="00CB47BC">
        <w:trPr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杨素娟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环境信息公开</w:t>
            </w:r>
          </w:p>
        </w:tc>
        <w:tc>
          <w:tcPr>
            <w:tcW w:w="0" w:type="auto"/>
          </w:tcPr>
          <w:p w:rsidR="00766458" w:rsidRPr="00847816" w:rsidRDefault="00766458" w:rsidP="0076645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</w:tr>
    </w:tbl>
    <w:p w:rsidR="00BB0EA0" w:rsidRPr="00BB0EA0" w:rsidRDefault="00BB0EA0">
      <w:pPr>
        <w:jc w:val="center"/>
        <w:rPr>
          <w:rFonts w:eastAsia="黑体"/>
          <w:sz w:val="28"/>
          <w:szCs w:val="28"/>
        </w:rPr>
      </w:pPr>
      <w:r w:rsidRPr="00BB0EA0">
        <w:rPr>
          <w:rFonts w:eastAsia="黑体"/>
          <w:sz w:val="28"/>
          <w:szCs w:val="28"/>
        </w:rPr>
        <w:br w:type="page"/>
      </w:r>
    </w:p>
    <w:p w:rsidR="005B1631" w:rsidRPr="00847816" w:rsidRDefault="00EB47C0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 w:hint="eastAsia"/>
          <w:sz w:val="28"/>
          <w:szCs w:val="28"/>
          <w:u w:val="single"/>
        </w:rPr>
        <w:lastRenderedPageBreak/>
        <w:t>社会法学</w:t>
      </w:r>
      <w:r w:rsidRPr="00847816">
        <w:rPr>
          <w:rFonts w:eastAsia="黑体"/>
          <w:sz w:val="28"/>
          <w:szCs w:val="28"/>
        </w:rPr>
        <w:t>专业方向硕士生</w:t>
      </w:r>
    </w:p>
    <w:p w:rsidR="005B1631" w:rsidRPr="00847816" w:rsidRDefault="00D92C91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 xml:space="preserve"> 20</w:t>
      </w:r>
      <w:r w:rsidRPr="00847816">
        <w:rPr>
          <w:rFonts w:eastAsia="黑体" w:hint="eastAsia"/>
          <w:sz w:val="28"/>
          <w:szCs w:val="28"/>
        </w:rPr>
        <w:t>20</w:t>
      </w:r>
      <w:r w:rsidR="00EB47C0" w:rsidRPr="00847816">
        <w:rPr>
          <w:rFonts w:eastAsia="黑体"/>
          <w:sz w:val="28"/>
          <w:szCs w:val="28"/>
        </w:rPr>
        <w:t>—20</w:t>
      </w:r>
      <w:r w:rsidRPr="00847816">
        <w:rPr>
          <w:rFonts w:eastAsia="黑体" w:hint="eastAsia"/>
          <w:sz w:val="28"/>
          <w:szCs w:val="28"/>
        </w:rPr>
        <w:t>21</w:t>
      </w:r>
      <w:r w:rsidR="00EB47C0" w:rsidRPr="00847816">
        <w:rPr>
          <w:rFonts w:eastAsia="黑体"/>
          <w:sz w:val="28"/>
          <w:szCs w:val="28"/>
        </w:rPr>
        <w:t>学年第</w:t>
      </w:r>
      <w:r w:rsidR="00EB47C0" w:rsidRPr="00847816">
        <w:rPr>
          <w:rFonts w:eastAsia="黑体" w:hint="eastAsia"/>
          <w:sz w:val="28"/>
          <w:szCs w:val="28"/>
        </w:rPr>
        <w:t>二</w:t>
      </w:r>
      <w:r w:rsidR="00EB47C0" w:rsidRPr="00847816">
        <w:rPr>
          <w:rFonts w:eastAsia="黑体"/>
          <w:sz w:val="28"/>
          <w:szCs w:val="28"/>
        </w:rPr>
        <w:t>学期课程表</w:t>
      </w:r>
    </w:p>
    <w:p w:rsidR="005B1631" w:rsidRPr="00847816" w:rsidRDefault="00D92C91">
      <w:pPr>
        <w:jc w:val="center"/>
        <w:rPr>
          <w:u w:val="single"/>
        </w:rPr>
      </w:pPr>
      <w:bookmarkStart w:id="0" w:name="OLE_LINK9"/>
      <w:bookmarkStart w:id="1" w:name="OLE_LINK11"/>
      <w:bookmarkStart w:id="2" w:name="OLE_LINK10"/>
      <w:r w:rsidRPr="00847816">
        <w:rPr>
          <w:rFonts w:eastAsia="STXingkai"/>
          <w:sz w:val="28"/>
          <w:szCs w:val="28"/>
        </w:rPr>
        <w:t>20</w:t>
      </w:r>
      <w:r w:rsidRPr="00847816">
        <w:rPr>
          <w:rFonts w:eastAsia="STXingkai" w:hint="eastAsia"/>
          <w:sz w:val="28"/>
          <w:szCs w:val="28"/>
        </w:rPr>
        <w:t>20</w:t>
      </w:r>
      <w:r w:rsidR="00EB47C0" w:rsidRPr="00847816">
        <w:rPr>
          <w:rFonts w:eastAsia="STXingkai"/>
          <w:sz w:val="28"/>
          <w:szCs w:val="28"/>
        </w:rPr>
        <w:t>级第</w:t>
      </w:r>
      <w:r w:rsidR="00EB47C0" w:rsidRPr="00847816">
        <w:rPr>
          <w:rFonts w:eastAsia="STXingkai" w:hint="eastAsia"/>
          <w:sz w:val="28"/>
          <w:szCs w:val="28"/>
        </w:rPr>
        <w:t>二</w:t>
      </w:r>
      <w:r w:rsidR="00EB47C0" w:rsidRPr="00847816">
        <w:rPr>
          <w:rFonts w:eastAsia="STXingkai"/>
          <w:sz w:val="28"/>
          <w:szCs w:val="28"/>
        </w:rPr>
        <w:t>学期人数</w:t>
      </w:r>
      <w:r w:rsidR="00480017" w:rsidRPr="00847816">
        <w:rPr>
          <w:rFonts w:eastAsia="STXingkai" w:hint="eastAsia"/>
          <w:sz w:val="28"/>
          <w:szCs w:val="28"/>
        </w:rPr>
        <w:t xml:space="preserve">  </w:t>
      </w:r>
      <w:r w:rsidR="00EB47C0" w:rsidRPr="00847816">
        <w:rPr>
          <w:rFonts w:eastAsia="STXingkai"/>
          <w:sz w:val="28"/>
          <w:szCs w:val="28"/>
        </w:rPr>
        <w:t>人</w:t>
      </w:r>
      <w:bookmarkEnd w:id="0"/>
      <w:bookmarkEnd w:id="1"/>
      <w:bookmarkEnd w:id="2"/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01"/>
        <w:gridCol w:w="7"/>
        <w:gridCol w:w="1686"/>
        <w:gridCol w:w="9"/>
        <w:gridCol w:w="736"/>
        <w:gridCol w:w="10"/>
        <w:gridCol w:w="504"/>
        <w:gridCol w:w="11"/>
        <w:gridCol w:w="622"/>
        <w:gridCol w:w="13"/>
        <w:gridCol w:w="12"/>
        <w:gridCol w:w="540"/>
        <w:gridCol w:w="9"/>
        <w:gridCol w:w="682"/>
        <w:gridCol w:w="24"/>
        <w:gridCol w:w="557"/>
        <w:gridCol w:w="8"/>
        <w:gridCol w:w="907"/>
        <w:gridCol w:w="6"/>
        <w:gridCol w:w="915"/>
        <w:gridCol w:w="1371"/>
      </w:tblGrid>
      <w:tr w:rsidR="005B1631" w:rsidRPr="00847816" w:rsidTr="007A2108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序号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课程名称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课程</w:t>
            </w:r>
          </w:p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代码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性质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学分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课时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星期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节次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教室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授课人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职称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备注</w:t>
            </w:r>
          </w:p>
          <w:p w:rsidR="005B1631" w:rsidRPr="00847816" w:rsidRDefault="00EB47C0">
            <w:r w:rsidRPr="00847816">
              <w:t>(</w:t>
            </w:r>
            <w:r w:rsidRPr="00847816">
              <w:t>专业方向</w:t>
            </w:r>
            <w:r w:rsidRPr="00847816">
              <w:t>)</w:t>
            </w:r>
          </w:p>
        </w:tc>
      </w:tr>
      <w:tr w:rsidR="005B1631" w:rsidRPr="00847816" w:rsidTr="007A2108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</w:pPr>
            <w:r w:rsidRPr="00847816">
              <w:t>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</w:pPr>
            <w:r w:rsidRPr="00847816">
              <w:t>第一外国语（英、日、俄）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</w:pPr>
            <w:r w:rsidRPr="00847816">
              <w:t>学位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</w:pPr>
            <w:r w:rsidRPr="00847816">
              <w:t>4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</w:pPr>
            <w:r w:rsidRPr="00847816">
              <w:t>72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 w:rsidP="00D92C91">
            <w:pPr>
              <w:jc w:val="center"/>
            </w:pPr>
            <w:r w:rsidRPr="00847816">
              <w:t>三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</w:pPr>
            <w:r w:rsidRPr="00847816">
              <w:t>6</w:t>
            </w:r>
            <w:r w:rsidRPr="00847816">
              <w:rPr>
                <w:rFonts w:hint="eastAsia"/>
              </w:rPr>
              <w:t>-</w:t>
            </w:r>
            <w:r w:rsidRPr="00847816"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</w:pPr>
            <w:r w:rsidRPr="00847816">
              <w:t>外国语学院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</w:pPr>
          </w:p>
        </w:tc>
      </w:tr>
      <w:tr w:rsidR="005B1631" w:rsidRPr="00847816" w:rsidTr="007A2108">
        <w:trPr>
          <w:trHeight w:val="606"/>
          <w:jc w:val="center"/>
        </w:trPr>
        <w:tc>
          <w:tcPr>
            <w:tcW w:w="517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马克思主义与社会科学方法论</w:t>
            </w:r>
          </w:p>
        </w:tc>
        <w:tc>
          <w:tcPr>
            <w:tcW w:w="1693" w:type="dxa"/>
            <w:gridSpan w:val="2"/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gridSpan w:val="2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学位</w:t>
            </w:r>
          </w:p>
        </w:tc>
        <w:tc>
          <w:tcPr>
            <w:tcW w:w="514" w:type="dxa"/>
            <w:gridSpan w:val="2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</w:t>
            </w:r>
          </w:p>
        </w:tc>
        <w:tc>
          <w:tcPr>
            <w:tcW w:w="646" w:type="dxa"/>
            <w:gridSpan w:val="3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</w:t>
            </w:r>
            <w:r w:rsidRPr="00847816">
              <w:rPr>
                <w:rFonts w:hint="eastAsia"/>
                <w:szCs w:val="21"/>
              </w:rPr>
              <w:t>6</w:t>
            </w:r>
          </w:p>
        </w:tc>
        <w:tc>
          <w:tcPr>
            <w:tcW w:w="552" w:type="dxa"/>
            <w:gridSpan w:val="2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四</w:t>
            </w:r>
          </w:p>
        </w:tc>
        <w:tc>
          <w:tcPr>
            <w:tcW w:w="691" w:type="dxa"/>
            <w:gridSpan w:val="2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</w:p>
        </w:tc>
        <w:tc>
          <w:tcPr>
            <w:tcW w:w="589" w:type="dxa"/>
            <w:gridSpan w:val="3"/>
            <w:vAlign w:val="center"/>
          </w:tcPr>
          <w:p w:rsidR="005B1631" w:rsidRPr="00847816" w:rsidRDefault="00D92C91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科地</w:t>
            </w:r>
            <w:r w:rsidRPr="00847816">
              <w:rPr>
                <w:rFonts w:hint="eastAsia"/>
                <w:szCs w:val="21"/>
              </w:rPr>
              <w:t>104</w:t>
            </w:r>
          </w:p>
        </w:tc>
        <w:tc>
          <w:tcPr>
            <w:tcW w:w="913" w:type="dxa"/>
            <w:gridSpan w:val="2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5B1631" w:rsidRPr="00847816" w:rsidRDefault="00EB47C0" w:rsidP="00641635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</w:t>
            </w:r>
            <w:r w:rsidR="00D92C91" w:rsidRPr="00847816">
              <w:rPr>
                <w:rFonts w:hint="eastAsia"/>
                <w:szCs w:val="21"/>
              </w:rPr>
              <w:t>5</w:t>
            </w:r>
            <w:r w:rsidRPr="00847816">
              <w:rPr>
                <w:szCs w:val="21"/>
              </w:rPr>
              <w:t>周</w:t>
            </w:r>
          </w:p>
        </w:tc>
      </w:tr>
      <w:tr w:rsidR="005B1631" w:rsidRPr="00847816" w:rsidTr="00AD03E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</w:pPr>
            <w:r w:rsidRPr="00847816">
              <w:rPr>
                <w:rFonts w:hint="eastAsia"/>
              </w:rPr>
              <w:t>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</w:pPr>
            <w:r w:rsidRPr="00847816">
              <w:rPr>
                <w:rFonts w:hint="eastAsia"/>
              </w:rPr>
              <w:t>社会保障法学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47193">
            <w:pPr>
              <w:jc w:val="center"/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10002186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FE3ED8">
            <w:pPr>
              <w:jc w:val="center"/>
            </w:pPr>
            <w:r w:rsidRPr="00847816">
              <w:rPr>
                <w:rFonts w:hint="eastAsia"/>
              </w:rPr>
              <w:t>专业主干课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</w:pPr>
            <w:r w:rsidRPr="00847816">
              <w:t>3</w:t>
            </w:r>
          </w:p>
          <w:p w:rsidR="005B1631" w:rsidRPr="00847816" w:rsidRDefault="005B1631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</w:pPr>
            <w:r w:rsidRPr="00847816">
              <w:rPr>
                <w:rFonts w:hint="eastAsia"/>
              </w:rPr>
              <w:t>48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6C0B83">
            <w:pPr>
              <w:jc w:val="center"/>
            </w:pPr>
            <w:r w:rsidRPr="00847816">
              <w:rPr>
                <w:rFonts w:hint="eastAsia"/>
              </w:rPr>
              <w:t>四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6C0B83" w:rsidP="002E7D30">
            <w:pPr>
              <w:jc w:val="center"/>
            </w:pPr>
            <w:r w:rsidRPr="00847816">
              <w:rPr>
                <w:rFonts w:hint="eastAsia"/>
              </w:rPr>
              <w:t>6-9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 w:rsidP="00D938EC">
            <w:pPr>
              <w:jc w:val="center"/>
            </w:pPr>
            <w:r w:rsidRPr="00847816">
              <w:rPr>
                <w:rFonts w:hint="eastAsia"/>
              </w:rPr>
              <w:t>22</w:t>
            </w:r>
            <w:r w:rsidR="00D938EC" w:rsidRPr="00847816">
              <w:rPr>
                <w:rFonts w:hint="eastAsia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F251CF">
            <w:pPr>
              <w:jc w:val="center"/>
            </w:pPr>
            <w:r w:rsidRPr="00847816">
              <w:rPr>
                <w:rFonts w:hint="eastAsia"/>
              </w:rPr>
              <w:t>娄宇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 w:rsidP="005E66AB">
            <w:pPr>
              <w:jc w:val="center"/>
            </w:pPr>
            <w:r w:rsidRPr="00847816">
              <w:t>1-</w:t>
            </w:r>
            <w:r w:rsidRPr="00847816">
              <w:rPr>
                <w:rFonts w:hint="eastAsia"/>
              </w:rPr>
              <w:t>1</w:t>
            </w:r>
            <w:r w:rsidR="005E66AB" w:rsidRPr="00847816">
              <w:rPr>
                <w:rFonts w:hint="eastAsia"/>
              </w:rPr>
              <w:t>2</w:t>
            </w:r>
            <w:r w:rsidRPr="00847816">
              <w:t>周</w:t>
            </w:r>
          </w:p>
        </w:tc>
      </w:tr>
      <w:tr w:rsidR="005B1631" w:rsidRPr="00847816" w:rsidTr="00AD03E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</w:pPr>
            <w:r w:rsidRPr="00847816">
              <w:rPr>
                <w:rFonts w:hint="eastAsia"/>
              </w:rPr>
              <w:t>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6C0B83">
            <w:pPr>
              <w:jc w:val="center"/>
            </w:pPr>
            <w:r w:rsidRPr="00847816">
              <w:rPr>
                <w:rFonts w:hint="eastAsia"/>
              </w:rPr>
              <w:t>劳动</w:t>
            </w:r>
            <w:r w:rsidR="00EB47C0" w:rsidRPr="00847816">
              <w:rPr>
                <w:rFonts w:hint="eastAsia"/>
              </w:rPr>
              <w:t>法学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47193">
            <w:pPr>
              <w:jc w:val="center"/>
            </w:pPr>
            <w:r w:rsidRPr="00847816">
              <w:rPr>
                <w:rFonts w:ascii="Arial" w:hAnsi="Arial" w:cs="Arial" w:hint="eastAsia"/>
                <w:color w:val="0D0D0D" w:themeColor="text1" w:themeTint="F2"/>
                <w:sz w:val="20"/>
                <w:szCs w:val="20"/>
              </w:rPr>
              <w:t>10002185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F455E3">
            <w:pPr>
              <w:jc w:val="center"/>
            </w:pPr>
            <w:r w:rsidRPr="00847816">
              <w:rPr>
                <w:rFonts w:hint="eastAsia"/>
              </w:rPr>
              <w:t>专业主干课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 w:rsidP="002E7D30">
            <w:pPr>
              <w:jc w:val="center"/>
            </w:pPr>
            <w:r w:rsidRPr="00847816">
              <w:rPr>
                <w:rFonts w:hint="eastAsia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</w:pPr>
            <w:r w:rsidRPr="00847816">
              <w:rPr>
                <w:rFonts w:hint="eastAsia"/>
              </w:rPr>
              <w:t>48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095649">
            <w:pPr>
              <w:jc w:val="center"/>
            </w:pPr>
            <w:r w:rsidRPr="00847816">
              <w:rPr>
                <w:rFonts w:hint="eastAsia"/>
              </w:rPr>
              <w:t>二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095649">
            <w:pPr>
              <w:jc w:val="center"/>
            </w:pPr>
            <w:r w:rsidRPr="00847816">
              <w:rPr>
                <w:rFonts w:hint="eastAsia"/>
              </w:rPr>
              <w:t>1-5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6F244B">
            <w:pPr>
              <w:jc w:val="center"/>
            </w:pPr>
            <w:r w:rsidRPr="00847816">
              <w:rPr>
                <w:rFonts w:hint="eastAsia"/>
              </w:rPr>
              <w:t>223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095649">
            <w:pPr>
              <w:jc w:val="center"/>
            </w:pPr>
            <w:r w:rsidRPr="00847816">
              <w:rPr>
                <w:rFonts w:hint="eastAsia"/>
              </w:rPr>
              <w:t>王显勇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 w:rsidP="00EC0717">
            <w:pPr>
              <w:jc w:val="center"/>
            </w:pPr>
            <w:r w:rsidRPr="00847816">
              <w:t>1-</w:t>
            </w:r>
            <w:r w:rsidRPr="00847816">
              <w:rPr>
                <w:rFonts w:hint="eastAsia"/>
              </w:rPr>
              <w:t>1</w:t>
            </w:r>
            <w:r w:rsidR="00EC0717" w:rsidRPr="00847816">
              <w:rPr>
                <w:rFonts w:hint="eastAsia"/>
              </w:rPr>
              <w:t>0</w:t>
            </w:r>
            <w:r w:rsidRPr="00847816">
              <w:t>周</w:t>
            </w:r>
          </w:p>
        </w:tc>
      </w:tr>
      <w:tr w:rsidR="007A2108" w:rsidRPr="00847816" w:rsidTr="00AD03E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032C0A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5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民法</w:t>
            </w:r>
            <w:r w:rsidRPr="00847816">
              <w:rPr>
                <w:rFonts w:hint="eastAsia"/>
                <w:szCs w:val="21"/>
              </w:rPr>
              <w:t>2</w:t>
            </w:r>
            <w:r w:rsidRPr="00847816">
              <w:rPr>
                <w:rFonts w:hint="eastAsia"/>
                <w:szCs w:val="21"/>
              </w:rPr>
              <w:t>班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91127E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10002295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F455E3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专业核心课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rFonts w:hint="eastAsia"/>
                <w:szCs w:val="21"/>
              </w:rPr>
              <w:t>104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0379D9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吴香香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</w:pPr>
            <w:r w:rsidRPr="00847816">
              <w:rPr>
                <w:rFonts w:hint="eastAsia"/>
                <w:szCs w:val="21"/>
              </w:rPr>
              <w:t>1-12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7A2108" w:rsidRPr="00847816" w:rsidTr="00AD03E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032C0A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  <w:rPr>
                <w:sz w:val="24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刑法3班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F455E3" w:rsidP="007A2108">
            <w:pPr>
              <w:jc w:val="center"/>
              <w:rPr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专业核心课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095649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095649" w:rsidP="00095649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</w:t>
            </w:r>
            <w:r w:rsidR="007A2108" w:rsidRPr="00847816">
              <w:rPr>
                <w:rFonts w:hint="eastAsia"/>
                <w:szCs w:val="21"/>
              </w:rPr>
              <w:t>-</w:t>
            </w:r>
            <w:r w:rsidRPr="00847816">
              <w:rPr>
                <w:rFonts w:hint="eastAsia"/>
                <w:szCs w:val="21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新地</w:t>
            </w:r>
            <w:r w:rsidRPr="00847816"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7A2108"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08" w:rsidRPr="00847816" w:rsidRDefault="007A2108" w:rsidP="00D92C91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1-12周</w:t>
            </w:r>
          </w:p>
        </w:tc>
      </w:tr>
      <w:tr w:rsidR="00085FD1" w:rsidRPr="00847816" w:rsidTr="00AD03EC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A21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A21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美国劳动法（全英文授课）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A2108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A21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A210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A21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A21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五、六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0956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A2108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网上授课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A2108">
            <w:pPr>
              <w:jc w:val="center"/>
              <w:rPr>
                <w:w w:val="80"/>
                <w:szCs w:val="21"/>
              </w:rPr>
            </w:pPr>
            <w:r w:rsidRPr="00085FD1">
              <w:rPr>
                <w:w w:val="80"/>
                <w:szCs w:val="21"/>
              </w:rPr>
              <w:t xml:space="preserve">Steve </w:t>
            </w:r>
            <w:proofErr w:type="spellStart"/>
            <w:r w:rsidRPr="00085FD1">
              <w:rPr>
                <w:w w:val="80"/>
                <w:szCs w:val="21"/>
              </w:rPr>
              <w:t>Willborn</w:t>
            </w:r>
            <w:proofErr w:type="spellEnd"/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A2108">
            <w:pPr>
              <w:jc w:val="center"/>
              <w:rPr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D92C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1-8周</w:t>
            </w:r>
          </w:p>
        </w:tc>
      </w:tr>
    </w:tbl>
    <w:p w:rsidR="005B1631" w:rsidRPr="00847816" w:rsidRDefault="005B1631">
      <w:pPr>
        <w:rPr>
          <w:u w:val="single"/>
        </w:rPr>
      </w:pPr>
    </w:p>
    <w:p w:rsidR="005B1631" w:rsidRPr="00847816" w:rsidRDefault="00EB47C0">
      <w:pPr>
        <w:widowControl/>
        <w:jc w:val="left"/>
      </w:pPr>
      <w:r w:rsidRPr="00847816">
        <w:br w:type="page"/>
      </w:r>
    </w:p>
    <w:p w:rsidR="005B1631" w:rsidRPr="00847816" w:rsidRDefault="00EB47C0">
      <w:pPr>
        <w:jc w:val="center"/>
        <w:rPr>
          <w:rFonts w:eastAsia="黑体"/>
          <w:sz w:val="28"/>
          <w:szCs w:val="28"/>
          <w:u w:val="single"/>
        </w:rPr>
      </w:pPr>
      <w:bookmarkStart w:id="3" w:name="OLE_LINK14"/>
      <w:bookmarkStart w:id="4" w:name="OLE_LINK12"/>
      <w:bookmarkStart w:id="5" w:name="OLE_LINK13"/>
      <w:r w:rsidRPr="00847816">
        <w:rPr>
          <w:rFonts w:eastAsia="黑体" w:hint="eastAsia"/>
          <w:sz w:val="28"/>
          <w:szCs w:val="28"/>
          <w:u w:val="single"/>
        </w:rPr>
        <w:lastRenderedPageBreak/>
        <w:t>法律硕士（法学）</w:t>
      </w:r>
      <w:r w:rsidRPr="00847816">
        <w:rPr>
          <w:rFonts w:eastAsia="黑体" w:hint="eastAsia"/>
          <w:sz w:val="28"/>
          <w:szCs w:val="28"/>
        </w:rPr>
        <w:t>专业</w:t>
      </w:r>
      <w:r w:rsidRPr="00847816">
        <w:rPr>
          <w:rFonts w:eastAsia="黑体" w:hint="eastAsia"/>
          <w:sz w:val="28"/>
          <w:szCs w:val="28"/>
          <w:u w:val="single"/>
        </w:rPr>
        <w:t>金融法</w:t>
      </w:r>
      <w:r w:rsidRPr="00847816">
        <w:rPr>
          <w:rFonts w:eastAsia="黑体"/>
          <w:sz w:val="28"/>
          <w:szCs w:val="28"/>
        </w:rPr>
        <w:t>方向硕士生</w:t>
      </w:r>
    </w:p>
    <w:p w:rsidR="005B1631" w:rsidRPr="00847816" w:rsidRDefault="00D92C91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>20</w:t>
      </w:r>
      <w:r w:rsidRPr="00847816">
        <w:rPr>
          <w:rFonts w:eastAsia="黑体" w:hint="eastAsia"/>
          <w:sz w:val="28"/>
          <w:szCs w:val="28"/>
        </w:rPr>
        <w:t>20</w:t>
      </w:r>
      <w:r w:rsidR="00EB47C0" w:rsidRPr="00847816">
        <w:rPr>
          <w:rFonts w:eastAsia="黑体"/>
          <w:sz w:val="28"/>
          <w:szCs w:val="28"/>
        </w:rPr>
        <w:t>—20</w:t>
      </w:r>
      <w:r w:rsidRPr="00847816">
        <w:rPr>
          <w:rFonts w:eastAsia="黑体" w:hint="eastAsia"/>
          <w:sz w:val="28"/>
          <w:szCs w:val="28"/>
        </w:rPr>
        <w:t>21</w:t>
      </w:r>
      <w:r w:rsidR="00EB47C0" w:rsidRPr="00847816">
        <w:rPr>
          <w:rFonts w:eastAsia="黑体"/>
          <w:sz w:val="28"/>
          <w:szCs w:val="28"/>
        </w:rPr>
        <w:t>学年第</w:t>
      </w:r>
      <w:r w:rsidR="00EB47C0" w:rsidRPr="00847816">
        <w:rPr>
          <w:rFonts w:eastAsia="黑体" w:hint="eastAsia"/>
          <w:sz w:val="28"/>
          <w:szCs w:val="28"/>
        </w:rPr>
        <w:t>二</w:t>
      </w:r>
      <w:r w:rsidR="00EB47C0" w:rsidRPr="00847816">
        <w:rPr>
          <w:rFonts w:eastAsia="黑体"/>
          <w:sz w:val="28"/>
          <w:szCs w:val="28"/>
        </w:rPr>
        <w:t>学期课程表</w:t>
      </w:r>
    </w:p>
    <w:p w:rsidR="005B1631" w:rsidRPr="00847816" w:rsidRDefault="00D92C91">
      <w:pPr>
        <w:jc w:val="center"/>
        <w:rPr>
          <w:u w:val="single"/>
        </w:rPr>
      </w:pPr>
      <w:r w:rsidRPr="00847816">
        <w:rPr>
          <w:rFonts w:eastAsia="STXingkai"/>
          <w:sz w:val="28"/>
          <w:szCs w:val="28"/>
        </w:rPr>
        <w:t>20</w:t>
      </w:r>
      <w:r w:rsidRPr="00847816">
        <w:rPr>
          <w:rFonts w:eastAsia="STXingkai" w:hint="eastAsia"/>
          <w:sz w:val="28"/>
          <w:szCs w:val="28"/>
        </w:rPr>
        <w:t>20</w:t>
      </w:r>
      <w:r w:rsidR="00EB47C0" w:rsidRPr="00847816">
        <w:rPr>
          <w:rFonts w:eastAsia="STXingkai"/>
          <w:sz w:val="28"/>
          <w:szCs w:val="28"/>
        </w:rPr>
        <w:t>级第</w:t>
      </w:r>
      <w:r w:rsidR="00EB47C0" w:rsidRPr="00847816">
        <w:rPr>
          <w:rFonts w:eastAsia="STXingkai" w:hint="eastAsia"/>
          <w:sz w:val="28"/>
          <w:szCs w:val="28"/>
        </w:rPr>
        <w:t>二</w:t>
      </w:r>
      <w:r w:rsidR="00EB47C0" w:rsidRPr="00847816">
        <w:rPr>
          <w:rFonts w:eastAsia="STXingkai"/>
          <w:sz w:val="28"/>
          <w:szCs w:val="28"/>
        </w:rPr>
        <w:t>学期人数</w:t>
      </w:r>
      <w:r w:rsidRPr="00847816">
        <w:rPr>
          <w:rFonts w:eastAsia="STXingkai" w:hint="eastAsia"/>
          <w:sz w:val="28"/>
          <w:szCs w:val="28"/>
          <w:u w:val="single"/>
        </w:rPr>
        <w:t xml:space="preserve">  </w:t>
      </w:r>
      <w:r w:rsidR="00EB47C0" w:rsidRPr="00847816">
        <w:rPr>
          <w:rFonts w:eastAsia="STXingkai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601"/>
        <w:gridCol w:w="1649"/>
        <w:gridCol w:w="733"/>
        <w:gridCol w:w="507"/>
        <w:gridCol w:w="629"/>
        <w:gridCol w:w="833"/>
        <w:gridCol w:w="706"/>
        <w:gridCol w:w="636"/>
        <w:gridCol w:w="1134"/>
        <w:gridCol w:w="590"/>
        <w:gridCol w:w="1317"/>
      </w:tblGrid>
      <w:tr w:rsidR="005B1631" w:rsidRPr="00847816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bookmarkEnd w:id="3"/>
          <w:bookmarkEnd w:id="4"/>
          <w:bookmarkEnd w:id="5"/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 w:rsidP="00E63B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1631" w:rsidRPr="00847816" w:rsidRDefault="00EB47C0">
            <w:pPr>
              <w:jc w:val="center"/>
              <w:rPr>
                <w:rFonts w:eastAsia="黑体"/>
              </w:rPr>
            </w:pPr>
            <w:r w:rsidRPr="00847816">
              <w:rPr>
                <w:rFonts w:eastAsia="黑体" w:hint="eastAsia"/>
              </w:rPr>
              <w:t>(</w:t>
            </w:r>
            <w:r w:rsidRPr="00847816">
              <w:rPr>
                <w:rFonts w:eastAsia="黑体" w:hint="eastAsia"/>
              </w:rPr>
              <w:t>专业方向</w:t>
            </w:r>
            <w:r w:rsidRPr="00847816">
              <w:rPr>
                <w:rFonts w:eastAsia="黑体" w:hint="eastAsia"/>
              </w:rPr>
              <w:t>)</w:t>
            </w:r>
          </w:p>
        </w:tc>
      </w:tr>
      <w:tr w:rsidR="000F3CDB" w:rsidRPr="00847816">
        <w:trPr>
          <w:trHeight w:val="606"/>
          <w:jc w:val="center"/>
        </w:trPr>
        <w:tc>
          <w:tcPr>
            <w:tcW w:w="512" w:type="dxa"/>
            <w:vAlign w:val="center"/>
          </w:tcPr>
          <w:p w:rsidR="000F3CDB" w:rsidRPr="00847816" w:rsidRDefault="000F3CDB" w:rsidP="0054590B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</w:t>
            </w:r>
          </w:p>
        </w:tc>
        <w:tc>
          <w:tcPr>
            <w:tcW w:w="1601" w:type="dxa"/>
            <w:vAlign w:val="center"/>
          </w:tcPr>
          <w:p w:rsidR="000F3CDB" w:rsidRPr="00847816" w:rsidRDefault="000F3CDB" w:rsidP="0054590B">
            <w:pPr>
              <w:rPr>
                <w:rFonts w:ascii="宋体" w:hAnsi="宋体" w:cs="宋体"/>
                <w:sz w:val="20"/>
                <w:szCs w:val="20"/>
              </w:rPr>
            </w:pPr>
            <w:r w:rsidRPr="00847816">
              <w:rPr>
                <w:rFonts w:ascii="宋体" w:hAnsi="宋体" w:cs="宋体" w:hint="eastAsia"/>
                <w:sz w:val="20"/>
                <w:szCs w:val="20"/>
              </w:rPr>
              <w:t>法学方法论与论文写作</w:t>
            </w:r>
          </w:p>
        </w:tc>
        <w:tc>
          <w:tcPr>
            <w:tcW w:w="1649" w:type="dxa"/>
            <w:vAlign w:val="center"/>
          </w:tcPr>
          <w:p w:rsidR="000F3CDB" w:rsidRPr="00847816" w:rsidRDefault="00190CF6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21002148</w:t>
            </w:r>
          </w:p>
        </w:tc>
        <w:tc>
          <w:tcPr>
            <w:tcW w:w="733" w:type="dxa"/>
            <w:vAlign w:val="center"/>
          </w:tcPr>
          <w:p w:rsidR="000F3CDB" w:rsidRPr="00847816" w:rsidRDefault="000F3CDB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实践教学与训练</w:t>
            </w:r>
          </w:p>
        </w:tc>
        <w:tc>
          <w:tcPr>
            <w:tcW w:w="507" w:type="dxa"/>
            <w:vAlign w:val="center"/>
          </w:tcPr>
          <w:p w:rsidR="000F3CDB" w:rsidRPr="00847816" w:rsidRDefault="000F3CD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0F3CDB" w:rsidRPr="00847816" w:rsidRDefault="000F3CD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833" w:type="dxa"/>
            <w:vAlign w:val="center"/>
          </w:tcPr>
          <w:p w:rsidR="000F3CDB" w:rsidRPr="00847816" w:rsidRDefault="000F3CDB" w:rsidP="00175B4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0F3CDB" w:rsidRPr="00847816" w:rsidRDefault="000F3CDB" w:rsidP="0054590B">
            <w:pPr>
              <w:jc w:val="center"/>
              <w:rPr>
                <w:b/>
                <w:szCs w:val="21"/>
              </w:rPr>
            </w:pPr>
            <w:r w:rsidRPr="00847816">
              <w:rPr>
                <w:rFonts w:hint="eastAsia"/>
                <w:b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0F3CDB" w:rsidRPr="00847816" w:rsidRDefault="000F3CDB" w:rsidP="00190CF6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1134" w:type="dxa"/>
            <w:vAlign w:val="center"/>
          </w:tcPr>
          <w:p w:rsidR="000F3CDB" w:rsidRPr="00847816" w:rsidRDefault="000F3CD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王军</w:t>
            </w:r>
          </w:p>
          <w:p w:rsidR="000F3CDB" w:rsidRPr="00847816" w:rsidRDefault="000F3CD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胡继晔</w:t>
            </w:r>
          </w:p>
          <w:p w:rsidR="000F3CDB" w:rsidRPr="00847816" w:rsidRDefault="000F3CD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易军</w:t>
            </w:r>
          </w:p>
        </w:tc>
        <w:tc>
          <w:tcPr>
            <w:tcW w:w="590" w:type="dxa"/>
            <w:vAlign w:val="center"/>
          </w:tcPr>
          <w:p w:rsidR="000F3CDB" w:rsidRPr="00847816" w:rsidRDefault="000F3CDB" w:rsidP="0054590B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 w:rsidR="000F3CDB" w:rsidRPr="00847816" w:rsidRDefault="000F3CDB" w:rsidP="0054590B">
            <w:pPr>
              <w:rPr>
                <w:rFonts w:ascii="宋体" w:hAnsi="宋体" w:cs="宋体"/>
                <w:sz w:val="28"/>
                <w:szCs w:val="28"/>
              </w:rPr>
            </w:pPr>
            <w:r w:rsidRPr="00847816">
              <w:rPr>
                <w:rFonts w:ascii="宋体" w:hAnsi="宋体" w:cs="宋体" w:hint="eastAsia"/>
                <w:sz w:val="28"/>
                <w:szCs w:val="28"/>
              </w:rPr>
              <w:t>9-16周</w:t>
            </w:r>
          </w:p>
        </w:tc>
      </w:tr>
      <w:tr w:rsidR="000F3CDB" w:rsidRPr="00847816">
        <w:trPr>
          <w:trHeight w:val="738"/>
          <w:jc w:val="center"/>
        </w:trPr>
        <w:tc>
          <w:tcPr>
            <w:tcW w:w="512" w:type="dxa"/>
            <w:vAlign w:val="center"/>
          </w:tcPr>
          <w:p w:rsidR="000F3CDB" w:rsidRPr="00847816" w:rsidRDefault="000F3CDB" w:rsidP="0054590B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</w:t>
            </w:r>
          </w:p>
        </w:tc>
        <w:tc>
          <w:tcPr>
            <w:tcW w:w="1601" w:type="dxa"/>
            <w:vAlign w:val="center"/>
          </w:tcPr>
          <w:p w:rsidR="000F3CDB" w:rsidRPr="00847816" w:rsidRDefault="000F3CDB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法律文献检索</w:t>
            </w:r>
          </w:p>
        </w:tc>
        <w:tc>
          <w:tcPr>
            <w:tcW w:w="1649" w:type="dxa"/>
            <w:vAlign w:val="center"/>
          </w:tcPr>
          <w:p w:rsidR="000F3CDB" w:rsidRPr="00847816" w:rsidRDefault="00190CF6" w:rsidP="0054590B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21002137</w:t>
            </w:r>
          </w:p>
        </w:tc>
        <w:tc>
          <w:tcPr>
            <w:tcW w:w="733" w:type="dxa"/>
            <w:vAlign w:val="center"/>
          </w:tcPr>
          <w:p w:rsidR="000F3CDB" w:rsidRPr="00847816" w:rsidRDefault="000F3CDB" w:rsidP="0054590B">
            <w:pPr>
              <w:jc w:val="center"/>
              <w:rPr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实践教学与训练</w:t>
            </w:r>
          </w:p>
        </w:tc>
        <w:tc>
          <w:tcPr>
            <w:tcW w:w="507" w:type="dxa"/>
            <w:vAlign w:val="center"/>
          </w:tcPr>
          <w:p w:rsidR="000F3CDB" w:rsidRPr="00847816" w:rsidRDefault="000F3CDB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629" w:type="dxa"/>
            <w:vAlign w:val="center"/>
          </w:tcPr>
          <w:p w:rsidR="000F3CDB" w:rsidRPr="00847816" w:rsidRDefault="000F3CDB" w:rsidP="0054590B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16</w:t>
            </w:r>
          </w:p>
        </w:tc>
        <w:tc>
          <w:tcPr>
            <w:tcW w:w="833" w:type="dxa"/>
            <w:vAlign w:val="center"/>
          </w:tcPr>
          <w:p w:rsidR="000F3CDB" w:rsidRPr="00847816" w:rsidRDefault="000F3CDB" w:rsidP="0054590B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一</w:t>
            </w:r>
          </w:p>
        </w:tc>
        <w:tc>
          <w:tcPr>
            <w:tcW w:w="706" w:type="dxa"/>
            <w:vAlign w:val="center"/>
          </w:tcPr>
          <w:p w:rsidR="000F3CDB" w:rsidRPr="00847816" w:rsidRDefault="000F3CDB" w:rsidP="0054590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847816">
              <w:rPr>
                <w:rFonts w:ascii="宋体" w:hAnsi="宋体" w:cs="宋体" w:hint="eastAsia"/>
                <w:b/>
                <w:sz w:val="24"/>
              </w:rPr>
              <w:t>1-5</w:t>
            </w:r>
          </w:p>
        </w:tc>
        <w:tc>
          <w:tcPr>
            <w:tcW w:w="636" w:type="dxa"/>
            <w:vAlign w:val="center"/>
          </w:tcPr>
          <w:p w:rsidR="000F3CDB" w:rsidRPr="00847816" w:rsidRDefault="000F3CDB" w:rsidP="00190CF6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207</w:t>
            </w:r>
          </w:p>
        </w:tc>
        <w:tc>
          <w:tcPr>
            <w:tcW w:w="1134" w:type="dxa"/>
            <w:vAlign w:val="center"/>
          </w:tcPr>
          <w:p w:rsidR="000F3CDB" w:rsidRPr="00847816" w:rsidRDefault="000F3CDB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武莹</w:t>
            </w:r>
          </w:p>
        </w:tc>
        <w:tc>
          <w:tcPr>
            <w:tcW w:w="590" w:type="dxa"/>
            <w:vAlign w:val="center"/>
          </w:tcPr>
          <w:p w:rsidR="000F3CDB" w:rsidRPr="00847816" w:rsidRDefault="000F3CDB" w:rsidP="0054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0F3CDB" w:rsidRPr="00847816" w:rsidRDefault="000F3CDB" w:rsidP="009438BC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8"/>
                <w:szCs w:val="28"/>
              </w:rPr>
              <w:t>1-4周</w:t>
            </w:r>
          </w:p>
        </w:tc>
      </w:tr>
      <w:tr w:rsidR="0020402D" w:rsidRPr="00847816" w:rsidTr="00D54833">
        <w:trPr>
          <w:trHeight w:val="926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D" w:rsidRPr="00847816" w:rsidRDefault="00032C0A" w:rsidP="0054590B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D" w:rsidRPr="00847816" w:rsidRDefault="0020402D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银行法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D" w:rsidRPr="00847816" w:rsidRDefault="00190CF6" w:rsidP="0054590B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21002142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D" w:rsidRPr="00847816" w:rsidRDefault="00D54833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专业方向课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D" w:rsidRPr="00847816" w:rsidRDefault="0020402D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D" w:rsidRPr="00847816" w:rsidRDefault="0020402D" w:rsidP="0054590B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D" w:rsidRPr="00847816" w:rsidRDefault="004A6572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D" w:rsidRPr="00847816" w:rsidRDefault="00175B4B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D" w:rsidRPr="00847816" w:rsidRDefault="00E3542B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D" w:rsidRPr="00847816" w:rsidRDefault="0020402D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苏洁澈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D" w:rsidRPr="00847816" w:rsidRDefault="0020402D" w:rsidP="005459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2D" w:rsidRPr="00847816" w:rsidRDefault="00175B4B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1-8周</w:t>
            </w:r>
          </w:p>
        </w:tc>
      </w:tr>
      <w:tr w:rsidR="00C1702E" w:rsidRPr="00847816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E" w:rsidRPr="00847816" w:rsidRDefault="00032C0A" w:rsidP="0054590B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E" w:rsidRPr="00847816" w:rsidRDefault="00C1702E" w:rsidP="0054590B">
            <w:pPr>
              <w:rPr>
                <w:rFonts w:ascii="宋体" w:hAnsi="宋体" w:cs="宋体"/>
                <w:sz w:val="20"/>
                <w:szCs w:val="20"/>
              </w:rPr>
            </w:pPr>
            <w:r w:rsidRPr="00847816">
              <w:rPr>
                <w:rFonts w:ascii="宋体" w:hAnsi="宋体" w:cs="宋体" w:hint="eastAsia"/>
                <w:sz w:val="20"/>
                <w:szCs w:val="20"/>
              </w:rPr>
              <w:t>信托法专题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E" w:rsidRPr="00847816" w:rsidRDefault="00190CF6" w:rsidP="0054590B">
            <w:pPr>
              <w:jc w:val="center"/>
              <w:rPr>
                <w:rFonts w:ascii="Arial" w:hAnsi="Arial" w:cs="Arial"/>
              </w:rPr>
            </w:pPr>
            <w:r w:rsidRPr="00847816">
              <w:rPr>
                <w:rFonts w:ascii="Arial" w:hAnsi="Arial" w:cs="Arial" w:hint="eastAsia"/>
              </w:rPr>
              <w:t>21002102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E" w:rsidRPr="00847816" w:rsidRDefault="00D54833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专业方向课</w:t>
            </w:r>
            <w:r w:rsidR="00C1702E" w:rsidRPr="00847816">
              <w:rPr>
                <w:rFonts w:ascii="宋体" w:hAnsi="宋体" w:cs="宋体" w:hint="eastAsia"/>
                <w:sz w:val="24"/>
              </w:rPr>
              <w:tab/>
            </w:r>
            <w:r w:rsidR="00C1702E" w:rsidRPr="00847816">
              <w:rPr>
                <w:rFonts w:ascii="宋体" w:hAnsi="宋体" w:cs="宋体" w:hint="eastAsia"/>
                <w:sz w:val="24"/>
              </w:rPr>
              <w:tab/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E" w:rsidRPr="00847816" w:rsidRDefault="00C1702E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E" w:rsidRPr="00847816" w:rsidRDefault="00C1702E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  <w:r w:rsidRPr="00847816">
              <w:rPr>
                <w:szCs w:val="21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E" w:rsidRPr="00847816" w:rsidRDefault="004A6572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四</w:t>
            </w:r>
          </w:p>
          <w:p w:rsidR="004A6572" w:rsidRPr="00847816" w:rsidRDefault="004A6572" w:rsidP="0054590B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E" w:rsidRPr="00847816" w:rsidRDefault="004A6572" w:rsidP="004A657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</w:t>
            </w:r>
            <w:r w:rsidR="00175B4B" w:rsidRPr="00847816">
              <w:rPr>
                <w:rFonts w:hint="eastAsia"/>
                <w:szCs w:val="21"/>
              </w:rPr>
              <w:t>-</w:t>
            </w:r>
            <w:r w:rsidRPr="00847816">
              <w:rPr>
                <w:rFonts w:hint="eastAsia"/>
                <w:szCs w:val="21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E" w:rsidRPr="00847816" w:rsidRDefault="00A079A7" w:rsidP="0054590B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E" w:rsidRPr="00847816" w:rsidRDefault="00C1702E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刘东辉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E" w:rsidRPr="00847816" w:rsidRDefault="00C1702E" w:rsidP="0054590B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02E" w:rsidRPr="00847816" w:rsidRDefault="004A6572" w:rsidP="00175B4B">
            <w:pPr>
              <w:rPr>
                <w:rFonts w:ascii="宋体" w:hAnsi="宋体" w:cs="宋体"/>
                <w:sz w:val="28"/>
                <w:szCs w:val="28"/>
              </w:rPr>
            </w:pPr>
            <w:r w:rsidRPr="00847816">
              <w:rPr>
                <w:rFonts w:ascii="宋体" w:hAnsi="宋体" w:cs="宋体" w:hint="eastAsia"/>
                <w:sz w:val="28"/>
                <w:szCs w:val="28"/>
              </w:rPr>
              <w:t>1-8</w:t>
            </w:r>
            <w:r w:rsidR="00175B4B" w:rsidRPr="00847816">
              <w:rPr>
                <w:rFonts w:ascii="宋体" w:hAnsi="宋体" w:cs="宋体" w:hint="eastAsia"/>
                <w:sz w:val="28"/>
                <w:szCs w:val="28"/>
              </w:rPr>
              <w:t>周</w:t>
            </w:r>
          </w:p>
        </w:tc>
      </w:tr>
      <w:tr w:rsidR="00175B4B" w:rsidRPr="00847816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032C0A" w:rsidP="0054590B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962115" w:rsidP="0054590B">
            <w:pPr>
              <w:rPr>
                <w:rFonts w:ascii="宋体" w:hAnsi="宋体" w:cs="宋体"/>
                <w:sz w:val="20"/>
                <w:szCs w:val="20"/>
              </w:rPr>
            </w:pPr>
            <w:r w:rsidRPr="00847816">
              <w:rPr>
                <w:rFonts w:ascii="宋体" w:hAnsi="宋体" w:cs="宋体" w:hint="eastAsia"/>
                <w:sz w:val="20"/>
                <w:szCs w:val="20"/>
              </w:rPr>
              <w:t>金融法实务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90CF6" w:rsidP="0054590B">
            <w:pPr>
              <w:jc w:val="center"/>
              <w:rPr>
                <w:rFonts w:ascii="Arial" w:hAnsi="Arial" w:cs="Arial"/>
              </w:rPr>
            </w:pPr>
            <w:r w:rsidRPr="00847816">
              <w:rPr>
                <w:rFonts w:ascii="Arial" w:hAnsi="Arial" w:cs="Arial" w:hint="eastAsia"/>
              </w:rPr>
              <w:t>21002116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962115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实践教学与训练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  <w:r w:rsidRPr="00847816">
              <w:rPr>
                <w:szCs w:val="21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962115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962115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</w:t>
            </w:r>
            <w:r w:rsidR="00962115" w:rsidRPr="00847816">
              <w:rPr>
                <w:rFonts w:hint="eastAsia"/>
                <w:szCs w:val="21"/>
              </w:rPr>
              <w:t>0</w:t>
            </w:r>
            <w:r w:rsidRPr="00847816">
              <w:rPr>
                <w:rFonts w:hint="eastAsia"/>
                <w:szCs w:val="21"/>
              </w:rPr>
              <w:t>-</w:t>
            </w:r>
            <w:r w:rsidR="00962115" w:rsidRPr="00847816">
              <w:rPr>
                <w:rFonts w:hint="eastAsia"/>
                <w:szCs w:val="21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067F6D" w:rsidP="006E10C5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22</w:t>
            </w:r>
            <w:r w:rsidR="00C84514" w:rsidRPr="00847816">
              <w:rPr>
                <w:rFonts w:hint="eastAsia"/>
                <w:w w:val="8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贺绍奇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962115">
            <w:pPr>
              <w:rPr>
                <w:rFonts w:ascii="宋体" w:hAnsi="宋体" w:cs="宋体"/>
                <w:sz w:val="28"/>
                <w:szCs w:val="28"/>
              </w:rPr>
            </w:pPr>
            <w:r w:rsidRPr="00847816">
              <w:rPr>
                <w:rFonts w:ascii="宋体" w:hAnsi="宋体" w:cs="宋体" w:hint="eastAsia"/>
                <w:sz w:val="28"/>
                <w:szCs w:val="28"/>
              </w:rPr>
              <w:t>9-1</w:t>
            </w:r>
            <w:r w:rsidR="00962115" w:rsidRPr="00847816">
              <w:rPr>
                <w:rFonts w:ascii="宋体" w:hAnsi="宋体" w:cs="宋体" w:hint="eastAsia"/>
                <w:sz w:val="28"/>
                <w:szCs w:val="28"/>
              </w:rPr>
              <w:t>6</w:t>
            </w:r>
            <w:r w:rsidRPr="00847816">
              <w:rPr>
                <w:rFonts w:ascii="宋体" w:hAnsi="宋体" w:cs="宋体" w:hint="eastAsia"/>
                <w:sz w:val="28"/>
                <w:szCs w:val="28"/>
              </w:rPr>
              <w:t>周</w:t>
            </w:r>
          </w:p>
        </w:tc>
      </w:tr>
      <w:tr w:rsidR="00175B4B" w:rsidRPr="00847816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032C0A" w:rsidP="0054590B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rPr>
                <w:rFonts w:ascii="宋体" w:hAnsi="宋体" w:cs="宋体"/>
                <w:sz w:val="20"/>
                <w:szCs w:val="20"/>
              </w:rPr>
            </w:pPr>
            <w:r w:rsidRPr="00847816">
              <w:rPr>
                <w:rFonts w:ascii="宋体" w:hAnsi="宋体" w:cs="宋体" w:hint="eastAsia"/>
                <w:sz w:val="20"/>
                <w:szCs w:val="20"/>
              </w:rPr>
              <w:t>金融法前沿讲座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90CF6" w:rsidP="0054590B">
            <w:pPr>
              <w:jc w:val="center"/>
              <w:rPr>
                <w:rFonts w:ascii="Arial" w:hAnsi="Arial" w:cs="Arial"/>
              </w:rPr>
            </w:pPr>
            <w:r w:rsidRPr="00847816">
              <w:rPr>
                <w:rFonts w:ascii="Arial" w:hAnsi="Arial" w:cs="Arial" w:hint="eastAsia"/>
              </w:rPr>
              <w:t>21002104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  <w:r w:rsidRPr="00847816">
              <w:rPr>
                <w:szCs w:val="21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962115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C84514" w:rsidP="00F63A59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</w:t>
            </w:r>
            <w:r w:rsidR="00F63A59" w:rsidRPr="00847816">
              <w:rPr>
                <w:rFonts w:hint="eastAsia"/>
                <w:w w:val="80"/>
                <w:szCs w:val="21"/>
              </w:rPr>
              <w:t>1</w:t>
            </w:r>
            <w:r w:rsidRPr="00847816">
              <w:rPr>
                <w:rFonts w:hint="eastAsia"/>
                <w:w w:val="8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贺绍奇</w:t>
            </w:r>
            <w:r w:rsidR="006E10C5" w:rsidRPr="00847816">
              <w:rPr>
                <w:rFonts w:hint="eastAsia"/>
                <w:szCs w:val="21"/>
              </w:rPr>
              <w:t>等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rPr>
                <w:rFonts w:ascii="宋体" w:hAnsi="宋体" w:cs="宋体"/>
                <w:sz w:val="28"/>
                <w:szCs w:val="28"/>
              </w:rPr>
            </w:pPr>
            <w:r w:rsidRPr="00847816">
              <w:rPr>
                <w:rFonts w:ascii="宋体" w:hAnsi="宋体" w:cs="宋体" w:hint="eastAsia"/>
                <w:sz w:val="28"/>
                <w:szCs w:val="28"/>
              </w:rPr>
              <w:t>9-16周</w:t>
            </w:r>
          </w:p>
        </w:tc>
      </w:tr>
      <w:tr w:rsidR="00175B4B" w:rsidRPr="00847816">
        <w:trPr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032C0A" w:rsidP="0054590B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rPr>
                <w:rFonts w:ascii="宋体" w:hAnsi="宋体" w:cs="宋体"/>
                <w:sz w:val="20"/>
                <w:szCs w:val="20"/>
              </w:rPr>
            </w:pPr>
            <w:r w:rsidRPr="00847816">
              <w:rPr>
                <w:rFonts w:ascii="宋体" w:hAnsi="宋体" w:cs="宋体" w:hint="eastAsia"/>
                <w:sz w:val="20"/>
                <w:szCs w:val="20"/>
              </w:rPr>
              <w:t>资本市场法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90CF6" w:rsidP="0054590B">
            <w:pPr>
              <w:jc w:val="center"/>
              <w:rPr>
                <w:rFonts w:ascii="Arial" w:hAnsi="Arial" w:cs="Arial"/>
              </w:rPr>
            </w:pPr>
            <w:r w:rsidRPr="00847816">
              <w:rPr>
                <w:rFonts w:ascii="Arial" w:hAnsi="Arial" w:cs="Arial" w:hint="eastAsia"/>
              </w:rPr>
              <w:t>21002146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FE3ED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  <w:r w:rsidRPr="00847816">
              <w:rPr>
                <w:szCs w:val="21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A079A7" w:rsidP="0038324B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3C461C" w:rsidP="0054590B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马更新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175B4B" w:rsidP="0054590B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4B" w:rsidRPr="00847816" w:rsidRDefault="004A6572" w:rsidP="0054590B">
            <w:pPr>
              <w:rPr>
                <w:rFonts w:ascii="宋体" w:hAnsi="宋体" w:cs="宋体"/>
                <w:sz w:val="28"/>
                <w:szCs w:val="28"/>
              </w:rPr>
            </w:pPr>
            <w:r w:rsidRPr="00847816">
              <w:rPr>
                <w:rFonts w:ascii="宋体" w:hAnsi="宋体" w:cs="宋体" w:hint="eastAsia"/>
                <w:sz w:val="28"/>
                <w:szCs w:val="28"/>
              </w:rPr>
              <w:t>1-8</w:t>
            </w:r>
            <w:r w:rsidR="00175B4B" w:rsidRPr="00847816">
              <w:rPr>
                <w:rFonts w:ascii="宋体" w:hAnsi="宋体" w:cs="宋体" w:hint="eastAsia"/>
                <w:sz w:val="28"/>
                <w:szCs w:val="28"/>
              </w:rPr>
              <w:t>周</w:t>
            </w:r>
          </w:p>
        </w:tc>
      </w:tr>
    </w:tbl>
    <w:p w:rsidR="00BB0EA0" w:rsidRPr="00BB0EA0" w:rsidRDefault="00BB0EA0">
      <w:pPr>
        <w:jc w:val="center"/>
        <w:rPr>
          <w:rFonts w:eastAsia="黑体"/>
          <w:sz w:val="28"/>
          <w:szCs w:val="28"/>
        </w:rPr>
      </w:pPr>
      <w:bookmarkStart w:id="6" w:name="OLE_LINK16"/>
      <w:bookmarkStart w:id="7" w:name="OLE_LINK15"/>
      <w:r w:rsidRPr="00BB0EA0">
        <w:rPr>
          <w:rFonts w:eastAsia="黑体"/>
          <w:sz w:val="28"/>
          <w:szCs w:val="28"/>
        </w:rPr>
        <w:br w:type="page"/>
      </w:r>
    </w:p>
    <w:p w:rsidR="005B1631" w:rsidRPr="00847816" w:rsidRDefault="00EB47C0">
      <w:pPr>
        <w:jc w:val="center"/>
        <w:rPr>
          <w:rFonts w:eastAsia="黑体"/>
          <w:sz w:val="28"/>
          <w:szCs w:val="28"/>
          <w:u w:val="single"/>
        </w:rPr>
      </w:pPr>
      <w:r w:rsidRPr="00847816">
        <w:rPr>
          <w:rFonts w:eastAsia="黑体" w:hint="eastAsia"/>
          <w:sz w:val="28"/>
          <w:szCs w:val="28"/>
          <w:u w:val="single"/>
        </w:rPr>
        <w:lastRenderedPageBreak/>
        <w:t>法律硕士（法学）</w:t>
      </w:r>
      <w:r w:rsidRPr="00847816">
        <w:rPr>
          <w:rFonts w:eastAsia="黑体" w:hint="eastAsia"/>
          <w:sz w:val="28"/>
          <w:szCs w:val="28"/>
        </w:rPr>
        <w:t>专业</w:t>
      </w:r>
      <w:r w:rsidRPr="00847816">
        <w:rPr>
          <w:rFonts w:eastAsia="黑体" w:hint="eastAsia"/>
          <w:sz w:val="28"/>
          <w:szCs w:val="28"/>
          <w:u w:val="single"/>
        </w:rPr>
        <w:t>财税法</w:t>
      </w:r>
      <w:r w:rsidRPr="00847816">
        <w:rPr>
          <w:rFonts w:eastAsia="黑体"/>
          <w:sz w:val="28"/>
          <w:szCs w:val="28"/>
        </w:rPr>
        <w:t>方向硕士生</w:t>
      </w:r>
    </w:p>
    <w:p w:rsidR="005B1631" w:rsidRPr="00847816" w:rsidRDefault="003D7005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>20</w:t>
      </w:r>
      <w:r w:rsidRPr="00847816">
        <w:rPr>
          <w:rFonts w:eastAsia="黑体" w:hint="eastAsia"/>
          <w:sz w:val="28"/>
          <w:szCs w:val="28"/>
        </w:rPr>
        <w:t>20</w:t>
      </w:r>
      <w:r w:rsidR="00EB47C0" w:rsidRPr="00847816">
        <w:rPr>
          <w:rFonts w:eastAsia="黑体"/>
          <w:sz w:val="28"/>
          <w:szCs w:val="28"/>
        </w:rPr>
        <w:t>—20</w:t>
      </w:r>
      <w:r w:rsidRPr="00847816">
        <w:rPr>
          <w:rFonts w:eastAsia="黑体" w:hint="eastAsia"/>
          <w:sz w:val="28"/>
          <w:szCs w:val="28"/>
        </w:rPr>
        <w:t>21</w:t>
      </w:r>
      <w:r w:rsidR="00EB47C0" w:rsidRPr="00847816">
        <w:rPr>
          <w:rFonts w:eastAsia="黑体"/>
          <w:sz w:val="28"/>
          <w:szCs w:val="28"/>
        </w:rPr>
        <w:t>学年第</w:t>
      </w:r>
      <w:r w:rsidR="00EB47C0" w:rsidRPr="00847816">
        <w:rPr>
          <w:rFonts w:eastAsia="黑体" w:hint="eastAsia"/>
          <w:sz w:val="28"/>
          <w:szCs w:val="28"/>
        </w:rPr>
        <w:t>二</w:t>
      </w:r>
      <w:r w:rsidR="00EB47C0" w:rsidRPr="00847816">
        <w:rPr>
          <w:rFonts w:eastAsia="黑体"/>
          <w:sz w:val="28"/>
          <w:szCs w:val="28"/>
        </w:rPr>
        <w:t>学期课程表</w:t>
      </w:r>
    </w:p>
    <w:p w:rsidR="005B1631" w:rsidRPr="00847816" w:rsidRDefault="003D7005">
      <w:pPr>
        <w:jc w:val="center"/>
        <w:rPr>
          <w:u w:val="single"/>
        </w:rPr>
      </w:pPr>
      <w:r w:rsidRPr="00847816">
        <w:rPr>
          <w:rFonts w:eastAsia="STXingkai"/>
          <w:sz w:val="28"/>
          <w:szCs w:val="28"/>
        </w:rPr>
        <w:t>20</w:t>
      </w:r>
      <w:r w:rsidRPr="00847816">
        <w:rPr>
          <w:rFonts w:eastAsia="STXingkai" w:hint="eastAsia"/>
          <w:sz w:val="28"/>
          <w:szCs w:val="28"/>
        </w:rPr>
        <w:t>20</w:t>
      </w:r>
      <w:r w:rsidR="00EB47C0" w:rsidRPr="00847816">
        <w:rPr>
          <w:rFonts w:eastAsia="STXingkai"/>
          <w:sz w:val="28"/>
          <w:szCs w:val="28"/>
        </w:rPr>
        <w:t>级第</w:t>
      </w:r>
      <w:r w:rsidR="00704A40" w:rsidRPr="00847816">
        <w:rPr>
          <w:rFonts w:eastAsia="STXingkai" w:hint="eastAsia"/>
          <w:sz w:val="28"/>
          <w:szCs w:val="28"/>
        </w:rPr>
        <w:t>二</w:t>
      </w:r>
      <w:r w:rsidR="00EB47C0" w:rsidRPr="00847816">
        <w:rPr>
          <w:rFonts w:eastAsia="STXingkai"/>
          <w:sz w:val="28"/>
          <w:szCs w:val="28"/>
        </w:rPr>
        <w:t>学期人数</w:t>
      </w:r>
      <w:r w:rsidRPr="00847816">
        <w:rPr>
          <w:rFonts w:eastAsia="STXingkai" w:hint="eastAsia"/>
          <w:sz w:val="28"/>
          <w:szCs w:val="28"/>
        </w:rPr>
        <w:t xml:space="preserve">    </w:t>
      </w:r>
      <w:r w:rsidR="00EB47C0" w:rsidRPr="00847816">
        <w:rPr>
          <w:rFonts w:eastAsia="STXingkai"/>
          <w:sz w:val="28"/>
          <w:szCs w:val="28"/>
        </w:rPr>
        <w:t>人</w:t>
      </w:r>
      <w:bookmarkEnd w:id="6"/>
      <w:bookmarkEnd w:id="7"/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706"/>
        <w:gridCol w:w="38"/>
        <w:gridCol w:w="1501"/>
        <w:gridCol w:w="157"/>
        <w:gridCol w:w="753"/>
        <w:gridCol w:w="515"/>
        <w:gridCol w:w="52"/>
        <w:gridCol w:w="567"/>
        <w:gridCol w:w="28"/>
        <w:gridCol w:w="539"/>
        <w:gridCol w:w="10"/>
        <w:gridCol w:w="842"/>
        <w:gridCol w:w="658"/>
        <w:gridCol w:w="51"/>
        <w:gridCol w:w="865"/>
        <w:gridCol w:w="145"/>
        <w:gridCol w:w="590"/>
        <w:gridCol w:w="1316"/>
      </w:tblGrid>
      <w:tr w:rsidR="005B1631" w:rsidRPr="00847816" w:rsidTr="005E6B75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 w:rsidP="00E63B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6" w:type="dxa"/>
            <w:gridSpan w:val="3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课程</w:t>
            </w:r>
          </w:p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代码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gridSpan w:val="3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1631" w:rsidRPr="00847816" w:rsidRDefault="00EB47C0">
            <w:pPr>
              <w:jc w:val="center"/>
              <w:rPr>
                <w:rFonts w:eastAsia="黑体"/>
              </w:rPr>
            </w:pPr>
            <w:r w:rsidRPr="00847816">
              <w:rPr>
                <w:rFonts w:eastAsia="黑体" w:hint="eastAsia"/>
              </w:rPr>
              <w:t>(</w:t>
            </w:r>
            <w:r w:rsidRPr="00847816">
              <w:rPr>
                <w:rFonts w:eastAsia="黑体" w:hint="eastAsia"/>
              </w:rPr>
              <w:t>专业方向</w:t>
            </w:r>
            <w:r w:rsidRPr="00847816">
              <w:rPr>
                <w:rFonts w:eastAsia="黑体" w:hint="eastAsia"/>
              </w:rPr>
              <w:t>)</w:t>
            </w:r>
          </w:p>
        </w:tc>
      </w:tr>
      <w:tr w:rsidR="005E6B75" w:rsidRPr="00847816" w:rsidTr="005E6B75">
        <w:trPr>
          <w:trHeight w:val="606"/>
          <w:jc w:val="center"/>
        </w:trPr>
        <w:tc>
          <w:tcPr>
            <w:tcW w:w="514" w:type="dxa"/>
            <w:vAlign w:val="center"/>
          </w:tcPr>
          <w:p w:rsidR="005E6B75" w:rsidRPr="00847816" w:rsidRDefault="005E6B75" w:rsidP="00FE3ED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</w:t>
            </w:r>
          </w:p>
        </w:tc>
        <w:tc>
          <w:tcPr>
            <w:tcW w:w="1744" w:type="dxa"/>
            <w:gridSpan w:val="2"/>
            <w:vAlign w:val="center"/>
          </w:tcPr>
          <w:p w:rsidR="005E6B75" w:rsidRPr="00847816" w:rsidRDefault="005E6B75" w:rsidP="00FE3ED8">
            <w:pPr>
              <w:rPr>
                <w:rFonts w:ascii="宋体" w:hAnsi="宋体" w:cs="宋体"/>
                <w:sz w:val="20"/>
                <w:szCs w:val="20"/>
              </w:rPr>
            </w:pPr>
            <w:r w:rsidRPr="00847816">
              <w:rPr>
                <w:rFonts w:ascii="宋体" w:hAnsi="宋体" w:cs="宋体" w:hint="eastAsia"/>
                <w:sz w:val="20"/>
                <w:szCs w:val="20"/>
              </w:rPr>
              <w:t>法学方法论与论文写作</w:t>
            </w:r>
          </w:p>
        </w:tc>
        <w:tc>
          <w:tcPr>
            <w:tcW w:w="1501" w:type="dxa"/>
            <w:vAlign w:val="center"/>
          </w:tcPr>
          <w:p w:rsidR="005E6B75" w:rsidRPr="00847816" w:rsidRDefault="00547193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21002148</w:t>
            </w:r>
          </w:p>
        </w:tc>
        <w:tc>
          <w:tcPr>
            <w:tcW w:w="910" w:type="dxa"/>
            <w:gridSpan w:val="2"/>
            <w:vAlign w:val="center"/>
          </w:tcPr>
          <w:p w:rsidR="005E6B75" w:rsidRPr="00847816" w:rsidRDefault="005E6B75" w:rsidP="00FE3ED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实践教学与训练</w:t>
            </w:r>
          </w:p>
        </w:tc>
        <w:tc>
          <w:tcPr>
            <w:tcW w:w="567" w:type="dxa"/>
            <w:gridSpan w:val="2"/>
            <w:vAlign w:val="center"/>
          </w:tcPr>
          <w:p w:rsidR="005E6B75" w:rsidRPr="00847816" w:rsidRDefault="005E6B75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5E6B75" w:rsidRPr="00847816" w:rsidRDefault="005E6B75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gridSpan w:val="2"/>
            <w:vAlign w:val="center"/>
          </w:tcPr>
          <w:p w:rsidR="005E6B75" w:rsidRPr="00847816" w:rsidRDefault="005E6B75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四</w:t>
            </w:r>
          </w:p>
        </w:tc>
        <w:tc>
          <w:tcPr>
            <w:tcW w:w="852" w:type="dxa"/>
            <w:gridSpan w:val="2"/>
            <w:vAlign w:val="center"/>
          </w:tcPr>
          <w:p w:rsidR="005E6B75" w:rsidRPr="00847816" w:rsidRDefault="005E6B75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gridSpan w:val="2"/>
            <w:vAlign w:val="center"/>
          </w:tcPr>
          <w:p w:rsidR="005E6B75" w:rsidRPr="00847816" w:rsidRDefault="000F3CDB" w:rsidP="00FE3ED8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1010" w:type="dxa"/>
            <w:gridSpan w:val="2"/>
            <w:vAlign w:val="center"/>
          </w:tcPr>
          <w:p w:rsidR="005E6B75" w:rsidRPr="00847816" w:rsidRDefault="005E6B75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王军</w:t>
            </w:r>
          </w:p>
          <w:p w:rsidR="005E6B75" w:rsidRPr="00847816" w:rsidRDefault="005E6B75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胡继晔</w:t>
            </w:r>
          </w:p>
          <w:p w:rsidR="005E6B75" w:rsidRPr="00847816" w:rsidRDefault="005E6B75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易军</w:t>
            </w:r>
          </w:p>
        </w:tc>
        <w:tc>
          <w:tcPr>
            <w:tcW w:w="590" w:type="dxa"/>
            <w:vAlign w:val="center"/>
          </w:tcPr>
          <w:p w:rsidR="005E6B75" w:rsidRPr="00847816" w:rsidRDefault="005E6B75" w:rsidP="00FE3ED8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5E6B75" w:rsidRPr="00847816" w:rsidRDefault="005E6B75" w:rsidP="00FE3ED8">
            <w:pPr>
              <w:rPr>
                <w:rFonts w:ascii="宋体" w:hAnsi="宋体" w:cs="宋体"/>
                <w:sz w:val="28"/>
                <w:szCs w:val="28"/>
              </w:rPr>
            </w:pPr>
            <w:r w:rsidRPr="00847816">
              <w:rPr>
                <w:rFonts w:ascii="宋体" w:hAnsi="宋体" w:cs="宋体" w:hint="eastAsia"/>
                <w:sz w:val="28"/>
                <w:szCs w:val="28"/>
              </w:rPr>
              <w:t>9-16周</w:t>
            </w:r>
          </w:p>
        </w:tc>
      </w:tr>
      <w:tr w:rsidR="005E6B75" w:rsidRPr="00847816" w:rsidTr="005E6B75">
        <w:trPr>
          <w:trHeight w:val="738"/>
          <w:jc w:val="center"/>
        </w:trPr>
        <w:tc>
          <w:tcPr>
            <w:tcW w:w="514" w:type="dxa"/>
            <w:vAlign w:val="center"/>
          </w:tcPr>
          <w:p w:rsidR="005E6B75" w:rsidRPr="00847816" w:rsidRDefault="005E6B75" w:rsidP="00FE3ED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</w:t>
            </w:r>
          </w:p>
        </w:tc>
        <w:tc>
          <w:tcPr>
            <w:tcW w:w="1744" w:type="dxa"/>
            <w:gridSpan w:val="2"/>
            <w:vAlign w:val="center"/>
          </w:tcPr>
          <w:p w:rsidR="005E6B75" w:rsidRPr="00847816" w:rsidRDefault="005E6B75" w:rsidP="00FE3ED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法律文献检索</w:t>
            </w:r>
          </w:p>
        </w:tc>
        <w:tc>
          <w:tcPr>
            <w:tcW w:w="1501" w:type="dxa"/>
            <w:vAlign w:val="center"/>
          </w:tcPr>
          <w:p w:rsidR="005E6B75" w:rsidRPr="00847816" w:rsidRDefault="00547193" w:rsidP="00FE3ED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21002137</w:t>
            </w:r>
          </w:p>
        </w:tc>
        <w:tc>
          <w:tcPr>
            <w:tcW w:w="910" w:type="dxa"/>
            <w:gridSpan w:val="2"/>
            <w:vAlign w:val="center"/>
          </w:tcPr>
          <w:p w:rsidR="005E6B75" w:rsidRPr="00847816" w:rsidRDefault="005E6B75" w:rsidP="00FE3ED8">
            <w:pPr>
              <w:jc w:val="center"/>
              <w:rPr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实践教学与训练</w:t>
            </w:r>
          </w:p>
        </w:tc>
        <w:tc>
          <w:tcPr>
            <w:tcW w:w="567" w:type="dxa"/>
            <w:gridSpan w:val="2"/>
            <w:vAlign w:val="center"/>
          </w:tcPr>
          <w:p w:rsidR="005E6B75" w:rsidRPr="00847816" w:rsidRDefault="005E6B75" w:rsidP="00FE3ED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E6B75" w:rsidRPr="00847816" w:rsidRDefault="005E6B75" w:rsidP="00FE3ED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16</w:t>
            </w:r>
          </w:p>
        </w:tc>
        <w:tc>
          <w:tcPr>
            <w:tcW w:w="567" w:type="dxa"/>
            <w:gridSpan w:val="2"/>
            <w:vAlign w:val="center"/>
          </w:tcPr>
          <w:p w:rsidR="005E6B75" w:rsidRPr="00847816" w:rsidRDefault="005E6B75" w:rsidP="00FE3ED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一</w:t>
            </w:r>
          </w:p>
        </w:tc>
        <w:tc>
          <w:tcPr>
            <w:tcW w:w="852" w:type="dxa"/>
            <w:gridSpan w:val="2"/>
            <w:vAlign w:val="center"/>
          </w:tcPr>
          <w:p w:rsidR="005E6B75" w:rsidRPr="00847816" w:rsidRDefault="005E6B75" w:rsidP="00FE3ED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1-5</w:t>
            </w:r>
          </w:p>
        </w:tc>
        <w:tc>
          <w:tcPr>
            <w:tcW w:w="709" w:type="dxa"/>
            <w:gridSpan w:val="2"/>
            <w:vAlign w:val="center"/>
          </w:tcPr>
          <w:p w:rsidR="005E6B75" w:rsidRPr="00847816" w:rsidRDefault="000F3CDB" w:rsidP="00FE3ED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207</w:t>
            </w:r>
          </w:p>
        </w:tc>
        <w:tc>
          <w:tcPr>
            <w:tcW w:w="1010" w:type="dxa"/>
            <w:gridSpan w:val="2"/>
            <w:vAlign w:val="center"/>
          </w:tcPr>
          <w:p w:rsidR="005E6B75" w:rsidRPr="00847816" w:rsidRDefault="005E6B75" w:rsidP="00FE3ED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武莹</w:t>
            </w:r>
          </w:p>
        </w:tc>
        <w:tc>
          <w:tcPr>
            <w:tcW w:w="590" w:type="dxa"/>
            <w:vAlign w:val="center"/>
          </w:tcPr>
          <w:p w:rsidR="005E6B75" w:rsidRPr="00847816" w:rsidRDefault="005E6B75" w:rsidP="00FE3E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5E6B75" w:rsidRPr="00847816" w:rsidRDefault="005E6B75" w:rsidP="00BE4152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8"/>
                <w:szCs w:val="28"/>
              </w:rPr>
              <w:t>1-</w:t>
            </w:r>
            <w:r w:rsidR="00BE4152" w:rsidRPr="00847816">
              <w:rPr>
                <w:rFonts w:ascii="宋体" w:hAnsi="宋体" w:cs="宋体" w:hint="eastAsia"/>
                <w:sz w:val="28"/>
                <w:szCs w:val="28"/>
              </w:rPr>
              <w:t>4</w:t>
            </w:r>
            <w:r w:rsidRPr="00847816">
              <w:rPr>
                <w:rFonts w:ascii="宋体" w:hAnsi="宋体" w:cs="宋体" w:hint="eastAsia"/>
                <w:sz w:val="28"/>
                <w:szCs w:val="28"/>
              </w:rPr>
              <w:t>周</w:t>
            </w:r>
          </w:p>
        </w:tc>
      </w:tr>
      <w:tr w:rsidR="005B1631" w:rsidRPr="00847816" w:rsidTr="005E6B75">
        <w:trPr>
          <w:trHeight w:val="738"/>
          <w:jc w:val="center"/>
        </w:trPr>
        <w:tc>
          <w:tcPr>
            <w:tcW w:w="514" w:type="dxa"/>
            <w:vAlign w:val="center"/>
          </w:tcPr>
          <w:p w:rsidR="005B1631" w:rsidRPr="00847816" w:rsidRDefault="005E6B75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1706" w:type="dxa"/>
            <w:vAlign w:val="center"/>
          </w:tcPr>
          <w:p w:rsidR="005B1631" w:rsidRPr="00847816" w:rsidRDefault="00EB47C0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国际税法</w:t>
            </w:r>
          </w:p>
        </w:tc>
        <w:tc>
          <w:tcPr>
            <w:tcW w:w="1539" w:type="dxa"/>
            <w:gridSpan w:val="2"/>
            <w:vAlign w:val="center"/>
          </w:tcPr>
          <w:p w:rsidR="005B1631" w:rsidRPr="00847816" w:rsidRDefault="00547193">
            <w:pPr>
              <w:jc w:val="center"/>
              <w:rPr>
                <w:rFonts w:ascii="Arial" w:hAnsi="Arial" w:cs="Arial"/>
                <w:szCs w:val="21"/>
              </w:rPr>
            </w:pPr>
            <w:r w:rsidRPr="00847816">
              <w:rPr>
                <w:rFonts w:ascii="Arial" w:hAnsi="Arial" w:cs="Arial" w:hint="eastAsia"/>
                <w:szCs w:val="21"/>
              </w:rPr>
              <w:t>21002130</w:t>
            </w:r>
          </w:p>
        </w:tc>
        <w:tc>
          <w:tcPr>
            <w:tcW w:w="910" w:type="dxa"/>
            <w:gridSpan w:val="2"/>
            <w:vAlign w:val="center"/>
          </w:tcPr>
          <w:p w:rsidR="005B1631" w:rsidRPr="00847816" w:rsidRDefault="00D54833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hint="eastAsia"/>
                <w:sz w:val="24"/>
              </w:rPr>
              <w:t>专业方向课</w:t>
            </w:r>
          </w:p>
        </w:tc>
        <w:tc>
          <w:tcPr>
            <w:tcW w:w="567" w:type="dxa"/>
            <w:gridSpan w:val="2"/>
            <w:vAlign w:val="center"/>
          </w:tcPr>
          <w:p w:rsidR="005B1631" w:rsidRPr="00847816" w:rsidRDefault="00C1702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  <w:r w:rsidRPr="00847816">
              <w:rPr>
                <w:szCs w:val="21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5B1631" w:rsidRPr="00847816" w:rsidRDefault="006020AD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四</w:t>
            </w:r>
          </w:p>
        </w:tc>
        <w:tc>
          <w:tcPr>
            <w:tcW w:w="852" w:type="dxa"/>
            <w:gridSpan w:val="2"/>
            <w:vAlign w:val="center"/>
          </w:tcPr>
          <w:p w:rsidR="005B1631" w:rsidRPr="00847816" w:rsidRDefault="006020AD" w:rsidP="00C86200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658" w:type="dxa"/>
            <w:vAlign w:val="center"/>
          </w:tcPr>
          <w:p w:rsidR="005B1631" w:rsidRPr="00847816" w:rsidRDefault="006020AD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1061" w:type="dxa"/>
            <w:gridSpan w:val="3"/>
            <w:vAlign w:val="center"/>
          </w:tcPr>
          <w:p w:rsidR="005B1631" w:rsidRPr="00847816" w:rsidRDefault="004A657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郑伊</w:t>
            </w:r>
          </w:p>
        </w:tc>
        <w:tc>
          <w:tcPr>
            <w:tcW w:w="590" w:type="dxa"/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5B1631" w:rsidRPr="00847816" w:rsidRDefault="00F658FE" w:rsidP="00C86200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10</w:t>
            </w:r>
            <w:r w:rsidR="00C86200" w:rsidRPr="00847816">
              <w:rPr>
                <w:rFonts w:ascii="宋体" w:hAnsi="宋体" w:cs="宋体" w:hint="eastAsia"/>
                <w:szCs w:val="21"/>
              </w:rPr>
              <w:t>-16</w:t>
            </w:r>
            <w:r w:rsidR="004A6572" w:rsidRPr="00847816">
              <w:rPr>
                <w:rFonts w:ascii="宋体" w:hAnsi="宋体" w:cs="宋体" w:hint="eastAsia"/>
                <w:szCs w:val="21"/>
              </w:rPr>
              <w:t xml:space="preserve"> </w:t>
            </w:r>
            <w:r w:rsidR="00EB47C0" w:rsidRPr="00847816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B1631" w:rsidRPr="00847816" w:rsidTr="005E6B75">
        <w:trPr>
          <w:trHeight w:val="738"/>
          <w:jc w:val="center"/>
        </w:trPr>
        <w:tc>
          <w:tcPr>
            <w:tcW w:w="514" w:type="dxa"/>
            <w:vAlign w:val="center"/>
          </w:tcPr>
          <w:p w:rsidR="005B1631" w:rsidRPr="00847816" w:rsidRDefault="005E6B75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</w:t>
            </w:r>
          </w:p>
        </w:tc>
        <w:tc>
          <w:tcPr>
            <w:tcW w:w="1706" w:type="dxa"/>
            <w:vAlign w:val="center"/>
          </w:tcPr>
          <w:p w:rsidR="005B1631" w:rsidRPr="00847816" w:rsidRDefault="00D54833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税收筹划与法律</w:t>
            </w:r>
          </w:p>
        </w:tc>
        <w:tc>
          <w:tcPr>
            <w:tcW w:w="1539" w:type="dxa"/>
            <w:gridSpan w:val="2"/>
            <w:vAlign w:val="center"/>
          </w:tcPr>
          <w:p w:rsidR="005B1631" w:rsidRPr="00847816" w:rsidRDefault="00547193">
            <w:pPr>
              <w:jc w:val="center"/>
              <w:rPr>
                <w:rFonts w:ascii="Arial" w:hAnsi="Arial" w:cs="Arial"/>
                <w:szCs w:val="21"/>
              </w:rPr>
            </w:pPr>
            <w:r w:rsidRPr="00847816">
              <w:rPr>
                <w:rFonts w:ascii="Arial" w:hAnsi="Arial" w:cs="Arial" w:hint="eastAsia"/>
                <w:szCs w:val="21"/>
              </w:rPr>
              <w:t>21002125</w:t>
            </w:r>
          </w:p>
        </w:tc>
        <w:tc>
          <w:tcPr>
            <w:tcW w:w="910" w:type="dxa"/>
            <w:gridSpan w:val="2"/>
            <w:vAlign w:val="center"/>
          </w:tcPr>
          <w:p w:rsidR="005B1631" w:rsidRPr="00847816" w:rsidRDefault="00D54833">
            <w:pPr>
              <w:jc w:val="center"/>
              <w:rPr>
                <w:rFonts w:ascii="宋体" w:hAnsi="宋体" w:cs="宋体"/>
                <w:szCs w:val="21"/>
              </w:rPr>
            </w:pPr>
            <w:r w:rsidRPr="00847816">
              <w:rPr>
                <w:rFonts w:hint="eastAsia"/>
                <w:sz w:val="24"/>
              </w:rPr>
              <w:t>专业方向课</w:t>
            </w:r>
            <w:r w:rsidR="00EB47C0" w:rsidRPr="00847816">
              <w:rPr>
                <w:rFonts w:ascii="宋体" w:hAnsi="宋体" w:cs="宋体" w:hint="eastAsia"/>
                <w:szCs w:val="21"/>
              </w:rPr>
              <w:tab/>
            </w:r>
            <w:r w:rsidR="00EB47C0" w:rsidRPr="00847816">
              <w:rPr>
                <w:rFonts w:ascii="宋体" w:hAnsi="宋体" w:cs="宋体" w:hint="eastAsia"/>
                <w:szCs w:val="21"/>
              </w:rPr>
              <w:tab/>
            </w:r>
          </w:p>
        </w:tc>
        <w:tc>
          <w:tcPr>
            <w:tcW w:w="567" w:type="dxa"/>
            <w:gridSpan w:val="2"/>
            <w:vAlign w:val="center"/>
          </w:tcPr>
          <w:p w:rsidR="005B1631" w:rsidRPr="00847816" w:rsidRDefault="00D5483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  <w:r w:rsidRPr="00847816">
              <w:rPr>
                <w:szCs w:val="21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5B1631" w:rsidRPr="00847816" w:rsidRDefault="00F74BD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852" w:type="dxa"/>
            <w:gridSpan w:val="2"/>
            <w:vAlign w:val="center"/>
          </w:tcPr>
          <w:p w:rsidR="005B1631" w:rsidRPr="00847816" w:rsidRDefault="00F74BD2" w:rsidP="00F74BD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</w:t>
            </w:r>
            <w:r w:rsidR="005E6B75" w:rsidRPr="00847816">
              <w:rPr>
                <w:rFonts w:hint="eastAsia"/>
                <w:szCs w:val="21"/>
              </w:rPr>
              <w:t>-</w:t>
            </w:r>
            <w:r w:rsidRPr="00847816">
              <w:rPr>
                <w:rFonts w:hint="eastAsia"/>
                <w:szCs w:val="21"/>
              </w:rPr>
              <w:t>9</w:t>
            </w:r>
          </w:p>
        </w:tc>
        <w:tc>
          <w:tcPr>
            <w:tcW w:w="658" w:type="dxa"/>
            <w:vAlign w:val="center"/>
          </w:tcPr>
          <w:p w:rsidR="005B1631" w:rsidRPr="00847816" w:rsidRDefault="00E3542B" w:rsidP="00AF2AA1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1061" w:type="dxa"/>
            <w:gridSpan w:val="3"/>
            <w:vAlign w:val="center"/>
          </w:tcPr>
          <w:p w:rsidR="005B1631" w:rsidRPr="00847816" w:rsidRDefault="00D5483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翟继光</w:t>
            </w:r>
          </w:p>
        </w:tc>
        <w:tc>
          <w:tcPr>
            <w:tcW w:w="590" w:type="dxa"/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5B1631" w:rsidRPr="00847816" w:rsidRDefault="005E6B75" w:rsidP="008C0E59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9-1</w:t>
            </w:r>
            <w:r w:rsidR="008C0E59" w:rsidRPr="00847816">
              <w:rPr>
                <w:rFonts w:ascii="宋体" w:hAnsi="宋体" w:cs="宋体" w:hint="eastAsia"/>
                <w:szCs w:val="21"/>
              </w:rPr>
              <w:t>6</w:t>
            </w:r>
            <w:r w:rsidR="00EB47C0" w:rsidRPr="00847816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B1631" w:rsidRPr="00847816" w:rsidTr="005E6B75">
        <w:trPr>
          <w:trHeight w:val="738"/>
          <w:jc w:val="center"/>
        </w:trPr>
        <w:tc>
          <w:tcPr>
            <w:tcW w:w="514" w:type="dxa"/>
            <w:vAlign w:val="center"/>
          </w:tcPr>
          <w:p w:rsidR="005B1631" w:rsidRPr="00847816" w:rsidRDefault="005E6B75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5</w:t>
            </w:r>
          </w:p>
        </w:tc>
        <w:tc>
          <w:tcPr>
            <w:tcW w:w="1706" w:type="dxa"/>
            <w:vAlign w:val="center"/>
          </w:tcPr>
          <w:p w:rsidR="005B1631" w:rsidRPr="00847816" w:rsidRDefault="00D54833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税务代理实务</w:t>
            </w:r>
          </w:p>
        </w:tc>
        <w:tc>
          <w:tcPr>
            <w:tcW w:w="1539" w:type="dxa"/>
            <w:gridSpan w:val="2"/>
            <w:vAlign w:val="center"/>
          </w:tcPr>
          <w:p w:rsidR="005B1631" w:rsidRPr="00847816" w:rsidRDefault="00547193">
            <w:pPr>
              <w:jc w:val="center"/>
              <w:rPr>
                <w:rFonts w:ascii="Arial" w:hAnsi="Arial" w:cs="Arial"/>
                <w:szCs w:val="21"/>
              </w:rPr>
            </w:pPr>
            <w:r w:rsidRPr="00847816">
              <w:rPr>
                <w:rFonts w:ascii="Arial" w:hAnsi="Arial" w:cs="Arial" w:hint="eastAsia"/>
                <w:szCs w:val="21"/>
              </w:rPr>
              <w:t>21002151</w:t>
            </w:r>
          </w:p>
        </w:tc>
        <w:tc>
          <w:tcPr>
            <w:tcW w:w="910" w:type="dxa"/>
            <w:gridSpan w:val="2"/>
          </w:tcPr>
          <w:p w:rsidR="005B1631" w:rsidRPr="00847816" w:rsidRDefault="00D54833">
            <w:pPr>
              <w:rPr>
                <w:szCs w:val="21"/>
              </w:rPr>
            </w:pPr>
            <w:r w:rsidRPr="00847816">
              <w:rPr>
                <w:rFonts w:hint="eastAsia"/>
                <w:sz w:val="24"/>
              </w:rPr>
              <w:t>专业方向课</w:t>
            </w:r>
          </w:p>
        </w:tc>
        <w:tc>
          <w:tcPr>
            <w:tcW w:w="567" w:type="dxa"/>
            <w:gridSpan w:val="2"/>
          </w:tcPr>
          <w:p w:rsidR="005B1631" w:rsidRPr="00847816" w:rsidRDefault="00EB47C0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</w:tcPr>
          <w:p w:rsidR="005B1631" w:rsidRPr="00847816" w:rsidRDefault="00EB47C0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  <w:r w:rsidRPr="00847816">
              <w:rPr>
                <w:szCs w:val="21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5B1631" w:rsidRPr="00847816" w:rsidRDefault="004A657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五</w:t>
            </w:r>
          </w:p>
        </w:tc>
        <w:tc>
          <w:tcPr>
            <w:tcW w:w="852" w:type="dxa"/>
            <w:gridSpan w:val="2"/>
            <w:vAlign w:val="center"/>
          </w:tcPr>
          <w:p w:rsidR="005B1631" w:rsidRPr="00847816" w:rsidRDefault="005E6B75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658" w:type="dxa"/>
            <w:vAlign w:val="center"/>
          </w:tcPr>
          <w:p w:rsidR="005B1631" w:rsidRPr="00847816" w:rsidRDefault="008C0E59" w:rsidP="00AF2AA1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1061" w:type="dxa"/>
            <w:gridSpan w:val="3"/>
            <w:vAlign w:val="center"/>
          </w:tcPr>
          <w:p w:rsidR="005B1631" w:rsidRPr="00847816" w:rsidRDefault="00D5483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李辉</w:t>
            </w:r>
          </w:p>
        </w:tc>
        <w:tc>
          <w:tcPr>
            <w:tcW w:w="590" w:type="dxa"/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5B1631" w:rsidRPr="00847816" w:rsidRDefault="00EB47C0" w:rsidP="005E6B75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1-</w:t>
            </w:r>
            <w:r w:rsidR="005E6B75" w:rsidRPr="00847816">
              <w:rPr>
                <w:rFonts w:ascii="宋体" w:hAnsi="宋体" w:cs="宋体" w:hint="eastAsia"/>
                <w:szCs w:val="21"/>
              </w:rPr>
              <w:t>8</w:t>
            </w:r>
            <w:r w:rsidRPr="00847816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D54833" w:rsidRPr="00847816" w:rsidTr="005E6B75">
        <w:trPr>
          <w:trHeight w:val="738"/>
          <w:jc w:val="center"/>
        </w:trPr>
        <w:tc>
          <w:tcPr>
            <w:tcW w:w="514" w:type="dxa"/>
            <w:vAlign w:val="center"/>
          </w:tcPr>
          <w:p w:rsidR="00D54833" w:rsidRPr="00847816" w:rsidRDefault="005E6B75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</w:t>
            </w:r>
          </w:p>
        </w:tc>
        <w:tc>
          <w:tcPr>
            <w:tcW w:w="1706" w:type="dxa"/>
            <w:vAlign w:val="center"/>
          </w:tcPr>
          <w:p w:rsidR="00D54833" w:rsidRPr="00847816" w:rsidRDefault="00D54833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财税法前沿讲座</w:t>
            </w:r>
          </w:p>
        </w:tc>
        <w:tc>
          <w:tcPr>
            <w:tcW w:w="1539" w:type="dxa"/>
            <w:gridSpan w:val="2"/>
            <w:vAlign w:val="center"/>
          </w:tcPr>
          <w:p w:rsidR="00D54833" w:rsidRPr="00847816" w:rsidRDefault="00547193">
            <w:pPr>
              <w:jc w:val="center"/>
              <w:rPr>
                <w:rFonts w:ascii="Arial" w:hAnsi="Arial" w:cs="Arial"/>
                <w:szCs w:val="21"/>
              </w:rPr>
            </w:pPr>
            <w:r w:rsidRPr="00847816">
              <w:rPr>
                <w:rFonts w:ascii="Arial" w:hAnsi="Arial" w:cs="Arial" w:hint="eastAsia"/>
                <w:szCs w:val="21"/>
              </w:rPr>
              <w:t>21002111</w:t>
            </w:r>
          </w:p>
        </w:tc>
        <w:tc>
          <w:tcPr>
            <w:tcW w:w="910" w:type="dxa"/>
            <w:gridSpan w:val="2"/>
          </w:tcPr>
          <w:p w:rsidR="00D54833" w:rsidRPr="00847816" w:rsidRDefault="00D54833">
            <w:pPr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选修</w:t>
            </w:r>
          </w:p>
        </w:tc>
        <w:tc>
          <w:tcPr>
            <w:tcW w:w="567" w:type="dxa"/>
            <w:gridSpan w:val="2"/>
          </w:tcPr>
          <w:p w:rsidR="00D54833" w:rsidRPr="00847816" w:rsidRDefault="00D54833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</w:tcPr>
          <w:p w:rsidR="00D54833" w:rsidRPr="00847816" w:rsidRDefault="00D54833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gridSpan w:val="2"/>
            <w:vAlign w:val="center"/>
          </w:tcPr>
          <w:p w:rsidR="00D54833" w:rsidRPr="00847816" w:rsidRDefault="000248C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852" w:type="dxa"/>
            <w:gridSpan w:val="2"/>
            <w:vAlign w:val="center"/>
          </w:tcPr>
          <w:p w:rsidR="00D54833" w:rsidRPr="00847816" w:rsidRDefault="000248C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10-13</w:t>
            </w:r>
          </w:p>
        </w:tc>
        <w:tc>
          <w:tcPr>
            <w:tcW w:w="658" w:type="dxa"/>
            <w:vAlign w:val="center"/>
          </w:tcPr>
          <w:p w:rsidR="00D54833" w:rsidRPr="00847816" w:rsidRDefault="008C0E59" w:rsidP="00AF2AA1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1061" w:type="dxa"/>
            <w:gridSpan w:val="3"/>
            <w:vAlign w:val="center"/>
          </w:tcPr>
          <w:p w:rsidR="00D54833" w:rsidRPr="00847816" w:rsidRDefault="00D5483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李美云等</w:t>
            </w:r>
          </w:p>
        </w:tc>
        <w:tc>
          <w:tcPr>
            <w:tcW w:w="590" w:type="dxa"/>
            <w:vAlign w:val="center"/>
          </w:tcPr>
          <w:p w:rsidR="00D54833" w:rsidRPr="00847816" w:rsidRDefault="00D54833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D54833" w:rsidRPr="00847816" w:rsidRDefault="00AC60BC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1-8</w:t>
            </w:r>
            <w:r w:rsidR="005E6B75" w:rsidRPr="00847816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C60BC" w:rsidRPr="00847816" w:rsidTr="005E6B75">
        <w:trPr>
          <w:trHeight w:val="738"/>
          <w:jc w:val="center"/>
        </w:trPr>
        <w:tc>
          <w:tcPr>
            <w:tcW w:w="514" w:type="dxa"/>
            <w:vAlign w:val="center"/>
          </w:tcPr>
          <w:p w:rsidR="00AC60BC" w:rsidRPr="00847816" w:rsidRDefault="005E6B75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7</w:t>
            </w:r>
          </w:p>
        </w:tc>
        <w:tc>
          <w:tcPr>
            <w:tcW w:w="1706" w:type="dxa"/>
            <w:vAlign w:val="center"/>
          </w:tcPr>
          <w:p w:rsidR="00AC60BC" w:rsidRPr="00847816" w:rsidRDefault="00AC60BC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会计法案例研习</w:t>
            </w:r>
          </w:p>
        </w:tc>
        <w:tc>
          <w:tcPr>
            <w:tcW w:w="1539" w:type="dxa"/>
            <w:gridSpan w:val="2"/>
            <w:vAlign w:val="center"/>
          </w:tcPr>
          <w:p w:rsidR="00AC60BC" w:rsidRPr="00847816" w:rsidRDefault="00547193">
            <w:pPr>
              <w:jc w:val="center"/>
              <w:rPr>
                <w:rFonts w:ascii="Arial" w:hAnsi="Arial" w:cs="Arial"/>
                <w:szCs w:val="21"/>
              </w:rPr>
            </w:pPr>
            <w:r w:rsidRPr="00847816">
              <w:rPr>
                <w:rFonts w:ascii="Arial" w:hAnsi="Arial" w:cs="Arial" w:hint="eastAsia"/>
                <w:szCs w:val="21"/>
              </w:rPr>
              <w:t>10002244</w:t>
            </w:r>
          </w:p>
        </w:tc>
        <w:tc>
          <w:tcPr>
            <w:tcW w:w="910" w:type="dxa"/>
            <w:gridSpan w:val="2"/>
          </w:tcPr>
          <w:p w:rsidR="00AC60BC" w:rsidRPr="00847816" w:rsidRDefault="008436A7" w:rsidP="00A9750E">
            <w:pPr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实践教学与训练</w:t>
            </w:r>
          </w:p>
        </w:tc>
        <w:tc>
          <w:tcPr>
            <w:tcW w:w="567" w:type="dxa"/>
            <w:gridSpan w:val="2"/>
          </w:tcPr>
          <w:p w:rsidR="00AC60BC" w:rsidRPr="00847816" w:rsidRDefault="00AC60BC" w:rsidP="00A9750E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</w:tcPr>
          <w:p w:rsidR="00AC60BC" w:rsidRPr="00847816" w:rsidRDefault="00AC60BC" w:rsidP="00A9750E">
            <w:pPr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567" w:type="dxa"/>
            <w:gridSpan w:val="2"/>
            <w:vAlign w:val="center"/>
          </w:tcPr>
          <w:p w:rsidR="00AC60BC" w:rsidRPr="00847816" w:rsidRDefault="004A657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四</w:t>
            </w:r>
          </w:p>
        </w:tc>
        <w:tc>
          <w:tcPr>
            <w:tcW w:w="852" w:type="dxa"/>
            <w:gridSpan w:val="2"/>
            <w:vAlign w:val="center"/>
          </w:tcPr>
          <w:p w:rsidR="00AC60BC" w:rsidRPr="00847816" w:rsidRDefault="004A657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658" w:type="dxa"/>
            <w:vAlign w:val="center"/>
          </w:tcPr>
          <w:p w:rsidR="00AC60BC" w:rsidRPr="00847816" w:rsidRDefault="008C0E59" w:rsidP="00AF2AA1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212</w:t>
            </w:r>
          </w:p>
        </w:tc>
        <w:tc>
          <w:tcPr>
            <w:tcW w:w="1061" w:type="dxa"/>
            <w:gridSpan w:val="3"/>
            <w:vAlign w:val="center"/>
          </w:tcPr>
          <w:p w:rsidR="00AC60BC" w:rsidRPr="00847816" w:rsidRDefault="00AC60BC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李美云</w:t>
            </w:r>
          </w:p>
        </w:tc>
        <w:tc>
          <w:tcPr>
            <w:tcW w:w="590" w:type="dxa"/>
            <w:vAlign w:val="center"/>
          </w:tcPr>
          <w:p w:rsidR="00AC60BC" w:rsidRPr="00847816" w:rsidRDefault="00AC60BC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AC60BC" w:rsidRPr="00847816" w:rsidRDefault="00AC60BC" w:rsidP="004A6572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ascii="宋体" w:hAnsi="宋体" w:cs="宋体" w:hint="eastAsia"/>
                <w:szCs w:val="21"/>
              </w:rPr>
              <w:t>1-</w:t>
            </w:r>
            <w:r w:rsidR="004A6572" w:rsidRPr="00847816">
              <w:rPr>
                <w:rFonts w:ascii="宋体" w:hAnsi="宋体" w:cs="宋体" w:hint="eastAsia"/>
                <w:szCs w:val="21"/>
              </w:rPr>
              <w:t>8</w:t>
            </w:r>
            <w:r w:rsidR="005E6B75" w:rsidRPr="00847816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653A6E" w:rsidRPr="00847816" w:rsidTr="005E6B75">
        <w:trPr>
          <w:trHeight w:val="738"/>
          <w:jc w:val="center"/>
        </w:trPr>
        <w:tc>
          <w:tcPr>
            <w:tcW w:w="514" w:type="dxa"/>
            <w:vAlign w:val="center"/>
          </w:tcPr>
          <w:p w:rsidR="00653A6E" w:rsidRPr="00847816" w:rsidRDefault="005E6B75" w:rsidP="00653A6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8</w:t>
            </w:r>
          </w:p>
        </w:tc>
        <w:tc>
          <w:tcPr>
            <w:tcW w:w="1706" w:type="dxa"/>
            <w:vAlign w:val="center"/>
          </w:tcPr>
          <w:p w:rsidR="00653A6E" w:rsidRPr="00847816" w:rsidRDefault="00653A6E" w:rsidP="00653A6E">
            <w:pPr>
              <w:rPr>
                <w:rFonts w:ascii="宋体" w:hAnsi="宋体" w:cs="宋体"/>
                <w:szCs w:val="21"/>
              </w:rPr>
            </w:pPr>
            <w:r w:rsidRPr="00847816">
              <w:rPr>
                <w:rFonts w:hint="eastAsia"/>
              </w:rPr>
              <w:t>税法案例研习</w:t>
            </w:r>
          </w:p>
        </w:tc>
        <w:tc>
          <w:tcPr>
            <w:tcW w:w="1539" w:type="dxa"/>
            <w:gridSpan w:val="2"/>
            <w:vAlign w:val="center"/>
          </w:tcPr>
          <w:p w:rsidR="00653A6E" w:rsidRPr="00847816" w:rsidRDefault="00547193" w:rsidP="00653A6E">
            <w:pPr>
              <w:jc w:val="center"/>
              <w:rPr>
                <w:rFonts w:ascii="Arial" w:hAnsi="Arial" w:cs="Arial"/>
                <w:szCs w:val="21"/>
              </w:rPr>
            </w:pPr>
            <w:r w:rsidRPr="00847816">
              <w:rPr>
                <w:rFonts w:hint="eastAsia"/>
                <w:sz w:val="24"/>
              </w:rPr>
              <w:t>10002243</w:t>
            </w:r>
          </w:p>
        </w:tc>
        <w:tc>
          <w:tcPr>
            <w:tcW w:w="910" w:type="dxa"/>
            <w:gridSpan w:val="2"/>
          </w:tcPr>
          <w:p w:rsidR="00653A6E" w:rsidRPr="00847816" w:rsidRDefault="00653A6E" w:rsidP="00653A6E">
            <w:pPr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实践教学与训练</w:t>
            </w:r>
          </w:p>
        </w:tc>
        <w:tc>
          <w:tcPr>
            <w:tcW w:w="567" w:type="dxa"/>
            <w:gridSpan w:val="2"/>
          </w:tcPr>
          <w:p w:rsidR="00653A6E" w:rsidRPr="00847816" w:rsidRDefault="00653A6E" w:rsidP="00653A6E">
            <w:r w:rsidRPr="00847816"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653A6E" w:rsidRPr="00847816" w:rsidRDefault="00653A6E" w:rsidP="00653A6E">
            <w:r w:rsidRPr="00847816">
              <w:rPr>
                <w:rFonts w:hint="eastAsia"/>
              </w:rPr>
              <w:t>3</w:t>
            </w:r>
            <w:r w:rsidRPr="00847816">
              <w:t>2</w:t>
            </w:r>
          </w:p>
        </w:tc>
        <w:tc>
          <w:tcPr>
            <w:tcW w:w="567" w:type="dxa"/>
            <w:gridSpan w:val="2"/>
          </w:tcPr>
          <w:p w:rsidR="00653A6E" w:rsidRPr="00847816" w:rsidRDefault="00653A6E" w:rsidP="00653A6E">
            <w:pPr>
              <w:ind w:firstLineChars="50" w:firstLine="105"/>
            </w:pPr>
            <w:r w:rsidRPr="00847816">
              <w:rPr>
                <w:rFonts w:hint="eastAsia"/>
              </w:rPr>
              <w:t>五</w:t>
            </w:r>
          </w:p>
        </w:tc>
        <w:tc>
          <w:tcPr>
            <w:tcW w:w="852" w:type="dxa"/>
            <w:gridSpan w:val="2"/>
          </w:tcPr>
          <w:p w:rsidR="00653A6E" w:rsidRPr="00847816" w:rsidRDefault="004A6572" w:rsidP="004A6572">
            <w:r w:rsidRPr="00847816">
              <w:rPr>
                <w:rFonts w:hint="eastAsia"/>
              </w:rPr>
              <w:t>1</w:t>
            </w:r>
            <w:r w:rsidR="00653A6E" w:rsidRPr="00847816">
              <w:rPr>
                <w:rFonts w:hint="eastAsia"/>
              </w:rPr>
              <w:t>-</w:t>
            </w:r>
            <w:r w:rsidRPr="00847816">
              <w:rPr>
                <w:rFonts w:hint="eastAsia"/>
              </w:rPr>
              <w:t>5</w:t>
            </w:r>
          </w:p>
        </w:tc>
        <w:tc>
          <w:tcPr>
            <w:tcW w:w="658" w:type="dxa"/>
          </w:tcPr>
          <w:p w:rsidR="00653A6E" w:rsidRPr="00847816" w:rsidRDefault="008C0E59" w:rsidP="00AF2AA1">
            <w:r w:rsidRPr="00847816">
              <w:rPr>
                <w:rFonts w:hint="eastAsia"/>
              </w:rPr>
              <w:t>212</w:t>
            </w:r>
          </w:p>
        </w:tc>
        <w:tc>
          <w:tcPr>
            <w:tcW w:w="1061" w:type="dxa"/>
            <w:gridSpan w:val="3"/>
          </w:tcPr>
          <w:p w:rsidR="00653A6E" w:rsidRPr="00847816" w:rsidRDefault="00653A6E" w:rsidP="00653A6E">
            <w:r w:rsidRPr="00847816">
              <w:rPr>
                <w:rFonts w:hint="eastAsia"/>
              </w:rPr>
              <w:t>翁武耀</w:t>
            </w:r>
          </w:p>
        </w:tc>
        <w:tc>
          <w:tcPr>
            <w:tcW w:w="590" w:type="dxa"/>
          </w:tcPr>
          <w:p w:rsidR="00653A6E" w:rsidRPr="00847816" w:rsidRDefault="00653A6E" w:rsidP="00653A6E">
            <w:pPr>
              <w:rPr>
                <w:sz w:val="24"/>
              </w:rPr>
            </w:pPr>
          </w:p>
        </w:tc>
        <w:tc>
          <w:tcPr>
            <w:tcW w:w="1316" w:type="dxa"/>
          </w:tcPr>
          <w:p w:rsidR="00653A6E" w:rsidRPr="00847816" w:rsidRDefault="004A6572" w:rsidP="00A9750E">
            <w:pPr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10</w:t>
            </w:r>
            <w:r w:rsidR="00653A6E" w:rsidRPr="00847816">
              <w:rPr>
                <w:rFonts w:hint="eastAsia"/>
                <w:sz w:val="24"/>
              </w:rPr>
              <w:t>-16</w:t>
            </w:r>
            <w:r w:rsidR="00653A6E" w:rsidRPr="00847816">
              <w:rPr>
                <w:rFonts w:hint="eastAsia"/>
                <w:sz w:val="24"/>
              </w:rPr>
              <w:t>周</w:t>
            </w:r>
          </w:p>
        </w:tc>
      </w:tr>
    </w:tbl>
    <w:p w:rsidR="005B1631" w:rsidRPr="00847816" w:rsidRDefault="00EB47C0">
      <w:pPr>
        <w:widowControl/>
        <w:jc w:val="left"/>
      </w:pPr>
      <w:r w:rsidRPr="00847816">
        <w:br w:type="page"/>
      </w:r>
    </w:p>
    <w:p w:rsidR="005B1631" w:rsidRPr="00847816" w:rsidRDefault="00EB47C0" w:rsidP="003D7005">
      <w:pPr>
        <w:jc w:val="center"/>
        <w:rPr>
          <w:rFonts w:eastAsia="黑体"/>
          <w:sz w:val="28"/>
          <w:szCs w:val="28"/>
          <w:u w:val="single"/>
        </w:rPr>
      </w:pPr>
      <w:r w:rsidRPr="00847816">
        <w:rPr>
          <w:rFonts w:eastAsia="黑体" w:hint="eastAsia"/>
          <w:sz w:val="28"/>
          <w:szCs w:val="28"/>
          <w:u w:val="single"/>
        </w:rPr>
        <w:lastRenderedPageBreak/>
        <w:t>法律硕士（法学）</w:t>
      </w:r>
      <w:r w:rsidRPr="00847816">
        <w:rPr>
          <w:rFonts w:eastAsia="黑体" w:hint="eastAsia"/>
          <w:sz w:val="28"/>
          <w:szCs w:val="28"/>
        </w:rPr>
        <w:t>专业</w:t>
      </w:r>
      <w:r w:rsidRPr="00847816">
        <w:rPr>
          <w:rFonts w:eastAsia="黑体" w:hint="eastAsia"/>
          <w:sz w:val="28"/>
          <w:szCs w:val="28"/>
          <w:u w:val="single"/>
        </w:rPr>
        <w:t>社会法</w:t>
      </w:r>
      <w:r w:rsidRPr="00847816">
        <w:rPr>
          <w:rFonts w:eastAsia="黑体"/>
          <w:sz w:val="28"/>
          <w:szCs w:val="28"/>
        </w:rPr>
        <w:t>方向硕士生</w:t>
      </w:r>
    </w:p>
    <w:p w:rsidR="005B1631" w:rsidRPr="00847816" w:rsidRDefault="003D7005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>20</w:t>
      </w:r>
      <w:r w:rsidRPr="00847816">
        <w:rPr>
          <w:rFonts w:eastAsia="黑体" w:hint="eastAsia"/>
          <w:sz w:val="28"/>
          <w:szCs w:val="28"/>
        </w:rPr>
        <w:t>20</w:t>
      </w:r>
      <w:r w:rsidR="00EB47C0" w:rsidRPr="00847816">
        <w:rPr>
          <w:rFonts w:eastAsia="黑体"/>
          <w:sz w:val="28"/>
          <w:szCs w:val="28"/>
        </w:rPr>
        <w:t>—20</w:t>
      </w:r>
      <w:r w:rsidRPr="00847816">
        <w:rPr>
          <w:rFonts w:eastAsia="黑体" w:hint="eastAsia"/>
          <w:sz w:val="28"/>
          <w:szCs w:val="28"/>
        </w:rPr>
        <w:t>21</w:t>
      </w:r>
      <w:r w:rsidR="00EB47C0" w:rsidRPr="00847816">
        <w:rPr>
          <w:rFonts w:eastAsia="黑体"/>
          <w:sz w:val="28"/>
          <w:szCs w:val="28"/>
        </w:rPr>
        <w:t>学年第</w:t>
      </w:r>
      <w:r w:rsidR="00EB47C0" w:rsidRPr="00847816">
        <w:rPr>
          <w:rFonts w:eastAsia="黑体" w:hint="eastAsia"/>
          <w:sz w:val="28"/>
          <w:szCs w:val="28"/>
        </w:rPr>
        <w:t>二</w:t>
      </w:r>
      <w:r w:rsidR="00EB47C0" w:rsidRPr="00847816">
        <w:rPr>
          <w:rFonts w:eastAsia="黑体"/>
          <w:sz w:val="28"/>
          <w:szCs w:val="28"/>
        </w:rPr>
        <w:t>学期课程表</w:t>
      </w:r>
    </w:p>
    <w:p w:rsidR="005B1631" w:rsidRPr="00847816" w:rsidRDefault="003D7005" w:rsidP="003D7005">
      <w:pPr>
        <w:jc w:val="center"/>
        <w:rPr>
          <w:u w:val="single"/>
        </w:rPr>
      </w:pPr>
      <w:r w:rsidRPr="00847816">
        <w:rPr>
          <w:rFonts w:eastAsia="STXingkai"/>
          <w:sz w:val="28"/>
          <w:szCs w:val="28"/>
        </w:rPr>
        <w:t>20</w:t>
      </w:r>
      <w:r w:rsidRPr="00847816">
        <w:rPr>
          <w:rFonts w:eastAsia="STXingkai" w:hint="eastAsia"/>
          <w:sz w:val="28"/>
          <w:szCs w:val="28"/>
        </w:rPr>
        <w:t>20</w:t>
      </w:r>
      <w:r w:rsidR="00EB47C0" w:rsidRPr="00847816">
        <w:rPr>
          <w:rFonts w:eastAsia="STXingkai"/>
          <w:sz w:val="28"/>
          <w:szCs w:val="28"/>
        </w:rPr>
        <w:t>级第</w:t>
      </w:r>
      <w:r w:rsidR="00EB47C0" w:rsidRPr="00847816">
        <w:rPr>
          <w:rFonts w:eastAsia="STXingkai" w:hint="eastAsia"/>
          <w:sz w:val="28"/>
          <w:szCs w:val="28"/>
        </w:rPr>
        <w:t>二</w:t>
      </w:r>
      <w:r w:rsidR="00EB47C0" w:rsidRPr="00847816">
        <w:rPr>
          <w:rFonts w:eastAsia="STXingkai"/>
          <w:sz w:val="28"/>
          <w:szCs w:val="28"/>
        </w:rPr>
        <w:t>学期人数</w:t>
      </w:r>
      <w:r w:rsidRPr="00847816">
        <w:rPr>
          <w:rFonts w:eastAsia="STXingkai" w:hint="eastAsia"/>
          <w:sz w:val="28"/>
          <w:szCs w:val="28"/>
        </w:rPr>
        <w:t xml:space="preserve">    </w:t>
      </w:r>
      <w:r w:rsidR="00EB47C0" w:rsidRPr="00847816">
        <w:rPr>
          <w:rFonts w:eastAsia="STXingkai"/>
          <w:sz w:val="28"/>
          <w:szCs w:val="28"/>
        </w:rPr>
        <w:t>人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"/>
        <w:gridCol w:w="1708"/>
        <w:gridCol w:w="7"/>
        <w:gridCol w:w="1494"/>
        <w:gridCol w:w="750"/>
        <w:gridCol w:w="17"/>
        <w:gridCol w:w="498"/>
        <w:gridCol w:w="9"/>
        <w:gridCol w:w="629"/>
        <w:gridCol w:w="9"/>
        <w:gridCol w:w="549"/>
        <w:gridCol w:w="9"/>
        <w:gridCol w:w="697"/>
        <w:gridCol w:w="9"/>
        <w:gridCol w:w="650"/>
        <w:gridCol w:w="9"/>
        <w:gridCol w:w="983"/>
        <w:gridCol w:w="9"/>
        <w:gridCol w:w="975"/>
        <w:gridCol w:w="9"/>
        <w:gridCol w:w="1117"/>
        <w:gridCol w:w="9"/>
      </w:tblGrid>
      <w:tr w:rsidR="005B1631" w:rsidRPr="00847816" w:rsidTr="0020402D">
        <w:trPr>
          <w:gridAfter w:val="1"/>
          <w:wAfter w:w="9" w:type="dxa"/>
          <w:cantSplit/>
          <w:trHeight w:val="769"/>
          <w:jc w:val="center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课程名称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课程</w:t>
            </w:r>
          </w:p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代码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性质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学分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星期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节次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教室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授课人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职称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rPr>
                <w:b/>
                <w:bCs/>
              </w:rPr>
            </w:pPr>
            <w:r w:rsidRPr="00847816">
              <w:rPr>
                <w:b/>
                <w:bCs/>
              </w:rPr>
              <w:t>备注</w:t>
            </w:r>
          </w:p>
          <w:p w:rsidR="005B1631" w:rsidRPr="00847816" w:rsidRDefault="00EB47C0">
            <w:r w:rsidRPr="00847816">
              <w:t>(</w:t>
            </w:r>
            <w:r w:rsidRPr="00847816">
              <w:t>专业方向</w:t>
            </w:r>
            <w:r w:rsidRPr="00847816">
              <w:t>)</w:t>
            </w:r>
          </w:p>
        </w:tc>
      </w:tr>
      <w:tr w:rsidR="000F3CDB" w:rsidRPr="00847816" w:rsidTr="0020402D">
        <w:trPr>
          <w:gridAfter w:val="1"/>
          <w:wAfter w:w="9" w:type="dxa"/>
          <w:trHeight w:val="738"/>
          <w:jc w:val="center"/>
        </w:trPr>
        <w:tc>
          <w:tcPr>
            <w:tcW w:w="512" w:type="dxa"/>
            <w:vAlign w:val="center"/>
          </w:tcPr>
          <w:p w:rsidR="000F3CDB" w:rsidRPr="00847816" w:rsidRDefault="000F3CDB" w:rsidP="00FE3ED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</w:t>
            </w:r>
          </w:p>
        </w:tc>
        <w:tc>
          <w:tcPr>
            <w:tcW w:w="1715" w:type="dxa"/>
            <w:gridSpan w:val="2"/>
            <w:vAlign w:val="center"/>
          </w:tcPr>
          <w:p w:rsidR="000F3CDB" w:rsidRPr="00847816" w:rsidRDefault="000F3CDB" w:rsidP="00FE3ED8">
            <w:pPr>
              <w:rPr>
                <w:rFonts w:ascii="宋体" w:hAnsi="宋体" w:cs="宋体"/>
                <w:sz w:val="20"/>
                <w:szCs w:val="20"/>
              </w:rPr>
            </w:pPr>
            <w:r w:rsidRPr="00847816">
              <w:rPr>
                <w:rFonts w:ascii="宋体" w:hAnsi="宋体" w:cs="宋体" w:hint="eastAsia"/>
                <w:sz w:val="20"/>
                <w:szCs w:val="20"/>
              </w:rPr>
              <w:t>法学方法论与论文写作</w:t>
            </w:r>
          </w:p>
        </w:tc>
        <w:tc>
          <w:tcPr>
            <w:tcW w:w="1501" w:type="dxa"/>
            <w:gridSpan w:val="2"/>
            <w:vAlign w:val="center"/>
          </w:tcPr>
          <w:p w:rsidR="000F3CDB" w:rsidRPr="00847816" w:rsidRDefault="00547193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21002148</w:t>
            </w:r>
          </w:p>
        </w:tc>
        <w:tc>
          <w:tcPr>
            <w:tcW w:w="767" w:type="dxa"/>
            <w:gridSpan w:val="2"/>
            <w:vAlign w:val="center"/>
          </w:tcPr>
          <w:p w:rsidR="000F3CDB" w:rsidRPr="00847816" w:rsidRDefault="000F3CDB" w:rsidP="00FE3ED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实践教学与训练</w:t>
            </w:r>
          </w:p>
        </w:tc>
        <w:tc>
          <w:tcPr>
            <w:tcW w:w="507" w:type="dxa"/>
            <w:gridSpan w:val="2"/>
            <w:vAlign w:val="center"/>
          </w:tcPr>
          <w:p w:rsidR="000F3CDB" w:rsidRPr="00847816" w:rsidRDefault="000F3CDB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 w:rsidR="000F3CDB" w:rsidRPr="00847816" w:rsidRDefault="000F3CDB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558" w:type="dxa"/>
            <w:gridSpan w:val="2"/>
            <w:vAlign w:val="center"/>
          </w:tcPr>
          <w:p w:rsidR="000F3CDB" w:rsidRPr="00847816" w:rsidRDefault="000F3CDB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gridSpan w:val="2"/>
            <w:vAlign w:val="center"/>
          </w:tcPr>
          <w:p w:rsidR="000F3CDB" w:rsidRPr="00847816" w:rsidRDefault="000F3CDB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6-9</w:t>
            </w:r>
          </w:p>
        </w:tc>
        <w:tc>
          <w:tcPr>
            <w:tcW w:w="659" w:type="dxa"/>
            <w:gridSpan w:val="2"/>
            <w:vAlign w:val="center"/>
          </w:tcPr>
          <w:p w:rsidR="000F3CDB" w:rsidRPr="00847816" w:rsidRDefault="000F3CDB" w:rsidP="00190CF6">
            <w:pPr>
              <w:jc w:val="center"/>
              <w:rPr>
                <w:w w:val="80"/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220</w:t>
            </w:r>
          </w:p>
        </w:tc>
        <w:tc>
          <w:tcPr>
            <w:tcW w:w="992" w:type="dxa"/>
            <w:gridSpan w:val="2"/>
            <w:vAlign w:val="center"/>
          </w:tcPr>
          <w:p w:rsidR="000F3CDB" w:rsidRPr="00847816" w:rsidRDefault="000F3CDB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王军</w:t>
            </w:r>
          </w:p>
          <w:p w:rsidR="000F3CDB" w:rsidRPr="00847816" w:rsidRDefault="000F3CDB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胡继晔</w:t>
            </w:r>
          </w:p>
          <w:p w:rsidR="000F3CDB" w:rsidRPr="00847816" w:rsidRDefault="000F3CDB" w:rsidP="00FE3ED8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易军</w:t>
            </w:r>
          </w:p>
        </w:tc>
        <w:tc>
          <w:tcPr>
            <w:tcW w:w="984" w:type="dxa"/>
            <w:gridSpan w:val="2"/>
            <w:vAlign w:val="center"/>
          </w:tcPr>
          <w:p w:rsidR="000F3CDB" w:rsidRPr="00847816" w:rsidRDefault="000F3CDB" w:rsidP="00FE3ED8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0F3CDB" w:rsidRPr="00847816" w:rsidRDefault="000F3CDB" w:rsidP="00FE3ED8">
            <w:pPr>
              <w:rPr>
                <w:rFonts w:ascii="宋体" w:hAnsi="宋体" w:cs="宋体"/>
                <w:sz w:val="28"/>
                <w:szCs w:val="28"/>
              </w:rPr>
            </w:pPr>
            <w:r w:rsidRPr="00847816">
              <w:rPr>
                <w:rFonts w:ascii="宋体" w:hAnsi="宋体" w:cs="宋体" w:hint="eastAsia"/>
                <w:sz w:val="28"/>
                <w:szCs w:val="28"/>
              </w:rPr>
              <w:t>9-16周</w:t>
            </w:r>
          </w:p>
        </w:tc>
      </w:tr>
      <w:tr w:rsidR="000F3CDB" w:rsidRPr="00847816" w:rsidTr="0020402D">
        <w:trPr>
          <w:gridAfter w:val="1"/>
          <w:wAfter w:w="9" w:type="dxa"/>
          <w:trHeight w:val="73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DB" w:rsidRPr="00847816" w:rsidRDefault="000F3CDB" w:rsidP="00FE3ED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DB" w:rsidRPr="00847816" w:rsidRDefault="000F3CDB" w:rsidP="00FE3ED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法律文献检索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DB" w:rsidRPr="00847816" w:rsidRDefault="00547193" w:rsidP="00FE3ED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21002137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DB" w:rsidRPr="00847816" w:rsidRDefault="000F3CDB" w:rsidP="00FE3ED8">
            <w:pPr>
              <w:jc w:val="center"/>
              <w:rPr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实践教学与训练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DB" w:rsidRPr="00847816" w:rsidRDefault="000F3CDB" w:rsidP="00FE3ED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DB" w:rsidRPr="00847816" w:rsidRDefault="000F3CDB" w:rsidP="00FE3ED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DB" w:rsidRPr="00847816" w:rsidRDefault="000F3CDB" w:rsidP="00FE3ED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DB" w:rsidRPr="00847816" w:rsidRDefault="000F3CDB" w:rsidP="00FE3ED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1-5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DB" w:rsidRPr="00847816" w:rsidRDefault="000F3CDB" w:rsidP="00190CF6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DB" w:rsidRPr="00847816" w:rsidRDefault="000F3CDB" w:rsidP="00FE3ED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武莹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DB" w:rsidRPr="00847816" w:rsidRDefault="000F3CDB" w:rsidP="00FE3ED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DB" w:rsidRPr="00847816" w:rsidRDefault="000F3CDB" w:rsidP="007F3335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8"/>
                <w:szCs w:val="28"/>
              </w:rPr>
              <w:t>1-4周</w:t>
            </w:r>
          </w:p>
        </w:tc>
      </w:tr>
      <w:tr w:rsidR="00C81738" w:rsidRPr="00847816" w:rsidTr="00C81738">
        <w:trPr>
          <w:gridAfter w:val="1"/>
          <w:wAfter w:w="9" w:type="dxa"/>
          <w:trHeight w:val="936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38" w:rsidRPr="00847816" w:rsidRDefault="00C81738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3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38" w:rsidRPr="00847816" w:rsidRDefault="00C8173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经济法专题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38" w:rsidRPr="00847816" w:rsidRDefault="009C72D6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hint="eastAsia"/>
                <w:sz w:val="24"/>
              </w:rPr>
              <w:t>210021</w:t>
            </w:r>
            <w:r w:rsidR="00547193" w:rsidRPr="00847816">
              <w:rPr>
                <w:rFonts w:hint="eastAsia"/>
                <w:sz w:val="24"/>
              </w:rPr>
              <w:t>60</w:t>
            </w:r>
            <w:r w:rsidR="00C81738" w:rsidRPr="008478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38" w:rsidRPr="00847816" w:rsidRDefault="00C8173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必修</w:t>
            </w:r>
            <w:r w:rsidRPr="008478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38" w:rsidRPr="00847816" w:rsidRDefault="00C8173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38" w:rsidRPr="00847816" w:rsidRDefault="00C81738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hint="eastAsia"/>
                <w:sz w:val="24"/>
              </w:rPr>
              <w:t>32</w:t>
            </w:r>
            <w:r w:rsidRPr="0084781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38" w:rsidRPr="00847816" w:rsidRDefault="00B02177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38" w:rsidRPr="00847816" w:rsidRDefault="00C81738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C81738" w:rsidRPr="00847816" w:rsidRDefault="00C81738" w:rsidP="00430464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10-13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38" w:rsidRPr="00847816" w:rsidRDefault="00E85E44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38" w:rsidRPr="00847816" w:rsidRDefault="00C81738" w:rsidP="00C81738">
            <w:pPr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焦海涛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38" w:rsidRPr="00847816" w:rsidRDefault="00C8173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738" w:rsidRPr="00847816" w:rsidRDefault="00C81738" w:rsidP="00427302">
            <w:pPr>
              <w:jc w:val="center"/>
              <w:rPr>
                <w:rFonts w:ascii="宋体" w:hAnsi="宋体" w:cs="宋体"/>
                <w:sz w:val="24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1-8周</w:t>
            </w:r>
          </w:p>
          <w:p w:rsidR="00C81738" w:rsidRPr="00847816" w:rsidRDefault="00C81738" w:rsidP="00427302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B1631" w:rsidRPr="00847816" w:rsidTr="0020402D">
        <w:trPr>
          <w:gridAfter w:val="1"/>
          <w:wAfter w:w="9" w:type="dxa"/>
          <w:cantSplit/>
          <w:trHeight w:val="769"/>
          <w:jc w:val="center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7F66B8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社会保障法专题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47193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20002105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20402D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sz w:val="24"/>
              </w:rPr>
              <w:t>专业方向课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bCs/>
                <w:szCs w:val="21"/>
              </w:rPr>
            </w:pPr>
            <w:r w:rsidRPr="00847816">
              <w:rPr>
                <w:bCs/>
                <w:szCs w:val="21"/>
              </w:rPr>
              <w:t>3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bCs/>
                <w:szCs w:val="21"/>
              </w:rPr>
            </w:pPr>
            <w:r w:rsidRPr="00847816">
              <w:rPr>
                <w:bCs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C81738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三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626412" w:rsidP="00626412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1</w:t>
            </w:r>
            <w:r w:rsidR="003E00C0" w:rsidRPr="00847816">
              <w:rPr>
                <w:rFonts w:hint="eastAsia"/>
                <w:bCs/>
                <w:szCs w:val="21"/>
              </w:rPr>
              <w:t>-</w:t>
            </w:r>
            <w:r w:rsidRPr="00847816"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A079A7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35" w:rsidRPr="00847816" w:rsidRDefault="00641635" w:rsidP="00641635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杨飞</w:t>
            </w:r>
          </w:p>
          <w:p w:rsidR="00641635" w:rsidRPr="00847816" w:rsidRDefault="006416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3E00C0" w:rsidP="00626412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1-</w:t>
            </w:r>
            <w:r w:rsidR="007F3335" w:rsidRPr="00847816">
              <w:rPr>
                <w:rFonts w:hint="eastAsia"/>
                <w:bCs/>
                <w:szCs w:val="21"/>
              </w:rPr>
              <w:t>1</w:t>
            </w:r>
            <w:r w:rsidR="00626412" w:rsidRPr="00847816">
              <w:rPr>
                <w:rFonts w:hint="eastAsia"/>
                <w:bCs/>
                <w:szCs w:val="21"/>
              </w:rPr>
              <w:t>0</w:t>
            </w:r>
            <w:r w:rsidR="00EB47C0" w:rsidRPr="00847816">
              <w:rPr>
                <w:bCs/>
                <w:szCs w:val="21"/>
              </w:rPr>
              <w:t>周</w:t>
            </w:r>
          </w:p>
        </w:tc>
      </w:tr>
      <w:tr w:rsidR="005B1631" w:rsidRPr="00847816" w:rsidTr="0020402D">
        <w:trPr>
          <w:cantSplit/>
          <w:trHeight w:val="841"/>
          <w:jc w:val="center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7F66B8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5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20402D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社会法实务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47193" w:rsidP="007F7F4A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210021</w:t>
            </w:r>
            <w:r w:rsidR="007F7F4A" w:rsidRPr="00847816">
              <w:rPr>
                <w:rFonts w:hint="eastAsia"/>
                <w:bCs/>
                <w:szCs w:val="21"/>
              </w:rPr>
              <w:t>70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1B37A7">
            <w:pPr>
              <w:jc w:val="center"/>
              <w:rPr>
                <w:bCs/>
                <w:szCs w:val="21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实践教学与训练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32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BA615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BA615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6-9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A079A7" w:rsidP="00BA615D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2</w:t>
            </w:r>
            <w:r w:rsidR="00BA615D">
              <w:rPr>
                <w:rFonts w:hint="eastAsia"/>
                <w:bCs/>
                <w:szCs w:val="21"/>
              </w:rPr>
              <w:t>1</w:t>
            </w:r>
            <w:r w:rsidRPr="00847816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BA615D">
            <w:pPr>
              <w:jc w:val="center"/>
            </w:pPr>
            <w:r>
              <w:rPr>
                <w:rFonts w:hint="eastAsia"/>
                <w:bCs/>
                <w:szCs w:val="21"/>
              </w:rPr>
              <w:t>陆伟丰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 w:rsidP="00BA615D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1-</w:t>
            </w:r>
            <w:r w:rsidR="00BA615D">
              <w:rPr>
                <w:rFonts w:hint="eastAsia"/>
                <w:bCs/>
                <w:szCs w:val="21"/>
              </w:rPr>
              <w:t>8</w:t>
            </w:r>
            <w:r w:rsidRPr="00847816">
              <w:rPr>
                <w:rFonts w:hint="eastAsia"/>
                <w:bCs/>
                <w:szCs w:val="21"/>
              </w:rPr>
              <w:t>周</w:t>
            </w:r>
          </w:p>
        </w:tc>
      </w:tr>
      <w:tr w:rsidR="003E00C0" w:rsidRPr="00847816" w:rsidTr="0020402D">
        <w:trPr>
          <w:cantSplit/>
          <w:trHeight w:val="841"/>
          <w:jc w:val="center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C0" w:rsidRPr="00847816" w:rsidRDefault="003E00C0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C0" w:rsidRPr="00847816" w:rsidRDefault="003E00C0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模拟法庭、模拟仲裁、模拟调解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C0" w:rsidRPr="00847816" w:rsidRDefault="00BA615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21002169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C0" w:rsidRPr="00847816" w:rsidRDefault="003E00C0" w:rsidP="00FE3ED8">
            <w:pPr>
              <w:jc w:val="center"/>
              <w:rPr>
                <w:bCs/>
                <w:szCs w:val="21"/>
              </w:rPr>
            </w:pPr>
            <w:r w:rsidRPr="00847816">
              <w:rPr>
                <w:rFonts w:ascii="宋体" w:hAnsi="宋体" w:cs="宋体" w:hint="eastAsia"/>
                <w:sz w:val="24"/>
              </w:rPr>
              <w:t>实践教学与训练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C0" w:rsidRPr="00847816" w:rsidRDefault="003E00C0" w:rsidP="00FE3ED8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C0" w:rsidRPr="00847816" w:rsidRDefault="003E00C0" w:rsidP="00FE3ED8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32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C0" w:rsidRPr="00847816" w:rsidRDefault="003E00C0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四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C0" w:rsidRPr="00847816" w:rsidRDefault="003E00C0">
            <w:pPr>
              <w:jc w:val="center"/>
              <w:rPr>
                <w:bCs/>
                <w:szCs w:val="21"/>
              </w:rPr>
            </w:pPr>
            <w:r w:rsidRPr="00847816">
              <w:rPr>
                <w:rFonts w:hint="eastAsia"/>
                <w:bCs/>
                <w:szCs w:val="21"/>
              </w:rPr>
              <w:t>1-5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C0" w:rsidRPr="00847816" w:rsidRDefault="009A1BAA" w:rsidP="00BA615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</w:t>
            </w:r>
            <w:r w:rsidR="00BA615D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C0" w:rsidRPr="00847816" w:rsidRDefault="003E00C0">
            <w:pPr>
              <w:jc w:val="center"/>
            </w:pPr>
            <w:r w:rsidRPr="00847816">
              <w:rPr>
                <w:rFonts w:hint="eastAsia"/>
              </w:rPr>
              <w:t>李娟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C0" w:rsidRPr="00847816" w:rsidRDefault="003E00C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0C0" w:rsidRPr="00847816" w:rsidRDefault="00BA615D" w:rsidP="00BA615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1-7</w:t>
            </w:r>
            <w:r w:rsidR="003E00C0" w:rsidRPr="00847816">
              <w:rPr>
                <w:rFonts w:hint="eastAsia"/>
                <w:bCs/>
                <w:szCs w:val="21"/>
              </w:rPr>
              <w:t>周</w:t>
            </w:r>
          </w:p>
        </w:tc>
      </w:tr>
      <w:tr w:rsidR="00085FD1" w:rsidRPr="00847816" w:rsidTr="0020402D">
        <w:trPr>
          <w:cantSplit/>
          <w:trHeight w:val="841"/>
          <w:jc w:val="center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03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039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美国劳动法（全英文授课）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039A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039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039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03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03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五、六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03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2-3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039AF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网上授课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039AF">
            <w:pPr>
              <w:jc w:val="center"/>
              <w:rPr>
                <w:w w:val="80"/>
                <w:szCs w:val="21"/>
              </w:rPr>
            </w:pPr>
            <w:r w:rsidRPr="00085FD1">
              <w:rPr>
                <w:w w:val="80"/>
                <w:szCs w:val="21"/>
              </w:rPr>
              <w:t xml:space="preserve">Steve </w:t>
            </w:r>
            <w:proofErr w:type="spellStart"/>
            <w:r w:rsidRPr="00085FD1">
              <w:rPr>
                <w:w w:val="80"/>
                <w:szCs w:val="21"/>
              </w:rPr>
              <w:t>Willborn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039AF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FD1" w:rsidRPr="00847816" w:rsidRDefault="00085FD1" w:rsidP="007039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1-8周</w:t>
            </w:r>
          </w:p>
        </w:tc>
      </w:tr>
    </w:tbl>
    <w:p w:rsidR="005B1631" w:rsidRPr="00847816" w:rsidRDefault="005B1631">
      <w:pPr>
        <w:jc w:val="center"/>
        <w:rPr>
          <w:rFonts w:eastAsia="黑体"/>
          <w:sz w:val="28"/>
          <w:szCs w:val="28"/>
          <w:u w:val="single"/>
        </w:rPr>
      </w:pPr>
    </w:p>
    <w:p w:rsidR="005B1631" w:rsidRPr="00847816" w:rsidRDefault="005B1631">
      <w:pPr>
        <w:jc w:val="center"/>
        <w:rPr>
          <w:rFonts w:eastAsia="黑体"/>
          <w:sz w:val="28"/>
          <w:szCs w:val="28"/>
          <w:u w:val="single"/>
        </w:rPr>
      </w:pPr>
    </w:p>
    <w:p w:rsidR="005B1631" w:rsidRPr="00847816" w:rsidRDefault="005B1631">
      <w:pPr>
        <w:jc w:val="center"/>
        <w:rPr>
          <w:rFonts w:eastAsia="黑体"/>
          <w:sz w:val="28"/>
          <w:szCs w:val="28"/>
          <w:u w:val="single"/>
        </w:rPr>
      </w:pPr>
    </w:p>
    <w:p w:rsidR="005B1631" w:rsidRPr="00847816" w:rsidRDefault="005B1631">
      <w:pPr>
        <w:jc w:val="center"/>
        <w:rPr>
          <w:rFonts w:eastAsia="黑体"/>
          <w:sz w:val="28"/>
          <w:szCs w:val="28"/>
          <w:u w:val="single"/>
        </w:rPr>
      </w:pPr>
    </w:p>
    <w:p w:rsidR="005B1631" w:rsidRPr="00847816" w:rsidRDefault="005B1631">
      <w:pPr>
        <w:jc w:val="center"/>
        <w:rPr>
          <w:rFonts w:eastAsia="黑体"/>
          <w:sz w:val="28"/>
          <w:szCs w:val="28"/>
          <w:u w:val="single"/>
        </w:rPr>
      </w:pPr>
    </w:p>
    <w:p w:rsidR="005B1631" w:rsidRPr="00847816" w:rsidRDefault="00EB47C0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  <w:u w:val="single"/>
        </w:rPr>
        <w:lastRenderedPageBreak/>
        <w:t>民商法学</w:t>
      </w:r>
      <w:r w:rsidRPr="00847816">
        <w:rPr>
          <w:rFonts w:eastAsia="黑体"/>
          <w:sz w:val="28"/>
          <w:szCs w:val="28"/>
        </w:rPr>
        <w:t>专业方向博士生</w:t>
      </w:r>
    </w:p>
    <w:p w:rsidR="005B1631" w:rsidRPr="00847816" w:rsidRDefault="003C6C47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>20</w:t>
      </w:r>
      <w:r w:rsidRPr="00847816">
        <w:rPr>
          <w:rFonts w:eastAsia="黑体" w:hint="eastAsia"/>
          <w:sz w:val="28"/>
          <w:szCs w:val="28"/>
        </w:rPr>
        <w:t>20</w:t>
      </w:r>
      <w:r w:rsidR="00EB47C0" w:rsidRPr="00847816">
        <w:rPr>
          <w:rFonts w:eastAsia="黑体"/>
          <w:sz w:val="28"/>
          <w:szCs w:val="28"/>
        </w:rPr>
        <w:t>-20</w:t>
      </w:r>
      <w:r w:rsidRPr="00847816">
        <w:rPr>
          <w:rFonts w:eastAsia="黑体" w:hint="eastAsia"/>
          <w:sz w:val="28"/>
          <w:szCs w:val="28"/>
        </w:rPr>
        <w:t>21</w:t>
      </w:r>
      <w:r w:rsidR="00EB47C0" w:rsidRPr="00847816">
        <w:rPr>
          <w:rFonts w:eastAsia="黑体"/>
          <w:sz w:val="28"/>
          <w:szCs w:val="28"/>
        </w:rPr>
        <w:t>学年第二学期课程表</w:t>
      </w:r>
    </w:p>
    <w:p w:rsidR="005B1631" w:rsidRPr="00847816" w:rsidRDefault="003C6C47">
      <w:pPr>
        <w:jc w:val="center"/>
        <w:rPr>
          <w:rFonts w:eastAsia="STXingkai"/>
          <w:sz w:val="28"/>
          <w:szCs w:val="28"/>
          <w:u w:val="single"/>
        </w:rPr>
      </w:pPr>
      <w:r w:rsidRPr="00847816">
        <w:rPr>
          <w:rFonts w:eastAsia="STXingkai"/>
          <w:sz w:val="28"/>
          <w:szCs w:val="28"/>
        </w:rPr>
        <w:t>20</w:t>
      </w:r>
      <w:r w:rsidRPr="00847816">
        <w:rPr>
          <w:rFonts w:eastAsia="STXingkai" w:hint="eastAsia"/>
          <w:sz w:val="28"/>
          <w:szCs w:val="28"/>
        </w:rPr>
        <w:t>20</w:t>
      </w:r>
      <w:r w:rsidR="00EB47C0" w:rsidRPr="00847816">
        <w:rPr>
          <w:rFonts w:eastAsia="STXingkai"/>
          <w:sz w:val="28"/>
          <w:szCs w:val="28"/>
        </w:rPr>
        <w:t>级第二学期人数</w:t>
      </w:r>
      <w:r w:rsidRPr="00847816">
        <w:rPr>
          <w:rFonts w:eastAsia="STXingkai" w:hint="eastAsia"/>
          <w:sz w:val="28"/>
          <w:szCs w:val="28"/>
        </w:rPr>
        <w:t xml:space="preserve">    </w:t>
      </w:r>
      <w:r w:rsidR="00EB47C0" w:rsidRPr="00847816">
        <w:rPr>
          <w:rFonts w:eastAsia="STXingkai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5B1631" w:rsidRPr="00847816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 w:rsidP="00E63B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</w:t>
            </w:r>
          </w:p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备注</w:t>
            </w:r>
          </w:p>
          <w:p w:rsidR="005B1631" w:rsidRPr="00847816" w:rsidRDefault="00EB47C0">
            <w:pPr>
              <w:jc w:val="center"/>
              <w:rPr>
                <w:rFonts w:eastAsia="黑体"/>
              </w:rPr>
            </w:pPr>
            <w:r w:rsidRPr="00847816">
              <w:rPr>
                <w:rFonts w:eastAsia="黑体"/>
              </w:rPr>
              <w:t>(</w:t>
            </w:r>
            <w:r w:rsidRPr="00847816">
              <w:rPr>
                <w:rFonts w:eastAsia="黑体"/>
              </w:rPr>
              <w:t>专业方向</w:t>
            </w:r>
            <w:r w:rsidRPr="00847816">
              <w:rPr>
                <w:rFonts w:eastAsia="黑体"/>
              </w:rPr>
              <w:t>)</w:t>
            </w:r>
          </w:p>
        </w:tc>
      </w:tr>
      <w:tr w:rsidR="005B1631" w:rsidRPr="00847816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68004A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</w:t>
            </w:r>
          </w:p>
          <w:p w:rsidR="005B1631" w:rsidRPr="00847816" w:rsidRDefault="005B1631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新地</w:t>
            </w:r>
            <w:r w:rsidRPr="00847816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1-8</w:t>
            </w:r>
            <w:r w:rsidRPr="00847816">
              <w:rPr>
                <w:szCs w:val="21"/>
              </w:rPr>
              <w:t>周</w:t>
            </w:r>
          </w:p>
        </w:tc>
      </w:tr>
      <w:tr w:rsidR="005B1631" w:rsidRPr="00847816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6800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学科</w:t>
            </w:r>
            <w:r w:rsidR="00EB47C0" w:rsidRPr="00847816">
              <w:rPr>
                <w:rFonts w:hint="eastAsia"/>
                <w:szCs w:val="21"/>
              </w:rPr>
              <w:t>方法论</w:t>
            </w:r>
            <w:r w:rsidRPr="00847816">
              <w:rPr>
                <w:rFonts w:hint="eastAsia"/>
                <w:szCs w:val="21"/>
              </w:rPr>
              <w:t>与学位论文写作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6800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6800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6800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622240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科</w:t>
            </w:r>
            <w:r w:rsidRPr="00847816">
              <w:rPr>
                <w:rFonts w:hint="eastAsia"/>
                <w:szCs w:val="21"/>
              </w:rPr>
              <w:t>A202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B7" w:rsidRPr="00847816" w:rsidRDefault="007F01B7" w:rsidP="007F01B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王涌</w:t>
            </w:r>
          </w:p>
          <w:p w:rsidR="005B1631" w:rsidRPr="00847816" w:rsidRDefault="007F01B7" w:rsidP="007F01B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易军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w w:val="90"/>
                <w:szCs w:val="21"/>
              </w:rPr>
            </w:pPr>
            <w:r w:rsidRPr="00847816">
              <w:rPr>
                <w:rFonts w:hint="eastAsia"/>
                <w:w w:val="90"/>
                <w:szCs w:val="21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 w:rsidP="006800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</w:t>
            </w:r>
            <w:r w:rsidR="0068004A" w:rsidRPr="00847816">
              <w:rPr>
                <w:rFonts w:hint="eastAsia"/>
                <w:szCs w:val="21"/>
              </w:rPr>
              <w:t>10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5B1631" w:rsidRPr="00847816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 w:val="20"/>
                <w:szCs w:val="20"/>
              </w:rPr>
            </w:pPr>
            <w:r w:rsidRPr="00847816">
              <w:rPr>
                <w:sz w:val="20"/>
                <w:szCs w:val="20"/>
              </w:rPr>
              <w:t>1-9</w:t>
            </w:r>
            <w:r w:rsidRPr="00847816">
              <w:rPr>
                <w:sz w:val="20"/>
                <w:szCs w:val="20"/>
              </w:rPr>
              <w:t>周</w:t>
            </w:r>
          </w:p>
        </w:tc>
      </w:tr>
      <w:tr w:rsidR="005B1631" w:rsidRPr="00847816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 w:val="20"/>
                <w:szCs w:val="20"/>
              </w:rPr>
            </w:pPr>
            <w:r w:rsidRPr="00847816"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 w:val="24"/>
              </w:rPr>
            </w:pPr>
            <w:r w:rsidRPr="00847816"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EB47C0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631" w:rsidRPr="00847816" w:rsidRDefault="005B1631">
            <w:pPr>
              <w:jc w:val="center"/>
              <w:rPr>
                <w:sz w:val="14"/>
                <w:szCs w:val="14"/>
              </w:rPr>
            </w:pPr>
          </w:p>
        </w:tc>
      </w:tr>
      <w:tr w:rsidR="0068004A" w:rsidRPr="00847816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A" w:rsidRPr="00847816" w:rsidRDefault="0068004A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A" w:rsidRPr="00847816" w:rsidRDefault="0068004A">
            <w:pPr>
              <w:jc w:val="center"/>
              <w:rPr>
                <w:sz w:val="20"/>
                <w:szCs w:val="20"/>
              </w:rPr>
            </w:pPr>
            <w:r w:rsidRPr="00847816">
              <w:rPr>
                <w:rFonts w:hint="eastAsia"/>
                <w:sz w:val="20"/>
                <w:szCs w:val="20"/>
              </w:rPr>
              <w:t>法学前沿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A" w:rsidRPr="00847816" w:rsidRDefault="0068004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A" w:rsidRPr="00847816" w:rsidRDefault="0068004A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专业核心课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A" w:rsidRPr="00847816" w:rsidRDefault="006800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A" w:rsidRPr="00847816" w:rsidRDefault="006800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A" w:rsidRPr="00847816" w:rsidRDefault="00547193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A" w:rsidRPr="00847816" w:rsidRDefault="006800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A" w:rsidRPr="00847816" w:rsidRDefault="0068004A" w:rsidP="0068004A">
            <w:pPr>
              <w:widowControl/>
              <w:spacing w:after="150" w:line="555" w:lineRule="atLeast"/>
              <w:rPr>
                <w:w w:val="80"/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A" w:rsidRPr="00847816" w:rsidRDefault="0068004A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A" w:rsidRPr="00847816" w:rsidRDefault="0068004A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4A" w:rsidRPr="00847816" w:rsidRDefault="0068004A" w:rsidP="00032C0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</w:t>
            </w:r>
            <w:r w:rsidR="00032C0A" w:rsidRPr="00847816">
              <w:rPr>
                <w:rFonts w:hint="eastAsia"/>
                <w:szCs w:val="21"/>
              </w:rPr>
              <w:t>7</w:t>
            </w:r>
            <w:r w:rsidRPr="00847816">
              <w:rPr>
                <w:rFonts w:hint="eastAsia"/>
                <w:szCs w:val="21"/>
              </w:rPr>
              <w:t>周</w:t>
            </w:r>
            <w:r w:rsidR="00032C0A" w:rsidRPr="00847816">
              <w:rPr>
                <w:rFonts w:hint="eastAsia"/>
                <w:szCs w:val="21"/>
              </w:rPr>
              <w:t>（第</w:t>
            </w:r>
            <w:r w:rsidR="00032C0A" w:rsidRPr="00847816">
              <w:rPr>
                <w:rFonts w:hint="eastAsia"/>
                <w:szCs w:val="21"/>
              </w:rPr>
              <w:t>10</w:t>
            </w:r>
            <w:r w:rsidR="00032C0A" w:rsidRPr="00847816">
              <w:rPr>
                <w:rFonts w:hint="eastAsia"/>
                <w:szCs w:val="21"/>
              </w:rPr>
              <w:t>周不排课）</w:t>
            </w:r>
          </w:p>
        </w:tc>
      </w:tr>
    </w:tbl>
    <w:p w:rsidR="005B1631" w:rsidRPr="00847816" w:rsidRDefault="005B1631">
      <w:pPr>
        <w:jc w:val="center"/>
        <w:rPr>
          <w:rFonts w:eastAsia="黑体"/>
          <w:sz w:val="28"/>
          <w:szCs w:val="28"/>
          <w:u w:val="single"/>
        </w:rPr>
      </w:pPr>
    </w:p>
    <w:p w:rsidR="005B1631" w:rsidRPr="00847816" w:rsidRDefault="005B1631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5B1631" w:rsidRPr="00847816" w:rsidRDefault="00EB47C0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  <w:u w:val="single"/>
        </w:rPr>
        <w:lastRenderedPageBreak/>
        <w:t>经济法学</w:t>
      </w:r>
      <w:r w:rsidRPr="00847816">
        <w:rPr>
          <w:rFonts w:eastAsia="黑体"/>
          <w:sz w:val="28"/>
          <w:szCs w:val="28"/>
        </w:rPr>
        <w:t>专业方向博士生</w:t>
      </w:r>
    </w:p>
    <w:p w:rsidR="003C6C47" w:rsidRPr="00847816" w:rsidRDefault="003C6C47" w:rsidP="003C6C47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>20</w:t>
      </w:r>
      <w:r w:rsidRPr="00847816">
        <w:rPr>
          <w:rFonts w:eastAsia="黑体" w:hint="eastAsia"/>
          <w:sz w:val="28"/>
          <w:szCs w:val="28"/>
        </w:rPr>
        <w:t>20</w:t>
      </w:r>
      <w:r w:rsidRPr="00847816">
        <w:rPr>
          <w:rFonts w:eastAsia="黑体"/>
          <w:sz w:val="28"/>
          <w:szCs w:val="28"/>
        </w:rPr>
        <w:t>-20</w:t>
      </w:r>
      <w:r w:rsidRPr="00847816">
        <w:rPr>
          <w:rFonts w:eastAsia="黑体" w:hint="eastAsia"/>
          <w:sz w:val="28"/>
          <w:szCs w:val="28"/>
        </w:rPr>
        <w:t>21</w:t>
      </w:r>
      <w:r w:rsidRPr="00847816">
        <w:rPr>
          <w:rFonts w:eastAsia="黑体"/>
          <w:sz w:val="28"/>
          <w:szCs w:val="28"/>
        </w:rPr>
        <w:t>学年第二学期课程表</w:t>
      </w:r>
    </w:p>
    <w:p w:rsidR="004829AD" w:rsidRPr="00847816" w:rsidRDefault="003C6C47" w:rsidP="003C6C47">
      <w:pPr>
        <w:jc w:val="center"/>
        <w:rPr>
          <w:rFonts w:eastAsia="STXingkai"/>
          <w:sz w:val="28"/>
          <w:szCs w:val="28"/>
          <w:u w:val="single"/>
        </w:rPr>
      </w:pPr>
      <w:r w:rsidRPr="00847816">
        <w:rPr>
          <w:rFonts w:eastAsia="STXingkai"/>
          <w:sz w:val="28"/>
          <w:szCs w:val="28"/>
        </w:rPr>
        <w:t>20</w:t>
      </w:r>
      <w:r w:rsidRPr="00847816">
        <w:rPr>
          <w:rFonts w:eastAsia="STXingkai" w:hint="eastAsia"/>
          <w:sz w:val="28"/>
          <w:szCs w:val="28"/>
        </w:rPr>
        <w:t>20</w:t>
      </w:r>
      <w:r w:rsidRPr="00847816">
        <w:rPr>
          <w:rFonts w:eastAsia="STXingkai"/>
          <w:sz w:val="28"/>
          <w:szCs w:val="28"/>
        </w:rPr>
        <w:t>级第二学期人数</w:t>
      </w:r>
      <w:r w:rsidRPr="00847816">
        <w:rPr>
          <w:rFonts w:eastAsia="STXingkai" w:hint="eastAsia"/>
          <w:sz w:val="28"/>
          <w:szCs w:val="28"/>
        </w:rPr>
        <w:t xml:space="preserve">    </w:t>
      </w:r>
      <w:r w:rsidRPr="00847816">
        <w:rPr>
          <w:rFonts w:eastAsia="STXingkai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4829AD" w:rsidRPr="00847816" w:rsidTr="00427302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E63B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</w:t>
            </w:r>
          </w:p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备注</w:t>
            </w:r>
          </w:p>
          <w:p w:rsidR="004829AD" w:rsidRPr="00847816" w:rsidRDefault="004829AD" w:rsidP="00427302">
            <w:pPr>
              <w:jc w:val="center"/>
              <w:rPr>
                <w:rFonts w:eastAsia="黑体"/>
              </w:rPr>
            </w:pPr>
            <w:r w:rsidRPr="00847816">
              <w:rPr>
                <w:rFonts w:eastAsia="黑体"/>
              </w:rPr>
              <w:t>(</w:t>
            </w:r>
            <w:r w:rsidRPr="00847816">
              <w:rPr>
                <w:rFonts w:eastAsia="黑体"/>
              </w:rPr>
              <w:t>专业方向</w:t>
            </w:r>
            <w:r w:rsidRPr="00847816">
              <w:rPr>
                <w:rFonts w:eastAsia="黑体"/>
              </w:rPr>
              <w:t>)</w:t>
            </w:r>
          </w:p>
        </w:tc>
      </w:tr>
      <w:tr w:rsidR="004829AD" w:rsidRPr="00847816" w:rsidTr="00427302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</w:t>
            </w:r>
          </w:p>
          <w:p w:rsidR="004829AD" w:rsidRPr="00847816" w:rsidRDefault="004829AD" w:rsidP="00427302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新地</w:t>
            </w:r>
            <w:r w:rsidRPr="00847816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1-8</w:t>
            </w:r>
            <w:r w:rsidRPr="00847816">
              <w:rPr>
                <w:szCs w:val="21"/>
              </w:rPr>
              <w:t>周</w:t>
            </w:r>
          </w:p>
        </w:tc>
      </w:tr>
      <w:tr w:rsidR="004829AD" w:rsidRPr="00847816" w:rsidTr="00427302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学科方法论与学位论文写作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622240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科</w:t>
            </w:r>
            <w:r w:rsidRPr="00847816">
              <w:rPr>
                <w:rFonts w:hint="eastAsia"/>
                <w:szCs w:val="21"/>
              </w:rPr>
              <w:t>A202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B7" w:rsidRPr="00847816" w:rsidRDefault="007F01B7" w:rsidP="007F01B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王涌</w:t>
            </w:r>
          </w:p>
          <w:p w:rsidR="004829AD" w:rsidRPr="00847816" w:rsidRDefault="007F01B7" w:rsidP="007F01B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易军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w w:val="90"/>
                <w:szCs w:val="21"/>
              </w:rPr>
            </w:pPr>
            <w:r w:rsidRPr="00847816">
              <w:rPr>
                <w:rFonts w:hint="eastAsia"/>
                <w:w w:val="90"/>
                <w:szCs w:val="21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1-10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4829AD" w:rsidRPr="00847816" w:rsidTr="00427302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0"/>
                <w:szCs w:val="20"/>
              </w:rPr>
            </w:pPr>
            <w:r w:rsidRPr="00847816">
              <w:rPr>
                <w:sz w:val="20"/>
                <w:szCs w:val="20"/>
              </w:rPr>
              <w:t>1-9</w:t>
            </w:r>
            <w:r w:rsidRPr="00847816">
              <w:rPr>
                <w:sz w:val="20"/>
                <w:szCs w:val="20"/>
              </w:rPr>
              <w:t>周</w:t>
            </w:r>
          </w:p>
        </w:tc>
      </w:tr>
      <w:tr w:rsidR="004829AD" w:rsidRPr="00847816" w:rsidTr="0042730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0"/>
                <w:szCs w:val="20"/>
              </w:rPr>
            </w:pPr>
            <w:r w:rsidRPr="00847816"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14"/>
                <w:szCs w:val="14"/>
              </w:rPr>
            </w:pPr>
          </w:p>
        </w:tc>
      </w:tr>
      <w:tr w:rsidR="004829AD" w:rsidRPr="00847816" w:rsidTr="0042730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0"/>
                <w:szCs w:val="20"/>
              </w:rPr>
            </w:pPr>
            <w:r w:rsidRPr="00847816">
              <w:rPr>
                <w:rFonts w:hint="eastAsia"/>
                <w:sz w:val="20"/>
                <w:szCs w:val="20"/>
              </w:rPr>
              <w:t>法学前沿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专业核心课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547193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widowControl/>
              <w:spacing w:after="150" w:line="555" w:lineRule="atLeast"/>
              <w:rPr>
                <w:w w:val="80"/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032C0A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1-17</w:t>
            </w:r>
            <w:r w:rsidRPr="00847816">
              <w:rPr>
                <w:rFonts w:hint="eastAsia"/>
                <w:szCs w:val="21"/>
              </w:rPr>
              <w:t>周（第</w:t>
            </w:r>
            <w:r w:rsidRPr="00847816">
              <w:rPr>
                <w:rFonts w:hint="eastAsia"/>
                <w:szCs w:val="21"/>
              </w:rPr>
              <w:t>10</w:t>
            </w:r>
            <w:r w:rsidRPr="00847816">
              <w:rPr>
                <w:rFonts w:hint="eastAsia"/>
                <w:szCs w:val="21"/>
              </w:rPr>
              <w:t>周不排课）</w:t>
            </w:r>
          </w:p>
        </w:tc>
      </w:tr>
    </w:tbl>
    <w:p w:rsidR="005B1631" w:rsidRPr="00847816" w:rsidRDefault="005B1631">
      <w:pPr>
        <w:jc w:val="center"/>
        <w:rPr>
          <w:rFonts w:eastAsia="黑体"/>
          <w:sz w:val="28"/>
          <w:szCs w:val="28"/>
          <w:u w:val="single"/>
        </w:rPr>
      </w:pPr>
    </w:p>
    <w:p w:rsidR="005B1631" w:rsidRPr="00847816" w:rsidRDefault="005B1631">
      <w:pPr>
        <w:jc w:val="center"/>
        <w:rPr>
          <w:rFonts w:eastAsia="黑体"/>
          <w:sz w:val="28"/>
          <w:szCs w:val="28"/>
          <w:u w:val="single"/>
        </w:rPr>
      </w:pPr>
    </w:p>
    <w:p w:rsidR="005B1631" w:rsidRPr="00847816" w:rsidRDefault="005B1631">
      <w:pPr>
        <w:jc w:val="center"/>
        <w:rPr>
          <w:rFonts w:eastAsia="黑体"/>
          <w:sz w:val="28"/>
          <w:szCs w:val="28"/>
          <w:u w:val="single"/>
        </w:rPr>
      </w:pPr>
    </w:p>
    <w:p w:rsidR="005B1631" w:rsidRPr="00847816" w:rsidRDefault="005B1631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5B1631" w:rsidRPr="00847816" w:rsidRDefault="00EB47C0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  <w:u w:val="single"/>
        </w:rPr>
        <w:lastRenderedPageBreak/>
        <w:t>民事诉讼法学</w:t>
      </w:r>
      <w:r w:rsidRPr="00847816">
        <w:rPr>
          <w:rFonts w:eastAsia="黑体"/>
          <w:sz w:val="28"/>
          <w:szCs w:val="28"/>
        </w:rPr>
        <w:t>专业方向博士生</w:t>
      </w:r>
    </w:p>
    <w:p w:rsidR="003C6C47" w:rsidRPr="00847816" w:rsidRDefault="003C6C47" w:rsidP="003C6C47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>20</w:t>
      </w:r>
      <w:r w:rsidRPr="00847816">
        <w:rPr>
          <w:rFonts w:eastAsia="黑体" w:hint="eastAsia"/>
          <w:sz w:val="28"/>
          <w:szCs w:val="28"/>
        </w:rPr>
        <w:t>20</w:t>
      </w:r>
      <w:r w:rsidRPr="00847816">
        <w:rPr>
          <w:rFonts w:eastAsia="黑体"/>
          <w:sz w:val="28"/>
          <w:szCs w:val="28"/>
        </w:rPr>
        <w:t>-20</w:t>
      </w:r>
      <w:r w:rsidRPr="00847816">
        <w:rPr>
          <w:rFonts w:eastAsia="黑体" w:hint="eastAsia"/>
          <w:sz w:val="28"/>
          <w:szCs w:val="28"/>
        </w:rPr>
        <w:t>21</w:t>
      </w:r>
      <w:r w:rsidRPr="00847816">
        <w:rPr>
          <w:rFonts w:eastAsia="黑体"/>
          <w:sz w:val="28"/>
          <w:szCs w:val="28"/>
        </w:rPr>
        <w:t>学年第二学期课程表</w:t>
      </w:r>
    </w:p>
    <w:p w:rsidR="004829AD" w:rsidRPr="00847816" w:rsidRDefault="003C6C47" w:rsidP="003C6C47">
      <w:pPr>
        <w:jc w:val="center"/>
        <w:rPr>
          <w:rFonts w:eastAsia="STXingkai"/>
          <w:sz w:val="28"/>
          <w:szCs w:val="28"/>
          <w:u w:val="single"/>
        </w:rPr>
      </w:pPr>
      <w:r w:rsidRPr="00847816">
        <w:rPr>
          <w:rFonts w:eastAsia="STXingkai"/>
          <w:sz w:val="28"/>
          <w:szCs w:val="28"/>
        </w:rPr>
        <w:t>20</w:t>
      </w:r>
      <w:r w:rsidRPr="00847816">
        <w:rPr>
          <w:rFonts w:eastAsia="STXingkai" w:hint="eastAsia"/>
          <w:sz w:val="28"/>
          <w:szCs w:val="28"/>
        </w:rPr>
        <w:t>20</w:t>
      </w:r>
      <w:r w:rsidRPr="00847816">
        <w:rPr>
          <w:rFonts w:eastAsia="STXingkai"/>
          <w:sz w:val="28"/>
          <w:szCs w:val="28"/>
        </w:rPr>
        <w:t>级第二学期人数</w:t>
      </w:r>
      <w:r w:rsidRPr="00847816">
        <w:rPr>
          <w:rFonts w:eastAsia="STXingkai" w:hint="eastAsia"/>
          <w:sz w:val="28"/>
          <w:szCs w:val="28"/>
        </w:rPr>
        <w:t xml:space="preserve">    </w:t>
      </w:r>
      <w:r w:rsidRPr="00847816">
        <w:rPr>
          <w:rFonts w:eastAsia="STXingkai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4829AD" w:rsidRPr="00847816" w:rsidTr="00427302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E63B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</w:t>
            </w:r>
          </w:p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备注</w:t>
            </w:r>
          </w:p>
          <w:p w:rsidR="004829AD" w:rsidRPr="00847816" w:rsidRDefault="004829AD" w:rsidP="00427302">
            <w:pPr>
              <w:jc w:val="center"/>
              <w:rPr>
                <w:rFonts w:eastAsia="黑体"/>
              </w:rPr>
            </w:pPr>
            <w:r w:rsidRPr="00847816">
              <w:rPr>
                <w:rFonts w:eastAsia="黑体"/>
              </w:rPr>
              <w:t>(</w:t>
            </w:r>
            <w:r w:rsidRPr="00847816">
              <w:rPr>
                <w:rFonts w:eastAsia="黑体"/>
              </w:rPr>
              <w:t>专业方向</w:t>
            </w:r>
            <w:r w:rsidRPr="00847816">
              <w:rPr>
                <w:rFonts w:eastAsia="黑体"/>
              </w:rPr>
              <w:t>)</w:t>
            </w:r>
          </w:p>
        </w:tc>
      </w:tr>
      <w:tr w:rsidR="004829AD" w:rsidRPr="00847816" w:rsidTr="00427302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</w:t>
            </w:r>
          </w:p>
          <w:p w:rsidR="004829AD" w:rsidRPr="00847816" w:rsidRDefault="004829AD" w:rsidP="00427302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新地</w:t>
            </w:r>
            <w:r w:rsidRPr="00847816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1-8</w:t>
            </w:r>
            <w:r w:rsidRPr="00847816">
              <w:rPr>
                <w:szCs w:val="21"/>
              </w:rPr>
              <w:t>周</w:t>
            </w:r>
          </w:p>
        </w:tc>
      </w:tr>
      <w:tr w:rsidR="004829AD" w:rsidRPr="00847816" w:rsidTr="00427302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学科方法论与学位论文写作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622240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科</w:t>
            </w:r>
            <w:r w:rsidRPr="00847816">
              <w:rPr>
                <w:rFonts w:hint="eastAsia"/>
                <w:szCs w:val="21"/>
              </w:rPr>
              <w:t>A202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B7" w:rsidRPr="00847816" w:rsidRDefault="007F01B7" w:rsidP="007F01B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王涌</w:t>
            </w:r>
          </w:p>
          <w:p w:rsidR="004829AD" w:rsidRPr="00847816" w:rsidRDefault="007F01B7" w:rsidP="007F01B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易军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w w:val="90"/>
                <w:szCs w:val="21"/>
              </w:rPr>
            </w:pPr>
            <w:r w:rsidRPr="00847816">
              <w:rPr>
                <w:rFonts w:hint="eastAsia"/>
                <w:w w:val="90"/>
                <w:szCs w:val="21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1-10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4829AD" w:rsidRPr="00847816" w:rsidTr="00427302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0"/>
                <w:szCs w:val="20"/>
              </w:rPr>
            </w:pPr>
            <w:r w:rsidRPr="00847816">
              <w:rPr>
                <w:sz w:val="20"/>
                <w:szCs w:val="20"/>
              </w:rPr>
              <w:t>1-9</w:t>
            </w:r>
            <w:r w:rsidRPr="00847816">
              <w:rPr>
                <w:sz w:val="20"/>
                <w:szCs w:val="20"/>
              </w:rPr>
              <w:t>周</w:t>
            </w:r>
          </w:p>
        </w:tc>
      </w:tr>
      <w:tr w:rsidR="004829AD" w:rsidRPr="00847816" w:rsidTr="0042730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0"/>
                <w:szCs w:val="20"/>
              </w:rPr>
            </w:pPr>
            <w:r w:rsidRPr="00847816"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14"/>
                <w:szCs w:val="14"/>
              </w:rPr>
            </w:pPr>
          </w:p>
        </w:tc>
      </w:tr>
      <w:tr w:rsidR="004829AD" w:rsidRPr="00847816" w:rsidTr="0042730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0"/>
                <w:szCs w:val="20"/>
              </w:rPr>
            </w:pPr>
            <w:r w:rsidRPr="00847816">
              <w:rPr>
                <w:rFonts w:hint="eastAsia"/>
                <w:sz w:val="20"/>
                <w:szCs w:val="20"/>
              </w:rPr>
              <w:t>法学前沿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专业核心课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547193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widowControl/>
              <w:spacing w:after="150" w:line="555" w:lineRule="atLeast"/>
              <w:rPr>
                <w:w w:val="80"/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032C0A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1-17</w:t>
            </w:r>
            <w:r w:rsidRPr="00847816">
              <w:rPr>
                <w:rFonts w:hint="eastAsia"/>
                <w:szCs w:val="21"/>
              </w:rPr>
              <w:t>周（第</w:t>
            </w:r>
            <w:r w:rsidRPr="00847816">
              <w:rPr>
                <w:rFonts w:hint="eastAsia"/>
                <w:szCs w:val="21"/>
              </w:rPr>
              <w:t>10</w:t>
            </w:r>
            <w:r w:rsidRPr="00847816">
              <w:rPr>
                <w:rFonts w:hint="eastAsia"/>
                <w:szCs w:val="21"/>
              </w:rPr>
              <w:t>周不排课）</w:t>
            </w:r>
          </w:p>
        </w:tc>
      </w:tr>
    </w:tbl>
    <w:p w:rsidR="005B1631" w:rsidRPr="00847816" w:rsidRDefault="005B1631">
      <w:pPr>
        <w:jc w:val="center"/>
      </w:pPr>
    </w:p>
    <w:p w:rsidR="005B1631" w:rsidRPr="00847816" w:rsidRDefault="005B1631">
      <w:pPr>
        <w:jc w:val="center"/>
      </w:pPr>
    </w:p>
    <w:p w:rsidR="005B1631" w:rsidRPr="00847816" w:rsidRDefault="005B1631">
      <w:pPr>
        <w:jc w:val="center"/>
      </w:pPr>
    </w:p>
    <w:p w:rsidR="005B1631" w:rsidRPr="00847816" w:rsidRDefault="005B1631">
      <w:pPr>
        <w:jc w:val="center"/>
      </w:pPr>
    </w:p>
    <w:p w:rsidR="005B1631" w:rsidRPr="00847816" w:rsidRDefault="005B1631">
      <w:pPr>
        <w:jc w:val="center"/>
      </w:pPr>
    </w:p>
    <w:p w:rsidR="005B1631" w:rsidRPr="00847816" w:rsidRDefault="005B1631">
      <w:pPr>
        <w:jc w:val="center"/>
      </w:pPr>
    </w:p>
    <w:p w:rsidR="005B1631" w:rsidRPr="00847816" w:rsidRDefault="005B1631">
      <w:pPr>
        <w:jc w:val="center"/>
      </w:pPr>
    </w:p>
    <w:p w:rsidR="005B1631" w:rsidRPr="00847816" w:rsidRDefault="005B1631">
      <w:pPr>
        <w:jc w:val="center"/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032C0A" w:rsidRPr="00847816" w:rsidRDefault="00032C0A">
      <w:pPr>
        <w:jc w:val="center"/>
        <w:rPr>
          <w:rFonts w:eastAsia="黑体"/>
          <w:sz w:val="28"/>
          <w:szCs w:val="28"/>
          <w:u w:val="single"/>
        </w:rPr>
      </w:pPr>
    </w:p>
    <w:p w:rsidR="005B1631" w:rsidRPr="00847816" w:rsidRDefault="00EB47C0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  <w:u w:val="single"/>
        </w:rPr>
        <w:lastRenderedPageBreak/>
        <w:t>环境与资源保护法学</w:t>
      </w:r>
      <w:r w:rsidRPr="00847816">
        <w:rPr>
          <w:rFonts w:eastAsia="黑体"/>
          <w:sz w:val="28"/>
          <w:szCs w:val="28"/>
        </w:rPr>
        <w:t>专业方向博士生</w:t>
      </w:r>
    </w:p>
    <w:p w:rsidR="003C6C47" w:rsidRPr="00847816" w:rsidRDefault="003C6C47" w:rsidP="003C6C47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>20</w:t>
      </w:r>
      <w:r w:rsidRPr="00847816">
        <w:rPr>
          <w:rFonts w:eastAsia="黑体" w:hint="eastAsia"/>
          <w:sz w:val="28"/>
          <w:szCs w:val="28"/>
        </w:rPr>
        <w:t>20</w:t>
      </w:r>
      <w:r w:rsidRPr="00847816">
        <w:rPr>
          <w:rFonts w:eastAsia="黑体"/>
          <w:sz w:val="28"/>
          <w:szCs w:val="28"/>
        </w:rPr>
        <w:t>-20</w:t>
      </w:r>
      <w:r w:rsidRPr="00847816">
        <w:rPr>
          <w:rFonts w:eastAsia="黑体" w:hint="eastAsia"/>
          <w:sz w:val="28"/>
          <w:szCs w:val="28"/>
        </w:rPr>
        <w:t>21</w:t>
      </w:r>
      <w:r w:rsidRPr="00847816">
        <w:rPr>
          <w:rFonts w:eastAsia="黑体"/>
          <w:sz w:val="28"/>
          <w:szCs w:val="28"/>
        </w:rPr>
        <w:t>学年第二学期课程表</w:t>
      </w:r>
    </w:p>
    <w:p w:rsidR="004829AD" w:rsidRPr="00847816" w:rsidRDefault="003C6C47" w:rsidP="003C6C47">
      <w:pPr>
        <w:jc w:val="center"/>
        <w:rPr>
          <w:rFonts w:eastAsia="STXingkai"/>
          <w:sz w:val="28"/>
          <w:szCs w:val="28"/>
          <w:u w:val="single"/>
        </w:rPr>
      </w:pPr>
      <w:r w:rsidRPr="00847816">
        <w:rPr>
          <w:rFonts w:eastAsia="STXingkai"/>
          <w:sz w:val="28"/>
          <w:szCs w:val="28"/>
        </w:rPr>
        <w:t>20</w:t>
      </w:r>
      <w:r w:rsidRPr="00847816">
        <w:rPr>
          <w:rFonts w:eastAsia="STXingkai" w:hint="eastAsia"/>
          <w:sz w:val="28"/>
          <w:szCs w:val="28"/>
        </w:rPr>
        <w:t>20</w:t>
      </w:r>
      <w:r w:rsidRPr="00847816">
        <w:rPr>
          <w:rFonts w:eastAsia="STXingkai"/>
          <w:sz w:val="28"/>
          <w:szCs w:val="28"/>
        </w:rPr>
        <w:t>级第二学期人数</w:t>
      </w:r>
      <w:r w:rsidRPr="00847816">
        <w:rPr>
          <w:rFonts w:eastAsia="STXingkai" w:hint="eastAsia"/>
          <w:sz w:val="28"/>
          <w:szCs w:val="28"/>
        </w:rPr>
        <w:t xml:space="preserve">    </w:t>
      </w:r>
      <w:r w:rsidRPr="00847816">
        <w:rPr>
          <w:rFonts w:eastAsia="STXingkai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4829AD" w:rsidRPr="00847816" w:rsidTr="00427302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E63B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</w:t>
            </w:r>
          </w:p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备注</w:t>
            </w:r>
          </w:p>
          <w:p w:rsidR="004829AD" w:rsidRPr="00847816" w:rsidRDefault="004829AD" w:rsidP="00427302">
            <w:pPr>
              <w:jc w:val="center"/>
              <w:rPr>
                <w:rFonts w:eastAsia="黑体"/>
              </w:rPr>
            </w:pPr>
            <w:r w:rsidRPr="00847816">
              <w:rPr>
                <w:rFonts w:eastAsia="黑体"/>
              </w:rPr>
              <w:t>(</w:t>
            </w:r>
            <w:r w:rsidRPr="00847816">
              <w:rPr>
                <w:rFonts w:eastAsia="黑体"/>
              </w:rPr>
              <w:t>专业方向</w:t>
            </w:r>
            <w:r w:rsidRPr="00847816">
              <w:rPr>
                <w:rFonts w:eastAsia="黑体"/>
              </w:rPr>
              <w:t>)</w:t>
            </w:r>
          </w:p>
        </w:tc>
      </w:tr>
      <w:tr w:rsidR="004829AD" w:rsidRPr="00847816" w:rsidTr="00427302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</w:t>
            </w:r>
          </w:p>
          <w:p w:rsidR="004829AD" w:rsidRPr="00847816" w:rsidRDefault="004829AD" w:rsidP="00427302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新地</w:t>
            </w:r>
            <w:r w:rsidRPr="00847816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1-8</w:t>
            </w:r>
            <w:r w:rsidRPr="00847816">
              <w:rPr>
                <w:szCs w:val="21"/>
              </w:rPr>
              <w:t>周</w:t>
            </w:r>
          </w:p>
        </w:tc>
      </w:tr>
      <w:tr w:rsidR="009737C8" w:rsidRPr="00847816" w:rsidTr="00427302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427302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427302">
            <w:pPr>
              <w:jc w:val="center"/>
              <w:rPr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427302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427302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42730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42730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42730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427302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427302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42730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427302">
            <w:pPr>
              <w:jc w:val="center"/>
              <w:rPr>
                <w:szCs w:val="21"/>
              </w:rPr>
            </w:pPr>
          </w:p>
        </w:tc>
      </w:tr>
      <w:tr w:rsidR="009737C8" w:rsidRPr="00847816" w:rsidTr="00F8484E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F8484E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F8484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学科方法论与学位论文写作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F8484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F8484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F8484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F8484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F8484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F8484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F8484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科</w:t>
            </w:r>
            <w:r w:rsidRPr="00847816">
              <w:rPr>
                <w:rFonts w:hint="eastAsia"/>
                <w:szCs w:val="21"/>
              </w:rPr>
              <w:t>A202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F8484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王涌</w:t>
            </w:r>
          </w:p>
          <w:p w:rsidR="009737C8" w:rsidRPr="00847816" w:rsidRDefault="009737C8" w:rsidP="00F8484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易军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F8484E">
            <w:pPr>
              <w:jc w:val="center"/>
              <w:rPr>
                <w:w w:val="90"/>
                <w:szCs w:val="21"/>
              </w:rPr>
            </w:pPr>
            <w:r w:rsidRPr="00847816">
              <w:rPr>
                <w:rFonts w:hint="eastAsia"/>
                <w:w w:val="90"/>
                <w:szCs w:val="21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C8" w:rsidRPr="00847816" w:rsidRDefault="009737C8" w:rsidP="00F8484E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1-10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4829AD" w:rsidRPr="00847816" w:rsidTr="00427302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9737C8" w:rsidP="00427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0"/>
                <w:szCs w:val="20"/>
              </w:rPr>
            </w:pPr>
            <w:r w:rsidRPr="00847816">
              <w:rPr>
                <w:sz w:val="20"/>
                <w:szCs w:val="20"/>
              </w:rPr>
              <w:t>1-9</w:t>
            </w:r>
            <w:r w:rsidRPr="00847816">
              <w:rPr>
                <w:sz w:val="20"/>
                <w:szCs w:val="20"/>
              </w:rPr>
              <w:t>周</w:t>
            </w:r>
          </w:p>
        </w:tc>
      </w:tr>
      <w:tr w:rsidR="004829AD" w:rsidRPr="00847816" w:rsidTr="0042730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9737C8" w:rsidP="00427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0"/>
                <w:szCs w:val="20"/>
              </w:rPr>
            </w:pPr>
            <w:r w:rsidRPr="00847816"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14"/>
                <w:szCs w:val="14"/>
              </w:rPr>
            </w:pPr>
          </w:p>
        </w:tc>
      </w:tr>
      <w:tr w:rsidR="004829AD" w:rsidRPr="00847816" w:rsidTr="0042730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9737C8" w:rsidP="00427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0"/>
                <w:szCs w:val="20"/>
              </w:rPr>
            </w:pPr>
            <w:r w:rsidRPr="00847816">
              <w:rPr>
                <w:rFonts w:hint="eastAsia"/>
                <w:sz w:val="20"/>
                <w:szCs w:val="20"/>
              </w:rPr>
              <w:t>法学前沿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专业核心课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547193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widowControl/>
              <w:spacing w:after="150" w:line="555" w:lineRule="atLeast"/>
              <w:rPr>
                <w:w w:val="80"/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032C0A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1-17</w:t>
            </w:r>
            <w:r w:rsidRPr="00847816">
              <w:rPr>
                <w:rFonts w:hint="eastAsia"/>
                <w:szCs w:val="21"/>
              </w:rPr>
              <w:t>周（第</w:t>
            </w:r>
            <w:r w:rsidRPr="00847816">
              <w:rPr>
                <w:rFonts w:hint="eastAsia"/>
                <w:szCs w:val="21"/>
              </w:rPr>
              <w:t>10</w:t>
            </w:r>
            <w:r w:rsidRPr="00847816">
              <w:rPr>
                <w:rFonts w:hint="eastAsia"/>
                <w:szCs w:val="21"/>
              </w:rPr>
              <w:t>周不排课）</w:t>
            </w:r>
          </w:p>
        </w:tc>
      </w:tr>
    </w:tbl>
    <w:p w:rsidR="005B1631" w:rsidRPr="00847816" w:rsidRDefault="005B1631" w:rsidP="001C3639">
      <w:pPr>
        <w:rPr>
          <w:rFonts w:eastAsia="黑体"/>
          <w:sz w:val="28"/>
          <w:szCs w:val="28"/>
          <w:u w:val="single"/>
        </w:rPr>
      </w:pPr>
    </w:p>
    <w:p w:rsidR="005B1631" w:rsidRPr="00847816" w:rsidRDefault="005B1631">
      <w:pPr>
        <w:jc w:val="center"/>
        <w:rPr>
          <w:rFonts w:eastAsia="黑体"/>
          <w:sz w:val="28"/>
          <w:szCs w:val="28"/>
          <w:u w:val="single"/>
        </w:rPr>
      </w:pPr>
    </w:p>
    <w:p w:rsidR="005B1631" w:rsidRPr="00847816" w:rsidRDefault="005B1631" w:rsidP="00480017">
      <w:pPr>
        <w:rPr>
          <w:rFonts w:eastAsia="黑体"/>
          <w:sz w:val="28"/>
          <w:szCs w:val="28"/>
          <w:u w:val="single"/>
        </w:rPr>
      </w:pPr>
    </w:p>
    <w:p w:rsidR="00032C0A" w:rsidRPr="00847816" w:rsidRDefault="00032C0A" w:rsidP="00480017">
      <w:pPr>
        <w:rPr>
          <w:rFonts w:eastAsia="黑体"/>
          <w:sz w:val="28"/>
          <w:szCs w:val="28"/>
          <w:u w:val="single"/>
        </w:rPr>
      </w:pPr>
    </w:p>
    <w:p w:rsidR="00032C0A" w:rsidRPr="00847816" w:rsidRDefault="00032C0A" w:rsidP="00480017">
      <w:pPr>
        <w:rPr>
          <w:rFonts w:eastAsia="黑体"/>
          <w:sz w:val="28"/>
          <w:szCs w:val="28"/>
          <w:u w:val="single"/>
        </w:rPr>
      </w:pPr>
    </w:p>
    <w:p w:rsidR="00032C0A" w:rsidRPr="00847816" w:rsidRDefault="00032C0A" w:rsidP="00480017">
      <w:pPr>
        <w:rPr>
          <w:rFonts w:eastAsia="黑体"/>
          <w:sz w:val="28"/>
          <w:szCs w:val="28"/>
          <w:u w:val="single"/>
        </w:rPr>
      </w:pPr>
    </w:p>
    <w:p w:rsidR="00032C0A" w:rsidRPr="00847816" w:rsidRDefault="00032C0A" w:rsidP="00480017">
      <w:pPr>
        <w:rPr>
          <w:rFonts w:eastAsia="黑体"/>
          <w:sz w:val="28"/>
          <w:szCs w:val="28"/>
          <w:u w:val="single"/>
        </w:rPr>
      </w:pPr>
    </w:p>
    <w:p w:rsidR="00032C0A" w:rsidRPr="00847816" w:rsidRDefault="00032C0A" w:rsidP="00480017">
      <w:pPr>
        <w:rPr>
          <w:rFonts w:eastAsia="黑体"/>
          <w:sz w:val="28"/>
          <w:szCs w:val="28"/>
          <w:u w:val="single"/>
        </w:rPr>
      </w:pPr>
    </w:p>
    <w:p w:rsidR="00032C0A" w:rsidRPr="00847816" w:rsidRDefault="00032C0A" w:rsidP="00480017">
      <w:pPr>
        <w:rPr>
          <w:rFonts w:eastAsia="黑体"/>
          <w:sz w:val="28"/>
          <w:szCs w:val="28"/>
          <w:u w:val="single"/>
        </w:rPr>
      </w:pPr>
    </w:p>
    <w:p w:rsidR="005B1631" w:rsidRPr="00847816" w:rsidRDefault="00EB47C0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  <w:u w:val="single"/>
        </w:rPr>
        <w:lastRenderedPageBreak/>
        <w:t>知识产权法学</w:t>
      </w:r>
      <w:r w:rsidRPr="00847816">
        <w:rPr>
          <w:rFonts w:eastAsia="黑体"/>
          <w:sz w:val="28"/>
          <w:szCs w:val="28"/>
        </w:rPr>
        <w:t>专业方向博士生</w:t>
      </w:r>
    </w:p>
    <w:p w:rsidR="003C6C47" w:rsidRPr="00847816" w:rsidRDefault="003C6C47" w:rsidP="003C6C47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>20</w:t>
      </w:r>
      <w:r w:rsidRPr="00847816">
        <w:rPr>
          <w:rFonts w:eastAsia="黑体" w:hint="eastAsia"/>
          <w:sz w:val="28"/>
          <w:szCs w:val="28"/>
        </w:rPr>
        <w:t>20</w:t>
      </w:r>
      <w:r w:rsidRPr="00847816">
        <w:rPr>
          <w:rFonts w:eastAsia="黑体"/>
          <w:sz w:val="28"/>
          <w:szCs w:val="28"/>
        </w:rPr>
        <w:t>-20</w:t>
      </w:r>
      <w:r w:rsidRPr="00847816">
        <w:rPr>
          <w:rFonts w:eastAsia="黑体" w:hint="eastAsia"/>
          <w:sz w:val="28"/>
          <w:szCs w:val="28"/>
        </w:rPr>
        <w:t>21</w:t>
      </w:r>
      <w:r w:rsidRPr="00847816">
        <w:rPr>
          <w:rFonts w:eastAsia="黑体"/>
          <w:sz w:val="28"/>
          <w:szCs w:val="28"/>
        </w:rPr>
        <w:t>学年第二学期课程表</w:t>
      </w:r>
    </w:p>
    <w:p w:rsidR="004829AD" w:rsidRPr="00847816" w:rsidRDefault="003C6C47" w:rsidP="003C6C47">
      <w:pPr>
        <w:jc w:val="center"/>
        <w:rPr>
          <w:rFonts w:eastAsia="STXingkai"/>
          <w:sz w:val="28"/>
          <w:szCs w:val="28"/>
          <w:u w:val="single"/>
        </w:rPr>
      </w:pPr>
      <w:r w:rsidRPr="00847816">
        <w:rPr>
          <w:rFonts w:eastAsia="STXingkai"/>
          <w:sz w:val="28"/>
          <w:szCs w:val="28"/>
        </w:rPr>
        <w:t>20</w:t>
      </w:r>
      <w:r w:rsidRPr="00847816">
        <w:rPr>
          <w:rFonts w:eastAsia="STXingkai" w:hint="eastAsia"/>
          <w:sz w:val="28"/>
          <w:szCs w:val="28"/>
        </w:rPr>
        <w:t>20</w:t>
      </w:r>
      <w:r w:rsidRPr="00847816">
        <w:rPr>
          <w:rFonts w:eastAsia="STXingkai"/>
          <w:sz w:val="28"/>
          <w:szCs w:val="28"/>
        </w:rPr>
        <w:t>级第二学期人数</w:t>
      </w:r>
      <w:r w:rsidRPr="00847816">
        <w:rPr>
          <w:rFonts w:eastAsia="STXingkai" w:hint="eastAsia"/>
          <w:sz w:val="28"/>
          <w:szCs w:val="28"/>
        </w:rPr>
        <w:t xml:space="preserve">    </w:t>
      </w:r>
      <w:r w:rsidRPr="00847816">
        <w:rPr>
          <w:rFonts w:eastAsia="STXingkai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4829AD" w:rsidRPr="00847816" w:rsidTr="00427302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E63B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</w:t>
            </w:r>
          </w:p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备注</w:t>
            </w:r>
          </w:p>
          <w:p w:rsidR="004829AD" w:rsidRPr="00847816" w:rsidRDefault="004829AD" w:rsidP="00427302">
            <w:pPr>
              <w:jc w:val="center"/>
              <w:rPr>
                <w:rFonts w:eastAsia="黑体"/>
              </w:rPr>
            </w:pPr>
            <w:r w:rsidRPr="00847816">
              <w:rPr>
                <w:rFonts w:eastAsia="黑体"/>
              </w:rPr>
              <w:t>(</w:t>
            </w:r>
            <w:r w:rsidRPr="00847816">
              <w:rPr>
                <w:rFonts w:eastAsia="黑体"/>
              </w:rPr>
              <w:t>专业方向</w:t>
            </w:r>
            <w:r w:rsidRPr="00847816">
              <w:rPr>
                <w:rFonts w:eastAsia="黑体"/>
              </w:rPr>
              <w:t>)</w:t>
            </w:r>
          </w:p>
        </w:tc>
      </w:tr>
      <w:tr w:rsidR="004829AD" w:rsidRPr="00847816" w:rsidTr="00427302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</w:t>
            </w:r>
          </w:p>
          <w:p w:rsidR="004829AD" w:rsidRPr="00847816" w:rsidRDefault="004829AD" w:rsidP="00427302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新地</w:t>
            </w:r>
            <w:r w:rsidRPr="00847816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1-8</w:t>
            </w:r>
            <w:r w:rsidRPr="00847816">
              <w:rPr>
                <w:szCs w:val="21"/>
              </w:rPr>
              <w:t>周</w:t>
            </w:r>
          </w:p>
        </w:tc>
      </w:tr>
      <w:tr w:rsidR="004829AD" w:rsidRPr="00847816" w:rsidTr="00427302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学科方法论与学位论文写作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622240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科</w:t>
            </w:r>
            <w:r w:rsidRPr="00847816">
              <w:rPr>
                <w:rFonts w:hint="eastAsia"/>
                <w:szCs w:val="21"/>
              </w:rPr>
              <w:t>A202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B7" w:rsidRPr="00847816" w:rsidRDefault="007F01B7" w:rsidP="007F01B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王涌</w:t>
            </w:r>
          </w:p>
          <w:p w:rsidR="004829AD" w:rsidRPr="00847816" w:rsidRDefault="007F01B7" w:rsidP="007F01B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易军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w w:val="90"/>
                <w:szCs w:val="21"/>
              </w:rPr>
            </w:pPr>
            <w:r w:rsidRPr="00847816">
              <w:rPr>
                <w:rFonts w:hint="eastAsia"/>
                <w:w w:val="90"/>
                <w:szCs w:val="21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1-10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4829AD" w:rsidRPr="00847816" w:rsidTr="00427302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0"/>
                <w:szCs w:val="20"/>
              </w:rPr>
            </w:pPr>
            <w:r w:rsidRPr="00847816">
              <w:rPr>
                <w:sz w:val="20"/>
                <w:szCs w:val="20"/>
              </w:rPr>
              <w:t>1-9</w:t>
            </w:r>
            <w:r w:rsidRPr="00847816">
              <w:rPr>
                <w:sz w:val="20"/>
                <w:szCs w:val="20"/>
              </w:rPr>
              <w:t>周</w:t>
            </w:r>
          </w:p>
        </w:tc>
      </w:tr>
      <w:tr w:rsidR="004829AD" w:rsidRPr="00847816" w:rsidTr="0042730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0"/>
                <w:szCs w:val="20"/>
              </w:rPr>
            </w:pPr>
            <w:r w:rsidRPr="00847816"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14"/>
                <w:szCs w:val="14"/>
              </w:rPr>
            </w:pPr>
          </w:p>
        </w:tc>
      </w:tr>
      <w:tr w:rsidR="004829AD" w:rsidRPr="00847816" w:rsidTr="00427302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0"/>
                <w:szCs w:val="20"/>
              </w:rPr>
            </w:pPr>
            <w:r w:rsidRPr="00847816">
              <w:rPr>
                <w:rFonts w:hint="eastAsia"/>
                <w:sz w:val="20"/>
                <w:szCs w:val="20"/>
              </w:rPr>
              <w:t>法学前沿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专业核心课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547193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widowControl/>
              <w:spacing w:after="150" w:line="555" w:lineRule="atLeast"/>
              <w:rPr>
                <w:w w:val="80"/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4829AD" w:rsidP="00427302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AD" w:rsidRPr="00847816" w:rsidRDefault="00032C0A" w:rsidP="00427302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1-17</w:t>
            </w:r>
            <w:r w:rsidRPr="00847816">
              <w:rPr>
                <w:rFonts w:hint="eastAsia"/>
                <w:szCs w:val="21"/>
              </w:rPr>
              <w:t>周（第</w:t>
            </w:r>
            <w:r w:rsidRPr="00847816">
              <w:rPr>
                <w:rFonts w:hint="eastAsia"/>
                <w:szCs w:val="21"/>
              </w:rPr>
              <w:t>10</w:t>
            </w:r>
            <w:r w:rsidRPr="00847816">
              <w:rPr>
                <w:rFonts w:hint="eastAsia"/>
                <w:szCs w:val="21"/>
              </w:rPr>
              <w:t>周不排课）</w:t>
            </w:r>
          </w:p>
        </w:tc>
      </w:tr>
    </w:tbl>
    <w:p w:rsidR="005B1631" w:rsidRPr="00847816" w:rsidRDefault="005B1631" w:rsidP="004829AD">
      <w:pPr>
        <w:jc w:val="center"/>
      </w:pPr>
    </w:p>
    <w:p w:rsidR="00BB0EA0" w:rsidRDefault="00BB0EA0" w:rsidP="001C3639">
      <w:pPr>
        <w:jc w:val="center"/>
      </w:pPr>
      <w:r>
        <w:br w:type="page"/>
      </w:r>
    </w:p>
    <w:p w:rsidR="001C3639" w:rsidRPr="00847816" w:rsidRDefault="001C3639" w:rsidP="001C3639">
      <w:pPr>
        <w:jc w:val="center"/>
        <w:rPr>
          <w:rFonts w:eastAsia="黑体"/>
          <w:sz w:val="28"/>
          <w:szCs w:val="28"/>
        </w:rPr>
      </w:pPr>
      <w:bookmarkStart w:id="8" w:name="_GoBack"/>
      <w:bookmarkEnd w:id="8"/>
      <w:r w:rsidRPr="00847816">
        <w:rPr>
          <w:rFonts w:eastAsia="黑体" w:hint="eastAsia"/>
          <w:sz w:val="28"/>
          <w:szCs w:val="28"/>
          <w:u w:val="single"/>
        </w:rPr>
        <w:lastRenderedPageBreak/>
        <w:t>社会法</w:t>
      </w:r>
      <w:r w:rsidRPr="00847816">
        <w:rPr>
          <w:rFonts w:eastAsia="黑体"/>
          <w:sz w:val="28"/>
          <w:szCs w:val="28"/>
        </w:rPr>
        <w:t>专业方向博士生</w:t>
      </w:r>
    </w:p>
    <w:p w:rsidR="003C6C47" w:rsidRPr="00847816" w:rsidRDefault="003C6C47" w:rsidP="003C6C47">
      <w:pPr>
        <w:jc w:val="center"/>
        <w:rPr>
          <w:rFonts w:eastAsia="黑体"/>
          <w:sz w:val="28"/>
          <w:szCs w:val="28"/>
        </w:rPr>
      </w:pPr>
      <w:r w:rsidRPr="00847816">
        <w:rPr>
          <w:rFonts w:eastAsia="黑体"/>
          <w:sz w:val="28"/>
          <w:szCs w:val="28"/>
        </w:rPr>
        <w:t>20</w:t>
      </w:r>
      <w:r w:rsidRPr="00847816">
        <w:rPr>
          <w:rFonts w:eastAsia="黑体" w:hint="eastAsia"/>
          <w:sz w:val="28"/>
          <w:szCs w:val="28"/>
        </w:rPr>
        <w:t>20</w:t>
      </w:r>
      <w:r w:rsidRPr="00847816">
        <w:rPr>
          <w:rFonts w:eastAsia="黑体"/>
          <w:sz w:val="28"/>
          <w:szCs w:val="28"/>
        </w:rPr>
        <w:t>-20</w:t>
      </w:r>
      <w:r w:rsidRPr="00847816">
        <w:rPr>
          <w:rFonts w:eastAsia="黑体" w:hint="eastAsia"/>
          <w:sz w:val="28"/>
          <w:szCs w:val="28"/>
        </w:rPr>
        <w:t>21</w:t>
      </w:r>
      <w:r w:rsidRPr="00847816">
        <w:rPr>
          <w:rFonts w:eastAsia="黑体"/>
          <w:sz w:val="28"/>
          <w:szCs w:val="28"/>
        </w:rPr>
        <w:t>学年第二学期课程表</w:t>
      </w:r>
    </w:p>
    <w:p w:rsidR="001C3639" w:rsidRPr="00847816" w:rsidRDefault="003C6C47" w:rsidP="003C6C47">
      <w:pPr>
        <w:jc w:val="center"/>
        <w:rPr>
          <w:rFonts w:eastAsia="STXingkai"/>
          <w:sz w:val="28"/>
          <w:szCs w:val="28"/>
          <w:u w:val="single"/>
        </w:rPr>
      </w:pPr>
      <w:r w:rsidRPr="00847816">
        <w:rPr>
          <w:rFonts w:eastAsia="STXingkai"/>
          <w:sz w:val="28"/>
          <w:szCs w:val="28"/>
        </w:rPr>
        <w:t>20</w:t>
      </w:r>
      <w:r w:rsidRPr="00847816">
        <w:rPr>
          <w:rFonts w:eastAsia="STXingkai" w:hint="eastAsia"/>
          <w:sz w:val="28"/>
          <w:szCs w:val="28"/>
        </w:rPr>
        <w:t>20</w:t>
      </w:r>
      <w:r w:rsidRPr="00847816">
        <w:rPr>
          <w:rFonts w:eastAsia="STXingkai"/>
          <w:sz w:val="28"/>
          <w:szCs w:val="28"/>
        </w:rPr>
        <w:t>级第二学期人数</w:t>
      </w:r>
      <w:r w:rsidRPr="00847816">
        <w:rPr>
          <w:rFonts w:eastAsia="STXingkai" w:hint="eastAsia"/>
          <w:sz w:val="28"/>
          <w:szCs w:val="28"/>
        </w:rPr>
        <w:t xml:space="preserve">    </w:t>
      </w:r>
      <w:r w:rsidRPr="00847816">
        <w:rPr>
          <w:rFonts w:eastAsia="STXingkai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 w:rsidR="001C3639" w:rsidRPr="00847816" w:rsidTr="00F1134A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E63B4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课程</w:t>
            </w:r>
          </w:p>
          <w:p w:rsidR="001C3639" w:rsidRPr="00847816" w:rsidRDefault="001C3639" w:rsidP="00F11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47816">
              <w:rPr>
                <w:rFonts w:eastAsia="黑体"/>
                <w:b/>
                <w:bCs/>
                <w:sz w:val="24"/>
              </w:rPr>
              <w:t>备注</w:t>
            </w:r>
          </w:p>
          <w:p w:rsidR="001C3639" w:rsidRPr="00847816" w:rsidRDefault="001C3639" w:rsidP="00F1134A">
            <w:pPr>
              <w:jc w:val="center"/>
              <w:rPr>
                <w:rFonts w:eastAsia="黑体"/>
              </w:rPr>
            </w:pPr>
            <w:r w:rsidRPr="00847816">
              <w:rPr>
                <w:rFonts w:eastAsia="黑体"/>
              </w:rPr>
              <w:t>(</w:t>
            </w:r>
            <w:r w:rsidRPr="00847816">
              <w:rPr>
                <w:rFonts w:eastAsia="黑体"/>
              </w:rPr>
              <w:t>专业方向</w:t>
            </w:r>
            <w:r w:rsidRPr="00847816">
              <w:rPr>
                <w:rFonts w:eastAsia="黑体"/>
              </w:rPr>
              <w:t>)</w:t>
            </w:r>
          </w:p>
        </w:tc>
      </w:tr>
      <w:tr w:rsidR="001C3639" w:rsidRPr="00847816" w:rsidTr="00F1134A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1</w:t>
            </w:r>
          </w:p>
          <w:p w:rsidR="001C3639" w:rsidRPr="00847816" w:rsidRDefault="001C3639" w:rsidP="00F1134A"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新地</w:t>
            </w:r>
            <w:r w:rsidRPr="00847816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1-8</w:t>
            </w:r>
            <w:r w:rsidRPr="00847816">
              <w:rPr>
                <w:szCs w:val="21"/>
              </w:rPr>
              <w:t>周</w:t>
            </w:r>
          </w:p>
        </w:tc>
      </w:tr>
      <w:tr w:rsidR="001C3639" w:rsidRPr="00847816" w:rsidTr="00F1134A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学科方法论与学位论文写作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304666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w w:val="80"/>
                <w:szCs w:val="21"/>
              </w:rPr>
              <w:t>科</w:t>
            </w:r>
            <w:r w:rsidRPr="00847816">
              <w:rPr>
                <w:rFonts w:hint="eastAsia"/>
                <w:w w:val="80"/>
                <w:szCs w:val="21"/>
              </w:rPr>
              <w:t>A20</w:t>
            </w:r>
            <w:r w:rsidR="00304666">
              <w:rPr>
                <w:rFonts w:hint="eastAsia"/>
                <w:w w:val="80"/>
                <w:szCs w:val="21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B7" w:rsidRPr="00847816" w:rsidRDefault="007F01B7" w:rsidP="007F01B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王涌</w:t>
            </w:r>
          </w:p>
          <w:p w:rsidR="001C3639" w:rsidRPr="00847816" w:rsidRDefault="007F01B7" w:rsidP="007F01B7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易军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w w:val="90"/>
                <w:szCs w:val="21"/>
              </w:rPr>
            </w:pPr>
            <w:r w:rsidRPr="00847816">
              <w:rPr>
                <w:rFonts w:hint="eastAsia"/>
                <w:w w:val="90"/>
                <w:szCs w:val="21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1-10</w:t>
            </w:r>
            <w:r w:rsidRPr="00847816">
              <w:rPr>
                <w:rFonts w:hint="eastAsia"/>
                <w:szCs w:val="21"/>
              </w:rPr>
              <w:t>周</w:t>
            </w:r>
          </w:p>
        </w:tc>
      </w:tr>
      <w:tr w:rsidR="001C3639" w:rsidRPr="00847816" w:rsidTr="00F1134A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 w:val="20"/>
                <w:szCs w:val="20"/>
              </w:rPr>
            </w:pPr>
            <w:r w:rsidRPr="00847816">
              <w:rPr>
                <w:sz w:val="20"/>
                <w:szCs w:val="20"/>
              </w:rPr>
              <w:t>1-9</w:t>
            </w:r>
            <w:r w:rsidRPr="00847816">
              <w:rPr>
                <w:sz w:val="20"/>
                <w:szCs w:val="20"/>
              </w:rPr>
              <w:t>周</w:t>
            </w:r>
          </w:p>
        </w:tc>
      </w:tr>
      <w:tr w:rsidR="001C3639" w:rsidRPr="00847816" w:rsidTr="00F1134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 w:val="20"/>
                <w:szCs w:val="20"/>
              </w:rPr>
            </w:pPr>
            <w:r w:rsidRPr="00847816"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 w:val="24"/>
              </w:rPr>
            </w:pPr>
            <w:r w:rsidRPr="00847816"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 w:val="14"/>
                <w:szCs w:val="14"/>
              </w:rPr>
            </w:pPr>
          </w:p>
        </w:tc>
      </w:tr>
      <w:tr w:rsidR="001C3639" w:rsidRPr="0068004A" w:rsidTr="00F1134A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 w:val="20"/>
                <w:szCs w:val="20"/>
              </w:rPr>
            </w:pPr>
            <w:r w:rsidRPr="00847816">
              <w:rPr>
                <w:rFonts w:hint="eastAsia"/>
                <w:sz w:val="20"/>
                <w:szCs w:val="20"/>
              </w:rPr>
              <w:t>法学前沿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 w:val="24"/>
              </w:rPr>
            </w:pPr>
            <w:r w:rsidRPr="00847816">
              <w:rPr>
                <w:rFonts w:hint="eastAsia"/>
                <w:sz w:val="24"/>
              </w:rPr>
              <w:t>专业核心课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547193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6-8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widowControl/>
              <w:spacing w:after="150" w:line="555" w:lineRule="atLeast"/>
              <w:rPr>
                <w:w w:val="80"/>
                <w:szCs w:val="21"/>
              </w:rPr>
            </w:pPr>
            <w:r w:rsidRPr="00847816">
              <w:rPr>
                <w:rFonts w:hint="eastAsia"/>
                <w:szCs w:val="21"/>
              </w:rPr>
              <w:t>新地</w:t>
            </w:r>
            <w:r w:rsidRPr="00847816">
              <w:rPr>
                <w:szCs w:val="21"/>
              </w:rPr>
              <w:t>103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847816" w:rsidRDefault="001C3639" w:rsidP="00F1134A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39" w:rsidRPr="0068004A" w:rsidRDefault="00032C0A" w:rsidP="00F1134A">
            <w:pPr>
              <w:jc w:val="center"/>
              <w:rPr>
                <w:szCs w:val="21"/>
              </w:rPr>
            </w:pPr>
            <w:r w:rsidRPr="00847816">
              <w:rPr>
                <w:rFonts w:hint="eastAsia"/>
                <w:szCs w:val="21"/>
              </w:rPr>
              <w:t>1-17</w:t>
            </w:r>
            <w:r w:rsidRPr="00847816">
              <w:rPr>
                <w:rFonts w:hint="eastAsia"/>
                <w:szCs w:val="21"/>
              </w:rPr>
              <w:t>周（第</w:t>
            </w:r>
            <w:r w:rsidRPr="00847816">
              <w:rPr>
                <w:rFonts w:hint="eastAsia"/>
                <w:szCs w:val="21"/>
              </w:rPr>
              <w:t>10</w:t>
            </w:r>
            <w:r w:rsidRPr="00847816">
              <w:rPr>
                <w:rFonts w:hint="eastAsia"/>
                <w:szCs w:val="21"/>
              </w:rPr>
              <w:t>周不排课）</w:t>
            </w:r>
          </w:p>
        </w:tc>
      </w:tr>
    </w:tbl>
    <w:p w:rsidR="001C3639" w:rsidRDefault="001C3639" w:rsidP="001C3639"/>
    <w:sectPr w:rsidR="001C3639" w:rsidSect="007B1595">
      <w:pgSz w:w="11907" w:h="16840"/>
      <w:pgMar w:top="1440" w:right="1797" w:bottom="1440" w:left="1797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3F3" w:rsidRDefault="00FA13F3" w:rsidP="009C7BCF">
      <w:r>
        <w:separator/>
      </w:r>
    </w:p>
  </w:endnote>
  <w:endnote w:type="continuationSeparator" w:id="0">
    <w:p w:rsidR="00FA13F3" w:rsidRDefault="00FA13F3" w:rsidP="009C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3F3" w:rsidRDefault="00FA13F3" w:rsidP="009C7BCF">
      <w:r>
        <w:separator/>
      </w:r>
    </w:p>
  </w:footnote>
  <w:footnote w:type="continuationSeparator" w:id="0">
    <w:p w:rsidR="00FA13F3" w:rsidRDefault="00FA13F3" w:rsidP="009C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C0863"/>
    <w:multiLevelType w:val="hybridMultilevel"/>
    <w:tmpl w:val="19D0BF32"/>
    <w:lvl w:ilvl="0" w:tplc="0E3691F0">
      <w:start w:val="1"/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62"/>
    <w:rsid w:val="00003167"/>
    <w:rsid w:val="000076E7"/>
    <w:rsid w:val="00007F3C"/>
    <w:rsid w:val="00017B76"/>
    <w:rsid w:val="00020E0C"/>
    <w:rsid w:val="000226DC"/>
    <w:rsid w:val="000240AF"/>
    <w:rsid w:val="000248C6"/>
    <w:rsid w:val="00027C82"/>
    <w:rsid w:val="00032C0A"/>
    <w:rsid w:val="000379D9"/>
    <w:rsid w:val="0004060E"/>
    <w:rsid w:val="00041A33"/>
    <w:rsid w:val="000450DA"/>
    <w:rsid w:val="000527C0"/>
    <w:rsid w:val="00067F6D"/>
    <w:rsid w:val="00070F20"/>
    <w:rsid w:val="00077D59"/>
    <w:rsid w:val="000800C2"/>
    <w:rsid w:val="00085FD1"/>
    <w:rsid w:val="00095649"/>
    <w:rsid w:val="000A0062"/>
    <w:rsid w:val="000B0665"/>
    <w:rsid w:val="000B1AF9"/>
    <w:rsid w:val="000B39C8"/>
    <w:rsid w:val="000B3B15"/>
    <w:rsid w:val="000C2186"/>
    <w:rsid w:val="000C25A3"/>
    <w:rsid w:val="000C5539"/>
    <w:rsid w:val="000D1D92"/>
    <w:rsid w:val="000D4D24"/>
    <w:rsid w:val="000F3CDB"/>
    <w:rsid w:val="000F7CFF"/>
    <w:rsid w:val="00112470"/>
    <w:rsid w:val="001262DB"/>
    <w:rsid w:val="0013501F"/>
    <w:rsid w:val="00140E00"/>
    <w:rsid w:val="00142195"/>
    <w:rsid w:val="00143BD0"/>
    <w:rsid w:val="00151DF8"/>
    <w:rsid w:val="00173CD4"/>
    <w:rsid w:val="001743F0"/>
    <w:rsid w:val="00175B4B"/>
    <w:rsid w:val="001835CE"/>
    <w:rsid w:val="00185AA5"/>
    <w:rsid w:val="00190CF6"/>
    <w:rsid w:val="00196828"/>
    <w:rsid w:val="001B37A7"/>
    <w:rsid w:val="001B412B"/>
    <w:rsid w:val="001B649E"/>
    <w:rsid w:val="001B6F30"/>
    <w:rsid w:val="001C0BC8"/>
    <w:rsid w:val="001C3639"/>
    <w:rsid w:val="001D2049"/>
    <w:rsid w:val="001D7C13"/>
    <w:rsid w:val="001E02A3"/>
    <w:rsid w:val="001E1DAA"/>
    <w:rsid w:val="001E5CD8"/>
    <w:rsid w:val="001F43CC"/>
    <w:rsid w:val="002016C5"/>
    <w:rsid w:val="002028FD"/>
    <w:rsid w:val="0020402D"/>
    <w:rsid w:val="0020746F"/>
    <w:rsid w:val="00211EF7"/>
    <w:rsid w:val="00212BE7"/>
    <w:rsid w:val="002168C6"/>
    <w:rsid w:val="0021790F"/>
    <w:rsid w:val="002247B3"/>
    <w:rsid w:val="00227A4C"/>
    <w:rsid w:val="002305C5"/>
    <w:rsid w:val="00232D40"/>
    <w:rsid w:val="002441C9"/>
    <w:rsid w:val="00245572"/>
    <w:rsid w:val="0024681B"/>
    <w:rsid w:val="00247637"/>
    <w:rsid w:val="002544D4"/>
    <w:rsid w:val="00255878"/>
    <w:rsid w:val="00270FEA"/>
    <w:rsid w:val="00276360"/>
    <w:rsid w:val="00282BAD"/>
    <w:rsid w:val="00293BD4"/>
    <w:rsid w:val="002B58F8"/>
    <w:rsid w:val="002C73DE"/>
    <w:rsid w:val="002E3D66"/>
    <w:rsid w:val="002E4384"/>
    <w:rsid w:val="002E7D30"/>
    <w:rsid w:val="002F16B9"/>
    <w:rsid w:val="002F41AB"/>
    <w:rsid w:val="002F6A20"/>
    <w:rsid w:val="00303D67"/>
    <w:rsid w:val="00304666"/>
    <w:rsid w:val="00305C80"/>
    <w:rsid w:val="00307142"/>
    <w:rsid w:val="00307B65"/>
    <w:rsid w:val="00310356"/>
    <w:rsid w:val="00325A85"/>
    <w:rsid w:val="003321BE"/>
    <w:rsid w:val="0033332B"/>
    <w:rsid w:val="00335A1C"/>
    <w:rsid w:val="00344B0E"/>
    <w:rsid w:val="00352E0F"/>
    <w:rsid w:val="00367AA3"/>
    <w:rsid w:val="0037051D"/>
    <w:rsid w:val="0038324B"/>
    <w:rsid w:val="003901DE"/>
    <w:rsid w:val="003964A8"/>
    <w:rsid w:val="003A1A8C"/>
    <w:rsid w:val="003A1E33"/>
    <w:rsid w:val="003A35AC"/>
    <w:rsid w:val="003A5360"/>
    <w:rsid w:val="003B4B7A"/>
    <w:rsid w:val="003C461C"/>
    <w:rsid w:val="003C6C47"/>
    <w:rsid w:val="003C7D60"/>
    <w:rsid w:val="003D0C04"/>
    <w:rsid w:val="003D2313"/>
    <w:rsid w:val="003D7005"/>
    <w:rsid w:val="003E00C0"/>
    <w:rsid w:val="003E6EE3"/>
    <w:rsid w:val="00402311"/>
    <w:rsid w:val="00410364"/>
    <w:rsid w:val="00414BA5"/>
    <w:rsid w:val="004211C8"/>
    <w:rsid w:val="00423F7C"/>
    <w:rsid w:val="00427302"/>
    <w:rsid w:val="004302CA"/>
    <w:rsid w:val="00430464"/>
    <w:rsid w:val="0043230C"/>
    <w:rsid w:val="00432F8A"/>
    <w:rsid w:val="00437994"/>
    <w:rsid w:val="00455589"/>
    <w:rsid w:val="00456A6C"/>
    <w:rsid w:val="00470482"/>
    <w:rsid w:val="00476955"/>
    <w:rsid w:val="004769C2"/>
    <w:rsid w:val="00480017"/>
    <w:rsid w:val="00480AA3"/>
    <w:rsid w:val="004829AD"/>
    <w:rsid w:val="004910A4"/>
    <w:rsid w:val="00492567"/>
    <w:rsid w:val="004A2DBA"/>
    <w:rsid w:val="004A6572"/>
    <w:rsid w:val="004B58BC"/>
    <w:rsid w:val="004C2310"/>
    <w:rsid w:val="004D37F0"/>
    <w:rsid w:val="004D6106"/>
    <w:rsid w:val="00507166"/>
    <w:rsid w:val="00513411"/>
    <w:rsid w:val="00515134"/>
    <w:rsid w:val="00516F79"/>
    <w:rsid w:val="00522F58"/>
    <w:rsid w:val="00524F24"/>
    <w:rsid w:val="0053164E"/>
    <w:rsid w:val="0054024C"/>
    <w:rsid w:val="005454A9"/>
    <w:rsid w:val="0054590B"/>
    <w:rsid w:val="00547193"/>
    <w:rsid w:val="0057008E"/>
    <w:rsid w:val="00571142"/>
    <w:rsid w:val="00572183"/>
    <w:rsid w:val="005775B7"/>
    <w:rsid w:val="00581DCD"/>
    <w:rsid w:val="00591A2D"/>
    <w:rsid w:val="005925FA"/>
    <w:rsid w:val="005965D8"/>
    <w:rsid w:val="005A149A"/>
    <w:rsid w:val="005A1759"/>
    <w:rsid w:val="005B0058"/>
    <w:rsid w:val="005B0613"/>
    <w:rsid w:val="005B1631"/>
    <w:rsid w:val="005B2F62"/>
    <w:rsid w:val="005B398F"/>
    <w:rsid w:val="005B7AD6"/>
    <w:rsid w:val="005C07FA"/>
    <w:rsid w:val="005C0F24"/>
    <w:rsid w:val="005E2140"/>
    <w:rsid w:val="005E5530"/>
    <w:rsid w:val="005E66AB"/>
    <w:rsid w:val="005E6B75"/>
    <w:rsid w:val="005F0258"/>
    <w:rsid w:val="005F066A"/>
    <w:rsid w:val="005F6806"/>
    <w:rsid w:val="005F7703"/>
    <w:rsid w:val="006020AD"/>
    <w:rsid w:val="00605AE3"/>
    <w:rsid w:val="00621A4C"/>
    <w:rsid w:val="00622240"/>
    <w:rsid w:val="00622E2A"/>
    <w:rsid w:val="00623F7F"/>
    <w:rsid w:val="006252BE"/>
    <w:rsid w:val="00626412"/>
    <w:rsid w:val="00631286"/>
    <w:rsid w:val="00631A7D"/>
    <w:rsid w:val="0063703C"/>
    <w:rsid w:val="00641635"/>
    <w:rsid w:val="0065221E"/>
    <w:rsid w:val="00653A6E"/>
    <w:rsid w:val="00666446"/>
    <w:rsid w:val="00667268"/>
    <w:rsid w:val="0068004A"/>
    <w:rsid w:val="006801AB"/>
    <w:rsid w:val="0069001B"/>
    <w:rsid w:val="006907F7"/>
    <w:rsid w:val="006910B2"/>
    <w:rsid w:val="00692C17"/>
    <w:rsid w:val="006A713E"/>
    <w:rsid w:val="006C0B83"/>
    <w:rsid w:val="006C2A7B"/>
    <w:rsid w:val="006C4BDA"/>
    <w:rsid w:val="006C70DD"/>
    <w:rsid w:val="006E10C5"/>
    <w:rsid w:val="006F244B"/>
    <w:rsid w:val="00702E77"/>
    <w:rsid w:val="00704A40"/>
    <w:rsid w:val="0072019B"/>
    <w:rsid w:val="0073222C"/>
    <w:rsid w:val="007338A2"/>
    <w:rsid w:val="00735812"/>
    <w:rsid w:val="0074247F"/>
    <w:rsid w:val="00747E88"/>
    <w:rsid w:val="00751F4E"/>
    <w:rsid w:val="007526A0"/>
    <w:rsid w:val="007531B6"/>
    <w:rsid w:val="007562DF"/>
    <w:rsid w:val="00756593"/>
    <w:rsid w:val="00766458"/>
    <w:rsid w:val="00773600"/>
    <w:rsid w:val="00775125"/>
    <w:rsid w:val="0077645B"/>
    <w:rsid w:val="00780E7E"/>
    <w:rsid w:val="00786911"/>
    <w:rsid w:val="007910EE"/>
    <w:rsid w:val="00794FCC"/>
    <w:rsid w:val="007A2108"/>
    <w:rsid w:val="007B1595"/>
    <w:rsid w:val="007B5BE4"/>
    <w:rsid w:val="007C5C5A"/>
    <w:rsid w:val="007D5870"/>
    <w:rsid w:val="007F01B7"/>
    <w:rsid w:val="007F3335"/>
    <w:rsid w:val="007F5AD3"/>
    <w:rsid w:val="007F66B8"/>
    <w:rsid w:val="007F7F4A"/>
    <w:rsid w:val="00814471"/>
    <w:rsid w:val="00816D1E"/>
    <w:rsid w:val="008252AC"/>
    <w:rsid w:val="0083037F"/>
    <w:rsid w:val="00833085"/>
    <w:rsid w:val="00834932"/>
    <w:rsid w:val="008371A4"/>
    <w:rsid w:val="008436A7"/>
    <w:rsid w:val="00843C1F"/>
    <w:rsid w:val="0084426E"/>
    <w:rsid w:val="0084646E"/>
    <w:rsid w:val="00847816"/>
    <w:rsid w:val="00852018"/>
    <w:rsid w:val="00857967"/>
    <w:rsid w:val="0086020D"/>
    <w:rsid w:val="008619EC"/>
    <w:rsid w:val="00871E11"/>
    <w:rsid w:val="00873DA9"/>
    <w:rsid w:val="00874440"/>
    <w:rsid w:val="00877BF4"/>
    <w:rsid w:val="00887A73"/>
    <w:rsid w:val="00893268"/>
    <w:rsid w:val="008965AE"/>
    <w:rsid w:val="008A2869"/>
    <w:rsid w:val="008A5DC6"/>
    <w:rsid w:val="008B78F1"/>
    <w:rsid w:val="008C0602"/>
    <w:rsid w:val="008C0E59"/>
    <w:rsid w:val="008D1F99"/>
    <w:rsid w:val="008D3CF6"/>
    <w:rsid w:val="008D6D1D"/>
    <w:rsid w:val="00906B83"/>
    <w:rsid w:val="0091127E"/>
    <w:rsid w:val="009140D7"/>
    <w:rsid w:val="00914B34"/>
    <w:rsid w:val="009176E2"/>
    <w:rsid w:val="00922C1D"/>
    <w:rsid w:val="009351DD"/>
    <w:rsid w:val="009438BC"/>
    <w:rsid w:val="00943945"/>
    <w:rsid w:val="00947369"/>
    <w:rsid w:val="00952A91"/>
    <w:rsid w:val="00957604"/>
    <w:rsid w:val="00962115"/>
    <w:rsid w:val="00963525"/>
    <w:rsid w:val="00964082"/>
    <w:rsid w:val="00964BDA"/>
    <w:rsid w:val="0096572F"/>
    <w:rsid w:val="00965996"/>
    <w:rsid w:val="0097179F"/>
    <w:rsid w:val="009737C8"/>
    <w:rsid w:val="0099550E"/>
    <w:rsid w:val="00995CD5"/>
    <w:rsid w:val="009A044C"/>
    <w:rsid w:val="009A1BAA"/>
    <w:rsid w:val="009A7566"/>
    <w:rsid w:val="009B1842"/>
    <w:rsid w:val="009B2403"/>
    <w:rsid w:val="009C0492"/>
    <w:rsid w:val="009C72D6"/>
    <w:rsid w:val="009C7BCF"/>
    <w:rsid w:val="009D0E65"/>
    <w:rsid w:val="009D143F"/>
    <w:rsid w:val="009D3F91"/>
    <w:rsid w:val="009E36CD"/>
    <w:rsid w:val="009F34A7"/>
    <w:rsid w:val="009F6DED"/>
    <w:rsid w:val="00A04CDA"/>
    <w:rsid w:val="00A079A7"/>
    <w:rsid w:val="00A12750"/>
    <w:rsid w:val="00A149B3"/>
    <w:rsid w:val="00A25A81"/>
    <w:rsid w:val="00A27FCB"/>
    <w:rsid w:val="00A345E7"/>
    <w:rsid w:val="00A41ACC"/>
    <w:rsid w:val="00A42529"/>
    <w:rsid w:val="00A46AE1"/>
    <w:rsid w:val="00A56357"/>
    <w:rsid w:val="00A755AB"/>
    <w:rsid w:val="00A759FF"/>
    <w:rsid w:val="00A84043"/>
    <w:rsid w:val="00A92218"/>
    <w:rsid w:val="00A9750E"/>
    <w:rsid w:val="00AB1581"/>
    <w:rsid w:val="00AC60BC"/>
    <w:rsid w:val="00AD03EC"/>
    <w:rsid w:val="00AE0BAD"/>
    <w:rsid w:val="00AF2AA1"/>
    <w:rsid w:val="00AF3585"/>
    <w:rsid w:val="00B02177"/>
    <w:rsid w:val="00B0338F"/>
    <w:rsid w:val="00B03E6B"/>
    <w:rsid w:val="00B11AAA"/>
    <w:rsid w:val="00B1247C"/>
    <w:rsid w:val="00B14736"/>
    <w:rsid w:val="00B25C01"/>
    <w:rsid w:val="00B37627"/>
    <w:rsid w:val="00B52D12"/>
    <w:rsid w:val="00B63632"/>
    <w:rsid w:val="00B65DED"/>
    <w:rsid w:val="00B704F0"/>
    <w:rsid w:val="00B7397B"/>
    <w:rsid w:val="00B805DA"/>
    <w:rsid w:val="00B92DBD"/>
    <w:rsid w:val="00B97A60"/>
    <w:rsid w:val="00BA1555"/>
    <w:rsid w:val="00BA615D"/>
    <w:rsid w:val="00BB0603"/>
    <w:rsid w:val="00BB0EA0"/>
    <w:rsid w:val="00BB2BAB"/>
    <w:rsid w:val="00BB7F15"/>
    <w:rsid w:val="00BC5CA6"/>
    <w:rsid w:val="00BD52F0"/>
    <w:rsid w:val="00BE1485"/>
    <w:rsid w:val="00BE4152"/>
    <w:rsid w:val="00BF0D53"/>
    <w:rsid w:val="00BF3CEF"/>
    <w:rsid w:val="00BF704B"/>
    <w:rsid w:val="00C079E1"/>
    <w:rsid w:val="00C1603D"/>
    <w:rsid w:val="00C1702E"/>
    <w:rsid w:val="00C23E7B"/>
    <w:rsid w:val="00C258C6"/>
    <w:rsid w:val="00C453B6"/>
    <w:rsid w:val="00C46BD9"/>
    <w:rsid w:val="00C52BD2"/>
    <w:rsid w:val="00C571DA"/>
    <w:rsid w:val="00C727B7"/>
    <w:rsid w:val="00C76A42"/>
    <w:rsid w:val="00C77D44"/>
    <w:rsid w:val="00C81738"/>
    <w:rsid w:val="00C839CE"/>
    <w:rsid w:val="00C84514"/>
    <w:rsid w:val="00C85AB3"/>
    <w:rsid w:val="00C86200"/>
    <w:rsid w:val="00C8635E"/>
    <w:rsid w:val="00C911DB"/>
    <w:rsid w:val="00CA2A7C"/>
    <w:rsid w:val="00CA3223"/>
    <w:rsid w:val="00CB3C92"/>
    <w:rsid w:val="00CB47BC"/>
    <w:rsid w:val="00CD152A"/>
    <w:rsid w:val="00CD15AE"/>
    <w:rsid w:val="00CD2F86"/>
    <w:rsid w:val="00CD67F1"/>
    <w:rsid w:val="00CE100C"/>
    <w:rsid w:val="00CE6B91"/>
    <w:rsid w:val="00CF336C"/>
    <w:rsid w:val="00CF62B4"/>
    <w:rsid w:val="00D054BF"/>
    <w:rsid w:val="00D0736A"/>
    <w:rsid w:val="00D1288D"/>
    <w:rsid w:val="00D14B5C"/>
    <w:rsid w:val="00D251DA"/>
    <w:rsid w:val="00D332C6"/>
    <w:rsid w:val="00D42472"/>
    <w:rsid w:val="00D47A9B"/>
    <w:rsid w:val="00D54833"/>
    <w:rsid w:val="00D72D8F"/>
    <w:rsid w:val="00D72E6A"/>
    <w:rsid w:val="00D8542D"/>
    <w:rsid w:val="00D8643D"/>
    <w:rsid w:val="00D87A2C"/>
    <w:rsid w:val="00D90473"/>
    <w:rsid w:val="00D92C91"/>
    <w:rsid w:val="00D938EC"/>
    <w:rsid w:val="00DA12CE"/>
    <w:rsid w:val="00DC14B5"/>
    <w:rsid w:val="00DD6B9C"/>
    <w:rsid w:val="00DE3257"/>
    <w:rsid w:val="00DE40C5"/>
    <w:rsid w:val="00DE4A25"/>
    <w:rsid w:val="00DF1158"/>
    <w:rsid w:val="00DF137B"/>
    <w:rsid w:val="00E1327E"/>
    <w:rsid w:val="00E15C1D"/>
    <w:rsid w:val="00E32F26"/>
    <w:rsid w:val="00E3542B"/>
    <w:rsid w:val="00E42826"/>
    <w:rsid w:val="00E44CF5"/>
    <w:rsid w:val="00E44EE7"/>
    <w:rsid w:val="00E53043"/>
    <w:rsid w:val="00E575C4"/>
    <w:rsid w:val="00E62A6C"/>
    <w:rsid w:val="00E63B42"/>
    <w:rsid w:val="00E82996"/>
    <w:rsid w:val="00E85E44"/>
    <w:rsid w:val="00EB177E"/>
    <w:rsid w:val="00EB3BDB"/>
    <w:rsid w:val="00EB3E4A"/>
    <w:rsid w:val="00EB47C0"/>
    <w:rsid w:val="00EC0717"/>
    <w:rsid w:val="00EC2DF3"/>
    <w:rsid w:val="00EE6195"/>
    <w:rsid w:val="00EF0CF3"/>
    <w:rsid w:val="00EF7505"/>
    <w:rsid w:val="00F10C75"/>
    <w:rsid w:val="00F1134A"/>
    <w:rsid w:val="00F1395F"/>
    <w:rsid w:val="00F162F3"/>
    <w:rsid w:val="00F1679A"/>
    <w:rsid w:val="00F240E6"/>
    <w:rsid w:val="00F24DD1"/>
    <w:rsid w:val="00F251CF"/>
    <w:rsid w:val="00F265FB"/>
    <w:rsid w:val="00F26A9C"/>
    <w:rsid w:val="00F3270B"/>
    <w:rsid w:val="00F32B24"/>
    <w:rsid w:val="00F455E3"/>
    <w:rsid w:val="00F62879"/>
    <w:rsid w:val="00F63A59"/>
    <w:rsid w:val="00F658FE"/>
    <w:rsid w:val="00F65E22"/>
    <w:rsid w:val="00F74BD2"/>
    <w:rsid w:val="00F90616"/>
    <w:rsid w:val="00F94AC2"/>
    <w:rsid w:val="00F963B0"/>
    <w:rsid w:val="00FA13F3"/>
    <w:rsid w:val="00FA4CDE"/>
    <w:rsid w:val="00FC0406"/>
    <w:rsid w:val="00FC163F"/>
    <w:rsid w:val="00FC1C03"/>
    <w:rsid w:val="00FC2DB3"/>
    <w:rsid w:val="00FC6E95"/>
    <w:rsid w:val="00FD01B5"/>
    <w:rsid w:val="00FE3ED8"/>
    <w:rsid w:val="00FF32C0"/>
    <w:rsid w:val="01467558"/>
    <w:rsid w:val="01E22413"/>
    <w:rsid w:val="02974514"/>
    <w:rsid w:val="02BE45F0"/>
    <w:rsid w:val="02C85789"/>
    <w:rsid w:val="03AA2952"/>
    <w:rsid w:val="05FF2F24"/>
    <w:rsid w:val="06421467"/>
    <w:rsid w:val="06B82313"/>
    <w:rsid w:val="076F07BD"/>
    <w:rsid w:val="07744195"/>
    <w:rsid w:val="083E4FDD"/>
    <w:rsid w:val="08D61396"/>
    <w:rsid w:val="095573EC"/>
    <w:rsid w:val="0A242CFE"/>
    <w:rsid w:val="0A8D441F"/>
    <w:rsid w:val="0B2067BF"/>
    <w:rsid w:val="0B8E3BCC"/>
    <w:rsid w:val="0C0D6BF0"/>
    <w:rsid w:val="0C2038AF"/>
    <w:rsid w:val="0DC5381C"/>
    <w:rsid w:val="0EA22294"/>
    <w:rsid w:val="0EA71B13"/>
    <w:rsid w:val="0EAA26E6"/>
    <w:rsid w:val="0EFF2D0C"/>
    <w:rsid w:val="108948FB"/>
    <w:rsid w:val="10D83716"/>
    <w:rsid w:val="110B629C"/>
    <w:rsid w:val="134E612D"/>
    <w:rsid w:val="13A01136"/>
    <w:rsid w:val="146C41ED"/>
    <w:rsid w:val="14EA7DB5"/>
    <w:rsid w:val="15245B1C"/>
    <w:rsid w:val="16826900"/>
    <w:rsid w:val="16E54399"/>
    <w:rsid w:val="1727417D"/>
    <w:rsid w:val="17D77AB6"/>
    <w:rsid w:val="17FB0F81"/>
    <w:rsid w:val="18C85762"/>
    <w:rsid w:val="18F11AA4"/>
    <w:rsid w:val="192B5292"/>
    <w:rsid w:val="192C1646"/>
    <w:rsid w:val="1A775CB7"/>
    <w:rsid w:val="1A9A1C53"/>
    <w:rsid w:val="1AAE6B86"/>
    <w:rsid w:val="1AE935A2"/>
    <w:rsid w:val="1B3F0115"/>
    <w:rsid w:val="1BCF741C"/>
    <w:rsid w:val="1C68641B"/>
    <w:rsid w:val="1CDB293F"/>
    <w:rsid w:val="1DAC60DA"/>
    <w:rsid w:val="1DC617E5"/>
    <w:rsid w:val="1E370A1D"/>
    <w:rsid w:val="1E5054B8"/>
    <w:rsid w:val="1F660DB2"/>
    <w:rsid w:val="222A0264"/>
    <w:rsid w:val="257A0DDB"/>
    <w:rsid w:val="25B029F2"/>
    <w:rsid w:val="266A639B"/>
    <w:rsid w:val="282105AF"/>
    <w:rsid w:val="289B36A8"/>
    <w:rsid w:val="28A96DB9"/>
    <w:rsid w:val="291D4E74"/>
    <w:rsid w:val="292B161C"/>
    <w:rsid w:val="2A3F5F02"/>
    <w:rsid w:val="2C1D1452"/>
    <w:rsid w:val="2C383EB6"/>
    <w:rsid w:val="2E825A94"/>
    <w:rsid w:val="2EC2166F"/>
    <w:rsid w:val="306D5B86"/>
    <w:rsid w:val="30AC2BCA"/>
    <w:rsid w:val="31714C8E"/>
    <w:rsid w:val="31C66E4C"/>
    <w:rsid w:val="31FE15B7"/>
    <w:rsid w:val="322202BB"/>
    <w:rsid w:val="32E70F6B"/>
    <w:rsid w:val="34EB38FF"/>
    <w:rsid w:val="357A0C26"/>
    <w:rsid w:val="36714D27"/>
    <w:rsid w:val="36AC7C65"/>
    <w:rsid w:val="378360D2"/>
    <w:rsid w:val="37955902"/>
    <w:rsid w:val="37AF072B"/>
    <w:rsid w:val="389E6591"/>
    <w:rsid w:val="38C27395"/>
    <w:rsid w:val="390E7407"/>
    <w:rsid w:val="391F0BCF"/>
    <w:rsid w:val="3A4F2AF7"/>
    <w:rsid w:val="3B4C54E3"/>
    <w:rsid w:val="3C64614E"/>
    <w:rsid w:val="3CCC042D"/>
    <w:rsid w:val="3D4608FA"/>
    <w:rsid w:val="3DA00588"/>
    <w:rsid w:val="3E530A31"/>
    <w:rsid w:val="3F5B4A5B"/>
    <w:rsid w:val="400D7A92"/>
    <w:rsid w:val="40352A17"/>
    <w:rsid w:val="408828F0"/>
    <w:rsid w:val="41296234"/>
    <w:rsid w:val="417564BE"/>
    <w:rsid w:val="43734632"/>
    <w:rsid w:val="440A5AF4"/>
    <w:rsid w:val="455F6FAF"/>
    <w:rsid w:val="46405CF3"/>
    <w:rsid w:val="468332BA"/>
    <w:rsid w:val="46C95EB7"/>
    <w:rsid w:val="47292209"/>
    <w:rsid w:val="47AA4769"/>
    <w:rsid w:val="48084DCD"/>
    <w:rsid w:val="48456139"/>
    <w:rsid w:val="48FE6A77"/>
    <w:rsid w:val="49F41399"/>
    <w:rsid w:val="4C9629B7"/>
    <w:rsid w:val="4C983D56"/>
    <w:rsid w:val="4F304D67"/>
    <w:rsid w:val="50547709"/>
    <w:rsid w:val="505A7D01"/>
    <w:rsid w:val="50E33AA7"/>
    <w:rsid w:val="531463A9"/>
    <w:rsid w:val="53161E57"/>
    <w:rsid w:val="546136A3"/>
    <w:rsid w:val="54BC060D"/>
    <w:rsid w:val="551E269B"/>
    <w:rsid w:val="5647162E"/>
    <w:rsid w:val="58586A09"/>
    <w:rsid w:val="58B01B54"/>
    <w:rsid w:val="5A052559"/>
    <w:rsid w:val="5AB069CF"/>
    <w:rsid w:val="5B057EBA"/>
    <w:rsid w:val="5B2C56E7"/>
    <w:rsid w:val="5B3D0888"/>
    <w:rsid w:val="5C70500D"/>
    <w:rsid w:val="5EBC32F5"/>
    <w:rsid w:val="5F262017"/>
    <w:rsid w:val="5F521227"/>
    <w:rsid w:val="6002100B"/>
    <w:rsid w:val="606A1AD9"/>
    <w:rsid w:val="60DA0B14"/>
    <w:rsid w:val="60DB558C"/>
    <w:rsid w:val="616E27B1"/>
    <w:rsid w:val="62521AB0"/>
    <w:rsid w:val="63226517"/>
    <w:rsid w:val="63914C0B"/>
    <w:rsid w:val="63E10FE2"/>
    <w:rsid w:val="64254DA0"/>
    <w:rsid w:val="64D62F65"/>
    <w:rsid w:val="66194FAB"/>
    <w:rsid w:val="66945C8B"/>
    <w:rsid w:val="66EC487D"/>
    <w:rsid w:val="676161E6"/>
    <w:rsid w:val="6776650C"/>
    <w:rsid w:val="67DA39F8"/>
    <w:rsid w:val="68BC1BD0"/>
    <w:rsid w:val="696F17A5"/>
    <w:rsid w:val="69A9471C"/>
    <w:rsid w:val="6A5308C3"/>
    <w:rsid w:val="6AD31D64"/>
    <w:rsid w:val="6B1F4A01"/>
    <w:rsid w:val="6C2A7AF7"/>
    <w:rsid w:val="6CAC6EC1"/>
    <w:rsid w:val="6D184D87"/>
    <w:rsid w:val="6E307C20"/>
    <w:rsid w:val="6E931149"/>
    <w:rsid w:val="6EDB676F"/>
    <w:rsid w:val="6FEB24A6"/>
    <w:rsid w:val="70EC6E36"/>
    <w:rsid w:val="74B96FDB"/>
    <w:rsid w:val="75D40C11"/>
    <w:rsid w:val="76142673"/>
    <w:rsid w:val="77760391"/>
    <w:rsid w:val="78B935F1"/>
    <w:rsid w:val="79656C8C"/>
    <w:rsid w:val="7BDF2812"/>
    <w:rsid w:val="7C926488"/>
    <w:rsid w:val="7D0D4317"/>
    <w:rsid w:val="7D2C159A"/>
    <w:rsid w:val="7DB158A3"/>
    <w:rsid w:val="7F001AD0"/>
    <w:rsid w:val="7F8C5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92318D0-B73D-4E84-9696-DCA406DD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288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qFormat/>
    <w:rPr>
      <w:kern w:val="2"/>
      <w:sz w:val="18"/>
      <w:szCs w:val="18"/>
    </w:rPr>
  </w:style>
  <w:style w:type="character" w:customStyle="1" w:styleId="FooterChar">
    <w:name w:val="Footer Char"/>
    <w:link w:val="Footer"/>
    <w:qFormat/>
    <w:rPr>
      <w:kern w:val="2"/>
      <w:sz w:val="18"/>
      <w:szCs w:val="18"/>
    </w:rPr>
  </w:style>
  <w:style w:type="table" w:customStyle="1" w:styleId="1">
    <w:name w:val="网格型1"/>
    <w:basedOn w:val="TableNormal"/>
    <w:next w:val="TableGrid"/>
    <w:uiPriority w:val="59"/>
    <w:rsid w:val="00476955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476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uiPriority w:val="59"/>
    <w:rsid w:val="00871E11"/>
    <w:rPr>
      <w:rFonts w:ascii="Calibri" w:eastAsia="Times New Roman" w:hAnsi="Calibri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TableNormal"/>
    <w:uiPriority w:val="59"/>
    <w:rsid w:val="00871E11"/>
    <w:rPr>
      <w:rFonts w:ascii="Calibri" w:eastAsia="Times New Roman" w:hAnsi="Calibri" w:cs="Times New Roman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unhideWhenUsed/>
    <w:rsid w:val="004A6572"/>
    <w:pPr>
      <w:ind w:firstLineChars="200" w:firstLine="420"/>
    </w:pPr>
  </w:style>
  <w:style w:type="table" w:customStyle="1" w:styleId="3">
    <w:name w:val="网格型3"/>
    <w:basedOn w:val="TableNormal"/>
    <w:next w:val="TableGrid"/>
    <w:uiPriority w:val="59"/>
    <w:rsid w:val="00766458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D65A89-4A2D-4C06-ABC3-C4DADEF3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20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lulu</cp:lastModifiedBy>
  <cp:revision>194</cp:revision>
  <cp:lastPrinted>2020-12-23T07:51:00Z</cp:lastPrinted>
  <dcterms:created xsi:type="dcterms:W3CDTF">2019-11-19T08:19:00Z</dcterms:created>
  <dcterms:modified xsi:type="dcterms:W3CDTF">2021-01-08T08:00:00Z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  <property fmtid="{D5CDD505-2E9C-101B-9397-08002B2CF9AE}" pid="3" name="KSORubyTemplateID" linkTarget="0">
    <vt:lpwstr>6</vt:lpwstr>
  </property>
</Properties>
</file>