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BE" w:rsidRDefault="00B95FB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比较法学专业（中德）硕士生</w:t>
      </w:r>
    </w:p>
    <w:p w:rsidR="003C5EBE" w:rsidRDefault="00B95FB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3C5EBE" w:rsidRDefault="003C5EBE">
      <w:pPr>
        <w:jc w:val="center"/>
        <w:rPr>
          <w:rFonts w:eastAsia="黑体"/>
          <w:sz w:val="28"/>
          <w:szCs w:val="28"/>
        </w:rPr>
      </w:pPr>
    </w:p>
    <w:p w:rsidR="003C5EBE" w:rsidRDefault="00B95FB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/>
          <w:sz w:val="28"/>
          <w:szCs w:val="28"/>
        </w:rPr>
        <w:t>201</w:t>
      </w:r>
      <w:r>
        <w:rPr>
          <w:rFonts w:ascii="华文行楷" w:eastAsia="华文行楷" w:hint="eastAsia"/>
          <w:sz w:val="28"/>
          <w:szCs w:val="28"/>
        </w:rPr>
        <w:t>6级第二学期</w:t>
      </w:r>
      <w:r>
        <w:rPr>
          <w:rFonts w:ascii="华文行楷" w:eastAsia="华文行楷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>25</w:t>
      </w:r>
      <w:r>
        <w:rPr>
          <w:rFonts w:ascii="华文行楷" w:eastAsia="华文行楷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72"/>
        <w:gridCol w:w="1490"/>
        <w:gridCol w:w="707"/>
        <w:gridCol w:w="566"/>
        <w:gridCol w:w="595"/>
        <w:gridCol w:w="566"/>
        <w:gridCol w:w="706"/>
        <w:gridCol w:w="978"/>
        <w:gridCol w:w="992"/>
        <w:gridCol w:w="851"/>
        <w:gridCol w:w="1212"/>
      </w:tblGrid>
      <w:tr w:rsidR="003C5EBE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90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C5EBE" w:rsidRDefault="00B95F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3C5EBE">
        <w:trPr>
          <w:trHeight w:val="612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马克思主义与社会科学方法论</w:t>
            </w:r>
          </w:p>
        </w:tc>
        <w:tc>
          <w:tcPr>
            <w:tcW w:w="1490" w:type="dxa"/>
            <w:vAlign w:val="center"/>
          </w:tcPr>
          <w:p w:rsidR="003C5EBE" w:rsidRDefault="00DF50F1">
            <w:pPr>
              <w:jc w:val="center"/>
              <w:rPr>
                <w:color w:val="000000" w:themeColor="text1"/>
                <w:szCs w:val="21"/>
              </w:rPr>
            </w:pPr>
            <w:r w:rsidRPr="00DF50F1">
              <w:rPr>
                <w:color w:val="000000" w:themeColor="text1"/>
                <w:szCs w:val="21"/>
              </w:rPr>
              <w:t>10011002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3C5EBE" w:rsidRDefault="003C5EB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1-5周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宪法学与行政法学（补课）</w:t>
            </w:r>
          </w:p>
        </w:tc>
        <w:tc>
          <w:tcPr>
            <w:tcW w:w="1490" w:type="dxa"/>
            <w:vAlign w:val="center"/>
          </w:tcPr>
          <w:p w:rsidR="003C5EBE" w:rsidRPr="00DF50F1" w:rsidRDefault="00DF50F1">
            <w:pPr>
              <w:jc w:val="center"/>
              <w:rPr>
                <w:szCs w:val="21"/>
              </w:rPr>
            </w:pPr>
            <w:r w:rsidRPr="00DF50F1">
              <w:rPr>
                <w:szCs w:val="21"/>
              </w:rPr>
              <w:t>10008163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比较公法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3C5EBE" w:rsidRDefault="00DF50F1">
            <w:pPr>
              <w:jc w:val="center"/>
            </w:pPr>
            <w:r w:rsidRPr="00DF50F1">
              <w:t>10008101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 </w:t>
            </w:r>
          </w:p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 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54 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赵宏</w:t>
            </w:r>
          </w:p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谢立斌</w:t>
            </w:r>
          </w:p>
        </w:tc>
        <w:tc>
          <w:tcPr>
            <w:tcW w:w="851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t>4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欧盟法概论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3C5EBE" w:rsidRDefault="00DF50F1">
            <w:pPr>
              <w:jc w:val="center"/>
            </w:pPr>
            <w:r>
              <w:t>1000810</w:t>
            </w:r>
            <w:r>
              <w:rPr>
                <w:rFonts w:hint="eastAsia"/>
              </w:rPr>
              <w:t>2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 </w:t>
            </w:r>
          </w:p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 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54 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张彤</w:t>
            </w:r>
            <w:r>
              <w:rPr>
                <w:rFonts w:ascii="宋体" w:hAnsi="宋体" w:cs="宋体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C5EBE" w:rsidRDefault="00B95FB4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教授</w:t>
            </w:r>
            <w:r>
              <w:rPr>
                <w:rFonts w:ascii="宋体" w:hAnsi="宋体" w:cs="宋体"/>
                <w:color w:val="000000" w:themeColor="text1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t>5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欧盟合同法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3C5EBE" w:rsidRDefault="00DF50F1">
            <w:pPr>
              <w:jc w:val="center"/>
            </w:pPr>
            <w:r>
              <w:t>1000810</w:t>
            </w:r>
            <w:r>
              <w:rPr>
                <w:rFonts w:hint="eastAsia"/>
              </w:rPr>
              <w:t>3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张学哲</w:t>
            </w:r>
            <w:proofErr w:type="gramEnd"/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比较商法专题</w:t>
            </w:r>
          </w:p>
        </w:tc>
        <w:tc>
          <w:tcPr>
            <w:tcW w:w="1490" w:type="dxa"/>
            <w:vAlign w:val="center"/>
          </w:tcPr>
          <w:p w:rsidR="003C5EBE" w:rsidRDefault="00DF50F1">
            <w:pPr>
              <w:jc w:val="center"/>
            </w:pPr>
            <w:r>
              <w:t>1000810</w:t>
            </w:r>
            <w:r>
              <w:rPr>
                <w:rFonts w:hint="eastAsia"/>
              </w:rPr>
              <w:t>4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丁强</w:t>
            </w:r>
          </w:p>
        </w:tc>
        <w:tc>
          <w:tcPr>
            <w:tcW w:w="851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比较债法</w:t>
            </w:r>
            <w:proofErr w:type="gramEnd"/>
          </w:p>
        </w:tc>
        <w:tc>
          <w:tcPr>
            <w:tcW w:w="1490" w:type="dxa"/>
            <w:vAlign w:val="center"/>
          </w:tcPr>
          <w:p w:rsidR="003C5EBE" w:rsidRDefault="00DF50F1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1000810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选修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迟颖</w:t>
            </w:r>
            <w:proofErr w:type="gramEnd"/>
          </w:p>
        </w:tc>
        <w:tc>
          <w:tcPr>
            <w:tcW w:w="851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502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C5EBE" w:rsidRDefault="003C5E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t>1-1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502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C5EBE" w:rsidRDefault="003C5E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hint="eastAsia"/>
              </w:rPr>
              <w:t>8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502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C5EBE" w:rsidRDefault="003C5EB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hint="eastAsia"/>
              </w:rPr>
              <w:t>1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502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C5EBE" w:rsidRDefault="003C5EB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</w:pPr>
            <w:r>
              <w:t>1-1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502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C5EBE" w:rsidRDefault="003C5EB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</w:pPr>
            <w:r>
              <w:t>1-1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502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C5EBE" w:rsidRDefault="003C5EB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hint="eastAsia"/>
              </w:rPr>
              <w:t>10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B114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B104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C5EBE" w:rsidRDefault="003C5EB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</w:pPr>
            <w:r>
              <w:t>1-1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15</w:t>
            </w:r>
          </w:p>
        </w:tc>
        <w:tc>
          <w:tcPr>
            <w:tcW w:w="167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B114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B104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C5EBE" w:rsidRDefault="003C5EB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</w:pPr>
            <w:r>
              <w:t>1-1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周之内由班长收齐后统一提交</w:t>
            </w:r>
          </w:p>
        </w:tc>
      </w:tr>
      <w:tr w:rsidR="003C5EB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Pr="00DD6D18" w:rsidRDefault="00B95FB4">
            <w:pPr>
              <w:rPr>
                <w:sz w:val="18"/>
                <w:szCs w:val="21"/>
              </w:rPr>
            </w:pPr>
            <w:r w:rsidRPr="00DD6D18">
              <w:rPr>
                <w:rFonts w:hint="eastAsia"/>
                <w:sz w:val="18"/>
                <w:szCs w:val="21"/>
              </w:rPr>
              <w:t>读书报告（三</w:t>
            </w:r>
            <w:r w:rsidRPr="00DD6D18">
              <w:rPr>
                <w:rFonts w:hint="eastAsia"/>
                <w:sz w:val="18"/>
                <w:szCs w:val="21"/>
              </w:rPr>
              <w:t>+</w:t>
            </w:r>
            <w:r w:rsidRPr="00DD6D18">
              <w:rPr>
                <w:rFonts w:hint="eastAsia"/>
                <w:sz w:val="18"/>
                <w:szCs w:val="21"/>
              </w:rPr>
              <w:t>四）</w:t>
            </w:r>
          </w:p>
          <w:p w:rsidR="003C5EBE" w:rsidRDefault="00B95FB4">
            <w:pPr>
              <w:rPr>
                <w:szCs w:val="21"/>
              </w:rPr>
            </w:pPr>
            <w:r w:rsidRPr="00DD6D18">
              <w:rPr>
                <w:rFonts w:hint="eastAsia"/>
                <w:sz w:val="18"/>
                <w:szCs w:val="21"/>
              </w:rPr>
              <w:t>学期论文（三</w:t>
            </w:r>
            <w:r w:rsidRPr="00DD6D18">
              <w:rPr>
                <w:rFonts w:hint="eastAsia"/>
                <w:sz w:val="18"/>
                <w:szCs w:val="21"/>
              </w:rPr>
              <w:t>+</w:t>
            </w:r>
            <w:r w:rsidRPr="00DD6D18">
              <w:rPr>
                <w:rFonts w:hint="eastAsia"/>
                <w:sz w:val="18"/>
                <w:szCs w:val="21"/>
              </w:rPr>
              <w:t>四）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二年制学生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日前</w:t>
            </w:r>
            <w:r>
              <w:rPr>
                <w:sz w:val="18"/>
                <w:szCs w:val="18"/>
              </w:rPr>
              <w:t>由班长收齐后统一提交</w:t>
            </w:r>
          </w:p>
        </w:tc>
      </w:tr>
    </w:tbl>
    <w:p w:rsidR="003C5EBE" w:rsidRDefault="003C5EBE">
      <w:pPr>
        <w:jc w:val="center"/>
        <w:rPr>
          <w:rFonts w:eastAsia="黑体"/>
          <w:sz w:val="28"/>
          <w:szCs w:val="28"/>
        </w:rPr>
      </w:pPr>
    </w:p>
    <w:p w:rsidR="003C5EBE" w:rsidRDefault="00B95FB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/>
          <w:sz w:val="28"/>
          <w:szCs w:val="28"/>
        </w:rPr>
        <w:t>201</w:t>
      </w:r>
      <w:r>
        <w:rPr>
          <w:rFonts w:ascii="华文行楷" w:eastAsia="华文行楷" w:hint="eastAsia"/>
          <w:sz w:val="28"/>
          <w:szCs w:val="28"/>
        </w:rPr>
        <w:t>5级第四学期</w:t>
      </w:r>
      <w:r>
        <w:rPr>
          <w:rFonts w:ascii="华文行楷" w:eastAsia="华文行楷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31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832"/>
        <w:gridCol w:w="1497"/>
        <w:gridCol w:w="722"/>
        <w:gridCol w:w="510"/>
        <w:gridCol w:w="630"/>
        <w:gridCol w:w="542"/>
        <w:gridCol w:w="706"/>
        <w:gridCol w:w="674"/>
        <w:gridCol w:w="1032"/>
        <w:gridCol w:w="879"/>
        <w:gridCol w:w="1311"/>
      </w:tblGrid>
      <w:tr w:rsidR="003C5EBE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32" w:type="dxa"/>
            <w:vAlign w:val="center"/>
          </w:tcPr>
          <w:p w:rsidR="003C5EBE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97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2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0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2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4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32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79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11" w:type="dxa"/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C5EBE" w:rsidRDefault="00B95F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rPr>
                <w:sz w:val="24"/>
              </w:rPr>
            </w:pPr>
            <w:r>
              <w:t xml:space="preserve">1 </w:t>
            </w:r>
          </w:p>
        </w:tc>
        <w:tc>
          <w:tcPr>
            <w:tcW w:w="1832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罗马私法专题研究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 w:rsidRPr="00DF50F1">
              <w:rPr>
                <w:szCs w:val="21"/>
              </w:rPr>
              <w:t>10008158</w:t>
            </w:r>
          </w:p>
        </w:tc>
        <w:tc>
          <w:tcPr>
            <w:tcW w:w="72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选修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李媚</w:t>
            </w:r>
          </w:p>
        </w:tc>
        <w:tc>
          <w:tcPr>
            <w:tcW w:w="879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讲师</w:t>
            </w:r>
          </w:p>
        </w:tc>
        <w:tc>
          <w:tcPr>
            <w:tcW w:w="131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</w:pPr>
            <w:r>
              <w:t>2</w:t>
            </w:r>
          </w:p>
        </w:tc>
        <w:tc>
          <w:tcPr>
            <w:tcW w:w="1832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欧盟公司法</w:t>
            </w:r>
          </w:p>
        </w:tc>
        <w:tc>
          <w:tcPr>
            <w:tcW w:w="1497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 w:rsidRPr="00DF50F1">
              <w:rPr>
                <w:szCs w:val="21"/>
              </w:rPr>
              <w:t>10008107</w:t>
            </w:r>
          </w:p>
        </w:tc>
        <w:tc>
          <w:tcPr>
            <w:tcW w:w="72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选修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张学哲</w:t>
            </w:r>
            <w:proofErr w:type="gramEnd"/>
          </w:p>
        </w:tc>
        <w:tc>
          <w:tcPr>
            <w:tcW w:w="879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副教授</w:t>
            </w:r>
          </w:p>
        </w:tc>
        <w:tc>
          <w:tcPr>
            <w:tcW w:w="131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</w:pPr>
            <w:r>
              <w:t>3</w:t>
            </w:r>
          </w:p>
        </w:tc>
        <w:tc>
          <w:tcPr>
            <w:tcW w:w="1832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中西传统法律文化比较</w:t>
            </w:r>
          </w:p>
        </w:tc>
        <w:tc>
          <w:tcPr>
            <w:tcW w:w="1497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选修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7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王志华</w:t>
            </w:r>
          </w:p>
        </w:tc>
        <w:tc>
          <w:tcPr>
            <w:tcW w:w="879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教授</w:t>
            </w:r>
          </w:p>
        </w:tc>
        <w:tc>
          <w:tcPr>
            <w:tcW w:w="131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</w:pPr>
            <w:r>
              <w:t>4</w:t>
            </w:r>
          </w:p>
        </w:tc>
        <w:tc>
          <w:tcPr>
            <w:tcW w:w="1832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比较财税法</w:t>
            </w:r>
          </w:p>
        </w:tc>
        <w:tc>
          <w:tcPr>
            <w:tcW w:w="1497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1000810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2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选修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徐妍</w:t>
            </w:r>
          </w:p>
        </w:tc>
        <w:tc>
          <w:tcPr>
            <w:tcW w:w="879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副教授</w:t>
            </w:r>
          </w:p>
        </w:tc>
        <w:tc>
          <w:tcPr>
            <w:tcW w:w="131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</w:pPr>
            <w:r>
              <w:t>5</w:t>
            </w:r>
          </w:p>
        </w:tc>
        <w:tc>
          <w:tcPr>
            <w:tcW w:w="1832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比较行政法案例分析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2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选修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7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Haase</w:t>
            </w:r>
            <w:proofErr w:type="spellEnd"/>
          </w:p>
        </w:tc>
        <w:tc>
          <w:tcPr>
            <w:tcW w:w="879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教授</w:t>
            </w:r>
          </w:p>
        </w:tc>
        <w:tc>
          <w:tcPr>
            <w:tcW w:w="131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rPr>
                <w:sz w:val="24"/>
              </w:rPr>
            </w:pPr>
            <w:r>
              <w:t>6</w:t>
            </w:r>
          </w:p>
        </w:tc>
        <w:tc>
          <w:tcPr>
            <w:tcW w:w="1832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比较民法案例分析（二）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 w:rsidRPr="00DF50F1">
              <w:rPr>
                <w:szCs w:val="21"/>
              </w:rPr>
              <w:t>10008111</w:t>
            </w:r>
          </w:p>
        </w:tc>
        <w:tc>
          <w:tcPr>
            <w:tcW w:w="72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选修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Albrecht</w:t>
            </w:r>
          </w:p>
        </w:tc>
        <w:tc>
          <w:tcPr>
            <w:tcW w:w="879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1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  <w:rPr>
                <w:sz w:val="24"/>
              </w:rPr>
            </w:pPr>
            <w:r>
              <w:t>7</w:t>
            </w:r>
          </w:p>
        </w:tc>
        <w:tc>
          <w:tcPr>
            <w:tcW w:w="183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Zivilrecht</w:t>
            </w:r>
            <w:proofErr w:type="spellEnd"/>
          </w:p>
        </w:tc>
        <w:tc>
          <w:tcPr>
            <w:tcW w:w="1497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 w:rsidRPr="00DF50F1">
              <w:rPr>
                <w:szCs w:val="21"/>
              </w:rPr>
              <w:t>10008112</w:t>
            </w:r>
          </w:p>
        </w:tc>
        <w:tc>
          <w:tcPr>
            <w:tcW w:w="72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选修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3C5EBE" w:rsidRDefault="003C5EB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C5EBE" w:rsidRDefault="003C5EBE">
            <w:pPr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外教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教授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时间待定</w:t>
            </w:r>
            <w:r>
              <w:rPr>
                <w:szCs w:val="21"/>
              </w:rPr>
              <w:t xml:space="preserve"> 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Default="00B95FB4">
            <w:pPr>
              <w:spacing w:line="480" w:lineRule="auto"/>
            </w:pPr>
            <w:r>
              <w:t>8</w:t>
            </w:r>
          </w:p>
        </w:tc>
        <w:tc>
          <w:tcPr>
            <w:tcW w:w="1832" w:type="dxa"/>
            <w:vAlign w:val="center"/>
          </w:tcPr>
          <w:p w:rsidR="003C5EBE" w:rsidRDefault="00B95FB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Europarecht</w:t>
            </w:r>
            <w:proofErr w:type="spellEnd"/>
            <w:r>
              <w:rPr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3C5EBE" w:rsidRDefault="00DF50F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1000811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2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选修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 </w:t>
            </w:r>
          </w:p>
        </w:tc>
        <w:tc>
          <w:tcPr>
            <w:tcW w:w="542" w:type="dxa"/>
            <w:vAlign w:val="center"/>
          </w:tcPr>
          <w:p w:rsidR="003C5EBE" w:rsidRDefault="003C5EB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C5EBE" w:rsidRDefault="003C5EBE">
            <w:pPr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外教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教授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时间待定</w:t>
            </w:r>
            <w:r>
              <w:rPr>
                <w:szCs w:val="21"/>
              </w:rPr>
              <w:t xml:space="preserve"> </w:t>
            </w:r>
          </w:p>
        </w:tc>
      </w:tr>
      <w:tr w:rsidR="003C5EBE">
        <w:trPr>
          <w:trHeight w:val="60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rPr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导师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spacing w:line="48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  <w:r>
              <w:rPr>
                <w:rFonts w:hAnsi="宋体" w:hint="eastAsia"/>
                <w:sz w:val="18"/>
                <w:szCs w:val="18"/>
              </w:rPr>
              <w:t>月</w:t>
            </w:r>
            <w:r>
              <w:rPr>
                <w:rFonts w:hAnsi="宋体" w:hint="eastAsia"/>
                <w:sz w:val="18"/>
                <w:szCs w:val="18"/>
              </w:rPr>
              <w:t>20</w:t>
            </w:r>
            <w:r>
              <w:rPr>
                <w:rFonts w:hAnsi="宋体" w:hint="eastAsia"/>
                <w:sz w:val="18"/>
                <w:szCs w:val="18"/>
              </w:rPr>
              <w:t>日前</w:t>
            </w:r>
            <w:r>
              <w:rPr>
                <w:rFonts w:hAnsi="宋体"/>
                <w:sz w:val="18"/>
                <w:szCs w:val="18"/>
              </w:rPr>
              <w:t>由班长收齐后统一提交</w:t>
            </w:r>
          </w:p>
        </w:tc>
      </w:tr>
    </w:tbl>
    <w:p w:rsidR="003C5EBE" w:rsidRDefault="003C5EBE"/>
    <w:p w:rsidR="003C5EBE" w:rsidRDefault="00B95FB4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3C5EBE" w:rsidRDefault="00B95FB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比较法学专业（中美）硕士生</w:t>
      </w:r>
    </w:p>
    <w:p w:rsidR="003C5EBE" w:rsidRDefault="00B95FB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3C5EBE" w:rsidRDefault="003C5EBE"/>
    <w:p w:rsidR="003C5EBE" w:rsidRDefault="00B95FB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23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859"/>
        <w:gridCol w:w="1427"/>
        <w:gridCol w:w="705"/>
        <w:gridCol w:w="457"/>
        <w:gridCol w:w="536"/>
        <w:gridCol w:w="623"/>
        <w:gridCol w:w="706"/>
        <w:gridCol w:w="823"/>
        <w:gridCol w:w="992"/>
        <w:gridCol w:w="993"/>
        <w:gridCol w:w="1212"/>
      </w:tblGrid>
      <w:tr w:rsidR="003C5EBE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C5EBE" w:rsidRDefault="00B95FB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C5EBE">
        <w:trPr>
          <w:trHeight w:val="612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27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93" w:type="dxa"/>
            <w:vAlign w:val="center"/>
          </w:tcPr>
          <w:p w:rsidR="003C5EBE" w:rsidRDefault="003C5EB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06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3C5EBE" w:rsidRDefault="00B95FB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马克思主义与社会科学方法论</w:t>
            </w:r>
          </w:p>
        </w:tc>
        <w:tc>
          <w:tcPr>
            <w:tcW w:w="1427" w:type="dxa"/>
            <w:vAlign w:val="center"/>
          </w:tcPr>
          <w:p w:rsidR="003C5EBE" w:rsidRDefault="002970C7">
            <w:pPr>
              <w:jc w:val="center"/>
              <w:rPr>
                <w:color w:val="000000" w:themeColor="text1"/>
                <w:szCs w:val="21"/>
              </w:rPr>
            </w:pPr>
            <w:r w:rsidRPr="002970C7">
              <w:rPr>
                <w:color w:val="000000" w:themeColor="text1"/>
                <w:szCs w:val="21"/>
              </w:rPr>
              <w:t>10011002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3C5EBE" w:rsidRDefault="00911D67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93" w:type="dxa"/>
            <w:vAlign w:val="center"/>
          </w:tcPr>
          <w:p w:rsidR="003C5EBE" w:rsidRDefault="003C5EB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1-5周</w:t>
            </w:r>
          </w:p>
        </w:tc>
      </w:tr>
      <w:tr w:rsidR="003C5EBE">
        <w:trPr>
          <w:trHeight w:val="606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3C5EBE" w:rsidRDefault="00B95FB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宪法学与行政法学（补课）</w:t>
            </w:r>
          </w:p>
        </w:tc>
        <w:tc>
          <w:tcPr>
            <w:tcW w:w="1427" w:type="dxa"/>
            <w:vAlign w:val="center"/>
          </w:tcPr>
          <w:p w:rsidR="003C5EBE" w:rsidRDefault="002970C7">
            <w:pPr>
              <w:jc w:val="center"/>
              <w:rPr>
                <w:szCs w:val="21"/>
              </w:rPr>
            </w:pPr>
            <w:r w:rsidRPr="002970C7">
              <w:rPr>
                <w:szCs w:val="21"/>
              </w:rPr>
              <w:t>10008163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36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俞飞</w:t>
            </w:r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3C5EBE" w:rsidRDefault="00B95FB4">
            <w:r>
              <w:rPr>
                <w:rFonts w:hint="eastAsia"/>
              </w:rPr>
              <w:t>比较宪法</w:t>
            </w:r>
          </w:p>
        </w:tc>
        <w:tc>
          <w:tcPr>
            <w:tcW w:w="1427" w:type="dxa"/>
            <w:vAlign w:val="center"/>
          </w:tcPr>
          <w:p w:rsidR="003C5EBE" w:rsidRDefault="002970C7">
            <w:pPr>
              <w:jc w:val="center"/>
              <w:rPr>
                <w:szCs w:val="21"/>
              </w:rPr>
            </w:pPr>
            <w:r w:rsidRPr="002970C7">
              <w:rPr>
                <w:szCs w:val="21"/>
              </w:rPr>
              <w:t>10008114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3C5EBE" w:rsidRDefault="00B95FB4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  <w:p w:rsidR="003C5EBE" w:rsidRDefault="00B95F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8-18周</w:t>
            </w:r>
          </w:p>
        </w:tc>
      </w:tr>
      <w:tr w:rsidR="003C5EBE">
        <w:trPr>
          <w:trHeight w:val="738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3C5EBE" w:rsidRDefault="00B95FB4">
            <w:r>
              <w:rPr>
                <w:rFonts w:hint="eastAsia"/>
              </w:rPr>
              <w:t>比较侵权法</w:t>
            </w:r>
          </w:p>
        </w:tc>
        <w:tc>
          <w:tcPr>
            <w:tcW w:w="1427" w:type="dxa"/>
            <w:vAlign w:val="center"/>
          </w:tcPr>
          <w:p w:rsidR="003C5EBE" w:rsidRDefault="002970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1000811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3C5EBE" w:rsidRDefault="00B95FB4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冯恺</w:t>
            </w:r>
          </w:p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杨自然</w:t>
            </w:r>
            <w:proofErr w:type="gramEnd"/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59" w:type="dxa"/>
            <w:vAlign w:val="center"/>
          </w:tcPr>
          <w:p w:rsidR="003C5EBE" w:rsidRDefault="00B95FB4">
            <w:r>
              <w:rPr>
                <w:rFonts w:hint="eastAsia"/>
              </w:rPr>
              <w:t>比较刑事诉讼与证据</w:t>
            </w:r>
          </w:p>
        </w:tc>
        <w:tc>
          <w:tcPr>
            <w:tcW w:w="1427" w:type="dxa"/>
            <w:vAlign w:val="center"/>
          </w:tcPr>
          <w:p w:rsidR="003C5EBE" w:rsidRDefault="002970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1000811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林</w:t>
            </w:r>
            <w:proofErr w:type="gramEnd"/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5-18周</w:t>
            </w:r>
          </w:p>
        </w:tc>
      </w:tr>
      <w:tr w:rsidR="003C5EBE">
        <w:trPr>
          <w:trHeight w:val="648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59" w:type="dxa"/>
            <w:vAlign w:val="center"/>
          </w:tcPr>
          <w:p w:rsidR="003C5EBE" w:rsidRDefault="00B95FB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金融法专题</w:t>
            </w:r>
          </w:p>
        </w:tc>
        <w:tc>
          <w:tcPr>
            <w:tcW w:w="1427" w:type="dxa"/>
            <w:vAlign w:val="center"/>
          </w:tcPr>
          <w:p w:rsidR="003C5EBE" w:rsidRDefault="002970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1000811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高祥</w:t>
            </w:r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59" w:type="dxa"/>
            <w:vAlign w:val="center"/>
          </w:tcPr>
          <w:p w:rsidR="003C5EBE" w:rsidRDefault="00B95FB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证券法的理论与实践</w:t>
            </w:r>
            <w:r>
              <w:t xml:space="preserve"> </w:t>
            </w:r>
          </w:p>
        </w:tc>
        <w:tc>
          <w:tcPr>
            <w:tcW w:w="1427" w:type="dxa"/>
            <w:vAlign w:val="center"/>
          </w:tcPr>
          <w:p w:rsidR="003C5EBE" w:rsidRDefault="00CC5E02">
            <w:pPr>
              <w:jc w:val="center"/>
              <w:rPr>
                <w:szCs w:val="21"/>
              </w:rPr>
            </w:pPr>
            <w:r w:rsidRPr="00CC5E02">
              <w:rPr>
                <w:szCs w:val="21"/>
              </w:rPr>
              <w:t>10008148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选修</w:t>
            </w:r>
            <w:r>
              <w:t xml:space="preserve"> 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 w:val="24"/>
              </w:rPr>
            </w:pPr>
            <w:r>
              <w:t xml:space="preserve">2 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 w:val="24"/>
              </w:rPr>
            </w:pPr>
            <w:r>
              <w:t xml:space="preserve">36 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朱伟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3C5EBE">
        <w:trPr>
          <w:trHeight w:val="655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859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美国公司法</w:t>
            </w:r>
          </w:p>
        </w:tc>
        <w:tc>
          <w:tcPr>
            <w:tcW w:w="1427" w:type="dxa"/>
            <w:vAlign w:val="center"/>
          </w:tcPr>
          <w:p w:rsidR="003C5EBE" w:rsidRDefault="00CC5E0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1000811</w:t>
            </w:r>
            <w:r>
              <w:rPr>
                <w:rFonts w:ascii="宋体" w:cs="宋体" w:hint="eastAsia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选修</w:t>
            </w:r>
            <w:r>
              <w:t xml:space="preserve"> 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 w:val="24"/>
              </w:rPr>
            </w:pPr>
            <w:r>
              <w:t xml:space="preserve">2 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 w:val="24"/>
              </w:rPr>
            </w:pPr>
            <w:r>
              <w:t xml:space="preserve">36 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车虎</w:t>
            </w:r>
            <w:proofErr w:type="gramEnd"/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59" w:type="dxa"/>
            <w:vAlign w:val="center"/>
          </w:tcPr>
          <w:p w:rsidR="003C5EBE" w:rsidRDefault="00B95FB4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法律文献与信息检索</w:t>
            </w:r>
          </w:p>
        </w:tc>
        <w:tc>
          <w:tcPr>
            <w:tcW w:w="1427" w:type="dxa"/>
            <w:vAlign w:val="center"/>
          </w:tcPr>
          <w:p w:rsidR="003C5EBE" w:rsidRDefault="00CC5E0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1000811</w:t>
            </w:r>
            <w:r>
              <w:rPr>
                <w:rFonts w:ascii="宋体" w:cs="宋体" w:hint="eastAsia"/>
                <w:szCs w:val="21"/>
              </w:rPr>
              <w:t>9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36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11-17周</w:t>
            </w:r>
          </w:p>
        </w:tc>
      </w:tr>
      <w:tr w:rsidR="003C5EBE">
        <w:trPr>
          <w:trHeight w:val="738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59" w:type="dxa"/>
            <w:vAlign w:val="center"/>
          </w:tcPr>
          <w:p w:rsidR="003C5EBE" w:rsidRDefault="00B95FB4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普通法之</w:t>
            </w:r>
            <w:r>
              <w:rPr>
                <w:color w:val="000000"/>
                <w:szCs w:val="21"/>
              </w:rPr>
              <w:t>衡平法与信托</w:t>
            </w:r>
          </w:p>
        </w:tc>
        <w:tc>
          <w:tcPr>
            <w:tcW w:w="1427" w:type="dxa"/>
            <w:vAlign w:val="center"/>
          </w:tcPr>
          <w:p w:rsidR="003C5EBE" w:rsidRDefault="00CC5E0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100081</w:t>
            </w:r>
            <w:r>
              <w:rPr>
                <w:rFonts w:ascii="宋体" w:cs="宋体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杨自然</w:t>
            </w:r>
            <w:proofErr w:type="gramEnd"/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28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59" w:type="dxa"/>
            <w:vAlign w:val="center"/>
          </w:tcPr>
          <w:p w:rsidR="003C5EBE" w:rsidRDefault="00B95FB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美国财产法</w:t>
            </w:r>
          </w:p>
        </w:tc>
        <w:tc>
          <w:tcPr>
            <w:tcW w:w="1427" w:type="dxa"/>
            <w:vAlign w:val="center"/>
          </w:tcPr>
          <w:p w:rsidR="003C5EBE" w:rsidRDefault="00CC5E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100081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705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9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郝维华</w:t>
            </w:r>
          </w:p>
        </w:tc>
        <w:tc>
          <w:tcPr>
            <w:tcW w:w="993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读书报告（二）</w:t>
            </w:r>
          </w:p>
          <w:p w:rsidR="003C5EBE" w:rsidRDefault="00B95FB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学期论文（二）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周之内由班长收齐后统一提交</w:t>
            </w:r>
          </w:p>
        </w:tc>
      </w:tr>
      <w:tr w:rsidR="003C5EBE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spacing w:line="48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读书报告（三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四）</w:t>
            </w:r>
          </w:p>
          <w:p w:rsidR="003C5EBE" w:rsidRDefault="00B95FB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学期论文（三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四）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二年制学生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日前</w:t>
            </w:r>
            <w:r>
              <w:rPr>
                <w:sz w:val="18"/>
                <w:szCs w:val="18"/>
              </w:rPr>
              <w:t>由班长收齐后统一提交</w:t>
            </w:r>
          </w:p>
        </w:tc>
      </w:tr>
    </w:tbl>
    <w:p w:rsidR="003C5EBE" w:rsidRDefault="00B95FB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比较法学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国别法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</w:p>
    <w:p w:rsidR="003C5EBE" w:rsidRDefault="00B95FB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3C5EBE" w:rsidRDefault="003C5EBE">
      <w:pPr>
        <w:jc w:val="center"/>
        <w:rPr>
          <w:rFonts w:eastAsia="黑体"/>
          <w:sz w:val="28"/>
          <w:szCs w:val="28"/>
        </w:rPr>
      </w:pPr>
    </w:p>
    <w:p w:rsidR="003C5EBE" w:rsidRDefault="00B95FB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97"/>
        <w:gridCol w:w="1694"/>
        <w:gridCol w:w="747"/>
        <w:gridCol w:w="517"/>
        <w:gridCol w:w="645"/>
        <w:gridCol w:w="552"/>
        <w:gridCol w:w="710"/>
        <w:gridCol w:w="721"/>
        <w:gridCol w:w="984"/>
        <w:gridCol w:w="6"/>
        <w:gridCol w:w="846"/>
        <w:gridCol w:w="1214"/>
      </w:tblGrid>
      <w:tr w:rsidR="003C5EBE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C5EBE" w:rsidRDefault="00B95FB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C5EBE">
        <w:trPr>
          <w:trHeight w:val="612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5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2" w:type="dxa"/>
            <w:gridSpan w:val="2"/>
            <w:vAlign w:val="center"/>
          </w:tcPr>
          <w:p w:rsidR="003C5EBE" w:rsidRDefault="003C5EB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606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3C5EBE" w:rsidRDefault="00B95FB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3C5EBE" w:rsidRDefault="00B17188">
            <w:pPr>
              <w:jc w:val="center"/>
              <w:rPr>
                <w:color w:val="000000" w:themeColor="text1"/>
                <w:szCs w:val="21"/>
              </w:rPr>
            </w:pPr>
            <w:r w:rsidRPr="00B17188">
              <w:rPr>
                <w:color w:val="000000" w:themeColor="text1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52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710" w:type="dxa"/>
            <w:vAlign w:val="center"/>
          </w:tcPr>
          <w:p w:rsidR="003C5EBE" w:rsidRDefault="00B95FB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3C5EBE" w:rsidRDefault="00911D6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科地</w:t>
            </w:r>
            <w:r>
              <w:rPr>
                <w:rFonts w:hint="eastAsia"/>
                <w:color w:val="000000" w:themeColor="text1"/>
                <w:szCs w:val="21"/>
              </w:rPr>
              <w:t>104</w:t>
            </w:r>
            <w:bookmarkStart w:id="0" w:name="_GoBack"/>
            <w:bookmarkEnd w:id="0"/>
          </w:p>
        </w:tc>
        <w:tc>
          <w:tcPr>
            <w:tcW w:w="990" w:type="dxa"/>
            <w:gridSpan w:val="2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46" w:type="dxa"/>
            <w:vAlign w:val="center"/>
          </w:tcPr>
          <w:p w:rsidR="003C5EBE" w:rsidRDefault="003C5EB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1-5周</w:t>
            </w:r>
          </w:p>
        </w:tc>
      </w:tr>
      <w:tr w:rsidR="003C5EBE">
        <w:trPr>
          <w:trHeight w:val="606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3C5EBE" w:rsidRDefault="00B95FB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宪法学与行政法学（补课）</w:t>
            </w:r>
          </w:p>
        </w:tc>
        <w:tc>
          <w:tcPr>
            <w:tcW w:w="1694" w:type="dxa"/>
            <w:vAlign w:val="center"/>
          </w:tcPr>
          <w:p w:rsidR="003C5EBE" w:rsidRDefault="00B17188">
            <w:pPr>
              <w:jc w:val="center"/>
              <w:rPr>
                <w:szCs w:val="21"/>
              </w:rPr>
            </w:pPr>
            <w:r w:rsidRPr="00B17188">
              <w:rPr>
                <w:szCs w:val="21"/>
              </w:rPr>
              <w:t>10008163</w:t>
            </w:r>
          </w:p>
        </w:tc>
        <w:tc>
          <w:tcPr>
            <w:tcW w:w="747" w:type="dxa"/>
            <w:vAlign w:val="center"/>
          </w:tcPr>
          <w:p w:rsidR="003C5EBE" w:rsidRDefault="00B95FB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10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90" w:type="dxa"/>
            <w:gridSpan w:val="2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俞飞</w:t>
            </w:r>
          </w:p>
        </w:tc>
        <w:tc>
          <w:tcPr>
            <w:tcW w:w="84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1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比较宪法行政法</w:t>
            </w:r>
          </w:p>
        </w:tc>
        <w:tc>
          <w:tcPr>
            <w:tcW w:w="1694" w:type="dxa"/>
            <w:vAlign w:val="center"/>
          </w:tcPr>
          <w:p w:rsidR="003C5EBE" w:rsidRDefault="00B17188">
            <w:pPr>
              <w:jc w:val="center"/>
              <w:rPr>
                <w:szCs w:val="21"/>
              </w:rPr>
            </w:pPr>
            <w:r w:rsidRPr="00B17188">
              <w:rPr>
                <w:szCs w:val="21"/>
              </w:rPr>
              <w:t>10008122</w:t>
            </w:r>
          </w:p>
        </w:tc>
        <w:tc>
          <w:tcPr>
            <w:tcW w:w="747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90" w:type="dxa"/>
            <w:gridSpan w:val="2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王志华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赵宏</w:t>
            </w:r>
          </w:p>
        </w:tc>
        <w:tc>
          <w:tcPr>
            <w:tcW w:w="84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3C5EBE">
        <w:trPr>
          <w:trHeight w:val="606"/>
          <w:jc w:val="center"/>
        </w:trPr>
        <w:tc>
          <w:tcPr>
            <w:tcW w:w="51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97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比较程序法</w:t>
            </w:r>
          </w:p>
        </w:tc>
        <w:tc>
          <w:tcPr>
            <w:tcW w:w="1694" w:type="dxa"/>
            <w:vAlign w:val="center"/>
          </w:tcPr>
          <w:p w:rsidR="003C5EBE" w:rsidRDefault="00B17188">
            <w:pPr>
              <w:jc w:val="center"/>
              <w:rPr>
                <w:szCs w:val="21"/>
              </w:rPr>
            </w:pPr>
            <w:r w:rsidRPr="00B17188">
              <w:rPr>
                <w:szCs w:val="21"/>
              </w:rPr>
              <w:t>10008123</w:t>
            </w:r>
          </w:p>
        </w:tc>
        <w:tc>
          <w:tcPr>
            <w:tcW w:w="747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2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984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  <w:proofErr w:type="gramStart"/>
            <w:r>
              <w:rPr>
                <w:rFonts w:hint="eastAsia"/>
                <w:szCs w:val="21"/>
              </w:rPr>
              <w:t>轶</w:t>
            </w:r>
            <w:proofErr w:type="gramEnd"/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杜闻</w:t>
            </w:r>
          </w:p>
        </w:tc>
        <w:tc>
          <w:tcPr>
            <w:tcW w:w="852" w:type="dxa"/>
            <w:gridSpan w:val="2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14" w:type="dxa"/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3C5EBE">
        <w:trPr>
          <w:trHeight w:val="6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第16周之内由班长收齐后统一提交</w:t>
            </w:r>
          </w:p>
        </w:tc>
      </w:tr>
    </w:tbl>
    <w:p w:rsidR="003C5EBE" w:rsidRDefault="003C5EBE"/>
    <w:p w:rsidR="003C5EBE" w:rsidRDefault="003C5EBE"/>
    <w:p w:rsidR="003C5EBE" w:rsidRDefault="003C5EBE"/>
    <w:p w:rsidR="003C5EBE" w:rsidRDefault="003C5EBE"/>
    <w:p w:rsidR="003C5EBE" w:rsidRDefault="00B95FB4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19+4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C5EB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3C5EBE" w:rsidRDefault="00B95F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3C5EBE">
        <w:trPr>
          <w:trHeight w:val="612"/>
          <w:jc w:val="center"/>
        </w:trPr>
        <w:tc>
          <w:tcPr>
            <w:tcW w:w="518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520" w:type="dxa"/>
            <w:vAlign w:val="center"/>
          </w:tcPr>
          <w:p w:rsidR="003C5EBE" w:rsidRDefault="003C5EB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C5EBE" w:rsidRDefault="003C5EB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C5EBE" w:rsidRDefault="003C5EB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C5EBE" w:rsidRDefault="003C5EBE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C5EBE" w:rsidRDefault="00B95FB4">
            <w:pPr>
              <w:spacing w:line="48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3C5EBE" w:rsidRDefault="003C5EBE">
            <w:pPr>
              <w:spacing w:line="48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C5EBE" w:rsidRDefault="00B95FB4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日前</w:t>
            </w:r>
            <w:r>
              <w:rPr>
                <w:sz w:val="18"/>
                <w:szCs w:val="18"/>
              </w:rPr>
              <w:t>由班长收齐后统一提交</w:t>
            </w:r>
          </w:p>
        </w:tc>
      </w:tr>
    </w:tbl>
    <w:p w:rsidR="003C5EBE" w:rsidRDefault="003C5EBE">
      <w:pPr>
        <w:widowControl/>
        <w:jc w:val="left"/>
      </w:pPr>
    </w:p>
    <w:p w:rsidR="003C5EBE" w:rsidRDefault="00B95FB4">
      <w:pPr>
        <w:widowControl/>
        <w:jc w:val="left"/>
      </w:pPr>
      <w:r>
        <w:br w:type="page"/>
      </w:r>
    </w:p>
    <w:p w:rsidR="003C5EBE" w:rsidRDefault="00B95FB4">
      <w:pPr>
        <w:widowControl/>
        <w:jc w:val="center"/>
      </w:pPr>
      <w:r>
        <w:rPr>
          <w:rFonts w:eastAsia="黑体"/>
          <w:sz w:val="28"/>
          <w:szCs w:val="28"/>
        </w:rPr>
        <w:lastRenderedPageBreak/>
        <w:t>比较法学专业博士生</w:t>
      </w:r>
    </w:p>
    <w:p w:rsidR="003C5EBE" w:rsidRDefault="00B95FB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3C5EBE" w:rsidRDefault="003C5EBE">
      <w:pPr>
        <w:jc w:val="center"/>
        <w:rPr>
          <w:rFonts w:eastAsia="黑体"/>
          <w:sz w:val="28"/>
          <w:szCs w:val="28"/>
        </w:rPr>
      </w:pPr>
    </w:p>
    <w:p w:rsidR="003C5EBE" w:rsidRDefault="00B95FB4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6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636"/>
        <w:gridCol w:w="1010"/>
        <w:gridCol w:w="738"/>
        <w:gridCol w:w="1241"/>
      </w:tblGrid>
      <w:tr w:rsidR="003C5EB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C5EBE" w:rsidRDefault="00B95F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3C5EBE" w:rsidRDefault="00B95F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3C5EBE">
        <w:trPr>
          <w:trHeight w:val="612"/>
          <w:jc w:val="center"/>
        </w:trPr>
        <w:tc>
          <w:tcPr>
            <w:tcW w:w="518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3C5EBE" w:rsidRDefault="00B17188">
            <w:pPr>
              <w:jc w:val="center"/>
              <w:rPr>
                <w:szCs w:val="21"/>
              </w:rPr>
            </w:pPr>
            <w:r w:rsidRPr="00B17188">
              <w:rPr>
                <w:szCs w:val="21"/>
              </w:rPr>
              <w:t>30011001</w:t>
            </w:r>
          </w:p>
        </w:tc>
        <w:tc>
          <w:tcPr>
            <w:tcW w:w="74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1010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738" w:type="dxa"/>
            <w:vAlign w:val="center"/>
          </w:tcPr>
          <w:p w:rsidR="003C5EBE" w:rsidRDefault="003C5EB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C5EBE" w:rsidRDefault="00B95FB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C5EBE">
        <w:trPr>
          <w:trHeight w:val="738"/>
          <w:jc w:val="center"/>
        </w:trPr>
        <w:tc>
          <w:tcPr>
            <w:tcW w:w="518" w:type="dxa"/>
            <w:vAlign w:val="center"/>
          </w:tcPr>
          <w:p w:rsidR="003C5EBE" w:rsidRDefault="00B95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C5EBE" w:rsidRDefault="00B95FB4">
            <w:pPr>
              <w:rPr>
                <w:szCs w:val="21"/>
              </w:rPr>
            </w:pPr>
            <w:r>
              <w:rPr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C5EBE" w:rsidRDefault="003C5EBE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C5EBE" w:rsidRDefault="003C5EB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高祥</w:t>
            </w:r>
            <w:r>
              <w:rPr>
                <w:szCs w:val="21"/>
              </w:rPr>
              <w:t>/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柳经纬</w:t>
            </w:r>
            <w:r>
              <w:rPr>
                <w:rFonts w:hint="eastAsia"/>
                <w:szCs w:val="21"/>
              </w:rPr>
              <w:t>/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王志华</w:t>
            </w:r>
            <w:r>
              <w:rPr>
                <w:rFonts w:hint="eastAsia"/>
                <w:szCs w:val="21"/>
              </w:rPr>
              <w:t>/</w:t>
            </w:r>
          </w:p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刘承</w:t>
            </w:r>
            <w:proofErr w:type="gramStart"/>
            <w:r>
              <w:rPr>
                <w:rFonts w:hint="eastAsia"/>
                <w:szCs w:val="21"/>
              </w:rPr>
              <w:t>韪</w:t>
            </w:r>
            <w:proofErr w:type="gramEnd"/>
          </w:p>
        </w:tc>
        <w:tc>
          <w:tcPr>
            <w:tcW w:w="738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3C5EBE" w:rsidRDefault="00B95F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分别授课</w:t>
            </w:r>
          </w:p>
        </w:tc>
      </w:tr>
    </w:tbl>
    <w:p w:rsidR="003C5EBE" w:rsidRDefault="003C5EBE">
      <w:pPr>
        <w:widowControl/>
        <w:jc w:val="left"/>
      </w:pPr>
    </w:p>
    <w:sectPr w:rsidR="003C5EBE" w:rsidSect="009A58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BE" w:rsidRDefault="00DD4DBE">
      <w:r>
        <w:separator/>
      </w:r>
    </w:p>
  </w:endnote>
  <w:endnote w:type="continuationSeparator" w:id="0">
    <w:p w:rsidR="00DD4DBE" w:rsidRDefault="00DD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378558"/>
      <w:docPartObj>
        <w:docPartGallery w:val="Page Numbers (Bottom of Page)"/>
        <w:docPartUnique/>
      </w:docPartObj>
    </w:sdtPr>
    <w:sdtEndPr/>
    <w:sdtContent>
      <w:p w:rsidR="009A5861" w:rsidRDefault="009A58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D67" w:rsidRPr="00911D67">
          <w:rPr>
            <w:noProof/>
            <w:lang w:val="zh-CN"/>
          </w:rPr>
          <w:t>4</w:t>
        </w:r>
        <w:r>
          <w:fldChar w:fldCharType="end"/>
        </w:r>
      </w:p>
    </w:sdtContent>
  </w:sdt>
  <w:p w:rsidR="003C5EBE" w:rsidRDefault="003C5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BE" w:rsidRDefault="00DD4DBE">
      <w:r>
        <w:separator/>
      </w:r>
    </w:p>
  </w:footnote>
  <w:footnote w:type="continuationSeparator" w:id="0">
    <w:p w:rsidR="00DD4DBE" w:rsidRDefault="00DD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4209"/>
    <w:rsid w:val="00035699"/>
    <w:rsid w:val="000409DD"/>
    <w:rsid w:val="00042C1C"/>
    <w:rsid w:val="00043949"/>
    <w:rsid w:val="00062DD3"/>
    <w:rsid w:val="000643B7"/>
    <w:rsid w:val="00066D4A"/>
    <w:rsid w:val="00072784"/>
    <w:rsid w:val="0007458E"/>
    <w:rsid w:val="000973FE"/>
    <w:rsid w:val="000B081D"/>
    <w:rsid w:val="000C153A"/>
    <w:rsid w:val="000C65B1"/>
    <w:rsid w:val="000C7521"/>
    <w:rsid w:val="000D6D62"/>
    <w:rsid w:val="001013D9"/>
    <w:rsid w:val="00105661"/>
    <w:rsid w:val="00105C69"/>
    <w:rsid w:val="0011190A"/>
    <w:rsid w:val="0012421C"/>
    <w:rsid w:val="001373DA"/>
    <w:rsid w:val="001506A3"/>
    <w:rsid w:val="00170484"/>
    <w:rsid w:val="00171B97"/>
    <w:rsid w:val="00172561"/>
    <w:rsid w:val="0017515C"/>
    <w:rsid w:val="001B0C3F"/>
    <w:rsid w:val="001B2702"/>
    <w:rsid w:val="001B6930"/>
    <w:rsid w:val="001F3A27"/>
    <w:rsid w:val="00200D42"/>
    <w:rsid w:val="0022214C"/>
    <w:rsid w:val="00227371"/>
    <w:rsid w:val="00255F40"/>
    <w:rsid w:val="00257AFA"/>
    <w:rsid w:val="00272962"/>
    <w:rsid w:val="00277760"/>
    <w:rsid w:val="002853B3"/>
    <w:rsid w:val="00292254"/>
    <w:rsid w:val="002970C7"/>
    <w:rsid w:val="002D1B14"/>
    <w:rsid w:val="002E4459"/>
    <w:rsid w:val="002F48DC"/>
    <w:rsid w:val="00302863"/>
    <w:rsid w:val="003108E7"/>
    <w:rsid w:val="00343197"/>
    <w:rsid w:val="00350B89"/>
    <w:rsid w:val="0038086B"/>
    <w:rsid w:val="003912FD"/>
    <w:rsid w:val="003A199A"/>
    <w:rsid w:val="003A6603"/>
    <w:rsid w:val="003C5EBE"/>
    <w:rsid w:val="003D764A"/>
    <w:rsid w:val="003E0E9B"/>
    <w:rsid w:val="003E10E4"/>
    <w:rsid w:val="003E650B"/>
    <w:rsid w:val="00400D80"/>
    <w:rsid w:val="0040387B"/>
    <w:rsid w:val="00426A4D"/>
    <w:rsid w:val="00461200"/>
    <w:rsid w:val="00464088"/>
    <w:rsid w:val="00475BC1"/>
    <w:rsid w:val="004C537F"/>
    <w:rsid w:val="004C709A"/>
    <w:rsid w:val="004D5F0F"/>
    <w:rsid w:val="004F0FC8"/>
    <w:rsid w:val="00515316"/>
    <w:rsid w:val="00521EA7"/>
    <w:rsid w:val="00541CD1"/>
    <w:rsid w:val="00543FC0"/>
    <w:rsid w:val="00587CCE"/>
    <w:rsid w:val="005976AF"/>
    <w:rsid w:val="005A7ABC"/>
    <w:rsid w:val="005C1773"/>
    <w:rsid w:val="005D45C9"/>
    <w:rsid w:val="005E6A2B"/>
    <w:rsid w:val="005F30A8"/>
    <w:rsid w:val="00605509"/>
    <w:rsid w:val="0062454E"/>
    <w:rsid w:val="00632514"/>
    <w:rsid w:val="00642492"/>
    <w:rsid w:val="0064558D"/>
    <w:rsid w:val="00651A96"/>
    <w:rsid w:val="00691C11"/>
    <w:rsid w:val="006B0FCE"/>
    <w:rsid w:val="006B6FBF"/>
    <w:rsid w:val="006C412D"/>
    <w:rsid w:val="006C4843"/>
    <w:rsid w:val="006E09B5"/>
    <w:rsid w:val="006E4D60"/>
    <w:rsid w:val="006E74C2"/>
    <w:rsid w:val="006F4A89"/>
    <w:rsid w:val="006F57D6"/>
    <w:rsid w:val="00712C5E"/>
    <w:rsid w:val="00715571"/>
    <w:rsid w:val="00715910"/>
    <w:rsid w:val="007166B6"/>
    <w:rsid w:val="007170DF"/>
    <w:rsid w:val="007220AA"/>
    <w:rsid w:val="00743FB5"/>
    <w:rsid w:val="0076391A"/>
    <w:rsid w:val="0078621A"/>
    <w:rsid w:val="00794F8D"/>
    <w:rsid w:val="007A0490"/>
    <w:rsid w:val="007A5A4D"/>
    <w:rsid w:val="007A5A4F"/>
    <w:rsid w:val="007C1DE4"/>
    <w:rsid w:val="007C5DCB"/>
    <w:rsid w:val="007D171B"/>
    <w:rsid w:val="007F4B3B"/>
    <w:rsid w:val="008377B8"/>
    <w:rsid w:val="00840EEB"/>
    <w:rsid w:val="0087138C"/>
    <w:rsid w:val="00882B88"/>
    <w:rsid w:val="00894C62"/>
    <w:rsid w:val="008B48FB"/>
    <w:rsid w:val="008B5D2F"/>
    <w:rsid w:val="008D0B1D"/>
    <w:rsid w:val="008D5DC6"/>
    <w:rsid w:val="008D770F"/>
    <w:rsid w:val="009006F4"/>
    <w:rsid w:val="00911D67"/>
    <w:rsid w:val="0093048E"/>
    <w:rsid w:val="009746C1"/>
    <w:rsid w:val="009A5861"/>
    <w:rsid w:val="009A76BC"/>
    <w:rsid w:val="009B0DBB"/>
    <w:rsid w:val="009C2250"/>
    <w:rsid w:val="009C3A06"/>
    <w:rsid w:val="009C4D55"/>
    <w:rsid w:val="00A0762C"/>
    <w:rsid w:val="00A12BE4"/>
    <w:rsid w:val="00A13BEE"/>
    <w:rsid w:val="00A140A6"/>
    <w:rsid w:val="00A21143"/>
    <w:rsid w:val="00A33FFE"/>
    <w:rsid w:val="00A52B0E"/>
    <w:rsid w:val="00A54721"/>
    <w:rsid w:val="00A5791D"/>
    <w:rsid w:val="00A63239"/>
    <w:rsid w:val="00A82676"/>
    <w:rsid w:val="00AC19E8"/>
    <w:rsid w:val="00AD65A9"/>
    <w:rsid w:val="00AE0314"/>
    <w:rsid w:val="00AE2B1D"/>
    <w:rsid w:val="00AE6664"/>
    <w:rsid w:val="00B07DDA"/>
    <w:rsid w:val="00B17188"/>
    <w:rsid w:val="00B40BDA"/>
    <w:rsid w:val="00B43065"/>
    <w:rsid w:val="00B545E9"/>
    <w:rsid w:val="00B56E46"/>
    <w:rsid w:val="00B60EF2"/>
    <w:rsid w:val="00B60F66"/>
    <w:rsid w:val="00B644E2"/>
    <w:rsid w:val="00B731AE"/>
    <w:rsid w:val="00B804D6"/>
    <w:rsid w:val="00B95FB4"/>
    <w:rsid w:val="00B967D6"/>
    <w:rsid w:val="00BC646E"/>
    <w:rsid w:val="00BD6718"/>
    <w:rsid w:val="00BE2B71"/>
    <w:rsid w:val="00BE43A8"/>
    <w:rsid w:val="00BF3D10"/>
    <w:rsid w:val="00BF73D1"/>
    <w:rsid w:val="00C0251A"/>
    <w:rsid w:val="00C02E0C"/>
    <w:rsid w:val="00C2045F"/>
    <w:rsid w:val="00C60058"/>
    <w:rsid w:val="00C61CE3"/>
    <w:rsid w:val="00C84BE3"/>
    <w:rsid w:val="00CA7DAC"/>
    <w:rsid w:val="00CC5E02"/>
    <w:rsid w:val="00CD69EA"/>
    <w:rsid w:val="00CE1570"/>
    <w:rsid w:val="00CF78A5"/>
    <w:rsid w:val="00D04CCA"/>
    <w:rsid w:val="00D23687"/>
    <w:rsid w:val="00D42ACE"/>
    <w:rsid w:val="00D52A40"/>
    <w:rsid w:val="00D52C80"/>
    <w:rsid w:val="00D677C2"/>
    <w:rsid w:val="00D914B8"/>
    <w:rsid w:val="00DA04A6"/>
    <w:rsid w:val="00DA7AE6"/>
    <w:rsid w:val="00DB3A22"/>
    <w:rsid w:val="00DC6B29"/>
    <w:rsid w:val="00DD327E"/>
    <w:rsid w:val="00DD4DBE"/>
    <w:rsid w:val="00DD5277"/>
    <w:rsid w:val="00DD6D18"/>
    <w:rsid w:val="00DD7399"/>
    <w:rsid w:val="00DE213E"/>
    <w:rsid w:val="00DF50F1"/>
    <w:rsid w:val="00E0162D"/>
    <w:rsid w:val="00E13B02"/>
    <w:rsid w:val="00E30DC0"/>
    <w:rsid w:val="00E310FD"/>
    <w:rsid w:val="00E33FEB"/>
    <w:rsid w:val="00E51C48"/>
    <w:rsid w:val="00E611D8"/>
    <w:rsid w:val="00E66FC3"/>
    <w:rsid w:val="00E75E8E"/>
    <w:rsid w:val="00E83AE5"/>
    <w:rsid w:val="00EA0C72"/>
    <w:rsid w:val="00EA4C8F"/>
    <w:rsid w:val="00EC5DB5"/>
    <w:rsid w:val="00EC6B6F"/>
    <w:rsid w:val="00ED2400"/>
    <w:rsid w:val="00F12C80"/>
    <w:rsid w:val="00F154E9"/>
    <w:rsid w:val="00F35057"/>
    <w:rsid w:val="00F4488C"/>
    <w:rsid w:val="00F5429B"/>
    <w:rsid w:val="00F832F8"/>
    <w:rsid w:val="00F96C48"/>
    <w:rsid w:val="00FD3584"/>
    <w:rsid w:val="07464DF1"/>
    <w:rsid w:val="37F1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A85132-5997-4753-B376-CAA85CBF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364147-CB3C-4F2D-852E-E2364E2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505</Words>
  <Characters>2883</Characters>
  <Application>Microsoft Office Word</Application>
  <DocSecurity>0</DocSecurity>
  <Lines>24</Lines>
  <Paragraphs>6</Paragraphs>
  <ScaleCrop>false</ScaleCrop>
  <Company>WwW.YlmF.Com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雨林木风</dc:creator>
  <cp:lastModifiedBy>lulu</cp:lastModifiedBy>
  <cp:revision>15</cp:revision>
  <cp:lastPrinted>2017-02-25T07:13:00Z</cp:lastPrinted>
  <dcterms:created xsi:type="dcterms:W3CDTF">2016-12-12T03:33:00Z</dcterms:created>
  <dcterms:modified xsi:type="dcterms:W3CDTF">2017-02-25T11:22:00Z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