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23F0" w:rsidRDefault="001623F0">
      <w:pPr>
        <w:spacing w:line="48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国际教育学院</w:t>
      </w:r>
    </w:p>
    <w:p w:rsidR="001623F0" w:rsidRDefault="001623F0">
      <w:pPr>
        <w:spacing w:line="48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default"/>
          <w:b/>
          <w:bCs/>
          <w:sz w:val="30"/>
          <w:szCs w:val="30"/>
        </w:rPr>
        <w:t>2017-2018</w:t>
      </w:r>
      <w:r>
        <w:rPr>
          <w:rFonts w:ascii="宋体" w:hAnsi="宋体" w:cs="宋体"/>
          <w:b/>
          <w:bCs/>
          <w:sz w:val="30"/>
          <w:szCs w:val="30"/>
        </w:rPr>
        <w:t>学年第二学期课程表</w:t>
      </w:r>
    </w:p>
    <w:p w:rsidR="001623F0" w:rsidRDefault="001623F0">
      <w:pPr>
        <w:spacing w:line="480" w:lineRule="exact"/>
        <w:jc w:val="center"/>
        <w:rPr>
          <w:rFonts w:eastAsia="黑体" w:hint="default"/>
          <w:sz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786"/>
        <w:gridCol w:w="1276"/>
        <w:gridCol w:w="716"/>
        <w:gridCol w:w="444"/>
        <w:gridCol w:w="552"/>
        <w:gridCol w:w="528"/>
        <w:gridCol w:w="864"/>
        <w:gridCol w:w="697"/>
        <w:gridCol w:w="925"/>
        <w:gridCol w:w="1053"/>
        <w:gridCol w:w="1037"/>
      </w:tblGrid>
      <w:tr w:rsidR="001623F0">
        <w:trPr>
          <w:cantSplit/>
          <w:trHeight w:val="74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Default="001623F0">
            <w:pPr>
              <w:jc w:val="center"/>
              <w:rPr>
                <w:rFonts w:eastAsia="黑体" w:hint="default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序号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Default="001623F0">
            <w:pPr>
              <w:jc w:val="center"/>
              <w:rPr>
                <w:rFonts w:eastAsia="黑体" w:hint="default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Default="001623F0">
            <w:pPr>
              <w:jc w:val="center"/>
              <w:rPr>
                <w:rFonts w:eastAsia="黑体" w:hint="default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课程</w:t>
            </w:r>
          </w:p>
          <w:p w:rsidR="001623F0" w:rsidRDefault="001623F0">
            <w:pPr>
              <w:jc w:val="center"/>
              <w:rPr>
                <w:rFonts w:eastAsia="黑体" w:hint="default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代码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Default="001623F0">
            <w:pPr>
              <w:jc w:val="center"/>
              <w:rPr>
                <w:rFonts w:eastAsia="黑体" w:hint="default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性质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Default="001623F0">
            <w:pPr>
              <w:jc w:val="center"/>
              <w:rPr>
                <w:rFonts w:eastAsia="黑体" w:hint="default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学分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Default="001623F0">
            <w:pPr>
              <w:jc w:val="center"/>
              <w:rPr>
                <w:rFonts w:eastAsia="黑体" w:hint="default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课时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Default="001623F0">
            <w:pPr>
              <w:jc w:val="center"/>
              <w:rPr>
                <w:rFonts w:eastAsia="黑体" w:hint="default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星期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Default="001623F0">
            <w:pPr>
              <w:jc w:val="center"/>
              <w:rPr>
                <w:rFonts w:eastAsia="黑体" w:hint="default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节次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Default="001623F0">
            <w:pPr>
              <w:jc w:val="center"/>
              <w:rPr>
                <w:rFonts w:eastAsia="黑体" w:hint="default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教室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Default="001623F0">
            <w:pPr>
              <w:jc w:val="center"/>
              <w:rPr>
                <w:rFonts w:eastAsia="黑体" w:hint="default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开课</w:t>
            </w:r>
          </w:p>
          <w:p w:rsidR="001623F0" w:rsidRDefault="001623F0">
            <w:pPr>
              <w:jc w:val="center"/>
              <w:rPr>
                <w:rFonts w:eastAsia="黑体" w:hint="default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单位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Default="001623F0">
            <w:pPr>
              <w:jc w:val="center"/>
              <w:rPr>
                <w:rFonts w:eastAsia="黑体" w:hint="default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授课人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Default="001623F0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周次</w:t>
            </w:r>
          </w:p>
        </w:tc>
      </w:tr>
      <w:tr w:rsidR="001623F0">
        <w:trPr>
          <w:trHeight w:val="74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eastAsia="黑体" w:hint="default"/>
                <w:bCs/>
                <w:sz w:val="22"/>
                <w:szCs w:val="22"/>
              </w:rPr>
            </w:pPr>
            <w:bookmarkStart w:id="0" w:name="_GoBack" w:colFirst="0" w:colLast="11"/>
            <w:r w:rsidRPr="004F56DE">
              <w:rPr>
                <w:rFonts w:eastAsia="黑体" w:hint="default"/>
                <w:bCs/>
                <w:sz w:val="22"/>
                <w:szCs w:val="22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中国司法制度（全英文）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widowControl/>
              <w:jc w:val="center"/>
              <w:textAlignment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10101105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必修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四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2-5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国际教育学院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郝维华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2-9</w:t>
            </w:r>
            <w:r w:rsidRPr="004F56DE">
              <w:rPr>
                <w:rFonts w:hint="default"/>
                <w:szCs w:val="21"/>
              </w:rPr>
              <w:t>周</w:t>
            </w:r>
          </w:p>
        </w:tc>
      </w:tr>
      <w:tr w:rsidR="001623F0">
        <w:trPr>
          <w:trHeight w:val="74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eastAsia="黑体" w:hint="default"/>
                <w:bCs/>
                <w:sz w:val="22"/>
                <w:szCs w:val="22"/>
              </w:rPr>
            </w:pPr>
            <w:r w:rsidRPr="004F56DE">
              <w:rPr>
                <w:rFonts w:eastAsia="黑体" w:hint="default"/>
                <w:bCs/>
                <w:sz w:val="22"/>
                <w:szCs w:val="22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widowControl/>
              <w:jc w:val="center"/>
              <w:textAlignment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中国刑事司法（全英文）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widowControl/>
              <w:jc w:val="center"/>
              <w:textAlignment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10101104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必修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四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6-9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205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国际教育学院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岳礼玲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2-9</w:t>
            </w:r>
            <w:r w:rsidRPr="004F56DE">
              <w:rPr>
                <w:rFonts w:hint="default"/>
                <w:szCs w:val="21"/>
              </w:rPr>
              <w:t>周</w:t>
            </w:r>
          </w:p>
        </w:tc>
      </w:tr>
      <w:tr w:rsidR="001623F0">
        <w:trPr>
          <w:trHeight w:val="74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eastAsia="黑体" w:hint="default"/>
                <w:bCs/>
                <w:sz w:val="22"/>
                <w:szCs w:val="22"/>
              </w:rPr>
            </w:pPr>
            <w:r w:rsidRPr="004F56DE">
              <w:rPr>
                <w:rFonts w:eastAsia="黑体" w:hint="default"/>
                <w:bCs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中国证券法</w:t>
            </w:r>
          </w:p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（全英文）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10101106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选修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2-5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国际教育学院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朱伟一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2-9</w:t>
            </w:r>
            <w:r w:rsidRPr="004F56DE">
              <w:rPr>
                <w:rFonts w:hint="default"/>
                <w:szCs w:val="21"/>
              </w:rPr>
              <w:t>周</w:t>
            </w:r>
          </w:p>
        </w:tc>
      </w:tr>
      <w:tr w:rsidR="001623F0">
        <w:trPr>
          <w:trHeight w:val="74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eastAsia="黑体" w:hint="default"/>
                <w:bCs/>
                <w:sz w:val="22"/>
                <w:szCs w:val="22"/>
              </w:rPr>
            </w:pPr>
            <w:r w:rsidRPr="004F56DE">
              <w:rPr>
                <w:rFonts w:hint="default"/>
                <w:bCs/>
                <w:sz w:val="22"/>
                <w:szCs w:val="22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中国公司法</w:t>
            </w:r>
          </w:p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（全英文）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10101110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选修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6-9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国际教育学院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王涌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2-9</w:t>
            </w:r>
            <w:r w:rsidRPr="004F56DE">
              <w:rPr>
                <w:rFonts w:hint="default"/>
                <w:szCs w:val="21"/>
              </w:rPr>
              <w:t>周</w:t>
            </w:r>
          </w:p>
        </w:tc>
      </w:tr>
      <w:tr w:rsidR="001623F0">
        <w:trPr>
          <w:trHeight w:val="74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 w:val="22"/>
                <w:szCs w:val="22"/>
              </w:rPr>
            </w:pPr>
            <w:r w:rsidRPr="004F56DE">
              <w:rPr>
                <w:rFonts w:hint="default"/>
                <w:bCs/>
                <w:sz w:val="22"/>
                <w:szCs w:val="22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中国文化与法律</w:t>
            </w:r>
          </w:p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（全英文）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10101122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选修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6-9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B106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国际教育学院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张丽英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2-9</w:t>
            </w:r>
            <w:r w:rsidRPr="004F56DE">
              <w:rPr>
                <w:rFonts w:hint="default"/>
                <w:szCs w:val="21"/>
              </w:rPr>
              <w:t>周</w:t>
            </w:r>
          </w:p>
        </w:tc>
      </w:tr>
      <w:tr w:rsidR="001623F0">
        <w:trPr>
          <w:trHeight w:val="74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 w:val="22"/>
                <w:szCs w:val="22"/>
              </w:rPr>
            </w:pPr>
            <w:r w:rsidRPr="004F56DE">
              <w:rPr>
                <w:rFonts w:hint="default"/>
                <w:bCs/>
                <w:sz w:val="22"/>
                <w:szCs w:val="22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中国劳动法</w:t>
            </w:r>
          </w:p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（全英文）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10101109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选修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10-13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国际教育学院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郝倩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2-9</w:t>
            </w:r>
            <w:r w:rsidRPr="004F56DE">
              <w:rPr>
                <w:rFonts w:hint="default"/>
                <w:szCs w:val="21"/>
              </w:rPr>
              <w:t>周</w:t>
            </w:r>
          </w:p>
        </w:tc>
      </w:tr>
      <w:tr w:rsidR="001623F0">
        <w:trPr>
          <w:trHeight w:val="74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 w:val="22"/>
                <w:szCs w:val="22"/>
              </w:rPr>
            </w:pPr>
            <w:r w:rsidRPr="004F56DE">
              <w:rPr>
                <w:rFonts w:hint="default"/>
                <w:bCs/>
                <w:sz w:val="22"/>
                <w:szCs w:val="22"/>
              </w:rP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中国当代政治与社会（全英文）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10101107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选修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6-9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bCs/>
                <w:szCs w:val="21"/>
              </w:rPr>
            </w:pPr>
            <w:r w:rsidRPr="004F56DE">
              <w:rPr>
                <w:rFonts w:hint="default"/>
                <w:bCs/>
                <w:szCs w:val="21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国际教育学院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严挺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0" w:rsidRPr="004F56DE" w:rsidRDefault="001623F0">
            <w:pPr>
              <w:jc w:val="center"/>
              <w:rPr>
                <w:rFonts w:hint="default"/>
                <w:szCs w:val="21"/>
              </w:rPr>
            </w:pPr>
            <w:r w:rsidRPr="004F56DE">
              <w:rPr>
                <w:rFonts w:hint="default"/>
                <w:szCs w:val="21"/>
              </w:rPr>
              <w:t>2-9</w:t>
            </w:r>
            <w:r w:rsidRPr="004F56DE">
              <w:rPr>
                <w:rFonts w:hint="default"/>
                <w:szCs w:val="21"/>
              </w:rPr>
              <w:t>周</w:t>
            </w:r>
          </w:p>
        </w:tc>
      </w:tr>
      <w:bookmarkEnd w:id="0"/>
    </w:tbl>
    <w:p w:rsidR="001623F0" w:rsidRDefault="001623F0"/>
    <w:p w:rsidR="001623F0" w:rsidRDefault="001623F0">
      <w:r>
        <w:t>注：《中国文化与法律》授课对象只针对外国留学生。</w:t>
      </w:r>
    </w:p>
    <w:sectPr w:rsidR="001623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B6E" w:rsidRDefault="00790B6E" w:rsidP="008112C9">
      <w:pPr>
        <w:rPr>
          <w:rFonts w:hint="default"/>
        </w:rPr>
      </w:pPr>
      <w:r>
        <w:separator/>
      </w:r>
    </w:p>
  </w:endnote>
  <w:endnote w:type="continuationSeparator" w:id="0">
    <w:p w:rsidR="00790B6E" w:rsidRDefault="00790B6E" w:rsidP="008112C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B6E" w:rsidRDefault="00790B6E" w:rsidP="008112C9">
      <w:pPr>
        <w:rPr>
          <w:rFonts w:hint="default"/>
        </w:rPr>
      </w:pPr>
      <w:r>
        <w:separator/>
      </w:r>
    </w:p>
  </w:footnote>
  <w:footnote w:type="continuationSeparator" w:id="0">
    <w:p w:rsidR="00790B6E" w:rsidRDefault="00790B6E" w:rsidP="008112C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623F0"/>
    <w:rsid w:val="004F56DE"/>
    <w:rsid w:val="005F2A2C"/>
    <w:rsid w:val="00790B6E"/>
    <w:rsid w:val="008112C9"/>
    <w:rsid w:val="00885200"/>
    <w:rsid w:val="00B62E2F"/>
    <w:rsid w:val="086938BC"/>
    <w:rsid w:val="0BA2006E"/>
    <w:rsid w:val="17125B48"/>
    <w:rsid w:val="1B781864"/>
    <w:rsid w:val="282B719C"/>
    <w:rsid w:val="2893421F"/>
    <w:rsid w:val="31272A3B"/>
    <w:rsid w:val="388C391C"/>
    <w:rsid w:val="3AA20AF6"/>
    <w:rsid w:val="40C73DC3"/>
    <w:rsid w:val="43505391"/>
    <w:rsid w:val="48004F63"/>
    <w:rsid w:val="4AB20F6D"/>
    <w:rsid w:val="502A0D3B"/>
    <w:rsid w:val="506C7658"/>
    <w:rsid w:val="52725FD7"/>
    <w:rsid w:val="5ECF4FF0"/>
    <w:rsid w:val="64B63483"/>
    <w:rsid w:val="67E95018"/>
    <w:rsid w:val="6B495664"/>
    <w:rsid w:val="7515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53E36DA1-F75A-4604-9917-FFEEC722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国际教育学院通选课程</dc:title>
  <dc:subject/>
  <dc:creator>Administrator</dc:creator>
  <cp:keywords/>
  <dc:description/>
  <cp:lastModifiedBy>Windows User</cp:lastModifiedBy>
  <cp:revision>3</cp:revision>
  <dcterms:created xsi:type="dcterms:W3CDTF">2017-12-12T07:31:00Z</dcterms:created>
  <dcterms:modified xsi:type="dcterms:W3CDTF">2017-12-12T07:32:00Z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