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63A4C" w14:textId="77777777" w:rsidR="009F2040" w:rsidRPr="006562FD" w:rsidRDefault="009F2040" w:rsidP="009F2040">
      <w:pPr>
        <w:jc w:val="left"/>
        <w:rPr>
          <w:rFonts w:ascii="仿宋" w:eastAsia="仿宋" w:hAnsi="仿宋"/>
          <w:sz w:val="32"/>
          <w:szCs w:val="32"/>
        </w:rPr>
      </w:pPr>
    </w:p>
    <w:p w14:paraId="23C75A9D" w14:textId="6D8F3F24" w:rsidR="009F2040" w:rsidRPr="009F2040" w:rsidRDefault="009F2040" w:rsidP="009F2040">
      <w:pPr>
        <w:jc w:val="center"/>
        <w:rPr>
          <w:rFonts w:ascii="仿宋" w:eastAsia="仿宋" w:hAnsi="仿宋"/>
          <w:sz w:val="44"/>
          <w:szCs w:val="44"/>
        </w:rPr>
      </w:pPr>
      <w:r w:rsidRPr="009F2040">
        <w:rPr>
          <w:rFonts w:ascii="仿宋" w:eastAsia="仿宋" w:hAnsi="仿宋" w:hint="eastAsia"/>
          <w:sz w:val="44"/>
          <w:szCs w:val="44"/>
        </w:rPr>
        <w:t>蒋震奖学金201</w:t>
      </w:r>
      <w:r w:rsidR="00BC64B4">
        <w:rPr>
          <w:rFonts w:ascii="仿宋" w:eastAsia="仿宋" w:hAnsi="仿宋"/>
          <w:sz w:val="44"/>
          <w:szCs w:val="44"/>
        </w:rPr>
        <w:t>8</w:t>
      </w:r>
      <w:r w:rsidRPr="009F2040">
        <w:rPr>
          <w:rFonts w:ascii="仿宋" w:eastAsia="仿宋" w:hAnsi="仿宋" w:hint="eastAsia"/>
          <w:sz w:val="44"/>
          <w:szCs w:val="44"/>
        </w:rPr>
        <w:t>级第一年提名奖</w:t>
      </w:r>
    </w:p>
    <w:p w14:paraId="31EC0D2E" w14:textId="77777777" w:rsidR="009F2040" w:rsidRPr="009F2040" w:rsidRDefault="009F2040" w:rsidP="009F2040">
      <w:pPr>
        <w:jc w:val="center"/>
        <w:rPr>
          <w:rFonts w:ascii="仿宋" w:eastAsia="仿宋" w:hAnsi="仿宋"/>
          <w:sz w:val="44"/>
          <w:szCs w:val="44"/>
        </w:rPr>
      </w:pPr>
      <w:r w:rsidRPr="009F2040">
        <w:rPr>
          <w:rFonts w:ascii="仿宋" w:eastAsia="仿宋" w:hAnsi="仿宋" w:hint="eastAsia"/>
          <w:sz w:val="44"/>
          <w:szCs w:val="44"/>
        </w:rPr>
        <w:t>拟获奖学生公示名单</w:t>
      </w:r>
    </w:p>
    <w:p w14:paraId="47C276E0" w14:textId="77777777" w:rsidR="009F2040" w:rsidRDefault="009F2040" w:rsidP="009F2040">
      <w:pPr>
        <w:jc w:val="right"/>
        <w:rPr>
          <w:rFonts w:ascii="仿宋" w:eastAsia="仿宋" w:hAnsi="仿宋"/>
          <w:sz w:val="32"/>
          <w:szCs w:val="32"/>
        </w:rPr>
      </w:pPr>
    </w:p>
    <w:p w14:paraId="0A574F10" w14:textId="77777777" w:rsidR="009F2040" w:rsidRPr="006562FD" w:rsidRDefault="009F2040" w:rsidP="009F2040">
      <w:pPr>
        <w:jc w:val="right"/>
        <w:rPr>
          <w:rFonts w:ascii="仿宋" w:eastAsia="仿宋" w:hAnsi="仿宋"/>
          <w:sz w:val="32"/>
          <w:szCs w:val="32"/>
        </w:rPr>
      </w:pPr>
    </w:p>
    <w:tbl>
      <w:tblPr>
        <w:tblStyle w:val="a3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1134"/>
        <w:gridCol w:w="2552"/>
        <w:gridCol w:w="2693"/>
      </w:tblGrid>
      <w:tr w:rsidR="009F2040" w:rsidRPr="006562FD" w14:paraId="77BB6AA9" w14:textId="77777777" w:rsidTr="00F43124">
        <w:trPr>
          <w:trHeight w:val="33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0CA90" w14:textId="77777777" w:rsidR="009F2040" w:rsidRPr="00F43124" w:rsidRDefault="009F2040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bookmarkStart w:id="0" w:name="_Hlk499545103"/>
            <w:r w:rsidRPr="00F43124">
              <w:rPr>
                <w:rFonts w:ascii="仿宋" w:eastAsia="仿宋" w:hAnsi="仿宋" w:hint="eastAsia"/>
                <w:sz w:val="32"/>
                <w:szCs w:val="32"/>
              </w:rPr>
              <w:t>学号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7E788" w14:textId="77777777" w:rsidR="009F2040" w:rsidRPr="00F43124" w:rsidRDefault="009F2040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43124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A117E" w14:textId="77777777" w:rsidR="009F2040" w:rsidRPr="006562FD" w:rsidRDefault="009F2040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562FD">
              <w:rPr>
                <w:rFonts w:ascii="仿宋" w:eastAsia="仿宋" w:hAnsi="仿宋" w:hint="eastAsia"/>
                <w:sz w:val="32"/>
                <w:szCs w:val="32"/>
              </w:rPr>
              <w:t>姓别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DD462" w14:textId="77777777" w:rsidR="009F2040" w:rsidRPr="006562FD" w:rsidRDefault="009F2040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62FD">
              <w:rPr>
                <w:rFonts w:ascii="仿宋" w:eastAsia="仿宋" w:hAnsi="仿宋" w:hint="eastAsia"/>
                <w:sz w:val="32"/>
                <w:szCs w:val="32"/>
              </w:rPr>
              <w:t>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983A0" w14:textId="77777777" w:rsidR="009F2040" w:rsidRPr="006562FD" w:rsidRDefault="009F2040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62FD">
              <w:rPr>
                <w:rFonts w:ascii="仿宋" w:eastAsia="仿宋" w:hAnsi="仿宋" w:hint="eastAsia"/>
                <w:sz w:val="32"/>
                <w:szCs w:val="32"/>
              </w:rPr>
              <w:t>专业</w:t>
            </w:r>
          </w:p>
        </w:tc>
      </w:tr>
      <w:tr w:rsidR="009F2040" w:rsidRPr="006562FD" w14:paraId="2E9728B1" w14:textId="77777777" w:rsidTr="00F43124">
        <w:trPr>
          <w:trHeight w:val="33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7D7EB" w14:textId="07B8671B" w:rsidR="009F2040" w:rsidRPr="00F43124" w:rsidRDefault="001A0458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43124">
              <w:rPr>
                <w:rFonts w:ascii="仿宋" w:eastAsia="仿宋" w:hAnsi="仿宋"/>
                <w:sz w:val="32"/>
                <w:szCs w:val="32"/>
              </w:rPr>
              <w:t>1801010047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33C66" w14:textId="73931D8C" w:rsidR="009F2040" w:rsidRPr="00F43124" w:rsidRDefault="001A0458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F4312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丘兆杰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0C96E" w14:textId="77777777" w:rsidR="009F2040" w:rsidRPr="006562FD" w:rsidRDefault="009F2040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62FD">
              <w:rPr>
                <w:rFonts w:ascii="仿宋" w:eastAsia="仿宋" w:hAnsi="仿宋" w:hint="eastAsia"/>
                <w:sz w:val="32"/>
                <w:szCs w:val="32"/>
              </w:rPr>
              <w:t>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C5988" w14:textId="77777777" w:rsidR="009F2040" w:rsidRPr="006562FD" w:rsidRDefault="009F2040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62FD">
              <w:rPr>
                <w:rFonts w:ascii="仿宋" w:eastAsia="仿宋" w:hAnsi="仿宋" w:hint="eastAsia"/>
                <w:sz w:val="32"/>
                <w:szCs w:val="32"/>
              </w:rPr>
              <w:t>法学院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35E59" w14:textId="42A76C22" w:rsidR="009F2040" w:rsidRPr="006562FD" w:rsidRDefault="001A0458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宪法学与行政法学</w:t>
            </w:r>
          </w:p>
        </w:tc>
      </w:tr>
      <w:tr w:rsidR="009F2040" w:rsidRPr="006562FD" w14:paraId="33DF3532" w14:textId="77777777" w:rsidTr="00F43124">
        <w:trPr>
          <w:trHeight w:val="33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0D627" w14:textId="30D2C0AF" w:rsidR="009F2040" w:rsidRPr="00F43124" w:rsidRDefault="001A0458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43124">
              <w:rPr>
                <w:rFonts w:ascii="仿宋" w:eastAsia="仿宋" w:hAnsi="仿宋"/>
                <w:sz w:val="32"/>
                <w:szCs w:val="32"/>
              </w:rPr>
              <w:t>1801040520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49DCA" w14:textId="0F9EB34D" w:rsidR="009F2040" w:rsidRPr="00F43124" w:rsidRDefault="001A0458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F4312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徐伟刚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61F88" w14:textId="77777777" w:rsidR="009F2040" w:rsidRPr="006562FD" w:rsidRDefault="009F2040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62FD">
              <w:rPr>
                <w:rFonts w:ascii="仿宋" w:eastAsia="仿宋" w:hAnsi="仿宋" w:hint="eastAsia"/>
                <w:sz w:val="32"/>
                <w:szCs w:val="32"/>
              </w:rPr>
              <w:t>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47361" w14:textId="0C010523" w:rsidR="009F2040" w:rsidRPr="006562FD" w:rsidRDefault="001A0458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刑事司法学院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B3B50" w14:textId="04591116" w:rsidR="009F2040" w:rsidRPr="006562FD" w:rsidRDefault="001A0458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诉讼法学</w:t>
            </w:r>
          </w:p>
        </w:tc>
      </w:tr>
      <w:tr w:rsidR="009F2040" w:rsidRPr="006562FD" w14:paraId="56CEA1A8" w14:textId="77777777" w:rsidTr="00F43124">
        <w:trPr>
          <w:trHeight w:val="33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87D6F" w14:textId="62B452E9" w:rsidR="009F2040" w:rsidRPr="00F43124" w:rsidRDefault="001A0458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43124">
              <w:rPr>
                <w:rFonts w:ascii="仿宋" w:eastAsia="仿宋" w:hAnsi="仿宋"/>
                <w:sz w:val="32"/>
                <w:szCs w:val="32"/>
              </w:rPr>
              <w:t>1801260797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0BCA2" w14:textId="225AC797" w:rsidR="009F2040" w:rsidRPr="00F43124" w:rsidRDefault="001A0458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4312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陈旖琳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133E5" w14:textId="77777777" w:rsidR="009F2040" w:rsidRPr="006562FD" w:rsidRDefault="009F2040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62FD">
              <w:rPr>
                <w:rFonts w:ascii="仿宋" w:eastAsia="仿宋" w:hAnsi="仿宋" w:hint="eastAsia"/>
                <w:sz w:val="32"/>
                <w:szCs w:val="32"/>
              </w:rPr>
              <w:t>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0B601" w14:textId="1BC957EA" w:rsidR="009F2040" w:rsidRPr="006562FD" w:rsidRDefault="001A0458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证据科学研究院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31EB9" w14:textId="48F6A25E" w:rsidR="009F2040" w:rsidRPr="006562FD" w:rsidRDefault="001A0458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证据法学</w:t>
            </w:r>
          </w:p>
        </w:tc>
      </w:tr>
      <w:tr w:rsidR="009F2040" w:rsidRPr="006562FD" w14:paraId="282E1AEF" w14:textId="77777777" w:rsidTr="00F43124">
        <w:trPr>
          <w:trHeight w:val="33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C8D03" w14:textId="66DD76C4" w:rsidR="009F2040" w:rsidRPr="00F43124" w:rsidRDefault="001A0458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43124">
              <w:rPr>
                <w:rFonts w:ascii="仿宋" w:eastAsia="仿宋" w:hAnsi="仿宋"/>
                <w:sz w:val="32"/>
                <w:szCs w:val="32"/>
              </w:rPr>
              <w:t>1801320979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A83E7" w14:textId="02F90578" w:rsidR="009F2040" w:rsidRPr="00F43124" w:rsidRDefault="001A0458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4312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林铚星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330A1" w14:textId="77777777" w:rsidR="009F2040" w:rsidRPr="006562FD" w:rsidRDefault="009F2040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62FD">
              <w:rPr>
                <w:rFonts w:ascii="仿宋" w:eastAsia="仿宋" w:hAnsi="仿宋" w:hint="eastAsia"/>
                <w:sz w:val="32"/>
                <w:szCs w:val="32"/>
              </w:rPr>
              <w:t>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3FC4" w14:textId="73E8C6E9" w:rsidR="009F2040" w:rsidRPr="006562FD" w:rsidRDefault="001A0458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比较法学研究院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33A4" w14:textId="757A98BB" w:rsidR="009F2040" w:rsidRPr="006562FD" w:rsidRDefault="001A0458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比较法学</w:t>
            </w:r>
          </w:p>
        </w:tc>
      </w:tr>
      <w:tr w:rsidR="009F2040" w:rsidRPr="006562FD" w14:paraId="168DE8FF" w14:textId="77777777" w:rsidTr="00F43124">
        <w:trPr>
          <w:trHeight w:val="33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FC26" w14:textId="076DA712" w:rsidR="009F2040" w:rsidRPr="00F43124" w:rsidRDefault="001A0458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43124">
              <w:rPr>
                <w:rFonts w:ascii="仿宋" w:eastAsia="仿宋" w:hAnsi="仿宋"/>
                <w:sz w:val="32"/>
                <w:szCs w:val="32"/>
              </w:rPr>
              <w:t>1801030355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4EF8F" w14:textId="35A40DED" w:rsidR="009F2040" w:rsidRPr="00F43124" w:rsidRDefault="001A0458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4312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任雪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70BCE" w14:textId="77777777" w:rsidR="009F2040" w:rsidRPr="006562FD" w:rsidRDefault="009F2040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62FD">
              <w:rPr>
                <w:rFonts w:ascii="仿宋" w:eastAsia="仿宋" w:hAnsi="仿宋" w:hint="eastAsia"/>
                <w:sz w:val="32"/>
                <w:szCs w:val="32"/>
              </w:rPr>
              <w:t>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A2EC" w14:textId="1C23CD01" w:rsidR="009F2040" w:rsidRPr="006562FD" w:rsidRDefault="001A0458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国际法学院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2FD57" w14:textId="54D2A21D" w:rsidR="009F2040" w:rsidRPr="006562FD" w:rsidRDefault="001A0458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国际法学</w:t>
            </w:r>
          </w:p>
        </w:tc>
      </w:tr>
      <w:tr w:rsidR="009F2040" w:rsidRPr="006562FD" w14:paraId="52E49A4D" w14:textId="77777777" w:rsidTr="00F43124">
        <w:trPr>
          <w:trHeight w:val="33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031D0" w14:textId="0E88930D" w:rsidR="009F2040" w:rsidRPr="00F43124" w:rsidRDefault="001A0458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43124">
              <w:rPr>
                <w:rFonts w:ascii="仿宋" w:eastAsia="仿宋" w:hAnsi="仿宋"/>
                <w:sz w:val="32"/>
                <w:szCs w:val="32"/>
              </w:rPr>
              <w:t>1801040426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3D4BA" w14:textId="6AC0DFFC" w:rsidR="009F2040" w:rsidRPr="00F43124" w:rsidRDefault="001A0458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F4312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汪润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4A714" w14:textId="77777777" w:rsidR="009F2040" w:rsidRPr="006562FD" w:rsidRDefault="009F2040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62FD">
              <w:rPr>
                <w:rFonts w:ascii="仿宋" w:eastAsia="仿宋" w:hAnsi="仿宋" w:hint="eastAsia"/>
                <w:sz w:val="32"/>
                <w:szCs w:val="32"/>
              </w:rPr>
              <w:t>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A9D5A" w14:textId="05D31A74" w:rsidR="009F2040" w:rsidRPr="006562FD" w:rsidRDefault="001A0458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刑事司法学院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385E7" w14:textId="64B884A8" w:rsidR="009F2040" w:rsidRPr="006562FD" w:rsidRDefault="001A0458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刑法学</w:t>
            </w:r>
          </w:p>
        </w:tc>
      </w:tr>
      <w:tr w:rsidR="009F2040" w:rsidRPr="006562FD" w14:paraId="75D0E393" w14:textId="77777777" w:rsidTr="00F43124">
        <w:trPr>
          <w:trHeight w:val="33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05C55" w14:textId="0B93A356" w:rsidR="009F2040" w:rsidRPr="00F43124" w:rsidRDefault="00F43124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43124">
              <w:rPr>
                <w:rFonts w:ascii="仿宋" w:eastAsia="仿宋" w:hAnsi="仿宋"/>
                <w:sz w:val="32"/>
                <w:szCs w:val="32"/>
              </w:rPr>
              <w:t>1801030333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2F2FB" w14:textId="2EC2B079" w:rsidR="009F2040" w:rsidRPr="00F43124" w:rsidRDefault="001A0458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4312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赵文</w:t>
            </w:r>
            <w:proofErr w:type="gramStart"/>
            <w:r w:rsidRPr="00F4312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文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079AD" w14:textId="77777777" w:rsidR="009F2040" w:rsidRPr="006562FD" w:rsidRDefault="009F2040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62FD">
              <w:rPr>
                <w:rFonts w:ascii="仿宋" w:eastAsia="仿宋" w:hAnsi="仿宋" w:hint="eastAsia"/>
                <w:sz w:val="32"/>
                <w:szCs w:val="32"/>
              </w:rPr>
              <w:t>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8AA4D" w14:textId="751EE4D0" w:rsidR="009F2040" w:rsidRPr="006562FD" w:rsidRDefault="00F43124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国际法学院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A3E9C" w14:textId="6521D6EC" w:rsidR="009F2040" w:rsidRPr="006562FD" w:rsidRDefault="00F43124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国际法学</w:t>
            </w:r>
          </w:p>
        </w:tc>
      </w:tr>
      <w:tr w:rsidR="009F2040" w:rsidRPr="006562FD" w14:paraId="02A8878D" w14:textId="77777777" w:rsidTr="00F43124">
        <w:trPr>
          <w:trHeight w:val="33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776CF" w14:textId="66E19CB1" w:rsidR="009F2040" w:rsidRPr="00F43124" w:rsidRDefault="00F43124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43124">
              <w:rPr>
                <w:rFonts w:ascii="仿宋" w:eastAsia="仿宋" w:hAnsi="仿宋"/>
                <w:sz w:val="32"/>
                <w:szCs w:val="32"/>
              </w:rPr>
              <w:t>1801020246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5DF81" w14:textId="6D35152E" w:rsidR="009F2040" w:rsidRPr="00F43124" w:rsidRDefault="001A0458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F4312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许慧敏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C3ED0" w14:textId="0CDB4826" w:rsidR="009F2040" w:rsidRPr="006562FD" w:rsidRDefault="00F43124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2A16D" w14:textId="612048EE" w:rsidR="009F2040" w:rsidRPr="006562FD" w:rsidRDefault="00F43124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民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商经济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法学院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7DA25" w14:textId="7F6C10A8" w:rsidR="009F2040" w:rsidRPr="006562FD" w:rsidRDefault="00F43124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经济法学</w:t>
            </w:r>
          </w:p>
        </w:tc>
      </w:tr>
      <w:tr w:rsidR="009F2040" w:rsidRPr="006562FD" w14:paraId="5F1ADC17" w14:textId="77777777" w:rsidTr="00F43124">
        <w:trPr>
          <w:trHeight w:val="33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4D1FD" w14:textId="5D3C78A3" w:rsidR="009F2040" w:rsidRPr="00F43124" w:rsidRDefault="00F43124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43124">
              <w:rPr>
                <w:rFonts w:ascii="仿宋" w:eastAsia="仿宋" w:hAnsi="仿宋"/>
                <w:sz w:val="32"/>
                <w:szCs w:val="32"/>
              </w:rPr>
              <w:t>1801040549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89F5F" w14:textId="22D506A4" w:rsidR="009F2040" w:rsidRPr="00F43124" w:rsidRDefault="001A0458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4312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阮琪琪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6BC6D" w14:textId="77777777" w:rsidR="009F2040" w:rsidRPr="006562FD" w:rsidRDefault="009F2040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62FD">
              <w:rPr>
                <w:rFonts w:ascii="仿宋" w:eastAsia="仿宋" w:hAnsi="仿宋" w:hint="eastAsia"/>
                <w:sz w:val="32"/>
                <w:szCs w:val="32"/>
              </w:rPr>
              <w:t>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7954B" w14:textId="65605DC7" w:rsidR="009F2040" w:rsidRPr="006562FD" w:rsidRDefault="00F43124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刑事司法学院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6FCBF" w14:textId="632C6127" w:rsidR="009F2040" w:rsidRPr="006562FD" w:rsidRDefault="00F43124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网络法学</w:t>
            </w:r>
          </w:p>
        </w:tc>
      </w:tr>
      <w:tr w:rsidR="009F2040" w:rsidRPr="006562FD" w14:paraId="556B983B" w14:textId="77777777" w:rsidTr="00F43124">
        <w:trPr>
          <w:trHeight w:val="33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A463F" w14:textId="209BF655" w:rsidR="009F2040" w:rsidRPr="00F43124" w:rsidRDefault="00F43124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43124">
              <w:rPr>
                <w:rFonts w:ascii="仿宋" w:eastAsia="仿宋" w:hAnsi="仿宋"/>
                <w:sz w:val="32"/>
                <w:szCs w:val="32"/>
              </w:rPr>
              <w:t>1801020168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59FA1" w14:textId="57F098F2" w:rsidR="009F2040" w:rsidRPr="00F43124" w:rsidRDefault="001A0458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4312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杨韶洁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99491" w14:textId="77777777" w:rsidR="009F2040" w:rsidRPr="006562FD" w:rsidRDefault="009F2040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62FD">
              <w:rPr>
                <w:rFonts w:ascii="仿宋" w:eastAsia="仿宋" w:hAnsi="仿宋" w:hint="eastAsia"/>
                <w:sz w:val="32"/>
                <w:szCs w:val="32"/>
              </w:rPr>
              <w:t>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5578C" w14:textId="3FF4DACF" w:rsidR="009F2040" w:rsidRPr="006562FD" w:rsidRDefault="00F43124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民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商经济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法学院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4A50" w14:textId="4322426B" w:rsidR="009F2040" w:rsidRPr="006562FD" w:rsidRDefault="00F43124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民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商法学</w:t>
            </w:r>
            <w:proofErr w:type="gramEnd"/>
          </w:p>
        </w:tc>
      </w:tr>
    </w:tbl>
    <w:p w14:paraId="0C53C2AE" w14:textId="77777777" w:rsidR="0028283F" w:rsidRDefault="0028283F">
      <w:pPr>
        <w:rPr>
          <w:rFonts w:hint="eastAsia"/>
        </w:rPr>
      </w:pPr>
      <w:bookmarkStart w:id="1" w:name="_GoBack"/>
      <w:bookmarkEnd w:id="0"/>
      <w:bookmarkEnd w:id="1"/>
    </w:p>
    <w:sectPr w:rsidR="00282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477"/>
    <w:rsid w:val="001A0458"/>
    <w:rsid w:val="0022709F"/>
    <w:rsid w:val="0028283F"/>
    <w:rsid w:val="009F2040"/>
    <w:rsid w:val="00BC64B4"/>
    <w:rsid w:val="00DE5477"/>
    <w:rsid w:val="00F4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11B90"/>
  <w15:chartTrackingRefBased/>
  <w15:docId w15:val="{09090077-05FF-4AB3-9DF9-045310D5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0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2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zhangying</dc:creator>
  <cp:keywords/>
  <dc:description/>
  <cp:lastModifiedBy>user</cp:lastModifiedBy>
  <cp:revision>4</cp:revision>
  <dcterms:created xsi:type="dcterms:W3CDTF">2019-07-08T06:40:00Z</dcterms:created>
  <dcterms:modified xsi:type="dcterms:W3CDTF">2019-07-08T06:40:00Z</dcterms:modified>
</cp:coreProperties>
</file>