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34" w:rsidRDefault="002B0FE2">
      <w:pPr>
        <w:ind w:firstLineChars="400" w:firstLine="112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4703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E47034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1-18周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E47034"/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90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E4703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E47034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1-18</w:t>
            </w:r>
            <w:r w:rsidRPr="009C7B65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E4703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D66F07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10011002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0A6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2670F" w:rsidP="009C7B65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6-10周</w:t>
            </w:r>
          </w:p>
        </w:tc>
      </w:tr>
      <w:tr w:rsidR="00E4703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刑法</w:t>
            </w:r>
            <w:r w:rsidR="000A6FF1">
              <w:rPr>
                <w:rFonts w:ascii="宋体" w:hAnsi="宋体" w:cs="宋体" w:hint="eastAsia"/>
                <w:color w:val="000000"/>
                <w:szCs w:val="21"/>
              </w:rPr>
              <w:t>学</w:t>
            </w:r>
            <w:r w:rsidRPr="009C7B65">
              <w:rPr>
                <w:rFonts w:ascii="宋体" w:hAnsi="宋体" w:cs="宋体" w:hint="eastAsia"/>
                <w:color w:val="000000"/>
                <w:szCs w:val="21"/>
              </w:rPr>
              <w:t>分论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8C099A" w:rsidP="009C7B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10003112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C7B65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w w:val="80"/>
                <w:szCs w:val="21"/>
              </w:rPr>
            </w:pPr>
            <w:r w:rsidRPr="009C7B65">
              <w:rPr>
                <w:rFonts w:hint="eastAsia"/>
                <w:color w:val="000000"/>
                <w:w w:val="80"/>
                <w:szCs w:val="21"/>
              </w:rPr>
              <w:t>新地</w:t>
            </w:r>
            <w:r w:rsidRPr="009C7B65"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阮齐林</w:t>
            </w:r>
          </w:p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邬明安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教授</w:t>
            </w:r>
          </w:p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1-14周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国际刑法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D66F07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10004103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w w:val="80"/>
                <w:szCs w:val="21"/>
              </w:rPr>
            </w:pPr>
            <w:r w:rsidRPr="009C7B65">
              <w:rPr>
                <w:rFonts w:hint="eastAsia"/>
                <w:color w:val="000000"/>
                <w:w w:val="80"/>
                <w:szCs w:val="21"/>
              </w:rPr>
              <w:t>新地</w:t>
            </w:r>
            <w:r w:rsidRPr="009C7B65"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王桂萍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外国刑法学方向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刑法前沿研讨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8C099A" w:rsidP="009C7B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10003178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w w:val="80"/>
                <w:szCs w:val="21"/>
              </w:rPr>
            </w:pPr>
            <w:r w:rsidRPr="009C7B65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C7B65">
              <w:rPr>
                <w:rFonts w:hint="eastAsia"/>
                <w:color w:val="000000"/>
                <w:szCs w:val="21"/>
              </w:rPr>
              <w:t>罗翔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1-9周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西方犯罪学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0E1E77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10003118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9C7B65">
              <w:rPr>
                <w:rFonts w:hint="eastAsia"/>
                <w:color w:val="000000" w:themeColor="text1"/>
                <w:w w:val="80"/>
                <w:szCs w:val="21"/>
              </w:rPr>
              <w:t>新地</w:t>
            </w:r>
            <w:r w:rsidRPr="009C7B65">
              <w:rPr>
                <w:rFonts w:hint="eastAsia"/>
                <w:color w:val="000000" w:themeColor="text1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赵宝成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 w:themeColor="text1"/>
                <w:szCs w:val="21"/>
              </w:rPr>
            </w:pPr>
            <w:r w:rsidRPr="009C7B65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8-14周</w:t>
            </w:r>
          </w:p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C7B65">
              <w:rPr>
                <w:rFonts w:ascii="宋体" w:hAnsi="宋体" w:cs="宋体" w:hint="eastAsia"/>
                <w:color w:val="000000" w:themeColor="text1"/>
                <w:szCs w:val="21"/>
              </w:rPr>
              <w:t>犯罪学方向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港澳台刑法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D66F07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10003102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color w:val="000000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w w:val="80"/>
                <w:szCs w:val="21"/>
              </w:rPr>
            </w:pPr>
            <w:r w:rsidRPr="009C7B65">
              <w:rPr>
                <w:rFonts w:hint="eastAsia"/>
                <w:color w:val="000000"/>
                <w:w w:val="80"/>
                <w:szCs w:val="21"/>
              </w:rPr>
              <w:t>新地</w:t>
            </w:r>
            <w:r w:rsidRPr="009C7B65"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赵天红</w:t>
            </w:r>
          </w:p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曾文科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color w:val="000000"/>
                <w:szCs w:val="21"/>
              </w:rPr>
            </w:pPr>
            <w:r w:rsidRPr="009C7B6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7B65"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szCs w:val="21"/>
              </w:rPr>
            </w:pPr>
            <w:r w:rsidRPr="009C7B65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2B0FE2" w:rsidP="009C7B65">
            <w:pPr>
              <w:jc w:val="center"/>
              <w:rPr>
                <w:rFonts w:ascii="宋体" w:hAnsi="宋体" w:cs="宋体"/>
                <w:szCs w:val="21"/>
              </w:rPr>
            </w:pPr>
            <w:r w:rsidRPr="009C7B65">
              <w:rPr>
                <w:rFonts w:ascii="宋体" w:hAnsi="宋体" w:cs="宋体" w:hint="eastAsia"/>
                <w:szCs w:val="21"/>
              </w:rPr>
              <w:t>学期论文2</w:t>
            </w:r>
          </w:p>
          <w:p w:rsidR="00E47034" w:rsidRPr="009C7B65" w:rsidRDefault="002B0FE2" w:rsidP="009C7B65">
            <w:pPr>
              <w:jc w:val="center"/>
              <w:rPr>
                <w:rFonts w:ascii="宋体" w:hAnsi="宋体" w:cs="宋体"/>
                <w:szCs w:val="21"/>
              </w:rPr>
            </w:pPr>
            <w:r w:rsidRPr="009C7B65">
              <w:rPr>
                <w:rFonts w:ascii="宋体" w:hAnsi="宋体" w:cs="宋体" w:hint="eastAsia"/>
                <w:szCs w:val="21"/>
              </w:rPr>
              <w:t>读书报告2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4" w:rsidRPr="009C7B65" w:rsidRDefault="00E47034" w:rsidP="009C7B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47034" w:rsidRDefault="00E47034"/>
    <w:p w:rsidR="00E47034" w:rsidRDefault="00E47034"/>
    <w:p w:rsidR="00E47034" w:rsidRDefault="00E47034"/>
    <w:p w:rsidR="00E47034" w:rsidRDefault="00E47034"/>
    <w:p w:rsidR="00E47034" w:rsidRDefault="00E47034">
      <w:pPr>
        <w:jc w:val="center"/>
        <w:rPr>
          <w:rFonts w:eastAsia="黑体"/>
          <w:sz w:val="28"/>
          <w:szCs w:val="28"/>
          <w:u w:val="single"/>
        </w:rPr>
      </w:pP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刑诉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4703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06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1-18周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E47034"/>
    <w:p w:rsidR="00E47034" w:rsidRDefault="00E47034"/>
    <w:p w:rsidR="00E47034" w:rsidRDefault="00E47034"/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60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6"/>
        <w:gridCol w:w="638"/>
        <w:gridCol w:w="1247"/>
        <w:gridCol w:w="850"/>
        <w:gridCol w:w="1071"/>
      </w:tblGrid>
      <w:tr w:rsidR="00E47034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12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1-18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E47034">
        <w:trPr>
          <w:trHeight w:val="606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E47034" w:rsidRDefault="000E6925">
            <w:pPr>
              <w:jc w:val="center"/>
              <w:rPr>
                <w:color w:val="000000" w:themeColor="text1"/>
                <w:szCs w:val="21"/>
              </w:rPr>
            </w:pPr>
            <w:r w:rsidRPr="000E6925">
              <w:rPr>
                <w:color w:val="000000" w:themeColor="text1"/>
                <w:szCs w:val="21"/>
              </w:rPr>
              <w:t>10011002</w:t>
            </w:r>
          </w:p>
        </w:tc>
        <w:tc>
          <w:tcPr>
            <w:tcW w:w="740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E47034" w:rsidRDefault="002B0FE2" w:rsidP="00E2670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E47034" w:rsidRDefault="00E2670F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201</w:t>
            </w:r>
          </w:p>
        </w:tc>
        <w:tc>
          <w:tcPr>
            <w:tcW w:w="12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6-10周</w:t>
            </w:r>
          </w:p>
        </w:tc>
      </w:tr>
      <w:tr w:rsidR="00E47034">
        <w:trPr>
          <w:trHeight w:val="606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刑诉程序论</w:t>
            </w:r>
          </w:p>
        </w:tc>
        <w:tc>
          <w:tcPr>
            <w:tcW w:w="1688" w:type="dxa"/>
            <w:vAlign w:val="center"/>
          </w:tcPr>
          <w:p w:rsidR="00E47034" w:rsidRDefault="000E6925">
            <w:pPr>
              <w:jc w:val="center"/>
              <w:rPr>
                <w:color w:val="000000"/>
                <w:szCs w:val="21"/>
              </w:rPr>
            </w:pPr>
            <w:r w:rsidRPr="000E6925">
              <w:rPr>
                <w:color w:val="000000"/>
                <w:szCs w:val="21"/>
              </w:rPr>
              <w:t>10003101</w:t>
            </w:r>
          </w:p>
        </w:tc>
        <w:tc>
          <w:tcPr>
            <w:tcW w:w="740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E47034" w:rsidRDefault="002B0FE2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12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刑诉所</w:t>
            </w:r>
            <w:proofErr w:type="gramEnd"/>
          </w:p>
        </w:tc>
        <w:tc>
          <w:tcPr>
            <w:tcW w:w="850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1-14周</w:t>
            </w:r>
          </w:p>
        </w:tc>
      </w:tr>
      <w:tr w:rsidR="00E47034">
        <w:trPr>
          <w:trHeight w:val="738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港澳台刑诉</w:t>
            </w:r>
          </w:p>
        </w:tc>
        <w:tc>
          <w:tcPr>
            <w:tcW w:w="1688" w:type="dxa"/>
            <w:vAlign w:val="center"/>
          </w:tcPr>
          <w:p w:rsidR="00E47034" w:rsidRDefault="000E692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1000310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 w:rsidR="00E47034" w:rsidRDefault="002B0FE2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12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刘玫</w:t>
            </w:r>
          </w:p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吴宏耀</w:t>
            </w:r>
          </w:p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鲁杨</w:t>
            </w:r>
            <w:proofErr w:type="gramEnd"/>
          </w:p>
        </w:tc>
        <w:tc>
          <w:tcPr>
            <w:tcW w:w="850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 w:rsidR="00E47034" w:rsidRDefault="002B0F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71" w:type="dxa"/>
            <w:vAlign w:val="center"/>
          </w:tcPr>
          <w:p w:rsidR="00E47034" w:rsidRDefault="002B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10-18周</w:t>
            </w:r>
          </w:p>
        </w:tc>
      </w:tr>
      <w:tr w:rsidR="00E47034">
        <w:trPr>
          <w:trHeight w:val="738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刑事诉讼实务</w:t>
            </w:r>
          </w:p>
        </w:tc>
        <w:tc>
          <w:tcPr>
            <w:tcW w:w="1688" w:type="dxa"/>
            <w:vAlign w:val="center"/>
          </w:tcPr>
          <w:p w:rsidR="00E47034" w:rsidRDefault="000E6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101</w:t>
            </w:r>
          </w:p>
        </w:tc>
        <w:tc>
          <w:tcPr>
            <w:tcW w:w="12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洪道德</w:t>
            </w:r>
            <w:proofErr w:type="gramEnd"/>
          </w:p>
        </w:tc>
        <w:tc>
          <w:tcPr>
            <w:tcW w:w="850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E47034" w:rsidRDefault="002B0FE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47034">
        <w:trPr>
          <w:trHeight w:val="738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刑事诉讼国际准则</w:t>
            </w:r>
          </w:p>
        </w:tc>
        <w:tc>
          <w:tcPr>
            <w:tcW w:w="1688" w:type="dxa"/>
            <w:vAlign w:val="center"/>
          </w:tcPr>
          <w:p w:rsidR="00E47034" w:rsidRDefault="000E6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1000310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-5</w:t>
            </w:r>
          </w:p>
        </w:tc>
        <w:tc>
          <w:tcPr>
            <w:tcW w:w="638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新</w:t>
            </w:r>
            <w:r>
              <w:rPr>
                <w:color w:val="000000" w:themeColor="text1"/>
                <w:w w:val="80"/>
                <w:szCs w:val="21"/>
              </w:rPr>
              <w:t>地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102</w:t>
            </w:r>
          </w:p>
        </w:tc>
        <w:tc>
          <w:tcPr>
            <w:tcW w:w="1247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郭志媛</w:t>
            </w:r>
          </w:p>
        </w:tc>
        <w:tc>
          <w:tcPr>
            <w:tcW w:w="850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E47034" w:rsidRDefault="002B0FE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-14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47034">
        <w:trPr>
          <w:trHeight w:val="738"/>
          <w:jc w:val="center"/>
        </w:trPr>
        <w:tc>
          <w:tcPr>
            <w:tcW w:w="516" w:type="dxa"/>
            <w:vAlign w:val="center"/>
          </w:tcPr>
          <w:p w:rsidR="00E47034" w:rsidRDefault="002B0FE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E47034" w:rsidRDefault="002B0FE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学期论文2</w:t>
            </w:r>
          </w:p>
          <w:p w:rsidR="00E47034" w:rsidRDefault="002B0FE2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读书报告2</w:t>
            </w:r>
          </w:p>
        </w:tc>
        <w:tc>
          <w:tcPr>
            <w:tcW w:w="1688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4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7034" w:rsidRDefault="00E470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47034" w:rsidRDefault="00E4703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刑事侦查学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方向硕士生</w:t>
      </w: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7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4703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06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E47034"/>
    <w:p w:rsidR="00E47034" w:rsidRDefault="00E47034"/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6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58"/>
        <w:gridCol w:w="698"/>
        <w:gridCol w:w="916"/>
        <w:gridCol w:w="918"/>
        <w:gridCol w:w="1374"/>
      </w:tblGrid>
      <w:tr w:rsidR="00E4703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12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47034" w:rsidRDefault="00E4703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:rsidR="00E47034" w:rsidRDefault="00E4703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47034">
        <w:trPr>
          <w:trHeight w:val="606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47034" w:rsidRDefault="000E6925">
            <w:pPr>
              <w:jc w:val="center"/>
              <w:rPr>
                <w:color w:val="000000"/>
                <w:szCs w:val="21"/>
              </w:rPr>
            </w:pPr>
            <w:r w:rsidRPr="000E6925">
              <w:rPr>
                <w:color w:val="00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47034" w:rsidRDefault="002B0FE2" w:rsidP="000B18D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:rsidR="00E47034" w:rsidRDefault="000B18DD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E47034" w:rsidRDefault="000E6925">
            <w:pPr>
              <w:jc w:val="center"/>
              <w:rPr>
                <w:szCs w:val="21"/>
              </w:rPr>
            </w:pPr>
            <w:r w:rsidRPr="000E6925">
              <w:rPr>
                <w:szCs w:val="21"/>
              </w:rPr>
              <w:t>10003105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98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肖承海</w:t>
            </w:r>
            <w:proofErr w:type="gramEnd"/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4周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网络犯罪案件侦查</w:t>
            </w:r>
          </w:p>
        </w:tc>
        <w:tc>
          <w:tcPr>
            <w:tcW w:w="1697" w:type="dxa"/>
            <w:vAlign w:val="center"/>
          </w:tcPr>
          <w:p w:rsidR="00E47034" w:rsidRDefault="000E6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李小恺</w:t>
            </w: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ascii="宋体" w:hAnsi="宋体" w:hint="eastAsia"/>
                <w:szCs w:val="21"/>
              </w:rPr>
              <w:t>9周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:rsidR="00E47034" w:rsidRDefault="000E69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9周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E47034" w:rsidRDefault="000E6925">
            <w:pPr>
              <w:jc w:val="center"/>
              <w:rPr>
                <w:szCs w:val="21"/>
              </w:rPr>
            </w:pPr>
            <w:r w:rsidRPr="000E6925">
              <w:rPr>
                <w:szCs w:val="21"/>
              </w:rPr>
              <w:t>10003148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ascii="宋体" w:hAnsi="宋体" w:hint="eastAsia"/>
                <w:szCs w:val="21"/>
              </w:rPr>
              <w:t>7周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E47034" w:rsidRDefault="000E6925">
            <w:pPr>
              <w:jc w:val="center"/>
              <w:rPr>
                <w:szCs w:val="21"/>
              </w:rPr>
            </w:pPr>
            <w:r w:rsidRPr="000E6925">
              <w:rPr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5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1-5</w:t>
            </w:r>
          </w:p>
        </w:tc>
        <w:tc>
          <w:tcPr>
            <w:tcW w:w="698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杜春鹏</w:t>
            </w:r>
            <w:proofErr w:type="gramEnd"/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E47034" w:rsidRDefault="002B0FE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:rsidR="00E47034" w:rsidRDefault="00E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8" w:type="dxa"/>
            <w:vAlign w:val="center"/>
          </w:tcPr>
          <w:p w:rsidR="00E47034" w:rsidRDefault="00E47034"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</w:tr>
    </w:tbl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司法鉴定学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4703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06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E47034">
      <w:pPr>
        <w:jc w:val="center"/>
        <w:rPr>
          <w:rFonts w:eastAsia="黑体"/>
          <w:sz w:val="28"/>
          <w:szCs w:val="28"/>
          <w:u w:val="single"/>
        </w:rPr>
      </w:pP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法医学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方向硕士生</w:t>
      </w: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1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4703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06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2B0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司法精神病学</w:t>
            </w:r>
          </w:p>
        </w:tc>
        <w:tc>
          <w:tcPr>
            <w:tcW w:w="1698" w:type="dxa"/>
            <w:vAlign w:val="center"/>
          </w:tcPr>
          <w:p w:rsidR="00E47034" w:rsidRDefault="00D66F07">
            <w:pPr>
              <w:jc w:val="center"/>
              <w:rPr>
                <w:szCs w:val="21"/>
              </w:rPr>
            </w:pPr>
            <w:r w:rsidRPr="00D66F07">
              <w:rPr>
                <w:szCs w:val="21"/>
              </w:rPr>
              <w:t>10003109</w:t>
            </w:r>
          </w:p>
        </w:tc>
        <w:tc>
          <w:tcPr>
            <w:tcW w:w="748" w:type="dxa"/>
            <w:vAlign w:val="center"/>
          </w:tcPr>
          <w:p w:rsidR="00E47034" w:rsidRDefault="002B0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47034" w:rsidRDefault="002B0FE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不用</w:t>
            </w:r>
          </w:p>
        </w:tc>
        <w:tc>
          <w:tcPr>
            <w:tcW w:w="918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刘革新</w:t>
            </w:r>
          </w:p>
        </w:tc>
        <w:tc>
          <w:tcPr>
            <w:tcW w:w="920" w:type="dxa"/>
            <w:vAlign w:val="center"/>
          </w:tcPr>
          <w:p w:rsidR="00E47034" w:rsidRDefault="002B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4"/>
              </w:rPr>
              <w:t>1-9周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E47034"/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E47034" w:rsidRDefault="002B0FE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E4703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612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E47034" w:rsidRDefault="00D66F07">
            <w:pPr>
              <w:jc w:val="center"/>
              <w:rPr>
                <w:b/>
                <w:szCs w:val="21"/>
              </w:rPr>
            </w:pPr>
            <w:r w:rsidRPr="00D66F07">
              <w:rPr>
                <w:b/>
                <w:szCs w:val="21"/>
              </w:rPr>
              <w:t>30011001</w:t>
            </w:r>
          </w:p>
        </w:tc>
        <w:tc>
          <w:tcPr>
            <w:tcW w:w="747" w:type="dxa"/>
            <w:vAlign w:val="center"/>
          </w:tcPr>
          <w:p w:rsidR="00E47034" w:rsidRDefault="002B0F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47034" w:rsidRDefault="002B0F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47034" w:rsidRDefault="002B0F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034" w:rsidRDefault="002B0FE2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47034" w:rsidRDefault="002B0F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47034" w:rsidRDefault="002B0F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新地</w:t>
            </w:r>
            <w:r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E47034" w:rsidRDefault="002B0F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47034" w:rsidRDefault="002B0FE2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1-9</w:t>
            </w:r>
            <w:r>
              <w:rPr>
                <w:rFonts w:hint="eastAsia"/>
                <w:b/>
                <w:szCs w:val="21"/>
              </w:rPr>
              <w:t>周</w:t>
            </w:r>
          </w:p>
        </w:tc>
      </w:tr>
      <w:tr w:rsidR="00E47034">
        <w:trPr>
          <w:trHeight w:val="738"/>
          <w:jc w:val="center"/>
        </w:trPr>
        <w:tc>
          <w:tcPr>
            <w:tcW w:w="518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学期学期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论文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第二学期读书报告</w:t>
            </w:r>
          </w:p>
        </w:tc>
        <w:tc>
          <w:tcPr>
            <w:tcW w:w="1697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2B0FE2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4703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47034" w:rsidRDefault="002B0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47034" w:rsidRDefault="002B0FE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47034">
        <w:trPr>
          <w:trHeight w:val="738"/>
          <w:jc w:val="center"/>
        </w:trPr>
        <w:tc>
          <w:tcPr>
            <w:tcW w:w="519" w:type="dxa"/>
            <w:vAlign w:val="center"/>
          </w:tcPr>
          <w:p w:rsidR="00E47034" w:rsidRDefault="002B0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E47034" w:rsidRDefault="002B0FE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47034" w:rsidRDefault="00E470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47034" w:rsidRDefault="00E470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47034" w:rsidRDefault="00E4703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47034" w:rsidRDefault="00E4703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47034" w:rsidRDefault="00E47034"/>
    <w:p w:rsidR="00E47034" w:rsidRDefault="00E47034"/>
    <w:sectPr w:rsidR="00E47034" w:rsidSect="000E22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AA" w:rsidRDefault="00FE26AA">
      <w:r>
        <w:separator/>
      </w:r>
    </w:p>
  </w:endnote>
  <w:endnote w:type="continuationSeparator" w:id="0">
    <w:p w:rsidR="00FE26AA" w:rsidRDefault="00FE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767301"/>
      <w:docPartObj>
        <w:docPartGallery w:val="Page Numbers (Bottom of Page)"/>
        <w:docPartUnique/>
      </w:docPartObj>
    </w:sdtPr>
    <w:sdtEndPr/>
    <w:sdtContent>
      <w:p w:rsidR="000E225F" w:rsidRDefault="000E2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DD" w:rsidRPr="000B18DD">
          <w:rPr>
            <w:noProof/>
            <w:lang w:val="zh-CN"/>
          </w:rPr>
          <w:t>4</w:t>
        </w:r>
        <w:r>
          <w:fldChar w:fldCharType="end"/>
        </w:r>
      </w:p>
    </w:sdtContent>
  </w:sdt>
  <w:p w:rsidR="000E1E77" w:rsidRDefault="000E1E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AA" w:rsidRDefault="00FE26AA">
      <w:r>
        <w:separator/>
      </w:r>
    </w:p>
  </w:footnote>
  <w:footnote w:type="continuationSeparator" w:id="0">
    <w:p w:rsidR="00FE26AA" w:rsidRDefault="00FE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61"/>
    <w:rsid w:val="0000638E"/>
    <w:rsid w:val="00086B9C"/>
    <w:rsid w:val="00092FF6"/>
    <w:rsid w:val="000A6FF1"/>
    <w:rsid w:val="000B18DD"/>
    <w:rsid w:val="000E1E77"/>
    <w:rsid w:val="000E225F"/>
    <w:rsid w:val="000E6925"/>
    <w:rsid w:val="001A0F30"/>
    <w:rsid w:val="00290C58"/>
    <w:rsid w:val="002955EE"/>
    <w:rsid w:val="002B0FE2"/>
    <w:rsid w:val="002C3FB3"/>
    <w:rsid w:val="00360403"/>
    <w:rsid w:val="00391212"/>
    <w:rsid w:val="003C28F2"/>
    <w:rsid w:val="003C5940"/>
    <w:rsid w:val="003F7551"/>
    <w:rsid w:val="00482B99"/>
    <w:rsid w:val="004B2B90"/>
    <w:rsid w:val="004F0505"/>
    <w:rsid w:val="00565077"/>
    <w:rsid w:val="00614468"/>
    <w:rsid w:val="0062563C"/>
    <w:rsid w:val="00642BF3"/>
    <w:rsid w:val="00684344"/>
    <w:rsid w:val="006C2005"/>
    <w:rsid w:val="00721280"/>
    <w:rsid w:val="00721810"/>
    <w:rsid w:val="007548CD"/>
    <w:rsid w:val="00794B61"/>
    <w:rsid w:val="00797661"/>
    <w:rsid w:val="007C6A32"/>
    <w:rsid w:val="008C099A"/>
    <w:rsid w:val="008C7846"/>
    <w:rsid w:val="009C7B65"/>
    <w:rsid w:val="00B27828"/>
    <w:rsid w:val="00B659D1"/>
    <w:rsid w:val="00B97A8D"/>
    <w:rsid w:val="00BA734E"/>
    <w:rsid w:val="00C6055C"/>
    <w:rsid w:val="00D66F07"/>
    <w:rsid w:val="00D925AF"/>
    <w:rsid w:val="00E035C9"/>
    <w:rsid w:val="00E2670F"/>
    <w:rsid w:val="00E47034"/>
    <w:rsid w:val="00EB3BA5"/>
    <w:rsid w:val="00F06BDD"/>
    <w:rsid w:val="00F407EB"/>
    <w:rsid w:val="00FB47A5"/>
    <w:rsid w:val="00FE26AA"/>
    <w:rsid w:val="0FC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8003"/>
  <w15:docId w15:val="{78BD7367-8542-4616-A181-265014B0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427</Words>
  <Characters>2438</Characters>
  <Application>Microsoft Office Word</Application>
  <DocSecurity>0</DocSecurity>
  <Lines>20</Lines>
  <Paragraphs>5</Paragraphs>
  <ScaleCrop>false</ScaleCrop>
  <Company>iTianKong.com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lulu</cp:lastModifiedBy>
  <cp:revision>43</cp:revision>
  <cp:lastPrinted>2017-01-07T04:36:00Z</cp:lastPrinted>
  <dcterms:created xsi:type="dcterms:W3CDTF">2016-11-24T08:37:00Z</dcterms:created>
  <dcterms:modified xsi:type="dcterms:W3CDTF">2017-02-25T10:51:00Z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