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71" w:rsidRPr="00276A31" w:rsidRDefault="00715571" w:rsidP="00715571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="00D8286F" w:rsidRPr="00276A31">
        <w:rPr>
          <w:rFonts w:eastAsia="黑体" w:hint="eastAsia"/>
          <w:sz w:val="28"/>
          <w:szCs w:val="28"/>
          <w:u w:val="single"/>
        </w:rPr>
        <w:t>政治学理论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方向硕士生</w:t>
      </w:r>
    </w:p>
    <w:p w:rsidR="00715571" w:rsidRPr="00276A31" w:rsidRDefault="009C22D9" w:rsidP="00715571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</w:rPr>
        <w:t xml:space="preserve"> </w:t>
      </w:r>
      <w:r w:rsidR="007E44C4" w:rsidRPr="00276A31">
        <w:rPr>
          <w:rFonts w:eastAsia="黑体"/>
          <w:sz w:val="28"/>
          <w:szCs w:val="28"/>
        </w:rPr>
        <w:t>201</w:t>
      </w:r>
      <w:r w:rsidR="00B261BE" w:rsidRPr="00276A31">
        <w:rPr>
          <w:rFonts w:eastAsia="黑体" w:hint="eastAsia"/>
          <w:sz w:val="28"/>
          <w:szCs w:val="28"/>
        </w:rPr>
        <w:t>5</w:t>
      </w:r>
      <w:r w:rsidR="00715571" w:rsidRPr="00276A31">
        <w:rPr>
          <w:rFonts w:eastAsia="黑体"/>
          <w:sz w:val="28"/>
          <w:szCs w:val="28"/>
        </w:rPr>
        <w:t>—20</w:t>
      </w:r>
      <w:r w:rsidR="009746C1" w:rsidRPr="00276A31">
        <w:rPr>
          <w:rFonts w:eastAsia="黑体"/>
          <w:sz w:val="28"/>
          <w:szCs w:val="28"/>
        </w:rPr>
        <w:t>1</w:t>
      </w:r>
      <w:r w:rsidR="00B261BE" w:rsidRPr="00276A31">
        <w:rPr>
          <w:rFonts w:eastAsia="黑体" w:hint="eastAsia"/>
          <w:sz w:val="28"/>
          <w:szCs w:val="28"/>
        </w:rPr>
        <w:t>6</w:t>
      </w:r>
      <w:r w:rsidR="00715571" w:rsidRPr="00276A31">
        <w:rPr>
          <w:rFonts w:eastAsia="黑体" w:hint="eastAsia"/>
          <w:sz w:val="28"/>
          <w:szCs w:val="28"/>
        </w:rPr>
        <w:t>学年第</w:t>
      </w:r>
      <w:r w:rsidR="0017515C" w:rsidRPr="00276A31">
        <w:rPr>
          <w:rFonts w:eastAsia="黑体" w:hint="eastAsia"/>
          <w:sz w:val="28"/>
          <w:szCs w:val="28"/>
        </w:rPr>
        <w:t>一</w:t>
      </w:r>
      <w:r w:rsidR="00715571" w:rsidRPr="00276A31">
        <w:rPr>
          <w:rFonts w:eastAsia="黑体" w:hint="eastAsia"/>
          <w:sz w:val="28"/>
          <w:szCs w:val="28"/>
        </w:rPr>
        <w:t>学期课程表</w:t>
      </w:r>
    </w:p>
    <w:p w:rsidR="00715571" w:rsidRPr="00276A31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Arial Unicode MS"/>
          <w:sz w:val="28"/>
          <w:szCs w:val="28"/>
        </w:rPr>
        <w:t>201</w:t>
      </w:r>
      <w:r w:rsidR="00B261BE" w:rsidRPr="00276A31">
        <w:rPr>
          <w:rFonts w:eastAsia="Arial Unicode MS" w:hint="eastAsia"/>
          <w:sz w:val="28"/>
          <w:szCs w:val="28"/>
        </w:rPr>
        <w:t>4</w:t>
      </w:r>
      <w:r w:rsidR="00715571" w:rsidRPr="00276A31">
        <w:rPr>
          <w:rFonts w:ascii="黑体" w:eastAsia="黑体" w:hint="eastAsia"/>
          <w:sz w:val="28"/>
          <w:szCs w:val="28"/>
        </w:rPr>
        <w:t>级第</w:t>
      </w:r>
      <w:r w:rsidR="0017515C" w:rsidRPr="00276A31">
        <w:rPr>
          <w:rFonts w:ascii="黑体" w:eastAsia="黑体" w:hint="eastAsia"/>
          <w:sz w:val="28"/>
          <w:szCs w:val="28"/>
        </w:rPr>
        <w:t>三</w:t>
      </w:r>
      <w:r w:rsidR="00715571" w:rsidRPr="00276A31">
        <w:rPr>
          <w:rFonts w:ascii="黑体" w:eastAsia="黑体" w:hint="eastAsia"/>
          <w:sz w:val="28"/>
          <w:szCs w:val="28"/>
        </w:rPr>
        <w:t>学期</w:t>
      </w:r>
      <w:r w:rsidR="00715571"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="00715571"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715571"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9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715571" w:rsidRPr="00276A31" w:rsidTr="009D4B8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276A3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15571" w:rsidRPr="00276A31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15571" w:rsidRPr="00276A3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Pr="00276A3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15571" w:rsidRPr="00276A3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276A3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15571" w:rsidRPr="00276A3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276A3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15571" w:rsidRPr="00276A3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276A3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15571" w:rsidRPr="00276A3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Pr="00276A3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15571" w:rsidRPr="00276A3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Pr="00276A31" w:rsidRDefault="00715571" w:rsidP="003E650B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B40BDA" w:rsidRPr="00276A31" w:rsidTr="009D4B81">
        <w:trPr>
          <w:trHeight w:val="738"/>
          <w:jc w:val="center"/>
        </w:trPr>
        <w:tc>
          <w:tcPr>
            <w:tcW w:w="519" w:type="dxa"/>
            <w:vAlign w:val="center"/>
          </w:tcPr>
          <w:p w:rsidR="00B40BDA" w:rsidRPr="00276A31" w:rsidRDefault="00464A6D" w:rsidP="003E650B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B40BDA" w:rsidRPr="00276A31" w:rsidRDefault="00D8286F" w:rsidP="003E650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比较政治学专题研究</w:t>
            </w:r>
          </w:p>
        </w:tc>
        <w:tc>
          <w:tcPr>
            <w:tcW w:w="1697" w:type="dxa"/>
            <w:vAlign w:val="center"/>
          </w:tcPr>
          <w:p w:rsidR="00B40BDA" w:rsidRPr="00276A31" w:rsidRDefault="00D8286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1030201417</w:t>
            </w:r>
          </w:p>
        </w:tc>
        <w:tc>
          <w:tcPr>
            <w:tcW w:w="747" w:type="dxa"/>
            <w:vAlign w:val="center"/>
          </w:tcPr>
          <w:p w:rsidR="00B40BDA" w:rsidRPr="00276A31" w:rsidRDefault="00D8286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40BDA" w:rsidRPr="00276A31" w:rsidRDefault="00D8286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40BDA" w:rsidRPr="00276A31" w:rsidRDefault="00D8286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40BDA" w:rsidRPr="00276A31" w:rsidRDefault="00567936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B40BDA" w:rsidRPr="00276A31" w:rsidRDefault="00567936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40BDA" w:rsidRPr="00276A31" w:rsidRDefault="00C16FDA" w:rsidP="00506CB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B40BDA" w:rsidRPr="00276A31" w:rsidRDefault="00D8286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孙昊</w:t>
            </w:r>
          </w:p>
        </w:tc>
        <w:tc>
          <w:tcPr>
            <w:tcW w:w="918" w:type="dxa"/>
            <w:vAlign w:val="center"/>
          </w:tcPr>
          <w:p w:rsidR="00B40BDA" w:rsidRPr="00276A31" w:rsidRDefault="00D8286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B40BDA" w:rsidRPr="00276A31" w:rsidRDefault="00567936" w:rsidP="00C55E2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B40BDA" w:rsidRPr="00276A31" w:rsidTr="009D4B81">
        <w:trPr>
          <w:trHeight w:val="738"/>
          <w:jc w:val="center"/>
        </w:trPr>
        <w:tc>
          <w:tcPr>
            <w:tcW w:w="519" w:type="dxa"/>
            <w:vAlign w:val="center"/>
          </w:tcPr>
          <w:p w:rsidR="00B40BDA" w:rsidRPr="00276A31" w:rsidRDefault="00B534AF" w:rsidP="003E650B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B40BDA" w:rsidRPr="00276A31" w:rsidRDefault="00D8286F" w:rsidP="003E650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国家与社会</w:t>
            </w:r>
          </w:p>
        </w:tc>
        <w:tc>
          <w:tcPr>
            <w:tcW w:w="1697" w:type="dxa"/>
            <w:vAlign w:val="center"/>
          </w:tcPr>
          <w:p w:rsidR="00B40BDA" w:rsidRPr="00276A31" w:rsidRDefault="00D8286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1030201405</w:t>
            </w:r>
          </w:p>
        </w:tc>
        <w:tc>
          <w:tcPr>
            <w:tcW w:w="747" w:type="dxa"/>
            <w:vAlign w:val="center"/>
          </w:tcPr>
          <w:p w:rsidR="00B40BDA" w:rsidRPr="00276A31" w:rsidRDefault="00D8286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40BDA" w:rsidRPr="00276A31" w:rsidRDefault="00D8286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40BDA" w:rsidRPr="00276A31" w:rsidRDefault="00D8286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40BDA" w:rsidRPr="00276A31" w:rsidRDefault="00871680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40BDA" w:rsidRPr="00276A31" w:rsidRDefault="0090081D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40BDA" w:rsidRPr="00276A31" w:rsidRDefault="00C16FDA" w:rsidP="00506CB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415</w:t>
            </w:r>
          </w:p>
        </w:tc>
        <w:tc>
          <w:tcPr>
            <w:tcW w:w="916" w:type="dxa"/>
            <w:vAlign w:val="center"/>
          </w:tcPr>
          <w:p w:rsidR="00B40BDA" w:rsidRPr="00276A31" w:rsidRDefault="00D8286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张立鹏</w:t>
            </w:r>
          </w:p>
        </w:tc>
        <w:tc>
          <w:tcPr>
            <w:tcW w:w="918" w:type="dxa"/>
            <w:vAlign w:val="center"/>
          </w:tcPr>
          <w:p w:rsidR="00B40BDA" w:rsidRPr="00276A31" w:rsidRDefault="00D8286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40BDA" w:rsidRPr="00276A31" w:rsidRDefault="0090081D" w:rsidP="00C55E2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D8286F" w:rsidRPr="00276A31" w:rsidTr="009D4B81">
        <w:trPr>
          <w:trHeight w:val="738"/>
          <w:jc w:val="center"/>
        </w:trPr>
        <w:tc>
          <w:tcPr>
            <w:tcW w:w="519" w:type="dxa"/>
            <w:vAlign w:val="center"/>
          </w:tcPr>
          <w:p w:rsidR="00D8286F" w:rsidRPr="00276A31" w:rsidRDefault="00B534AF" w:rsidP="003E650B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D8286F" w:rsidRPr="00276A31" w:rsidRDefault="00D8286F" w:rsidP="003E650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697" w:type="dxa"/>
            <w:vAlign w:val="center"/>
          </w:tcPr>
          <w:p w:rsidR="00D8286F" w:rsidRPr="00276A31" w:rsidRDefault="00D0260A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1120401432</w:t>
            </w:r>
          </w:p>
        </w:tc>
        <w:tc>
          <w:tcPr>
            <w:tcW w:w="747" w:type="dxa"/>
            <w:vAlign w:val="center"/>
          </w:tcPr>
          <w:p w:rsidR="00D8286F" w:rsidRPr="00276A31" w:rsidRDefault="00D0260A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8286F" w:rsidRPr="00276A31" w:rsidRDefault="00D0260A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8286F" w:rsidRPr="00276A31" w:rsidRDefault="00D0260A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8286F" w:rsidRPr="00276A31" w:rsidRDefault="0090081D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8286F" w:rsidRPr="00276A31" w:rsidRDefault="007B51C9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8286F" w:rsidRPr="00276A31" w:rsidRDefault="00C16FDA" w:rsidP="00506CB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D8286F" w:rsidRPr="00276A31" w:rsidRDefault="00D0260A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刘星</w:t>
            </w:r>
          </w:p>
        </w:tc>
        <w:tc>
          <w:tcPr>
            <w:tcW w:w="918" w:type="dxa"/>
            <w:vAlign w:val="center"/>
          </w:tcPr>
          <w:p w:rsidR="00D8286F" w:rsidRPr="00276A31" w:rsidRDefault="00D0260A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D8286F" w:rsidRPr="00276A31" w:rsidRDefault="007B51C9" w:rsidP="00C55E2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D8286F" w:rsidRPr="00276A31" w:rsidTr="009D4B81">
        <w:trPr>
          <w:trHeight w:val="738"/>
          <w:jc w:val="center"/>
        </w:trPr>
        <w:tc>
          <w:tcPr>
            <w:tcW w:w="519" w:type="dxa"/>
            <w:vAlign w:val="center"/>
          </w:tcPr>
          <w:p w:rsidR="00D8286F" w:rsidRPr="00276A31" w:rsidRDefault="00B534AF" w:rsidP="003E650B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D8286F" w:rsidRPr="00276A31" w:rsidRDefault="00D0260A" w:rsidP="003E650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中外政治学名著选读（补课）</w:t>
            </w:r>
          </w:p>
        </w:tc>
        <w:tc>
          <w:tcPr>
            <w:tcW w:w="1697" w:type="dxa"/>
            <w:vAlign w:val="center"/>
          </w:tcPr>
          <w:p w:rsidR="00D8286F" w:rsidRPr="00276A31" w:rsidRDefault="00D0260A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1050000713</w:t>
            </w:r>
          </w:p>
        </w:tc>
        <w:tc>
          <w:tcPr>
            <w:tcW w:w="747" w:type="dxa"/>
            <w:vAlign w:val="center"/>
          </w:tcPr>
          <w:p w:rsidR="00D8286F" w:rsidRPr="00276A31" w:rsidRDefault="00D0260A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</w:t>
            </w:r>
            <w:r w:rsidR="00481710" w:rsidRPr="00276A31">
              <w:rPr>
                <w:rFonts w:hint="eastAsia"/>
                <w:szCs w:val="21"/>
              </w:rPr>
              <w:t>课</w:t>
            </w:r>
          </w:p>
        </w:tc>
        <w:tc>
          <w:tcPr>
            <w:tcW w:w="515" w:type="dxa"/>
            <w:vAlign w:val="center"/>
          </w:tcPr>
          <w:p w:rsidR="00D8286F" w:rsidRPr="00276A31" w:rsidRDefault="00D0260A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8286F" w:rsidRPr="00276A31" w:rsidRDefault="00D0260A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8286F" w:rsidRPr="00276A31" w:rsidRDefault="0090081D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8286F" w:rsidRPr="00276A31" w:rsidRDefault="0090081D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8286F" w:rsidRPr="00276A31" w:rsidRDefault="00C16FDA" w:rsidP="00506CB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D8286F" w:rsidRPr="00276A31" w:rsidRDefault="005655F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张春林</w:t>
            </w:r>
          </w:p>
          <w:p w:rsidR="00D0260A" w:rsidRPr="00276A31" w:rsidRDefault="005655F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黄璇</w:t>
            </w:r>
          </w:p>
        </w:tc>
        <w:tc>
          <w:tcPr>
            <w:tcW w:w="918" w:type="dxa"/>
            <w:vAlign w:val="center"/>
          </w:tcPr>
          <w:p w:rsidR="00D8286F" w:rsidRPr="00276A31" w:rsidRDefault="00D0260A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  <w:p w:rsidR="00D0260A" w:rsidRPr="00276A31" w:rsidRDefault="005655F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D8286F" w:rsidRPr="00276A31" w:rsidRDefault="0090081D" w:rsidP="00C55E2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EA3654" w:rsidRPr="00276A31" w:rsidTr="009D4B81">
        <w:trPr>
          <w:trHeight w:val="738"/>
          <w:jc w:val="center"/>
        </w:trPr>
        <w:tc>
          <w:tcPr>
            <w:tcW w:w="519" w:type="dxa"/>
            <w:vAlign w:val="center"/>
          </w:tcPr>
          <w:p w:rsidR="00EA3654" w:rsidRPr="00276A31" w:rsidRDefault="009D4B81" w:rsidP="003E650B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09" w:type="dxa"/>
            <w:vAlign w:val="center"/>
          </w:tcPr>
          <w:p w:rsidR="00EA3654" w:rsidRPr="00276A31" w:rsidRDefault="00EA3654" w:rsidP="003E650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</w:t>
            </w:r>
            <w:r w:rsidR="00C16FDA" w:rsidRPr="00276A31">
              <w:rPr>
                <w:rFonts w:hint="eastAsia"/>
                <w:szCs w:val="21"/>
              </w:rPr>
              <w:t>（三</w:t>
            </w:r>
            <w:r w:rsidR="009D4B81" w:rsidRPr="00276A31">
              <w:rPr>
                <w:rFonts w:hint="eastAsia"/>
                <w:szCs w:val="21"/>
              </w:rPr>
              <w:t>）</w:t>
            </w:r>
          </w:p>
          <w:p w:rsidR="009D4B81" w:rsidRPr="00276A31" w:rsidRDefault="009D4B81" w:rsidP="00C16FDA">
            <w:pPr>
              <w:rPr>
                <w:sz w:val="18"/>
                <w:szCs w:val="18"/>
              </w:rPr>
            </w:pPr>
            <w:r w:rsidRPr="00276A31">
              <w:rPr>
                <w:rFonts w:hint="eastAsia"/>
                <w:szCs w:val="21"/>
              </w:rPr>
              <w:t>学期论文</w:t>
            </w:r>
            <w:r w:rsidR="00C16FDA" w:rsidRPr="00276A31">
              <w:rPr>
                <w:rFonts w:hint="eastAsia"/>
                <w:szCs w:val="21"/>
              </w:rPr>
              <w:t>（三）</w:t>
            </w:r>
          </w:p>
        </w:tc>
        <w:tc>
          <w:tcPr>
            <w:tcW w:w="1697" w:type="dxa"/>
            <w:vAlign w:val="center"/>
          </w:tcPr>
          <w:p w:rsidR="00EA3654" w:rsidRPr="00276A31" w:rsidRDefault="003C4122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1050005113</w:t>
            </w:r>
          </w:p>
          <w:p w:rsidR="003C4122" w:rsidRPr="00276A31" w:rsidRDefault="003C4122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1050005103</w:t>
            </w:r>
          </w:p>
        </w:tc>
        <w:tc>
          <w:tcPr>
            <w:tcW w:w="747" w:type="dxa"/>
            <w:vAlign w:val="center"/>
          </w:tcPr>
          <w:p w:rsidR="00EA3654" w:rsidRPr="00276A31" w:rsidRDefault="003C4122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  <w:r w:rsidRPr="00276A3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15" w:type="dxa"/>
            <w:vAlign w:val="center"/>
          </w:tcPr>
          <w:p w:rsidR="00EA3654" w:rsidRPr="00276A31" w:rsidRDefault="003C4122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3C4122" w:rsidRPr="00276A31" w:rsidRDefault="003C4122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EA3654" w:rsidRPr="00276A31" w:rsidRDefault="00EA3654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A3654" w:rsidRPr="00276A31" w:rsidRDefault="00EA3654" w:rsidP="003E650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A3654" w:rsidRPr="00276A31" w:rsidRDefault="00EA3654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A3654" w:rsidRPr="00276A31" w:rsidRDefault="00EA3654" w:rsidP="00506CB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A3654" w:rsidRPr="00276A31" w:rsidRDefault="00EA3654" w:rsidP="003E650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A3654" w:rsidRPr="00276A31" w:rsidRDefault="00EA3654" w:rsidP="003E650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EA3654" w:rsidRPr="00276A31" w:rsidRDefault="00C16FDA" w:rsidP="00C55E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974E11" w:rsidRPr="00276A31" w:rsidRDefault="00974E11" w:rsidP="003E650B">
      <w:pPr>
        <w:jc w:val="center"/>
        <w:rPr>
          <w:rFonts w:eastAsia="黑体"/>
          <w:sz w:val="28"/>
          <w:szCs w:val="28"/>
        </w:rPr>
      </w:pPr>
    </w:p>
    <w:p w:rsidR="00974E11" w:rsidRPr="00276A31" w:rsidRDefault="00974E11" w:rsidP="003E650B">
      <w:pPr>
        <w:jc w:val="center"/>
        <w:rPr>
          <w:rFonts w:eastAsia="黑体"/>
          <w:sz w:val="28"/>
          <w:szCs w:val="28"/>
        </w:rPr>
      </w:pPr>
    </w:p>
    <w:p w:rsidR="00974E11" w:rsidRPr="00276A31" w:rsidRDefault="00974E11" w:rsidP="003E650B">
      <w:pPr>
        <w:jc w:val="center"/>
        <w:rPr>
          <w:rFonts w:eastAsia="黑体"/>
          <w:sz w:val="28"/>
          <w:szCs w:val="28"/>
        </w:rPr>
      </w:pPr>
    </w:p>
    <w:p w:rsidR="00974E11" w:rsidRPr="00276A31" w:rsidRDefault="00974E11" w:rsidP="003E650B">
      <w:pPr>
        <w:jc w:val="center"/>
        <w:rPr>
          <w:rFonts w:eastAsia="黑体"/>
          <w:sz w:val="28"/>
          <w:szCs w:val="28"/>
        </w:rPr>
      </w:pPr>
    </w:p>
    <w:p w:rsidR="00974E11" w:rsidRPr="00276A31" w:rsidRDefault="00974E11" w:rsidP="003E650B">
      <w:pPr>
        <w:jc w:val="center"/>
        <w:rPr>
          <w:rFonts w:eastAsia="黑体"/>
          <w:sz w:val="28"/>
          <w:szCs w:val="28"/>
        </w:rPr>
      </w:pPr>
    </w:p>
    <w:p w:rsidR="00974E11" w:rsidRPr="00276A31" w:rsidRDefault="00974E11" w:rsidP="003E650B">
      <w:pPr>
        <w:jc w:val="center"/>
        <w:rPr>
          <w:rFonts w:eastAsia="黑体"/>
          <w:sz w:val="28"/>
          <w:szCs w:val="28"/>
        </w:rPr>
      </w:pPr>
    </w:p>
    <w:p w:rsidR="00974E11" w:rsidRPr="00276A31" w:rsidRDefault="00974E11" w:rsidP="003E650B">
      <w:pPr>
        <w:jc w:val="center"/>
        <w:rPr>
          <w:rFonts w:eastAsia="黑体"/>
          <w:sz w:val="28"/>
          <w:szCs w:val="28"/>
        </w:rPr>
      </w:pPr>
    </w:p>
    <w:p w:rsidR="00974E11" w:rsidRPr="00276A31" w:rsidRDefault="00974E11" w:rsidP="003E650B">
      <w:pPr>
        <w:jc w:val="center"/>
        <w:rPr>
          <w:rFonts w:eastAsia="黑体"/>
          <w:sz w:val="28"/>
          <w:szCs w:val="28"/>
        </w:rPr>
      </w:pPr>
    </w:p>
    <w:p w:rsidR="00974E11" w:rsidRPr="00276A31" w:rsidRDefault="00974E11" w:rsidP="003E650B">
      <w:pPr>
        <w:jc w:val="center"/>
        <w:rPr>
          <w:rFonts w:eastAsia="黑体"/>
          <w:sz w:val="28"/>
          <w:szCs w:val="28"/>
        </w:rPr>
      </w:pPr>
    </w:p>
    <w:p w:rsidR="00974E11" w:rsidRPr="00276A31" w:rsidRDefault="00974E11" w:rsidP="003E650B">
      <w:pPr>
        <w:jc w:val="center"/>
        <w:rPr>
          <w:rFonts w:eastAsia="黑体"/>
          <w:sz w:val="28"/>
          <w:szCs w:val="28"/>
        </w:rPr>
      </w:pPr>
    </w:p>
    <w:p w:rsidR="00974E11" w:rsidRPr="00276A31" w:rsidRDefault="00974E11" w:rsidP="003E650B">
      <w:pPr>
        <w:jc w:val="center"/>
        <w:rPr>
          <w:rFonts w:eastAsia="黑体"/>
          <w:sz w:val="28"/>
          <w:szCs w:val="28"/>
        </w:rPr>
      </w:pPr>
    </w:p>
    <w:p w:rsidR="00974E11" w:rsidRPr="00276A31" w:rsidRDefault="00974E11" w:rsidP="003E650B">
      <w:pPr>
        <w:jc w:val="center"/>
        <w:rPr>
          <w:rFonts w:eastAsia="黑体"/>
          <w:sz w:val="28"/>
          <w:szCs w:val="28"/>
        </w:rPr>
      </w:pPr>
    </w:p>
    <w:p w:rsidR="003E650B" w:rsidRPr="00276A31" w:rsidRDefault="009C22D9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lastRenderedPageBreak/>
        <w:t>201</w:t>
      </w:r>
      <w:r w:rsidR="00B261BE" w:rsidRPr="00276A31">
        <w:rPr>
          <w:rFonts w:eastAsia="黑体" w:hint="eastAsia"/>
          <w:sz w:val="28"/>
          <w:szCs w:val="28"/>
        </w:rPr>
        <w:t>5</w:t>
      </w:r>
      <w:r w:rsidR="003E650B" w:rsidRPr="00276A31">
        <w:rPr>
          <w:rFonts w:ascii="黑体" w:eastAsia="黑体" w:hint="eastAsia"/>
          <w:sz w:val="28"/>
          <w:szCs w:val="28"/>
        </w:rPr>
        <w:t>级第</w:t>
      </w:r>
      <w:r w:rsidR="0017515C" w:rsidRPr="00276A31">
        <w:rPr>
          <w:rFonts w:ascii="黑体" w:eastAsia="黑体" w:hint="eastAsia"/>
          <w:sz w:val="28"/>
          <w:szCs w:val="28"/>
        </w:rPr>
        <w:t>一</w:t>
      </w:r>
      <w:r w:rsidR="003E650B" w:rsidRPr="00276A31">
        <w:rPr>
          <w:rFonts w:ascii="黑体" w:eastAsia="黑体" w:hint="eastAsia"/>
          <w:sz w:val="28"/>
          <w:szCs w:val="28"/>
        </w:rPr>
        <w:t xml:space="preserve">学期 </w:t>
      </w:r>
      <w:r w:rsidR="003E650B" w:rsidRPr="00276A31">
        <w:rPr>
          <w:rFonts w:ascii="华文行楷" w:eastAsia="华文行楷" w:hint="eastAsia"/>
          <w:sz w:val="28"/>
          <w:szCs w:val="28"/>
        </w:rPr>
        <w:t xml:space="preserve">             人数</w:t>
      </w:r>
      <w:r w:rsidR="003E650B"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3E650B"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3E650B" w:rsidRPr="00276A31" w:rsidTr="00FD0BC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Pr="00276A31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E650B" w:rsidRPr="00276A31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E650B" w:rsidRPr="00276A31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Pr="00276A31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E650B" w:rsidRPr="00276A31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Pr="00276A31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E650B" w:rsidRPr="00276A31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E650B" w:rsidRPr="00276A31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276A31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E650B" w:rsidRPr="00276A31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E650B" w:rsidRPr="00276A31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E650B" w:rsidRPr="00276A31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E650B" w:rsidRPr="00276A31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Pr="00276A31" w:rsidRDefault="003E650B" w:rsidP="003E650B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3E650B" w:rsidRPr="00276A31" w:rsidTr="00FD0BCC">
        <w:trPr>
          <w:trHeight w:val="612"/>
          <w:jc w:val="center"/>
        </w:trPr>
        <w:tc>
          <w:tcPr>
            <w:tcW w:w="518" w:type="dxa"/>
            <w:vAlign w:val="center"/>
          </w:tcPr>
          <w:p w:rsidR="003E650B" w:rsidRPr="00276A31" w:rsidRDefault="003E650B" w:rsidP="003E650B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E650B" w:rsidRPr="00276A31" w:rsidRDefault="003E650B" w:rsidP="003E650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E650B" w:rsidRPr="00276A31" w:rsidRDefault="003E650B" w:rsidP="003E650B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1080000101/</w:t>
            </w:r>
          </w:p>
          <w:p w:rsidR="003E650B" w:rsidRPr="00276A31" w:rsidRDefault="003E650B" w:rsidP="003E650B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3E650B" w:rsidRPr="00276A31" w:rsidRDefault="003E650B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276A31" w:rsidRDefault="003E650B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E650B" w:rsidRPr="00276A31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E650B" w:rsidRPr="00276A31" w:rsidRDefault="00D03CE5" w:rsidP="0076254F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  <w:p w:rsidR="00D03CE5" w:rsidRPr="00276A31" w:rsidRDefault="00D03CE5" w:rsidP="0076254F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276A31" w:rsidRDefault="00D03CE5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E650B" w:rsidRPr="00276A31" w:rsidRDefault="003E650B" w:rsidP="00506CB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E650B" w:rsidRPr="00276A31" w:rsidRDefault="003E650B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E650B" w:rsidRPr="00276A31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E650B" w:rsidRPr="00276A31" w:rsidRDefault="003E650B" w:rsidP="003E650B">
            <w:pPr>
              <w:jc w:val="center"/>
              <w:rPr>
                <w:szCs w:val="21"/>
              </w:rPr>
            </w:pPr>
          </w:p>
        </w:tc>
      </w:tr>
      <w:tr w:rsidR="003E650B" w:rsidRPr="00276A31" w:rsidTr="00FD0BCC">
        <w:trPr>
          <w:trHeight w:val="606"/>
          <w:jc w:val="center"/>
        </w:trPr>
        <w:tc>
          <w:tcPr>
            <w:tcW w:w="518" w:type="dxa"/>
            <w:vAlign w:val="center"/>
          </w:tcPr>
          <w:p w:rsidR="003E650B" w:rsidRPr="00276A31" w:rsidRDefault="003E650B" w:rsidP="003E650B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E650B" w:rsidRPr="00276A31" w:rsidRDefault="00A12BE4" w:rsidP="00691C11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3E650B" w:rsidRPr="00276A31" w:rsidRDefault="00AF5EA1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3E650B" w:rsidRPr="00276A31" w:rsidRDefault="003E650B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276A31" w:rsidRDefault="00F35057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E650B" w:rsidRPr="00276A31" w:rsidRDefault="00F35057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E650B" w:rsidRPr="00276A31" w:rsidRDefault="00D03CE5" w:rsidP="00D0260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E650B" w:rsidRPr="00276A31" w:rsidRDefault="00D03CE5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E650B" w:rsidRPr="00276A31" w:rsidRDefault="00D03CE5" w:rsidP="00506CB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科地</w:t>
            </w:r>
            <w:r w:rsidRPr="00276A31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3E650B" w:rsidRPr="00276A31" w:rsidRDefault="003E650B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3E650B" w:rsidRPr="00276A31" w:rsidRDefault="003E650B" w:rsidP="003E65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3E650B" w:rsidRPr="00276A31" w:rsidRDefault="00D03CE5" w:rsidP="001A7BC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305452" w:rsidRPr="00276A31" w:rsidTr="0090081D">
        <w:trPr>
          <w:trHeight w:val="658"/>
          <w:jc w:val="center"/>
        </w:trPr>
        <w:tc>
          <w:tcPr>
            <w:tcW w:w="518" w:type="dxa"/>
            <w:vAlign w:val="center"/>
          </w:tcPr>
          <w:p w:rsidR="00305452" w:rsidRPr="00276A31" w:rsidRDefault="0025074A" w:rsidP="003E650B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305452" w:rsidRPr="00276A31" w:rsidRDefault="00305452" w:rsidP="003E650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697" w:type="dxa"/>
            <w:vAlign w:val="center"/>
          </w:tcPr>
          <w:p w:rsidR="00305452" w:rsidRPr="00276A31" w:rsidRDefault="00305452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1030201207</w:t>
            </w:r>
          </w:p>
          <w:p w:rsidR="00305452" w:rsidRPr="00276A31" w:rsidRDefault="00305452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1030201607</w:t>
            </w:r>
          </w:p>
        </w:tc>
        <w:tc>
          <w:tcPr>
            <w:tcW w:w="747" w:type="dxa"/>
            <w:vAlign w:val="center"/>
          </w:tcPr>
          <w:p w:rsidR="00305452" w:rsidRPr="00276A31" w:rsidRDefault="00305452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  <w:p w:rsidR="00305452" w:rsidRPr="00276A31" w:rsidRDefault="00305452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05452" w:rsidRPr="00276A31" w:rsidRDefault="00305452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  <w:p w:rsidR="00305452" w:rsidRPr="00276A31" w:rsidRDefault="00305452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05452" w:rsidRPr="00276A31" w:rsidRDefault="00305452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05452" w:rsidRPr="00276A31" w:rsidRDefault="0090081D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05452" w:rsidRPr="00276A31" w:rsidRDefault="00B534A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05452" w:rsidRPr="00276A31" w:rsidRDefault="00974E11" w:rsidP="00506CB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305452" w:rsidRPr="00276A31" w:rsidRDefault="00B67FC1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卢春龙等</w:t>
            </w:r>
          </w:p>
        </w:tc>
        <w:tc>
          <w:tcPr>
            <w:tcW w:w="918" w:type="dxa"/>
            <w:vAlign w:val="center"/>
          </w:tcPr>
          <w:p w:rsidR="00305452" w:rsidRPr="00276A31" w:rsidRDefault="00305452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05452" w:rsidRPr="00276A31" w:rsidRDefault="00B67FC1" w:rsidP="0017515C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8-18周</w:t>
            </w:r>
          </w:p>
        </w:tc>
      </w:tr>
      <w:tr w:rsidR="00FD0BCC" w:rsidRPr="00276A31" w:rsidTr="0090081D">
        <w:trPr>
          <w:trHeight w:val="696"/>
          <w:jc w:val="center"/>
        </w:trPr>
        <w:tc>
          <w:tcPr>
            <w:tcW w:w="518" w:type="dxa"/>
            <w:vAlign w:val="center"/>
          </w:tcPr>
          <w:p w:rsidR="00FD0BCC" w:rsidRPr="00276A31" w:rsidRDefault="0025074A" w:rsidP="003E650B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FD0BCC" w:rsidRPr="00276A31" w:rsidRDefault="00305452" w:rsidP="003E650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政治学原理（补课）</w:t>
            </w:r>
          </w:p>
        </w:tc>
        <w:tc>
          <w:tcPr>
            <w:tcW w:w="1697" w:type="dxa"/>
            <w:vAlign w:val="center"/>
          </w:tcPr>
          <w:p w:rsidR="00FD0BCC" w:rsidRPr="00276A31" w:rsidRDefault="003F28D7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1050000702</w:t>
            </w:r>
          </w:p>
        </w:tc>
        <w:tc>
          <w:tcPr>
            <w:tcW w:w="747" w:type="dxa"/>
            <w:vAlign w:val="center"/>
          </w:tcPr>
          <w:p w:rsidR="00FD0BCC" w:rsidRPr="00276A31" w:rsidRDefault="00FD0BCC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D0BCC" w:rsidRPr="00276A31" w:rsidRDefault="00FD0BCC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D0BCC" w:rsidRPr="00276A31" w:rsidRDefault="00FD0BCC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D0BCC" w:rsidRPr="00276A31" w:rsidRDefault="0090081D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D0BCC" w:rsidRPr="00276A31" w:rsidRDefault="004559F4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D0BCC" w:rsidRPr="00276A31" w:rsidRDefault="00974E11" w:rsidP="00506CB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FD0BCC" w:rsidRPr="00276A31" w:rsidRDefault="003F28D7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陈忠云</w:t>
            </w:r>
          </w:p>
        </w:tc>
        <w:tc>
          <w:tcPr>
            <w:tcW w:w="918" w:type="dxa"/>
            <w:vAlign w:val="center"/>
          </w:tcPr>
          <w:p w:rsidR="00FD0BCC" w:rsidRPr="00276A31" w:rsidRDefault="003F28D7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D0BCC" w:rsidRPr="00276A31" w:rsidRDefault="004559F4" w:rsidP="00974E11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</w:t>
            </w:r>
            <w:r w:rsidR="00974E11" w:rsidRPr="00276A31">
              <w:rPr>
                <w:rFonts w:ascii="宋体" w:hAnsi="宋体" w:cs="宋体" w:hint="eastAsia"/>
                <w:szCs w:val="21"/>
              </w:rPr>
              <w:t>9</w:t>
            </w:r>
            <w:r w:rsidRPr="00276A3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2551C0" w:rsidRPr="00276A31" w:rsidTr="0090081D">
        <w:trPr>
          <w:trHeight w:val="705"/>
          <w:jc w:val="center"/>
        </w:trPr>
        <w:tc>
          <w:tcPr>
            <w:tcW w:w="518" w:type="dxa"/>
            <w:vAlign w:val="center"/>
          </w:tcPr>
          <w:p w:rsidR="002551C0" w:rsidRPr="00276A31" w:rsidRDefault="0025074A" w:rsidP="003E650B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551C0" w:rsidRPr="00276A31" w:rsidRDefault="002551C0" w:rsidP="003E650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儒教中国问题研究</w:t>
            </w:r>
          </w:p>
        </w:tc>
        <w:tc>
          <w:tcPr>
            <w:tcW w:w="1697" w:type="dxa"/>
            <w:vAlign w:val="center"/>
          </w:tcPr>
          <w:p w:rsidR="002551C0" w:rsidRPr="00276A31" w:rsidRDefault="002551C0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1030201404</w:t>
            </w:r>
          </w:p>
        </w:tc>
        <w:tc>
          <w:tcPr>
            <w:tcW w:w="747" w:type="dxa"/>
            <w:vAlign w:val="center"/>
          </w:tcPr>
          <w:p w:rsidR="002551C0" w:rsidRPr="00276A31" w:rsidRDefault="002551C0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51C0" w:rsidRPr="00276A31" w:rsidRDefault="002551C0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551C0" w:rsidRPr="00276A31" w:rsidRDefault="002551C0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551C0" w:rsidRPr="00276A31" w:rsidRDefault="00871680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551C0" w:rsidRPr="00276A31" w:rsidRDefault="004559F4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551C0" w:rsidRPr="00276A31" w:rsidRDefault="00974E11" w:rsidP="00506CB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2551C0" w:rsidRPr="00276A31" w:rsidRDefault="002551C0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林存光</w:t>
            </w:r>
          </w:p>
        </w:tc>
        <w:tc>
          <w:tcPr>
            <w:tcW w:w="918" w:type="dxa"/>
            <w:vAlign w:val="center"/>
          </w:tcPr>
          <w:p w:rsidR="002551C0" w:rsidRPr="00276A31" w:rsidRDefault="002551C0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551C0" w:rsidRPr="00276A31" w:rsidRDefault="0090081D" w:rsidP="0017515C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B01703" w:rsidRPr="00276A31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B01703" w:rsidRPr="00276A31" w:rsidRDefault="0025074A" w:rsidP="003E650B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B01703" w:rsidRPr="00276A31" w:rsidRDefault="00B01703" w:rsidP="003E650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7" w:type="dxa"/>
            <w:vAlign w:val="center"/>
          </w:tcPr>
          <w:p w:rsidR="00B01703" w:rsidRPr="00276A31" w:rsidRDefault="00B01703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1030201418</w:t>
            </w:r>
          </w:p>
        </w:tc>
        <w:tc>
          <w:tcPr>
            <w:tcW w:w="747" w:type="dxa"/>
            <w:vAlign w:val="center"/>
          </w:tcPr>
          <w:p w:rsidR="00B01703" w:rsidRPr="00276A31" w:rsidRDefault="00B01703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01703" w:rsidRPr="00276A31" w:rsidRDefault="00B01703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01703" w:rsidRPr="00276A31" w:rsidRDefault="00B01703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B01703" w:rsidRPr="00276A31" w:rsidRDefault="0090081D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01703" w:rsidRPr="00276A31" w:rsidRDefault="0090081D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01703" w:rsidRPr="00276A31" w:rsidRDefault="00974E11" w:rsidP="00506CB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B01703" w:rsidRPr="00276A31" w:rsidRDefault="00B01703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李程伟</w:t>
            </w:r>
          </w:p>
          <w:p w:rsidR="00B01703" w:rsidRPr="00276A31" w:rsidRDefault="00B01703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B01703" w:rsidRPr="00276A31" w:rsidRDefault="00B01703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  <w:p w:rsidR="00B01703" w:rsidRPr="00276A31" w:rsidRDefault="00B01703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B01703" w:rsidRPr="00276A31" w:rsidRDefault="0090081D" w:rsidP="00B0044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B0272C" w:rsidRPr="00276A31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B0272C" w:rsidRPr="00276A31" w:rsidRDefault="0025074A" w:rsidP="003E650B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B0272C" w:rsidRPr="00276A31" w:rsidRDefault="00B0272C" w:rsidP="00940B8A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中国近现代政治哲学专题</w:t>
            </w:r>
          </w:p>
        </w:tc>
        <w:tc>
          <w:tcPr>
            <w:tcW w:w="1697" w:type="dxa"/>
            <w:vAlign w:val="center"/>
          </w:tcPr>
          <w:p w:rsidR="00B0272C" w:rsidRPr="00276A31" w:rsidRDefault="00B0272C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1030201414</w:t>
            </w:r>
          </w:p>
        </w:tc>
        <w:tc>
          <w:tcPr>
            <w:tcW w:w="747" w:type="dxa"/>
            <w:vAlign w:val="center"/>
          </w:tcPr>
          <w:p w:rsidR="00B0272C" w:rsidRPr="00276A31" w:rsidRDefault="00B0272C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0272C" w:rsidRPr="00276A31" w:rsidRDefault="00B0272C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0272C" w:rsidRPr="00276A31" w:rsidRDefault="00B0272C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0272C" w:rsidRPr="00276A31" w:rsidRDefault="0090081D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0272C" w:rsidRPr="00276A31" w:rsidRDefault="0090081D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0272C" w:rsidRPr="00276A31" w:rsidRDefault="00974E11" w:rsidP="00506CB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B0272C" w:rsidRPr="00276A31" w:rsidRDefault="00B0272C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张春林</w:t>
            </w:r>
          </w:p>
        </w:tc>
        <w:tc>
          <w:tcPr>
            <w:tcW w:w="918" w:type="dxa"/>
            <w:vAlign w:val="center"/>
          </w:tcPr>
          <w:p w:rsidR="00B0272C" w:rsidRPr="00276A31" w:rsidRDefault="00B0272C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0272C" w:rsidRPr="00276A31" w:rsidRDefault="0090081D" w:rsidP="00940B8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FD0BCC" w:rsidRPr="00276A31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FD0BCC" w:rsidRPr="00276A31" w:rsidRDefault="0025074A" w:rsidP="003E650B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FD0BCC" w:rsidRPr="00276A31" w:rsidRDefault="003F28D7" w:rsidP="003E650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台湾历史、文化与政治专题</w:t>
            </w:r>
          </w:p>
        </w:tc>
        <w:tc>
          <w:tcPr>
            <w:tcW w:w="1697" w:type="dxa"/>
            <w:vAlign w:val="center"/>
          </w:tcPr>
          <w:p w:rsidR="00FD0BCC" w:rsidRPr="00276A31" w:rsidRDefault="003F28D7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1030201420</w:t>
            </w:r>
          </w:p>
        </w:tc>
        <w:tc>
          <w:tcPr>
            <w:tcW w:w="747" w:type="dxa"/>
            <w:vAlign w:val="center"/>
          </w:tcPr>
          <w:p w:rsidR="00FD0BCC" w:rsidRPr="00276A31" w:rsidRDefault="003F28D7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D0BCC" w:rsidRPr="00276A31" w:rsidRDefault="003F28D7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D0BCC" w:rsidRPr="00276A31" w:rsidRDefault="003F28D7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D0BCC" w:rsidRPr="00276A31" w:rsidRDefault="0090081D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D0BCC" w:rsidRPr="00276A31" w:rsidRDefault="00B67FC1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D0BCC" w:rsidRPr="00276A31" w:rsidRDefault="00974E11" w:rsidP="00506CB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FD0BCC" w:rsidRPr="00276A31" w:rsidRDefault="003F28D7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吴琼恩</w:t>
            </w:r>
          </w:p>
          <w:p w:rsidR="003F28D7" w:rsidRPr="00276A31" w:rsidRDefault="005655FF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李汾阳</w:t>
            </w:r>
          </w:p>
        </w:tc>
        <w:tc>
          <w:tcPr>
            <w:tcW w:w="918" w:type="dxa"/>
            <w:vAlign w:val="center"/>
          </w:tcPr>
          <w:p w:rsidR="00FD0BCC" w:rsidRPr="00276A31" w:rsidRDefault="003F28D7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D0BCC" w:rsidRPr="00276A31" w:rsidRDefault="0090081D" w:rsidP="00B0044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9D4B81" w:rsidRPr="00276A31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9D4B81" w:rsidRPr="00276A31" w:rsidRDefault="009D4B81" w:rsidP="003E650B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9D4B81" w:rsidRPr="00276A31" w:rsidRDefault="009D4B81" w:rsidP="006621B9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</w:t>
            </w:r>
            <w:r w:rsidR="00C16FDA" w:rsidRPr="00276A31">
              <w:rPr>
                <w:rFonts w:hint="eastAsia"/>
                <w:szCs w:val="21"/>
              </w:rPr>
              <w:t>一</w:t>
            </w:r>
            <w:r w:rsidRPr="00276A31">
              <w:rPr>
                <w:rFonts w:hint="eastAsia"/>
                <w:szCs w:val="21"/>
              </w:rPr>
              <w:t>）</w:t>
            </w:r>
          </w:p>
          <w:p w:rsidR="009D4B81" w:rsidRPr="00276A31" w:rsidRDefault="009D4B81" w:rsidP="00C16FDA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学期论文（</w:t>
            </w:r>
            <w:r w:rsidR="00C16FDA" w:rsidRPr="00276A31">
              <w:rPr>
                <w:rFonts w:hint="eastAsia"/>
                <w:szCs w:val="21"/>
              </w:rPr>
              <w:t>一</w:t>
            </w:r>
            <w:r w:rsidRPr="00276A31">
              <w:rPr>
                <w:rFonts w:hint="eastAsia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9D4B81" w:rsidRPr="00276A31" w:rsidRDefault="003C4122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1050005111</w:t>
            </w:r>
          </w:p>
          <w:p w:rsidR="003C4122" w:rsidRPr="00276A31" w:rsidRDefault="003C4122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1050005101</w:t>
            </w:r>
          </w:p>
        </w:tc>
        <w:tc>
          <w:tcPr>
            <w:tcW w:w="747" w:type="dxa"/>
            <w:vAlign w:val="center"/>
          </w:tcPr>
          <w:p w:rsidR="009D4B81" w:rsidRPr="00276A31" w:rsidRDefault="003C4122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D4B81" w:rsidRPr="00276A31" w:rsidRDefault="003C4122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3C4122" w:rsidRPr="00276A31" w:rsidRDefault="003C4122" w:rsidP="003E650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D4B81" w:rsidRPr="00276A31" w:rsidRDefault="009D4B81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D4B81" w:rsidRPr="00276A31" w:rsidRDefault="009D4B81" w:rsidP="003E650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D4B81" w:rsidRPr="00276A31" w:rsidRDefault="009D4B81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D4B81" w:rsidRPr="00276A31" w:rsidRDefault="009D4B81" w:rsidP="00506CB1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D4B81" w:rsidRPr="00276A31" w:rsidRDefault="009D4B81" w:rsidP="003E650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D4B81" w:rsidRPr="00276A31" w:rsidRDefault="009D4B81" w:rsidP="003E650B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D4B81" w:rsidRPr="00276A31" w:rsidRDefault="00C16FDA" w:rsidP="00B0044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974E11" w:rsidRPr="00276A31" w:rsidRDefault="00974E11" w:rsidP="003F28D7">
      <w:pPr>
        <w:jc w:val="center"/>
        <w:rPr>
          <w:rFonts w:eastAsia="黑体"/>
          <w:sz w:val="28"/>
          <w:szCs w:val="28"/>
          <w:u w:val="single"/>
        </w:rPr>
      </w:pPr>
    </w:p>
    <w:p w:rsidR="00974E11" w:rsidRPr="00276A31" w:rsidRDefault="00974E11" w:rsidP="003F28D7">
      <w:pPr>
        <w:jc w:val="center"/>
        <w:rPr>
          <w:rFonts w:eastAsia="黑体"/>
          <w:sz w:val="28"/>
          <w:szCs w:val="28"/>
          <w:u w:val="single"/>
        </w:rPr>
      </w:pPr>
    </w:p>
    <w:p w:rsidR="00974E11" w:rsidRPr="00276A31" w:rsidRDefault="00974E11" w:rsidP="003F28D7">
      <w:pPr>
        <w:jc w:val="center"/>
        <w:rPr>
          <w:rFonts w:eastAsia="黑体"/>
          <w:sz w:val="28"/>
          <w:szCs w:val="28"/>
          <w:u w:val="single"/>
        </w:rPr>
      </w:pPr>
    </w:p>
    <w:p w:rsidR="00974E11" w:rsidRPr="00276A31" w:rsidRDefault="00974E11" w:rsidP="003F28D7">
      <w:pPr>
        <w:jc w:val="center"/>
        <w:rPr>
          <w:rFonts w:eastAsia="黑体"/>
          <w:sz w:val="28"/>
          <w:szCs w:val="28"/>
          <w:u w:val="single"/>
        </w:rPr>
      </w:pPr>
    </w:p>
    <w:p w:rsidR="00974E11" w:rsidRPr="00276A31" w:rsidRDefault="00974E11" w:rsidP="003F28D7">
      <w:pPr>
        <w:jc w:val="center"/>
        <w:rPr>
          <w:rFonts w:eastAsia="黑体"/>
          <w:sz w:val="28"/>
          <w:szCs w:val="28"/>
          <w:u w:val="single"/>
        </w:rPr>
      </w:pPr>
    </w:p>
    <w:p w:rsidR="00974E11" w:rsidRPr="00276A31" w:rsidRDefault="00974E11" w:rsidP="003F28D7">
      <w:pPr>
        <w:jc w:val="center"/>
        <w:rPr>
          <w:rFonts w:eastAsia="黑体"/>
          <w:sz w:val="28"/>
          <w:szCs w:val="28"/>
          <w:u w:val="single"/>
        </w:rPr>
      </w:pPr>
    </w:p>
    <w:p w:rsidR="00974E11" w:rsidRPr="00276A31" w:rsidRDefault="00974E11" w:rsidP="003F28D7">
      <w:pPr>
        <w:jc w:val="center"/>
        <w:rPr>
          <w:rFonts w:eastAsia="黑体"/>
          <w:sz w:val="28"/>
          <w:szCs w:val="28"/>
          <w:u w:val="single"/>
        </w:rPr>
      </w:pPr>
    </w:p>
    <w:p w:rsidR="00974E11" w:rsidRPr="00276A31" w:rsidRDefault="00974E11" w:rsidP="003F28D7">
      <w:pPr>
        <w:jc w:val="center"/>
        <w:rPr>
          <w:rFonts w:eastAsia="黑体"/>
          <w:sz w:val="28"/>
          <w:szCs w:val="28"/>
          <w:u w:val="single"/>
        </w:rPr>
      </w:pPr>
    </w:p>
    <w:p w:rsidR="00974E11" w:rsidRPr="00276A31" w:rsidRDefault="00974E11" w:rsidP="003F28D7">
      <w:pPr>
        <w:jc w:val="center"/>
        <w:rPr>
          <w:rFonts w:eastAsia="黑体"/>
          <w:sz w:val="28"/>
          <w:szCs w:val="28"/>
          <w:u w:val="single"/>
        </w:rPr>
      </w:pPr>
    </w:p>
    <w:p w:rsidR="00974E11" w:rsidRPr="00276A31" w:rsidRDefault="00974E11" w:rsidP="003F28D7">
      <w:pPr>
        <w:jc w:val="center"/>
        <w:rPr>
          <w:rFonts w:eastAsia="黑体"/>
          <w:sz w:val="28"/>
          <w:szCs w:val="28"/>
          <w:u w:val="single"/>
        </w:rPr>
      </w:pPr>
    </w:p>
    <w:p w:rsidR="003F28D7" w:rsidRPr="00276A31" w:rsidRDefault="003F28D7" w:rsidP="003F28D7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lastRenderedPageBreak/>
        <w:t>中外政治制度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方向硕士生</w:t>
      </w:r>
    </w:p>
    <w:p w:rsidR="003F28D7" w:rsidRPr="00276A31" w:rsidRDefault="001B3B86" w:rsidP="003F28D7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="003F28D7" w:rsidRPr="00276A31">
        <w:rPr>
          <w:rFonts w:eastAsia="黑体" w:hint="eastAsia"/>
          <w:sz w:val="28"/>
          <w:szCs w:val="28"/>
        </w:rPr>
        <w:t>学年第一学期课程表</w:t>
      </w:r>
    </w:p>
    <w:p w:rsidR="003F28D7" w:rsidRPr="00276A31" w:rsidRDefault="003F28D7" w:rsidP="003F28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Arial Unicode MS"/>
          <w:sz w:val="28"/>
          <w:szCs w:val="28"/>
        </w:rPr>
        <w:t>201</w:t>
      </w:r>
      <w:r w:rsidR="001B3B86" w:rsidRPr="00276A31">
        <w:rPr>
          <w:rFonts w:ascii="宋体" w:hAnsi="宋体" w:hint="eastAsia"/>
          <w:sz w:val="28"/>
          <w:szCs w:val="28"/>
        </w:rPr>
        <w:t>4</w:t>
      </w:r>
      <w:r w:rsidRPr="00276A31">
        <w:rPr>
          <w:rFonts w:ascii="黑体" w:eastAsia="黑体" w:hint="eastAsia"/>
          <w:sz w:val="28"/>
          <w:szCs w:val="28"/>
        </w:rPr>
        <w:t>级第三学期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9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3F28D7" w:rsidRPr="00276A31" w:rsidTr="009D4B8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F28D7" w:rsidRPr="00276A31" w:rsidRDefault="003F28D7" w:rsidP="006A7D24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3F28D7" w:rsidRPr="00276A31" w:rsidTr="009D4B81">
        <w:trPr>
          <w:trHeight w:val="738"/>
          <w:jc w:val="center"/>
        </w:trPr>
        <w:tc>
          <w:tcPr>
            <w:tcW w:w="519" w:type="dxa"/>
            <w:vAlign w:val="center"/>
          </w:tcPr>
          <w:p w:rsidR="003F28D7" w:rsidRPr="00276A31" w:rsidRDefault="00621AFD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3F28D7" w:rsidRPr="00276A31" w:rsidRDefault="003F28D7" w:rsidP="006A7D2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比较政治学专题研究</w:t>
            </w:r>
          </w:p>
        </w:tc>
        <w:tc>
          <w:tcPr>
            <w:tcW w:w="1697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1030201417</w:t>
            </w:r>
          </w:p>
        </w:tc>
        <w:tc>
          <w:tcPr>
            <w:tcW w:w="747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28D7" w:rsidRPr="00276A31" w:rsidRDefault="00AA5ED6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F28D7" w:rsidRPr="00276A31" w:rsidRDefault="00AA5ED6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F28D7" w:rsidRPr="00276A31" w:rsidRDefault="004D722C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孙昊</w:t>
            </w:r>
          </w:p>
        </w:tc>
        <w:tc>
          <w:tcPr>
            <w:tcW w:w="918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3F28D7" w:rsidRPr="00276A31" w:rsidRDefault="00AA5ED6" w:rsidP="002C1ADF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3F28D7" w:rsidRPr="00276A31" w:rsidTr="009D4B81">
        <w:trPr>
          <w:trHeight w:val="738"/>
          <w:jc w:val="center"/>
        </w:trPr>
        <w:tc>
          <w:tcPr>
            <w:tcW w:w="519" w:type="dxa"/>
            <w:vAlign w:val="center"/>
          </w:tcPr>
          <w:p w:rsidR="003F28D7" w:rsidRPr="00276A31" w:rsidRDefault="00621AFD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3F28D7" w:rsidRPr="00276A31" w:rsidRDefault="003F28D7" w:rsidP="006A7D2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697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1120401432</w:t>
            </w:r>
          </w:p>
        </w:tc>
        <w:tc>
          <w:tcPr>
            <w:tcW w:w="747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28D7" w:rsidRPr="00276A31" w:rsidRDefault="00AA5ED6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F28D7" w:rsidRPr="00276A31" w:rsidRDefault="007B51C9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F28D7" w:rsidRPr="00276A31" w:rsidRDefault="004D722C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刘星</w:t>
            </w:r>
          </w:p>
        </w:tc>
        <w:tc>
          <w:tcPr>
            <w:tcW w:w="918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F28D7" w:rsidRPr="00276A31" w:rsidRDefault="007B51C9" w:rsidP="002C1ADF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3F28D7" w:rsidRPr="00276A31" w:rsidTr="009D4B81">
        <w:trPr>
          <w:trHeight w:val="738"/>
          <w:jc w:val="center"/>
        </w:trPr>
        <w:tc>
          <w:tcPr>
            <w:tcW w:w="519" w:type="dxa"/>
            <w:vAlign w:val="center"/>
          </w:tcPr>
          <w:p w:rsidR="003F28D7" w:rsidRPr="00276A31" w:rsidRDefault="00621AFD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3F28D7" w:rsidRPr="00276A31" w:rsidRDefault="003F28D7" w:rsidP="006A7D2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中外政治学名著选读（补课）</w:t>
            </w:r>
          </w:p>
        </w:tc>
        <w:tc>
          <w:tcPr>
            <w:tcW w:w="1697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1050000713</w:t>
            </w:r>
          </w:p>
        </w:tc>
        <w:tc>
          <w:tcPr>
            <w:tcW w:w="747" w:type="dxa"/>
            <w:vAlign w:val="center"/>
          </w:tcPr>
          <w:p w:rsidR="003F28D7" w:rsidRPr="00276A31" w:rsidRDefault="00481710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28D7" w:rsidRPr="00276A31" w:rsidRDefault="00AA5ED6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F28D7" w:rsidRPr="00276A31" w:rsidRDefault="00AA5ED6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F28D7" w:rsidRPr="00276A31" w:rsidRDefault="004D722C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3F28D7" w:rsidRPr="00276A31" w:rsidRDefault="002032A2" w:rsidP="002032A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张春林黄璇</w:t>
            </w:r>
          </w:p>
        </w:tc>
        <w:tc>
          <w:tcPr>
            <w:tcW w:w="918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  <w:p w:rsidR="003F28D7" w:rsidRPr="00276A31" w:rsidRDefault="002032A2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3F28D7" w:rsidRPr="00276A31" w:rsidRDefault="00AA5ED6" w:rsidP="002C1ADF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C16FDA" w:rsidRPr="00276A31" w:rsidTr="009D4B81">
        <w:trPr>
          <w:trHeight w:val="738"/>
          <w:jc w:val="center"/>
        </w:trPr>
        <w:tc>
          <w:tcPr>
            <w:tcW w:w="519" w:type="dxa"/>
            <w:vAlign w:val="center"/>
          </w:tcPr>
          <w:p w:rsidR="00C16FDA" w:rsidRPr="00276A31" w:rsidRDefault="00C16FDA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读书报告（三）</w:t>
            </w:r>
          </w:p>
          <w:p w:rsidR="00C16FDA" w:rsidRPr="00276A31" w:rsidRDefault="00C16FDA" w:rsidP="00D00908">
            <w:pPr>
              <w:rPr>
                <w:sz w:val="18"/>
                <w:szCs w:val="18"/>
              </w:rPr>
            </w:pPr>
            <w:r w:rsidRPr="00276A31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1050005113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1050005103</w:t>
            </w:r>
          </w:p>
        </w:tc>
        <w:tc>
          <w:tcPr>
            <w:tcW w:w="7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  <w:r w:rsidRPr="00276A3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15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16FDA" w:rsidRPr="00276A31" w:rsidRDefault="00C16FDA" w:rsidP="00D009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9D4B81" w:rsidRPr="00276A31" w:rsidRDefault="009D4B81" w:rsidP="003F28D7">
      <w:pPr>
        <w:jc w:val="center"/>
        <w:rPr>
          <w:rFonts w:eastAsia="黑体"/>
          <w:sz w:val="28"/>
          <w:szCs w:val="28"/>
        </w:rPr>
      </w:pPr>
    </w:p>
    <w:p w:rsidR="003F28D7" w:rsidRPr="00276A31" w:rsidRDefault="003F28D7" w:rsidP="003F28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t>201</w:t>
      </w:r>
      <w:r w:rsidR="001B3B86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 xml:space="preserve">级第一学期 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3F28D7" w:rsidRPr="00276A31" w:rsidTr="006A7D2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F28D7" w:rsidRPr="00276A31" w:rsidRDefault="003F28D7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F28D7" w:rsidRPr="00276A31" w:rsidRDefault="003F28D7" w:rsidP="006A7D24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875943" w:rsidRPr="00276A31" w:rsidTr="006A7D24">
        <w:trPr>
          <w:trHeight w:val="612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75943" w:rsidRPr="00276A31" w:rsidRDefault="00875943" w:rsidP="006A7D2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75943" w:rsidRPr="00276A31" w:rsidRDefault="00875943" w:rsidP="006A7D24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1080000101/</w:t>
            </w:r>
          </w:p>
          <w:p w:rsidR="00875943" w:rsidRPr="00276A31" w:rsidRDefault="00875943" w:rsidP="006A7D24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6A7D2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75943" w:rsidRPr="00276A31" w:rsidRDefault="00875943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75943" w:rsidRPr="00276A31" w:rsidRDefault="00875943" w:rsidP="006A7D2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75943" w:rsidRPr="00276A31" w:rsidRDefault="00875943" w:rsidP="006A7D24">
            <w:pPr>
              <w:jc w:val="center"/>
              <w:rPr>
                <w:szCs w:val="21"/>
              </w:rPr>
            </w:pPr>
          </w:p>
        </w:tc>
      </w:tr>
      <w:tr w:rsidR="00875943" w:rsidRPr="00276A31" w:rsidTr="006A7D24">
        <w:trPr>
          <w:trHeight w:val="606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75943" w:rsidRPr="00276A31" w:rsidRDefault="00875943" w:rsidP="006A7D2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875943" w:rsidRPr="00276A31" w:rsidRDefault="00AF5EA1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75943" w:rsidRPr="00276A31" w:rsidRDefault="00875943" w:rsidP="0087594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科地</w:t>
            </w:r>
            <w:r w:rsidRPr="00276A31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875943" w:rsidRPr="00276A31" w:rsidRDefault="00875943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75943" w:rsidRPr="00276A31" w:rsidRDefault="00875943" w:rsidP="006A7D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875943" w:rsidRPr="00276A31" w:rsidRDefault="00875943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006846" w:rsidRPr="00276A31" w:rsidTr="006A7D24">
        <w:trPr>
          <w:trHeight w:val="606"/>
          <w:jc w:val="center"/>
        </w:trPr>
        <w:tc>
          <w:tcPr>
            <w:tcW w:w="518" w:type="dxa"/>
            <w:vAlign w:val="center"/>
          </w:tcPr>
          <w:p w:rsidR="00006846" w:rsidRPr="00276A31" w:rsidRDefault="001C4602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006846" w:rsidRPr="00276A31" w:rsidRDefault="00006846" w:rsidP="006A7D2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697" w:type="dxa"/>
            <w:vAlign w:val="center"/>
          </w:tcPr>
          <w:p w:rsidR="00006846" w:rsidRPr="00276A31" w:rsidRDefault="00006846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1030201207</w:t>
            </w:r>
          </w:p>
          <w:p w:rsidR="00006846" w:rsidRPr="00276A31" w:rsidRDefault="00006846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1030201607</w:t>
            </w:r>
          </w:p>
        </w:tc>
        <w:tc>
          <w:tcPr>
            <w:tcW w:w="747" w:type="dxa"/>
            <w:vAlign w:val="center"/>
          </w:tcPr>
          <w:p w:rsidR="00006846" w:rsidRPr="00276A31" w:rsidRDefault="00006846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  <w:p w:rsidR="00006846" w:rsidRPr="00276A31" w:rsidRDefault="00006846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06846" w:rsidRPr="00276A31" w:rsidRDefault="00006846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  <w:p w:rsidR="00006846" w:rsidRPr="00276A31" w:rsidRDefault="00006846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06846" w:rsidRPr="00276A31" w:rsidRDefault="00006846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06846" w:rsidRPr="00276A31" w:rsidRDefault="00AA5ED6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06846" w:rsidRPr="00276A31" w:rsidRDefault="00B534AF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06846" w:rsidRPr="00276A31" w:rsidRDefault="004D722C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006846" w:rsidRPr="00276A31" w:rsidRDefault="00B534AF" w:rsidP="002032A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卢春龙等</w:t>
            </w:r>
          </w:p>
        </w:tc>
        <w:tc>
          <w:tcPr>
            <w:tcW w:w="918" w:type="dxa"/>
            <w:vAlign w:val="center"/>
          </w:tcPr>
          <w:p w:rsidR="00006846" w:rsidRPr="00276A31" w:rsidRDefault="00006846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06846" w:rsidRPr="00276A31" w:rsidRDefault="00B534AF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8-18周</w:t>
            </w:r>
          </w:p>
        </w:tc>
      </w:tr>
      <w:tr w:rsidR="003F28D7" w:rsidRPr="00276A31" w:rsidTr="006A7D24">
        <w:trPr>
          <w:trHeight w:val="606"/>
          <w:jc w:val="center"/>
        </w:trPr>
        <w:tc>
          <w:tcPr>
            <w:tcW w:w="518" w:type="dxa"/>
            <w:vAlign w:val="center"/>
          </w:tcPr>
          <w:p w:rsidR="003F28D7" w:rsidRPr="00276A31" w:rsidRDefault="0025074A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3F28D7" w:rsidRPr="00276A31" w:rsidRDefault="003F28D7" w:rsidP="006A7D2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政治学原理（补课）</w:t>
            </w:r>
          </w:p>
        </w:tc>
        <w:tc>
          <w:tcPr>
            <w:tcW w:w="1697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1050000702</w:t>
            </w:r>
          </w:p>
        </w:tc>
        <w:tc>
          <w:tcPr>
            <w:tcW w:w="747" w:type="dxa"/>
            <w:vAlign w:val="center"/>
          </w:tcPr>
          <w:p w:rsidR="003F28D7" w:rsidRPr="00276A31" w:rsidRDefault="00481710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28D7" w:rsidRPr="00276A31" w:rsidRDefault="00AA5ED6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F28D7" w:rsidRPr="00276A31" w:rsidRDefault="00B534AF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F28D7" w:rsidRPr="00276A31" w:rsidRDefault="004D722C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陈忠云</w:t>
            </w:r>
          </w:p>
        </w:tc>
        <w:tc>
          <w:tcPr>
            <w:tcW w:w="918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F28D7" w:rsidRPr="00276A31" w:rsidRDefault="00B534AF" w:rsidP="004D722C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</w:t>
            </w:r>
            <w:r w:rsidR="004D722C" w:rsidRPr="00276A31">
              <w:rPr>
                <w:rFonts w:ascii="宋体" w:hAnsi="宋体" w:cs="宋体" w:hint="eastAsia"/>
                <w:szCs w:val="21"/>
              </w:rPr>
              <w:t>9</w:t>
            </w:r>
            <w:r w:rsidRPr="00276A3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2551C0" w:rsidRPr="00276A31" w:rsidTr="003A06A5">
        <w:trPr>
          <w:trHeight w:val="606"/>
          <w:jc w:val="center"/>
        </w:trPr>
        <w:tc>
          <w:tcPr>
            <w:tcW w:w="518" w:type="dxa"/>
            <w:vAlign w:val="center"/>
          </w:tcPr>
          <w:p w:rsidR="002551C0" w:rsidRPr="00276A31" w:rsidRDefault="0025074A" w:rsidP="003A06A5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551C0" w:rsidRPr="00276A31" w:rsidRDefault="002551C0" w:rsidP="003A06A5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儒教中国问题研究</w:t>
            </w:r>
          </w:p>
        </w:tc>
        <w:tc>
          <w:tcPr>
            <w:tcW w:w="1697" w:type="dxa"/>
            <w:vAlign w:val="center"/>
          </w:tcPr>
          <w:p w:rsidR="002551C0" w:rsidRPr="00276A31" w:rsidRDefault="002551C0" w:rsidP="003A06A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1030201404</w:t>
            </w:r>
          </w:p>
        </w:tc>
        <w:tc>
          <w:tcPr>
            <w:tcW w:w="747" w:type="dxa"/>
            <w:vAlign w:val="center"/>
          </w:tcPr>
          <w:p w:rsidR="002551C0" w:rsidRPr="00276A31" w:rsidRDefault="002551C0" w:rsidP="003A06A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551C0" w:rsidRPr="00276A31" w:rsidRDefault="002551C0" w:rsidP="003A06A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551C0" w:rsidRPr="00276A31" w:rsidRDefault="002551C0" w:rsidP="003A06A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551C0" w:rsidRPr="00276A31" w:rsidRDefault="00871680" w:rsidP="003A06A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551C0" w:rsidRPr="00276A31" w:rsidRDefault="00B534AF" w:rsidP="003A06A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551C0" w:rsidRPr="00276A31" w:rsidRDefault="00213A10" w:rsidP="003A06A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2551C0" w:rsidRPr="00276A31" w:rsidRDefault="002551C0" w:rsidP="003A06A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林存光</w:t>
            </w:r>
          </w:p>
        </w:tc>
        <w:tc>
          <w:tcPr>
            <w:tcW w:w="918" w:type="dxa"/>
            <w:vAlign w:val="center"/>
          </w:tcPr>
          <w:p w:rsidR="002551C0" w:rsidRPr="00276A31" w:rsidRDefault="002551C0" w:rsidP="003A06A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551C0" w:rsidRPr="00276A31" w:rsidRDefault="00AA5ED6" w:rsidP="003A06A5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4B3316" w:rsidRPr="00276A31" w:rsidTr="006A7D24">
        <w:trPr>
          <w:trHeight w:val="738"/>
          <w:jc w:val="center"/>
        </w:trPr>
        <w:tc>
          <w:tcPr>
            <w:tcW w:w="518" w:type="dxa"/>
            <w:vAlign w:val="center"/>
          </w:tcPr>
          <w:p w:rsidR="004B3316" w:rsidRPr="00276A31" w:rsidRDefault="0025074A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4B3316" w:rsidRPr="00276A31" w:rsidRDefault="004B3316" w:rsidP="00E3017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7" w:type="dxa"/>
            <w:vAlign w:val="center"/>
          </w:tcPr>
          <w:p w:rsidR="004B3316" w:rsidRPr="00276A31" w:rsidRDefault="004B331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1030201418</w:t>
            </w:r>
          </w:p>
        </w:tc>
        <w:tc>
          <w:tcPr>
            <w:tcW w:w="747" w:type="dxa"/>
            <w:vAlign w:val="center"/>
          </w:tcPr>
          <w:p w:rsidR="004B3316" w:rsidRPr="00276A31" w:rsidRDefault="004B331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B3316" w:rsidRPr="00276A31" w:rsidRDefault="004B331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B3316" w:rsidRPr="00276A31" w:rsidRDefault="004B331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B3316" w:rsidRPr="00276A31" w:rsidRDefault="00AA5ED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B3316" w:rsidRPr="00276A31" w:rsidRDefault="00AA5ED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B3316" w:rsidRPr="00276A31" w:rsidRDefault="004D722C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4B3316" w:rsidRPr="00276A31" w:rsidRDefault="004B331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李程伟</w:t>
            </w:r>
          </w:p>
          <w:p w:rsidR="004B3316" w:rsidRPr="00276A31" w:rsidRDefault="004B331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4B3316" w:rsidRPr="00276A31" w:rsidRDefault="004B331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  <w:p w:rsidR="004B3316" w:rsidRPr="00276A31" w:rsidRDefault="004B331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4B3316" w:rsidRPr="00276A31" w:rsidRDefault="00AA5ED6" w:rsidP="002C1ADF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3F28D7" w:rsidRPr="00276A31" w:rsidTr="006A7D24">
        <w:trPr>
          <w:trHeight w:val="738"/>
          <w:jc w:val="center"/>
        </w:trPr>
        <w:tc>
          <w:tcPr>
            <w:tcW w:w="518" w:type="dxa"/>
            <w:vAlign w:val="center"/>
          </w:tcPr>
          <w:p w:rsidR="003F28D7" w:rsidRPr="00276A31" w:rsidRDefault="0025074A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3F28D7" w:rsidRPr="00276A31" w:rsidRDefault="003F28D7" w:rsidP="006A7D2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台湾历史、文化与政治专题</w:t>
            </w:r>
          </w:p>
        </w:tc>
        <w:tc>
          <w:tcPr>
            <w:tcW w:w="1697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1030201420</w:t>
            </w:r>
          </w:p>
        </w:tc>
        <w:tc>
          <w:tcPr>
            <w:tcW w:w="747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F28D7" w:rsidRPr="00276A31" w:rsidRDefault="00AA5ED6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F28D7" w:rsidRPr="00276A31" w:rsidRDefault="00B534AF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F28D7" w:rsidRPr="00276A31" w:rsidRDefault="004D722C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吴琼恩</w:t>
            </w:r>
          </w:p>
          <w:p w:rsidR="003F28D7" w:rsidRPr="00276A31" w:rsidRDefault="002032A2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李汾阳</w:t>
            </w:r>
          </w:p>
        </w:tc>
        <w:tc>
          <w:tcPr>
            <w:tcW w:w="918" w:type="dxa"/>
            <w:vAlign w:val="center"/>
          </w:tcPr>
          <w:p w:rsidR="003F28D7" w:rsidRPr="00276A31" w:rsidRDefault="003F28D7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F28D7" w:rsidRPr="00276A31" w:rsidRDefault="00AA5ED6" w:rsidP="002C1ADF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C16FDA" w:rsidRPr="00276A31" w:rsidTr="006A7D24">
        <w:trPr>
          <w:trHeight w:val="738"/>
          <w:jc w:val="center"/>
        </w:trPr>
        <w:tc>
          <w:tcPr>
            <w:tcW w:w="518" w:type="dxa"/>
            <w:vAlign w:val="center"/>
          </w:tcPr>
          <w:p w:rsidR="00C16FDA" w:rsidRPr="00276A31" w:rsidRDefault="00C16FDA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读书报告（一）</w:t>
            </w:r>
          </w:p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69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1050005111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1050005101</w:t>
            </w:r>
          </w:p>
        </w:tc>
        <w:tc>
          <w:tcPr>
            <w:tcW w:w="7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16FDA" w:rsidRPr="00276A31" w:rsidRDefault="00C16FDA" w:rsidP="00D00908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3F28D7" w:rsidRPr="00276A31" w:rsidRDefault="003F28D7" w:rsidP="003F28D7"/>
    <w:p w:rsidR="00715571" w:rsidRPr="00276A31" w:rsidRDefault="00715571"/>
    <w:p w:rsidR="005E793C" w:rsidRPr="00276A31" w:rsidRDefault="005E793C" w:rsidP="005E793C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lastRenderedPageBreak/>
        <w:t>纪检监察学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方向硕士生</w:t>
      </w:r>
    </w:p>
    <w:p w:rsidR="001B3B86" w:rsidRPr="00276A31" w:rsidRDefault="005E793C" w:rsidP="001B3B86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</w:rPr>
        <w:t xml:space="preserve"> </w:t>
      </w:r>
      <w:r w:rsidR="001B3B86" w:rsidRPr="00276A31">
        <w:rPr>
          <w:rFonts w:eastAsia="黑体" w:hint="eastAsia"/>
          <w:sz w:val="28"/>
          <w:szCs w:val="28"/>
        </w:rPr>
        <w:t xml:space="preserve"> </w:t>
      </w:r>
      <w:r w:rsidR="001B3B86" w:rsidRPr="00276A31">
        <w:rPr>
          <w:rFonts w:eastAsia="黑体"/>
          <w:sz w:val="28"/>
          <w:szCs w:val="28"/>
        </w:rPr>
        <w:t>201</w:t>
      </w:r>
      <w:r w:rsidR="001B3B86" w:rsidRPr="00276A31">
        <w:rPr>
          <w:rFonts w:eastAsia="黑体" w:hint="eastAsia"/>
          <w:sz w:val="28"/>
          <w:szCs w:val="28"/>
        </w:rPr>
        <w:t>5</w:t>
      </w:r>
      <w:r w:rsidR="001B3B86" w:rsidRPr="00276A31">
        <w:rPr>
          <w:rFonts w:eastAsia="黑体"/>
          <w:sz w:val="28"/>
          <w:szCs w:val="28"/>
        </w:rPr>
        <w:t>—201</w:t>
      </w:r>
      <w:r w:rsidR="001B3B86" w:rsidRPr="00276A31">
        <w:rPr>
          <w:rFonts w:eastAsia="黑体" w:hint="eastAsia"/>
          <w:sz w:val="28"/>
          <w:szCs w:val="28"/>
        </w:rPr>
        <w:t>6</w:t>
      </w:r>
      <w:r w:rsidRPr="00276A31">
        <w:rPr>
          <w:rFonts w:eastAsia="黑体" w:hint="eastAsia"/>
          <w:sz w:val="28"/>
          <w:szCs w:val="28"/>
        </w:rPr>
        <w:t>学年第一学期课程表</w:t>
      </w:r>
    </w:p>
    <w:p w:rsidR="001B3B86" w:rsidRPr="00276A31" w:rsidRDefault="001B3B86" w:rsidP="001B3B8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Arial Unicode MS"/>
          <w:sz w:val="28"/>
          <w:szCs w:val="28"/>
        </w:rPr>
        <w:t>201</w:t>
      </w:r>
      <w:r w:rsidRPr="00276A31">
        <w:rPr>
          <w:rFonts w:ascii="宋体" w:hAnsi="宋体" w:hint="eastAsia"/>
          <w:sz w:val="28"/>
          <w:szCs w:val="28"/>
        </w:rPr>
        <w:t>4</w:t>
      </w:r>
      <w:r w:rsidRPr="00276A31">
        <w:rPr>
          <w:rFonts w:ascii="黑体" w:eastAsia="黑体" w:hint="eastAsia"/>
          <w:sz w:val="28"/>
          <w:szCs w:val="28"/>
        </w:rPr>
        <w:t>级第三学期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9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1B3B86" w:rsidRPr="00276A31" w:rsidTr="009D4B8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1B3B86" w:rsidRPr="00276A31" w:rsidRDefault="001B3B86" w:rsidP="0024181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1B3B86" w:rsidRPr="00276A31" w:rsidRDefault="001B3B86" w:rsidP="0024181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B3B86" w:rsidRPr="00276A31" w:rsidRDefault="001B3B86" w:rsidP="0024181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B3B86" w:rsidRPr="00276A31" w:rsidRDefault="001B3B86" w:rsidP="0024181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B3B86" w:rsidRPr="00276A31" w:rsidRDefault="001B3B86" w:rsidP="0024181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B3B86" w:rsidRPr="00276A31" w:rsidRDefault="001B3B86" w:rsidP="0024181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B3B86" w:rsidRPr="00276A31" w:rsidRDefault="001B3B86" w:rsidP="0024181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B3B86" w:rsidRPr="00276A31" w:rsidRDefault="001B3B86" w:rsidP="0024181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B3B86" w:rsidRPr="00276A31" w:rsidRDefault="001B3B86" w:rsidP="0024181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B3B86" w:rsidRPr="00276A31" w:rsidRDefault="001B3B86" w:rsidP="0024181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B3B86" w:rsidRPr="00276A31" w:rsidRDefault="001B3B86" w:rsidP="0024181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B3B86" w:rsidRPr="00276A31" w:rsidRDefault="001B3B86" w:rsidP="0024181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1B3B86" w:rsidRPr="00276A31" w:rsidRDefault="001B3B86" w:rsidP="0024181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B3B86" w:rsidRPr="00276A31" w:rsidRDefault="001B3B86" w:rsidP="0024181D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1B3B86" w:rsidRPr="00276A31" w:rsidTr="009D4B81">
        <w:trPr>
          <w:trHeight w:val="738"/>
          <w:jc w:val="center"/>
        </w:trPr>
        <w:tc>
          <w:tcPr>
            <w:tcW w:w="519" w:type="dxa"/>
            <w:vAlign w:val="center"/>
          </w:tcPr>
          <w:p w:rsidR="001B3B86" w:rsidRPr="00276A31" w:rsidRDefault="001B3B86" w:rsidP="0024181D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1B3B86" w:rsidRPr="00276A31" w:rsidRDefault="00BD4E35" w:rsidP="0024181D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中共党史专题研究</w:t>
            </w:r>
          </w:p>
        </w:tc>
        <w:tc>
          <w:tcPr>
            <w:tcW w:w="1697" w:type="dxa"/>
            <w:vAlign w:val="center"/>
          </w:tcPr>
          <w:p w:rsidR="001B3B86" w:rsidRPr="00276A31" w:rsidRDefault="0038266E" w:rsidP="0024181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1030272404</w:t>
            </w:r>
          </w:p>
        </w:tc>
        <w:tc>
          <w:tcPr>
            <w:tcW w:w="747" w:type="dxa"/>
            <w:vAlign w:val="center"/>
          </w:tcPr>
          <w:p w:rsidR="001B3B86" w:rsidRPr="00276A31" w:rsidRDefault="00BD4E35" w:rsidP="0024181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B3B86" w:rsidRPr="00276A31" w:rsidRDefault="00BD4E35" w:rsidP="0024181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B3B86" w:rsidRPr="00276A31" w:rsidRDefault="00BD4E35" w:rsidP="0024181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B3B86" w:rsidRPr="00276A31" w:rsidRDefault="00AA5ED6" w:rsidP="0024181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B3B86" w:rsidRPr="00276A31" w:rsidRDefault="00AA5ED6" w:rsidP="0024181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B3B86" w:rsidRPr="00276A31" w:rsidRDefault="00267A01" w:rsidP="0024181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1B3B86" w:rsidRPr="00276A31" w:rsidRDefault="00BD4E35" w:rsidP="0024181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尹钛</w:t>
            </w:r>
          </w:p>
        </w:tc>
        <w:tc>
          <w:tcPr>
            <w:tcW w:w="918" w:type="dxa"/>
            <w:vAlign w:val="center"/>
          </w:tcPr>
          <w:p w:rsidR="001B3B86" w:rsidRPr="00276A31" w:rsidRDefault="00BD4E35" w:rsidP="0024181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1B3B86" w:rsidRPr="00276A31" w:rsidRDefault="00AA5ED6" w:rsidP="0024181D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BD4E35" w:rsidRPr="00276A31" w:rsidTr="009D4B81">
        <w:trPr>
          <w:trHeight w:val="738"/>
          <w:jc w:val="center"/>
        </w:trPr>
        <w:tc>
          <w:tcPr>
            <w:tcW w:w="519" w:type="dxa"/>
            <w:vAlign w:val="center"/>
          </w:tcPr>
          <w:p w:rsidR="00BD4E35" w:rsidRPr="00276A31" w:rsidRDefault="00BD4E35" w:rsidP="0024181D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BD4E35" w:rsidRPr="00276A31" w:rsidRDefault="00BD4E35" w:rsidP="00AF51E5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行政法与行政诉讼法专题研究</w:t>
            </w:r>
          </w:p>
        </w:tc>
        <w:tc>
          <w:tcPr>
            <w:tcW w:w="1697" w:type="dxa"/>
            <w:vAlign w:val="center"/>
          </w:tcPr>
          <w:p w:rsidR="00BD4E35" w:rsidRPr="00276A31" w:rsidRDefault="00BD4E35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1120401401</w:t>
            </w:r>
          </w:p>
        </w:tc>
        <w:tc>
          <w:tcPr>
            <w:tcW w:w="747" w:type="dxa"/>
            <w:vAlign w:val="center"/>
          </w:tcPr>
          <w:p w:rsidR="00BD4E35" w:rsidRPr="00276A31" w:rsidRDefault="00BD4E35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D4E35" w:rsidRPr="00276A31" w:rsidRDefault="00BD4E35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D4E35" w:rsidRPr="00276A31" w:rsidRDefault="00BD4E35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D4E35" w:rsidRPr="00276A31" w:rsidRDefault="00BD4E35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D4E35" w:rsidRPr="00276A31" w:rsidRDefault="00BD4E35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D4E35" w:rsidRPr="00276A31" w:rsidRDefault="00267A01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BD4E35" w:rsidRPr="00276A31" w:rsidRDefault="00BD4E35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王湘军</w:t>
            </w:r>
          </w:p>
        </w:tc>
        <w:tc>
          <w:tcPr>
            <w:tcW w:w="918" w:type="dxa"/>
            <w:vAlign w:val="center"/>
          </w:tcPr>
          <w:p w:rsidR="00BD4E35" w:rsidRPr="00276A31" w:rsidRDefault="00BD4E35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D4E35" w:rsidRPr="00276A31" w:rsidRDefault="00267A01" w:rsidP="00AF51E5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11-19</w:t>
            </w:r>
            <w:r w:rsidR="00BD4E35" w:rsidRPr="00276A3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BD4E35" w:rsidRPr="00276A31" w:rsidTr="009D4B81">
        <w:trPr>
          <w:trHeight w:val="738"/>
          <w:jc w:val="center"/>
        </w:trPr>
        <w:tc>
          <w:tcPr>
            <w:tcW w:w="519" w:type="dxa"/>
            <w:vAlign w:val="center"/>
          </w:tcPr>
          <w:p w:rsidR="00BD4E35" w:rsidRPr="00276A31" w:rsidRDefault="00BD4E35" w:rsidP="0024181D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BD4E35" w:rsidRPr="00276A31" w:rsidRDefault="00BD4E35" w:rsidP="00AF51E5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劳动人事法律与政策专题研究</w:t>
            </w:r>
          </w:p>
        </w:tc>
        <w:tc>
          <w:tcPr>
            <w:tcW w:w="1697" w:type="dxa"/>
            <w:vAlign w:val="center"/>
          </w:tcPr>
          <w:p w:rsidR="00BD4E35" w:rsidRPr="00276A31" w:rsidRDefault="00BD4E35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1120472604</w:t>
            </w:r>
          </w:p>
        </w:tc>
        <w:tc>
          <w:tcPr>
            <w:tcW w:w="747" w:type="dxa"/>
            <w:vAlign w:val="center"/>
          </w:tcPr>
          <w:p w:rsidR="00BD4E35" w:rsidRPr="00276A31" w:rsidRDefault="00BD4E35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D4E35" w:rsidRPr="00276A31" w:rsidRDefault="00BD4E35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D4E35" w:rsidRPr="00276A31" w:rsidRDefault="00BD4E35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D4E35" w:rsidRPr="00276A31" w:rsidRDefault="00AA5ED6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D4E35" w:rsidRPr="00276A31" w:rsidRDefault="00BD4E35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D4E35" w:rsidRPr="00276A31" w:rsidRDefault="00267A01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BD4E35" w:rsidRPr="00276A31" w:rsidRDefault="00BD4E35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金英杰</w:t>
            </w:r>
          </w:p>
        </w:tc>
        <w:tc>
          <w:tcPr>
            <w:tcW w:w="918" w:type="dxa"/>
            <w:vAlign w:val="center"/>
          </w:tcPr>
          <w:p w:rsidR="00BD4E35" w:rsidRPr="00276A31" w:rsidRDefault="00BD4E35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BD4E35" w:rsidRPr="00276A31" w:rsidRDefault="00BD4E35" w:rsidP="00AF51E5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C16FDA" w:rsidRPr="00276A31" w:rsidTr="009D4B81">
        <w:trPr>
          <w:trHeight w:val="738"/>
          <w:jc w:val="center"/>
        </w:trPr>
        <w:tc>
          <w:tcPr>
            <w:tcW w:w="519" w:type="dxa"/>
            <w:vAlign w:val="center"/>
          </w:tcPr>
          <w:p w:rsidR="00C16FDA" w:rsidRPr="00276A31" w:rsidRDefault="00C16FDA" w:rsidP="0024181D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读书报告（三）</w:t>
            </w:r>
          </w:p>
          <w:p w:rsidR="00C16FDA" w:rsidRPr="00276A31" w:rsidRDefault="00C16FDA" w:rsidP="00D00908">
            <w:pPr>
              <w:rPr>
                <w:sz w:val="18"/>
                <w:szCs w:val="18"/>
              </w:rPr>
            </w:pPr>
            <w:r w:rsidRPr="00276A31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1050005113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1050005103</w:t>
            </w:r>
          </w:p>
        </w:tc>
        <w:tc>
          <w:tcPr>
            <w:tcW w:w="7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  <w:r w:rsidRPr="00276A3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15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16FDA" w:rsidRPr="00276A31" w:rsidRDefault="00C16FDA" w:rsidP="00D009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5E793C" w:rsidRPr="00276A31" w:rsidRDefault="005E793C" w:rsidP="005E793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t>201</w:t>
      </w:r>
      <w:r w:rsidR="001B3B86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 xml:space="preserve">级第一学期 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7"/>
        <w:gridCol w:w="1683"/>
        <w:gridCol w:w="736"/>
        <w:gridCol w:w="514"/>
        <w:gridCol w:w="640"/>
        <w:gridCol w:w="545"/>
        <w:gridCol w:w="706"/>
        <w:gridCol w:w="683"/>
        <w:gridCol w:w="898"/>
        <w:gridCol w:w="900"/>
        <w:gridCol w:w="1350"/>
      </w:tblGrid>
      <w:tr w:rsidR="005E793C" w:rsidRPr="00276A31" w:rsidTr="00757BF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E793C" w:rsidRPr="00276A31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E793C" w:rsidRPr="00276A31" w:rsidRDefault="005E793C" w:rsidP="00757BF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E793C" w:rsidRPr="00276A31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E793C" w:rsidRPr="00276A31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5E793C" w:rsidRPr="00276A31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E793C" w:rsidRPr="00276A31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5E793C" w:rsidRPr="00276A31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5E793C" w:rsidRPr="00276A31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E793C" w:rsidRPr="00276A31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E793C" w:rsidRPr="00276A31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E793C" w:rsidRPr="00276A31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5E793C" w:rsidRPr="00276A31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5E793C" w:rsidRPr="00276A31" w:rsidRDefault="005E793C" w:rsidP="00757BF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E793C" w:rsidRPr="00276A31" w:rsidRDefault="005E793C" w:rsidP="00757BFD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875943" w:rsidRPr="00276A31" w:rsidTr="00757BFD">
        <w:trPr>
          <w:trHeight w:val="612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757BFD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75943" w:rsidRPr="00276A31" w:rsidRDefault="00875943" w:rsidP="00757BFD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75943" w:rsidRPr="00276A31" w:rsidRDefault="00875943" w:rsidP="00757BFD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1080000101/</w:t>
            </w:r>
          </w:p>
          <w:p w:rsidR="00875943" w:rsidRPr="00276A31" w:rsidRDefault="00875943" w:rsidP="00757BFD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757BFD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75943" w:rsidRPr="00276A31" w:rsidRDefault="00875943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75943" w:rsidRPr="00276A31" w:rsidRDefault="00875943" w:rsidP="00757BF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75943" w:rsidRPr="00276A31" w:rsidRDefault="00875943" w:rsidP="00757BFD">
            <w:pPr>
              <w:jc w:val="center"/>
              <w:rPr>
                <w:szCs w:val="21"/>
              </w:rPr>
            </w:pPr>
          </w:p>
        </w:tc>
      </w:tr>
      <w:tr w:rsidR="00875943" w:rsidRPr="00276A31" w:rsidTr="00757BFD">
        <w:trPr>
          <w:trHeight w:val="606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757BFD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75943" w:rsidRPr="00276A31" w:rsidRDefault="00875943" w:rsidP="00757BFD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875943" w:rsidRPr="00276A31" w:rsidRDefault="00AF5EA1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75943" w:rsidRPr="00276A31" w:rsidRDefault="00875943" w:rsidP="0087594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科地</w:t>
            </w:r>
            <w:r w:rsidRPr="00276A31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875943" w:rsidRPr="00276A31" w:rsidRDefault="00875943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75943" w:rsidRPr="00276A31" w:rsidRDefault="00875943" w:rsidP="00757BF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875943" w:rsidRPr="00276A31" w:rsidRDefault="00875943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5E793C" w:rsidRPr="00276A31" w:rsidTr="00757BFD">
        <w:trPr>
          <w:trHeight w:val="606"/>
          <w:jc w:val="center"/>
        </w:trPr>
        <w:tc>
          <w:tcPr>
            <w:tcW w:w="518" w:type="dxa"/>
            <w:vAlign w:val="center"/>
          </w:tcPr>
          <w:p w:rsidR="005E793C" w:rsidRPr="00276A31" w:rsidRDefault="005E793C" w:rsidP="00757BFD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5E793C" w:rsidRPr="00276A31" w:rsidRDefault="005E793C" w:rsidP="00757BFD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纪检工作专题</w:t>
            </w:r>
          </w:p>
        </w:tc>
        <w:tc>
          <w:tcPr>
            <w:tcW w:w="1697" w:type="dxa"/>
            <w:vAlign w:val="center"/>
          </w:tcPr>
          <w:p w:rsidR="005E793C" w:rsidRPr="00276A31" w:rsidRDefault="00BD4E35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1030272201</w:t>
            </w:r>
          </w:p>
        </w:tc>
        <w:tc>
          <w:tcPr>
            <w:tcW w:w="747" w:type="dxa"/>
            <w:vAlign w:val="center"/>
          </w:tcPr>
          <w:p w:rsidR="005E793C" w:rsidRPr="00276A31" w:rsidRDefault="005E793C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793C" w:rsidRPr="00276A31" w:rsidRDefault="005E793C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5E793C" w:rsidRPr="00276A31" w:rsidRDefault="005E793C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5E793C" w:rsidRPr="00276A31" w:rsidRDefault="00BD4E35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E793C" w:rsidRPr="00276A31" w:rsidRDefault="00BD4E35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5E793C" w:rsidRPr="00276A31" w:rsidRDefault="00267A01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</w:t>
            </w:r>
            <w:r w:rsidRPr="00276A31">
              <w:rPr>
                <w:rFonts w:hint="eastAsia"/>
                <w:szCs w:val="21"/>
              </w:rPr>
              <w:t>A</w:t>
            </w:r>
            <w:r w:rsidR="003F11A4" w:rsidRPr="00276A31">
              <w:rPr>
                <w:rFonts w:hint="eastAsia"/>
                <w:szCs w:val="21"/>
              </w:rPr>
              <w:t>203</w:t>
            </w:r>
          </w:p>
        </w:tc>
        <w:tc>
          <w:tcPr>
            <w:tcW w:w="916" w:type="dxa"/>
            <w:vAlign w:val="center"/>
          </w:tcPr>
          <w:p w:rsidR="005E793C" w:rsidRPr="00276A31" w:rsidRDefault="00570328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常保国</w:t>
            </w:r>
          </w:p>
        </w:tc>
        <w:tc>
          <w:tcPr>
            <w:tcW w:w="918" w:type="dxa"/>
            <w:vAlign w:val="center"/>
          </w:tcPr>
          <w:p w:rsidR="005E793C" w:rsidRPr="00276A31" w:rsidRDefault="00570328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E793C" w:rsidRPr="00276A31" w:rsidRDefault="00BD4E35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5E793C" w:rsidRPr="00276A31" w:rsidTr="00757BFD">
        <w:trPr>
          <w:trHeight w:val="606"/>
          <w:jc w:val="center"/>
        </w:trPr>
        <w:tc>
          <w:tcPr>
            <w:tcW w:w="518" w:type="dxa"/>
            <w:vAlign w:val="center"/>
          </w:tcPr>
          <w:p w:rsidR="005E793C" w:rsidRPr="00276A31" w:rsidRDefault="00E84767" w:rsidP="00757BFD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5E793C" w:rsidRPr="00276A31" w:rsidRDefault="005E793C" w:rsidP="00757BFD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697" w:type="dxa"/>
            <w:vAlign w:val="center"/>
          </w:tcPr>
          <w:p w:rsidR="005E793C" w:rsidRPr="00276A31" w:rsidRDefault="00E7450D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1120401432</w:t>
            </w:r>
          </w:p>
        </w:tc>
        <w:tc>
          <w:tcPr>
            <w:tcW w:w="747" w:type="dxa"/>
            <w:vAlign w:val="center"/>
          </w:tcPr>
          <w:p w:rsidR="005E793C" w:rsidRPr="00276A31" w:rsidRDefault="005E793C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E793C" w:rsidRPr="00276A31" w:rsidRDefault="005E793C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E793C" w:rsidRPr="00276A31" w:rsidRDefault="005E793C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E793C" w:rsidRPr="00276A31" w:rsidRDefault="00AA5ED6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E793C" w:rsidRPr="00276A31" w:rsidRDefault="00BD4E35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E793C" w:rsidRPr="00276A31" w:rsidRDefault="003F11A4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5E793C" w:rsidRPr="00276A31" w:rsidRDefault="00593B63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刘星</w:t>
            </w:r>
          </w:p>
        </w:tc>
        <w:tc>
          <w:tcPr>
            <w:tcW w:w="918" w:type="dxa"/>
            <w:vAlign w:val="center"/>
          </w:tcPr>
          <w:p w:rsidR="005E793C" w:rsidRPr="00276A31" w:rsidRDefault="00593B63" w:rsidP="00757BF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5E793C" w:rsidRPr="00276A31" w:rsidRDefault="00BD4E35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4B3316" w:rsidRPr="00276A31" w:rsidTr="00757BFD">
        <w:trPr>
          <w:trHeight w:val="606"/>
          <w:jc w:val="center"/>
        </w:trPr>
        <w:tc>
          <w:tcPr>
            <w:tcW w:w="518" w:type="dxa"/>
            <w:vAlign w:val="center"/>
          </w:tcPr>
          <w:p w:rsidR="004B3316" w:rsidRPr="00276A31" w:rsidRDefault="00E84767" w:rsidP="00757BFD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4B3316" w:rsidRPr="00276A31" w:rsidRDefault="004B3316" w:rsidP="00E3017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7" w:type="dxa"/>
            <w:vAlign w:val="center"/>
          </w:tcPr>
          <w:p w:rsidR="004B3316" w:rsidRPr="00276A31" w:rsidRDefault="004B331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1030201418</w:t>
            </w:r>
          </w:p>
        </w:tc>
        <w:tc>
          <w:tcPr>
            <w:tcW w:w="747" w:type="dxa"/>
            <w:vAlign w:val="center"/>
          </w:tcPr>
          <w:p w:rsidR="004B3316" w:rsidRPr="00276A31" w:rsidRDefault="004B331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B3316" w:rsidRPr="00276A31" w:rsidRDefault="004B331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B3316" w:rsidRPr="00276A31" w:rsidRDefault="004B331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B3316" w:rsidRPr="00276A31" w:rsidRDefault="00AA5ED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B3316" w:rsidRPr="00276A31" w:rsidRDefault="00AA5ED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B3316" w:rsidRPr="00276A31" w:rsidRDefault="003F11A4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4B3316" w:rsidRPr="00276A31" w:rsidRDefault="004B331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李程伟</w:t>
            </w:r>
          </w:p>
          <w:p w:rsidR="004B3316" w:rsidRPr="00276A31" w:rsidRDefault="004B331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4B3316" w:rsidRPr="00276A31" w:rsidRDefault="004B331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  <w:p w:rsidR="004B3316" w:rsidRPr="00276A31" w:rsidRDefault="004B331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4B3316" w:rsidRPr="00276A31" w:rsidRDefault="00AA5ED6" w:rsidP="00757BFD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D26777" w:rsidRPr="00276A31" w:rsidTr="00757BFD">
        <w:trPr>
          <w:trHeight w:val="606"/>
          <w:jc w:val="center"/>
        </w:trPr>
        <w:tc>
          <w:tcPr>
            <w:tcW w:w="518" w:type="dxa"/>
            <w:vAlign w:val="center"/>
          </w:tcPr>
          <w:p w:rsidR="00D26777" w:rsidRPr="00276A31" w:rsidRDefault="00846CF4" w:rsidP="00757BFD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D26777" w:rsidRPr="00276A31" w:rsidRDefault="00D26777" w:rsidP="00940B8A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台湾历史、文化与政治专题</w:t>
            </w:r>
          </w:p>
        </w:tc>
        <w:tc>
          <w:tcPr>
            <w:tcW w:w="1697" w:type="dxa"/>
            <w:vAlign w:val="center"/>
          </w:tcPr>
          <w:p w:rsidR="00D26777" w:rsidRPr="00276A31" w:rsidRDefault="00D26777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1030201420</w:t>
            </w:r>
          </w:p>
        </w:tc>
        <w:tc>
          <w:tcPr>
            <w:tcW w:w="747" w:type="dxa"/>
            <w:vAlign w:val="center"/>
          </w:tcPr>
          <w:p w:rsidR="00D26777" w:rsidRPr="00276A31" w:rsidRDefault="00D26777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26777" w:rsidRPr="00276A31" w:rsidRDefault="00D26777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26777" w:rsidRPr="00276A31" w:rsidRDefault="00D26777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D26777" w:rsidRPr="00276A31" w:rsidRDefault="00AA5ED6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26777" w:rsidRPr="00276A31" w:rsidRDefault="00AA5ED6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26777" w:rsidRPr="00276A31" w:rsidRDefault="003F11A4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D26777" w:rsidRPr="00276A31" w:rsidRDefault="00D26777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吴琼恩</w:t>
            </w:r>
          </w:p>
          <w:p w:rsidR="00D26777" w:rsidRPr="00276A31" w:rsidRDefault="006005BE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李汾阳</w:t>
            </w:r>
          </w:p>
        </w:tc>
        <w:tc>
          <w:tcPr>
            <w:tcW w:w="918" w:type="dxa"/>
            <w:vAlign w:val="center"/>
          </w:tcPr>
          <w:p w:rsidR="00D26777" w:rsidRPr="00276A31" w:rsidRDefault="00D26777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D26777" w:rsidRPr="00276A31" w:rsidRDefault="00AA5ED6" w:rsidP="00940B8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6005BE" w:rsidRPr="00276A31" w:rsidTr="003F11A4">
        <w:trPr>
          <w:trHeight w:val="802"/>
          <w:jc w:val="center"/>
        </w:trPr>
        <w:tc>
          <w:tcPr>
            <w:tcW w:w="518" w:type="dxa"/>
            <w:vAlign w:val="center"/>
          </w:tcPr>
          <w:p w:rsidR="006005BE" w:rsidRPr="00276A31" w:rsidRDefault="00846CF4" w:rsidP="00757BFD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6005BE" w:rsidRPr="00276A31" w:rsidRDefault="006005BE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行政法与行政诉讼法专题研究</w:t>
            </w:r>
          </w:p>
        </w:tc>
        <w:tc>
          <w:tcPr>
            <w:tcW w:w="1697" w:type="dxa"/>
            <w:vAlign w:val="center"/>
          </w:tcPr>
          <w:p w:rsidR="006005BE" w:rsidRPr="00276A31" w:rsidRDefault="007B4AC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1120401401</w:t>
            </w:r>
          </w:p>
        </w:tc>
        <w:tc>
          <w:tcPr>
            <w:tcW w:w="747" w:type="dxa"/>
            <w:vAlign w:val="center"/>
          </w:tcPr>
          <w:p w:rsidR="006005BE" w:rsidRPr="00276A31" w:rsidRDefault="006005BE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005BE" w:rsidRPr="00276A31" w:rsidRDefault="006005BE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005BE" w:rsidRPr="00276A31" w:rsidRDefault="006005BE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005BE" w:rsidRPr="00276A31" w:rsidRDefault="00BD4E35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005BE" w:rsidRPr="00276A31" w:rsidRDefault="00BD4E35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005BE" w:rsidRPr="00276A31" w:rsidRDefault="003F11A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6005BE" w:rsidRPr="00276A31" w:rsidRDefault="006005BE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王湘军</w:t>
            </w:r>
          </w:p>
        </w:tc>
        <w:tc>
          <w:tcPr>
            <w:tcW w:w="918" w:type="dxa"/>
            <w:vAlign w:val="center"/>
          </w:tcPr>
          <w:p w:rsidR="006005BE" w:rsidRPr="00276A31" w:rsidRDefault="006005BE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6005BE" w:rsidRPr="00276A31" w:rsidRDefault="003F11A4" w:rsidP="00940B8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11-19</w:t>
            </w:r>
            <w:r w:rsidR="00BD4E35" w:rsidRPr="00276A3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005BE" w:rsidRPr="00276A31" w:rsidTr="00757BFD">
        <w:trPr>
          <w:trHeight w:val="606"/>
          <w:jc w:val="center"/>
        </w:trPr>
        <w:tc>
          <w:tcPr>
            <w:tcW w:w="518" w:type="dxa"/>
            <w:vAlign w:val="center"/>
          </w:tcPr>
          <w:p w:rsidR="006005BE" w:rsidRPr="00276A31" w:rsidRDefault="00846CF4" w:rsidP="00757BFD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6005BE" w:rsidRPr="00276A31" w:rsidRDefault="006005BE" w:rsidP="00940B8A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反腐败国际公约与国际合作专题</w:t>
            </w:r>
          </w:p>
        </w:tc>
        <w:tc>
          <w:tcPr>
            <w:tcW w:w="1697" w:type="dxa"/>
            <w:vAlign w:val="center"/>
          </w:tcPr>
          <w:p w:rsidR="006005BE" w:rsidRPr="00276A31" w:rsidRDefault="0038266E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1030272402</w:t>
            </w:r>
          </w:p>
        </w:tc>
        <w:tc>
          <w:tcPr>
            <w:tcW w:w="747" w:type="dxa"/>
            <w:vAlign w:val="center"/>
          </w:tcPr>
          <w:p w:rsidR="006005BE" w:rsidRPr="00276A31" w:rsidRDefault="006005BE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005BE" w:rsidRPr="00276A31" w:rsidRDefault="006005BE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005BE" w:rsidRPr="00276A31" w:rsidRDefault="006005BE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005BE" w:rsidRPr="00276A31" w:rsidRDefault="00846CF4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005BE" w:rsidRPr="00276A31" w:rsidRDefault="00871680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005BE" w:rsidRPr="00276A31" w:rsidRDefault="003F11A4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6005BE" w:rsidRPr="00276A31" w:rsidRDefault="006005BE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赵珊珊</w:t>
            </w:r>
          </w:p>
        </w:tc>
        <w:tc>
          <w:tcPr>
            <w:tcW w:w="918" w:type="dxa"/>
            <w:vAlign w:val="center"/>
          </w:tcPr>
          <w:p w:rsidR="006005BE" w:rsidRPr="00276A31" w:rsidRDefault="00AA5ED6" w:rsidP="00940B8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6005BE" w:rsidRPr="00276A31" w:rsidRDefault="00871680" w:rsidP="00940B8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2-9</w:t>
            </w:r>
            <w:r w:rsidR="00846CF4" w:rsidRPr="00276A3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C16FDA" w:rsidRPr="00276A31" w:rsidTr="00757BFD">
        <w:trPr>
          <w:trHeight w:val="606"/>
          <w:jc w:val="center"/>
        </w:trPr>
        <w:tc>
          <w:tcPr>
            <w:tcW w:w="518" w:type="dxa"/>
            <w:vAlign w:val="center"/>
          </w:tcPr>
          <w:p w:rsidR="00C16FDA" w:rsidRPr="00276A31" w:rsidRDefault="00C16FDA" w:rsidP="00757BFD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读书报告（一）</w:t>
            </w:r>
          </w:p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69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1050005111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1050005101</w:t>
            </w:r>
          </w:p>
        </w:tc>
        <w:tc>
          <w:tcPr>
            <w:tcW w:w="7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16FDA" w:rsidRPr="00276A31" w:rsidRDefault="00C16FDA" w:rsidP="00D00908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006846" w:rsidRPr="00276A31" w:rsidRDefault="00006846" w:rsidP="00006846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lastRenderedPageBreak/>
        <w:t>国际政治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方向硕士生</w:t>
      </w:r>
    </w:p>
    <w:p w:rsidR="00006846" w:rsidRPr="00276A31" w:rsidRDefault="001B3B86" w:rsidP="00006846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="00006846" w:rsidRPr="00276A31">
        <w:rPr>
          <w:rFonts w:eastAsia="黑体" w:hint="eastAsia"/>
          <w:sz w:val="28"/>
          <w:szCs w:val="28"/>
        </w:rPr>
        <w:t>学年第一学期课程表</w:t>
      </w:r>
    </w:p>
    <w:p w:rsidR="00006846" w:rsidRPr="00276A31" w:rsidRDefault="00006846" w:rsidP="0000684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Arial Unicode MS"/>
          <w:sz w:val="28"/>
          <w:szCs w:val="28"/>
        </w:rPr>
        <w:t>201</w:t>
      </w:r>
      <w:r w:rsidR="001B3B86" w:rsidRPr="00276A31">
        <w:rPr>
          <w:rFonts w:ascii="宋体" w:hAnsi="宋体" w:hint="eastAsia"/>
          <w:sz w:val="28"/>
          <w:szCs w:val="28"/>
        </w:rPr>
        <w:t>4</w:t>
      </w:r>
      <w:r w:rsidRPr="00276A31">
        <w:rPr>
          <w:rFonts w:ascii="黑体" w:eastAsia="黑体" w:hint="eastAsia"/>
          <w:sz w:val="28"/>
          <w:szCs w:val="28"/>
        </w:rPr>
        <w:t>级第三学期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71"/>
        <w:gridCol w:w="1679"/>
        <w:gridCol w:w="739"/>
        <w:gridCol w:w="518"/>
        <w:gridCol w:w="643"/>
        <w:gridCol w:w="549"/>
        <w:gridCol w:w="706"/>
        <w:gridCol w:w="683"/>
        <w:gridCol w:w="898"/>
        <w:gridCol w:w="901"/>
        <w:gridCol w:w="1347"/>
      </w:tblGrid>
      <w:tr w:rsidR="00006846" w:rsidRPr="00276A31" w:rsidTr="001A5D58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06846" w:rsidRPr="00276A31" w:rsidRDefault="00006846" w:rsidP="006A7D24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43604B" w:rsidRPr="00276A31" w:rsidTr="001A5D58">
        <w:trPr>
          <w:trHeight w:val="734"/>
          <w:jc w:val="center"/>
        </w:trPr>
        <w:tc>
          <w:tcPr>
            <w:tcW w:w="516" w:type="dxa"/>
            <w:vAlign w:val="center"/>
          </w:tcPr>
          <w:p w:rsidR="0043604B" w:rsidRPr="00276A31" w:rsidRDefault="004B2F4D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699" w:type="dxa"/>
            <w:vAlign w:val="center"/>
          </w:tcPr>
          <w:p w:rsidR="0043604B" w:rsidRPr="00276A31" w:rsidRDefault="0043604B" w:rsidP="006A7D2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国际法专题</w:t>
            </w:r>
          </w:p>
        </w:tc>
        <w:tc>
          <w:tcPr>
            <w:tcW w:w="1693" w:type="dxa"/>
            <w:vAlign w:val="center"/>
          </w:tcPr>
          <w:p w:rsidR="0043604B" w:rsidRPr="00276A31" w:rsidRDefault="0043604B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1030207406</w:t>
            </w:r>
          </w:p>
        </w:tc>
        <w:tc>
          <w:tcPr>
            <w:tcW w:w="749" w:type="dxa"/>
            <w:vAlign w:val="center"/>
          </w:tcPr>
          <w:p w:rsidR="0043604B" w:rsidRPr="00276A31" w:rsidRDefault="0043604B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9" w:type="dxa"/>
            <w:vAlign w:val="center"/>
          </w:tcPr>
          <w:p w:rsidR="0043604B" w:rsidRPr="00276A31" w:rsidRDefault="0043604B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43604B" w:rsidRPr="00276A31" w:rsidRDefault="0043604B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43604B" w:rsidRPr="00276A31" w:rsidRDefault="00B24CD5" w:rsidP="006A7D2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3604B" w:rsidRPr="00276A31" w:rsidRDefault="00B24CD5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43604B" w:rsidRPr="00276A31" w:rsidRDefault="003F11A4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3" w:type="dxa"/>
            <w:vAlign w:val="center"/>
          </w:tcPr>
          <w:p w:rsidR="0043604B" w:rsidRPr="00276A31" w:rsidRDefault="0043604B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刘长敏</w:t>
            </w:r>
          </w:p>
        </w:tc>
        <w:tc>
          <w:tcPr>
            <w:tcW w:w="916" w:type="dxa"/>
            <w:vAlign w:val="center"/>
          </w:tcPr>
          <w:p w:rsidR="0043604B" w:rsidRPr="00276A31" w:rsidRDefault="0043604B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43604B" w:rsidRPr="00276A31" w:rsidRDefault="00B24CD5" w:rsidP="006A7D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76A31">
              <w:rPr>
                <w:rFonts w:ascii="宋体" w:hAnsi="宋体" w:cs="宋体" w:hint="eastAsia"/>
                <w:sz w:val="20"/>
                <w:szCs w:val="20"/>
              </w:rPr>
              <w:t>10-17周</w:t>
            </w:r>
          </w:p>
        </w:tc>
      </w:tr>
      <w:tr w:rsidR="00411B58" w:rsidRPr="00276A31" w:rsidTr="001A5D58">
        <w:trPr>
          <w:trHeight w:val="738"/>
          <w:jc w:val="center"/>
        </w:trPr>
        <w:tc>
          <w:tcPr>
            <w:tcW w:w="516" w:type="dxa"/>
            <w:vAlign w:val="center"/>
          </w:tcPr>
          <w:p w:rsidR="00411B58" w:rsidRPr="00276A31" w:rsidRDefault="004B2F4D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411B58" w:rsidRPr="00276A31" w:rsidRDefault="00411B58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分裂国家统一方式研究</w:t>
            </w:r>
          </w:p>
        </w:tc>
        <w:tc>
          <w:tcPr>
            <w:tcW w:w="1693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1030207418</w:t>
            </w:r>
          </w:p>
        </w:tc>
        <w:tc>
          <w:tcPr>
            <w:tcW w:w="749" w:type="dxa"/>
            <w:vAlign w:val="center"/>
          </w:tcPr>
          <w:p w:rsidR="00411B58" w:rsidRPr="00276A31" w:rsidRDefault="00411B58" w:rsidP="008301B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9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411B58" w:rsidRPr="00276A31" w:rsidRDefault="00B24CD5" w:rsidP="008301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11B58" w:rsidRPr="00276A31" w:rsidRDefault="00B24CD5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411B58" w:rsidRPr="00276A31" w:rsidRDefault="003F11A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</w:t>
            </w:r>
            <w:r w:rsidRPr="00276A31">
              <w:rPr>
                <w:rFonts w:hint="eastAsia"/>
                <w:szCs w:val="21"/>
              </w:rPr>
              <w:t>A203</w:t>
            </w:r>
          </w:p>
        </w:tc>
        <w:tc>
          <w:tcPr>
            <w:tcW w:w="913" w:type="dxa"/>
            <w:vAlign w:val="center"/>
          </w:tcPr>
          <w:p w:rsidR="00411B58" w:rsidRPr="00276A31" w:rsidRDefault="00411B58" w:rsidP="008301B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韩献栋</w:t>
            </w:r>
          </w:p>
        </w:tc>
        <w:tc>
          <w:tcPr>
            <w:tcW w:w="916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411B58" w:rsidRPr="00276A31" w:rsidRDefault="00B24CD5" w:rsidP="0033314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1-9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43604B" w:rsidRPr="00276A31" w:rsidTr="001A5D58">
        <w:trPr>
          <w:trHeight w:val="738"/>
          <w:jc w:val="center"/>
        </w:trPr>
        <w:tc>
          <w:tcPr>
            <w:tcW w:w="516" w:type="dxa"/>
            <w:vAlign w:val="center"/>
          </w:tcPr>
          <w:p w:rsidR="0043604B" w:rsidRPr="00276A31" w:rsidRDefault="004B2F4D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43604B" w:rsidRPr="00276A31" w:rsidRDefault="0043604B" w:rsidP="006A7D2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比较政治经济学专题研究</w:t>
            </w:r>
          </w:p>
        </w:tc>
        <w:tc>
          <w:tcPr>
            <w:tcW w:w="1693" w:type="dxa"/>
            <w:vAlign w:val="center"/>
          </w:tcPr>
          <w:p w:rsidR="0043604B" w:rsidRPr="00276A31" w:rsidRDefault="00B95B3E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</w:t>
            </w:r>
            <w:r w:rsidRPr="00276A31">
              <w:rPr>
                <w:szCs w:val="21"/>
              </w:rPr>
              <w:t>30206301</w:t>
            </w:r>
          </w:p>
        </w:tc>
        <w:tc>
          <w:tcPr>
            <w:tcW w:w="749" w:type="dxa"/>
            <w:vAlign w:val="center"/>
          </w:tcPr>
          <w:p w:rsidR="0043604B" w:rsidRPr="00276A31" w:rsidRDefault="000D0B70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9" w:type="dxa"/>
            <w:vAlign w:val="center"/>
          </w:tcPr>
          <w:p w:rsidR="0043604B" w:rsidRPr="00276A31" w:rsidRDefault="000D0B70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43604B" w:rsidRPr="00276A31" w:rsidRDefault="000D0B70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43604B" w:rsidRPr="00276A31" w:rsidRDefault="00B24CD5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3604B" w:rsidRPr="00276A31" w:rsidRDefault="00B24CD5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43604B" w:rsidRPr="00276A31" w:rsidRDefault="003F11A4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305</w:t>
            </w:r>
          </w:p>
        </w:tc>
        <w:tc>
          <w:tcPr>
            <w:tcW w:w="913" w:type="dxa"/>
            <w:vAlign w:val="center"/>
          </w:tcPr>
          <w:p w:rsidR="0043604B" w:rsidRPr="00276A31" w:rsidRDefault="000D0B70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任洪生</w:t>
            </w:r>
          </w:p>
        </w:tc>
        <w:tc>
          <w:tcPr>
            <w:tcW w:w="916" w:type="dxa"/>
            <w:vAlign w:val="center"/>
          </w:tcPr>
          <w:p w:rsidR="0043604B" w:rsidRPr="00276A31" w:rsidRDefault="000D0B70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43604B" w:rsidRPr="00276A31" w:rsidRDefault="00FE68A1" w:rsidP="0033314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11-19</w:t>
            </w:r>
            <w:r w:rsidR="00B24CD5" w:rsidRPr="00276A31">
              <w:rPr>
                <w:rFonts w:hint="eastAsia"/>
                <w:szCs w:val="21"/>
              </w:rPr>
              <w:t>周</w:t>
            </w:r>
          </w:p>
        </w:tc>
      </w:tr>
      <w:tr w:rsidR="00411B58" w:rsidRPr="00276A31" w:rsidTr="001A5D58">
        <w:trPr>
          <w:trHeight w:val="738"/>
          <w:jc w:val="center"/>
        </w:trPr>
        <w:tc>
          <w:tcPr>
            <w:tcW w:w="516" w:type="dxa"/>
            <w:vAlign w:val="center"/>
          </w:tcPr>
          <w:p w:rsidR="00411B58" w:rsidRPr="00276A31" w:rsidRDefault="004B2F4D" w:rsidP="008301B6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699" w:type="dxa"/>
            <w:vAlign w:val="center"/>
          </w:tcPr>
          <w:p w:rsidR="00411B58" w:rsidRPr="00276A31" w:rsidRDefault="00411B58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专业外语</w:t>
            </w:r>
          </w:p>
        </w:tc>
        <w:tc>
          <w:tcPr>
            <w:tcW w:w="1693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1050000501</w:t>
            </w:r>
          </w:p>
        </w:tc>
        <w:tc>
          <w:tcPr>
            <w:tcW w:w="749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9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411B58" w:rsidRPr="00276A31" w:rsidRDefault="00B24CD5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11B58" w:rsidRPr="00276A31" w:rsidRDefault="00B24CD5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411B58" w:rsidRPr="00276A31" w:rsidRDefault="003F11A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304</w:t>
            </w:r>
          </w:p>
        </w:tc>
        <w:tc>
          <w:tcPr>
            <w:tcW w:w="913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严挺</w:t>
            </w:r>
          </w:p>
        </w:tc>
        <w:tc>
          <w:tcPr>
            <w:tcW w:w="916" w:type="dxa"/>
            <w:vAlign w:val="center"/>
          </w:tcPr>
          <w:p w:rsidR="00411B58" w:rsidRPr="00276A31" w:rsidRDefault="00F41F82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411B58" w:rsidRPr="00276A31" w:rsidRDefault="004B2F4D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1-9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021605" w:rsidRPr="00276A31" w:rsidTr="001A5D58">
        <w:trPr>
          <w:trHeight w:val="719"/>
          <w:jc w:val="center"/>
        </w:trPr>
        <w:tc>
          <w:tcPr>
            <w:tcW w:w="516" w:type="dxa"/>
            <w:vAlign w:val="center"/>
          </w:tcPr>
          <w:p w:rsidR="00021605" w:rsidRPr="00276A31" w:rsidRDefault="004B2F4D" w:rsidP="00B91D57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699" w:type="dxa"/>
            <w:vAlign w:val="center"/>
          </w:tcPr>
          <w:p w:rsidR="00021605" w:rsidRPr="00276A31" w:rsidRDefault="00021605" w:rsidP="00B91D57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3" w:type="dxa"/>
            <w:vAlign w:val="center"/>
          </w:tcPr>
          <w:p w:rsidR="00021605" w:rsidRPr="00276A31" w:rsidRDefault="00021605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1030201418</w:t>
            </w:r>
          </w:p>
        </w:tc>
        <w:tc>
          <w:tcPr>
            <w:tcW w:w="749" w:type="dxa"/>
            <w:vAlign w:val="center"/>
          </w:tcPr>
          <w:p w:rsidR="00021605" w:rsidRPr="00276A31" w:rsidRDefault="00021605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9" w:type="dxa"/>
            <w:vAlign w:val="center"/>
          </w:tcPr>
          <w:p w:rsidR="00021605" w:rsidRPr="00276A31" w:rsidRDefault="00021605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021605" w:rsidRPr="00276A31" w:rsidRDefault="00021605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021605" w:rsidRPr="00276A31" w:rsidRDefault="004B2F4D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21605" w:rsidRPr="00276A31" w:rsidRDefault="004B2F4D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021605" w:rsidRPr="00276A31" w:rsidRDefault="003F11A4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3" w:type="dxa"/>
            <w:vAlign w:val="center"/>
          </w:tcPr>
          <w:p w:rsidR="00021605" w:rsidRPr="00276A31" w:rsidRDefault="00021605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李程伟</w:t>
            </w:r>
          </w:p>
          <w:p w:rsidR="00021605" w:rsidRPr="00276A31" w:rsidRDefault="00021605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刘柏志</w:t>
            </w:r>
          </w:p>
        </w:tc>
        <w:tc>
          <w:tcPr>
            <w:tcW w:w="916" w:type="dxa"/>
            <w:vAlign w:val="center"/>
          </w:tcPr>
          <w:p w:rsidR="00021605" w:rsidRPr="00276A31" w:rsidRDefault="00021605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  <w:p w:rsidR="00021605" w:rsidRPr="00276A31" w:rsidRDefault="00021605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021605" w:rsidRPr="00276A31" w:rsidRDefault="004B2F4D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2-15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C16FDA" w:rsidRPr="00276A31" w:rsidTr="001A5D58">
        <w:trPr>
          <w:trHeight w:val="719"/>
          <w:jc w:val="center"/>
        </w:trPr>
        <w:tc>
          <w:tcPr>
            <w:tcW w:w="516" w:type="dxa"/>
            <w:vAlign w:val="center"/>
          </w:tcPr>
          <w:p w:rsidR="00C16FDA" w:rsidRPr="00276A31" w:rsidRDefault="00C16FDA" w:rsidP="00B91D57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vAlign w:val="center"/>
          </w:tcPr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读书报告（三）</w:t>
            </w:r>
          </w:p>
          <w:p w:rsidR="00C16FDA" w:rsidRPr="00276A31" w:rsidRDefault="00C16FDA" w:rsidP="00D00908">
            <w:pPr>
              <w:rPr>
                <w:sz w:val="18"/>
                <w:szCs w:val="18"/>
              </w:rPr>
            </w:pPr>
            <w:r w:rsidRPr="00276A31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93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1050005113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1050005103</w:t>
            </w:r>
          </w:p>
        </w:tc>
        <w:tc>
          <w:tcPr>
            <w:tcW w:w="74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  <w:r w:rsidRPr="00276A3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1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52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16FDA" w:rsidRPr="00276A31" w:rsidRDefault="00C16FDA" w:rsidP="00D009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1A5D58" w:rsidRPr="00276A31" w:rsidRDefault="001A5D58" w:rsidP="00006846">
      <w:pPr>
        <w:jc w:val="center"/>
        <w:rPr>
          <w:rFonts w:eastAsia="黑体"/>
          <w:sz w:val="28"/>
          <w:szCs w:val="28"/>
        </w:rPr>
      </w:pPr>
    </w:p>
    <w:p w:rsidR="001A5D58" w:rsidRPr="00276A31" w:rsidRDefault="001A5D58" w:rsidP="00006846">
      <w:pPr>
        <w:jc w:val="center"/>
        <w:rPr>
          <w:rFonts w:eastAsia="黑体"/>
          <w:sz w:val="28"/>
          <w:szCs w:val="28"/>
        </w:rPr>
      </w:pPr>
    </w:p>
    <w:p w:rsidR="001A5D58" w:rsidRPr="00276A31" w:rsidRDefault="001A5D58" w:rsidP="00006846">
      <w:pPr>
        <w:jc w:val="center"/>
        <w:rPr>
          <w:rFonts w:eastAsia="黑体"/>
          <w:sz w:val="28"/>
          <w:szCs w:val="28"/>
        </w:rPr>
      </w:pPr>
    </w:p>
    <w:p w:rsidR="001A5D58" w:rsidRPr="00276A31" w:rsidRDefault="001A5D58" w:rsidP="00006846">
      <w:pPr>
        <w:jc w:val="center"/>
        <w:rPr>
          <w:rFonts w:eastAsia="黑体"/>
          <w:sz w:val="28"/>
          <w:szCs w:val="28"/>
        </w:rPr>
      </w:pPr>
    </w:p>
    <w:p w:rsidR="001A5D58" w:rsidRPr="00276A31" w:rsidRDefault="001A5D58" w:rsidP="00006846">
      <w:pPr>
        <w:jc w:val="center"/>
        <w:rPr>
          <w:rFonts w:eastAsia="黑体"/>
          <w:sz w:val="28"/>
          <w:szCs w:val="28"/>
        </w:rPr>
      </w:pPr>
    </w:p>
    <w:p w:rsidR="001A5D58" w:rsidRPr="00276A31" w:rsidRDefault="001A5D58" w:rsidP="00006846">
      <w:pPr>
        <w:jc w:val="center"/>
        <w:rPr>
          <w:rFonts w:eastAsia="黑体"/>
          <w:sz w:val="28"/>
          <w:szCs w:val="28"/>
        </w:rPr>
      </w:pPr>
    </w:p>
    <w:p w:rsidR="001A5D58" w:rsidRPr="00276A31" w:rsidRDefault="001A5D58" w:rsidP="00006846">
      <w:pPr>
        <w:jc w:val="center"/>
        <w:rPr>
          <w:rFonts w:eastAsia="黑体"/>
          <w:sz w:val="28"/>
          <w:szCs w:val="28"/>
        </w:rPr>
      </w:pPr>
    </w:p>
    <w:p w:rsidR="001A5D58" w:rsidRPr="00276A31" w:rsidRDefault="001A5D58" w:rsidP="00006846">
      <w:pPr>
        <w:jc w:val="center"/>
        <w:rPr>
          <w:rFonts w:eastAsia="黑体"/>
          <w:sz w:val="28"/>
          <w:szCs w:val="28"/>
        </w:rPr>
      </w:pPr>
    </w:p>
    <w:p w:rsidR="001A5D58" w:rsidRPr="00276A31" w:rsidRDefault="001A5D58" w:rsidP="00006846">
      <w:pPr>
        <w:jc w:val="center"/>
        <w:rPr>
          <w:rFonts w:eastAsia="黑体"/>
          <w:sz w:val="28"/>
          <w:szCs w:val="28"/>
        </w:rPr>
      </w:pPr>
    </w:p>
    <w:p w:rsidR="001A5D58" w:rsidRPr="00276A31" w:rsidRDefault="001A5D58" w:rsidP="00006846">
      <w:pPr>
        <w:jc w:val="center"/>
        <w:rPr>
          <w:rFonts w:eastAsia="黑体"/>
          <w:sz w:val="28"/>
          <w:szCs w:val="28"/>
        </w:rPr>
      </w:pPr>
    </w:p>
    <w:p w:rsidR="001A5D58" w:rsidRPr="00276A31" w:rsidRDefault="001A5D58" w:rsidP="00006846">
      <w:pPr>
        <w:jc w:val="center"/>
        <w:rPr>
          <w:rFonts w:eastAsia="黑体"/>
          <w:sz w:val="28"/>
          <w:szCs w:val="28"/>
        </w:rPr>
      </w:pPr>
    </w:p>
    <w:p w:rsidR="00006846" w:rsidRPr="00276A31" w:rsidRDefault="00006846" w:rsidP="0000684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lastRenderedPageBreak/>
        <w:t>201</w:t>
      </w:r>
      <w:r w:rsidR="001B3B86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 xml:space="preserve">级第一学期 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8"/>
        <w:gridCol w:w="1696"/>
        <w:gridCol w:w="747"/>
        <w:gridCol w:w="515"/>
        <w:gridCol w:w="647"/>
        <w:gridCol w:w="550"/>
        <w:gridCol w:w="707"/>
        <w:gridCol w:w="550"/>
        <w:gridCol w:w="914"/>
        <w:gridCol w:w="916"/>
        <w:gridCol w:w="1379"/>
      </w:tblGrid>
      <w:tr w:rsidR="00006846" w:rsidRPr="00276A31" w:rsidTr="00E8476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center"/>
          </w:tcPr>
          <w:p w:rsidR="00006846" w:rsidRPr="00276A31" w:rsidRDefault="00006846" w:rsidP="006A7D2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06846" w:rsidRPr="00276A31" w:rsidRDefault="00006846" w:rsidP="006A7D24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875943" w:rsidRPr="00276A31" w:rsidTr="00E84767">
        <w:trPr>
          <w:trHeight w:val="612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08" w:type="dxa"/>
            <w:vAlign w:val="center"/>
          </w:tcPr>
          <w:p w:rsidR="00875943" w:rsidRPr="00276A31" w:rsidRDefault="00875943" w:rsidP="006A7D2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6" w:type="dxa"/>
            <w:vAlign w:val="center"/>
          </w:tcPr>
          <w:p w:rsidR="00875943" w:rsidRPr="00276A31" w:rsidRDefault="00875943" w:rsidP="006A7D24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1080000101/</w:t>
            </w:r>
          </w:p>
          <w:p w:rsidR="00875943" w:rsidRPr="00276A31" w:rsidRDefault="00875943" w:rsidP="006A7D24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6A7D2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7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vAlign w:val="center"/>
          </w:tcPr>
          <w:p w:rsidR="00875943" w:rsidRPr="00276A31" w:rsidRDefault="00875943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6" w:type="dxa"/>
            <w:vAlign w:val="center"/>
          </w:tcPr>
          <w:p w:rsidR="00875943" w:rsidRPr="00276A31" w:rsidRDefault="00875943" w:rsidP="006A7D2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875943" w:rsidRPr="00276A31" w:rsidRDefault="00875943" w:rsidP="006A7D24">
            <w:pPr>
              <w:jc w:val="center"/>
              <w:rPr>
                <w:szCs w:val="21"/>
              </w:rPr>
            </w:pPr>
          </w:p>
        </w:tc>
      </w:tr>
      <w:tr w:rsidR="00875943" w:rsidRPr="00276A31" w:rsidTr="00E84767">
        <w:trPr>
          <w:trHeight w:val="606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vAlign w:val="center"/>
          </w:tcPr>
          <w:p w:rsidR="00875943" w:rsidRPr="00276A31" w:rsidRDefault="00875943" w:rsidP="006A7D2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6" w:type="dxa"/>
            <w:vAlign w:val="center"/>
          </w:tcPr>
          <w:p w:rsidR="00875943" w:rsidRPr="00276A31" w:rsidRDefault="00AF5EA1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7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科地</w:t>
            </w:r>
            <w:r w:rsidRPr="00276A31">
              <w:rPr>
                <w:rFonts w:hint="eastAsia"/>
                <w:szCs w:val="21"/>
              </w:rPr>
              <w:t>104</w:t>
            </w:r>
          </w:p>
        </w:tc>
        <w:tc>
          <w:tcPr>
            <w:tcW w:w="914" w:type="dxa"/>
            <w:vAlign w:val="center"/>
          </w:tcPr>
          <w:p w:rsidR="00875943" w:rsidRPr="00276A31" w:rsidRDefault="00875943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6" w:type="dxa"/>
            <w:vAlign w:val="center"/>
          </w:tcPr>
          <w:p w:rsidR="00875943" w:rsidRPr="00276A31" w:rsidRDefault="00875943" w:rsidP="006A7D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875943" w:rsidRPr="00276A31" w:rsidRDefault="00875943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006846" w:rsidRPr="00276A31" w:rsidTr="004B2F4D">
        <w:trPr>
          <w:trHeight w:val="688"/>
          <w:jc w:val="center"/>
        </w:trPr>
        <w:tc>
          <w:tcPr>
            <w:tcW w:w="518" w:type="dxa"/>
            <w:vAlign w:val="center"/>
          </w:tcPr>
          <w:p w:rsidR="00006846" w:rsidRPr="00276A31" w:rsidRDefault="00006846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006846" w:rsidRPr="00276A31" w:rsidRDefault="00FF1399" w:rsidP="006A7D2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国际关系学</w:t>
            </w:r>
          </w:p>
        </w:tc>
        <w:tc>
          <w:tcPr>
            <w:tcW w:w="1696" w:type="dxa"/>
            <w:vAlign w:val="center"/>
          </w:tcPr>
          <w:p w:rsidR="00006846" w:rsidRPr="00276A31" w:rsidRDefault="00FF1399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1030207201</w:t>
            </w:r>
          </w:p>
        </w:tc>
        <w:tc>
          <w:tcPr>
            <w:tcW w:w="747" w:type="dxa"/>
            <w:vAlign w:val="center"/>
          </w:tcPr>
          <w:p w:rsidR="00006846" w:rsidRPr="00276A31" w:rsidRDefault="00FF1399" w:rsidP="006A7D2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06846" w:rsidRPr="00276A31" w:rsidRDefault="00FF1399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006846" w:rsidRPr="00276A31" w:rsidRDefault="00FF1399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50" w:type="dxa"/>
            <w:vAlign w:val="center"/>
          </w:tcPr>
          <w:p w:rsidR="00006846" w:rsidRPr="00276A31" w:rsidRDefault="004B2F4D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7" w:type="dxa"/>
            <w:vAlign w:val="center"/>
          </w:tcPr>
          <w:p w:rsidR="00006846" w:rsidRPr="00276A31" w:rsidRDefault="004B2F4D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06846" w:rsidRPr="00276A31" w:rsidRDefault="003F11A4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304</w:t>
            </w:r>
          </w:p>
        </w:tc>
        <w:tc>
          <w:tcPr>
            <w:tcW w:w="914" w:type="dxa"/>
            <w:vAlign w:val="center"/>
          </w:tcPr>
          <w:p w:rsidR="00FF1399" w:rsidRPr="00276A31" w:rsidRDefault="00FF1399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刘贞晔</w:t>
            </w:r>
          </w:p>
          <w:p w:rsidR="00513790" w:rsidRPr="00276A31" w:rsidRDefault="00513790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杨昊</w:t>
            </w:r>
          </w:p>
        </w:tc>
        <w:tc>
          <w:tcPr>
            <w:tcW w:w="916" w:type="dxa"/>
            <w:vAlign w:val="center"/>
          </w:tcPr>
          <w:p w:rsidR="00FF1399" w:rsidRPr="00276A31" w:rsidRDefault="00FF1399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  <w:p w:rsidR="00513790" w:rsidRPr="00276A31" w:rsidRDefault="00513790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9" w:type="dxa"/>
            <w:vAlign w:val="center"/>
          </w:tcPr>
          <w:p w:rsidR="00006846" w:rsidRPr="00276A31" w:rsidRDefault="004B2F4D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2-15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DD7240" w:rsidRPr="00276A31" w:rsidTr="00E84767">
        <w:trPr>
          <w:trHeight w:val="738"/>
          <w:jc w:val="center"/>
        </w:trPr>
        <w:tc>
          <w:tcPr>
            <w:tcW w:w="518" w:type="dxa"/>
            <w:vAlign w:val="center"/>
          </w:tcPr>
          <w:p w:rsidR="00DD7240" w:rsidRPr="00276A31" w:rsidRDefault="00780C4A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08" w:type="dxa"/>
            <w:vAlign w:val="center"/>
          </w:tcPr>
          <w:p w:rsidR="00DD7240" w:rsidRPr="00276A31" w:rsidRDefault="00DD7240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国际法专题</w:t>
            </w:r>
          </w:p>
        </w:tc>
        <w:tc>
          <w:tcPr>
            <w:tcW w:w="1696" w:type="dxa"/>
            <w:vAlign w:val="center"/>
          </w:tcPr>
          <w:p w:rsidR="00DD7240" w:rsidRPr="00276A31" w:rsidRDefault="00DD7240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1030207406</w:t>
            </w:r>
          </w:p>
        </w:tc>
        <w:tc>
          <w:tcPr>
            <w:tcW w:w="747" w:type="dxa"/>
            <w:vAlign w:val="center"/>
          </w:tcPr>
          <w:p w:rsidR="00DD7240" w:rsidRPr="00276A31" w:rsidRDefault="00DD7240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DD7240" w:rsidRPr="00276A31" w:rsidRDefault="00DD7240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D7240" w:rsidRPr="00276A31" w:rsidRDefault="00DD7240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0" w:type="dxa"/>
            <w:vAlign w:val="center"/>
          </w:tcPr>
          <w:p w:rsidR="00DD7240" w:rsidRPr="00276A31" w:rsidRDefault="004B2F4D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7" w:type="dxa"/>
            <w:vAlign w:val="center"/>
          </w:tcPr>
          <w:p w:rsidR="00DD7240" w:rsidRPr="00276A31" w:rsidRDefault="004B2F4D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DD7240" w:rsidRPr="00276A31" w:rsidRDefault="003F11A4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4" w:type="dxa"/>
            <w:vAlign w:val="center"/>
          </w:tcPr>
          <w:p w:rsidR="00DD7240" w:rsidRPr="00276A31" w:rsidRDefault="00DD7240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刘长敏</w:t>
            </w:r>
          </w:p>
        </w:tc>
        <w:tc>
          <w:tcPr>
            <w:tcW w:w="916" w:type="dxa"/>
            <w:vAlign w:val="center"/>
          </w:tcPr>
          <w:p w:rsidR="00DD7240" w:rsidRPr="00276A31" w:rsidRDefault="00DD7240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9" w:type="dxa"/>
            <w:vAlign w:val="center"/>
          </w:tcPr>
          <w:p w:rsidR="00DD7240" w:rsidRPr="00276A31" w:rsidRDefault="004B2F4D" w:rsidP="009334E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10-17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FF1399" w:rsidRPr="00276A31" w:rsidTr="00E84767">
        <w:trPr>
          <w:trHeight w:val="738"/>
          <w:jc w:val="center"/>
        </w:trPr>
        <w:tc>
          <w:tcPr>
            <w:tcW w:w="518" w:type="dxa"/>
            <w:vAlign w:val="center"/>
          </w:tcPr>
          <w:p w:rsidR="00FF1399" w:rsidRPr="00276A31" w:rsidRDefault="00780C4A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08" w:type="dxa"/>
            <w:vAlign w:val="center"/>
          </w:tcPr>
          <w:p w:rsidR="00FF1399" w:rsidRPr="00276A31" w:rsidRDefault="00FF1399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东亚国际关系专题研究</w:t>
            </w:r>
          </w:p>
        </w:tc>
        <w:tc>
          <w:tcPr>
            <w:tcW w:w="1696" w:type="dxa"/>
            <w:vAlign w:val="center"/>
          </w:tcPr>
          <w:p w:rsidR="00FF1399" w:rsidRPr="00276A31" w:rsidRDefault="00FF1399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1030207408</w:t>
            </w:r>
          </w:p>
        </w:tc>
        <w:tc>
          <w:tcPr>
            <w:tcW w:w="747" w:type="dxa"/>
            <w:vAlign w:val="center"/>
          </w:tcPr>
          <w:p w:rsidR="00FF1399" w:rsidRPr="00276A31" w:rsidRDefault="00FF1399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F1399" w:rsidRPr="00276A31" w:rsidRDefault="00FF1399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F1399" w:rsidRPr="00276A31" w:rsidRDefault="00FF1399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0" w:type="dxa"/>
            <w:vAlign w:val="center"/>
          </w:tcPr>
          <w:p w:rsidR="00FF1399" w:rsidRPr="00276A31" w:rsidRDefault="004B2F4D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7" w:type="dxa"/>
            <w:vAlign w:val="center"/>
          </w:tcPr>
          <w:p w:rsidR="00FF1399" w:rsidRPr="00276A31" w:rsidRDefault="004B2F4D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F1399" w:rsidRPr="00276A31" w:rsidRDefault="003F11A4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422</w:t>
            </w:r>
          </w:p>
        </w:tc>
        <w:tc>
          <w:tcPr>
            <w:tcW w:w="914" w:type="dxa"/>
            <w:vAlign w:val="center"/>
          </w:tcPr>
          <w:p w:rsidR="00FF1399" w:rsidRPr="00276A31" w:rsidRDefault="00FF1399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孙承</w:t>
            </w:r>
          </w:p>
        </w:tc>
        <w:tc>
          <w:tcPr>
            <w:tcW w:w="916" w:type="dxa"/>
            <w:vAlign w:val="center"/>
          </w:tcPr>
          <w:p w:rsidR="00FF1399" w:rsidRPr="00276A31" w:rsidRDefault="00FF1399" w:rsidP="006A7D2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9" w:type="dxa"/>
            <w:vAlign w:val="center"/>
          </w:tcPr>
          <w:p w:rsidR="00FF1399" w:rsidRPr="00276A31" w:rsidRDefault="004B2F4D" w:rsidP="009334E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2-9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DA2CD0" w:rsidRPr="00276A31" w:rsidTr="00E84767">
        <w:trPr>
          <w:trHeight w:val="738"/>
          <w:jc w:val="center"/>
        </w:trPr>
        <w:tc>
          <w:tcPr>
            <w:tcW w:w="518" w:type="dxa"/>
            <w:vAlign w:val="center"/>
          </w:tcPr>
          <w:p w:rsidR="00DA2CD0" w:rsidRPr="00276A31" w:rsidRDefault="00780C4A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708" w:type="dxa"/>
            <w:vAlign w:val="center"/>
          </w:tcPr>
          <w:p w:rsidR="00DA2CD0" w:rsidRPr="00276A31" w:rsidRDefault="00DA2CD0" w:rsidP="003B0E4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比较政治经济学专题研究</w:t>
            </w:r>
          </w:p>
        </w:tc>
        <w:tc>
          <w:tcPr>
            <w:tcW w:w="1696" w:type="dxa"/>
            <w:vAlign w:val="center"/>
          </w:tcPr>
          <w:p w:rsidR="00DA2CD0" w:rsidRPr="00276A31" w:rsidRDefault="00DA2CD0" w:rsidP="003B0E4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DA2CD0" w:rsidRPr="00276A31" w:rsidRDefault="00DA2CD0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DA2CD0" w:rsidRPr="00276A31" w:rsidRDefault="00DA2CD0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A2CD0" w:rsidRPr="00276A31" w:rsidRDefault="00DA2CD0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0" w:type="dxa"/>
            <w:vAlign w:val="center"/>
          </w:tcPr>
          <w:p w:rsidR="00DA2CD0" w:rsidRPr="00276A31" w:rsidRDefault="004B2F4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7" w:type="dxa"/>
            <w:vAlign w:val="center"/>
          </w:tcPr>
          <w:p w:rsidR="00DA2CD0" w:rsidRPr="00276A31" w:rsidRDefault="004B2F4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DA2CD0" w:rsidRPr="00276A31" w:rsidRDefault="003F11A4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305</w:t>
            </w:r>
          </w:p>
        </w:tc>
        <w:tc>
          <w:tcPr>
            <w:tcW w:w="914" w:type="dxa"/>
            <w:vAlign w:val="center"/>
          </w:tcPr>
          <w:p w:rsidR="00DA2CD0" w:rsidRPr="00276A31" w:rsidRDefault="00DA2CD0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任洪生</w:t>
            </w:r>
          </w:p>
        </w:tc>
        <w:tc>
          <w:tcPr>
            <w:tcW w:w="916" w:type="dxa"/>
            <w:vAlign w:val="center"/>
          </w:tcPr>
          <w:p w:rsidR="00DA2CD0" w:rsidRPr="00276A31" w:rsidRDefault="00DA2CD0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9" w:type="dxa"/>
            <w:vAlign w:val="center"/>
          </w:tcPr>
          <w:p w:rsidR="00DA2CD0" w:rsidRPr="00276A31" w:rsidRDefault="003F11A4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11-19</w:t>
            </w:r>
            <w:r w:rsidR="004B2F4D" w:rsidRPr="00276A31">
              <w:rPr>
                <w:rFonts w:hint="eastAsia"/>
                <w:szCs w:val="21"/>
              </w:rPr>
              <w:t>周</w:t>
            </w:r>
          </w:p>
        </w:tc>
      </w:tr>
      <w:tr w:rsidR="00E84767" w:rsidRPr="00276A31" w:rsidTr="00E84767">
        <w:trPr>
          <w:trHeight w:val="738"/>
          <w:jc w:val="center"/>
        </w:trPr>
        <w:tc>
          <w:tcPr>
            <w:tcW w:w="518" w:type="dxa"/>
            <w:vAlign w:val="center"/>
          </w:tcPr>
          <w:p w:rsidR="00E84767" w:rsidRPr="00276A31" w:rsidRDefault="00780C4A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7</w:t>
            </w:r>
          </w:p>
        </w:tc>
        <w:tc>
          <w:tcPr>
            <w:tcW w:w="1708" w:type="dxa"/>
            <w:vAlign w:val="center"/>
          </w:tcPr>
          <w:p w:rsidR="00E84767" w:rsidRPr="00276A31" w:rsidRDefault="00E84767" w:rsidP="003B0E4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台湾历史、文化与政治专题研究</w:t>
            </w:r>
          </w:p>
        </w:tc>
        <w:tc>
          <w:tcPr>
            <w:tcW w:w="1696" w:type="dxa"/>
            <w:vAlign w:val="center"/>
          </w:tcPr>
          <w:p w:rsidR="00E84767" w:rsidRPr="00276A31" w:rsidRDefault="00E84767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1030201420</w:t>
            </w:r>
          </w:p>
        </w:tc>
        <w:tc>
          <w:tcPr>
            <w:tcW w:w="747" w:type="dxa"/>
            <w:vAlign w:val="center"/>
          </w:tcPr>
          <w:p w:rsidR="00E84767" w:rsidRPr="00276A31" w:rsidRDefault="00E84767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84767" w:rsidRPr="00276A31" w:rsidRDefault="00E84767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84767" w:rsidRPr="00276A31" w:rsidRDefault="00E84767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0" w:type="dxa"/>
            <w:vAlign w:val="center"/>
          </w:tcPr>
          <w:p w:rsidR="00E84767" w:rsidRPr="00276A31" w:rsidRDefault="00D91C29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7" w:type="dxa"/>
            <w:vAlign w:val="center"/>
          </w:tcPr>
          <w:p w:rsidR="00E84767" w:rsidRPr="00276A31" w:rsidRDefault="00D91C29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84767" w:rsidRPr="00276A31" w:rsidRDefault="003F11A4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4" w:type="dxa"/>
            <w:vAlign w:val="center"/>
          </w:tcPr>
          <w:p w:rsidR="00E84767" w:rsidRPr="00276A31" w:rsidRDefault="00E84767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吴琼恩</w:t>
            </w:r>
          </w:p>
          <w:p w:rsidR="00E84767" w:rsidRPr="00276A31" w:rsidRDefault="00DD7240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李汾阳</w:t>
            </w:r>
          </w:p>
        </w:tc>
        <w:tc>
          <w:tcPr>
            <w:tcW w:w="916" w:type="dxa"/>
            <w:vAlign w:val="center"/>
          </w:tcPr>
          <w:p w:rsidR="00E84767" w:rsidRPr="00276A31" w:rsidRDefault="00E84767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9" w:type="dxa"/>
            <w:vAlign w:val="center"/>
          </w:tcPr>
          <w:p w:rsidR="00E84767" w:rsidRPr="00276A31" w:rsidRDefault="004629BB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2-10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E84767" w:rsidRPr="00276A31" w:rsidTr="00E84767">
        <w:trPr>
          <w:trHeight w:val="738"/>
          <w:jc w:val="center"/>
        </w:trPr>
        <w:tc>
          <w:tcPr>
            <w:tcW w:w="518" w:type="dxa"/>
            <w:vAlign w:val="center"/>
          </w:tcPr>
          <w:p w:rsidR="00E84767" w:rsidRPr="00276A31" w:rsidRDefault="00780C4A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8</w:t>
            </w:r>
          </w:p>
        </w:tc>
        <w:tc>
          <w:tcPr>
            <w:tcW w:w="1708" w:type="dxa"/>
            <w:vAlign w:val="center"/>
          </w:tcPr>
          <w:p w:rsidR="00E84767" w:rsidRPr="00276A31" w:rsidRDefault="00E84767" w:rsidP="003B0E4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国际关系史（补课）</w:t>
            </w:r>
          </w:p>
        </w:tc>
        <w:tc>
          <w:tcPr>
            <w:tcW w:w="1696" w:type="dxa"/>
            <w:vAlign w:val="center"/>
          </w:tcPr>
          <w:p w:rsidR="00E84767" w:rsidRPr="00276A31" w:rsidRDefault="00E84767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1050000705</w:t>
            </w:r>
          </w:p>
        </w:tc>
        <w:tc>
          <w:tcPr>
            <w:tcW w:w="747" w:type="dxa"/>
            <w:vAlign w:val="center"/>
          </w:tcPr>
          <w:p w:rsidR="00E84767" w:rsidRPr="00276A31" w:rsidRDefault="00481710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84767" w:rsidRPr="00276A31" w:rsidRDefault="00E84767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84767" w:rsidRPr="00276A31" w:rsidRDefault="00E84767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0" w:type="dxa"/>
            <w:vAlign w:val="center"/>
          </w:tcPr>
          <w:p w:rsidR="00E84767" w:rsidRPr="00276A31" w:rsidRDefault="004629BB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7" w:type="dxa"/>
            <w:vAlign w:val="center"/>
          </w:tcPr>
          <w:p w:rsidR="00E84767" w:rsidRPr="00276A31" w:rsidRDefault="004629BB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84767" w:rsidRPr="00276A31" w:rsidRDefault="003F11A4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4" w:type="dxa"/>
            <w:vAlign w:val="center"/>
          </w:tcPr>
          <w:p w:rsidR="00E84767" w:rsidRPr="00276A31" w:rsidRDefault="004629BB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李晓燕</w:t>
            </w:r>
          </w:p>
        </w:tc>
        <w:tc>
          <w:tcPr>
            <w:tcW w:w="916" w:type="dxa"/>
            <w:vAlign w:val="center"/>
          </w:tcPr>
          <w:p w:rsidR="00E84767" w:rsidRPr="00276A31" w:rsidRDefault="0051170C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</w:t>
            </w:r>
            <w:r w:rsidR="00E84767"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9" w:type="dxa"/>
            <w:vAlign w:val="center"/>
          </w:tcPr>
          <w:p w:rsidR="00E84767" w:rsidRPr="00276A31" w:rsidRDefault="009B2CD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10-17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E84767" w:rsidRPr="00276A31" w:rsidTr="00E84767">
        <w:trPr>
          <w:trHeight w:val="738"/>
          <w:jc w:val="center"/>
        </w:trPr>
        <w:tc>
          <w:tcPr>
            <w:tcW w:w="518" w:type="dxa"/>
            <w:vAlign w:val="center"/>
          </w:tcPr>
          <w:p w:rsidR="00E84767" w:rsidRPr="00276A31" w:rsidRDefault="00780C4A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9</w:t>
            </w:r>
          </w:p>
        </w:tc>
        <w:tc>
          <w:tcPr>
            <w:tcW w:w="1708" w:type="dxa"/>
            <w:vAlign w:val="center"/>
          </w:tcPr>
          <w:p w:rsidR="00E84767" w:rsidRPr="00276A31" w:rsidRDefault="00E84767" w:rsidP="003B0E44">
            <w:pPr>
              <w:rPr>
                <w:szCs w:val="21"/>
              </w:rPr>
            </w:pPr>
            <w:r w:rsidRPr="00276A31">
              <w:rPr>
                <w:szCs w:val="21"/>
              </w:rPr>
              <w:t>法治国与全球化</w:t>
            </w:r>
          </w:p>
        </w:tc>
        <w:tc>
          <w:tcPr>
            <w:tcW w:w="1696" w:type="dxa"/>
            <w:vAlign w:val="center"/>
          </w:tcPr>
          <w:p w:rsidR="00E84767" w:rsidRPr="00276A31" w:rsidRDefault="00DA2CD0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1030207419</w:t>
            </w:r>
          </w:p>
        </w:tc>
        <w:tc>
          <w:tcPr>
            <w:tcW w:w="747" w:type="dxa"/>
            <w:vAlign w:val="center"/>
          </w:tcPr>
          <w:p w:rsidR="00E84767" w:rsidRPr="00276A31" w:rsidRDefault="00E84767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84767" w:rsidRPr="00276A31" w:rsidRDefault="00E84767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84767" w:rsidRPr="00276A31" w:rsidRDefault="00E84767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0" w:type="dxa"/>
            <w:vAlign w:val="center"/>
          </w:tcPr>
          <w:p w:rsidR="00E84767" w:rsidRPr="00276A31" w:rsidRDefault="009B2CD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7" w:type="dxa"/>
            <w:vAlign w:val="center"/>
          </w:tcPr>
          <w:p w:rsidR="00E84767" w:rsidRPr="00276A31" w:rsidRDefault="009B2CD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84767" w:rsidRPr="00276A31" w:rsidRDefault="003F11A4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4" w:type="dxa"/>
            <w:vAlign w:val="center"/>
          </w:tcPr>
          <w:p w:rsidR="00E84767" w:rsidRPr="00276A31" w:rsidRDefault="00E84767" w:rsidP="003B0E44">
            <w:pPr>
              <w:jc w:val="center"/>
              <w:rPr>
                <w:szCs w:val="21"/>
              </w:rPr>
            </w:pPr>
            <w:r w:rsidRPr="00276A31">
              <w:rPr>
                <w:shd w:val="clear" w:color="auto" w:fill="F2F2F2"/>
              </w:rPr>
              <w:t>杨军</w:t>
            </w:r>
          </w:p>
        </w:tc>
        <w:tc>
          <w:tcPr>
            <w:tcW w:w="916" w:type="dxa"/>
            <w:vAlign w:val="center"/>
          </w:tcPr>
          <w:p w:rsidR="00E84767" w:rsidRPr="00276A31" w:rsidRDefault="00E84767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9" w:type="dxa"/>
            <w:vAlign w:val="center"/>
          </w:tcPr>
          <w:p w:rsidR="00E84767" w:rsidRPr="00276A31" w:rsidRDefault="009B2CD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10-18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C16FDA" w:rsidRPr="00276A31" w:rsidTr="00E84767">
        <w:trPr>
          <w:trHeight w:val="738"/>
          <w:jc w:val="center"/>
        </w:trPr>
        <w:tc>
          <w:tcPr>
            <w:tcW w:w="518" w:type="dxa"/>
            <w:vAlign w:val="center"/>
          </w:tcPr>
          <w:p w:rsidR="00C16FDA" w:rsidRPr="00276A31" w:rsidRDefault="00C16FDA" w:rsidP="006A7D24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10</w:t>
            </w:r>
          </w:p>
        </w:tc>
        <w:tc>
          <w:tcPr>
            <w:tcW w:w="1708" w:type="dxa"/>
            <w:vAlign w:val="center"/>
          </w:tcPr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读书报告（一）</w:t>
            </w:r>
          </w:p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69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1050005111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1050005101</w:t>
            </w:r>
          </w:p>
        </w:tc>
        <w:tc>
          <w:tcPr>
            <w:tcW w:w="7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C16FDA" w:rsidRPr="00276A31" w:rsidRDefault="00C16FDA" w:rsidP="00D00908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1A5D58" w:rsidRPr="00276A31" w:rsidRDefault="001A5D58" w:rsidP="00AB0ED7">
      <w:pPr>
        <w:jc w:val="center"/>
        <w:rPr>
          <w:rFonts w:eastAsia="黑体"/>
          <w:sz w:val="28"/>
          <w:szCs w:val="28"/>
          <w:u w:val="single"/>
        </w:rPr>
      </w:pPr>
    </w:p>
    <w:p w:rsidR="001A5D58" w:rsidRPr="00276A31" w:rsidRDefault="001A5D58" w:rsidP="00AB0ED7">
      <w:pPr>
        <w:jc w:val="center"/>
        <w:rPr>
          <w:rFonts w:eastAsia="黑体"/>
          <w:sz w:val="28"/>
          <w:szCs w:val="28"/>
          <w:u w:val="single"/>
        </w:rPr>
      </w:pPr>
    </w:p>
    <w:p w:rsidR="001A5D58" w:rsidRPr="00276A31" w:rsidRDefault="001A5D58" w:rsidP="00AB0ED7">
      <w:pPr>
        <w:jc w:val="center"/>
        <w:rPr>
          <w:rFonts w:eastAsia="黑体"/>
          <w:sz w:val="28"/>
          <w:szCs w:val="28"/>
          <w:u w:val="single"/>
        </w:rPr>
      </w:pPr>
    </w:p>
    <w:p w:rsidR="001A5D58" w:rsidRPr="00276A31" w:rsidRDefault="001A5D58" w:rsidP="00AB0ED7">
      <w:pPr>
        <w:jc w:val="center"/>
        <w:rPr>
          <w:rFonts w:eastAsia="黑体"/>
          <w:sz w:val="28"/>
          <w:szCs w:val="28"/>
          <w:u w:val="single"/>
        </w:rPr>
      </w:pPr>
    </w:p>
    <w:p w:rsidR="001A5D58" w:rsidRPr="00276A31" w:rsidRDefault="001A5D58" w:rsidP="00AB0ED7">
      <w:pPr>
        <w:jc w:val="center"/>
        <w:rPr>
          <w:rFonts w:eastAsia="黑体"/>
          <w:sz w:val="28"/>
          <w:szCs w:val="28"/>
          <w:u w:val="single"/>
        </w:rPr>
      </w:pPr>
    </w:p>
    <w:p w:rsidR="001A5D58" w:rsidRPr="00276A31" w:rsidRDefault="001A5D58" w:rsidP="00AB0ED7">
      <w:pPr>
        <w:jc w:val="center"/>
        <w:rPr>
          <w:rFonts w:eastAsia="黑体"/>
          <w:sz w:val="28"/>
          <w:szCs w:val="28"/>
          <w:u w:val="single"/>
        </w:rPr>
      </w:pPr>
    </w:p>
    <w:p w:rsidR="001A5D58" w:rsidRPr="00276A31" w:rsidRDefault="001A5D58" w:rsidP="00AB0ED7">
      <w:pPr>
        <w:jc w:val="center"/>
        <w:rPr>
          <w:rFonts w:eastAsia="黑体"/>
          <w:sz w:val="28"/>
          <w:szCs w:val="28"/>
          <w:u w:val="single"/>
        </w:rPr>
      </w:pPr>
    </w:p>
    <w:p w:rsidR="001A5D58" w:rsidRPr="00276A31" w:rsidRDefault="001A5D58" w:rsidP="00AB0ED7">
      <w:pPr>
        <w:jc w:val="center"/>
        <w:rPr>
          <w:rFonts w:eastAsia="黑体"/>
          <w:sz w:val="28"/>
          <w:szCs w:val="28"/>
          <w:u w:val="single"/>
        </w:rPr>
      </w:pPr>
    </w:p>
    <w:p w:rsidR="00AB0ED7" w:rsidRPr="00276A31" w:rsidRDefault="00AB0ED7" w:rsidP="00AB0ED7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lastRenderedPageBreak/>
        <w:t>国际关系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方向硕士生</w:t>
      </w:r>
    </w:p>
    <w:p w:rsidR="00AB0ED7" w:rsidRPr="00276A31" w:rsidRDefault="001B3B86" w:rsidP="00AB0ED7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="00AB0ED7" w:rsidRPr="00276A31">
        <w:rPr>
          <w:rFonts w:eastAsia="黑体" w:hint="eastAsia"/>
          <w:sz w:val="28"/>
          <w:szCs w:val="28"/>
        </w:rPr>
        <w:t>学年第一学期课程表</w:t>
      </w:r>
    </w:p>
    <w:p w:rsidR="00AB0ED7" w:rsidRPr="00276A31" w:rsidRDefault="00AB0ED7" w:rsidP="00AB0E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Arial Unicode MS"/>
          <w:sz w:val="28"/>
          <w:szCs w:val="28"/>
        </w:rPr>
        <w:t>201</w:t>
      </w:r>
      <w:r w:rsidR="001B3B86" w:rsidRPr="00276A31">
        <w:rPr>
          <w:rFonts w:ascii="宋体" w:hAnsi="宋体" w:hint="eastAsia"/>
          <w:sz w:val="28"/>
          <w:szCs w:val="28"/>
        </w:rPr>
        <w:t>4</w:t>
      </w:r>
      <w:r w:rsidRPr="00276A31">
        <w:rPr>
          <w:rFonts w:ascii="黑体" w:eastAsia="黑体" w:hint="eastAsia"/>
          <w:sz w:val="28"/>
          <w:szCs w:val="28"/>
        </w:rPr>
        <w:t>级第三学期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70"/>
        <w:gridCol w:w="1679"/>
        <w:gridCol w:w="739"/>
        <w:gridCol w:w="518"/>
        <w:gridCol w:w="643"/>
        <w:gridCol w:w="549"/>
        <w:gridCol w:w="707"/>
        <w:gridCol w:w="683"/>
        <w:gridCol w:w="899"/>
        <w:gridCol w:w="900"/>
        <w:gridCol w:w="1346"/>
      </w:tblGrid>
      <w:tr w:rsidR="00AB0ED7" w:rsidRPr="00276A31" w:rsidTr="00DA2CD0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B0ED7" w:rsidRPr="00276A31" w:rsidRDefault="00AB0ED7" w:rsidP="00021892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DA2CD0" w:rsidRPr="00276A31" w:rsidTr="00DA2CD0">
        <w:trPr>
          <w:trHeight w:val="606"/>
          <w:jc w:val="center"/>
        </w:trPr>
        <w:tc>
          <w:tcPr>
            <w:tcW w:w="517" w:type="dxa"/>
            <w:vAlign w:val="center"/>
          </w:tcPr>
          <w:p w:rsidR="00DA2CD0" w:rsidRPr="00276A31" w:rsidRDefault="00517B74" w:rsidP="008301B6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A2CD0" w:rsidRPr="00276A31" w:rsidRDefault="00DA2CD0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国际组织研究</w:t>
            </w:r>
          </w:p>
        </w:tc>
        <w:tc>
          <w:tcPr>
            <w:tcW w:w="1693" w:type="dxa"/>
            <w:vAlign w:val="center"/>
          </w:tcPr>
          <w:p w:rsidR="00DA2CD0" w:rsidRPr="00276A31" w:rsidRDefault="0099300E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1030207205</w:t>
            </w:r>
          </w:p>
        </w:tc>
        <w:tc>
          <w:tcPr>
            <w:tcW w:w="749" w:type="dxa"/>
            <w:vAlign w:val="center"/>
          </w:tcPr>
          <w:p w:rsidR="00DA2CD0" w:rsidRPr="00276A31" w:rsidRDefault="00DA2CD0" w:rsidP="008301B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9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</w:tc>
        <w:tc>
          <w:tcPr>
            <w:tcW w:w="649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DA2CD0" w:rsidRPr="00276A31" w:rsidRDefault="009256B2" w:rsidP="008301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707" w:type="dxa"/>
            <w:vAlign w:val="center"/>
          </w:tcPr>
          <w:p w:rsidR="00DA2CD0" w:rsidRPr="00276A31" w:rsidRDefault="00324FB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64" w:type="dxa"/>
            <w:vAlign w:val="center"/>
          </w:tcPr>
          <w:p w:rsidR="00DA2CD0" w:rsidRPr="00276A31" w:rsidRDefault="003F11A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4" w:type="dxa"/>
            <w:vAlign w:val="center"/>
          </w:tcPr>
          <w:p w:rsidR="00DA2CD0" w:rsidRPr="00276A31" w:rsidRDefault="0099300E" w:rsidP="008301B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孙洁琬</w:t>
            </w:r>
          </w:p>
        </w:tc>
        <w:tc>
          <w:tcPr>
            <w:tcW w:w="915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DA2CD0" w:rsidRPr="00276A31" w:rsidRDefault="00324FB0" w:rsidP="008301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76A31">
              <w:rPr>
                <w:rFonts w:ascii="宋体" w:hAnsi="宋体" w:cs="宋体" w:hint="eastAsia"/>
                <w:sz w:val="20"/>
                <w:szCs w:val="20"/>
              </w:rPr>
              <w:t>2-15周</w:t>
            </w:r>
          </w:p>
        </w:tc>
      </w:tr>
      <w:tr w:rsidR="00DA2CD0" w:rsidRPr="00276A31" w:rsidTr="00DA2CD0">
        <w:trPr>
          <w:trHeight w:val="606"/>
          <w:jc w:val="center"/>
        </w:trPr>
        <w:tc>
          <w:tcPr>
            <w:tcW w:w="517" w:type="dxa"/>
            <w:vAlign w:val="center"/>
          </w:tcPr>
          <w:p w:rsidR="00DA2CD0" w:rsidRPr="00276A31" w:rsidRDefault="00517B74" w:rsidP="008301B6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DA2CD0" w:rsidRPr="00276A31" w:rsidRDefault="00DA2CD0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国际法专题</w:t>
            </w:r>
          </w:p>
        </w:tc>
        <w:tc>
          <w:tcPr>
            <w:tcW w:w="1693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1030207406</w:t>
            </w:r>
          </w:p>
        </w:tc>
        <w:tc>
          <w:tcPr>
            <w:tcW w:w="749" w:type="dxa"/>
            <w:vAlign w:val="center"/>
          </w:tcPr>
          <w:p w:rsidR="00DA2CD0" w:rsidRPr="00276A31" w:rsidRDefault="00DA2CD0" w:rsidP="008301B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9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DA2CD0" w:rsidRPr="00276A31" w:rsidRDefault="00324FB0" w:rsidP="008301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707" w:type="dxa"/>
            <w:vAlign w:val="center"/>
          </w:tcPr>
          <w:p w:rsidR="00DA2CD0" w:rsidRPr="00276A31" w:rsidRDefault="00324FB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64" w:type="dxa"/>
            <w:vAlign w:val="center"/>
          </w:tcPr>
          <w:p w:rsidR="00DA2CD0" w:rsidRPr="00276A31" w:rsidRDefault="003F11A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4" w:type="dxa"/>
            <w:vAlign w:val="center"/>
          </w:tcPr>
          <w:p w:rsidR="00DA2CD0" w:rsidRPr="00276A31" w:rsidRDefault="00DA2CD0" w:rsidP="008301B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刘长敏</w:t>
            </w:r>
          </w:p>
        </w:tc>
        <w:tc>
          <w:tcPr>
            <w:tcW w:w="915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DA2CD0" w:rsidRPr="00276A31" w:rsidRDefault="00324FB0" w:rsidP="008301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76A31">
              <w:rPr>
                <w:rFonts w:ascii="宋体" w:hAnsi="宋体" w:cs="宋体" w:hint="eastAsia"/>
                <w:sz w:val="20"/>
                <w:szCs w:val="20"/>
              </w:rPr>
              <w:t>10-17周</w:t>
            </w:r>
          </w:p>
        </w:tc>
      </w:tr>
      <w:tr w:rsidR="00DA2CD0" w:rsidRPr="00276A31" w:rsidTr="00DA2CD0">
        <w:trPr>
          <w:trHeight w:val="606"/>
          <w:jc w:val="center"/>
        </w:trPr>
        <w:tc>
          <w:tcPr>
            <w:tcW w:w="517" w:type="dxa"/>
            <w:vAlign w:val="center"/>
          </w:tcPr>
          <w:p w:rsidR="00DA2CD0" w:rsidRPr="00276A31" w:rsidRDefault="00517B74" w:rsidP="008301B6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DA2CD0" w:rsidRPr="00276A31" w:rsidRDefault="00DA2CD0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分裂国家统一方式研究</w:t>
            </w:r>
          </w:p>
        </w:tc>
        <w:tc>
          <w:tcPr>
            <w:tcW w:w="1693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1030207418</w:t>
            </w:r>
          </w:p>
        </w:tc>
        <w:tc>
          <w:tcPr>
            <w:tcW w:w="749" w:type="dxa"/>
            <w:vAlign w:val="center"/>
          </w:tcPr>
          <w:p w:rsidR="00DA2CD0" w:rsidRPr="00276A31" w:rsidRDefault="00DA2CD0" w:rsidP="008301B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9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DA2CD0" w:rsidRPr="00276A31" w:rsidRDefault="00517B74" w:rsidP="008301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707" w:type="dxa"/>
            <w:vAlign w:val="center"/>
          </w:tcPr>
          <w:p w:rsidR="00DA2CD0" w:rsidRPr="00276A31" w:rsidRDefault="00517B7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64" w:type="dxa"/>
            <w:vAlign w:val="center"/>
          </w:tcPr>
          <w:p w:rsidR="00DA2CD0" w:rsidRPr="00276A31" w:rsidRDefault="003F11A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</w:t>
            </w:r>
            <w:r w:rsidRPr="00276A31">
              <w:rPr>
                <w:rFonts w:hint="eastAsia"/>
                <w:szCs w:val="21"/>
              </w:rPr>
              <w:t>A203</w:t>
            </w:r>
          </w:p>
        </w:tc>
        <w:tc>
          <w:tcPr>
            <w:tcW w:w="914" w:type="dxa"/>
            <w:vAlign w:val="center"/>
          </w:tcPr>
          <w:p w:rsidR="00DA2CD0" w:rsidRPr="00276A31" w:rsidRDefault="00DA2CD0" w:rsidP="008301B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韩献栋</w:t>
            </w:r>
          </w:p>
        </w:tc>
        <w:tc>
          <w:tcPr>
            <w:tcW w:w="915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DA2CD0" w:rsidRPr="00276A31" w:rsidRDefault="00517B74" w:rsidP="008301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76A31"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DA2CD0" w:rsidRPr="00276A31" w:rsidTr="00DA2CD0">
        <w:trPr>
          <w:trHeight w:val="738"/>
          <w:jc w:val="center"/>
        </w:trPr>
        <w:tc>
          <w:tcPr>
            <w:tcW w:w="517" w:type="dxa"/>
            <w:vAlign w:val="center"/>
          </w:tcPr>
          <w:p w:rsidR="00DA2CD0" w:rsidRPr="00276A31" w:rsidRDefault="00517B74" w:rsidP="008301B6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DA2CD0" w:rsidRPr="00276A31" w:rsidRDefault="00DA2CD0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比较政治经济学专题研究</w:t>
            </w:r>
          </w:p>
        </w:tc>
        <w:tc>
          <w:tcPr>
            <w:tcW w:w="1693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</w:p>
        </w:tc>
        <w:tc>
          <w:tcPr>
            <w:tcW w:w="749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9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DA2CD0" w:rsidRPr="00276A31" w:rsidRDefault="00517B7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7" w:type="dxa"/>
            <w:vAlign w:val="center"/>
          </w:tcPr>
          <w:p w:rsidR="00DA2CD0" w:rsidRPr="00276A31" w:rsidRDefault="00517B7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64" w:type="dxa"/>
            <w:vAlign w:val="center"/>
          </w:tcPr>
          <w:p w:rsidR="00DA2CD0" w:rsidRPr="00276A31" w:rsidRDefault="003F11A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305</w:t>
            </w:r>
          </w:p>
        </w:tc>
        <w:tc>
          <w:tcPr>
            <w:tcW w:w="914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任洪生</w:t>
            </w:r>
          </w:p>
        </w:tc>
        <w:tc>
          <w:tcPr>
            <w:tcW w:w="915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DA2CD0" w:rsidRPr="00276A31" w:rsidRDefault="003F11A4" w:rsidP="008301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76A31">
              <w:rPr>
                <w:rFonts w:ascii="宋体" w:hAnsi="宋体" w:cs="宋体" w:hint="eastAsia"/>
                <w:sz w:val="20"/>
                <w:szCs w:val="20"/>
              </w:rPr>
              <w:t>11-19</w:t>
            </w:r>
            <w:r w:rsidR="00517B74" w:rsidRPr="00276A31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411B58" w:rsidRPr="00276A31" w:rsidTr="00DA2CD0">
        <w:trPr>
          <w:trHeight w:val="738"/>
          <w:jc w:val="center"/>
        </w:trPr>
        <w:tc>
          <w:tcPr>
            <w:tcW w:w="517" w:type="dxa"/>
            <w:vAlign w:val="center"/>
          </w:tcPr>
          <w:p w:rsidR="00411B58" w:rsidRPr="00276A31" w:rsidRDefault="00517B74" w:rsidP="008301B6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411B58" w:rsidRPr="00276A31" w:rsidRDefault="00411B58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专业外语</w:t>
            </w:r>
          </w:p>
        </w:tc>
        <w:tc>
          <w:tcPr>
            <w:tcW w:w="1693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1050000501</w:t>
            </w:r>
          </w:p>
        </w:tc>
        <w:tc>
          <w:tcPr>
            <w:tcW w:w="749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9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411B58" w:rsidRPr="00276A31" w:rsidRDefault="00517B7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7" w:type="dxa"/>
            <w:vAlign w:val="center"/>
          </w:tcPr>
          <w:p w:rsidR="00411B58" w:rsidRPr="00276A31" w:rsidRDefault="00517B7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64" w:type="dxa"/>
            <w:vAlign w:val="center"/>
          </w:tcPr>
          <w:p w:rsidR="00411B58" w:rsidRPr="00276A31" w:rsidRDefault="003F11A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304</w:t>
            </w:r>
          </w:p>
        </w:tc>
        <w:tc>
          <w:tcPr>
            <w:tcW w:w="914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严挺</w:t>
            </w:r>
          </w:p>
        </w:tc>
        <w:tc>
          <w:tcPr>
            <w:tcW w:w="915" w:type="dxa"/>
            <w:vAlign w:val="center"/>
          </w:tcPr>
          <w:p w:rsidR="00411B58" w:rsidRPr="00276A31" w:rsidRDefault="00F41F82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411B58" w:rsidRPr="00276A31" w:rsidRDefault="00517B74" w:rsidP="008301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76A31"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DA2CD0" w:rsidRPr="00276A31" w:rsidTr="00DA2CD0">
        <w:trPr>
          <w:trHeight w:val="606"/>
          <w:jc w:val="center"/>
        </w:trPr>
        <w:tc>
          <w:tcPr>
            <w:tcW w:w="517" w:type="dxa"/>
            <w:vAlign w:val="center"/>
          </w:tcPr>
          <w:p w:rsidR="00DA2CD0" w:rsidRPr="00276A31" w:rsidRDefault="00517B74" w:rsidP="008301B6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700" w:type="dxa"/>
            <w:vAlign w:val="center"/>
          </w:tcPr>
          <w:p w:rsidR="00DA2CD0" w:rsidRPr="00276A31" w:rsidRDefault="00DA2CD0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3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1030201418</w:t>
            </w:r>
          </w:p>
        </w:tc>
        <w:tc>
          <w:tcPr>
            <w:tcW w:w="749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9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DA2CD0" w:rsidRPr="00276A31" w:rsidRDefault="00517B7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7" w:type="dxa"/>
            <w:vAlign w:val="center"/>
          </w:tcPr>
          <w:p w:rsidR="00DA2CD0" w:rsidRPr="00276A31" w:rsidRDefault="00517B7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64" w:type="dxa"/>
            <w:vAlign w:val="center"/>
          </w:tcPr>
          <w:p w:rsidR="00DA2CD0" w:rsidRPr="00276A31" w:rsidRDefault="003F11A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4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李程伟</w:t>
            </w:r>
          </w:p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刘柏志</w:t>
            </w:r>
          </w:p>
        </w:tc>
        <w:tc>
          <w:tcPr>
            <w:tcW w:w="915" w:type="dxa"/>
            <w:vAlign w:val="center"/>
          </w:tcPr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  <w:p w:rsidR="00DA2CD0" w:rsidRPr="00276A31" w:rsidRDefault="00DA2CD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68" w:type="dxa"/>
            <w:vAlign w:val="center"/>
          </w:tcPr>
          <w:p w:rsidR="00DA2CD0" w:rsidRPr="00276A31" w:rsidRDefault="00517B74" w:rsidP="008301B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276A31">
              <w:rPr>
                <w:rFonts w:ascii="宋体" w:hAnsi="宋体" w:cs="宋体" w:hint="eastAsia"/>
                <w:sz w:val="20"/>
                <w:szCs w:val="20"/>
              </w:rPr>
              <w:t>2-15周</w:t>
            </w:r>
          </w:p>
        </w:tc>
      </w:tr>
      <w:tr w:rsidR="00C16FDA" w:rsidRPr="00276A31" w:rsidTr="00DA2CD0">
        <w:trPr>
          <w:trHeight w:val="606"/>
          <w:jc w:val="center"/>
        </w:trPr>
        <w:tc>
          <w:tcPr>
            <w:tcW w:w="517" w:type="dxa"/>
            <w:vAlign w:val="center"/>
          </w:tcPr>
          <w:p w:rsidR="00C16FDA" w:rsidRPr="00276A31" w:rsidRDefault="00C16FDA" w:rsidP="008301B6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7</w:t>
            </w:r>
          </w:p>
        </w:tc>
        <w:tc>
          <w:tcPr>
            <w:tcW w:w="1700" w:type="dxa"/>
            <w:vAlign w:val="center"/>
          </w:tcPr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读书报告（三）</w:t>
            </w:r>
          </w:p>
          <w:p w:rsidR="00C16FDA" w:rsidRPr="00276A31" w:rsidRDefault="00C16FDA" w:rsidP="00D00908">
            <w:pPr>
              <w:rPr>
                <w:sz w:val="18"/>
                <w:szCs w:val="18"/>
              </w:rPr>
            </w:pPr>
            <w:r w:rsidRPr="00276A31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93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1050005113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1050005103</w:t>
            </w:r>
          </w:p>
        </w:tc>
        <w:tc>
          <w:tcPr>
            <w:tcW w:w="74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  <w:r w:rsidRPr="00276A3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1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52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64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16FDA" w:rsidRPr="00276A31" w:rsidRDefault="00C16FDA" w:rsidP="00D009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2D0715" w:rsidRPr="00276A31" w:rsidRDefault="002D0715" w:rsidP="00AB0ED7">
      <w:pPr>
        <w:jc w:val="center"/>
        <w:rPr>
          <w:rFonts w:eastAsia="黑体"/>
          <w:sz w:val="28"/>
          <w:szCs w:val="28"/>
        </w:rPr>
      </w:pPr>
    </w:p>
    <w:p w:rsidR="002D0715" w:rsidRPr="00276A31" w:rsidRDefault="002D0715" w:rsidP="00AB0ED7">
      <w:pPr>
        <w:jc w:val="center"/>
        <w:rPr>
          <w:rFonts w:eastAsia="黑体"/>
          <w:sz w:val="28"/>
          <w:szCs w:val="28"/>
        </w:rPr>
      </w:pPr>
    </w:p>
    <w:p w:rsidR="002D0715" w:rsidRPr="00276A31" w:rsidRDefault="002D0715" w:rsidP="00AB0ED7">
      <w:pPr>
        <w:jc w:val="center"/>
        <w:rPr>
          <w:rFonts w:eastAsia="黑体"/>
          <w:sz w:val="28"/>
          <w:szCs w:val="28"/>
        </w:rPr>
      </w:pPr>
    </w:p>
    <w:p w:rsidR="002D0715" w:rsidRPr="00276A31" w:rsidRDefault="002D0715" w:rsidP="00AB0ED7">
      <w:pPr>
        <w:jc w:val="center"/>
        <w:rPr>
          <w:rFonts w:eastAsia="黑体"/>
          <w:sz w:val="28"/>
          <w:szCs w:val="28"/>
        </w:rPr>
      </w:pPr>
    </w:p>
    <w:p w:rsidR="002D0715" w:rsidRPr="00276A31" w:rsidRDefault="002D0715" w:rsidP="00AB0ED7">
      <w:pPr>
        <w:jc w:val="center"/>
        <w:rPr>
          <w:rFonts w:eastAsia="黑体"/>
          <w:sz w:val="28"/>
          <w:szCs w:val="28"/>
        </w:rPr>
      </w:pPr>
    </w:p>
    <w:p w:rsidR="002D0715" w:rsidRPr="00276A31" w:rsidRDefault="002D0715" w:rsidP="00AB0ED7">
      <w:pPr>
        <w:jc w:val="center"/>
        <w:rPr>
          <w:rFonts w:eastAsia="黑体"/>
          <w:sz w:val="28"/>
          <w:szCs w:val="28"/>
        </w:rPr>
      </w:pPr>
    </w:p>
    <w:p w:rsidR="002D0715" w:rsidRPr="00276A31" w:rsidRDefault="002D0715" w:rsidP="00AB0ED7">
      <w:pPr>
        <w:jc w:val="center"/>
        <w:rPr>
          <w:rFonts w:eastAsia="黑体"/>
          <w:sz w:val="28"/>
          <w:szCs w:val="28"/>
        </w:rPr>
      </w:pPr>
    </w:p>
    <w:p w:rsidR="002D0715" w:rsidRPr="00276A31" w:rsidRDefault="002D0715" w:rsidP="00AB0ED7">
      <w:pPr>
        <w:jc w:val="center"/>
        <w:rPr>
          <w:rFonts w:eastAsia="黑体"/>
          <w:sz w:val="28"/>
          <w:szCs w:val="28"/>
        </w:rPr>
      </w:pPr>
    </w:p>
    <w:p w:rsidR="002D0715" w:rsidRPr="00276A31" w:rsidRDefault="002D0715" w:rsidP="00AB0ED7">
      <w:pPr>
        <w:jc w:val="center"/>
        <w:rPr>
          <w:rFonts w:eastAsia="黑体"/>
          <w:sz w:val="28"/>
          <w:szCs w:val="28"/>
        </w:rPr>
      </w:pPr>
    </w:p>
    <w:p w:rsidR="002D0715" w:rsidRPr="00276A31" w:rsidRDefault="002D0715" w:rsidP="00AB0ED7">
      <w:pPr>
        <w:jc w:val="center"/>
        <w:rPr>
          <w:rFonts w:eastAsia="黑体"/>
          <w:sz w:val="28"/>
          <w:szCs w:val="28"/>
        </w:rPr>
      </w:pPr>
    </w:p>
    <w:p w:rsidR="002D0715" w:rsidRPr="00276A31" w:rsidRDefault="002D0715" w:rsidP="00AB0ED7">
      <w:pPr>
        <w:jc w:val="center"/>
        <w:rPr>
          <w:rFonts w:eastAsia="黑体"/>
          <w:sz w:val="28"/>
          <w:szCs w:val="28"/>
        </w:rPr>
      </w:pPr>
    </w:p>
    <w:p w:rsidR="00AB0ED7" w:rsidRPr="00276A31" w:rsidRDefault="00AB0ED7" w:rsidP="00AB0E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lastRenderedPageBreak/>
        <w:t>201</w:t>
      </w:r>
      <w:r w:rsidR="001B3B86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 xml:space="preserve">级第一学期 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AB0ED7" w:rsidRPr="00276A31" w:rsidTr="0002189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B0ED7" w:rsidRPr="00276A31" w:rsidRDefault="00AB0ED7" w:rsidP="00021892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875943" w:rsidRPr="00276A31" w:rsidTr="00021892">
        <w:trPr>
          <w:trHeight w:val="612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75943" w:rsidRPr="00276A31" w:rsidRDefault="00875943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1080000101/</w:t>
            </w:r>
          </w:p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75943" w:rsidRPr="00276A31" w:rsidRDefault="00875943" w:rsidP="0002189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</w:p>
        </w:tc>
      </w:tr>
      <w:tr w:rsidR="00875943" w:rsidRPr="00276A31" w:rsidTr="00021892">
        <w:trPr>
          <w:trHeight w:val="606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75943" w:rsidRPr="00276A31" w:rsidRDefault="00875943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875943" w:rsidRPr="00276A31" w:rsidRDefault="00AF5EA1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75943" w:rsidRPr="00276A31" w:rsidRDefault="00875943" w:rsidP="0087594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科地</w:t>
            </w:r>
            <w:r w:rsidRPr="00276A31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875943" w:rsidRPr="00276A31" w:rsidRDefault="00875943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75943" w:rsidRPr="00276A31" w:rsidRDefault="00875943" w:rsidP="000218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050B0D" w:rsidRPr="00276A31" w:rsidTr="00517B74">
        <w:trPr>
          <w:trHeight w:val="705"/>
          <w:jc w:val="center"/>
        </w:trPr>
        <w:tc>
          <w:tcPr>
            <w:tcW w:w="518" w:type="dxa"/>
            <w:vAlign w:val="center"/>
          </w:tcPr>
          <w:p w:rsidR="00050B0D" w:rsidRPr="00276A31" w:rsidRDefault="00050B0D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050B0D" w:rsidRPr="00276A31" w:rsidRDefault="00050B0D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国际关系学</w:t>
            </w:r>
          </w:p>
        </w:tc>
        <w:tc>
          <w:tcPr>
            <w:tcW w:w="1697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1030207201</w:t>
            </w:r>
          </w:p>
        </w:tc>
        <w:tc>
          <w:tcPr>
            <w:tcW w:w="747" w:type="dxa"/>
            <w:vAlign w:val="center"/>
          </w:tcPr>
          <w:p w:rsidR="00050B0D" w:rsidRPr="00276A31" w:rsidRDefault="00050B0D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50B0D" w:rsidRPr="00276A31" w:rsidRDefault="00C128CF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50B0D" w:rsidRPr="00276A31" w:rsidRDefault="00C128CF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50B0D" w:rsidRPr="00276A31" w:rsidRDefault="006700BF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刘贞晔</w:t>
            </w:r>
          </w:p>
          <w:p w:rsidR="00513790" w:rsidRPr="00276A31" w:rsidRDefault="00513790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杨昊</w:t>
            </w:r>
          </w:p>
        </w:tc>
        <w:tc>
          <w:tcPr>
            <w:tcW w:w="918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  <w:p w:rsidR="00513790" w:rsidRPr="00276A31" w:rsidRDefault="00513790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050B0D" w:rsidRPr="00276A31" w:rsidRDefault="00C128CF" w:rsidP="003B0E44">
            <w:pPr>
              <w:jc w:val="center"/>
              <w:rPr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9316B4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9316B4" w:rsidRPr="00276A31" w:rsidRDefault="00DD2AA0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316B4" w:rsidRPr="00276A31" w:rsidRDefault="009316B4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国际组织研究</w:t>
            </w:r>
          </w:p>
        </w:tc>
        <w:tc>
          <w:tcPr>
            <w:tcW w:w="1697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1030207205</w:t>
            </w:r>
          </w:p>
        </w:tc>
        <w:tc>
          <w:tcPr>
            <w:tcW w:w="747" w:type="dxa"/>
            <w:vAlign w:val="center"/>
          </w:tcPr>
          <w:p w:rsidR="009316B4" w:rsidRPr="00276A31" w:rsidRDefault="009316B4" w:rsidP="008301B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316B4" w:rsidRPr="00276A31" w:rsidRDefault="00C128CF" w:rsidP="008301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316B4" w:rsidRPr="00276A31" w:rsidRDefault="00C128CF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316B4" w:rsidRPr="00276A31" w:rsidRDefault="006700BF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9316B4" w:rsidRPr="00276A31" w:rsidRDefault="009316B4" w:rsidP="008301B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孙洁琬</w:t>
            </w:r>
          </w:p>
        </w:tc>
        <w:tc>
          <w:tcPr>
            <w:tcW w:w="918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316B4" w:rsidRPr="00276A31" w:rsidRDefault="00C128CF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9316B4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9316B4" w:rsidRPr="00276A31" w:rsidRDefault="00DD2AA0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316B4" w:rsidRPr="00276A31" w:rsidRDefault="009316B4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国际法专题</w:t>
            </w:r>
          </w:p>
        </w:tc>
        <w:tc>
          <w:tcPr>
            <w:tcW w:w="1697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1030207406</w:t>
            </w:r>
          </w:p>
        </w:tc>
        <w:tc>
          <w:tcPr>
            <w:tcW w:w="747" w:type="dxa"/>
            <w:vAlign w:val="center"/>
          </w:tcPr>
          <w:p w:rsidR="009316B4" w:rsidRPr="00276A31" w:rsidRDefault="009316B4" w:rsidP="008301B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316B4" w:rsidRPr="00276A31" w:rsidRDefault="00C128CF" w:rsidP="008301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316B4" w:rsidRPr="00276A31" w:rsidRDefault="00C128CF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316B4" w:rsidRPr="00276A31" w:rsidRDefault="006700BF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9316B4" w:rsidRPr="00276A31" w:rsidRDefault="009316B4" w:rsidP="008301B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刘长敏</w:t>
            </w:r>
          </w:p>
        </w:tc>
        <w:tc>
          <w:tcPr>
            <w:tcW w:w="918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316B4" w:rsidRPr="00276A31" w:rsidRDefault="00C128CF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050B0D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276A31" w:rsidRDefault="00DD2AA0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050B0D" w:rsidRPr="00276A31" w:rsidRDefault="00050B0D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东亚国际关系专题研究</w:t>
            </w:r>
          </w:p>
        </w:tc>
        <w:tc>
          <w:tcPr>
            <w:tcW w:w="1697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1030207408</w:t>
            </w:r>
          </w:p>
        </w:tc>
        <w:tc>
          <w:tcPr>
            <w:tcW w:w="747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276A31" w:rsidRDefault="00C128CF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50B0D" w:rsidRPr="00276A31" w:rsidRDefault="00C128CF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50B0D" w:rsidRPr="00276A31" w:rsidRDefault="006700BF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孙承</w:t>
            </w:r>
          </w:p>
        </w:tc>
        <w:tc>
          <w:tcPr>
            <w:tcW w:w="918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50B0D" w:rsidRPr="00276A31" w:rsidRDefault="00C128CF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9316B4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9316B4" w:rsidRPr="00276A31" w:rsidRDefault="00DD2AA0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316B4" w:rsidRPr="00276A31" w:rsidRDefault="009316B4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比较政治经济学专题研究</w:t>
            </w:r>
          </w:p>
        </w:tc>
        <w:tc>
          <w:tcPr>
            <w:tcW w:w="1697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316B4" w:rsidRPr="00276A31" w:rsidRDefault="00C128CF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316B4" w:rsidRPr="00276A31" w:rsidRDefault="00C128CF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316B4" w:rsidRPr="00276A31" w:rsidRDefault="006700BF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任洪生</w:t>
            </w:r>
          </w:p>
        </w:tc>
        <w:tc>
          <w:tcPr>
            <w:tcW w:w="918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316B4" w:rsidRPr="00276A31" w:rsidRDefault="006700BF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11-19</w:t>
            </w:r>
            <w:r w:rsidR="00C128CF" w:rsidRPr="00276A3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50B0D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276A31" w:rsidRDefault="00DD2AA0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050B0D" w:rsidRPr="00276A31" w:rsidRDefault="00050B0D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台湾历史、文化与政治专题研究</w:t>
            </w:r>
          </w:p>
        </w:tc>
        <w:tc>
          <w:tcPr>
            <w:tcW w:w="1697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1030201420</w:t>
            </w:r>
          </w:p>
        </w:tc>
        <w:tc>
          <w:tcPr>
            <w:tcW w:w="747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276A31" w:rsidRDefault="00C128CF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50B0D" w:rsidRPr="00276A31" w:rsidRDefault="00C128CF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50B0D" w:rsidRPr="00276A31" w:rsidRDefault="006700BF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吴琼恩</w:t>
            </w:r>
          </w:p>
          <w:p w:rsidR="00050B0D" w:rsidRPr="00276A31" w:rsidRDefault="009316B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李汾阳</w:t>
            </w:r>
          </w:p>
        </w:tc>
        <w:tc>
          <w:tcPr>
            <w:tcW w:w="918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50B0D" w:rsidRPr="00276A31" w:rsidRDefault="00C128CF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050B0D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276A31" w:rsidRDefault="00DD2AA0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050B0D" w:rsidRPr="00276A31" w:rsidRDefault="00050B0D" w:rsidP="003B0E4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国际关系史（补课）</w:t>
            </w:r>
          </w:p>
        </w:tc>
        <w:tc>
          <w:tcPr>
            <w:tcW w:w="1697" w:type="dxa"/>
            <w:vAlign w:val="center"/>
          </w:tcPr>
          <w:p w:rsidR="00050B0D" w:rsidRPr="00276A31" w:rsidRDefault="00050B0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1050000705</w:t>
            </w:r>
          </w:p>
        </w:tc>
        <w:tc>
          <w:tcPr>
            <w:tcW w:w="747" w:type="dxa"/>
            <w:vAlign w:val="center"/>
          </w:tcPr>
          <w:p w:rsidR="00050B0D" w:rsidRPr="00276A31" w:rsidRDefault="00481710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050B0D" w:rsidRPr="00276A31" w:rsidRDefault="00050B0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276A31" w:rsidRDefault="00050B0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276A31" w:rsidRDefault="00C128CF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50B0D" w:rsidRPr="00276A31" w:rsidRDefault="00C128CF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50B0D" w:rsidRPr="00276A31" w:rsidRDefault="006700BF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050B0D" w:rsidRPr="00276A31" w:rsidRDefault="0051170C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李晓燕</w:t>
            </w:r>
          </w:p>
        </w:tc>
        <w:tc>
          <w:tcPr>
            <w:tcW w:w="918" w:type="dxa"/>
            <w:vAlign w:val="center"/>
          </w:tcPr>
          <w:p w:rsidR="00050B0D" w:rsidRPr="00276A31" w:rsidRDefault="0051170C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</w:t>
            </w:r>
            <w:r w:rsidR="00050B0D"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50B0D" w:rsidRPr="00276A31" w:rsidRDefault="00C128CF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050B0D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276A31" w:rsidRDefault="00DD2AA0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050B0D" w:rsidRPr="00276A31" w:rsidRDefault="00050B0D" w:rsidP="003B0E44">
            <w:pPr>
              <w:rPr>
                <w:szCs w:val="21"/>
              </w:rPr>
            </w:pPr>
            <w:r w:rsidRPr="00276A31">
              <w:rPr>
                <w:szCs w:val="21"/>
              </w:rPr>
              <w:t>法治国与全球化</w:t>
            </w:r>
          </w:p>
        </w:tc>
        <w:tc>
          <w:tcPr>
            <w:tcW w:w="1697" w:type="dxa"/>
            <w:vAlign w:val="center"/>
          </w:tcPr>
          <w:p w:rsidR="00050B0D" w:rsidRPr="00276A31" w:rsidRDefault="009316B4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1030207419</w:t>
            </w:r>
          </w:p>
        </w:tc>
        <w:tc>
          <w:tcPr>
            <w:tcW w:w="747" w:type="dxa"/>
            <w:vAlign w:val="center"/>
          </w:tcPr>
          <w:p w:rsidR="00050B0D" w:rsidRPr="00276A31" w:rsidRDefault="00050B0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0B0D" w:rsidRPr="00276A31" w:rsidRDefault="00050B0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276A31" w:rsidRDefault="00050B0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276A31" w:rsidRDefault="00C128CF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50B0D" w:rsidRPr="00276A31" w:rsidRDefault="00C128CF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50B0D" w:rsidRPr="00276A31" w:rsidRDefault="006700BF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050B0D" w:rsidRPr="00276A31" w:rsidRDefault="00050B0D" w:rsidP="003B0E44">
            <w:pPr>
              <w:jc w:val="center"/>
              <w:rPr>
                <w:szCs w:val="21"/>
              </w:rPr>
            </w:pPr>
            <w:r w:rsidRPr="00276A31">
              <w:rPr>
                <w:shd w:val="clear" w:color="auto" w:fill="F2F2F2"/>
              </w:rPr>
              <w:t>杨军</w:t>
            </w:r>
          </w:p>
        </w:tc>
        <w:tc>
          <w:tcPr>
            <w:tcW w:w="918" w:type="dxa"/>
            <w:vAlign w:val="center"/>
          </w:tcPr>
          <w:p w:rsidR="00050B0D" w:rsidRPr="00276A31" w:rsidRDefault="00050B0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50B0D" w:rsidRPr="00276A31" w:rsidRDefault="00C128CF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C16FDA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C16FDA" w:rsidRPr="00276A31" w:rsidRDefault="00C16FDA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读书报告（一）</w:t>
            </w:r>
          </w:p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69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1050005111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1050005101</w:t>
            </w:r>
          </w:p>
        </w:tc>
        <w:tc>
          <w:tcPr>
            <w:tcW w:w="7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16FDA" w:rsidRPr="00276A31" w:rsidRDefault="00C16FDA" w:rsidP="00D00908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AB0ED7" w:rsidRPr="00276A31" w:rsidRDefault="00AB0ED7" w:rsidP="00AB0ED7"/>
    <w:p w:rsidR="00AB0ED7" w:rsidRPr="00276A31" w:rsidRDefault="00AB0ED7" w:rsidP="00AB0ED7"/>
    <w:p w:rsidR="000253AB" w:rsidRPr="00276A31" w:rsidRDefault="000253AB" w:rsidP="00AB0ED7"/>
    <w:p w:rsidR="00AB0ED7" w:rsidRPr="00276A31" w:rsidRDefault="00AB0ED7" w:rsidP="00AB0ED7"/>
    <w:p w:rsidR="002D0715" w:rsidRPr="00276A31" w:rsidRDefault="002D0715" w:rsidP="00AB0ED7"/>
    <w:p w:rsidR="002D0715" w:rsidRPr="00276A31" w:rsidRDefault="002D0715" w:rsidP="00AB0ED7"/>
    <w:p w:rsidR="002D0715" w:rsidRPr="00276A31" w:rsidRDefault="002D0715" w:rsidP="00AB0ED7"/>
    <w:p w:rsidR="002D0715" w:rsidRPr="00276A31" w:rsidRDefault="002D0715" w:rsidP="00AB0ED7"/>
    <w:p w:rsidR="002D0715" w:rsidRPr="00276A31" w:rsidRDefault="002D0715" w:rsidP="00AB0ED7"/>
    <w:p w:rsidR="002D0715" w:rsidRPr="00276A31" w:rsidRDefault="002D0715" w:rsidP="00AB0ED7"/>
    <w:p w:rsidR="002D0715" w:rsidRPr="00276A31" w:rsidRDefault="002D0715" w:rsidP="00AB0ED7"/>
    <w:p w:rsidR="002D0715" w:rsidRPr="00276A31" w:rsidRDefault="002D0715" w:rsidP="00AB0ED7"/>
    <w:p w:rsidR="002D0715" w:rsidRPr="00276A31" w:rsidRDefault="002D0715" w:rsidP="00AB0ED7"/>
    <w:p w:rsidR="002D0715" w:rsidRPr="00276A31" w:rsidRDefault="002D0715" w:rsidP="00AB0ED7"/>
    <w:p w:rsidR="002D0715" w:rsidRPr="00276A31" w:rsidRDefault="002D0715" w:rsidP="00AB0ED7"/>
    <w:p w:rsidR="00AB0ED7" w:rsidRPr="00276A31" w:rsidRDefault="00AB0ED7" w:rsidP="00AB0ED7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lastRenderedPageBreak/>
        <w:t>外交学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方向硕士生</w:t>
      </w:r>
    </w:p>
    <w:p w:rsidR="00AB0ED7" w:rsidRPr="00276A31" w:rsidRDefault="001B3B86" w:rsidP="00AB0ED7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="00AB0ED7" w:rsidRPr="00276A31">
        <w:rPr>
          <w:rFonts w:eastAsia="黑体" w:hint="eastAsia"/>
          <w:sz w:val="28"/>
          <w:szCs w:val="28"/>
        </w:rPr>
        <w:t>学年第一学期课程表</w:t>
      </w:r>
    </w:p>
    <w:p w:rsidR="00AB0ED7" w:rsidRPr="00276A31" w:rsidRDefault="00AB0ED7" w:rsidP="00AB0E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Arial Unicode MS"/>
          <w:sz w:val="28"/>
          <w:szCs w:val="28"/>
        </w:rPr>
        <w:t>201</w:t>
      </w:r>
      <w:r w:rsidR="001B3B86" w:rsidRPr="00276A31">
        <w:rPr>
          <w:rFonts w:ascii="宋体" w:hAnsi="宋体" w:hint="eastAsia"/>
          <w:sz w:val="28"/>
          <w:szCs w:val="28"/>
        </w:rPr>
        <w:t>4</w:t>
      </w:r>
      <w:r w:rsidRPr="00276A31">
        <w:rPr>
          <w:rFonts w:ascii="黑体" w:eastAsia="黑体" w:hint="eastAsia"/>
          <w:sz w:val="28"/>
          <w:szCs w:val="28"/>
        </w:rPr>
        <w:t>级第三学期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74"/>
        <w:gridCol w:w="1680"/>
        <w:gridCol w:w="739"/>
        <w:gridCol w:w="518"/>
        <w:gridCol w:w="643"/>
        <w:gridCol w:w="549"/>
        <w:gridCol w:w="706"/>
        <w:gridCol w:w="683"/>
        <w:gridCol w:w="893"/>
        <w:gridCol w:w="901"/>
        <w:gridCol w:w="1348"/>
      </w:tblGrid>
      <w:tr w:rsidR="00AB0ED7" w:rsidRPr="00276A31" w:rsidTr="001A5D58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B0ED7" w:rsidRPr="00276A31" w:rsidRDefault="00AB0ED7" w:rsidP="00021892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9316B4" w:rsidRPr="00276A31" w:rsidTr="001A5D58">
        <w:trPr>
          <w:trHeight w:val="606"/>
          <w:jc w:val="center"/>
        </w:trPr>
        <w:tc>
          <w:tcPr>
            <w:tcW w:w="516" w:type="dxa"/>
            <w:vAlign w:val="center"/>
          </w:tcPr>
          <w:p w:rsidR="009316B4" w:rsidRPr="00276A31" w:rsidRDefault="00D75C9B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9316B4" w:rsidRPr="00276A31" w:rsidRDefault="009316B4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国际关系及外交思想史专题研究</w:t>
            </w:r>
          </w:p>
        </w:tc>
        <w:tc>
          <w:tcPr>
            <w:tcW w:w="1694" w:type="dxa"/>
            <w:vAlign w:val="center"/>
          </w:tcPr>
          <w:p w:rsidR="009316B4" w:rsidRPr="00276A31" w:rsidRDefault="009316B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1030208203</w:t>
            </w:r>
          </w:p>
        </w:tc>
        <w:tc>
          <w:tcPr>
            <w:tcW w:w="749" w:type="dxa"/>
            <w:vAlign w:val="center"/>
          </w:tcPr>
          <w:p w:rsidR="009316B4" w:rsidRPr="00276A31" w:rsidRDefault="009316B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9" w:type="dxa"/>
            <w:vAlign w:val="center"/>
          </w:tcPr>
          <w:p w:rsidR="009316B4" w:rsidRPr="00276A31" w:rsidRDefault="009316B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</w:tc>
        <w:tc>
          <w:tcPr>
            <w:tcW w:w="649" w:type="dxa"/>
            <w:vAlign w:val="center"/>
          </w:tcPr>
          <w:p w:rsidR="009316B4" w:rsidRPr="00276A31" w:rsidRDefault="009316B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9316B4" w:rsidRPr="00276A31" w:rsidRDefault="00DD2AA0" w:rsidP="003B0E4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316B4" w:rsidRPr="00276A31" w:rsidRDefault="00DD2AA0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9316B4" w:rsidRPr="00276A31" w:rsidRDefault="006700BF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新</w:t>
            </w:r>
            <w:r w:rsidRPr="00276A31">
              <w:rPr>
                <w:rFonts w:hint="eastAsia"/>
                <w:szCs w:val="21"/>
              </w:rPr>
              <w:t>B103</w:t>
            </w:r>
          </w:p>
        </w:tc>
        <w:tc>
          <w:tcPr>
            <w:tcW w:w="908" w:type="dxa"/>
            <w:vAlign w:val="center"/>
          </w:tcPr>
          <w:p w:rsidR="009316B4" w:rsidRPr="00276A31" w:rsidRDefault="009316B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刘长敏</w:t>
            </w:r>
          </w:p>
        </w:tc>
        <w:tc>
          <w:tcPr>
            <w:tcW w:w="916" w:type="dxa"/>
            <w:vAlign w:val="center"/>
          </w:tcPr>
          <w:p w:rsidR="009316B4" w:rsidRPr="00276A31" w:rsidRDefault="009316B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69" w:type="dxa"/>
            <w:vAlign w:val="center"/>
          </w:tcPr>
          <w:p w:rsidR="009316B4" w:rsidRPr="00276A31" w:rsidRDefault="00DD2AA0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9316B4" w:rsidRPr="00276A31" w:rsidTr="001A5D58">
        <w:trPr>
          <w:trHeight w:val="606"/>
          <w:jc w:val="center"/>
        </w:trPr>
        <w:tc>
          <w:tcPr>
            <w:tcW w:w="516" w:type="dxa"/>
            <w:vAlign w:val="center"/>
          </w:tcPr>
          <w:p w:rsidR="009316B4" w:rsidRPr="00276A31" w:rsidRDefault="00D75C9B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9316B4" w:rsidRPr="00276A31" w:rsidRDefault="009316B4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国际法专题</w:t>
            </w:r>
          </w:p>
        </w:tc>
        <w:tc>
          <w:tcPr>
            <w:tcW w:w="1694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1030207406</w:t>
            </w:r>
          </w:p>
        </w:tc>
        <w:tc>
          <w:tcPr>
            <w:tcW w:w="749" w:type="dxa"/>
            <w:vAlign w:val="center"/>
          </w:tcPr>
          <w:p w:rsidR="009316B4" w:rsidRPr="00276A31" w:rsidRDefault="009316B4" w:rsidP="008301B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9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9316B4" w:rsidRPr="00276A31" w:rsidRDefault="00DD2AA0" w:rsidP="008301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316B4" w:rsidRPr="00276A31" w:rsidRDefault="00DD2AA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9316B4" w:rsidRPr="00276A31" w:rsidRDefault="006700BF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08" w:type="dxa"/>
            <w:vAlign w:val="center"/>
          </w:tcPr>
          <w:p w:rsidR="009316B4" w:rsidRPr="00276A31" w:rsidRDefault="009316B4" w:rsidP="008301B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刘长敏</w:t>
            </w:r>
          </w:p>
        </w:tc>
        <w:tc>
          <w:tcPr>
            <w:tcW w:w="916" w:type="dxa"/>
            <w:vAlign w:val="center"/>
          </w:tcPr>
          <w:p w:rsidR="009316B4" w:rsidRPr="00276A31" w:rsidRDefault="009316B4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69" w:type="dxa"/>
            <w:vAlign w:val="center"/>
          </w:tcPr>
          <w:p w:rsidR="009316B4" w:rsidRPr="00276A31" w:rsidRDefault="00DD2AA0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B8272E" w:rsidRPr="00276A31" w:rsidTr="001A5D58">
        <w:trPr>
          <w:trHeight w:val="606"/>
          <w:jc w:val="center"/>
        </w:trPr>
        <w:tc>
          <w:tcPr>
            <w:tcW w:w="516" w:type="dxa"/>
            <w:vAlign w:val="center"/>
          </w:tcPr>
          <w:p w:rsidR="00B8272E" w:rsidRPr="00276A31" w:rsidRDefault="00D75C9B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B8272E" w:rsidRPr="00276A31" w:rsidRDefault="00B8272E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分裂国家统一方式研究</w:t>
            </w:r>
          </w:p>
        </w:tc>
        <w:tc>
          <w:tcPr>
            <w:tcW w:w="1694" w:type="dxa"/>
            <w:vAlign w:val="center"/>
          </w:tcPr>
          <w:p w:rsidR="00B8272E" w:rsidRPr="00276A31" w:rsidRDefault="009316B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1030207418</w:t>
            </w:r>
          </w:p>
        </w:tc>
        <w:tc>
          <w:tcPr>
            <w:tcW w:w="749" w:type="dxa"/>
            <w:vAlign w:val="center"/>
          </w:tcPr>
          <w:p w:rsidR="00B8272E" w:rsidRPr="00276A31" w:rsidRDefault="00B8272E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9" w:type="dxa"/>
            <w:vAlign w:val="center"/>
          </w:tcPr>
          <w:p w:rsidR="00B8272E" w:rsidRPr="00276A31" w:rsidRDefault="00B8272E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B8272E" w:rsidRPr="00276A31" w:rsidRDefault="00B8272E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B8272E" w:rsidRPr="00276A31" w:rsidRDefault="00DD2AA0" w:rsidP="003B0E4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8272E" w:rsidRPr="00276A31" w:rsidRDefault="00DD2AA0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B8272E" w:rsidRPr="00276A31" w:rsidRDefault="006700BF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</w:t>
            </w:r>
            <w:r w:rsidRPr="00276A31">
              <w:rPr>
                <w:rFonts w:hint="eastAsia"/>
                <w:szCs w:val="21"/>
              </w:rPr>
              <w:t>A203</w:t>
            </w:r>
          </w:p>
        </w:tc>
        <w:tc>
          <w:tcPr>
            <w:tcW w:w="908" w:type="dxa"/>
            <w:vAlign w:val="center"/>
          </w:tcPr>
          <w:p w:rsidR="00B8272E" w:rsidRPr="00276A31" w:rsidRDefault="00B8272E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韩献栋</w:t>
            </w:r>
          </w:p>
        </w:tc>
        <w:tc>
          <w:tcPr>
            <w:tcW w:w="916" w:type="dxa"/>
            <w:vAlign w:val="center"/>
          </w:tcPr>
          <w:p w:rsidR="00B8272E" w:rsidRPr="00276A31" w:rsidRDefault="00B8272E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B8272E" w:rsidRPr="00276A31" w:rsidRDefault="00DD2AA0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411B58" w:rsidRPr="00276A31" w:rsidTr="001A5D58">
        <w:trPr>
          <w:trHeight w:val="738"/>
          <w:jc w:val="center"/>
        </w:trPr>
        <w:tc>
          <w:tcPr>
            <w:tcW w:w="516" w:type="dxa"/>
            <w:vAlign w:val="center"/>
          </w:tcPr>
          <w:p w:rsidR="00411B58" w:rsidRPr="00276A31" w:rsidRDefault="00D75C9B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411B58" w:rsidRPr="00276A31" w:rsidRDefault="00411B58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比较政治经济学专题研究</w:t>
            </w:r>
          </w:p>
        </w:tc>
        <w:tc>
          <w:tcPr>
            <w:tcW w:w="1694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</w:p>
        </w:tc>
        <w:tc>
          <w:tcPr>
            <w:tcW w:w="749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9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411B58" w:rsidRPr="00276A31" w:rsidRDefault="00DD2AA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11B58" w:rsidRPr="00276A31" w:rsidRDefault="00DD2AA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411B58" w:rsidRPr="00276A31" w:rsidRDefault="006700BF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305</w:t>
            </w:r>
          </w:p>
        </w:tc>
        <w:tc>
          <w:tcPr>
            <w:tcW w:w="908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任洪生</w:t>
            </w:r>
          </w:p>
        </w:tc>
        <w:tc>
          <w:tcPr>
            <w:tcW w:w="916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411B58" w:rsidRPr="00276A31" w:rsidRDefault="006700BF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11-19</w:t>
            </w:r>
            <w:r w:rsidR="00DD2AA0" w:rsidRPr="00276A3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11B58" w:rsidRPr="00276A31" w:rsidTr="001A5D58">
        <w:trPr>
          <w:trHeight w:val="738"/>
          <w:jc w:val="center"/>
        </w:trPr>
        <w:tc>
          <w:tcPr>
            <w:tcW w:w="516" w:type="dxa"/>
            <w:vAlign w:val="center"/>
          </w:tcPr>
          <w:p w:rsidR="00411B58" w:rsidRPr="00276A31" w:rsidRDefault="00D75C9B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411B58" w:rsidRPr="00276A31" w:rsidRDefault="00411B58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专业外语</w:t>
            </w:r>
          </w:p>
        </w:tc>
        <w:tc>
          <w:tcPr>
            <w:tcW w:w="1694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1050000501</w:t>
            </w:r>
          </w:p>
        </w:tc>
        <w:tc>
          <w:tcPr>
            <w:tcW w:w="749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9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411B58" w:rsidRPr="00276A31" w:rsidRDefault="00DD2AA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11B58" w:rsidRPr="00276A31" w:rsidRDefault="00DD2AA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411B58" w:rsidRPr="00276A31" w:rsidRDefault="006700BF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304</w:t>
            </w:r>
          </w:p>
        </w:tc>
        <w:tc>
          <w:tcPr>
            <w:tcW w:w="908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严挺</w:t>
            </w:r>
          </w:p>
        </w:tc>
        <w:tc>
          <w:tcPr>
            <w:tcW w:w="916" w:type="dxa"/>
            <w:vAlign w:val="center"/>
          </w:tcPr>
          <w:p w:rsidR="00411B58" w:rsidRPr="00276A31" w:rsidRDefault="00B65C97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69" w:type="dxa"/>
            <w:vAlign w:val="center"/>
          </w:tcPr>
          <w:p w:rsidR="00411B58" w:rsidRPr="00276A31" w:rsidRDefault="00DD2AA0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B8272E" w:rsidRPr="00276A31" w:rsidTr="001A5D58">
        <w:trPr>
          <w:trHeight w:val="606"/>
          <w:jc w:val="center"/>
        </w:trPr>
        <w:tc>
          <w:tcPr>
            <w:tcW w:w="516" w:type="dxa"/>
            <w:vAlign w:val="center"/>
          </w:tcPr>
          <w:p w:rsidR="00B8272E" w:rsidRPr="00276A31" w:rsidRDefault="00D75C9B" w:rsidP="00B91D57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B8272E" w:rsidRPr="00276A31" w:rsidRDefault="00B8272E" w:rsidP="00B91D57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4" w:type="dxa"/>
            <w:vAlign w:val="center"/>
          </w:tcPr>
          <w:p w:rsidR="00B8272E" w:rsidRPr="00276A31" w:rsidRDefault="00B8272E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1030201418</w:t>
            </w:r>
          </w:p>
        </w:tc>
        <w:tc>
          <w:tcPr>
            <w:tcW w:w="749" w:type="dxa"/>
            <w:vAlign w:val="center"/>
          </w:tcPr>
          <w:p w:rsidR="00B8272E" w:rsidRPr="00276A31" w:rsidRDefault="00B8272E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9" w:type="dxa"/>
            <w:vAlign w:val="center"/>
          </w:tcPr>
          <w:p w:rsidR="00B8272E" w:rsidRPr="00276A31" w:rsidRDefault="00B8272E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9" w:type="dxa"/>
            <w:vAlign w:val="center"/>
          </w:tcPr>
          <w:p w:rsidR="00B8272E" w:rsidRPr="00276A31" w:rsidRDefault="00B8272E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B8272E" w:rsidRPr="00276A31" w:rsidRDefault="00DD2AA0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8272E" w:rsidRPr="00276A31" w:rsidRDefault="00DD2AA0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B8272E" w:rsidRPr="00276A31" w:rsidRDefault="006700BF" w:rsidP="00CB701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08" w:type="dxa"/>
            <w:vAlign w:val="center"/>
          </w:tcPr>
          <w:p w:rsidR="00B8272E" w:rsidRPr="00276A31" w:rsidRDefault="00B8272E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李程伟</w:t>
            </w:r>
          </w:p>
          <w:p w:rsidR="00B8272E" w:rsidRPr="00276A31" w:rsidRDefault="00B8272E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刘柏志</w:t>
            </w:r>
          </w:p>
        </w:tc>
        <w:tc>
          <w:tcPr>
            <w:tcW w:w="916" w:type="dxa"/>
            <w:vAlign w:val="center"/>
          </w:tcPr>
          <w:p w:rsidR="00B8272E" w:rsidRPr="00276A31" w:rsidRDefault="00B8272E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  <w:p w:rsidR="00B8272E" w:rsidRPr="00276A31" w:rsidRDefault="00B8272E" w:rsidP="00B91D5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69" w:type="dxa"/>
            <w:vAlign w:val="center"/>
          </w:tcPr>
          <w:p w:rsidR="00B8272E" w:rsidRPr="00276A31" w:rsidRDefault="002276F9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C16FDA" w:rsidRPr="00276A31" w:rsidTr="001A5D58">
        <w:trPr>
          <w:trHeight w:val="606"/>
          <w:jc w:val="center"/>
        </w:trPr>
        <w:tc>
          <w:tcPr>
            <w:tcW w:w="516" w:type="dxa"/>
            <w:vAlign w:val="center"/>
          </w:tcPr>
          <w:p w:rsidR="00C16FDA" w:rsidRPr="00276A31" w:rsidRDefault="00C16FDA" w:rsidP="00B91D57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7</w:t>
            </w:r>
          </w:p>
        </w:tc>
        <w:tc>
          <w:tcPr>
            <w:tcW w:w="1702" w:type="dxa"/>
            <w:vAlign w:val="center"/>
          </w:tcPr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读书报告（三）</w:t>
            </w:r>
          </w:p>
          <w:p w:rsidR="00C16FDA" w:rsidRPr="00276A31" w:rsidRDefault="00C16FDA" w:rsidP="00D00908">
            <w:pPr>
              <w:rPr>
                <w:sz w:val="18"/>
                <w:szCs w:val="18"/>
              </w:rPr>
            </w:pPr>
            <w:r w:rsidRPr="00276A31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94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1050005113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1050005103</w:t>
            </w:r>
          </w:p>
        </w:tc>
        <w:tc>
          <w:tcPr>
            <w:tcW w:w="74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  <w:r w:rsidRPr="00276A3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1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52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08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C16FDA" w:rsidRPr="00276A31" w:rsidRDefault="00C16FDA" w:rsidP="00D009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D44C70" w:rsidRPr="00276A31" w:rsidRDefault="00D44C70" w:rsidP="00AB0ED7">
      <w:pPr>
        <w:jc w:val="center"/>
        <w:rPr>
          <w:rFonts w:eastAsia="黑体"/>
          <w:sz w:val="28"/>
          <w:szCs w:val="28"/>
        </w:rPr>
      </w:pPr>
    </w:p>
    <w:p w:rsidR="00D44C70" w:rsidRPr="00276A31" w:rsidRDefault="00D44C70" w:rsidP="00AB0ED7">
      <w:pPr>
        <w:jc w:val="center"/>
        <w:rPr>
          <w:rFonts w:eastAsia="黑体"/>
          <w:sz w:val="28"/>
          <w:szCs w:val="28"/>
        </w:rPr>
      </w:pPr>
    </w:p>
    <w:p w:rsidR="00D44C70" w:rsidRPr="00276A31" w:rsidRDefault="00D44C70" w:rsidP="00AB0ED7">
      <w:pPr>
        <w:jc w:val="center"/>
        <w:rPr>
          <w:rFonts w:eastAsia="黑体"/>
          <w:sz w:val="28"/>
          <w:szCs w:val="28"/>
        </w:rPr>
      </w:pPr>
    </w:p>
    <w:p w:rsidR="00D44C70" w:rsidRPr="00276A31" w:rsidRDefault="00D44C70" w:rsidP="00AB0ED7">
      <w:pPr>
        <w:jc w:val="center"/>
        <w:rPr>
          <w:rFonts w:eastAsia="黑体"/>
          <w:sz w:val="28"/>
          <w:szCs w:val="28"/>
        </w:rPr>
      </w:pPr>
    </w:p>
    <w:p w:rsidR="00D44C70" w:rsidRPr="00276A31" w:rsidRDefault="00D44C70" w:rsidP="00AB0ED7">
      <w:pPr>
        <w:jc w:val="center"/>
        <w:rPr>
          <w:rFonts w:eastAsia="黑体"/>
          <w:sz w:val="28"/>
          <w:szCs w:val="28"/>
        </w:rPr>
      </w:pPr>
    </w:p>
    <w:p w:rsidR="00D44C70" w:rsidRPr="00276A31" w:rsidRDefault="00D44C70" w:rsidP="00AB0ED7">
      <w:pPr>
        <w:jc w:val="center"/>
        <w:rPr>
          <w:rFonts w:eastAsia="黑体"/>
          <w:sz w:val="28"/>
          <w:szCs w:val="28"/>
        </w:rPr>
      </w:pPr>
    </w:p>
    <w:p w:rsidR="00D44C70" w:rsidRPr="00276A31" w:rsidRDefault="00D44C70" w:rsidP="00AB0ED7">
      <w:pPr>
        <w:jc w:val="center"/>
        <w:rPr>
          <w:rFonts w:eastAsia="黑体"/>
          <w:sz w:val="28"/>
          <w:szCs w:val="28"/>
        </w:rPr>
      </w:pPr>
    </w:p>
    <w:p w:rsidR="00D44C70" w:rsidRPr="00276A31" w:rsidRDefault="00D44C70" w:rsidP="00AB0ED7">
      <w:pPr>
        <w:jc w:val="center"/>
        <w:rPr>
          <w:rFonts w:eastAsia="黑体"/>
          <w:sz w:val="28"/>
          <w:szCs w:val="28"/>
        </w:rPr>
      </w:pPr>
    </w:p>
    <w:p w:rsidR="00D44C70" w:rsidRPr="00276A31" w:rsidRDefault="00D44C70" w:rsidP="00AB0ED7">
      <w:pPr>
        <w:jc w:val="center"/>
        <w:rPr>
          <w:rFonts w:eastAsia="黑体"/>
          <w:sz w:val="28"/>
          <w:szCs w:val="28"/>
        </w:rPr>
      </w:pPr>
    </w:p>
    <w:p w:rsidR="00D44C70" w:rsidRPr="00276A31" w:rsidRDefault="00D44C70" w:rsidP="001A5D58">
      <w:pPr>
        <w:rPr>
          <w:rFonts w:eastAsia="黑体"/>
          <w:sz w:val="28"/>
          <w:szCs w:val="28"/>
        </w:rPr>
      </w:pPr>
    </w:p>
    <w:p w:rsidR="00AB0ED7" w:rsidRPr="00276A31" w:rsidRDefault="00AB0ED7" w:rsidP="00AB0E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lastRenderedPageBreak/>
        <w:t>201</w:t>
      </w:r>
      <w:r w:rsidR="001B3B86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 xml:space="preserve">级第一学期 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9"/>
        <w:gridCol w:w="1684"/>
        <w:gridCol w:w="737"/>
        <w:gridCol w:w="514"/>
        <w:gridCol w:w="640"/>
        <w:gridCol w:w="546"/>
        <w:gridCol w:w="706"/>
        <w:gridCol w:w="672"/>
        <w:gridCol w:w="900"/>
        <w:gridCol w:w="902"/>
        <w:gridCol w:w="1352"/>
      </w:tblGrid>
      <w:tr w:rsidR="00AB0ED7" w:rsidRPr="00276A31" w:rsidTr="0002189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B0ED7" w:rsidRPr="00276A31" w:rsidRDefault="00AB0ED7" w:rsidP="00021892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875943" w:rsidRPr="00276A31" w:rsidTr="00021892">
        <w:trPr>
          <w:trHeight w:val="612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75943" w:rsidRPr="00276A31" w:rsidRDefault="00875943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1080000101/</w:t>
            </w:r>
          </w:p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75943" w:rsidRPr="00276A31" w:rsidRDefault="00875943" w:rsidP="0002189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</w:p>
        </w:tc>
      </w:tr>
      <w:tr w:rsidR="00875943" w:rsidRPr="00276A31" w:rsidTr="00021892">
        <w:trPr>
          <w:trHeight w:val="606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75943" w:rsidRPr="00276A31" w:rsidRDefault="00875943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875943" w:rsidRPr="00276A31" w:rsidRDefault="00AF5EA1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75943" w:rsidRPr="00276A31" w:rsidRDefault="00875943" w:rsidP="0087594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科地</w:t>
            </w:r>
            <w:r w:rsidRPr="00276A31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875943" w:rsidRPr="00276A31" w:rsidRDefault="00875943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75943" w:rsidRPr="00276A31" w:rsidRDefault="00875943" w:rsidP="000218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050B0D" w:rsidRPr="00276A31" w:rsidTr="00021892">
        <w:trPr>
          <w:trHeight w:val="606"/>
          <w:jc w:val="center"/>
        </w:trPr>
        <w:tc>
          <w:tcPr>
            <w:tcW w:w="518" w:type="dxa"/>
            <w:vAlign w:val="center"/>
          </w:tcPr>
          <w:p w:rsidR="00050B0D" w:rsidRPr="00276A31" w:rsidRDefault="00050B0D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050B0D" w:rsidRPr="00276A31" w:rsidRDefault="00050B0D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国际关系学</w:t>
            </w:r>
          </w:p>
        </w:tc>
        <w:tc>
          <w:tcPr>
            <w:tcW w:w="1697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1030207201</w:t>
            </w:r>
          </w:p>
        </w:tc>
        <w:tc>
          <w:tcPr>
            <w:tcW w:w="747" w:type="dxa"/>
            <w:vAlign w:val="center"/>
          </w:tcPr>
          <w:p w:rsidR="00050B0D" w:rsidRPr="00276A31" w:rsidRDefault="00050B0D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50B0D" w:rsidRPr="00276A31" w:rsidRDefault="0079588F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50B0D" w:rsidRPr="00276A31" w:rsidRDefault="0079588F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50B0D" w:rsidRPr="00276A31" w:rsidRDefault="00250040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刘贞晔</w:t>
            </w:r>
          </w:p>
          <w:p w:rsidR="00513790" w:rsidRPr="00276A31" w:rsidRDefault="00513790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杨昊</w:t>
            </w:r>
          </w:p>
        </w:tc>
        <w:tc>
          <w:tcPr>
            <w:tcW w:w="918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  <w:p w:rsidR="00513790" w:rsidRPr="00276A31" w:rsidRDefault="00513790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050B0D" w:rsidRPr="00276A31" w:rsidRDefault="0079588F" w:rsidP="003B0E44">
            <w:pPr>
              <w:jc w:val="center"/>
              <w:rPr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411B58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411B58" w:rsidRPr="00276A31" w:rsidRDefault="00AA5ED6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411B58" w:rsidRPr="00276A31" w:rsidRDefault="00411B58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国际关系及外交思想史专题研究</w:t>
            </w:r>
          </w:p>
        </w:tc>
        <w:tc>
          <w:tcPr>
            <w:tcW w:w="1697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1030208203</w:t>
            </w:r>
          </w:p>
        </w:tc>
        <w:tc>
          <w:tcPr>
            <w:tcW w:w="747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11B58" w:rsidRPr="00276A31" w:rsidRDefault="001A0872" w:rsidP="008301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11B58" w:rsidRPr="00276A31" w:rsidRDefault="001A0872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11B58" w:rsidRPr="00276A31" w:rsidRDefault="0025004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新</w:t>
            </w:r>
            <w:r w:rsidRPr="00276A31">
              <w:rPr>
                <w:rFonts w:hint="eastAsia"/>
                <w:szCs w:val="21"/>
              </w:rPr>
              <w:t>B103</w:t>
            </w:r>
          </w:p>
        </w:tc>
        <w:tc>
          <w:tcPr>
            <w:tcW w:w="916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刘长敏</w:t>
            </w:r>
          </w:p>
        </w:tc>
        <w:tc>
          <w:tcPr>
            <w:tcW w:w="918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411B58" w:rsidRPr="00276A31" w:rsidRDefault="001A0872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411B58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411B58" w:rsidRPr="00276A31" w:rsidRDefault="00AA5ED6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411B58" w:rsidRPr="00276A31" w:rsidRDefault="00411B58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国际法专题</w:t>
            </w:r>
          </w:p>
        </w:tc>
        <w:tc>
          <w:tcPr>
            <w:tcW w:w="1697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1030207406</w:t>
            </w:r>
          </w:p>
        </w:tc>
        <w:tc>
          <w:tcPr>
            <w:tcW w:w="747" w:type="dxa"/>
            <w:vAlign w:val="center"/>
          </w:tcPr>
          <w:p w:rsidR="00411B58" w:rsidRPr="00276A31" w:rsidRDefault="00411B58" w:rsidP="008301B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11B58" w:rsidRPr="00276A31" w:rsidRDefault="001A0872" w:rsidP="008301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11B58" w:rsidRPr="00276A31" w:rsidRDefault="001A0872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11B58" w:rsidRPr="00276A31" w:rsidRDefault="0025004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411B58" w:rsidRPr="00276A31" w:rsidRDefault="00411B58" w:rsidP="008301B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刘长敏</w:t>
            </w:r>
          </w:p>
        </w:tc>
        <w:tc>
          <w:tcPr>
            <w:tcW w:w="918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411B58" w:rsidRPr="00276A31" w:rsidRDefault="001A0872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050B0D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276A31" w:rsidRDefault="00AA5ED6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050B0D" w:rsidRPr="00276A31" w:rsidRDefault="00050B0D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东亚国际关系专题研究</w:t>
            </w:r>
          </w:p>
        </w:tc>
        <w:tc>
          <w:tcPr>
            <w:tcW w:w="1697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1030207408</w:t>
            </w:r>
          </w:p>
        </w:tc>
        <w:tc>
          <w:tcPr>
            <w:tcW w:w="747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276A31" w:rsidRDefault="00875943" w:rsidP="00875943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 xml:space="preserve"> </w:t>
            </w:r>
            <w:r w:rsidR="00050B0D"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276A31" w:rsidRDefault="001A0872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50B0D" w:rsidRPr="00276A31" w:rsidRDefault="001A0872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50B0D" w:rsidRPr="00276A31" w:rsidRDefault="00250040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孙承</w:t>
            </w:r>
          </w:p>
        </w:tc>
        <w:tc>
          <w:tcPr>
            <w:tcW w:w="918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50B0D" w:rsidRPr="00276A31" w:rsidRDefault="001A0872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411B58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411B58" w:rsidRPr="00276A31" w:rsidRDefault="00AA5ED6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411B58" w:rsidRPr="00276A31" w:rsidRDefault="00411B58" w:rsidP="008301B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比较政治经济学专题研究</w:t>
            </w:r>
          </w:p>
        </w:tc>
        <w:tc>
          <w:tcPr>
            <w:tcW w:w="1697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11B58" w:rsidRPr="00276A31" w:rsidRDefault="001A0872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11B58" w:rsidRPr="00276A31" w:rsidRDefault="001A0872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11B58" w:rsidRPr="00276A31" w:rsidRDefault="00250040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任洪生</w:t>
            </w:r>
          </w:p>
        </w:tc>
        <w:tc>
          <w:tcPr>
            <w:tcW w:w="918" w:type="dxa"/>
            <w:vAlign w:val="center"/>
          </w:tcPr>
          <w:p w:rsidR="00411B58" w:rsidRPr="00276A31" w:rsidRDefault="00411B58" w:rsidP="008301B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411B58" w:rsidRPr="00276A31" w:rsidRDefault="00250040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11-19</w:t>
            </w:r>
            <w:r w:rsidR="001A0872" w:rsidRPr="00276A3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50B0D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276A31" w:rsidRDefault="00AA5ED6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050B0D" w:rsidRPr="00276A31" w:rsidRDefault="00050B0D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台湾历史、文化与政治专题研究</w:t>
            </w:r>
          </w:p>
        </w:tc>
        <w:tc>
          <w:tcPr>
            <w:tcW w:w="1697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1030201420</w:t>
            </w:r>
          </w:p>
        </w:tc>
        <w:tc>
          <w:tcPr>
            <w:tcW w:w="747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276A31" w:rsidRDefault="001A0872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50B0D" w:rsidRPr="00276A31" w:rsidRDefault="001A0872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050B0D" w:rsidRPr="00276A31" w:rsidRDefault="00250040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吴琼恩</w:t>
            </w:r>
          </w:p>
          <w:p w:rsidR="00050B0D" w:rsidRPr="00276A31" w:rsidRDefault="00411B5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李汾阳</w:t>
            </w:r>
          </w:p>
        </w:tc>
        <w:tc>
          <w:tcPr>
            <w:tcW w:w="918" w:type="dxa"/>
            <w:vAlign w:val="center"/>
          </w:tcPr>
          <w:p w:rsidR="00050B0D" w:rsidRPr="00276A31" w:rsidRDefault="00050B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50B0D" w:rsidRPr="00276A31" w:rsidRDefault="001A0872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050B0D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276A31" w:rsidRDefault="00AA5ED6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050B0D" w:rsidRPr="00276A31" w:rsidRDefault="00050B0D" w:rsidP="003B0E44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国际关系史（补课）</w:t>
            </w:r>
          </w:p>
        </w:tc>
        <w:tc>
          <w:tcPr>
            <w:tcW w:w="1697" w:type="dxa"/>
            <w:vAlign w:val="center"/>
          </w:tcPr>
          <w:p w:rsidR="00050B0D" w:rsidRPr="00276A31" w:rsidRDefault="00050B0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1050000705</w:t>
            </w:r>
          </w:p>
        </w:tc>
        <w:tc>
          <w:tcPr>
            <w:tcW w:w="747" w:type="dxa"/>
            <w:vAlign w:val="center"/>
          </w:tcPr>
          <w:p w:rsidR="00050B0D" w:rsidRPr="00276A31" w:rsidRDefault="00481710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050B0D" w:rsidRPr="00276A31" w:rsidRDefault="00050B0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276A31" w:rsidRDefault="00050B0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276A31" w:rsidRDefault="001A0872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50B0D" w:rsidRPr="00276A31" w:rsidRDefault="001A0872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50B0D" w:rsidRPr="00276A31" w:rsidRDefault="00250040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050B0D" w:rsidRPr="00276A31" w:rsidRDefault="001A0872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李晓燕</w:t>
            </w:r>
          </w:p>
        </w:tc>
        <w:tc>
          <w:tcPr>
            <w:tcW w:w="918" w:type="dxa"/>
            <w:vAlign w:val="center"/>
          </w:tcPr>
          <w:p w:rsidR="00050B0D" w:rsidRPr="00276A31" w:rsidRDefault="001A0872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</w:t>
            </w:r>
            <w:r w:rsidR="00050B0D"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50B0D" w:rsidRPr="00276A31" w:rsidRDefault="001A0872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050B0D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50B0D" w:rsidRPr="00276A31" w:rsidRDefault="00AA5ED6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050B0D" w:rsidRPr="00276A31" w:rsidRDefault="00050B0D" w:rsidP="003B0E44">
            <w:pPr>
              <w:rPr>
                <w:szCs w:val="21"/>
              </w:rPr>
            </w:pPr>
            <w:r w:rsidRPr="00276A31">
              <w:rPr>
                <w:szCs w:val="21"/>
              </w:rPr>
              <w:t>法治国与全球化</w:t>
            </w:r>
          </w:p>
        </w:tc>
        <w:tc>
          <w:tcPr>
            <w:tcW w:w="1697" w:type="dxa"/>
            <w:vAlign w:val="center"/>
          </w:tcPr>
          <w:p w:rsidR="00050B0D" w:rsidRPr="00276A31" w:rsidRDefault="001A0872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1030207419</w:t>
            </w:r>
          </w:p>
        </w:tc>
        <w:tc>
          <w:tcPr>
            <w:tcW w:w="747" w:type="dxa"/>
            <w:vAlign w:val="center"/>
          </w:tcPr>
          <w:p w:rsidR="00050B0D" w:rsidRPr="00276A31" w:rsidRDefault="00050B0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50B0D" w:rsidRPr="00276A31" w:rsidRDefault="00050B0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50B0D" w:rsidRPr="00276A31" w:rsidRDefault="00050B0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50B0D" w:rsidRPr="00276A31" w:rsidRDefault="001A0872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50B0D" w:rsidRPr="00276A31" w:rsidRDefault="001A0872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50B0D" w:rsidRPr="00276A31" w:rsidRDefault="00250040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050B0D" w:rsidRPr="00276A31" w:rsidRDefault="00050B0D" w:rsidP="003B0E44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杨军</w:t>
            </w:r>
          </w:p>
        </w:tc>
        <w:tc>
          <w:tcPr>
            <w:tcW w:w="918" w:type="dxa"/>
            <w:vAlign w:val="center"/>
          </w:tcPr>
          <w:p w:rsidR="00050B0D" w:rsidRPr="00276A31" w:rsidRDefault="00050B0D" w:rsidP="003B0E44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50B0D" w:rsidRPr="00276A31" w:rsidRDefault="001A0872" w:rsidP="003B0E44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C16FDA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C16FDA" w:rsidRPr="00276A31" w:rsidRDefault="00C16FDA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读书报告（一）</w:t>
            </w:r>
          </w:p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69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1050005111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1050005101</w:t>
            </w:r>
          </w:p>
        </w:tc>
        <w:tc>
          <w:tcPr>
            <w:tcW w:w="7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16FDA" w:rsidRPr="00276A31" w:rsidRDefault="00C16FDA" w:rsidP="00D00908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AB0ED7" w:rsidRPr="00276A31" w:rsidRDefault="00AB0ED7" w:rsidP="00AB0ED7"/>
    <w:p w:rsidR="00AB0ED7" w:rsidRPr="00276A31" w:rsidRDefault="00AB0ED7" w:rsidP="00AB0ED7"/>
    <w:p w:rsidR="00F82D50" w:rsidRPr="00276A31" w:rsidRDefault="00F82D50" w:rsidP="00AB0ED7"/>
    <w:p w:rsidR="0099137E" w:rsidRPr="00276A31" w:rsidRDefault="0099137E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99137E" w:rsidRPr="00276A31" w:rsidRDefault="0099137E" w:rsidP="0099137E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lastRenderedPageBreak/>
        <w:t>全球学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方向硕士生</w:t>
      </w:r>
    </w:p>
    <w:p w:rsidR="0099137E" w:rsidRPr="00276A31" w:rsidRDefault="0099137E" w:rsidP="0099137E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Pr="00276A31">
        <w:rPr>
          <w:rFonts w:eastAsia="黑体" w:hint="eastAsia"/>
          <w:sz w:val="28"/>
          <w:szCs w:val="28"/>
        </w:rPr>
        <w:t>学年第一学期课程表</w:t>
      </w:r>
    </w:p>
    <w:p w:rsidR="0099137E" w:rsidRPr="00276A31" w:rsidRDefault="0099137E" w:rsidP="0099137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 xml:space="preserve">级第一学期 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8"/>
        <w:gridCol w:w="1683"/>
        <w:gridCol w:w="736"/>
        <w:gridCol w:w="514"/>
        <w:gridCol w:w="640"/>
        <w:gridCol w:w="546"/>
        <w:gridCol w:w="706"/>
        <w:gridCol w:w="683"/>
        <w:gridCol w:w="899"/>
        <w:gridCol w:w="901"/>
        <w:gridCol w:w="1345"/>
      </w:tblGrid>
      <w:tr w:rsidR="0099137E" w:rsidRPr="00276A31" w:rsidTr="008B65FE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9137E" w:rsidRPr="00276A31" w:rsidRDefault="0099137E" w:rsidP="005D222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9137E" w:rsidRPr="00276A31" w:rsidRDefault="0099137E" w:rsidP="005D222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99137E" w:rsidRPr="00276A31" w:rsidRDefault="0099137E" w:rsidP="005D222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9137E" w:rsidRPr="00276A31" w:rsidRDefault="0099137E" w:rsidP="005D222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99137E" w:rsidRPr="00276A31" w:rsidRDefault="0099137E" w:rsidP="005D222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9137E" w:rsidRPr="00276A31" w:rsidRDefault="0099137E" w:rsidP="005D222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99137E" w:rsidRPr="00276A31" w:rsidRDefault="0099137E" w:rsidP="005D222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9137E" w:rsidRPr="00276A31" w:rsidRDefault="0099137E" w:rsidP="005D222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99137E" w:rsidRPr="00276A31" w:rsidRDefault="0099137E" w:rsidP="005D222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9137E" w:rsidRPr="00276A31" w:rsidRDefault="0099137E" w:rsidP="005D222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9137E" w:rsidRPr="00276A31" w:rsidRDefault="0099137E" w:rsidP="005D222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99137E" w:rsidRPr="00276A31" w:rsidRDefault="0099137E" w:rsidP="005D222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99137E" w:rsidRPr="00276A31" w:rsidRDefault="0099137E" w:rsidP="005D222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9137E" w:rsidRPr="00276A31" w:rsidRDefault="0099137E" w:rsidP="005D2226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99137E" w:rsidRPr="00276A31" w:rsidTr="008B65FE">
        <w:trPr>
          <w:trHeight w:val="612"/>
          <w:jc w:val="center"/>
        </w:trPr>
        <w:tc>
          <w:tcPr>
            <w:tcW w:w="516" w:type="dxa"/>
            <w:vAlign w:val="center"/>
          </w:tcPr>
          <w:p w:rsidR="0099137E" w:rsidRPr="00276A31" w:rsidRDefault="0099137E" w:rsidP="005D2226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99137E" w:rsidRPr="00276A31" w:rsidRDefault="0099137E" w:rsidP="005D222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1080000101/</w:t>
            </w:r>
          </w:p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699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99137E" w:rsidRPr="00276A31" w:rsidRDefault="0099137E" w:rsidP="005D2226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</w:p>
        </w:tc>
      </w:tr>
      <w:tr w:rsidR="0099137E" w:rsidRPr="00276A31" w:rsidTr="008B65FE">
        <w:trPr>
          <w:trHeight w:val="606"/>
          <w:jc w:val="center"/>
        </w:trPr>
        <w:tc>
          <w:tcPr>
            <w:tcW w:w="516" w:type="dxa"/>
            <w:vAlign w:val="center"/>
          </w:tcPr>
          <w:p w:rsidR="0099137E" w:rsidRPr="00276A31" w:rsidRDefault="0099137E" w:rsidP="005D2226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99137E" w:rsidRPr="00276A31" w:rsidRDefault="0099137E" w:rsidP="005D222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84" w:type="dxa"/>
            <w:vAlign w:val="center"/>
          </w:tcPr>
          <w:p w:rsidR="0099137E" w:rsidRPr="00276A31" w:rsidRDefault="00AF5EA1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1230000104</w:t>
            </w:r>
          </w:p>
        </w:tc>
        <w:tc>
          <w:tcPr>
            <w:tcW w:w="737" w:type="dxa"/>
            <w:vAlign w:val="center"/>
          </w:tcPr>
          <w:p w:rsidR="0099137E" w:rsidRPr="00276A31" w:rsidRDefault="0099137E" w:rsidP="005D222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9137E" w:rsidRPr="00276A31" w:rsidRDefault="0099137E" w:rsidP="005D222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699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科地</w:t>
            </w:r>
            <w:r w:rsidRPr="00276A31">
              <w:rPr>
                <w:rFonts w:hint="eastAsia"/>
                <w:szCs w:val="21"/>
              </w:rPr>
              <w:t>104</w:t>
            </w:r>
          </w:p>
        </w:tc>
        <w:tc>
          <w:tcPr>
            <w:tcW w:w="900" w:type="dxa"/>
            <w:vAlign w:val="center"/>
          </w:tcPr>
          <w:p w:rsidR="0099137E" w:rsidRPr="00276A31" w:rsidRDefault="0099137E" w:rsidP="005D222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99137E" w:rsidRPr="00276A31" w:rsidRDefault="0099137E" w:rsidP="005D222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99137E" w:rsidRPr="00276A31" w:rsidTr="008B65FE">
        <w:trPr>
          <w:trHeight w:val="736"/>
          <w:jc w:val="center"/>
        </w:trPr>
        <w:tc>
          <w:tcPr>
            <w:tcW w:w="516" w:type="dxa"/>
            <w:vAlign w:val="center"/>
          </w:tcPr>
          <w:p w:rsidR="0099137E" w:rsidRPr="00276A31" w:rsidRDefault="0099137E" w:rsidP="005D2226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99137E" w:rsidRPr="00276A31" w:rsidRDefault="0099137E" w:rsidP="005D222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全球学理论与方法</w:t>
            </w:r>
          </w:p>
        </w:tc>
        <w:tc>
          <w:tcPr>
            <w:tcW w:w="1684" w:type="dxa"/>
            <w:vAlign w:val="center"/>
          </w:tcPr>
          <w:p w:rsidR="0099137E" w:rsidRPr="00276A31" w:rsidRDefault="008B65F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</w:t>
            </w:r>
            <w:r w:rsidRPr="00276A31">
              <w:rPr>
                <w:szCs w:val="21"/>
              </w:rPr>
              <w:t>030271201</w:t>
            </w:r>
          </w:p>
          <w:p w:rsidR="008B65FE" w:rsidRPr="00276A31" w:rsidRDefault="008B65FE" w:rsidP="008B65F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</w:t>
            </w:r>
            <w:r w:rsidRPr="00276A31">
              <w:rPr>
                <w:szCs w:val="21"/>
              </w:rPr>
              <w:t>030271601</w:t>
            </w:r>
          </w:p>
        </w:tc>
        <w:tc>
          <w:tcPr>
            <w:tcW w:w="737" w:type="dxa"/>
            <w:vAlign w:val="center"/>
          </w:tcPr>
          <w:p w:rsidR="0099137E" w:rsidRPr="00276A31" w:rsidRDefault="0099137E" w:rsidP="005D222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  <w:p w:rsidR="008B65FE" w:rsidRPr="00276A31" w:rsidRDefault="008B65FE" w:rsidP="005D222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  <w:p w:rsidR="008B65FE" w:rsidRPr="00276A31" w:rsidRDefault="008B65FE" w:rsidP="005D2226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99137E" w:rsidRPr="00276A31" w:rsidRDefault="001018FF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699" w:type="dxa"/>
            <w:vAlign w:val="center"/>
          </w:tcPr>
          <w:p w:rsidR="0099137E" w:rsidRPr="00276A31" w:rsidRDefault="001018FF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99137E" w:rsidRPr="00276A31" w:rsidRDefault="007E2064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324</w:t>
            </w:r>
          </w:p>
        </w:tc>
        <w:tc>
          <w:tcPr>
            <w:tcW w:w="900" w:type="dxa"/>
            <w:vAlign w:val="center"/>
          </w:tcPr>
          <w:p w:rsidR="0099137E" w:rsidRPr="00276A31" w:rsidRDefault="0099137E" w:rsidP="0099137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蔡拓</w:t>
            </w:r>
          </w:p>
        </w:tc>
        <w:tc>
          <w:tcPr>
            <w:tcW w:w="902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99137E" w:rsidRPr="00276A31" w:rsidRDefault="001018FF" w:rsidP="005D222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8B65FE" w:rsidRPr="00276A31" w:rsidTr="008B65FE">
        <w:trPr>
          <w:trHeight w:val="738"/>
          <w:jc w:val="center"/>
        </w:trPr>
        <w:tc>
          <w:tcPr>
            <w:tcW w:w="516" w:type="dxa"/>
            <w:vAlign w:val="center"/>
          </w:tcPr>
          <w:p w:rsidR="008B65FE" w:rsidRPr="00276A31" w:rsidRDefault="008B65FE" w:rsidP="008B65FE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8B65FE" w:rsidRPr="00276A31" w:rsidRDefault="008B65FE" w:rsidP="008B65FE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国际关系理论</w:t>
            </w:r>
          </w:p>
        </w:tc>
        <w:tc>
          <w:tcPr>
            <w:tcW w:w="1684" w:type="dxa"/>
            <w:vAlign w:val="center"/>
          </w:tcPr>
          <w:p w:rsidR="008B65FE" w:rsidRPr="00276A31" w:rsidRDefault="008B65FE" w:rsidP="008B65F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</w:t>
            </w:r>
            <w:r w:rsidRPr="00276A31">
              <w:rPr>
                <w:szCs w:val="21"/>
              </w:rPr>
              <w:t>030271202</w:t>
            </w:r>
          </w:p>
          <w:p w:rsidR="008B65FE" w:rsidRPr="00276A31" w:rsidRDefault="008B65FE" w:rsidP="008B65F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</w:t>
            </w:r>
            <w:r w:rsidRPr="00276A31">
              <w:rPr>
                <w:szCs w:val="21"/>
              </w:rPr>
              <w:t>030271602</w:t>
            </w:r>
          </w:p>
        </w:tc>
        <w:tc>
          <w:tcPr>
            <w:tcW w:w="737" w:type="dxa"/>
            <w:vAlign w:val="center"/>
          </w:tcPr>
          <w:p w:rsidR="008B65FE" w:rsidRPr="00276A31" w:rsidRDefault="008B65FE" w:rsidP="008B65F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  <w:p w:rsidR="008B65FE" w:rsidRPr="00276A31" w:rsidRDefault="008B65FE" w:rsidP="008B65F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B65FE" w:rsidRPr="00276A31" w:rsidRDefault="008B65FE" w:rsidP="008B65F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  <w:p w:rsidR="008B65FE" w:rsidRPr="00276A31" w:rsidRDefault="008B65FE" w:rsidP="008B65FE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8B65FE" w:rsidRPr="00276A31" w:rsidRDefault="008B65FE" w:rsidP="008B65F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8B65FE" w:rsidRPr="00276A31" w:rsidRDefault="008B65FE" w:rsidP="008B65F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8B65FE" w:rsidRPr="00276A31" w:rsidRDefault="008B65FE" w:rsidP="008B65F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8B65FE" w:rsidRPr="00276A31" w:rsidRDefault="008B65FE" w:rsidP="008B65F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</w:t>
            </w:r>
            <w:r w:rsidRPr="00276A31">
              <w:rPr>
                <w:rFonts w:hint="eastAsia"/>
                <w:szCs w:val="21"/>
              </w:rPr>
              <w:t>A202</w:t>
            </w:r>
          </w:p>
        </w:tc>
        <w:tc>
          <w:tcPr>
            <w:tcW w:w="900" w:type="dxa"/>
            <w:vAlign w:val="center"/>
          </w:tcPr>
          <w:p w:rsidR="008B65FE" w:rsidRPr="00276A31" w:rsidRDefault="008B65FE" w:rsidP="008B65F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刘贞晔</w:t>
            </w:r>
          </w:p>
        </w:tc>
        <w:tc>
          <w:tcPr>
            <w:tcW w:w="902" w:type="dxa"/>
            <w:vAlign w:val="center"/>
          </w:tcPr>
          <w:p w:rsidR="008B65FE" w:rsidRPr="00276A31" w:rsidRDefault="008B65FE" w:rsidP="008B65F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8B65FE" w:rsidRPr="00276A31" w:rsidRDefault="008B65FE" w:rsidP="008B65F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99137E" w:rsidRPr="00276A31" w:rsidTr="008B65FE">
        <w:trPr>
          <w:trHeight w:val="738"/>
          <w:jc w:val="center"/>
        </w:trPr>
        <w:tc>
          <w:tcPr>
            <w:tcW w:w="516" w:type="dxa"/>
            <w:vAlign w:val="center"/>
          </w:tcPr>
          <w:p w:rsidR="0099137E" w:rsidRPr="00276A31" w:rsidRDefault="00D22263" w:rsidP="005D2226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680" w:type="dxa"/>
            <w:vAlign w:val="center"/>
          </w:tcPr>
          <w:p w:rsidR="0099137E" w:rsidRPr="00276A31" w:rsidRDefault="0099137E" w:rsidP="005D2226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国际关系学</w:t>
            </w:r>
            <w:r w:rsidR="000F6DFD" w:rsidRPr="00276A31">
              <w:rPr>
                <w:rFonts w:hint="eastAsia"/>
                <w:szCs w:val="21"/>
              </w:rPr>
              <w:t>（补课）</w:t>
            </w:r>
          </w:p>
        </w:tc>
        <w:tc>
          <w:tcPr>
            <w:tcW w:w="1684" w:type="dxa"/>
            <w:vAlign w:val="center"/>
          </w:tcPr>
          <w:p w:rsidR="0099137E" w:rsidRPr="00276A31" w:rsidRDefault="000F6DFD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1050000711</w:t>
            </w:r>
          </w:p>
        </w:tc>
        <w:tc>
          <w:tcPr>
            <w:tcW w:w="737" w:type="dxa"/>
            <w:vAlign w:val="center"/>
          </w:tcPr>
          <w:p w:rsidR="0099137E" w:rsidRPr="00276A31" w:rsidRDefault="0099137E" w:rsidP="005D222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99137E" w:rsidRPr="00276A31" w:rsidRDefault="001018FF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99137E" w:rsidRPr="00276A31" w:rsidRDefault="001018FF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99137E" w:rsidRPr="00276A31" w:rsidRDefault="007E2064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304</w:t>
            </w:r>
          </w:p>
        </w:tc>
        <w:tc>
          <w:tcPr>
            <w:tcW w:w="900" w:type="dxa"/>
            <w:vAlign w:val="center"/>
          </w:tcPr>
          <w:p w:rsidR="0099137E" w:rsidRPr="00276A31" w:rsidRDefault="0099137E" w:rsidP="001018FF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刘贞晔</w:t>
            </w:r>
          </w:p>
          <w:p w:rsidR="00513790" w:rsidRPr="00276A31" w:rsidRDefault="00513790" w:rsidP="001018FF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杨昊</w:t>
            </w:r>
          </w:p>
        </w:tc>
        <w:tc>
          <w:tcPr>
            <w:tcW w:w="902" w:type="dxa"/>
            <w:vAlign w:val="center"/>
          </w:tcPr>
          <w:p w:rsidR="0099137E" w:rsidRPr="00276A31" w:rsidRDefault="0099137E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  <w:p w:rsidR="00513790" w:rsidRPr="00276A31" w:rsidRDefault="00513790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46" w:type="dxa"/>
            <w:vAlign w:val="center"/>
          </w:tcPr>
          <w:p w:rsidR="0099137E" w:rsidRPr="00276A31" w:rsidRDefault="001018FF" w:rsidP="005D222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D22263" w:rsidRPr="00276A31" w:rsidTr="008B65FE">
        <w:trPr>
          <w:trHeight w:val="738"/>
          <w:jc w:val="center"/>
        </w:trPr>
        <w:tc>
          <w:tcPr>
            <w:tcW w:w="516" w:type="dxa"/>
            <w:vAlign w:val="center"/>
          </w:tcPr>
          <w:p w:rsidR="00D22263" w:rsidRPr="00276A31" w:rsidRDefault="00D22263" w:rsidP="005D2226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680" w:type="dxa"/>
            <w:vAlign w:val="center"/>
          </w:tcPr>
          <w:p w:rsidR="00D22263" w:rsidRPr="00276A31" w:rsidRDefault="00D22263" w:rsidP="005D2226">
            <w:pPr>
              <w:rPr>
                <w:szCs w:val="21"/>
              </w:rPr>
            </w:pPr>
            <w:r w:rsidRPr="00276A31">
              <w:rPr>
                <w:szCs w:val="21"/>
              </w:rPr>
              <w:t>法治国与全球化</w:t>
            </w:r>
          </w:p>
        </w:tc>
        <w:tc>
          <w:tcPr>
            <w:tcW w:w="1684" w:type="dxa"/>
            <w:vAlign w:val="center"/>
          </w:tcPr>
          <w:p w:rsidR="00D22263" w:rsidRPr="00276A31" w:rsidRDefault="001018FF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1030207419</w:t>
            </w:r>
          </w:p>
        </w:tc>
        <w:tc>
          <w:tcPr>
            <w:tcW w:w="737" w:type="dxa"/>
            <w:vAlign w:val="center"/>
          </w:tcPr>
          <w:p w:rsidR="00D22263" w:rsidRPr="00276A31" w:rsidRDefault="00D22263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D22263" w:rsidRPr="00276A31" w:rsidRDefault="00D22263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D22263" w:rsidRPr="00276A31" w:rsidRDefault="00D22263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22263" w:rsidRPr="00276A31" w:rsidRDefault="001018FF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699" w:type="dxa"/>
            <w:vAlign w:val="center"/>
          </w:tcPr>
          <w:p w:rsidR="00D22263" w:rsidRPr="00276A31" w:rsidRDefault="001018FF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D22263" w:rsidRPr="00276A31" w:rsidRDefault="007E2064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00" w:type="dxa"/>
            <w:vAlign w:val="center"/>
          </w:tcPr>
          <w:p w:rsidR="00D22263" w:rsidRPr="00276A31" w:rsidRDefault="00D22263" w:rsidP="005D2226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杨军</w:t>
            </w:r>
          </w:p>
        </w:tc>
        <w:tc>
          <w:tcPr>
            <w:tcW w:w="902" w:type="dxa"/>
            <w:vAlign w:val="center"/>
          </w:tcPr>
          <w:p w:rsidR="00D22263" w:rsidRPr="00276A31" w:rsidRDefault="00D22263" w:rsidP="005D2226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D22263" w:rsidRPr="00276A31" w:rsidRDefault="001018FF" w:rsidP="005D2226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974E11" w:rsidRPr="00276A31" w:rsidTr="008B65FE">
        <w:trPr>
          <w:trHeight w:val="738"/>
          <w:jc w:val="center"/>
        </w:trPr>
        <w:tc>
          <w:tcPr>
            <w:tcW w:w="516" w:type="dxa"/>
            <w:vAlign w:val="center"/>
          </w:tcPr>
          <w:p w:rsidR="00974E11" w:rsidRPr="00276A31" w:rsidRDefault="00974E11" w:rsidP="005D2226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7</w:t>
            </w:r>
          </w:p>
        </w:tc>
        <w:tc>
          <w:tcPr>
            <w:tcW w:w="1680" w:type="dxa"/>
            <w:vAlign w:val="center"/>
          </w:tcPr>
          <w:p w:rsidR="00974E11" w:rsidRPr="00276A31" w:rsidRDefault="00974E11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读书报告（一）</w:t>
            </w:r>
          </w:p>
          <w:p w:rsidR="00974E11" w:rsidRPr="00276A31" w:rsidRDefault="00974E11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684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1050005111</w:t>
            </w:r>
          </w:p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1050005101</w:t>
            </w:r>
          </w:p>
        </w:tc>
        <w:tc>
          <w:tcPr>
            <w:tcW w:w="737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0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974E11" w:rsidRPr="00276A31" w:rsidRDefault="00974E11" w:rsidP="00D00908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99137E" w:rsidRPr="00276A31" w:rsidRDefault="0099137E" w:rsidP="0099137E"/>
    <w:p w:rsidR="0099137E" w:rsidRPr="00276A31" w:rsidRDefault="0099137E" w:rsidP="00AB0ED7"/>
    <w:p w:rsidR="0099137E" w:rsidRPr="00276A31" w:rsidRDefault="0099137E" w:rsidP="00AB0ED7"/>
    <w:p w:rsidR="0099137E" w:rsidRPr="00276A31" w:rsidRDefault="0099137E" w:rsidP="00AB0ED7"/>
    <w:p w:rsidR="0099137E" w:rsidRPr="00276A31" w:rsidRDefault="0099137E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D44C70" w:rsidRPr="00276A31" w:rsidRDefault="00D44C70" w:rsidP="00AB0ED7"/>
    <w:p w:rsidR="00AB0ED7" w:rsidRPr="00276A31" w:rsidRDefault="00AB0ED7" w:rsidP="00AB0ED7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lastRenderedPageBreak/>
        <w:t>行政管理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方向硕士生</w:t>
      </w:r>
    </w:p>
    <w:p w:rsidR="00AB0ED7" w:rsidRPr="00276A31" w:rsidRDefault="001B3B86" w:rsidP="00AB0ED7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="00AB0ED7" w:rsidRPr="00276A31">
        <w:rPr>
          <w:rFonts w:eastAsia="黑体" w:hint="eastAsia"/>
          <w:sz w:val="28"/>
          <w:szCs w:val="28"/>
        </w:rPr>
        <w:t>学年第一学期课程表</w:t>
      </w:r>
    </w:p>
    <w:p w:rsidR="00AB0ED7" w:rsidRPr="00276A31" w:rsidRDefault="00AB0ED7" w:rsidP="00AB0E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Arial Unicode MS"/>
          <w:sz w:val="28"/>
          <w:szCs w:val="28"/>
        </w:rPr>
        <w:t>201</w:t>
      </w:r>
      <w:r w:rsidR="001B3B86" w:rsidRPr="00276A31">
        <w:rPr>
          <w:rFonts w:ascii="宋体" w:hAnsi="宋体" w:hint="eastAsia"/>
          <w:sz w:val="28"/>
          <w:szCs w:val="28"/>
        </w:rPr>
        <w:t>4</w:t>
      </w:r>
      <w:r w:rsidRPr="00276A31">
        <w:rPr>
          <w:rFonts w:ascii="黑体" w:eastAsia="黑体" w:hint="eastAsia"/>
          <w:sz w:val="28"/>
          <w:szCs w:val="28"/>
        </w:rPr>
        <w:t>级第三学期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9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A0179F" w:rsidRPr="00276A31" w:rsidTr="00651C6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B0ED7" w:rsidRPr="00276A31" w:rsidRDefault="00AB0ED7" w:rsidP="00021892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FB66E3" w:rsidRPr="00276A31" w:rsidTr="00FB66E3">
        <w:trPr>
          <w:trHeight w:val="734"/>
          <w:jc w:val="center"/>
        </w:trPr>
        <w:tc>
          <w:tcPr>
            <w:tcW w:w="519" w:type="dxa"/>
            <w:vAlign w:val="center"/>
          </w:tcPr>
          <w:p w:rsidR="00FB66E3" w:rsidRPr="00276A31" w:rsidRDefault="00FB66E3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FB66E3" w:rsidRPr="00276A31" w:rsidRDefault="00FB66E3" w:rsidP="00A508F7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697" w:type="dxa"/>
            <w:vAlign w:val="center"/>
          </w:tcPr>
          <w:p w:rsidR="00FB66E3" w:rsidRPr="00276A31" w:rsidRDefault="00FB66E3" w:rsidP="00A508F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1120401203</w:t>
            </w:r>
          </w:p>
          <w:p w:rsidR="00A210E3" w:rsidRPr="00276A31" w:rsidRDefault="00A210E3" w:rsidP="00A508F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1120401603</w:t>
            </w:r>
          </w:p>
        </w:tc>
        <w:tc>
          <w:tcPr>
            <w:tcW w:w="747" w:type="dxa"/>
            <w:vAlign w:val="center"/>
          </w:tcPr>
          <w:p w:rsidR="00FB66E3" w:rsidRPr="00276A31" w:rsidRDefault="00FB66E3" w:rsidP="00A508F7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  <w:p w:rsidR="00A210E3" w:rsidRPr="00276A31" w:rsidRDefault="00A210E3" w:rsidP="00A508F7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B66E3" w:rsidRPr="00276A31" w:rsidRDefault="00FB66E3" w:rsidP="00A508F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  <w:p w:rsidR="00A210E3" w:rsidRPr="00276A31" w:rsidRDefault="00A210E3" w:rsidP="00A508F7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B66E3" w:rsidRPr="00276A31" w:rsidRDefault="00FB66E3" w:rsidP="00A508F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B66E3" w:rsidRPr="00276A31" w:rsidRDefault="00AA4D51" w:rsidP="00A508F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B66E3" w:rsidRPr="00276A31" w:rsidRDefault="00AA4D51" w:rsidP="00A508F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B66E3" w:rsidRPr="00276A31" w:rsidRDefault="0000282B" w:rsidP="00A508F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FB66E3" w:rsidRPr="00276A31" w:rsidRDefault="00FB66E3" w:rsidP="00A508F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王明杰</w:t>
            </w:r>
          </w:p>
        </w:tc>
        <w:tc>
          <w:tcPr>
            <w:tcW w:w="918" w:type="dxa"/>
            <w:vAlign w:val="center"/>
          </w:tcPr>
          <w:p w:rsidR="00FB66E3" w:rsidRPr="00276A31" w:rsidRDefault="00FB66E3" w:rsidP="00A508F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B66E3" w:rsidRPr="00276A31" w:rsidRDefault="00AA4D51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2-12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A0179F" w:rsidRPr="00276A31" w:rsidTr="00FB66E3">
        <w:trPr>
          <w:trHeight w:val="715"/>
          <w:jc w:val="center"/>
        </w:trPr>
        <w:tc>
          <w:tcPr>
            <w:tcW w:w="519" w:type="dxa"/>
            <w:vAlign w:val="center"/>
          </w:tcPr>
          <w:p w:rsidR="00AB0ED7" w:rsidRPr="00276A31" w:rsidRDefault="00FB66E3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AB0ED7" w:rsidRPr="00276A31" w:rsidRDefault="00F77361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697" w:type="dxa"/>
            <w:vAlign w:val="center"/>
          </w:tcPr>
          <w:p w:rsidR="00AB0ED7" w:rsidRPr="00276A31" w:rsidRDefault="00E745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1120401432</w:t>
            </w:r>
          </w:p>
        </w:tc>
        <w:tc>
          <w:tcPr>
            <w:tcW w:w="747" w:type="dxa"/>
            <w:vAlign w:val="center"/>
          </w:tcPr>
          <w:p w:rsidR="00AB0ED7" w:rsidRPr="00276A31" w:rsidRDefault="00F77361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AB0ED7" w:rsidRPr="00276A31" w:rsidRDefault="00AB0ED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276A31" w:rsidRDefault="00AB0ED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B0ED7" w:rsidRPr="00276A31" w:rsidRDefault="00F700A7" w:rsidP="00021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B0ED7" w:rsidRPr="00276A31" w:rsidRDefault="00F700A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B0ED7" w:rsidRPr="00276A31" w:rsidRDefault="0000282B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AB0ED7" w:rsidRPr="00276A31" w:rsidRDefault="00F77361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刘星</w:t>
            </w:r>
          </w:p>
        </w:tc>
        <w:tc>
          <w:tcPr>
            <w:tcW w:w="918" w:type="dxa"/>
            <w:vAlign w:val="center"/>
          </w:tcPr>
          <w:p w:rsidR="00AB0ED7" w:rsidRPr="00276A31" w:rsidRDefault="00AB0ED7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B0ED7" w:rsidRPr="00276A31" w:rsidRDefault="00F700A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10-18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A0179F" w:rsidRPr="00276A31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AB0ED7" w:rsidRPr="00276A31" w:rsidRDefault="00FB66E3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AB0ED7" w:rsidRPr="00276A31" w:rsidRDefault="00F77361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人力资源管理实务</w:t>
            </w:r>
          </w:p>
        </w:tc>
        <w:tc>
          <w:tcPr>
            <w:tcW w:w="1697" w:type="dxa"/>
            <w:vAlign w:val="center"/>
          </w:tcPr>
          <w:p w:rsidR="00AB0ED7" w:rsidRPr="00276A31" w:rsidRDefault="001C1AAE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1120401439</w:t>
            </w:r>
          </w:p>
        </w:tc>
        <w:tc>
          <w:tcPr>
            <w:tcW w:w="747" w:type="dxa"/>
            <w:vAlign w:val="center"/>
          </w:tcPr>
          <w:p w:rsidR="00AB0ED7" w:rsidRPr="00276A31" w:rsidRDefault="00AB0ED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B0ED7" w:rsidRPr="00276A31" w:rsidRDefault="00AB0ED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276A31" w:rsidRDefault="00AB0ED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B0ED7" w:rsidRPr="00276A31" w:rsidRDefault="00F700A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B0ED7" w:rsidRPr="00276A31" w:rsidRDefault="00F700A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B0ED7" w:rsidRPr="00276A31" w:rsidRDefault="0000282B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AB0ED7" w:rsidRPr="00276A31" w:rsidRDefault="00F77361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王明杰</w:t>
            </w:r>
          </w:p>
        </w:tc>
        <w:tc>
          <w:tcPr>
            <w:tcW w:w="918" w:type="dxa"/>
            <w:vAlign w:val="center"/>
          </w:tcPr>
          <w:p w:rsidR="00AB0ED7" w:rsidRPr="00276A31" w:rsidRDefault="00F77361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AB0ED7" w:rsidRPr="00276A31" w:rsidRDefault="00F700A7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10-18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A0179F" w:rsidRPr="00276A31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911CFA" w:rsidRPr="00276A31" w:rsidRDefault="00FB66E3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911CFA" w:rsidRPr="00276A31" w:rsidRDefault="00717CAF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人员素质测评专题研究</w:t>
            </w:r>
          </w:p>
        </w:tc>
        <w:tc>
          <w:tcPr>
            <w:tcW w:w="1697" w:type="dxa"/>
            <w:vAlign w:val="center"/>
          </w:tcPr>
          <w:p w:rsidR="00911CFA" w:rsidRPr="00276A31" w:rsidRDefault="00717CAF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1120401427</w:t>
            </w:r>
          </w:p>
        </w:tc>
        <w:tc>
          <w:tcPr>
            <w:tcW w:w="747" w:type="dxa"/>
            <w:vAlign w:val="center"/>
          </w:tcPr>
          <w:p w:rsidR="00911CFA" w:rsidRPr="00276A31" w:rsidRDefault="00717CAF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11CFA" w:rsidRPr="00276A31" w:rsidRDefault="00717CAF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11CFA" w:rsidRPr="00276A31" w:rsidRDefault="00717CAF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11CFA" w:rsidRPr="00276A31" w:rsidRDefault="00F700A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11CFA" w:rsidRPr="00276A31" w:rsidRDefault="00F700A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11CFA" w:rsidRPr="00276A31" w:rsidRDefault="0000282B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911CFA" w:rsidRPr="00276A31" w:rsidRDefault="00717CAF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王明杰</w:t>
            </w:r>
          </w:p>
        </w:tc>
        <w:tc>
          <w:tcPr>
            <w:tcW w:w="918" w:type="dxa"/>
            <w:vAlign w:val="center"/>
          </w:tcPr>
          <w:p w:rsidR="00911CFA" w:rsidRPr="00276A31" w:rsidRDefault="00717CAF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11CFA" w:rsidRPr="00276A31" w:rsidRDefault="00F700A7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1-9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A0179F" w:rsidRPr="00276A31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446DE6" w:rsidRPr="00276A31" w:rsidRDefault="00FB66E3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09" w:type="dxa"/>
            <w:vAlign w:val="center"/>
          </w:tcPr>
          <w:p w:rsidR="00446DE6" w:rsidRPr="00276A31" w:rsidRDefault="00446DE6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政府公共关系专题研究</w:t>
            </w:r>
          </w:p>
        </w:tc>
        <w:tc>
          <w:tcPr>
            <w:tcW w:w="1697" w:type="dxa"/>
            <w:vAlign w:val="center"/>
          </w:tcPr>
          <w:p w:rsidR="00446DE6" w:rsidRPr="00276A31" w:rsidRDefault="00770B7A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1120401426</w:t>
            </w:r>
          </w:p>
        </w:tc>
        <w:tc>
          <w:tcPr>
            <w:tcW w:w="747" w:type="dxa"/>
            <w:vAlign w:val="center"/>
          </w:tcPr>
          <w:p w:rsidR="00446DE6" w:rsidRPr="00276A31" w:rsidRDefault="00446DE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46DE6" w:rsidRPr="00276A31" w:rsidRDefault="00446DE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46DE6" w:rsidRPr="00276A31" w:rsidRDefault="00446DE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46DE6" w:rsidRPr="00276A31" w:rsidRDefault="001352D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46DE6" w:rsidRPr="00276A31" w:rsidRDefault="001352D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46DE6" w:rsidRPr="00276A31" w:rsidRDefault="0000282B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446DE6" w:rsidRPr="00276A31" w:rsidRDefault="00E4741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梅燕京</w:t>
            </w:r>
          </w:p>
        </w:tc>
        <w:tc>
          <w:tcPr>
            <w:tcW w:w="918" w:type="dxa"/>
            <w:vAlign w:val="center"/>
          </w:tcPr>
          <w:p w:rsidR="00446DE6" w:rsidRPr="00276A31" w:rsidRDefault="00E4741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446DE6" w:rsidRPr="00276A31" w:rsidRDefault="001352D7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10-17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A0179F" w:rsidRPr="00276A31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446DE6" w:rsidRPr="00276A31" w:rsidRDefault="00FB66E3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709" w:type="dxa"/>
            <w:vAlign w:val="center"/>
          </w:tcPr>
          <w:p w:rsidR="00446DE6" w:rsidRPr="00276A31" w:rsidRDefault="00446DE6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专业论文写作研讨</w:t>
            </w:r>
          </w:p>
        </w:tc>
        <w:tc>
          <w:tcPr>
            <w:tcW w:w="1697" w:type="dxa"/>
            <w:vAlign w:val="center"/>
          </w:tcPr>
          <w:p w:rsidR="00446DE6" w:rsidRPr="00276A31" w:rsidRDefault="00130BC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1050000807</w:t>
            </w:r>
          </w:p>
        </w:tc>
        <w:tc>
          <w:tcPr>
            <w:tcW w:w="747" w:type="dxa"/>
            <w:vAlign w:val="center"/>
          </w:tcPr>
          <w:p w:rsidR="00446DE6" w:rsidRPr="00276A31" w:rsidRDefault="00446DE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46DE6" w:rsidRPr="00276A31" w:rsidRDefault="00446DE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46DE6" w:rsidRPr="00276A31" w:rsidRDefault="00446DE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46DE6" w:rsidRPr="00276A31" w:rsidRDefault="001352D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46DE6" w:rsidRPr="00276A31" w:rsidRDefault="001352D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46DE6" w:rsidRPr="00276A31" w:rsidRDefault="0000282B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415</w:t>
            </w:r>
          </w:p>
        </w:tc>
        <w:tc>
          <w:tcPr>
            <w:tcW w:w="916" w:type="dxa"/>
            <w:vAlign w:val="center"/>
          </w:tcPr>
          <w:p w:rsidR="00446DE6" w:rsidRPr="00276A31" w:rsidRDefault="00A0179F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孙晓冬</w:t>
            </w:r>
          </w:p>
        </w:tc>
        <w:tc>
          <w:tcPr>
            <w:tcW w:w="918" w:type="dxa"/>
            <w:vAlign w:val="center"/>
          </w:tcPr>
          <w:p w:rsidR="00446DE6" w:rsidRPr="00276A31" w:rsidRDefault="00446DE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446DE6" w:rsidRPr="00276A31" w:rsidRDefault="00121598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1-9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A0179F" w:rsidRPr="00276A31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B27354" w:rsidRPr="00276A31" w:rsidRDefault="00FB66E3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7</w:t>
            </w:r>
          </w:p>
        </w:tc>
        <w:tc>
          <w:tcPr>
            <w:tcW w:w="1709" w:type="dxa"/>
            <w:vAlign w:val="center"/>
          </w:tcPr>
          <w:p w:rsidR="00B27354" w:rsidRPr="00276A31" w:rsidRDefault="00B27354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行政学原理（补课）</w:t>
            </w:r>
          </w:p>
        </w:tc>
        <w:tc>
          <w:tcPr>
            <w:tcW w:w="1697" w:type="dxa"/>
            <w:vAlign w:val="center"/>
          </w:tcPr>
          <w:p w:rsidR="00B27354" w:rsidRPr="00276A31" w:rsidRDefault="00EE319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1050000706</w:t>
            </w:r>
          </w:p>
        </w:tc>
        <w:tc>
          <w:tcPr>
            <w:tcW w:w="747" w:type="dxa"/>
            <w:vAlign w:val="center"/>
          </w:tcPr>
          <w:p w:rsidR="00B27354" w:rsidRPr="00276A31" w:rsidRDefault="00B2735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B27354" w:rsidRPr="00276A31" w:rsidRDefault="00B2735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27354" w:rsidRPr="00276A31" w:rsidRDefault="00B2735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27354" w:rsidRPr="00276A31" w:rsidRDefault="00BC125B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27354" w:rsidRPr="00276A31" w:rsidRDefault="00BC125B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27354" w:rsidRPr="00276A31" w:rsidRDefault="0000282B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B27354" w:rsidRPr="00276A31" w:rsidRDefault="00B2735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刘俊生</w:t>
            </w:r>
          </w:p>
        </w:tc>
        <w:tc>
          <w:tcPr>
            <w:tcW w:w="918" w:type="dxa"/>
            <w:vAlign w:val="center"/>
          </w:tcPr>
          <w:p w:rsidR="00B27354" w:rsidRPr="00276A31" w:rsidRDefault="00B2735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B27354" w:rsidRPr="00276A31" w:rsidRDefault="00BC125B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2-10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A0179F" w:rsidRPr="00276A31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B27354" w:rsidRPr="00276A31" w:rsidRDefault="00FB66E3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8</w:t>
            </w:r>
          </w:p>
        </w:tc>
        <w:tc>
          <w:tcPr>
            <w:tcW w:w="1709" w:type="dxa"/>
            <w:vAlign w:val="center"/>
          </w:tcPr>
          <w:p w:rsidR="00B27354" w:rsidRPr="00276A31" w:rsidRDefault="00B27354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行政法与行政诉讼法专题研究</w:t>
            </w:r>
          </w:p>
        </w:tc>
        <w:tc>
          <w:tcPr>
            <w:tcW w:w="1697" w:type="dxa"/>
            <w:vAlign w:val="center"/>
          </w:tcPr>
          <w:p w:rsidR="00B27354" w:rsidRPr="00276A31" w:rsidRDefault="00EE319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1120401401</w:t>
            </w:r>
          </w:p>
        </w:tc>
        <w:tc>
          <w:tcPr>
            <w:tcW w:w="747" w:type="dxa"/>
            <w:vAlign w:val="center"/>
          </w:tcPr>
          <w:p w:rsidR="00B27354" w:rsidRPr="00276A31" w:rsidRDefault="00B2735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27354" w:rsidRPr="00276A31" w:rsidRDefault="00B2735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27354" w:rsidRPr="00276A31" w:rsidRDefault="00B2735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27354" w:rsidRPr="00276A31" w:rsidRDefault="00BC125B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27354" w:rsidRPr="00276A31" w:rsidRDefault="00BC125B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27354" w:rsidRPr="00276A31" w:rsidRDefault="0000282B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B27354" w:rsidRPr="00276A31" w:rsidRDefault="00B2735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王湘军</w:t>
            </w:r>
          </w:p>
        </w:tc>
        <w:tc>
          <w:tcPr>
            <w:tcW w:w="918" w:type="dxa"/>
            <w:vAlign w:val="center"/>
          </w:tcPr>
          <w:p w:rsidR="00B27354" w:rsidRPr="00276A31" w:rsidRDefault="00EE3197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27354" w:rsidRPr="00276A31" w:rsidRDefault="0000282B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11-19</w:t>
            </w:r>
            <w:r w:rsidR="00BC125B" w:rsidRPr="00276A31">
              <w:rPr>
                <w:rFonts w:hint="eastAsia"/>
                <w:szCs w:val="21"/>
              </w:rPr>
              <w:t>周</w:t>
            </w:r>
          </w:p>
        </w:tc>
      </w:tr>
      <w:tr w:rsidR="00C16FDA" w:rsidRPr="00276A31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C16FDA" w:rsidRPr="00276A31" w:rsidRDefault="00C16FDA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9</w:t>
            </w:r>
          </w:p>
        </w:tc>
        <w:tc>
          <w:tcPr>
            <w:tcW w:w="1709" w:type="dxa"/>
            <w:vAlign w:val="center"/>
          </w:tcPr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读书报告（三）</w:t>
            </w:r>
          </w:p>
          <w:p w:rsidR="00C16FDA" w:rsidRPr="00276A31" w:rsidRDefault="00C16FDA" w:rsidP="00D00908">
            <w:pPr>
              <w:rPr>
                <w:sz w:val="18"/>
                <w:szCs w:val="18"/>
              </w:rPr>
            </w:pPr>
            <w:r w:rsidRPr="00276A31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1050005113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1050005103</w:t>
            </w:r>
          </w:p>
        </w:tc>
        <w:tc>
          <w:tcPr>
            <w:tcW w:w="7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  <w:r w:rsidRPr="00276A3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15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16FDA" w:rsidRPr="00276A31" w:rsidRDefault="00C16FDA" w:rsidP="00D009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8B19B8" w:rsidRPr="00276A31" w:rsidRDefault="008B19B8" w:rsidP="00AB0ED7">
      <w:pPr>
        <w:jc w:val="center"/>
        <w:rPr>
          <w:rFonts w:eastAsia="黑体"/>
          <w:sz w:val="28"/>
          <w:szCs w:val="28"/>
        </w:rPr>
      </w:pPr>
    </w:p>
    <w:p w:rsidR="008B19B8" w:rsidRPr="00276A31" w:rsidRDefault="008B19B8" w:rsidP="00AB0ED7">
      <w:pPr>
        <w:jc w:val="center"/>
        <w:rPr>
          <w:rFonts w:eastAsia="黑体"/>
          <w:sz w:val="28"/>
          <w:szCs w:val="28"/>
        </w:rPr>
      </w:pPr>
    </w:p>
    <w:p w:rsidR="008B19B8" w:rsidRPr="00276A31" w:rsidRDefault="008B19B8" w:rsidP="00AB0ED7">
      <w:pPr>
        <w:jc w:val="center"/>
        <w:rPr>
          <w:rFonts w:eastAsia="黑体"/>
          <w:sz w:val="28"/>
          <w:szCs w:val="28"/>
        </w:rPr>
      </w:pPr>
    </w:p>
    <w:p w:rsidR="008B19B8" w:rsidRPr="00276A31" w:rsidRDefault="008B19B8" w:rsidP="00AB0ED7">
      <w:pPr>
        <w:jc w:val="center"/>
        <w:rPr>
          <w:rFonts w:eastAsia="黑体"/>
          <w:sz w:val="28"/>
          <w:szCs w:val="28"/>
        </w:rPr>
      </w:pPr>
    </w:p>
    <w:p w:rsidR="00D44C70" w:rsidRPr="00276A31" w:rsidRDefault="00D44C70" w:rsidP="00AB0ED7">
      <w:pPr>
        <w:jc w:val="center"/>
        <w:rPr>
          <w:rFonts w:eastAsia="黑体"/>
          <w:sz w:val="28"/>
          <w:szCs w:val="28"/>
        </w:rPr>
      </w:pPr>
    </w:p>
    <w:p w:rsidR="00D44C70" w:rsidRPr="00276A31" w:rsidRDefault="00D44C70" w:rsidP="00AB0ED7">
      <w:pPr>
        <w:jc w:val="center"/>
        <w:rPr>
          <w:rFonts w:eastAsia="黑体"/>
          <w:sz w:val="28"/>
          <w:szCs w:val="28"/>
        </w:rPr>
      </w:pPr>
    </w:p>
    <w:p w:rsidR="00D44C70" w:rsidRPr="00276A31" w:rsidRDefault="00D44C70" w:rsidP="00AB0ED7">
      <w:pPr>
        <w:jc w:val="center"/>
        <w:rPr>
          <w:rFonts w:eastAsia="黑体"/>
          <w:sz w:val="28"/>
          <w:szCs w:val="28"/>
        </w:rPr>
      </w:pPr>
    </w:p>
    <w:p w:rsidR="00651C6D" w:rsidRPr="00276A31" w:rsidRDefault="00651C6D" w:rsidP="00AB0ED7">
      <w:pPr>
        <w:jc w:val="center"/>
        <w:rPr>
          <w:rFonts w:eastAsia="黑体"/>
          <w:sz w:val="28"/>
          <w:szCs w:val="28"/>
        </w:rPr>
      </w:pPr>
    </w:p>
    <w:p w:rsidR="00AB0ED7" w:rsidRPr="00276A31" w:rsidRDefault="00AB0ED7" w:rsidP="00AB0ED7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lastRenderedPageBreak/>
        <w:t>201</w:t>
      </w:r>
      <w:r w:rsidR="0024181D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 xml:space="preserve">级第一学期 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AB0ED7" w:rsidRPr="00276A31" w:rsidTr="0002189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B0ED7" w:rsidRPr="00276A31" w:rsidRDefault="00AB0ED7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B0ED7" w:rsidRPr="00276A31" w:rsidRDefault="00AB0ED7" w:rsidP="00021892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875943" w:rsidRPr="00276A31" w:rsidTr="00021892">
        <w:trPr>
          <w:trHeight w:val="612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75943" w:rsidRPr="00276A31" w:rsidRDefault="00875943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1080000101/</w:t>
            </w:r>
          </w:p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75943" w:rsidRPr="00276A31" w:rsidRDefault="00875943" w:rsidP="0002189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</w:p>
        </w:tc>
      </w:tr>
      <w:tr w:rsidR="00875943" w:rsidRPr="00276A31" w:rsidTr="00021892">
        <w:trPr>
          <w:trHeight w:val="606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75943" w:rsidRPr="00276A31" w:rsidRDefault="00875943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875943" w:rsidRPr="00276A31" w:rsidRDefault="00AF5EA1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75943" w:rsidRPr="00276A31" w:rsidRDefault="00875943" w:rsidP="0087594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科地</w:t>
            </w:r>
            <w:r w:rsidRPr="00276A31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875943" w:rsidRPr="00276A31" w:rsidRDefault="00875943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75943" w:rsidRPr="00276A31" w:rsidRDefault="00875943" w:rsidP="000218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856186" w:rsidRPr="00276A31" w:rsidTr="00021892">
        <w:trPr>
          <w:trHeight w:val="606"/>
          <w:jc w:val="center"/>
        </w:trPr>
        <w:tc>
          <w:tcPr>
            <w:tcW w:w="518" w:type="dxa"/>
            <w:vAlign w:val="center"/>
          </w:tcPr>
          <w:p w:rsidR="00856186" w:rsidRPr="00276A31" w:rsidRDefault="00856186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856186" w:rsidRPr="00276A31" w:rsidRDefault="00856186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7" w:type="dxa"/>
            <w:vAlign w:val="center"/>
          </w:tcPr>
          <w:p w:rsidR="00856186" w:rsidRPr="00276A31" w:rsidRDefault="0085618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1120401201</w:t>
            </w:r>
          </w:p>
          <w:p w:rsidR="00856186" w:rsidRPr="00276A31" w:rsidRDefault="0085618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1120401601</w:t>
            </w:r>
          </w:p>
        </w:tc>
        <w:tc>
          <w:tcPr>
            <w:tcW w:w="747" w:type="dxa"/>
            <w:vAlign w:val="center"/>
          </w:tcPr>
          <w:p w:rsidR="00856186" w:rsidRPr="00276A31" w:rsidRDefault="00856186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  <w:p w:rsidR="00856186" w:rsidRPr="00276A31" w:rsidRDefault="00856186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56186" w:rsidRPr="00276A31" w:rsidRDefault="00856186" w:rsidP="000A57F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  <w:p w:rsidR="00856186" w:rsidRPr="00276A31" w:rsidRDefault="00856186" w:rsidP="000A57F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56186" w:rsidRPr="00276A31" w:rsidRDefault="0085618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56186" w:rsidRPr="00276A31" w:rsidRDefault="0012159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56186" w:rsidRPr="00276A31" w:rsidRDefault="0012159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56186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856186" w:rsidRPr="00276A31" w:rsidRDefault="0085618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李程伟</w:t>
            </w:r>
          </w:p>
          <w:p w:rsidR="00856186" w:rsidRPr="00276A31" w:rsidRDefault="0085618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856186" w:rsidRPr="00276A31" w:rsidRDefault="0085618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  <w:p w:rsidR="00856186" w:rsidRPr="00276A31" w:rsidRDefault="0085618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856186" w:rsidRPr="00276A31" w:rsidRDefault="0012159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2-15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A42361" w:rsidRPr="00276A31" w:rsidTr="00021892">
        <w:trPr>
          <w:trHeight w:val="606"/>
          <w:jc w:val="center"/>
        </w:trPr>
        <w:tc>
          <w:tcPr>
            <w:tcW w:w="518" w:type="dxa"/>
            <w:vAlign w:val="center"/>
          </w:tcPr>
          <w:p w:rsidR="00A42361" w:rsidRPr="00276A31" w:rsidRDefault="00A42361" w:rsidP="00A42361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A42361" w:rsidRPr="00276A31" w:rsidRDefault="00A42361" w:rsidP="00A42361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697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1120401203</w:t>
            </w:r>
          </w:p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1120401603</w:t>
            </w:r>
          </w:p>
        </w:tc>
        <w:tc>
          <w:tcPr>
            <w:tcW w:w="747" w:type="dxa"/>
            <w:vAlign w:val="center"/>
          </w:tcPr>
          <w:p w:rsidR="00A42361" w:rsidRPr="00276A31" w:rsidRDefault="00A42361" w:rsidP="00A42361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  <w:p w:rsidR="00A42361" w:rsidRPr="00276A31" w:rsidRDefault="00A42361" w:rsidP="00A42361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王明杰</w:t>
            </w:r>
          </w:p>
        </w:tc>
        <w:tc>
          <w:tcPr>
            <w:tcW w:w="918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2-12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AB0ED7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AB0ED7" w:rsidRPr="00276A31" w:rsidRDefault="000B14FB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AB0ED7" w:rsidRPr="00276A31" w:rsidRDefault="008B19B8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公共管理专业英语</w:t>
            </w:r>
          </w:p>
        </w:tc>
        <w:tc>
          <w:tcPr>
            <w:tcW w:w="1697" w:type="dxa"/>
            <w:vAlign w:val="center"/>
          </w:tcPr>
          <w:p w:rsidR="00AB0ED7" w:rsidRPr="00276A31" w:rsidRDefault="009E441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1120472501</w:t>
            </w:r>
          </w:p>
        </w:tc>
        <w:tc>
          <w:tcPr>
            <w:tcW w:w="747" w:type="dxa"/>
            <w:vAlign w:val="center"/>
          </w:tcPr>
          <w:p w:rsidR="00AB0ED7" w:rsidRPr="00276A31" w:rsidRDefault="008B19B8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B0ED7" w:rsidRPr="00276A31" w:rsidRDefault="008B19B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276A31" w:rsidRDefault="008B19B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B0ED7" w:rsidRPr="00276A31" w:rsidRDefault="0012159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B0ED7" w:rsidRPr="00276A31" w:rsidRDefault="0012159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B0ED7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AB0ED7" w:rsidRPr="00276A31" w:rsidRDefault="00D4204E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李环</w:t>
            </w:r>
          </w:p>
        </w:tc>
        <w:tc>
          <w:tcPr>
            <w:tcW w:w="918" w:type="dxa"/>
            <w:vAlign w:val="center"/>
          </w:tcPr>
          <w:p w:rsidR="00AB0ED7" w:rsidRPr="00276A31" w:rsidRDefault="00D4204E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B0ED7" w:rsidRPr="00276A31" w:rsidRDefault="00121598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10-17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EC11B1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EC11B1" w:rsidRPr="00276A31" w:rsidRDefault="000B14FB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EC11B1" w:rsidRPr="00276A31" w:rsidRDefault="00EC11B1" w:rsidP="00F02FE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行政法与行政诉讼法专题研究</w:t>
            </w:r>
          </w:p>
        </w:tc>
        <w:tc>
          <w:tcPr>
            <w:tcW w:w="1697" w:type="dxa"/>
            <w:vAlign w:val="center"/>
          </w:tcPr>
          <w:p w:rsidR="00EC11B1" w:rsidRPr="00276A31" w:rsidRDefault="00EC11B1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1120401401</w:t>
            </w:r>
          </w:p>
        </w:tc>
        <w:tc>
          <w:tcPr>
            <w:tcW w:w="747" w:type="dxa"/>
            <w:vAlign w:val="center"/>
          </w:tcPr>
          <w:p w:rsidR="00EC11B1" w:rsidRPr="00276A31" w:rsidRDefault="00EC11B1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C11B1" w:rsidRPr="00276A31" w:rsidRDefault="00EC11B1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11B1" w:rsidRPr="00276A31" w:rsidRDefault="00EC11B1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C11B1" w:rsidRPr="00276A31" w:rsidRDefault="00121598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C11B1" w:rsidRPr="00276A31" w:rsidRDefault="00121598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C11B1" w:rsidRPr="00276A31" w:rsidRDefault="00BB0503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EC11B1" w:rsidRPr="00276A31" w:rsidRDefault="00EC11B1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王湘军</w:t>
            </w:r>
          </w:p>
        </w:tc>
        <w:tc>
          <w:tcPr>
            <w:tcW w:w="918" w:type="dxa"/>
            <w:vAlign w:val="center"/>
          </w:tcPr>
          <w:p w:rsidR="00EC11B1" w:rsidRPr="00276A31" w:rsidRDefault="00EC11B1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C11B1" w:rsidRPr="00276A31" w:rsidRDefault="00121598" w:rsidP="00BB050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</w:t>
            </w:r>
            <w:r w:rsidR="00BB0503" w:rsidRPr="00276A31">
              <w:rPr>
                <w:rFonts w:hint="eastAsia"/>
                <w:szCs w:val="21"/>
              </w:rPr>
              <w:t>1-19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AB0ED7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AB0ED7" w:rsidRPr="00276A31" w:rsidRDefault="000B14FB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AB0ED7" w:rsidRPr="00276A31" w:rsidRDefault="008B19B8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福利国家研究</w:t>
            </w:r>
          </w:p>
        </w:tc>
        <w:tc>
          <w:tcPr>
            <w:tcW w:w="1697" w:type="dxa"/>
            <w:vAlign w:val="center"/>
          </w:tcPr>
          <w:p w:rsidR="00AB0ED7" w:rsidRPr="00276A31" w:rsidRDefault="008B19B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1120401420</w:t>
            </w:r>
          </w:p>
        </w:tc>
        <w:tc>
          <w:tcPr>
            <w:tcW w:w="747" w:type="dxa"/>
            <w:vAlign w:val="center"/>
          </w:tcPr>
          <w:p w:rsidR="00AB0ED7" w:rsidRPr="00276A31" w:rsidRDefault="008B19B8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B0ED7" w:rsidRPr="00276A31" w:rsidRDefault="008B19B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276A31" w:rsidRDefault="00C1245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B0ED7" w:rsidRPr="00276A31" w:rsidRDefault="0012159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B0ED7" w:rsidRPr="00276A31" w:rsidRDefault="0012159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B0ED7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AB0ED7" w:rsidRPr="00276A31" w:rsidRDefault="008B19B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孙晓冬</w:t>
            </w:r>
          </w:p>
        </w:tc>
        <w:tc>
          <w:tcPr>
            <w:tcW w:w="918" w:type="dxa"/>
            <w:vAlign w:val="center"/>
          </w:tcPr>
          <w:p w:rsidR="00AB0ED7" w:rsidRPr="00276A31" w:rsidRDefault="008B19B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B0ED7" w:rsidRPr="00276A31" w:rsidRDefault="0012159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5-18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AB0ED7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AB0ED7" w:rsidRPr="00276A31" w:rsidRDefault="000B14FB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AB0ED7" w:rsidRPr="00276A31" w:rsidRDefault="008B19B8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社会保险专题研究</w:t>
            </w:r>
          </w:p>
        </w:tc>
        <w:tc>
          <w:tcPr>
            <w:tcW w:w="1697" w:type="dxa"/>
            <w:vAlign w:val="center"/>
          </w:tcPr>
          <w:p w:rsidR="00AB0ED7" w:rsidRPr="00276A31" w:rsidRDefault="008B19B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1120404402</w:t>
            </w:r>
          </w:p>
        </w:tc>
        <w:tc>
          <w:tcPr>
            <w:tcW w:w="747" w:type="dxa"/>
            <w:vAlign w:val="center"/>
          </w:tcPr>
          <w:p w:rsidR="00AB0ED7" w:rsidRPr="00276A31" w:rsidRDefault="008B19B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B0ED7" w:rsidRPr="00276A31" w:rsidRDefault="008B19B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B0ED7" w:rsidRPr="00276A31" w:rsidRDefault="008B19B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B0ED7" w:rsidRPr="00276A31" w:rsidRDefault="00E35E7A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B0ED7" w:rsidRPr="00276A31" w:rsidRDefault="00E35E7A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B0ED7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AB0ED7" w:rsidRPr="00276A31" w:rsidRDefault="008B19B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张天民</w:t>
            </w:r>
          </w:p>
        </w:tc>
        <w:tc>
          <w:tcPr>
            <w:tcW w:w="918" w:type="dxa"/>
            <w:vAlign w:val="center"/>
          </w:tcPr>
          <w:p w:rsidR="00AB0ED7" w:rsidRPr="00276A31" w:rsidRDefault="008B19B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B0ED7" w:rsidRPr="00276A31" w:rsidRDefault="00E35E7A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2-10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8B19B8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8B19B8" w:rsidRPr="00276A31" w:rsidRDefault="000B14FB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8B19B8" w:rsidRPr="00276A31" w:rsidRDefault="008B19B8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管理学原理（补课）</w:t>
            </w:r>
          </w:p>
        </w:tc>
        <w:tc>
          <w:tcPr>
            <w:tcW w:w="1697" w:type="dxa"/>
            <w:vAlign w:val="center"/>
          </w:tcPr>
          <w:p w:rsidR="008B19B8" w:rsidRPr="00276A31" w:rsidRDefault="004D3E8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1050000707</w:t>
            </w:r>
          </w:p>
        </w:tc>
        <w:tc>
          <w:tcPr>
            <w:tcW w:w="747" w:type="dxa"/>
            <w:vAlign w:val="center"/>
          </w:tcPr>
          <w:p w:rsidR="008B19B8" w:rsidRPr="00276A31" w:rsidRDefault="00481710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8B19B8" w:rsidRPr="00276A31" w:rsidRDefault="008B19B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B19B8" w:rsidRPr="00276A31" w:rsidRDefault="008B19B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B19B8" w:rsidRPr="00276A31" w:rsidRDefault="00E35E7A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B19B8" w:rsidRPr="00276A31" w:rsidRDefault="00E35E7A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B19B8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8B19B8" w:rsidRPr="00276A31" w:rsidRDefault="008B19B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梅燕京</w:t>
            </w:r>
          </w:p>
        </w:tc>
        <w:tc>
          <w:tcPr>
            <w:tcW w:w="918" w:type="dxa"/>
            <w:vAlign w:val="center"/>
          </w:tcPr>
          <w:p w:rsidR="008B19B8" w:rsidRPr="00276A31" w:rsidRDefault="008B19B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B19B8" w:rsidRPr="00276A31" w:rsidRDefault="00BB0503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11-18</w:t>
            </w:r>
            <w:r w:rsidR="00154BBE" w:rsidRPr="00276A31">
              <w:rPr>
                <w:rFonts w:hint="eastAsia"/>
                <w:szCs w:val="21"/>
              </w:rPr>
              <w:t>周</w:t>
            </w:r>
          </w:p>
        </w:tc>
      </w:tr>
      <w:tr w:rsidR="00EC11B1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EC11B1" w:rsidRPr="00276A31" w:rsidRDefault="000B14FB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EC11B1" w:rsidRPr="00276A31" w:rsidRDefault="00EC11B1" w:rsidP="00F02FE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行政学原理（补课）</w:t>
            </w:r>
          </w:p>
        </w:tc>
        <w:tc>
          <w:tcPr>
            <w:tcW w:w="1697" w:type="dxa"/>
            <w:vAlign w:val="center"/>
          </w:tcPr>
          <w:p w:rsidR="00EC11B1" w:rsidRPr="00276A31" w:rsidRDefault="00EC11B1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1050000706</w:t>
            </w:r>
          </w:p>
        </w:tc>
        <w:tc>
          <w:tcPr>
            <w:tcW w:w="747" w:type="dxa"/>
            <w:vAlign w:val="center"/>
          </w:tcPr>
          <w:p w:rsidR="00EC11B1" w:rsidRPr="00276A31" w:rsidRDefault="00EC11B1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C11B1" w:rsidRPr="00276A31" w:rsidRDefault="00EC11B1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11B1" w:rsidRPr="00276A31" w:rsidRDefault="00EC11B1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C11B1" w:rsidRPr="00276A31" w:rsidRDefault="00154BBE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C11B1" w:rsidRPr="00276A31" w:rsidRDefault="00154BBE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C11B1" w:rsidRPr="00276A31" w:rsidRDefault="00BB0503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EC11B1" w:rsidRPr="00276A31" w:rsidRDefault="00EC11B1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刘俊生</w:t>
            </w:r>
          </w:p>
        </w:tc>
        <w:tc>
          <w:tcPr>
            <w:tcW w:w="918" w:type="dxa"/>
            <w:vAlign w:val="center"/>
          </w:tcPr>
          <w:p w:rsidR="00EC11B1" w:rsidRPr="00276A31" w:rsidRDefault="00EC11B1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C11B1" w:rsidRPr="00276A31" w:rsidRDefault="00154BBE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2-10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56745A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56745A" w:rsidRPr="00276A31" w:rsidRDefault="00621CD7" w:rsidP="000B14FB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  <w:r w:rsidR="000B14FB"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56745A" w:rsidRPr="00276A31" w:rsidRDefault="0056745A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公共管理前沿问题研究</w:t>
            </w:r>
          </w:p>
        </w:tc>
        <w:tc>
          <w:tcPr>
            <w:tcW w:w="1697" w:type="dxa"/>
            <w:vAlign w:val="center"/>
          </w:tcPr>
          <w:p w:rsidR="0056745A" w:rsidRPr="00276A31" w:rsidRDefault="0056745A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1120401417</w:t>
            </w:r>
          </w:p>
        </w:tc>
        <w:tc>
          <w:tcPr>
            <w:tcW w:w="747" w:type="dxa"/>
            <w:vAlign w:val="center"/>
          </w:tcPr>
          <w:p w:rsidR="0056745A" w:rsidRPr="00276A31" w:rsidRDefault="0056745A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6745A" w:rsidRPr="00276A31" w:rsidRDefault="0056745A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6745A" w:rsidRPr="00276A31" w:rsidRDefault="0056745A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6745A" w:rsidRPr="00276A31" w:rsidRDefault="00154BBE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6745A" w:rsidRPr="00276A31" w:rsidRDefault="00154BBE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6745A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56745A" w:rsidRPr="00276A31" w:rsidRDefault="0056745A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吴琼恩</w:t>
            </w:r>
          </w:p>
        </w:tc>
        <w:tc>
          <w:tcPr>
            <w:tcW w:w="918" w:type="dxa"/>
            <w:vAlign w:val="center"/>
          </w:tcPr>
          <w:p w:rsidR="0056745A" w:rsidRPr="00276A31" w:rsidRDefault="0056745A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6745A" w:rsidRPr="00276A31" w:rsidRDefault="00154BBE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2-10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974E11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974E11" w:rsidRPr="00276A31" w:rsidRDefault="00974E11" w:rsidP="000B14FB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974E11" w:rsidRPr="00276A31" w:rsidRDefault="00974E11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读书报告（一）</w:t>
            </w:r>
          </w:p>
          <w:p w:rsidR="00974E11" w:rsidRPr="00276A31" w:rsidRDefault="00974E11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697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1050005111</w:t>
            </w:r>
          </w:p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1050005101</w:t>
            </w:r>
          </w:p>
        </w:tc>
        <w:tc>
          <w:tcPr>
            <w:tcW w:w="747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74E11" w:rsidRPr="00276A31" w:rsidRDefault="00974E11" w:rsidP="00D00908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AB0ED7" w:rsidRPr="00276A31" w:rsidRDefault="00AB0ED7" w:rsidP="00AB0ED7"/>
    <w:p w:rsidR="00AB0ED7" w:rsidRPr="00276A31" w:rsidRDefault="00AB0ED7" w:rsidP="00AB0ED7"/>
    <w:p w:rsidR="00AB0ED7" w:rsidRPr="00276A31" w:rsidRDefault="00AB0ED7" w:rsidP="00AB0ED7"/>
    <w:p w:rsidR="005242E3" w:rsidRPr="00276A31" w:rsidRDefault="005242E3"/>
    <w:p w:rsidR="008B19B8" w:rsidRPr="00276A31" w:rsidRDefault="008B19B8"/>
    <w:p w:rsidR="008B19B8" w:rsidRPr="00276A31" w:rsidRDefault="008B19B8"/>
    <w:p w:rsidR="008B19B8" w:rsidRPr="00276A31" w:rsidRDefault="008B19B8"/>
    <w:p w:rsidR="008B19B8" w:rsidRPr="00276A31" w:rsidRDefault="008B19B8"/>
    <w:p w:rsidR="004C3F62" w:rsidRPr="00276A31" w:rsidRDefault="004C3F62"/>
    <w:p w:rsidR="004C3F62" w:rsidRPr="00276A31" w:rsidRDefault="004C3F62"/>
    <w:p w:rsidR="004C3F62" w:rsidRPr="00276A31" w:rsidRDefault="004C3F62"/>
    <w:p w:rsidR="004C3F62" w:rsidRPr="00276A31" w:rsidRDefault="004C3F62"/>
    <w:p w:rsidR="006445AC" w:rsidRPr="00276A31" w:rsidRDefault="006445AC"/>
    <w:p w:rsidR="00EE400C" w:rsidRPr="00276A31" w:rsidRDefault="00732106" w:rsidP="00EE400C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 w:rsidR="00021892" w:rsidRPr="00276A31">
        <w:rPr>
          <w:rFonts w:eastAsia="黑体" w:hint="eastAsia"/>
          <w:sz w:val="28"/>
          <w:szCs w:val="28"/>
          <w:u w:val="single"/>
        </w:rPr>
        <w:t>公共人力资源管理</w:t>
      </w:r>
      <w:r w:rsidR="00EE400C"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="00EE400C" w:rsidRPr="00276A31">
        <w:rPr>
          <w:rFonts w:eastAsia="黑体" w:hint="eastAsia"/>
          <w:sz w:val="28"/>
          <w:szCs w:val="28"/>
        </w:rPr>
        <w:t>专业</w:t>
      </w:r>
      <w:r w:rsidR="00EE400C"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="00EE400C" w:rsidRPr="00276A31">
        <w:rPr>
          <w:rFonts w:eastAsia="黑体" w:hint="eastAsia"/>
          <w:sz w:val="28"/>
          <w:szCs w:val="28"/>
        </w:rPr>
        <w:t>方向硕士生</w:t>
      </w:r>
    </w:p>
    <w:p w:rsidR="00EE400C" w:rsidRPr="00276A31" w:rsidRDefault="001B3B86" w:rsidP="00EE400C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="00EE400C" w:rsidRPr="00276A31">
        <w:rPr>
          <w:rFonts w:eastAsia="黑体" w:hint="eastAsia"/>
          <w:sz w:val="28"/>
          <w:szCs w:val="28"/>
        </w:rPr>
        <w:t>学年第一学期课程表</w:t>
      </w:r>
    </w:p>
    <w:p w:rsidR="00EE400C" w:rsidRPr="00276A31" w:rsidRDefault="00EE400C" w:rsidP="00EE400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Arial Unicode MS"/>
          <w:sz w:val="28"/>
          <w:szCs w:val="28"/>
        </w:rPr>
        <w:t>201</w:t>
      </w:r>
      <w:r w:rsidR="0024181D" w:rsidRPr="00276A31">
        <w:rPr>
          <w:rFonts w:ascii="宋体" w:hAnsi="宋体" w:hint="eastAsia"/>
          <w:sz w:val="28"/>
          <w:szCs w:val="28"/>
        </w:rPr>
        <w:t>4</w:t>
      </w:r>
      <w:r w:rsidRPr="00276A31">
        <w:rPr>
          <w:rFonts w:ascii="黑体" w:eastAsia="黑体" w:hint="eastAsia"/>
          <w:sz w:val="28"/>
          <w:szCs w:val="28"/>
        </w:rPr>
        <w:t>级第三学期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9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EE400C" w:rsidRPr="00276A31" w:rsidTr="00651C6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E400C" w:rsidRPr="00276A31" w:rsidRDefault="00EE400C" w:rsidP="00021892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021892" w:rsidRPr="00276A31" w:rsidTr="00651C6D">
        <w:trPr>
          <w:trHeight w:val="606"/>
          <w:jc w:val="center"/>
        </w:trPr>
        <w:tc>
          <w:tcPr>
            <w:tcW w:w="519" w:type="dxa"/>
            <w:vAlign w:val="center"/>
          </w:tcPr>
          <w:p w:rsidR="00021892" w:rsidRPr="00276A31" w:rsidRDefault="00735088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021892" w:rsidRPr="00276A31" w:rsidRDefault="00021892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劳动人事法律与政策专题研究</w:t>
            </w:r>
          </w:p>
        </w:tc>
        <w:tc>
          <w:tcPr>
            <w:tcW w:w="1697" w:type="dxa"/>
            <w:vAlign w:val="center"/>
          </w:tcPr>
          <w:p w:rsidR="00021892" w:rsidRPr="00276A31" w:rsidRDefault="00880DA9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1120472204</w:t>
            </w:r>
          </w:p>
          <w:p w:rsidR="00AA767F" w:rsidRPr="00276A31" w:rsidRDefault="00AA767F" w:rsidP="00AA767F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11204726</w:t>
            </w:r>
            <w:r w:rsidRPr="00276A31">
              <w:rPr>
                <w:szCs w:val="21"/>
              </w:rPr>
              <w:t>0</w:t>
            </w: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747" w:type="dxa"/>
            <w:vAlign w:val="center"/>
          </w:tcPr>
          <w:p w:rsidR="00021892" w:rsidRPr="00276A31" w:rsidRDefault="00021892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  <w:p w:rsidR="00AA767F" w:rsidRPr="00276A31" w:rsidRDefault="00AA767F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21892" w:rsidRPr="00276A31" w:rsidRDefault="00021892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  <w:p w:rsidR="00AA767F" w:rsidRPr="00276A31" w:rsidRDefault="00AA767F" w:rsidP="00021892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21892" w:rsidRPr="00276A31" w:rsidRDefault="00021892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21892" w:rsidRPr="00276A31" w:rsidRDefault="005C1D4D" w:rsidP="00021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21892" w:rsidRPr="00276A31" w:rsidRDefault="005C1D4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21892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2F53AA" w:rsidRPr="00276A31" w:rsidRDefault="00FE2EFA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金英杰</w:t>
            </w:r>
          </w:p>
        </w:tc>
        <w:tc>
          <w:tcPr>
            <w:tcW w:w="918" w:type="dxa"/>
            <w:vAlign w:val="center"/>
          </w:tcPr>
          <w:p w:rsidR="002F53AA" w:rsidRPr="00276A31" w:rsidRDefault="00021892" w:rsidP="00FE2EF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21892" w:rsidRPr="00276A31" w:rsidRDefault="005C1D4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1-14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EE400C" w:rsidRPr="00276A31" w:rsidTr="00651C6D">
        <w:trPr>
          <w:trHeight w:val="606"/>
          <w:jc w:val="center"/>
        </w:trPr>
        <w:tc>
          <w:tcPr>
            <w:tcW w:w="519" w:type="dxa"/>
            <w:vAlign w:val="center"/>
          </w:tcPr>
          <w:p w:rsidR="00EE400C" w:rsidRPr="00276A31" w:rsidRDefault="00735088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EE400C" w:rsidRPr="00276A31" w:rsidRDefault="00EE400C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公共经济学专题研究</w:t>
            </w:r>
          </w:p>
        </w:tc>
        <w:tc>
          <w:tcPr>
            <w:tcW w:w="1697" w:type="dxa"/>
            <w:vAlign w:val="center"/>
          </w:tcPr>
          <w:p w:rsidR="00EE400C" w:rsidRPr="00276A31" w:rsidRDefault="00E7450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1120401432</w:t>
            </w:r>
          </w:p>
        </w:tc>
        <w:tc>
          <w:tcPr>
            <w:tcW w:w="747" w:type="dxa"/>
            <w:vAlign w:val="center"/>
          </w:tcPr>
          <w:p w:rsidR="00EE400C" w:rsidRPr="00276A31" w:rsidRDefault="00021892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E400C" w:rsidRPr="00276A31" w:rsidRDefault="005C1D4D" w:rsidP="000218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E400C" w:rsidRPr="00276A31" w:rsidRDefault="005C1D4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E400C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EE400C" w:rsidRPr="00276A31" w:rsidRDefault="00EE400C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刘星</w:t>
            </w:r>
          </w:p>
        </w:tc>
        <w:tc>
          <w:tcPr>
            <w:tcW w:w="918" w:type="dxa"/>
            <w:vAlign w:val="center"/>
          </w:tcPr>
          <w:p w:rsidR="00EE400C" w:rsidRPr="00276A31" w:rsidRDefault="00EE400C" w:rsidP="00021892">
            <w:pPr>
              <w:jc w:val="center"/>
              <w:rPr>
                <w:rFonts w:ascii="宋体" w:hAnsi="宋体" w:cs="宋体"/>
                <w:sz w:val="24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E400C" w:rsidRPr="00276A31" w:rsidRDefault="005C1D4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10-18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EE400C" w:rsidRPr="00276A31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EE400C" w:rsidRPr="00276A31" w:rsidRDefault="00735088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EE400C" w:rsidRPr="00276A31" w:rsidRDefault="00EE400C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人力资源管理实务</w:t>
            </w:r>
          </w:p>
        </w:tc>
        <w:tc>
          <w:tcPr>
            <w:tcW w:w="1697" w:type="dxa"/>
            <w:vAlign w:val="center"/>
          </w:tcPr>
          <w:p w:rsidR="00EE400C" w:rsidRPr="00276A31" w:rsidRDefault="00880DA9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1120401439</w:t>
            </w:r>
          </w:p>
        </w:tc>
        <w:tc>
          <w:tcPr>
            <w:tcW w:w="747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E400C" w:rsidRPr="00276A31" w:rsidRDefault="005C1D4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E400C" w:rsidRPr="00276A31" w:rsidRDefault="005C1D4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E400C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王明杰</w:t>
            </w:r>
          </w:p>
        </w:tc>
        <w:tc>
          <w:tcPr>
            <w:tcW w:w="918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E400C" w:rsidRPr="00276A31" w:rsidRDefault="005C1D4D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10-18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EE400C" w:rsidRPr="00276A31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EE400C" w:rsidRPr="00276A31" w:rsidRDefault="00735088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EE400C" w:rsidRPr="00276A31" w:rsidRDefault="00EE400C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人员素质测评专题研究</w:t>
            </w:r>
          </w:p>
        </w:tc>
        <w:tc>
          <w:tcPr>
            <w:tcW w:w="1697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1120401427</w:t>
            </w:r>
          </w:p>
        </w:tc>
        <w:tc>
          <w:tcPr>
            <w:tcW w:w="747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E400C" w:rsidRPr="00276A31" w:rsidRDefault="005C1D4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E400C" w:rsidRPr="00276A31" w:rsidRDefault="005C1D4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E400C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王明杰</w:t>
            </w:r>
          </w:p>
        </w:tc>
        <w:tc>
          <w:tcPr>
            <w:tcW w:w="918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E400C" w:rsidRPr="00276A31" w:rsidRDefault="005C1D4D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1-9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EE400C" w:rsidRPr="00276A31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EE400C" w:rsidRPr="00276A31" w:rsidRDefault="00735088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09" w:type="dxa"/>
            <w:vAlign w:val="center"/>
          </w:tcPr>
          <w:p w:rsidR="00EE400C" w:rsidRPr="00276A31" w:rsidRDefault="00EE400C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政府公共关系专题研究</w:t>
            </w:r>
          </w:p>
        </w:tc>
        <w:tc>
          <w:tcPr>
            <w:tcW w:w="1697" w:type="dxa"/>
            <w:vAlign w:val="center"/>
          </w:tcPr>
          <w:p w:rsidR="00EE400C" w:rsidRPr="00276A31" w:rsidRDefault="009A218E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1120401426</w:t>
            </w:r>
          </w:p>
        </w:tc>
        <w:tc>
          <w:tcPr>
            <w:tcW w:w="747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E400C" w:rsidRPr="00276A31" w:rsidRDefault="005C1D4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E400C" w:rsidRPr="00276A31" w:rsidRDefault="005C1D4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E400C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EE400C" w:rsidRPr="00276A31" w:rsidRDefault="00980A49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梅燕京</w:t>
            </w:r>
          </w:p>
        </w:tc>
        <w:tc>
          <w:tcPr>
            <w:tcW w:w="918" w:type="dxa"/>
            <w:vAlign w:val="center"/>
          </w:tcPr>
          <w:p w:rsidR="00EE400C" w:rsidRPr="00276A31" w:rsidRDefault="00980A49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E400C" w:rsidRPr="00276A31" w:rsidRDefault="005C1D4D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10-17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EE400C" w:rsidRPr="00276A31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EE400C" w:rsidRPr="00276A31" w:rsidRDefault="00735088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709" w:type="dxa"/>
            <w:vAlign w:val="center"/>
          </w:tcPr>
          <w:p w:rsidR="00EE400C" w:rsidRPr="00276A31" w:rsidRDefault="00EE400C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专业论文写作研讨</w:t>
            </w:r>
          </w:p>
        </w:tc>
        <w:tc>
          <w:tcPr>
            <w:tcW w:w="1697" w:type="dxa"/>
            <w:vAlign w:val="center"/>
          </w:tcPr>
          <w:p w:rsidR="00EE400C" w:rsidRPr="00276A31" w:rsidRDefault="00130BC4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1050000807</w:t>
            </w:r>
          </w:p>
        </w:tc>
        <w:tc>
          <w:tcPr>
            <w:tcW w:w="747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E400C" w:rsidRPr="00276A31" w:rsidRDefault="005C1D4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E400C" w:rsidRPr="00276A31" w:rsidRDefault="005C1D4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E400C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415</w:t>
            </w:r>
          </w:p>
        </w:tc>
        <w:tc>
          <w:tcPr>
            <w:tcW w:w="916" w:type="dxa"/>
            <w:vAlign w:val="center"/>
          </w:tcPr>
          <w:p w:rsidR="00EE400C" w:rsidRPr="00276A31" w:rsidRDefault="003A57FD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孙晓冬</w:t>
            </w:r>
          </w:p>
        </w:tc>
        <w:tc>
          <w:tcPr>
            <w:tcW w:w="918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E400C" w:rsidRPr="00276A31" w:rsidRDefault="005C1D4D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1-9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880DA9" w:rsidRPr="00276A31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880DA9" w:rsidRPr="00276A31" w:rsidRDefault="00735088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7</w:t>
            </w:r>
          </w:p>
        </w:tc>
        <w:tc>
          <w:tcPr>
            <w:tcW w:w="1709" w:type="dxa"/>
            <w:vAlign w:val="center"/>
          </w:tcPr>
          <w:p w:rsidR="00880DA9" w:rsidRPr="00276A31" w:rsidRDefault="00880DA9" w:rsidP="00F02FE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行政学原理（补课）</w:t>
            </w:r>
          </w:p>
        </w:tc>
        <w:tc>
          <w:tcPr>
            <w:tcW w:w="1697" w:type="dxa"/>
            <w:vAlign w:val="center"/>
          </w:tcPr>
          <w:p w:rsidR="00880DA9" w:rsidRPr="00276A31" w:rsidRDefault="00880DA9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1050000706</w:t>
            </w:r>
          </w:p>
        </w:tc>
        <w:tc>
          <w:tcPr>
            <w:tcW w:w="747" w:type="dxa"/>
            <w:vAlign w:val="center"/>
          </w:tcPr>
          <w:p w:rsidR="00880DA9" w:rsidRPr="00276A31" w:rsidRDefault="00880DA9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880DA9" w:rsidRPr="00276A31" w:rsidRDefault="00880DA9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80DA9" w:rsidRPr="00276A31" w:rsidRDefault="00880DA9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80DA9" w:rsidRPr="00276A31" w:rsidRDefault="005C1D4D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80DA9" w:rsidRPr="00276A31" w:rsidRDefault="005C1D4D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80DA9" w:rsidRPr="00276A31" w:rsidRDefault="00BB0503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880DA9" w:rsidRPr="00276A31" w:rsidRDefault="00880DA9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刘俊生</w:t>
            </w:r>
          </w:p>
        </w:tc>
        <w:tc>
          <w:tcPr>
            <w:tcW w:w="918" w:type="dxa"/>
            <w:vAlign w:val="center"/>
          </w:tcPr>
          <w:p w:rsidR="00880DA9" w:rsidRPr="00276A31" w:rsidRDefault="00880DA9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880DA9" w:rsidRPr="00276A31" w:rsidRDefault="005C1D4D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2-10</w:t>
            </w:r>
            <w:r w:rsidRPr="00276A31">
              <w:rPr>
                <w:rFonts w:hint="eastAsia"/>
                <w:szCs w:val="21"/>
              </w:rPr>
              <w:t>周</w:t>
            </w:r>
          </w:p>
        </w:tc>
      </w:tr>
      <w:tr w:rsidR="00880DA9" w:rsidRPr="00276A31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880DA9" w:rsidRPr="00276A31" w:rsidRDefault="00735088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8</w:t>
            </w:r>
          </w:p>
        </w:tc>
        <w:tc>
          <w:tcPr>
            <w:tcW w:w="1709" w:type="dxa"/>
            <w:vAlign w:val="center"/>
          </w:tcPr>
          <w:p w:rsidR="00880DA9" w:rsidRPr="00276A31" w:rsidRDefault="00880DA9" w:rsidP="00F02FE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行政法与行政诉讼法专题研究</w:t>
            </w:r>
          </w:p>
        </w:tc>
        <w:tc>
          <w:tcPr>
            <w:tcW w:w="1697" w:type="dxa"/>
            <w:vAlign w:val="center"/>
          </w:tcPr>
          <w:p w:rsidR="00880DA9" w:rsidRPr="00276A31" w:rsidRDefault="00880DA9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1120401401</w:t>
            </w:r>
          </w:p>
        </w:tc>
        <w:tc>
          <w:tcPr>
            <w:tcW w:w="747" w:type="dxa"/>
            <w:vAlign w:val="center"/>
          </w:tcPr>
          <w:p w:rsidR="00880DA9" w:rsidRPr="00276A31" w:rsidRDefault="00880DA9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80DA9" w:rsidRPr="00276A31" w:rsidRDefault="00880DA9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80DA9" w:rsidRPr="00276A31" w:rsidRDefault="00880DA9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80DA9" w:rsidRPr="00276A31" w:rsidRDefault="005C1D4D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80DA9" w:rsidRPr="00276A31" w:rsidRDefault="005C1D4D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80DA9" w:rsidRPr="00276A31" w:rsidRDefault="00BB0503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880DA9" w:rsidRPr="00276A31" w:rsidRDefault="00880DA9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王湘军</w:t>
            </w:r>
          </w:p>
        </w:tc>
        <w:tc>
          <w:tcPr>
            <w:tcW w:w="918" w:type="dxa"/>
            <w:vAlign w:val="center"/>
          </w:tcPr>
          <w:p w:rsidR="00880DA9" w:rsidRPr="00276A31" w:rsidRDefault="00880DA9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80DA9" w:rsidRPr="00276A31" w:rsidRDefault="00BB0503" w:rsidP="00B8272E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11-19</w:t>
            </w:r>
            <w:r w:rsidR="005C1D4D" w:rsidRPr="00276A31">
              <w:rPr>
                <w:rFonts w:hint="eastAsia"/>
                <w:szCs w:val="21"/>
              </w:rPr>
              <w:t>周</w:t>
            </w:r>
          </w:p>
        </w:tc>
      </w:tr>
      <w:tr w:rsidR="00C16FDA" w:rsidRPr="00276A31" w:rsidTr="00651C6D">
        <w:trPr>
          <w:trHeight w:val="738"/>
          <w:jc w:val="center"/>
        </w:trPr>
        <w:tc>
          <w:tcPr>
            <w:tcW w:w="519" w:type="dxa"/>
            <w:vAlign w:val="center"/>
          </w:tcPr>
          <w:p w:rsidR="00C16FDA" w:rsidRPr="00276A31" w:rsidRDefault="00C16FDA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9</w:t>
            </w:r>
          </w:p>
        </w:tc>
        <w:tc>
          <w:tcPr>
            <w:tcW w:w="1709" w:type="dxa"/>
            <w:vAlign w:val="center"/>
          </w:tcPr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读书报告（三）</w:t>
            </w:r>
          </w:p>
          <w:p w:rsidR="00C16FDA" w:rsidRPr="00276A31" w:rsidRDefault="00C16FDA" w:rsidP="00D00908">
            <w:pPr>
              <w:rPr>
                <w:sz w:val="18"/>
                <w:szCs w:val="18"/>
              </w:rPr>
            </w:pPr>
            <w:r w:rsidRPr="00276A31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1050005113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1050005103</w:t>
            </w:r>
          </w:p>
        </w:tc>
        <w:tc>
          <w:tcPr>
            <w:tcW w:w="7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  <w:r w:rsidRPr="00276A3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15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16FDA" w:rsidRPr="00276A31" w:rsidRDefault="00C16FDA" w:rsidP="00D009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EE400C" w:rsidRPr="00276A31" w:rsidRDefault="00EE400C" w:rsidP="00EE400C">
      <w:pPr>
        <w:jc w:val="center"/>
        <w:rPr>
          <w:rFonts w:eastAsia="黑体"/>
          <w:sz w:val="28"/>
          <w:szCs w:val="28"/>
        </w:rPr>
      </w:pPr>
    </w:p>
    <w:p w:rsidR="00EE400C" w:rsidRPr="00276A31" w:rsidRDefault="00EE400C" w:rsidP="00EE400C">
      <w:pPr>
        <w:jc w:val="center"/>
        <w:rPr>
          <w:rFonts w:eastAsia="黑体"/>
          <w:sz w:val="28"/>
          <w:szCs w:val="28"/>
        </w:rPr>
      </w:pPr>
    </w:p>
    <w:p w:rsidR="00A2457E" w:rsidRPr="00276A31" w:rsidRDefault="00A2457E" w:rsidP="00EE400C">
      <w:pPr>
        <w:jc w:val="center"/>
        <w:rPr>
          <w:rFonts w:eastAsia="黑体"/>
          <w:sz w:val="28"/>
          <w:szCs w:val="28"/>
        </w:rPr>
      </w:pPr>
    </w:p>
    <w:p w:rsidR="00507A81" w:rsidRPr="00276A31" w:rsidRDefault="00507A81" w:rsidP="00EE400C">
      <w:pPr>
        <w:jc w:val="center"/>
        <w:rPr>
          <w:rFonts w:eastAsia="黑体"/>
          <w:sz w:val="28"/>
          <w:szCs w:val="28"/>
        </w:rPr>
      </w:pPr>
    </w:p>
    <w:p w:rsidR="00651C6D" w:rsidRPr="00276A31" w:rsidRDefault="00651C6D" w:rsidP="00EE400C">
      <w:pPr>
        <w:jc w:val="center"/>
        <w:rPr>
          <w:rFonts w:eastAsia="黑体"/>
          <w:sz w:val="28"/>
          <w:szCs w:val="28"/>
        </w:rPr>
      </w:pPr>
    </w:p>
    <w:p w:rsidR="00B23733" w:rsidRPr="00276A31" w:rsidRDefault="00B23733" w:rsidP="00EE400C">
      <w:pPr>
        <w:jc w:val="center"/>
        <w:rPr>
          <w:rFonts w:eastAsia="黑体"/>
          <w:sz w:val="28"/>
          <w:szCs w:val="28"/>
        </w:rPr>
      </w:pPr>
    </w:p>
    <w:p w:rsidR="001B65EC" w:rsidRPr="00276A31" w:rsidRDefault="001B65EC" w:rsidP="00EE400C">
      <w:pPr>
        <w:jc w:val="center"/>
        <w:rPr>
          <w:rFonts w:eastAsia="黑体"/>
          <w:sz w:val="28"/>
          <w:szCs w:val="28"/>
        </w:rPr>
      </w:pPr>
    </w:p>
    <w:p w:rsidR="00D44C70" w:rsidRPr="00276A31" w:rsidRDefault="00D44C70" w:rsidP="00EE400C">
      <w:pPr>
        <w:jc w:val="center"/>
        <w:rPr>
          <w:rFonts w:eastAsia="黑体"/>
          <w:sz w:val="28"/>
          <w:szCs w:val="28"/>
        </w:rPr>
      </w:pPr>
    </w:p>
    <w:p w:rsidR="00EE400C" w:rsidRPr="00276A31" w:rsidRDefault="00EE400C" w:rsidP="00EE400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lastRenderedPageBreak/>
        <w:t>201</w:t>
      </w:r>
      <w:r w:rsidR="0024181D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 xml:space="preserve">级第一学期 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FE2EFA" w:rsidRPr="00276A31" w:rsidTr="0002189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E400C" w:rsidRPr="00276A31" w:rsidRDefault="00EE400C" w:rsidP="0002189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E400C" w:rsidRPr="00276A31" w:rsidRDefault="00EE400C" w:rsidP="00021892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875943" w:rsidRPr="00276A31" w:rsidTr="00021892">
        <w:trPr>
          <w:trHeight w:val="612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75943" w:rsidRPr="00276A31" w:rsidRDefault="00875943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1080000101/</w:t>
            </w:r>
          </w:p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75943" w:rsidRPr="00276A31" w:rsidRDefault="00875943" w:rsidP="0002189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</w:p>
        </w:tc>
      </w:tr>
      <w:tr w:rsidR="00875943" w:rsidRPr="00276A31" w:rsidTr="00021892">
        <w:trPr>
          <w:trHeight w:val="606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75943" w:rsidRPr="00276A31" w:rsidRDefault="00875943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875943" w:rsidRPr="00276A31" w:rsidRDefault="00AF5EA1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75943" w:rsidRPr="00276A31" w:rsidRDefault="00875943" w:rsidP="0087594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科地</w:t>
            </w:r>
            <w:r w:rsidRPr="00276A31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875943" w:rsidRPr="00276A31" w:rsidRDefault="00875943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75943" w:rsidRPr="00276A31" w:rsidRDefault="00875943" w:rsidP="0002189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875943" w:rsidRPr="00276A31" w:rsidRDefault="00875943" w:rsidP="00021892">
            <w:pPr>
              <w:jc w:val="center"/>
              <w:rPr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735088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735088" w:rsidRPr="00276A31" w:rsidRDefault="00735088" w:rsidP="00A508F7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735088" w:rsidRPr="00276A31" w:rsidRDefault="00735088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管理学专题研究</w:t>
            </w:r>
          </w:p>
        </w:tc>
        <w:tc>
          <w:tcPr>
            <w:tcW w:w="1697" w:type="dxa"/>
            <w:vAlign w:val="center"/>
          </w:tcPr>
          <w:p w:rsidR="00735088" w:rsidRPr="00276A31" w:rsidRDefault="0073508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1120472201</w:t>
            </w:r>
          </w:p>
          <w:p w:rsidR="00735088" w:rsidRPr="00276A31" w:rsidRDefault="0073508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1120472601</w:t>
            </w:r>
          </w:p>
        </w:tc>
        <w:tc>
          <w:tcPr>
            <w:tcW w:w="747" w:type="dxa"/>
            <w:vAlign w:val="center"/>
          </w:tcPr>
          <w:p w:rsidR="00735088" w:rsidRPr="00276A31" w:rsidRDefault="0073508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  <w:p w:rsidR="00735088" w:rsidRPr="00276A31" w:rsidRDefault="0073508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35088" w:rsidRPr="00276A31" w:rsidRDefault="0073508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  <w:p w:rsidR="00735088" w:rsidRPr="00276A31" w:rsidRDefault="0073508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35088" w:rsidRPr="00276A31" w:rsidRDefault="0073508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35088" w:rsidRPr="00276A31" w:rsidRDefault="00513790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35088" w:rsidRPr="00276A31" w:rsidRDefault="00513790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35088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735088" w:rsidRPr="00276A31" w:rsidRDefault="0073508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傅广宛</w:t>
            </w:r>
          </w:p>
        </w:tc>
        <w:tc>
          <w:tcPr>
            <w:tcW w:w="918" w:type="dxa"/>
            <w:vAlign w:val="center"/>
          </w:tcPr>
          <w:p w:rsidR="00735088" w:rsidRPr="00276A31" w:rsidRDefault="00735088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35088" w:rsidRPr="00276A31" w:rsidRDefault="00513790" w:rsidP="00B8272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A42361" w:rsidRPr="00276A31" w:rsidTr="00FF3A4A">
        <w:trPr>
          <w:trHeight w:val="738"/>
          <w:jc w:val="center"/>
        </w:trPr>
        <w:tc>
          <w:tcPr>
            <w:tcW w:w="518" w:type="dxa"/>
            <w:vAlign w:val="center"/>
          </w:tcPr>
          <w:p w:rsidR="00A42361" w:rsidRPr="00276A31" w:rsidRDefault="00A42361" w:rsidP="00A42361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A42361" w:rsidRPr="00276A31" w:rsidRDefault="00A42361" w:rsidP="00A42361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697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1120401203</w:t>
            </w:r>
          </w:p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1120401603</w:t>
            </w:r>
          </w:p>
        </w:tc>
        <w:tc>
          <w:tcPr>
            <w:tcW w:w="747" w:type="dxa"/>
            <w:vAlign w:val="center"/>
          </w:tcPr>
          <w:p w:rsidR="00A42361" w:rsidRPr="00276A31" w:rsidRDefault="00A42361" w:rsidP="00A42361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  <w:p w:rsidR="00A42361" w:rsidRPr="00276A31" w:rsidRDefault="00A42361" w:rsidP="00A42361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王明杰</w:t>
            </w:r>
          </w:p>
        </w:tc>
        <w:tc>
          <w:tcPr>
            <w:tcW w:w="918" w:type="dxa"/>
            <w:vAlign w:val="center"/>
          </w:tcPr>
          <w:p w:rsidR="00A42361" w:rsidRPr="00276A31" w:rsidRDefault="00A42361" w:rsidP="00A42361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A42361" w:rsidRPr="00276A31" w:rsidRDefault="00A42361" w:rsidP="00A42361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2-12周</w:t>
            </w:r>
          </w:p>
        </w:tc>
      </w:tr>
      <w:tr w:rsidR="00FE2EFA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021892" w:rsidRPr="00276A31" w:rsidRDefault="00732106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021892" w:rsidRPr="00276A31" w:rsidRDefault="00B533DC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公共治理专题研究</w:t>
            </w:r>
          </w:p>
        </w:tc>
        <w:tc>
          <w:tcPr>
            <w:tcW w:w="1697" w:type="dxa"/>
            <w:vAlign w:val="center"/>
          </w:tcPr>
          <w:p w:rsidR="00021892" w:rsidRPr="00276A31" w:rsidRDefault="00B533D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1120472602</w:t>
            </w:r>
          </w:p>
        </w:tc>
        <w:tc>
          <w:tcPr>
            <w:tcW w:w="747" w:type="dxa"/>
            <w:vAlign w:val="center"/>
          </w:tcPr>
          <w:p w:rsidR="00021892" w:rsidRPr="00276A31" w:rsidRDefault="00B533DC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21892" w:rsidRPr="00276A31" w:rsidRDefault="00B533D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21892" w:rsidRPr="00276A31" w:rsidRDefault="00FE2EFA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21892" w:rsidRPr="00276A31" w:rsidRDefault="00513790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21892" w:rsidRPr="00276A31" w:rsidRDefault="00513790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21892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021892" w:rsidRPr="00276A31" w:rsidRDefault="00B533D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李程伟</w:t>
            </w:r>
          </w:p>
          <w:p w:rsidR="00FE2EFA" w:rsidRPr="00276A31" w:rsidRDefault="00FE2EFA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杨炳霖</w:t>
            </w:r>
          </w:p>
        </w:tc>
        <w:tc>
          <w:tcPr>
            <w:tcW w:w="918" w:type="dxa"/>
            <w:vAlign w:val="center"/>
          </w:tcPr>
          <w:p w:rsidR="00021892" w:rsidRPr="00276A31" w:rsidRDefault="00B533D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  <w:p w:rsidR="00FE2EFA" w:rsidRPr="00276A31" w:rsidRDefault="00FE2EFA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021892" w:rsidRPr="00276A31" w:rsidRDefault="00513790" w:rsidP="00B8272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FE2EFA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EE400C" w:rsidRPr="00276A31" w:rsidRDefault="00732106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EE400C" w:rsidRPr="00276A31" w:rsidRDefault="00EE400C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公共管理专业英语</w:t>
            </w:r>
          </w:p>
        </w:tc>
        <w:tc>
          <w:tcPr>
            <w:tcW w:w="1697" w:type="dxa"/>
            <w:vAlign w:val="center"/>
          </w:tcPr>
          <w:p w:rsidR="00EE400C" w:rsidRPr="00276A31" w:rsidRDefault="009E441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1120472501</w:t>
            </w:r>
          </w:p>
        </w:tc>
        <w:tc>
          <w:tcPr>
            <w:tcW w:w="747" w:type="dxa"/>
            <w:vAlign w:val="center"/>
          </w:tcPr>
          <w:p w:rsidR="00EE400C" w:rsidRPr="00276A31" w:rsidRDefault="00EE400C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E400C" w:rsidRPr="00276A31" w:rsidRDefault="002B373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E400C" w:rsidRPr="00276A31" w:rsidRDefault="002B373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E400C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EE400C" w:rsidRPr="00276A31" w:rsidRDefault="00B533D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李环</w:t>
            </w:r>
          </w:p>
        </w:tc>
        <w:tc>
          <w:tcPr>
            <w:tcW w:w="918" w:type="dxa"/>
            <w:vAlign w:val="center"/>
          </w:tcPr>
          <w:p w:rsidR="00EE400C" w:rsidRPr="00276A31" w:rsidRDefault="00B533D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E400C" w:rsidRPr="00276A31" w:rsidRDefault="002B373C" w:rsidP="00B8272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FE2EFA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EE400C" w:rsidRPr="00276A31" w:rsidRDefault="00732106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EE400C" w:rsidRPr="00276A31" w:rsidRDefault="00EE400C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社会保险专题研究</w:t>
            </w:r>
          </w:p>
        </w:tc>
        <w:tc>
          <w:tcPr>
            <w:tcW w:w="1697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1120404402</w:t>
            </w:r>
          </w:p>
        </w:tc>
        <w:tc>
          <w:tcPr>
            <w:tcW w:w="747" w:type="dxa"/>
            <w:vAlign w:val="center"/>
          </w:tcPr>
          <w:p w:rsidR="00EE400C" w:rsidRPr="00276A31" w:rsidRDefault="00EE400C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E400C" w:rsidRPr="00276A31" w:rsidRDefault="0073210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E400C" w:rsidRPr="00276A31" w:rsidRDefault="0073210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E400C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张天民</w:t>
            </w:r>
          </w:p>
        </w:tc>
        <w:tc>
          <w:tcPr>
            <w:tcW w:w="918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E400C" w:rsidRPr="00276A31" w:rsidRDefault="00732106" w:rsidP="00B8272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B23733" w:rsidRPr="00276A31" w:rsidTr="00E30170">
        <w:trPr>
          <w:trHeight w:val="606"/>
          <w:jc w:val="center"/>
        </w:trPr>
        <w:tc>
          <w:tcPr>
            <w:tcW w:w="518" w:type="dxa"/>
            <w:vAlign w:val="center"/>
          </w:tcPr>
          <w:p w:rsidR="00B23733" w:rsidRPr="00276A31" w:rsidRDefault="00732106" w:rsidP="00E3017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B23733" w:rsidRPr="00276A31" w:rsidRDefault="00B23733" w:rsidP="00E3017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7" w:type="dxa"/>
            <w:vAlign w:val="center"/>
          </w:tcPr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1120401601</w:t>
            </w:r>
          </w:p>
        </w:tc>
        <w:tc>
          <w:tcPr>
            <w:tcW w:w="747" w:type="dxa"/>
            <w:vAlign w:val="center"/>
          </w:tcPr>
          <w:p w:rsidR="00B23733" w:rsidRPr="00276A31" w:rsidRDefault="00B23733" w:rsidP="00E3017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B23733" w:rsidRPr="00276A31" w:rsidRDefault="0073210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23733" w:rsidRPr="00276A31" w:rsidRDefault="0073210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23733" w:rsidRPr="00276A31" w:rsidRDefault="00BB050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李程伟</w:t>
            </w:r>
          </w:p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B23733" w:rsidRPr="00276A31" w:rsidRDefault="00732106" w:rsidP="00E3017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FE2EFA" w:rsidRPr="00276A31" w:rsidTr="00021892">
        <w:trPr>
          <w:trHeight w:val="738"/>
          <w:jc w:val="center"/>
        </w:trPr>
        <w:tc>
          <w:tcPr>
            <w:tcW w:w="518" w:type="dxa"/>
            <w:vAlign w:val="center"/>
          </w:tcPr>
          <w:p w:rsidR="00EE400C" w:rsidRPr="00276A31" w:rsidRDefault="00732106" w:rsidP="00021892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EE400C" w:rsidRPr="00276A31" w:rsidRDefault="00EE400C" w:rsidP="00021892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管理学原理（补课）</w:t>
            </w:r>
          </w:p>
        </w:tc>
        <w:tc>
          <w:tcPr>
            <w:tcW w:w="1697" w:type="dxa"/>
            <w:vAlign w:val="center"/>
          </w:tcPr>
          <w:p w:rsidR="00EE400C" w:rsidRPr="00276A31" w:rsidRDefault="004D3E8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1050000707</w:t>
            </w:r>
          </w:p>
        </w:tc>
        <w:tc>
          <w:tcPr>
            <w:tcW w:w="747" w:type="dxa"/>
            <w:vAlign w:val="center"/>
          </w:tcPr>
          <w:p w:rsidR="00EE400C" w:rsidRPr="00276A31" w:rsidRDefault="00481710" w:rsidP="0002189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E400C" w:rsidRPr="00276A31" w:rsidRDefault="0073210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E400C" w:rsidRPr="00276A31" w:rsidRDefault="00732106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E400C" w:rsidRPr="00276A31" w:rsidRDefault="00BB0503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梅燕京</w:t>
            </w:r>
          </w:p>
        </w:tc>
        <w:tc>
          <w:tcPr>
            <w:tcW w:w="918" w:type="dxa"/>
            <w:vAlign w:val="center"/>
          </w:tcPr>
          <w:p w:rsidR="00EE400C" w:rsidRPr="00276A31" w:rsidRDefault="00EE400C" w:rsidP="0002189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EE400C" w:rsidRPr="00276A31" w:rsidRDefault="00BB0503" w:rsidP="00B8272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11-18</w:t>
            </w:r>
            <w:r w:rsidR="00732106" w:rsidRPr="00276A3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764F5B" w:rsidRPr="00276A31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764F5B" w:rsidRPr="00276A31" w:rsidRDefault="00732106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764F5B" w:rsidRPr="00276A31" w:rsidRDefault="00764F5B" w:rsidP="00F02FE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行政学原理（补课）</w:t>
            </w:r>
          </w:p>
        </w:tc>
        <w:tc>
          <w:tcPr>
            <w:tcW w:w="1697" w:type="dxa"/>
            <w:vAlign w:val="center"/>
          </w:tcPr>
          <w:p w:rsidR="00764F5B" w:rsidRPr="00276A31" w:rsidRDefault="00764F5B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1050000706</w:t>
            </w:r>
          </w:p>
        </w:tc>
        <w:tc>
          <w:tcPr>
            <w:tcW w:w="747" w:type="dxa"/>
            <w:vAlign w:val="center"/>
          </w:tcPr>
          <w:p w:rsidR="00764F5B" w:rsidRPr="00276A31" w:rsidRDefault="00764F5B" w:rsidP="00F02FEB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764F5B" w:rsidRPr="00276A31" w:rsidRDefault="00764F5B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64F5B" w:rsidRPr="00276A31" w:rsidRDefault="00764F5B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64F5B" w:rsidRPr="00276A31" w:rsidRDefault="00732106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64F5B" w:rsidRPr="00276A31" w:rsidRDefault="00732106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64F5B" w:rsidRPr="00276A31" w:rsidRDefault="00BB0503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764F5B" w:rsidRPr="00276A31" w:rsidRDefault="00764F5B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刘俊生</w:t>
            </w:r>
          </w:p>
        </w:tc>
        <w:tc>
          <w:tcPr>
            <w:tcW w:w="918" w:type="dxa"/>
            <w:vAlign w:val="center"/>
          </w:tcPr>
          <w:p w:rsidR="00764F5B" w:rsidRPr="00276A31" w:rsidRDefault="00764F5B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64F5B" w:rsidRPr="00276A31" w:rsidRDefault="00732106" w:rsidP="00B8272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764F5B" w:rsidRPr="00276A31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764F5B" w:rsidRPr="00276A31" w:rsidRDefault="00732106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764F5B" w:rsidRPr="00276A31" w:rsidRDefault="00764F5B" w:rsidP="00F02FE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行政法与行政诉讼法专题研究</w:t>
            </w:r>
          </w:p>
        </w:tc>
        <w:tc>
          <w:tcPr>
            <w:tcW w:w="1697" w:type="dxa"/>
            <w:vAlign w:val="center"/>
          </w:tcPr>
          <w:p w:rsidR="00764F5B" w:rsidRPr="00276A31" w:rsidRDefault="00764F5B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1120401401</w:t>
            </w:r>
          </w:p>
        </w:tc>
        <w:tc>
          <w:tcPr>
            <w:tcW w:w="747" w:type="dxa"/>
            <w:vAlign w:val="center"/>
          </w:tcPr>
          <w:p w:rsidR="00764F5B" w:rsidRPr="00276A31" w:rsidRDefault="00764F5B" w:rsidP="00F02FEB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64F5B" w:rsidRPr="00276A31" w:rsidRDefault="00764F5B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64F5B" w:rsidRPr="00276A31" w:rsidRDefault="00764F5B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64F5B" w:rsidRPr="00276A31" w:rsidRDefault="00732106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64F5B" w:rsidRPr="00276A31" w:rsidRDefault="00732106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64F5B" w:rsidRPr="00276A31" w:rsidRDefault="00BB0503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764F5B" w:rsidRPr="00276A31" w:rsidRDefault="00764F5B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王湘军</w:t>
            </w:r>
          </w:p>
        </w:tc>
        <w:tc>
          <w:tcPr>
            <w:tcW w:w="918" w:type="dxa"/>
            <w:vAlign w:val="center"/>
          </w:tcPr>
          <w:p w:rsidR="00764F5B" w:rsidRPr="00276A31" w:rsidRDefault="00764F5B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64F5B" w:rsidRPr="00276A31" w:rsidRDefault="00BB0503" w:rsidP="00B8272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11-19</w:t>
            </w:r>
            <w:r w:rsidR="00732106" w:rsidRPr="00276A3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FE2EFA" w:rsidRPr="00276A31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56745A" w:rsidRPr="00276A31" w:rsidRDefault="00B63929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  <w:r w:rsidR="00732106"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56745A" w:rsidRPr="00276A31" w:rsidRDefault="0056745A" w:rsidP="00344C33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公共管理前沿问题研究</w:t>
            </w:r>
          </w:p>
        </w:tc>
        <w:tc>
          <w:tcPr>
            <w:tcW w:w="1697" w:type="dxa"/>
            <w:vAlign w:val="center"/>
          </w:tcPr>
          <w:p w:rsidR="0056745A" w:rsidRPr="00276A31" w:rsidRDefault="005674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1120401417</w:t>
            </w:r>
          </w:p>
        </w:tc>
        <w:tc>
          <w:tcPr>
            <w:tcW w:w="747" w:type="dxa"/>
            <w:vAlign w:val="center"/>
          </w:tcPr>
          <w:p w:rsidR="0056745A" w:rsidRPr="00276A31" w:rsidRDefault="0056745A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6745A" w:rsidRPr="00276A31" w:rsidRDefault="005674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6745A" w:rsidRPr="00276A31" w:rsidRDefault="005674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6745A" w:rsidRPr="00276A31" w:rsidRDefault="00732106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6745A" w:rsidRPr="00276A31" w:rsidRDefault="00732106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6745A" w:rsidRPr="00276A31" w:rsidRDefault="00BB0503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56745A" w:rsidRPr="00276A31" w:rsidRDefault="005674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吴琼恩</w:t>
            </w:r>
          </w:p>
        </w:tc>
        <w:tc>
          <w:tcPr>
            <w:tcW w:w="918" w:type="dxa"/>
            <w:vAlign w:val="center"/>
          </w:tcPr>
          <w:p w:rsidR="0056745A" w:rsidRPr="00276A31" w:rsidRDefault="005674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6745A" w:rsidRPr="00276A31" w:rsidRDefault="00732106" w:rsidP="00B8272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974E11" w:rsidRPr="00276A31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974E11" w:rsidRPr="00276A31" w:rsidRDefault="00974E11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13</w:t>
            </w:r>
          </w:p>
        </w:tc>
        <w:tc>
          <w:tcPr>
            <w:tcW w:w="1710" w:type="dxa"/>
            <w:vAlign w:val="center"/>
          </w:tcPr>
          <w:p w:rsidR="00974E11" w:rsidRPr="00276A31" w:rsidRDefault="00974E11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读书报告（一）</w:t>
            </w:r>
          </w:p>
          <w:p w:rsidR="00974E11" w:rsidRPr="00276A31" w:rsidRDefault="00974E11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697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1050005111</w:t>
            </w:r>
          </w:p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1050005101</w:t>
            </w:r>
          </w:p>
        </w:tc>
        <w:tc>
          <w:tcPr>
            <w:tcW w:w="747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74E11" w:rsidRPr="00276A31" w:rsidRDefault="00974E11" w:rsidP="00D00908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EE400C" w:rsidRPr="00276A31" w:rsidRDefault="00EE400C" w:rsidP="00EE400C"/>
    <w:p w:rsidR="00EE400C" w:rsidRPr="00276A31" w:rsidRDefault="00EE400C" w:rsidP="00EE400C"/>
    <w:p w:rsidR="00EE400C" w:rsidRPr="00276A31" w:rsidRDefault="00EE400C" w:rsidP="00EE400C"/>
    <w:p w:rsidR="00EE400C" w:rsidRPr="00276A31" w:rsidRDefault="00EE400C" w:rsidP="00EE400C"/>
    <w:p w:rsidR="00EE400C" w:rsidRPr="00276A31" w:rsidRDefault="00EE400C" w:rsidP="00EE400C"/>
    <w:p w:rsidR="00375057" w:rsidRPr="00276A31" w:rsidRDefault="00375057" w:rsidP="00EE400C"/>
    <w:p w:rsidR="00EE400C" w:rsidRPr="00276A31" w:rsidRDefault="00EE400C" w:rsidP="00EE400C"/>
    <w:p w:rsidR="00A03B2B" w:rsidRPr="00276A31" w:rsidRDefault="00A03B2B" w:rsidP="00EE400C"/>
    <w:p w:rsidR="00B63929" w:rsidRPr="00276A31" w:rsidRDefault="00B63929" w:rsidP="00EE400C"/>
    <w:p w:rsidR="00732106" w:rsidRPr="00276A31" w:rsidRDefault="00732106" w:rsidP="00EE400C"/>
    <w:p w:rsidR="00701B78" w:rsidRPr="00276A31" w:rsidRDefault="00701B78" w:rsidP="00701B78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lastRenderedPageBreak/>
        <w:t>社会保障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方向硕士生</w:t>
      </w:r>
    </w:p>
    <w:p w:rsidR="00701B78" w:rsidRPr="00276A31" w:rsidRDefault="001B3B86" w:rsidP="00701B78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="00701B78" w:rsidRPr="00276A31">
        <w:rPr>
          <w:rFonts w:eastAsia="黑体" w:hint="eastAsia"/>
          <w:sz w:val="28"/>
          <w:szCs w:val="28"/>
        </w:rPr>
        <w:t>学年第一学期课程表</w:t>
      </w:r>
    </w:p>
    <w:p w:rsidR="00701B78" w:rsidRPr="00276A31" w:rsidRDefault="00701B78" w:rsidP="00701B7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Arial Unicode MS"/>
          <w:sz w:val="28"/>
          <w:szCs w:val="28"/>
        </w:rPr>
        <w:t>201</w:t>
      </w:r>
      <w:r w:rsidR="0024181D" w:rsidRPr="00276A31">
        <w:rPr>
          <w:rFonts w:ascii="宋体" w:hAnsi="宋体" w:hint="eastAsia"/>
          <w:sz w:val="28"/>
          <w:szCs w:val="28"/>
        </w:rPr>
        <w:t>4</w:t>
      </w:r>
      <w:r w:rsidRPr="00276A31">
        <w:rPr>
          <w:rFonts w:ascii="黑体" w:eastAsia="黑体" w:hint="eastAsia"/>
          <w:sz w:val="28"/>
          <w:szCs w:val="28"/>
        </w:rPr>
        <w:t>级第三学期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9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701B78" w:rsidRPr="00276A31" w:rsidTr="00A0531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01B78" w:rsidRPr="00276A31" w:rsidRDefault="00701B78" w:rsidP="00FF3A4A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926C7E" w:rsidRPr="00276A31" w:rsidTr="00A0531E">
        <w:trPr>
          <w:trHeight w:val="606"/>
          <w:jc w:val="center"/>
        </w:trPr>
        <w:tc>
          <w:tcPr>
            <w:tcW w:w="519" w:type="dxa"/>
            <w:vAlign w:val="center"/>
          </w:tcPr>
          <w:p w:rsidR="00926C7E" w:rsidRPr="00276A31" w:rsidRDefault="00F33680" w:rsidP="00FF3A4A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926C7E" w:rsidRPr="00276A31" w:rsidRDefault="00926C7E" w:rsidP="00FF3A4A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当代中国社会保障前沿问题专题研究</w:t>
            </w:r>
          </w:p>
        </w:tc>
        <w:tc>
          <w:tcPr>
            <w:tcW w:w="1697" w:type="dxa"/>
            <w:vAlign w:val="center"/>
          </w:tcPr>
          <w:p w:rsidR="00926C7E" w:rsidRPr="00276A31" w:rsidRDefault="009A218E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1120404203</w:t>
            </w:r>
          </w:p>
          <w:p w:rsidR="009A218E" w:rsidRPr="00276A31" w:rsidRDefault="009A218E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1120404603</w:t>
            </w:r>
          </w:p>
        </w:tc>
        <w:tc>
          <w:tcPr>
            <w:tcW w:w="747" w:type="dxa"/>
            <w:vAlign w:val="center"/>
          </w:tcPr>
          <w:p w:rsidR="00926C7E" w:rsidRPr="00276A31" w:rsidRDefault="00926C7E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  <w:p w:rsidR="009A218E" w:rsidRPr="00276A31" w:rsidRDefault="009A218E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C7E" w:rsidRPr="00276A31" w:rsidRDefault="00926C7E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  <w:p w:rsidR="009A218E" w:rsidRPr="00276A31" w:rsidRDefault="009A218E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C7E" w:rsidRPr="00276A31" w:rsidRDefault="00926C7E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26C7E" w:rsidRPr="00276A31" w:rsidRDefault="003F0804" w:rsidP="00FF3A4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C7E" w:rsidRPr="00276A31" w:rsidRDefault="003F0804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C7E" w:rsidRPr="00276A31" w:rsidRDefault="00CA7966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415</w:t>
            </w:r>
          </w:p>
        </w:tc>
        <w:tc>
          <w:tcPr>
            <w:tcW w:w="916" w:type="dxa"/>
            <w:vAlign w:val="center"/>
          </w:tcPr>
          <w:p w:rsidR="00926C7E" w:rsidRPr="00276A31" w:rsidRDefault="00AA4D51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孙晓冬</w:t>
            </w:r>
          </w:p>
        </w:tc>
        <w:tc>
          <w:tcPr>
            <w:tcW w:w="918" w:type="dxa"/>
            <w:vAlign w:val="center"/>
          </w:tcPr>
          <w:p w:rsidR="00926C7E" w:rsidRPr="00276A31" w:rsidRDefault="00926C7E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26C7E" w:rsidRPr="00276A31" w:rsidRDefault="003F0804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  <w:tr w:rsidR="00A010B7" w:rsidRPr="00276A31" w:rsidTr="005D35E6">
        <w:trPr>
          <w:trHeight w:val="697"/>
          <w:jc w:val="center"/>
        </w:trPr>
        <w:tc>
          <w:tcPr>
            <w:tcW w:w="519" w:type="dxa"/>
            <w:vAlign w:val="center"/>
          </w:tcPr>
          <w:p w:rsidR="00A010B7" w:rsidRPr="00276A31" w:rsidRDefault="00A010B7" w:rsidP="00A010B7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A010B7" w:rsidRPr="00276A31" w:rsidRDefault="00A010B7" w:rsidP="00A010B7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社会保障国际比较研究</w:t>
            </w:r>
          </w:p>
        </w:tc>
        <w:tc>
          <w:tcPr>
            <w:tcW w:w="1697" w:type="dxa"/>
            <w:vAlign w:val="center"/>
          </w:tcPr>
          <w:p w:rsidR="00A010B7" w:rsidRPr="00276A31" w:rsidRDefault="00A010B7" w:rsidP="00A010B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1120404204</w:t>
            </w:r>
          </w:p>
          <w:p w:rsidR="00A010B7" w:rsidRPr="00276A31" w:rsidRDefault="00A010B7" w:rsidP="00A010B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1120404</w:t>
            </w:r>
            <w:r w:rsidRPr="00276A31">
              <w:rPr>
                <w:szCs w:val="21"/>
              </w:rPr>
              <w:t>6</w:t>
            </w:r>
            <w:r w:rsidRPr="00276A31">
              <w:rPr>
                <w:rFonts w:hint="eastAsia"/>
                <w:szCs w:val="21"/>
              </w:rPr>
              <w:t>04</w:t>
            </w:r>
          </w:p>
        </w:tc>
        <w:tc>
          <w:tcPr>
            <w:tcW w:w="747" w:type="dxa"/>
            <w:vAlign w:val="center"/>
          </w:tcPr>
          <w:p w:rsidR="00A010B7" w:rsidRPr="00276A31" w:rsidRDefault="00A010B7" w:rsidP="00A010B7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  <w:p w:rsidR="00A010B7" w:rsidRPr="00276A31" w:rsidRDefault="00A010B7" w:rsidP="00A010B7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010B7" w:rsidRPr="00276A31" w:rsidRDefault="00A010B7" w:rsidP="00A010B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  <w:p w:rsidR="00A010B7" w:rsidRPr="00276A31" w:rsidRDefault="00A010B7" w:rsidP="00A010B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10B7" w:rsidRPr="00276A31" w:rsidRDefault="00A010B7" w:rsidP="00A010B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010B7" w:rsidRPr="00276A31" w:rsidRDefault="00A010B7" w:rsidP="00A010B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010B7" w:rsidRPr="00276A31" w:rsidRDefault="00A010B7" w:rsidP="00A010B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010B7" w:rsidRPr="00276A31" w:rsidRDefault="00A010B7" w:rsidP="00A010B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415</w:t>
            </w:r>
          </w:p>
        </w:tc>
        <w:tc>
          <w:tcPr>
            <w:tcW w:w="916" w:type="dxa"/>
            <w:vAlign w:val="center"/>
          </w:tcPr>
          <w:p w:rsidR="00A010B7" w:rsidRPr="00276A31" w:rsidRDefault="00A010B7" w:rsidP="00A010B7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张天民</w:t>
            </w:r>
          </w:p>
        </w:tc>
        <w:tc>
          <w:tcPr>
            <w:tcW w:w="918" w:type="dxa"/>
            <w:vAlign w:val="center"/>
          </w:tcPr>
          <w:p w:rsidR="00A010B7" w:rsidRPr="00276A31" w:rsidRDefault="00A010B7" w:rsidP="00A010B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010B7" w:rsidRPr="00276A31" w:rsidRDefault="00A010B7" w:rsidP="00A010B7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701B78" w:rsidRPr="00276A31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701B78" w:rsidRPr="00276A31" w:rsidRDefault="00F33680" w:rsidP="00FF3A4A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701B78" w:rsidRPr="00276A31" w:rsidRDefault="00701B78" w:rsidP="00FF3A4A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人力资源管理实务</w:t>
            </w:r>
          </w:p>
        </w:tc>
        <w:tc>
          <w:tcPr>
            <w:tcW w:w="1697" w:type="dxa"/>
            <w:vAlign w:val="center"/>
          </w:tcPr>
          <w:p w:rsidR="00701B78" w:rsidRPr="00276A31" w:rsidRDefault="003F0804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1120401439</w:t>
            </w:r>
          </w:p>
        </w:tc>
        <w:tc>
          <w:tcPr>
            <w:tcW w:w="747" w:type="dxa"/>
            <w:vAlign w:val="center"/>
          </w:tcPr>
          <w:p w:rsidR="00701B78" w:rsidRPr="00276A31" w:rsidRDefault="00701B78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01B78" w:rsidRPr="00276A31" w:rsidRDefault="003F0804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01B78" w:rsidRPr="00276A31" w:rsidRDefault="003F0804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01B78" w:rsidRPr="00276A31" w:rsidRDefault="00CA7966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王明杰</w:t>
            </w:r>
          </w:p>
        </w:tc>
        <w:tc>
          <w:tcPr>
            <w:tcW w:w="918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01B78" w:rsidRPr="00276A31" w:rsidRDefault="003F0804" w:rsidP="00F00C87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701B78" w:rsidRPr="00276A31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701B78" w:rsidRPr="00276A31" w:rsidRDefault="0050755F" w:rsidP="00FF3A4A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701B78" w:rsidRPr="00276A31" w:rsidRDefault="00701B78" w:rsidP="00FF3A4A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专业论文写作研讨</w:t>
            </w:r>
          </w:p>
        </w:tc>
        <w:tc>
          <w:tcPr>
            <w:tcW w:w="1697" w:type="dxa"/>
            <w:vAlign w:val="center"/>
          </w:tcPr>
          <w:p w:rsidR="00701B78" w:rsidRPr="00276A31" w:rsidRDefault="00130BC4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1050000807</w:t>
            </w:r>
          </w:p>
        </w:tc>
        <w:tc>
          <w:tcPr>
            <w:tcW w:w="747" w:type="dxa"/>
            <w:vAlign w:val="center"/>
          </w:tcPr>
          <w:p w:rsidR="00701B78" w:rsidRPr="00276A31" w:rsidRDefault="00701B78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01B78" w:rsidRPr="00276A31" w:rsidRDefault="003F0804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01B78" w:rsidRPr="00276A31" w:rsidRDefault="003F0804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01B78" w:rsidRPr="00276A31" w:rsidRDefault="00CA7966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415</w:t>
            </w:r>
          </w:p>
        </w:tc>
        <w:tc>
          <w:tcPr>
            <w:tcW w:w="916" w:type="dxa"/>
            <w:vAlign w:val="center"/>
          </w:tcPr>
          <w:p w:rsidR="00701B78" w:rsidRPr="00276A31" w:rsidRDefault="003F0804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孙晓冬</w:t>
            </w:r>
          </w:p>
        </w:tc>
        <w:tc>
          <w:tcPr>
            <w:tcW w:w="918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01B78" w:rsidRPr="00276A31" w:rsidRDefault="004B6098" w:rsidP="00F00C87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F33680" w:rsidRPr="00276A31" w:rsidTr="005D35E6">
        <w:trPr>
          <w:trHeight w:val="697"/>
          <w:jc w:val="center"/>
        </w:trPr>
        <w:tc>
          <w:tcPr>
            <w:tcW w:w="519" w:type="dxa"/>
            <w:vAlign w:val="center"/>
          </w:tcPr>
          <w:p w:rsidR="00F33680" w:rsidRPr="00276A31" w:rsidRDefault="0050755F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09" w:type="dxa"/>
            <w:vAlign w:val="center"/>
          </w:tcPr>
          <w:p w:rsidR="00F33680" w:rsidRPr="00276A31" w:rsidRDefault="00F33680" w:rsidP="00344C33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劳动人事法律与政策专题研究</w:t>
            </w:r>
          </w:p>
        </w:tc>
        <w:tc>
          <w:tcPr>
            <w:tcW w:w="1697" w:type="dxa"/>
            <w:vAlign w:val="center"/>
          </w:tcPr>
          <w:p w:rsidR="00F33680" w:rsidRPr="00276A31" w:rsidRDefault="004B6098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1120472204</w:t>
            </w:r>
          </w:p>
          <w:p w:rsidR="004B6098" w:rsidRPr="00276A31" w:rsidRDefault="004B6098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1120472604</w:t>
            </w:r>
          </w:p>
        </w:tc>
        <w:tc>
          <w:tcPr>
            <w:tcW w:w="747" w:type="dxa"/>
            <w:vAlign w:val="center"/>
          </w:tcPr>
          <w:p w:rsidR="00F33680" w:rsidRPr="00276A31" w:rsidRDefault="00F33680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  <w:p w:rsidR="00F33680" w:rsidRPr="00276A31" w:rsidRDefault="00F33680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33680" w:rsidRPr="00276A31" w:rsidRDefault="00F33680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  <w:p w:rsidR="00F33680" w:rsidRPr="00276A31" w:rsidRDefault="00F33680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33680" w:rsidRPr="00276A31" w:rsidRDefault="00F33680" w:rsidP="00F3368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33680" w:rsidRPr="00276A31" w:rsidRDefault="004B6098" w:rsidP="00344C3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76A31">
              <w:rPr>
                <w:rFonts w:ascii="宋体" w:hAnsi="宋体" w:cs="宋体"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33680" w:rsidRPr="00276A31" w:rsidRDefault="004B6098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F33680" w:rsidRPr="00276A31" w:rsidRDefault="00CA7966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2F53AA" w:rsidRPr="00276A31" w:rsidRDefault="00FE2EFA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金英杰</w:t>
            </w:r>
          </w:p>
        </w:tc>
        <w:tc>
          <w:tcPr>
            <w:tcW w:w="918" w:type="dxa"/>
            <w:vAlign w:val="center"/>
          </w:tcPr>
          <w:p w:rsidR="002F53AA" w:rsidRPr="00276A31" w:rsidRDefault="00F33680" w:rsidP="00FE2EF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33680" w:rsidRPr="00276A31" w:rsidRDefault="004B6098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F33680" w:rsidRPr="00276A31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F33680" w:rsidRPr="00276A31" w:rsidRDefault="0050755F" w:rsidP="00FF3A4A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709" w:type="dxa"/>
            <w:vAlign w:val="center"/>
          </w:tcPr>
          <w:p w:rsidR="00F33680" w:rsidRPr="00276A31" w:rsidRDefault="00F33680" w:rsidP="00FF3A4A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社会救助专题研究</w:t>
            </w:r>
          </w:p>
        </w:tc>
        <w:tc>
          <w:tcPr>
            <w:tcW w:w="1697" w:type="dxa"/>
            <w:vAlign w:val="center"/>
          </w:tcPr>
          <w:p w:rsidR="00F33680" w:rsidRPr="00276A31" w:rsidRDefault="009A218E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1120404404</w:t>
            </w:r>
          </w:p>
        </w:tc>
        <w:tc>
          <w:tcPr>
            <w:tcW w:w="747" w:type="dxa"/>
            <w:vAlign w:val="center"/>
          </w:tcPr>
          <w:p w:rsidR="00F33680" w:rsidRPr="00276A31" w:rsidRDefault="00F33680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33680" w:rsidRPr="00276A31" w:rsidRDefault="00F33680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33680" w:rsidRPr="00276A31" w:rsidRDefault="00F33680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33680" w:rsidRPr="00276A31" w:rsidRDefault="004B609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33680" w:rsidRPr="00276A31" w:rsidRDefault="004B609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33680" w:rsidRPr="00276A31" w:rsidRDefault="00CA7966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F33680" w:rsidRPr="00276A31" w:rsidRDefault="00F33680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张天民</w:t>
            </w:r>
          </w:p>
        </w:tc>
        <w:tc>
          <w:tcPr>
            <w:tcW w:w="918" w:type="dxa"/>
            <w:vAlign w:val="center"/>
          </w:tcPr>
          <w:p w:rsidR="00F33680" w:rsidRPr="00276A31" w:rsidRDefault="00F33680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33680" w:rsidRPr="00276A31" w:rsidRDefault="004B6098" w:rsidP="00F00C87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5D35E6" w:rsidRPr="00276A31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5D35E6" w:rsidRPr="00276A31" w:rsidRDefault="0050755F" w:rsidP="00FF3A4A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7</w:t>
            </w:r>
          </w:p>
        </w:tc>
        <w:tc>
          <w:tcPr>
            <w:tcW w:w="1709" w:type="dxa"/>
            <w:vAlign w:val="center"/>
          </w:tcPr>
          <w:p w:rsidR="005D35E6" w:rsidRPr="00276A31" w:rsidRDefault="005D35E6" w:rsidP="00F02FEB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行政学原理（补课）</w:t>
            </w:r>
          </w:p>
        </w:tc>
        <w:tc>
          <w:tcPr>
            <w:tcW w:w="1697" w:type="dxa"/>
            <w:vAlign w:val="center"/>
          </w:tcPr>
          <w:p w:rsidR="005D35E6" w:rsidRPr="00276A31" w:rsidRDefault="005D35E6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1050000706</w:t>
            </w:r>
          </w:p>
        </w:tc>
        <w:tc>
          <w:tcPr>
            <w:tcW w:w="747" w:type="dxa"/>
            <w:vAlign w:val="center"/>
          </w:tcPr>
          <w:p w:rsidR="005D35E6" w:rsidRPr="00276A31" w:rsidRDefault="005D35E6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5D35E6" w:rsidRPr="00276A31" w:rsidRDefault="005D35E6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D35E6" w:rsidRPr="00276A31" w:rsidRDefault="005D35E6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D35E6" w:rsidRPr="00276A31" w:rsidRDefault="004B6098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D35E6" w:rsidRPr="00276A31" w:rsidRDefault="004B6098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5D35E6" w:rsidRPr="00276A31" w:rsidRDefault="00CA7966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5D35E6" w:rsidRPr="00276A31" w:rsidRDefault="005D35E6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刘俊生</w:t>
            </w:r>
          </w:p>
        </w:tc>
        <w:tc>
          <w:tcPr>
            <w:tcW w:w="918" w:type="dxa"/>
            <w:vAlign w:val="center"/>
          </w:tcPr>
          <w:p w:rsidR="005D35E6" w:rsidRPr="00276A31" w:rsidRDefault="005D35E6" w:rsidP="00F02FEB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D35E6" w:rsidRPr="00276A31" w:rsidRDefault="004B6098" w:rsidP="00F00C87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C16FDA" w:rsidRPr="00276A31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C16FDA" w:rsidRPr="00276A31" w:rsidRDefault="00C16FDA" w:rsidP="00FF3A4A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8</w:t>
            </w:r>
          </w:p>
        </w:tc>
        <w:tc>
          <w:tcPr>
            <w:tcW w:w="1709" w:type="dxa"/>
            <w:vAlign w:val="center"/>
          </w:tcPr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读书报告（三）</w:t>
            </w:r>
          </w:p>
          <w:p w:rsidR="00C16FDA" w:rsidRPr="00276A31" w:rsidRDefault="00C16FDA" w:rsidP="00D00908">
            <w:pPr>
              <w:rPr>
                <w:sz w:val="18"/>
                <w:szCs w:val="18"/>
              </w:rPr>
            </w:pPr>
            <w:r w:rsidRPr="00276A31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1050005113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1050005103</w:t>
            </w:r>
          </w:p>
        </w:tc>
        <w:tc>
          <w:tcPr>
            <w:tcW w:w="7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  <w:r w:rsidRPr="00276A3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15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16FDA" w:rsidRPr="00276A31" w:rsidRDefault="00C16FDA" w:rsidP="00D009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701B78" w:rsidRPr="00276A31" w:rsidRDefault="00701B78" w:rsidP="00701B78">
      <w:pPr>
        <w:jc w:val="center"/>
        <w:rPr>
          <w:rFonts w:eastAsia="黑体"/>
          <w:sz w:val="28"/>
          <w:szCs w:val="28"/>
        </w:rPr>
      </w:pPr>
    </w:p>
    <w:p w:rsidR="00701B78" w:rsidRPr="00276A31" w:rsidRDefault="00701B78" w:rsidP="00701B78">
      <w:pPr>
        <w:jc w:val="center"/>
        <w:rPr>
          <w:rFonts w:eastAsia="黑体"/>
          <w:sz w:val="28"/>
          <w:szCs w:val="28"/>
        </w:rPr>
      </w:pPr>
    </w:p>
    <w:p w:rsidR="00701B78" w:rsidRPr="00276A31" w:rsidRDefault="00701B78" w:rsidP="00701B78">
      <w:pPr>
        <w:jc w:val="center"/>
        <w:rPr>
          <w:rFonts w:eastAsia="黑体"/>
          <w:sz w:val="28"/>
          <w:szCs w:val="28"/>
        </w:rPr>
      </w:pPr>
    </w:p>
    <w:p w:rsidR="00651C6D" w:rsidRPr="00276A31" w:rsidRDefault="00651C6D" w:rsidP="00701B78">
      <w:pPr>
        <w:jc w:val="center"/>
        <w:rPr>
          <w:rFonts w:eastAsia="黑体"/>
          <w:sz w:val="28"/>
          <w:szCs w:val="28"/>
        </w:rPr>
      </w:pPr>
    </w:p>
    <w:p w:rsidR="00701B78" w:rsidRPr="00276A31" w:rsidRDefault="00701B78" w:rsidP="00701B78">
      <w:pPr>
        <w:jc w:val="center"/>
        <w:rPr>
          <w:rFonts w:eastAsia="黑体"/>
          <w:sz w:val="28"/>
          <w:szCs w:val="28"/>
        </w:rPr>
      </w:pPr>
    </w:p>
    <w:p w:rsidR="0050755F" w:rsidRPr="00276A31" w:rsidRDefault="0050755F" w:rsidP="00701B78">
      <w:pPr>
        <w:jc w:val="center"/>
        <w:rPr>
          <w:rFonts w:eastAsia="黑体"/>
          <w:sz w:val="28"/>
          <w:szCs w:val="28"/>
        </w:rPr>
      </w:pPr>
    </w:p>
    <w:p w:rsidR="0050755F" w:rsidRPr="00276A31" w:rsidRDefault="0050755F" w:rsidP="00701B78">
      <w:pPr>
        <w:jc w:val="center"/>
        <w:rPr>
          <w:rFonts w:eastAsia="黑体"/>
          <w:sz w:val="28"/>
          <w:szCs w:val="28"/>
        </w:rPr>
      </w:pPr>
    </w:p>
    <w:p w:rsidR="0050755F" w:rsidRPr="00276A31" w:rsidRDefault="0050755F" w:rsidP="00701B78">
      <w:pPr>
        <w:jc w:val="center"/>
        <w:rPr>
          <w:rFonts w:eastAsia="黑体"/>
          <w:sz w:val="28"/>
          <w:szCs w:val="28"/>
        </w:rPr>
      </w:pPr>
    </w:p>
    <w:p w:rsidR="00F33680" w:rsidRPr="00276A31" w:rsidRDefault="00F33680" w:rsidP="00701B78">
      <w:pPr>
        <w:jc w:val="center"/>
        <w:rPr>
          <w:rFonts w:eastAsia="黑体"/>
          <w:sz w:val="28"/>
          <w:szCs w:val="28"/>
        </w:rPr>
      </w:pPr>
    </w:p>
    <w:p w:rsidR="00701B78" w:rsidRPr="00276A31" w:rsidRDefault="00701B78" w:rsidP="00701B7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lastRenderedPageBreak/>
        <w:t>201</w:t>
      </w:r>
      <w:r w:rsidR="0024181D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 xml:space="preserve">级第一学期 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701B78" w:rsidRPr="00276A31" w:rsidTr="00FF3A4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01B78" w:rsidRPr="00276A31" w:rsidRDefault="00701B78" w:rsidP="00FF3A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01B78" w:rsidRPr="00276A31" w:rsidRDefault="00701B78" w:rsidP="00FF3A4A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875943" w:rsidRPr="00276A31" w:rsidTr="00FF3A4A">
        <w:trPr>
          <w:trHeight w:val="612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FF3A4A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75943" w:rsidRPr="00276A31" w:rsidRDefault="00875943" w:rsidP="00FF3A4A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75943" w:rsidRPr="00276A31" w:rsidRDefault="00875943" w:rsidP="00FF3A4A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1080000101/</w:t>
            </w:r>
          </w:p>
          <w:p w:rsidR="00875943" w:rsidRPr="00276A31" w:rsidRDefault="00875943" w:rsidP="00FF3A4A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FF3A4A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75943" w:rsidRPr="00276A31" w:rsidRDefault="00875943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75943" w:rsidRPr="00276A31" w:rsidRDefault="00875943" w:rsidP="00FF3A4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75943" w:rsidRPr="00276A31" w:rsidRDefault="00875943" w:rsidP="00FF3A4A">
            <w:pPr>
              <w:jc w:val="center"/>
              <w:rPr>
                <w:szCs w:val="21"/>
              </w:rPr>
            </w:pPr>
          </w:p>
        </w:tc>
      </w:tr>
      <w:tr w:rsidR="00875943" w:rsidRPr="00276A31" w:rsidTr="00FF3A4A">
        <w:trPr>
          <w:trHeight w:val="606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FF3A4A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75943" w:rsidRPr="00276A31" w:rsidRDefault="00875943" w:rsidP="00FF3A4A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875943" w:rsidRPr="00276A31" w:rsidRDefault="00AF5EA1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75943" w:rsidRPr="00276A31" w:rsidRDefault="00875943" w:rsidP="0087594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科地</w:t>
            </w:r>
            <w:r w:rsidRPr="00276A31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875943" w:rsidRPr="00276A31" w:rsidRDefault="00875943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75943" w:rsidRPr="00276A31" w:rsidRDefault="00875943" w:rsidP="00FF3A4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875943" w:rsidRPr="00276A31" w:rsidRDefault="00875943" w:rsidP="00FF3A4A">
            <w:pPr>
              <w:jc w:val="center"/>
              <w:rPr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143ED2" w:rsidRPr="00276A31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143ED2" w:rsidRPr="00276A31" w:rsidRDefault="00E865EE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43ED2" w:rsidRPr="00276A31" w:rsidRDefault="00143ED2" w:rsidP="00344C33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福利国家研究</w:t>
            </w:r>
          </w:p>
        </w:tc>
        <w:tc>
          <w:tcPr>
            <w:tcW w:w="1697" w:type="dxa"/>
            <w:vAlign w:val="center"/>
          </w:tcPr>
          <w:p w:rsidR="00143ED2" w:rsidRPr="00276A31" w:rsidRDefault="00143ED2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1120404201</w:t>
            </w:r>
          </w:p>
          <w:p w:rsidR="00143ED2" w:rsidRPr="00276A31" w:rsidRDefault="00143ED2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1120404601</w:t>
            </w:r>
          </w:p>
        </w:tc>
        <w:tc>
          <w:tcPr>
            <w:tcW w:w="747" w:type="dxa"/>
            <w:vAlign w:val="center"/>
          </w:tcPr>
          <w:p w:rsidR="00143ED2" w:rsidRPr="00276A31" w:rsidRDefault="00143ED2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  <w:p w:rsidR="00143ED2" w:rsidRPr="00276A31" w:rsidRDefault="00143ED2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43ED2" w:rsidRPr="00276A31" w:rsidRDefault="00143ED2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  <w:p w:rsidR="00143ED2" w:rsidRPr="00276A31" w:rsidRDefault="00143ED2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43ED2" w:rsidRPr="00276A31" w:rsidRDefault="00143ED2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43ED2" w:rsidRPr="00276A31" w:rsidRDefault="00B82130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43ED2" w:rsidRPr="00276A31" w:rsidRDefault="00B82130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43ED2" w:rsidRPr="00276A31" w:rsidRDefault="00CA7966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143ED2" w:rsidRPr="00276A31" w:rsidRDefault="00143ED2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孙晓冬</w:t>
            </w:r>
          </w:p>
        </w:tc>
        <w:tc>
          <w:tcPr>
            <w:tcW w:w="918" w:type="dxa"/>
            <w:vAlign w:val="center"/>
          </w:tcPr>
          <w:p w:rsidR="00143ED2" w:rsidRPr="00276A31" w:rsidRDefault="00143ED2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43ED2" w:rsidRPr="00276A31" w:rsidRDefault="00B82130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5-18周</w:t>
            </w:r>
          </w:p>
        </w:tc>
      </w:tr>
      <w:tr w:rsidR="00701B78" w:rsidRPr="00276A31" w:rsidTr="00FF3A4A">
        <w:trPr>
          <w:trHeight w:val="606"/>
          <w:jc w:val="center"/>
        </w:trPr>
        <w:tc>
          <w:tcPr>
            <w:tcW w:w="518" w:type="dxa"/>
            <w:vAlign w:val="center"/>
          </w:tcPr>
          <w:p w:rsidR="00701B78" w:rsidRPr="00276A31" w:rsidRDefault="00E865EE" w:rsidP="00FF3A4A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701B78" w:rsidRPr="00276A31" w:rsidRDefault="00701B78" w:rsidP="00FF3A4A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697" w:type="dxa"/>
            <w:vAlign w:val="center"/>
          </w:tcPr>
          <w:p w:rsidR="00143ED2" w:rsidRPr="00276A31" w:rsidRDefault="00143ED2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1120401603</w:t>
            </w:r>
          </w:p>
        </w:tc>
        <w:tc>
          <w:tcPr>
            <w:tcW w:w="747" w:type="dxa"/>
            <w:vAlign w:val="center"/>
          </w:tcPr>
          <w:p w:rsidR="00F33680" w:rsidRPr="00276A31" w:rsidRDefault="00F33680" w:rsidP="00143ED2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33680" w:rsidRPr="00276A31" w:rsidRDefault="00143ED2" w:rsidP="00143ED2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01B78" w:rsidRPr="00276A31" w:rsidRDefault="00B82130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01B78" w:rsidRPr="00276A31" w:rsidRDefault="00B82130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01B78" w:rsidRPr="00276A31" w:rsidRDefault="00CA7966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701B78" w:rsidRPr="00276A31" w:rsidRDefault="00E47927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王明杰</w:t>
            </w:r>
          </w:p>
        </w:tc>
        <w:tc>
          <w:tcPr>
            <w:tcW w:w="918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01B78" w:rsidRPr="00276A31" w:rsidRDefault="00B82130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2-12周</w:t>
            </w:r>
          </w:p>
        </w:tc>
      </w:tr>
      <w:tr w:rsidR="00701B78" w:rsidRPr="00276A31" w:rsidTr="00FF3A4A">
        <w:trPr>
          <w:trHeight w:val="738"/>
          <w:jc w:val="center"/>
        </w:trPr>
        <w:tc>
          <w:tcPr>
            <w:tcW w:w="518" w:type="dxa"/>
            <w:vAlign w:val="center"/>
          </w:tcPr>
          <w:p w:rsidR="00701B78" w:rsidRPr="00276A31" w:rsidRDefault="00E865EE" w:rsidP="00FF3A4A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701B78" w:rsidRPr="00276A31" w:rsidRDefault="00701B78" w:rsidP="00FF3A4A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公共管理专业英语</w:t>
            </w:r>
          </w:p>
        </w:tc>
        <w:tc>
          <w:tcPr>
            <w:tcW w:w="1697" w:type="dxa"/>
            <w:vAlign w:val="center"/>
          </w:tcPr>
          <w:p w:rsidR="00701B78" w:rsidRPr="00276A31" w:rsidRDefault="009E441C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1120472501</w:t>
            </w:r>
          </w:p>
        </w:tc>
        <w:tc>
          <w:tcPr>
            <w:tcW w:w="747" w:type="dxa"/>
            <w:vAlign w:val="center"/>
          </w:tcPr>
          <w:p w:rsidR="00701B78" w:rsidRPr="00276A31" w:rsidRDefault="00701B78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01B78" w:rsidRPr="00276A31" w:rsidRDefault="00B82130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01B78" w:rsidRPr="00276A31" w:rsidRDefault="00B82130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01B78" w:rsidRPr="00276A31" w:rsidRDefault="00CA7966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701B78" w:rsidRPr="00276A31" w:rsidRDefault="00143ED2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李环</w:t>
            </w:r>
          </w:p>
        </w:tc>
        <w:tc>
          <w:tcPr>
            <w:tcW w:w="918" w:type="dxa"/>
            <w:vAlign w:val="center"/>
          </w:tcPr>
          <w:p w:rsidR="00701B78" w:rsidRPr="00276A31" w:rsidRDefault="00143ED2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01B78" w:rsidRPr="00276A31" w:rsidRDefault="00B82130" w:rsidP="00F00C87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701B78" w:rsidRPr="00276A31" w:rsidTr="00FF3A4A">
        <w:trPr>
          <w:trHeight w:val="738"/>
          <w:jc w:val="center"/>
        </w:trPr>
        <w:tc>
          <w:tcPr>
            <w:tcW w:w="518" w:type="dxa"/>
            <w:vAlign w:val="center"/>
          </w:tcPr>
          <w:p w:rsidR="00701B78" w:rsidRPr="00276A31" w:rsidRDefault="00E865EE" w:rsidP="00FF3A4A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701B78" w:rsidRPr="00276A31" w:rsidRDefault="00701B78" w:rsidP="00FF3A4A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社会保险专题研究</w:t>
            </w:r>
          </w:p>
        </w:tc>
        <w:tc>
          <w:tcPr>
            <w:tcW w:w="1697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1120404402</w:t>
            </w:r>
          </w:p>
        </w:tc>
        <w:tc>
          <w:tcPr>
            <w:tcW w:w="747" w:type="dxa"/>
            <w:vAlign w:val="center"/>
          </w:tcPr>
          <w:p w:rsidR="00701B78" w:rsidRPr="00276A31" w:rsidRDefault="00701B78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01B78" w:rsidRPr="00276A31" w:rsidRDefault="00B82130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01B78" w:rsidRPr="00276A31" w:rsidRDefault="00B82130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01B78" w:rsidRPr="00276A31" w:rsidRDefault="00CA7966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张天民</w:t>
            </w:r>
          </w:p>
        </w:tc>
        <w:tc>
          <w:tcPr>
            <w:tcW w:w="918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01B78" w:rsidRPr="00276A31" w:rsidRDefault="00B82130" w:rsidP="00F00C87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701B78" w:rsidRPr="00276A31" w:rsidTr="00FF3A4A">
        <w:trPr>
          <w:trHeight w:val="738"/>
          <w:jc w:val="center"/>
        </w:trPr>
        <w:tc>
          <w:tcPr>
            <w:tcW w:w="518" w:type="dxa"/>
            <w:vAlign w:val="center"/>
          </w:tcPr>
          <w:p w:rsidR="00701B78" w:rsidRPr="00276A31" w:rsidRDefault="00E865EE" w:rsidP="00FF3A4A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701B78" w:rsidRPr="00276A31" w:rsidRDefault="00701B78" w:rsidP="00FF3A4A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管理学原理（补课）</w:t>
            </w:r>
          </w:p>
        </w:tc>
        <w:tc>
          <w:tcPr>
            <w:tcW w:w="1697" w:type="dxa"/>
            <w:vAlign w:val="center"/>
          </w:tcPr>
          <w:p w:rsidR="00701B78" w:rsidRPr="00276A31" w:rsidRDefault="004D3E86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1050000707</w:t>
            </w:r>
          </w:p>
        </w:tc>
        <w:tc>
          <w:tcPr>
            <w:tcW w:w="747" w:type="dxa"/>
            <w:vAlign w:val="center"/>
          </w:tcPr>
          <w:p w:rsidR="00701B78" w:rsidRPr="00276A31" w:rsidRDefault="00481710" w:rsidP="00FF3A4A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01B78" w:rsidRPr="00276A31" w:rsidRDefault="00B82130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01B78" w:rsidRPr="00276A31" w:rsidRDefault="00B82130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01B78" w:rsidRPr="00276A31" w:rsidRDefault="00CA7966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梅燕京</w:t>
            </w:r>
          </w:p>
        </w:tc>
        <w:tc>
          <w:tcPr>
            <w:tcW w:w="918" w:type="dxa"/>
            <w:vAlign w:val="center"/>
          </w:tcPr>
          <w:p w:rsidR="00701B78" w:rsidRPr="00276A31" w:rsidRDefault="00701B78" w:rsidP="00FF3A4A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01B78" w:rsidRPr="00276A31" w:rsidRDefault="00EC7491" w:rsidP="00F00C87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11-18</w:t>
            </w:r>
            <w:r w:rsidR="00B82130" w:rsidRPr="00276A3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47927" w:rsidRPr="00276A31" w:rsidTr="00E47927">
        <w:trPr>
          <w:trHeight w:val="713"/>
          <w:jc w:val="center"/>
        </w:trPr>
        <w:tc>
          <w:tcPr>
            <w:tcW w:w="518" w:type="dxa"/>
            <w:vAlign w:val="center"/>
          </w:tcPr>
          <w:p w:rsidR="00E47927" w:rsidRPr="00276A31" w:rsidRDefault="0075566A" w:rsidP="00E3017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E47927" w:rsidRPr="00276A31" w:rsidRDefault="00E47927" w:rsidP="00AD6347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行政学原理（补课）</w:t>
            </w:r>
          </w:p>
        </w:tc>
        <w:tc>
          <w:tcPr>
            <w:tcW w:w="1697" w:type="dxa"/>
            <w:vAlign w:val="center"/>
          </w:tcPr>
          <w:p w:rsidR="00E47927" w:rsidRPr="00276A31" w:rsidRDefault="00E47927" w:rsidP="00AD634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1050000706</w:t>
            </w:r>
          </w:p>
        </w:tc>
        <w:tc>
          <w:tcPr>
            <w:tcW w:w="747" w:type="dxa"/>
            <w:vAlign w:val="center"/>
          </w:tcPr>
          <w:p w:rsidR="00E47927" w:rsidRPr="00276A31" w:rsidRDefault="00E47927" w:rsidP="00AD6347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47927" w:rsidRPr="00276A31" w:rsidRDefault="00E47927" w:rsidP="00AD634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47927" w:rsidRPr="00276A31" w:rsidRDefault="00E47927" w:rsidP="00AD634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47927" w:rsidRPr="00276A31" w:rsidRDefault="00F12148" w:rsidP="00AD634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47927" w:rsidRPr="00276A31" w:rsidRDefault="00F12148" w:rsidP="00AD634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47927" w:rsidRPr="00276A31" w:rsidRDefault="00CA7966" w:rsidP="00AD634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E47927" w:rsidRPr="00276A31" w:rsidRDefault="00E47927" w:rsidP="00AD634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刘俊生</w:t>
            </w:r>
          </w:p>
        </w:tc>
        <w:tc>
          <w:tcPr>
            <w:tcW w:w="918" w:type="dxa"/>
            <w:vAlign w:val="center"/>
          </w:tcPr>
          <w:p w:rsidR="00E47927" w:rsidRPr="00276A31" w:rsidRDefault="00E47927" w:rsidP="00AD6347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E47927" w:rsidRPr="00276A31" w:rsidRDefault="0027604C" w:rsidP="00E3017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B23733" w:rsidRPr="00276A31" w:rsidTr="00E47927">
        <w:trPr>
          <w:trHeight w:val="710"/>
          <w:jc w:val="center"/>
        </w:trPr>
        <w:tc>
          <w:tcPr>
            <w:tcW w:w="518" w:type="dxa"/>
            <w:vAlign w:val="center"/>
          </w:tcPr>
          <w:p w:rsidR="00B23733" w:rsidRPr="00276A31" w:rsidRDefault="00E865EE" w:rsidP="00E3017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B23733" w:rsidRPr="00276A31" w:rsidRDefault="00B23733" w:rsidP="00E3017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7" w:type="dxa"/>
            <w:vAlign w:val="center"/>
          </w:tcPr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1120401601</w:t>
            </w:r>
          </w:p>
        </w:tc>
        <w:tc>
          <w:tcPr>
            <w:tcW w:w="747" w:type="dxa"/>
            <w:vAlign w:val="center"/>
          </w:tcPr>
          <w:p w:rsidR="00B23733" w:rsidRPr="00276A31" w:rsidRDefault="00B23733" w:rsidP="00E3017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B23733" w:rsidRPr="00276A31" w:rsidRDefault="0027604C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23733" w:rsidRPr="00276A31" w:rsidRDefault="0027604C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23733" w:rsidRPr="00276A31" w:rsidRDefault="00CA796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李程伟</w:t>
            </w:r>
          </w:p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B23733" w:rsidRPr="00276A31" w:rsidRDefault="0027604C" w:rsidP="00E3017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56745A" w:rsidRPr="00276A31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56745A" w:rsidRPr="00276A31" w:rsidRDefault="00E865EE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56745A" w:rsidRPr="00276A31" w:rsidRDefault="0056745A" w:rsidP="00344C33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公共管理前沿问题研究</w:t>
            </w:r>
          </w:p>
        </w:tc>
        <w:tc>
          <w:tcPr>
            <w:tcW w:w="1697" w:type="dxa"/>
            <w:vAlign w:val="center"/>
          </w:tcPr>
          <w:p w:rsidR="0056745A" w:rsidRPr="00276A31" w:rsidRDefault="005674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1120401417</w:t>
            </w:r>
          </w:p>
        </w:tc>
        <w:tc>
          <w:tcPr>
            <w:tcW w:w="747" w:type="dxa"/>
            <w:vAlign w:val="center"/>
          </w:tcPr>
          <w:p w:rsidR="0056745A" w:rsidRPr="00276A31" w:rsidRDefault="0056745A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56745A" w:rsidRPr="00276A31" w:rsidRDefault="005674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6745A" w:rsidRPr="00276A31" w:rsidRDefault="005674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6745A" w:rsidRPr="00276A31" w:rsidRDefault="0027604C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6745A" w:rsidRPr="00276A31" w:rsidRDefault="0027604C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6745A" w:rsidRPr="00276A31" w:rsidRDefault="00CA7966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56745A" w:rsidRPr="00276A31" w:rsidRDefault="005674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吴琼恩</w:t>
            </w:r>
          </w:p>
        </w:tc>
        <w:tc>
          <w:tcPr>
            <w:tcW w:w="918" w:type="dxa"/>
            <w:vAlign w:val="center"/>
          </w:tcPr>
          <w:p w:rsidR="0056745A" w:rsidRPr="00276A31" w:rsidRDefault="005674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6745A" w:rsidRPr="00276A31" w:rsidRDefault="0027604C" w:rsidP="00F00C87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974E11" w:rsidRPr="00276A31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974E11" w:rsidRPr="00276A31" w:rsidRDefault="00974E11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974E11" w:rsidRPr="00276A31" w:rsidRDefault="00974E11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读书报告（一）</w:t>
            </w:r>
          </w:p>
          <w:p w:rsidR="00974E11" w:rsidRPr="00276A31" w:rsidRDefault="00974E11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697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1050005111</w:t>
            </w:r>
          </w:p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1050005101</w:t>
            </w:r>
          </w:p>
        </w:tc>
        <w:tc>
          <w:tcPr>
            <w:tcW w:w="747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74E11" w:rsidRPr="00276A31" w:rsidRDefault="00974E11" w:rsidP="00D00908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701B78" w:rsidRPr="00276A31" w:rsidRDefault="00701B78" w:rsidP="00701B78"/>
    <w:p w:rsidR="00701B78" w:rsidRPr="00276A31" w:rsidRDefault="00701B78" w:rsidP="00701B78"/>
    <w:p w:rsidR="00701B78" w:rsidRPr="00276A31" w:rsidRDefault="00701B78" w:rsidP="00701B78"/>
    <w:p w:rsidR="00701B78" w:rsidRPr="00276A31" w:rsidRDefault="00701B78" w:rsidP="00701B78"/>
    <w:p w:rsidR="00E865EE" w:rsidRPr="00276A31" w:rsidRDefault="00E865EE" w:rsidP="00701B78"/>
    <w:p w:rsidR="00701B78" w:rsidRPr="00276A31" w:rsidRDefault="00701B78" w:rsidP="00701B78"/>
    <w:p w:rsidR="00701B78" w:rsidRPr="00276A31" w:rsidRDefault="00701B78" w:rsidP="00701B78"/>
    <w:p w:rsidR="00701B78" w:rsidRPr="00276A31" w:rsidRDefault="00701B78" w:rsidP="00701B78"/>
    <w:p w:rsidR="00701B78" w:rsidRPr="00276A31" w:rsidRDefault="00701B78" w:rsidP="00701B78"/>
    <w:p w:rsidR="00701B78" w:rsidRPr="00276A31" w:rsidRDefault="00701B78" w:rsidP="00701B78"/>
    <w:p w:rsidR="00701B78" w:rsidRPr="00276A31" w:rsidRDefault="00701B78" w:rsidP="00701B78"/>
    <w:p w:rsidR="00532944" w:rsidRPr="00276A31" w:rsidRDefault="00532944" w:rsidP="00701B78"/>
    <w:p w:rsidR="008B19B8" w:rsidRPr="00276A31" w:rsidRDefault="008B19B8"/>
    <w:p w:rsidR="00A03B2B" w:rsidRPr="00276A31" w:rsidRDefault="00A03B2B"/>
    <w:p w:rsidR="00A03B2B" w:rsidRPr="00276A31" w:rsidRDefault="00A03B2B"/>
    <w:p w:rsidR="00A03B2B" w:rsidRPr="00276A31" w:rsidRDefault="00A03B2B" w:rsidP="00A03B2B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lastRenderedPageBreak/>
        <w:t>危机管理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方向硕士生</w:t>
      </w:r>
    </w:p>
    <w:p w:rsidR="00A03B2B" w:rsidRPr="00276A31" w:rsidRDefault="001B3B86" w:rsidP="00A03B2B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="00A03B2B" w:rsidRPr="00276A31">
        <w:rPr>
          <w:rFonts w:eastAsia="黑体" w:hint="eastAsia"/>
          <w:sz w:val="28"/>
          <w:szCs w:val="28"/>
        </w:rPr>
        <w:t>学年第一学期课程表</w:t>
      </w:r>
    </w:p>
    <w:p w:rsidR="00A03B2B" w:rsidRPr="00276A31" w:rsidRDefault="00A03B2B" w:rsidP="00A03B2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Arial Unicode MS"/>
          <w:sz w:val="28"/>
          <w:szCs w:val="28"/>
        </w:rPr>
        <w:t>201</w:t>
      </w:r>
      <w:r w:rsidR="0024181D" w:rsidRPr="00276A31">
        <w:rPr>
          <w:rFonts w:ascii="宋体" w:hAnsi="宋体" w:hint="eastAsia"/>
          <w:sz w:val="28"/>
          <w:szCs w:val="28"/>
        </w:rPr>
        <w:t>4</w:t>
      </w:r>
      <w:r w:rsidRPr="00276A31">
        <w:rPr>
          <w:rFonts w:ascii="黑体" w:eastAsia="黑体" w:hint="eastAsia"/>
          <w:sz w:val="28"/>
          <w:szCs w:val="28"/>
        </w:rPr>
        <w:t>级第三学期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9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A03B2B" w:rsidRPr="00276A31" w:rsidTr="00A0531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03B2B" w:rsidRPr="00276A31" w:rsidRDefault="00A03B2B" w:rsidP="00344C33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A03B2B" w:rsidRPr="00276A31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A03B2B" w:rsidRPr="00276A31" w:rsidRDefault="00A0531E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A03B2B" w:rsidRPr="00276A31" w:rsidRDefault="00A03B2B" w:rsidP="00344C33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人力资源管理实务</w:t>
            </w:r>
          </w:p>
        </w:tc>
        <w:tc>
          <w:tcPr>
            <w:tcW w:w="1697" w:type="dxa"/>
            <w:vAlign w:val="center"/>
          </w:tcPr>
          <w:p w:rsidR="00A03B2B" w:rsidRPr="00276A31" w:rsidRDefault="0086512D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1120401439</w:t>
            </w:r>
          </w:p>
        </w:tc>
        <w:tc>
          <w:tcPr>
            <w:tcW w:w="747" w:type="dxa"/>
            <w:vAlign w:val="center"/>
          </w:tcPr>
          <w:p w:rsidR="00A03B2B" w:rsidRPr="00276A31" w:rsidRDefault="00A03B2B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3B2B" w:rsidRPr="00276A31" w:rsidRDefault="0075566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03B2B" w:rsidRPr="00276A31" w:rsidRDefault="0075566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03B2B" w:rsidRPr="00276A31" w:rsidRDefault="00CA7966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王明杰</w:t>
            </w:r>
          </w:p>
        </w:tc>
        <w:tc>
          <w:tcPr>
            <w:tcW w:w="918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A03B2B" w:rsidRPr="00276A31" w:rsidRDefault="0075566A" w:rsidP="00A0531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A03B2B" w:rsidRPr="00276A31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A03B2B" w:rsidRPr="00276A31" w:rsidRDefault="0075566A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A03B2B" w:rsidRPr="00276A31" w:rsidRDefault="00A03B2B" w:rsidP="00344C33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专业论文写作研讨</w:t>
            </w:r>
          </w:p>
        </w:tc>
        <w:tc>
          <w:tcPr>
            <w:tcW w:w="1697" w:type="dxa"/>
            <w:vAlign w:val="center"/>
          </w:tcPr>
          <w:p w:rsidR="00A03B2B" w:rsidRPr="00276A31" w:rsidRDefault="00130BC4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1050000807</w:t>
            </w:r>
          </w:p>
        </w:tc>
        <w:tc>
          <w:tcPr>
            <w:tcW w:w="747" w:type="dxa"/>
            <w:vAlign w:val="center"/>
          </w:tcPr>
          <w:p w:rsidR="00A03B2B" w:rsidRPr="00276A31" w:rsidRDefault="00A03B2B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3B2B" w:rsidRPr="00276A31" w:rsidRDefault="0075566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03B2B" w:rsidRPr="00276A31" w:rsidRDefault="0075566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03B2B" w:rsidRPr="00276A31" w:rsidRDefault="00CA7966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415</w:t>
            </w:r>
          </w:p>
        </w:tc>
        <w:tc>
          <w:tcPr>
            <w:tcW w:w="916" w:type="dxa"/>
            <w:vAlign w:val="center"/>
          </w:tcPr>
          <w:p w:rsidR="00A03B2B" w:rsidRPr="00276A31" w:rsidRDefault="00A03B2B" w:rsidP="0086512D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孙晓冬</w:t>
            </w:r>
          </w:p>
        </w:tc>
        <w:tc>
          <w:tcPr>
            <w:tcW w:w="918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03B2B" w:rsidRPr="00276A31" w:rsidRDefault="0075566A" w:rsidP="00A0531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AE7A4B" w:rsidRPr="00276A31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AE7A4B" w:rsidRPr="00276A31" w:rsidRDefault="0075566A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AE7A4B" w:rsidRPr="00276A31" w:rsidRDefault="00AE7A4B" w:rsidP="00344C33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社会救助专题研究</w:t>
            </w:r>
          </w:p>
        </w:tc>
        <w:tc>
          <w:tcPr>
            <w:tcW w:w="1697" w:type="dxa"/>
            <w:vAlign w:val="center"/>
          </w:tcPr>
          <w:p w:rsidR="00AE7A4B" w:rsidRPr="00276A31" w:rsidRDefault="00651C6D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1120404404</w:t>
            </w:r>
          </w:p>
        </w:tc>
        <w:tc>
          <w:tcPr>
            <w:tcW w:w="747" w:type="dxa"/>
            <w:vAlign w:val="center"/>
          </w:tcPr>
          <w:p w:rsidR="00AE7A4B" w:rsidRPr="00276A31" w:rsidRDefault="00AE7A4B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E7A4B" w:rsidRPr="00276A31" w:rsidRDefault="00AE7A4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E7A4B" w:rsidRPr="00276A31" w:rsidRDefault="00AE7A4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E7A4B" w:rsidRPr="00276A31" w:rsidRDefault="0075566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E7A4B" w:rsidRPr="00276A31" w:rsidRDefault="0075566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E7A4B" w:rsidRPr="00276A31" w:rsidRDefault="00CA7966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AE7A4B" w:rsidRPr="00276A31" w:rsidRDefault="00AE7A4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张天民</w:t>
            </w:r>
          </w:p>
        </w:tc>
        <w:tc>
          <w:tcPr>
            <w:tcW w:w="918" w:type="dxa"/>
            <w:vAlign w:val="center"/>
          </w:tcPr>
          <w:p w:rsidR="00AE7A4B" w:rsidRPr="00276A31" w:rsidRDefault="00AE7A4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E7A4B" w:rsidRPr="00276A31" w:rsidRDefault="0075566A" w:rsidP="00A0531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75566A" w:rsidRPr="00276A31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75566A" w:rsidRPr="00276A31" w:rsidRDefault="0075566A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75566A" w:rsidRPr="00276A31" w:rsidRDefault="0075566A" w:rsidP="006621B9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行政学原理（补课）</w:t>
            </w:r>
          </w:p>
        </w:tc>
        <w:tc>
          <w:tcPr>
            <w:tcW w:w="1697" w:type="dxa"/>
            <w:vAlign w:val="center"/>
          </w:tcPr>
          <w:p w:rsidR="0075566A" w:rsidRPr="00276A31" w:rsidRDefault="0075566A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1050000706</w:t>
            </w:r>
          </w:p>
        </w:tc>
        <w:tc>
          <w:tcPr>
            <w:tcW w:w="747" w:type="dxa"/>
            <w:vAlign w:val="center"/>
          </w:tcPr>
          <w:p w:rsidR="0075566A" w:rsidRPr="00276A31" w:rsidRDefault="0075566A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75566A" w:rsidRPr="00276A31" w:rsidRDefault="0075566A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566A" w:rsidRPr="00276A31" w:rsidRDefault="0075566A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5566A" w:rsidRPr="00276A31" w:rsidRDefault="0075566A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5566A" w:rsidRPr="00276A31" w:rsidRDefault="0075566A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5566A" w:rsidRPr="00276A31" w:rsidRDefault="00CA7966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75566A" w:rsidRPr="00276A31" w:rsidRDefault="0075566A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刘俊生</w:t>
            </w:r>
          </w:p>
        </w:tc>
        <w:tc>
          <w:tcPr>
            <w:tcW w:w="918" w:type="dxa"/>
            <w:vAlign w:val="center"/>
          </w:tcPr>
          <w:p w:rsidR="0075566A" w:rsidRPr="00276A31" w:rsidRDefault="0075566A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5566A" w:rsidRPr="00276A31" w:rsidRDefault="0075566A" w:rsidP="006621B9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75566A" w:rsidRPr="00276A31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75566A" w:rsidRPr="00276A31" w:rsidRDefault="0075566A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09" w:type="dxa"/>
            <w:vAlign w:val="center"/>
          </w:tcPr>
          <w:p w:rsidR="0075566A" w:rsidRPr="00276A31" w:rsidRDefault="0075566A" w:rsidP="006621B9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行政法与行政诉讼法专题研究</w:t>
            </w:r>
          </w:p>
        </w:tc>
        <w:tc>
          <w:tcPr>
            <w:tcW w:w="1697" w:type="dxa"/>
            <w:vAlign w:val="center"/>
          </w:tcPr>
          <w:p w:rsidR="0075566A" w:rsidRPr="00276A31" w:rsidRDefault="0075566A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1120401401</w:t>
            </w:r>
          </w:p>
        </w:tc>
        <w:tc>
          <w:tcPr>
            <w:tcW w:w="747" w:type="dxa"/>
            <w:vAlign w:val="center"/>
          </w:tcPr>
          <w:p w:rsidR="0075566A" w:rsidRPr="00276A31" w:rsidRDefault="0075566A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5566A" w:rsidRPr="00276A31" w:rsidRDefault="0075566A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5566A" w:rsidRPr="00276A31" w:rsidRDefault="0075566A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5566A" w:rsidRPr="00276A31" w:rsidRDefault="0075566A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5566A" w:rsidRPr="00276A31" w:rsidRDefault="0075566A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5566A" w:rsidRPr="00276A31" w:rsidRDefault="00CA7966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75566A" w:rsidRPr="00276A31" w:rsidRDefault="0075566A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王湘军</w:t>
            </w:r>
          </w:p>
        </w:tc>
        <w:tc>
          <w:tcPr>
            <w:tcW w:w="918" w:type="dxa"/>
            <w:vAlign w:val="center"/>
          </w:tcPr>
          <w:p w:rsidR="0075566A" w:rsidRPr="00276A31" w:rsidRDefault="0075566A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5566A" w:rsidRPr="00276A31" w:rsidRDefault="00CA7966" w:rsidP="006621B9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11-19</w:t>
            </w:r>
            <w:r w:rsidR="0075566A" w:rsidRPr="00276A3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C16FDA" w:rsidRPr="00276A31" w:rsidTr="00A0531E">
        <w:trPr>
          <w:trHeight w:val="738"/>
          <w:jc w:val="center"/>
        </w:trPr>
        <w:tc>
          <w:tcPr>
            <w:tcW w:w="519" w:type="dxa"/>
            <w:vAlign w:val="center"/>
          </w:tcPr>
          <w:p w:rsidR="00C16FDA" w:rsidRPr="00276A31" w:rsidRDefault="00C16FDA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709" w:type="dxa"/>
            <w:vAlign w:val="center"/>
          </w:tcPr>
          <w:p w:rsidR="00C16FDA" w:rsidRPr="00276A31" w:rsidRDefault="00C16FDA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读书报告（三）</w:t>
            </w:r>
          </w:p>
          <w:p w:rsidR="00C16FDA" w:rsidRPr="00276A31" w:rsidRDefault="00C16FDA" w:rsidP="00D00908">
            <w:pPr>
              <w:rPr>
                <w:sz w:val="18"/>
                <w:szCs w:val="18"/>
              </w:rPr>
            </w:pPr>
            <w:r w:rsidRPr="00276A31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1050005113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1050005103</w:t>
            </w:r>
          </w:p>
        </w:tc>
        <w:tc>
          <w:tcPr>
            <w:tcW w:w="7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  <w:r w:rsidRPr="00276A3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15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C16FDA" w:rsidRPr="00276A31" w:rsidRDefault="00C16FDA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C16FDA" w:rsidRPr="00276A31" w:rsidRDefault="00C16FDA" w:rsidP="00D0090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16FDA" w:rsidRPr="00276A31" w:rsidRDefault="00C16FDA" w:rsidP="00D009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A03B2B" w:rsidRPr="00276A31" w:rsidRDefault="00A03B2B" w:rsidP="00A03B2B">
      <w:pPr>
        <w:jc w:val="center"/>
        <w:rPr>
          <w:rFonts w:eastAsia="黑体"/>
          <w:sz w:val="28"/>
          <w:szCs w:val="28"/>
        </w:rPr>
      </w:pPr>
    </w:p>
    <w:p w:rsidR="00A03B2B" w:rsidRPr="00276A31" w:rsidRDefault="00A03B2B" w:rsidP="00A03B2B">
      <w:pPr>
        <w:jc w:val="center"/>
        <w:rPr>
          <w:rFonts w:eastAsia="黑体"/>
          <w:sz w:val="28"/>
          <w:szCs w:val="28"/>
        </w:rPr>
      </w:pPr>
    </w:p>
    <w:p w:rsidR="00C97A02" w:rsidRPr="00276A31" w:rsidRDefault="00C97A02" w:rsidP="00A03B2B">
      <w:pPr>
        <w:jc w:val="center"/>
        <w:rPr>
          <w:rFonts w:eastAsia="黑体"/>
          <w:sz w:val="28"/>
          <w:szCs w:val="28"/>
        </w:rPr>
      </w:pPr>
    </w:p>
    <w:p w:rsidR="00B23733" w:rsidRPr="00276A31" w:rsidRDefault="00B23733" w:rsidP="00A03B2B">
      <w:pPr>
        <w:jc w:val="center"/>
        <w:rPr>
          <w:rFonts w:eastAsia="黑体"/>
          <w:sz w:val="28"/>
          <w:szCs w:val="28"/>
        </w:rPr>
      </w:pPr>
    </w:p>
    <w:p w:rsidR="0075566A" w:rsidRPr="00276A31" w:rsidRDefault="0075566A" w:rsidP="00A03B2B">
      <w:pPr>
        <w:jc w:val="center"/>
        <w:rPr>
          <w:rFonts w:eastAsia="黑体"/>
          <w:sz w:val="28"/>
          <w:szCs w:val="28"/>
        </w:rPr>
      </w:pPr>
    </w:p>
    <w:p w:rsidR="0075566A" w:rsidRPr="00276A31" w:rsidRDefault="0075566A" w:rsidP="00A03B2B">
      <w:pPr>
        <w:jc w:val="center"/>
        <w:rPr>
          <w:rFonts w:eastAsia="黑体"/>
          <w:sz w:val="28"/>
          <w:szCs w:val="28"/>
        </w:rPr>
      </w:pPr>
    </w:p>
    <w:p w:rsidR="0075566A" w:rsidRPr="00276A31" w:rsidRDefault="0075566A" w:rsidP="00A03B2B">
      <w:pPr>
        <w:jc w:val="center"/>
        <w:rPr>
          <w:rFonts w:eastAsia="黑体"/>
          <w:sz w:val="28"/>
          <w:szCs w:val="28"/>
        </w:rPr>
      </w:pPr>
    </w:p>
    <w:p w:rsidR="0075566A" w:rsidRPr="00276A31" w:rsidRDefault="0075566A" w:rsidP="00A03B2B">
      <w:pPr>
        <w:jc w:val="center"/>
        <w:rPr>
          <w:rFonts w:eastAsia="黑体"/>
          <w:sz w:val="28"/>
          <w:szCs w:val="28"/>
        </w:rPr>
      </w:pPr>
    </w:p>
    <w:p w:rsidR="0075566A" w:rsidRPr="00276A31" w:rsidRDefault="0075566A" w:rsidP="00A03B2B">
      <w:pPr>
        <w:jc w:val="center"/>
        <w:rPr>
          <w:rFonts w:eastAsia="黑体"/>
          <w:sz w:val="28"/>
          <w:szCs w:val="28"/>
        </w:rPr>
      </w:pPr>
    </w:p>
    <w:p w:rsidR="0075566A" w:rsidRPr="00276A31" w:rsidRDefault="0075566A" w:rsidP="00A03B2B">
      <w:pPr>
        <w:jc w:val="center"/>
        <w:rPr>
          <w:rFonts w:eastAsia="黑体"/>
          <w:sz w:val="28"/>
          <w:szCs w:val="28"/>
        </w:rPr>
      </w:pPr>
    </w:p>
    <w:p w:rsidR="0075566A" w:rsidRPr="00276A31" w:rsidRDefault="0075566A" w:rsidP="00A03B2B">
      <w:pPr>
        <w:jc w:val="center"/>
        <w:rPr>
          <w:rFonts w:eastAsia="黑体"/>
          <w:sz w:val="28"/>
          <w:szCs w:val="28"/>
        </w:rPr>
      </w:pPr>
    </w:p>
    <w:p w:rsidR="00A03B2B" w:rsidRPr="00276A31" w:rsidRDefault="00A03B2B" w:rsidP="00A03B2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lastRenderedPageBreak/>
        <w:t>201</w:t>
      </w:r>
      <w:r w:rsidR="0024181D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 xml:space="preserve">级第一学期 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C97A02" w:rsidRPr="00276A31" w:rsidTr="00344C3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03B2B" w:rsidRPr="00276A31" w:rsidRDefault="00A03B2B" w:rsidP="00344C3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03B2B" w:rsidRPr="00276A31" w:rsidRDefault="00A03B2B" w:rsidP="00344C33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875943" w:rsidRPr="00276A31" w:rsidTr="00344C33">
        <w:trPr>
          <w:trHeight w:val="612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75943" w:rsidRPr="00276A31" w:rsidRDefault="00875943" w:rsidP="00344C33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75943" w:rsidRPr="00276A31" w:rsidRDefault="00875943" w:rsidP="00344C33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1080000101/</w:t>
            </w:r>
          </w:p>
          <w:p w:rsidR="00875943" w:rsidRPr="00276A31" w:rsidRDefault="00875943" w:rsidP="00344C33">
            <w:pPr>
              <w:jc w:val="center"/>
              <w:rPr>
                <w:szCs w:val="21"/>
              </w:rPr>
            </w:pPr>
            <w:r w:rsidRPr="00276A3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344C3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75943" w:rsidRPr="00276A31" w:rsidRDefault="00875943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75943" w:rsidRPr="00276A31" w:rsidRDefault="00875943" w:rsidP="00344C3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75943" w:rsidRPr="00276A31" w:rsidRDefault="00875943" w:rsidP="00344C33">
            <w:pPr>
              <w:jc w:val="center"/>
              <w:rPr>
                <w:szCs w:val="21"/>
              </w:rPr>
            </w:pPr>
          </w:p>
        </w:tc>
      </w:tr>
      <w:tr w:rsidR="00875943" w:rsidRPr="00276A31" w:rsidTr="00344C33">
        <w:trPr>
          <w:trHeight w:val="606"/>
          <w:jc w:val="center"/>
        </w:trPr>
        <w:tc>
          <w:tcPr>
            <w:tcW w:w="518" w:type="dxa"/>
            <w:vAlign w:val="center"/>
          </w:tcPr>
          <w:p w:rsidR="00875943" w:rsidRPr="00276A31" w:rsidRDefault="00875943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75943" w:rsidRPr="00276A31" w:rsidRDefault="00875943" w:rsidP="00344C33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875943" w:rsidRPr="00276A31" w:rsidRDefault="00AF5EA1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875943" w:rsidRPr="00276A31" w:rsidRDefault="00875943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75943" w:rsidRPr="00276A31" w:rsidRDefault="00875943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75943" w:rsidRPr="00276A31" w:rsidRDefault="00875943" w:rsidP="0087594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科地</w:t>
            </w:r>
            <w:r w:rsidRPr="00276A31">
              <w:rPr>
                <w:rFonts w:hint="eastAsia"/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875943" w:rsidRPr="00276A31" w:rsidRDefault="00875943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75943" w:rsidRPr="00276A31" w:rsidRDefault="00875943" w:rsidP="00344C3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875943" w:rsidRPr="00276A31" w:rsidRDefault="00875943" w:rsidP="00344C33">
            <w:pPr>
              <w:jc w:val="center"/>
              <w:rPr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C96A5A" w:rsidRPr="00276A31" w:rsidTr="00344C33">
        <w:trPr>
          <w:trHeight w:val="606"/>
          <w:jc w:val="center"/>
        </w:trPr>
        <w:tc>
          <w:tcPr>
            <w:tcW w:w="518" w:type="dxa"/>
            <w:vAlign w:val="center"/>
          </w:tcPr>
          <w:p w:rsidR="00C96A5A" w:rsidRPr="00276A31" w:rsidRDefault="00367E76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C96A5A" w:rsidRPr="00276A31" w:rsidRDefault="00C96A5A" w:rsidP="00344C33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公共治理专题研究</w:t>
            </w:r>
          </w:p>
        </w:tc>
        <w:tc>
          <w:tcPr>
            <w:tcW w:w="1697" w:type="dxa"/>
            <w:vAlign w:val="center"/>
          </w:tcPr>
          <w:p w:rsidR="00C96A5A" w:rsidRPr="00276A31" w:rsidRDefault="00C96A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1120472202</w:t>
            </w:r>
          </w:p>
          <w:p w:rsidR="00C96A5A" w:rsidRPr="00276A31" w:rsidRDefault="00C96A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1120472602</w:t>
            </w:r>
          </w:p>
        </w:tc>
        <w:tc>
          <w:tcPr>
            <w:tcW w:w="747" w:type="dxa"/>
            <w:vAlign w:val="center"/>
          </w:tcPr>
          <w:p w:rsidR="00C96A5A" w:rsidRPr="00276A31" w:rsidRDefault="00C96A5A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  <w:p w:rsidR="00C96A5A" w:rsidRPr="00276A31" w:rsidRDefault="00C96A5A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96A5A" w:rsidRPr="00276A31" w:rsidRDefault="00C96A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  <w:p w:rsidR="00C96A5A" w:rsidRPr="00276A31" w:rsidRDefault="00C96A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96A5A" w:rsidRPr="00276A31" w:rsidRDefault="00C96A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96A5A" w:rsidRPr="00276A31" w:rsidRDefault="0009206D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96A5A" w:rsidRPr="00276A31" w:rsidRDefault="0009206D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C96A5A" w:rsidRPr="00276A31" w:rsidRDefault="00CA7966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C96A5A" w:rsidRPr="00276A31" w:rsidRDefault="00C96A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李程伟</w:t>
            </w:r>
          </w:p>
          <w:p w:rsidR="00FE2EFA" w:rsidRPr="00276A31" w:rsidRDefault="00FE2EF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杨炳霖</w:t>
            </w:r>
          </w:p>
        </w:tc>
        <w:tc>
          <w:tcPr>
            <w:tcW w:w="918" w:type="dxa"/>
            <w:vAlign w:val="center"/>
          </w:tcPr>
          <w:p w:rsidR="00C96A5A" w:rsidRPr="00276A31" w:rsidRDefault="00C96A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  <w:p w:rsidR="00FE2EFA" w:rsidRPr="00276A31" w:rsidRDefault="00FE2EF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C96A5A" w:rsidRPr="00276A31" w:rsidRDefault="0009206D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B23733" w:rsidRPr="00276A31" w:rsidTr="00E30170">
        <w:trPr>
          <w:trHeight w:val="606"/>
          <w:jc w:val="center"/>
        </w:trPr>
        <w:tc>
          <w:tcPr>
            <w:tcW w:w="518" w:type="dxa"/>
            <w:vAlign w:val="center"/>
          </w:tcPr>
          <w:p w:rsidR="00B23733" w:rsidRPr="00276A31" w:rsidRDefault="0009206D" w:rsidP="00E3017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B23733" w:rsidRPr="00276A31" w:rsidRDefault="00B23733" w:rsidP="00E3017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7" w:type="dxa"/>
            <w:vAlign w:val="center"/>
          </w:tcPr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1120401201</w:t>
            </w:r>
          </w:p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1120401601</w:t>
            </w:r>
          </w:p>
        </w:tc>
        <w:tc>
          <w:tcPr>
            <w:tcW w:w="747" w:type="dxa"/>
            <w:vAlign w:val="center"/>
          </w:tcPr>
          <w:p w:rsidR="00B23733" w:rsidRPr="00276A31" w:rsidRDefault="00B23733" w:rsidP="00E3017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学位</w:t>
            </w:r>
          </w:p>
          <w:p w:rsidR="00B23733" w:rsidRPr="00276A31" w:rsidRDefault="00B23733" w:rsidP="00E3017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</w:t>
            </w:r>
          </w:p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B23733" w:rsidRPr="00276A31" w:rsidRDefault="0009206D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23733" w:rsidRPr="00276A31" w:rsidRDefault="0009206D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23733" w:rsidRPr="00276A31" w:rsidRDefault="00CA7966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李程伟</w:t>
            </w:r>
          </w:p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刘柏志</w:t>
            </w:r>
          </w:p>
        </w:tc>
        <w:tc>
          <w:tcPr>
            <w:tcW w:w="918" w:type="dxa"/>
            <w:vAlign w:val="center"/>
          </w:tcPr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  <w:p w:rsidR="00B23733" w:rsidRPr="00276A31" w:rsidRDefault="00B23733" w:rsidP="00E3017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B23733" w:rsidRPr="00276A31" w:rsidRDefault="0009206D" w:rsidP="00E3017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C97A02" w:rsidRPr="00276A31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A03B2B" w:rsidRPr="00276A31" w:rsidRDefault="0009206D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A03B2B" w:rsidRPr="00276A31" w:rsidRDefault="00A03B2B" w:rsidP="00344C33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公共管理专业英语</w:t>
            </w:r>
          </w:p>
        </w:tc>
        <w:tc>
          <w:tcPr>
            <w:tcW w:w="1697" w:type="dxa"/>
            <w:vAlign w:val="center"/>
          </w:tcPr>
          <w:p w:rsidR="00A03B2B" w:rsidRPr="00276A31" w:rsidRDefault="009E441C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1120472501</w:t>
            </w:r>
          </w:p>
        </w:tc>
        <w:tc>
          <w:tcPr>
            <w:tcW w:w="747" w:type="dxa"/>
            <w:vAlign w:val="center"/>
          </w:tcPr>
          <w:p w:rsidR="00A03B2B" w:rsidRPr="00276A31" w:rsidRDefault="00A03B2B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3B2B" w:rsidRPr="00276A31" w:rsidRDefault="0009206D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03B2B" w:rsidRPr="00276A31" w:rsidRDefault="0009206D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03B2B" w:rsidRPr="00276A31" w:rsidRDefault="00CA7966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305</w:t>
            </w:r>
          </w:p>
        </w:tc>
        <w:tc>
          <w:tcPr>
            <w:tcW w:w="916" w:type="dxa"/>
            <w:vAlign w:val="center"/>
          </w:tcPr>
          <w:p w:rsidR="00A03B2B" w:rsidRPr="00276A31" w:rsidRDefault="00C96A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李环</w:t>
            </w:r>
          </w:p>
        </w:tc>
        <w:tc>
          <w:tcPr>
            <w:tcW w:w="918" w:type="dxa"/>
            <w:vAlign w:val="center"/>
          </w:tcPr>
          <w:p w:rsidR="00A03B2B" w:rsidRPr="00276A31" w:rsidRDefault="00C96A5A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03B2B" w:rsidRPr="00276A31" w:rsidRDefault="0009206D" w:rsidP="00A0531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C97A02" w:rsidRPr="00276A31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A03B2B" w:rsidRPr="00276A31" w:rsidRDefault="0009206D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A03B2B" w:rsidRPr="00276A31" w:rsidRDefault="00A03B2B" w:rsidP="00344C33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福利国家研究</w:t>
            </w:r>
          </w:p>
        </w:tc>
        <w:tc>
          <w:tcPr>
            <w:tcW w:w="1697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1120401420</w:t>
            </w:r>
          </w:p>
        </w:tc>
        <w:tc>
          <w:tcPr>
            <w:tcW w:w="747" w:type="dxa"/>
            <w:vAlign w:val="center"/>
          </w:tcPr>
          <w:p w:rsidR="00A03B2B" w:rsidRPr="00276A31" w:rsidRDefault="00A03B2B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276A31" w:rsidRDefault="00FF3586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03B2B" w:rsidRPr="00276A31" w:rsidRDefault="0009206D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03B2B" w:rsidRPr="00276A31" w:rsidRDefault="0009206D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03B2B" w:rsidRPr="00276A31" w:rsidRDefault="00CA7966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孙晓冬</w:t>
            </w:r>
          </w:p>
        </w:tc>
        <w:tc>
          <w:tcPr>
            <w:tcW w:w="918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03B2B" w:rsidRPr="00276A31" w:rsidRDefault="0009206D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5-18周</w:t>
            </w:r>
          </w:p>
        </w:tc>
      </w:tr>
      <w:tr w:rsidR="00C97A02" w:rsidRPr="00276A31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A03B2B" w:rsidRPr="00276A31" w:rsidRDefault="0009206D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A03B2B" w:rsidRPr="00276A31" w:rsidRDefault="00A03B2B" w:rsidP="00344C33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社会保险专题研究</w:t>
            </w:r>
          </w:p>
        </w:tc>
        <w:tc>
          <w:tcPr>
            <w:tcW w:w="1697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1120404402</w:t>
            </w:r>
          </w:p>
        </w:tc>
        <w:tc>
          <w:tcPr>
            <w:tcW w:w="747" w:type="dxa"/>
            <w:vAlign w:val="center"/>
          </w:tcPr>
          <w:p w:rsidR="00A03B2B" w:rsidRPr="00276A31" w:rsidRDefault="00A03B2B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3B2B" w:rsidRPr="00276A31" w:rsidRDefault="0009206D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03B2B" w:rsidRPr="00276A31" w:rsidRDefault="0009206D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03B2B" w:rsidRPr="00276A31" w:rsidRDefault="00CA7966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张天民</w:t>
            </w:r>
          </w:p>
        </w:tc>
        <w:tc>
          <w:tcPr>
            <w:tcW w:w="918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03B2B" w:rsidRPr="00276A31" w:rsidRDefault="0009206D" w:rsidP="00A0531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C97A02" w:rsidRPr="00276A31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A03B2B" w:rsidRPr="00276A31" w:rsidRDefault="0009206D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A03B2B" w:rsidRPr="00276A31" w:rsidRDefault="00A03B2B" w:rsidP="00344C33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管理学原理（补课）</w:t>
            </w:r>
          </w:p>
        </w:tc>
        <w:tc>
          <w:tcPr>
            <w:tcW w:w="1697" w:type="dxa"/>
            <w:vAlign w:val="center"/>
          </w:tcPr>
          <w:p w:rsidR="00A03B2B" w:rsidRPr="00276A31" w:rsidRDefault="004D3E86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1050000707</w:t>
            </w:r>
          </w:p>
        </w:tc>
        <w:tc>
          <w:tcPr>
            <w:tcW w:w="747" w:type="dxa"/>
            <w:vAlign w:val="center"/>
          </w:tcPr>
          <w:p w:rsidR="00A03B2B" w:rsidRPr="00276A31" w:rsidRDefault="00481710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3B2B" w:rsidRPr="00276A31" w:rsidRDefault="0009206D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03B2B" w:rsidRPr="00276A31" w:rsidRDefault="0009206D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03B2B" w:rsidRPr="00276A31" w:rsidRDefault="00CA7966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梅燕京</w:t>
            </w:r>
          </w:p>
        </w:tc>
        <w:tc>
          <w:tcPr>
            <w:tcW w:w="918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A03B2B" w:rsidRPr="00276A31" w:rsidRDefault="00EC7491" w:rsidP="00A0531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11-18</w:t>
            </w:r>
            <w:r w:rsidR="0009206D" w:rsidRPr="00276A3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9206D" w:rsidRPr="00276A31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09206D" w:rsidRPr="00276A31" w:rsidRDefault="0009206D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09206D" w:rsidRPr="00276A31" w:rsidRDefault="0009206D" w:rsidP="006621B9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行政学原理（补课）</w:t>
            </w:r>
          </w:p>
        </w:tc>
        <w:tc>
          <w:tcPr>
            <w:tcW w:w="1697" w:type="dxa"/>
            <w:vAlign w:val="center"/>
          </w:tcPr>
          <w:p w:rsidR="0009206D" w:rsidRPr="00276A31" w:rsidRDefault="0009206D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1050000706</w:t>
            </w:r>
          </w:p>
        </w:tc>
        <w:tc>
          <w:tcPr>
            <w:tcW w:w="747" w:type="dxa"/>
            <w:vAlign w:val="center"/>
          </w:tcPr>
          <w:p w:rsidR="0009206D" w:rsidRPr="00276A31" w:rsidRDefault="0009206D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09206D" w:rsidRPr="00276A31" w:rsidRDefault="0009206D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9206D" w:rsidRPr="00276A31" w:rsidRDefault="0009206D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9206D" w:rsidRPr="00276A31" w:rsidRDefault="0009206D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9206D" w:rsidRPr="00276A31" w:rsidRDefault="0009206D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9206D" w:rsidRPr="00276A31" w:rsidRDefault="00CA7966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09206D" w:rsidRPr="00276A31" w:rsidRDefault="0009206D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刘俊生</w:t>
            </w:r>
          </w:p>
        </w:tc>
        <w:tc>
          <w:tcPr>
            <w:tcW w:w="918" w:type="dxa"/>
            <w:vAlign w:val="center"/>
          </w:tcPr>
          <w:p w:rsidR="0009206D" w:rsidRPr="00276A31" w:rsidRDefault="0009206D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09206D" w:rsidRPr="00276A31" w:rsidRDefault="0009206D" w:rsidP="006621B9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09206D" w:rsidRPr="00276A31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09206D" w:rsidRPr="00276A31" w:rsidRDefault="0009206D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09206D" w:rsidRPr="00276A31" w:rsidRDefault="0009206D" w:rsidP="006621B9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行政法与行政诉讼法专题研究</w:t>
            </w:r>
          </w:p>
        </w:tc>
        <w:tc>
          <w:tcPr>
            <w:tcW w:w="1697" w:type="dxa"/>
            <w:vAlign w:val="center"/>
          </w:tcPr>
          <w:p w:rsidR="0009206D" w:rsidRPr="00276A31" w:rsidRDefault="0009206D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1120401401</w:t>
            </w:r>
          </w:p>
        </w:tc>
        <w:tc>
          <w:tcPr>
            <w:tcW w:w="747" w:type="dxa"/>
            <w:vAlign w:val="center"/>
          </w:tcPr>
          <w:p w:rsidR="0009206D" w:rsidRPr="00276A31" w:rsidRDefault="0009206D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9206D" w:rsidRPr="00276A31" w:rsidRDefault="0009206D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9206D" w:rsidRPr="00276A31" w:rsidRDefault="0009206D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9206D" w:rsidRPr="00276A31" w:rsidRDefault="0009206D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9206D" w:rsidRPr="00276A31" w:rsidRDefault="0009206D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9206D" w:rsidRPr="00276A31" w:rsidRDefault="00CA7966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09206D" w:rsidRPr="00276A31" w:rsidRDefault="0009206D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王湘军</w:t>
            </w:r>
          </w:p>
        </w:tc>
        <w:tc>
          <w:tcPr>
            <w:tcW w:w="918" w:type="dxa"/>
            <w:vAlign w:val="center"/>
          </w:tcPr>
          <w:p w:rsidR="0009206D" w:rsidRPr="00276A31" w:rsidRDefault="0009206D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9206D" w:rsidRPr="00276A31" w:rsidRDefault="00CA7966" w:rsidP="006621B9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11-19</w:t>
            </w:r>
            <w:r w:rsidR="0009206D" w:rsidRPr="00276A31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C97A02" w:rsidRPr="00276A31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A03B2B" w:rsidRPr="00276A31" w:rsidRDefault="00367E76" w:rsidP="00344C33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  <w:r w:rsidR="0009206D"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A03B2B" w:rsidRPr="00276A31" w:rsidRDefault="00A03B2B" w:rsidP="00344C33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公共管理前沿问题研究</w:t>
            </w:r>
          </w:p>
        </w:tc>
        <w:tc>
          <w:tcPr>
            <w:tcW w:w="1697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1120401417</w:t>
            </w:r>
          </w:p>
        </w:tc>
        <w:tc>
          <w:tcPr>
            <w:tcW w:w="747" w:type="dxa"/>
            <w:vAlign w:val="center"/>
          </w:tcPr>
          <w:p w:rsidR="00A03B2B" w:rsidRPr="00276A31" w:rsidRDefault="00A03B2B" w:rsidP="00344C33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03B2B" w:rsidRPr="00276A31" w:rsidRDefault="0009206D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03B2B" w:rsidRPr="00276A31" w:rsidRDefault="0009206D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03B2B" w:rsidRPr="00276A31" w:rsidRDefault="00CA7966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吴琼恩</w:t>
            </w:r>
          </w:p>
        </w:tc>
        <w:tc>
          <w:tcPr>
            <w:tcW w:w="918" w:type="dxa"/>
            <w:vAlign w:val="center"/>
          </w:tcPr>
          <w:p w:rsidR="00A03B2B" w:rsidRPr="00276A31" w:rsidRDefault="00A03B2B" w:rsidP="00344C3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A03B2B" w:rsidRPr="00276A31" w:rsidRDefault="0009206D" w:rsidP="00A0531E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974E11" w:rsidRPr="00276A31" w:rsidTr="00344C33">
        <w:trPr>
          <w:trHeight w:val="738"/>
          <w:jc w:val="center"/>
        </w:trPr>
        <w:tc>
          <w:tcPr>
            <w:tcW w:w="518" w:type="dxa"/>
            <w:vAlign w:val="center"/>
          </w:tcPr>
          <w:p w:rsidR="00974E11" w:rsidRPr="00276A31" w:rsidRDefault="00974E11" w:rsidP="0009206D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974E11" w:rsidRPr="00276A31" w:rsidRDefault="00974E11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读书报告（一）</w:t>
            </w:r>
          </w:p>
          <w:p w:rsidR="00974E11" w:rsidRPr="00276A31" w:rsidRDefault="00974E11" w:rsidP="00D00908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学期论文（一）</w:t>
            </w:r>
          </w:p>
        </w:tc>
        <w:tc>
          <w:tcPr>
            <w:tcW w:w="1697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1050005111</w:t>
            </w:r>
          </w:p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1050005101</w:t>
            </w:r>
          </w:p>
        </w:tc>
        <w:tc>
          <w:tcPr>
            <w:tcW w:w="747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  <w:p w:rsidR="00974E11" w:rsidRPr="00276A31" w:rsidRDefault="00974E11" w:rsidP="00D00908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74E11" w:rsidRPr="00276A31" w:rsidRDefault="00974E11" w:rsidP="00D00908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74E11" w:rsidRPr="00276A31" w:rsidRDefault="00974E11" w:rsidP="00D00908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 w:val="18"/>
                <w:szCs w:val="18"/>
              </w:rPr>
              <w:t>导师评阅后，16周前统一交政管研工办</w:t>
            </w:r>
          </w:p>
        </w:tc>
      </w:tr>
    </w:tbl>
    <w:p w:rsidR="00A03B2B" w:rsidRPr="00276A31" w:rsidRDefault="00A03B2B" w:rsidP="00A03B2B"/>
    <w:p w:rsidR="00A03B2B" w:rsidRPr="00276A31" w:rsidRDefault="00A03B2B" w:rsidP="00A03B2B"/>
    <w:p w:rsidR="00A53703" w:rsidRPr="00276A31" w:rsidRDefault="00A53703"/>
    <w:p w:rsidR="00A53703" w:rsidRPr="00276A31" w:rsidRDefault="00A53703" w:rsidP="00A53703"/>
    <w:p w:rsidR="00A53703" w:rsidRPr="00276A31" w:rsidRDefault="00A53703" w:rsidP="00A53703"/>
    <w:p w:rsidR="00A53703" w:rsidRPr="00276A31" w:rsidRDefault="00A53703" w:rsidP="00A53703"/>
    <w:p w:rsidR="00A53703" w:rsidRPr="00276A31" w:rsidRDefault="00A53703" w:rsidP="00A53703"/>
    <w:p w:rsidR="008F2DE6" w:rsidRPr="00276A31" w:rsidRDefault="008F2DE6" w:rsidP="00A53703"/>
    <w:p w:rsidR="008F2DE6" w:rsidRPr="00276A31" w:rsidRDefault="008F2DE6" w:rsidP="00A53703"/>
    <w:p w:rsidR="008F2DE6" w:rsidRPr="00276A31" w:rsidRDefault="008F2DE6" w:rsidP="00A53703"/>
    <w:p w:rsidR="008F2DE6" w:rsidRPr="00276A31" w:rsidRDefault="008F2DE6" w:rsidP="00A53703"/>
    <w:p w:rsidR="00A53703" w:rsidRPr="00276A31" w:rsidRDefault="00A53703" w:rsidP="00A53703"/>
    <w:p w:rsidR="00A53703" w:rsidRPr="00276A31" w:rsidRDefault="00A53703" w:rsidP="00A53703"/>
    <w:p w:rsidR="00A53703" w:rsidRPr="00276A31" w:rsidRDefault="00A53703" w:rsidP="00A53703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lastRenderedPageBreak/>
        <w:t>政治学理论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方向博士生</w:t>
      </w:r>
    </w:p>
    <w:p w:rsidR="00A53703" w:rsidRPr="00276A31" w:rsidRDefault="001B3B86" w:rsidP="00A53703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="00A53703" w:rsidRPr="00276A31">
        <w:rPr>
          <w:rFonts w:eastAsia="黑体" w:hint="eastAsia"/>
          <w:sz w:val="28"/>
          <w:szCs w:val="28"/>
        </w:rPr>
        <w:t>学年第一学期课程表</w:t>
      </w:r>
    </w:p>
    <w:p w:rsidR="00A53703" w:rsidRPr="00276A31" w:rsidRDefault="00A53703" w:rsidP="00A537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t>201</w:t>
      </w:r>
      <w:r w:rsidR="0024181D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>级第一学期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2"/>
        <w:gridCol w:w="1684"/>
        <w:gridCol w:w="737"/>
        <w:gridCol w:w="513"/>
        <w:gridCol w:w="641"/>
        <w:gridCol w:w="546"/>
        <w:gridCol w:w="686"/>
        <w:gridCol w:w="683"/>
        <w:gridCol w:w="901"/>
        <w:gridCol w:w="903"/>
        <w:gridCol w:w="1221"/>
      </w:tblGrid>
      <w:tr w:rsidR="00A53703" w:rsidRPr="00276A31" w:rsidTr="002303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3703" w:rsidRPr="00276A31" w:rsidRDefault="00A53703" w:rsidP="002303F0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875943" w:rsidRPr="00276A31" w:rsidTr="002303F0">
        <w:trPr>
          <w:trHeight w:val="612"/>
          <w:jc w:val="center"/>
        </w:trPr>
        <w:tc>
          <w:tcPr>
            <w:tcW w:w="519" w:type="dxa"/>
            <w:vAlign w:val="center"/>
          </w:tcPr>
          <w:p w:rsidR="00875943" w:rsidRPr="00276A31" w:rsidRDefault="0087594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75943" w:rsidRPr="00276A31" w:rsidRDefault="0087594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875943" w:rsidRPr="00276A31" w:rsidRDefault="0087594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  <w:r w:rsidRPr="00276A31">
              <w:rPr>
                <w:szCs w:val="21"/>
              </w:rPr>
              <w:t>080000101/</w:t>
            </w:r>
          </w:p>
          <w:p w:rsidR="00875943" w:rsidRPr="00276A31" w:rsidRDefault="00875943" w:rsidP="002303F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276A31">
                <w:rPr>
                  <w:szCs w:val="21"/>
                </w:rPr>
                <w:t>02/03</w:t>
              </w:r>
              <w:r w:rsidRPr="00276A31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8" w:type="dxa"/>
            <w:vAlign w:val="center"/>
          </w:tcPr>
          <w:p w:rsidR="00875943" w:rsidRPr="00276A31" w:rsidRDefault="0087594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75943" w:rsidRPr="00276A31" w:rsidRDefault="0087594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875943" w:rsidRPr="00276A31" w:rsidRDefault="00875943" w:rsidP="002303F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75943" w:rsidRPr="00276A31" w:rsidRDefault="00C37BA0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75943" w:rsidRPr="00276A31" w:rsidRDefault="00C37BA0" w:rsidP="00875943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75943" w:rsidRPr="00276A31" w:rsidRDefault="00875943" w:rsidP="002303F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75943" w:rsidRPr="00276A31" w:rsidRDefault="0087594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75943" w:rsidRPr="00276A31" w:rsidRDefault="00875943" w:rsidP="002303F0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875943" w:rsidRPr="00276A31" w:rsidRDefault="00875943" w:rsidP="002303F0">
            <w:pPr>
              <w:jc w:val="center"/>
              <w:rPr>
                <w:szCs w:val="21"/>
              </w:rPr>
            </w:pPr>
          </w:p>
        </w:tc>
      </w:tr>
      <w:tr w:rsidR="00A53703" w:rsidRPr="00276A31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政治学理论前沿问题</w:t>
            </w:r>
          </w:p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1030201205</w:t>
            </w:r>
          </w:p>
        </w:tc>
        <w:tc>
          <w:tcPr>
            <w:tcW w:w="7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276A31" w:rsidRDefault="00C47832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276A31" w:rsidRDefault="00C47832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</w:t>
            </w:r>
            <w:r w:rsidRPr="00276A31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各位</w:t>
            </w:r>
          </w:p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276A31" w:rsidRDefault="00C47832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A53703" w:rsidRPr="00276A31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1120401433</w:t>
            </w:r>
          </w:p>
        </w:tc>
        <w:tc>
          <w:tcPr>
            <w:tcW w:w="748" w:type="dxa"/>
            <w:vAlign w:val="center"/>
          </w:tcPr>
          <w:p w:rsidR="00A53703" w:rsidRPr="00276A31" w:rsidRDefault="0048171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276A31" w:rsidRDefault="00C12D60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276A31" w:rsidRDefault="00C12D6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8" w:type="dxa"/>
            <w:vAlign w:val="center"/>
          </w:tcPr>
          <w:p w:rsidR="00A53703" w:rsidRPr="00276A31" w:rsidRDefault="00A0179F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卢春龙等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276A31" w:rsidRDefault="00C12D60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8-18周</w:t>
            </w:r>
          </w:p>
        </w:tc>
      </w:tr>
    </w:tbl>
    <w:p w:rsidR="00A53703" w:rsidRPr="00276A31" w:rsidRDefault="00A53703" w:rsidP="00A53703"/>
    <w:p w:rsidR="00B95020" w:rsidRPr="00276A31" w:rsidRDefault="00B95020" w:rsidP="00A53703">
      <w:pPr>
        <w:jc w:val="center"/>
        <w:rPr>
          <w:rFonts w:eastAsia="黑体"/>
          <w:sz w:val="28"/>
          <w:szCs w:val="28"/>
          <w:u w:val="single"/>
        </w:rPr>
      </w:pPr>
    </w:p>
    <w:p w:rsidR="00B95020" w:rsidRPr="00276A31" w:rsidRDefault="00B95020" w:rsidP="00A53703">
      <w:pPr>
        <w:jc w:val="center"/>
        <w:rPr>
          <w:rFonts w:eastAsia="黑体"/>
          <w:sz w:val="28"/>
          <w:szCs w:val="28"/>
          <w:u w:val="single"/>
        </w:rPr>
      </w:pPr>
    </w:p>
    <w:p w:rsidR="00AF57F6" w:rsidRPr="00276A31" w:rsidRDefault="00AF57F6" w:rsidP="00A53703">
      <w:pPr>
        <w:jc w:val="center"/>
        <w:rPr>
          <w:rFonts w:eastAsia="黑体"/>
          <w:sz w:val="28"/>
          <w:szCs w:val="28"/>
          <w:u w:val="single"/>
        </w:rPr>
      </w:pPr>
    </w:p>
    <w:p w:rsidR="00A53703" w:rsidRPr="00276A31" w:rsidRDefault="00A53703" w:rsidP="00A53703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t>中外政治制度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方向博士生</w:t>
      </w:r>
    </w:p>
    <w:p w:rsidR="00A53703" w:rsidRPr="00276A31" w:rsidRDefault="001B3B86" w:rsidP="00A53703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="00A53703" w:rsidRPr="00276A31">
        <w:rPr>
          <w:rFonts w:eastAsia="黑体" w:hint="eastAsia"/>
          <w:sz w:val="28"/>
          <w:szCs w:val="28"/>
        </w:rPr>
        <w:t>学年第一学期课程表</w:t>
      </w:r>
    </w:p>
    <w:p w:rsidR="00A53703" w:rsidRPr="00276A31" w:rsidRDefault="00A53703" w:rsidP="00A537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t>201</w:t>
      </w:r>
      <w:r w:rsidR="0024181D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>级第一学期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2"/>
        <w:gridCol w:w="1684"/>
        <w:gridCol w:w="737"/>
        <w:gridCol w:w="513"/>
        <w:gridCol w:w="641"/>
        <w:gridCol w:w="546"/>
        <w:gridCol w:w="686"/>
        <w:gridCol w:w="683"/>
        <w:gridCol w:w="901"/>
        <w:gridCol w:w="903"/>
        <w:gridCol w:w="1221"/>
      </w:tblGrid>
      <w:tr w:rsidR="00A53703" w:rsidRPr="00276A31" w:rsidTr="002303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3703" w:rsidRPr="00276A31" w:rsidRDefault="00A53703" w:rsidP="002303F0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A53703" w:rsidRPr="00276A31" w:rsidTr="002303F0">
        <w:trPr>
          <w:trHeight w:val="612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  <w:r w:rsidRPr="00276A31">
              <w:rPr>
                <w:szCs w:val="21"/>
              </w:rPr>
              <w:t>080000101/</w:t>
            </w:r>
          </w:p>
          <w:p w:rsidR="00A53703" w:rsidRPr="00276A31" w:rsidRDefault="00A53703" w:rsidP="002303F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276A31">
                <w:rPr>
                  <w:szCs w:val="21"/>
                </w:rPr>
                <w:t>02/03</w:t>
              </w:r>
              <w:r w:rsidRPr="00276A31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3703" w:rsidRPr="00276A31" w:rsidRDefault="00C37BA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276A31" w:rsidRDefault="00C37BA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</w:tr>
      <w:tr w:rsidR="00A53703" w:rsidRPr="00276A31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政治学理论前沿问题</w:t>
            </w:r>
          </w:p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1030201205</w:t>
            </w:r>
          </w:p>
        </w:tc>
        <w:tc>
          <w:tcPr>
            <w:tcW w:w="7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276A31" w:rsidRDefault="00C47832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276A31" w:rsidRDefault="00C47832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</w:t>
            </w:r>
            <w:r w:rsidRPr="00276A31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各位</w:t>
            </w:r>
          </w:p>
          <w:p w:rsidR="00A53703" w:rsidRPr="00276A31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276A31" w:rsidRDefault="00C47832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A53703" w:rsidRPr="00276A31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1120401433</w:t>
            </w:r>
          </w:p>
        </w:tc>
        <w:tc>
          <w:tcPr>
            <w:tcW w:w="748" w:type="dxa"/>
            <w:vAlign w:val="center"/>
          </w:tcPr>
          <w:p w:rsidR="00A53703" w:rsidRPr="00276A31" w:rsidRDefault="0048171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276A31" w:rsidRDefault="00C12D60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276A31" w:rsidRDefault="00C12D6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8" w:type="dxa"/>
            <w:vAlign w:val="center"/>
          </w:tcPr>
          <w:p w:rsidR="00A53703" w:rsidRPr="00276A31" w:rsidRDefault="00630D31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卢春龙等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276A31" w:rsidRDefault="00C12D60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8-18周</w:t>
            </w:r>
          </w:p>
        </w:tc>
      </w:tr>
    </w:tbl>
    <w:p w:rsidR="00A53703" w:rsidRPr="00276A31" w:rsidRDefault="00A53703" w:rsidP="00A53703"/>
    <w:p w:rsidR="00A53703" w:rsidRPr="00276A31" w:rsidRDefault="00A53703" w:rsidP="00A53703"/>
    <w:p w:rsidR="00875943" w:rsidRPr="00276A31" w:rsidRDefault="00875943" w:rsidP="00A53703">
      <w:pPr>
        <w:jc w:val="center"/>
        <w:rPr>
          <w:rFonts w:eastAsia="黑体"/>
          <w:sz w:val="28"/>
          <w:szCs w:val="28"/>
          <w:u w:val="single"/>
        </w:rPr>
      </w:pPr>
    </w:p>
    <w:p w:rsidR="00875943" w:rsidRPr="00276A31" w:rsidRDefault="00875943" w:rsidP="00A53703">
      <w:pPr>
        <w:jc w:val="center"/>
        <w:rPr>
          <w:rFonts w:eastAsia="黑体"/>
          <w:sz w:val="28"/>
          <w:szCs w:val="28"/>
          <w:u w:val="single"/>
        </w:rPr>
      </w:pPr>
    </w:p>
    <w:p w:rsidR="00A53703" w:rsidRPr="00276A31" w:rsidRDefault="00A53703" w:rsidP="00A53703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lastRenderedPageBreak/>
        <w:t>中国政治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方向博士生</w:t>
      </w:r>
    </w:p>
    <w:p w:rsidR="00A53703" w:rsidRPr="00276A31" w:rsidRDefault="001B3B86" w:rsidP="00A53703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="00A53703" w:rsidRPr="00276A31">
        <w:rPr>
          <w:rFonts w:eastAsia="黑体" w:hint="eastAsia"/>
          <w:sz w:val="28"/>
          <w:szCs w:val="28"/>
        </w:rPr>
        <w:t>学年第一学期课程表</w:t>
      </w:r>
    </w:p>
    <w:p w:rsidR="00A53703" w:rsidRPr="00276A31" w:rsidRDefault="00A53703" w:rsidP="00A537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t>201</w:t>
      </w:r>
      <w:r w:rsidR="0024181D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>级第一学期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2"/>
        <w:gridCol w:w="1684"/>
        <w:gridCol w:w="737"/>
        <w:gridCol w:w="513"/>
        <w:gridCol w:w="641"/>
        <w:gridCol w:w="546"/>
        <w:gridCol w:w="686"/>
        <w:gridCol w:w="683"/>
        <w:gridCol w:w="901"/>
        <w:gridCol w:w="903"/>
        <w:gridCol w:w="1221"/>
      </w:tblGrid>
      <w:tr w:rsidR="00A53703" w:rsidRPr="00276A31" w:rsidTr="002303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3703" w:rsidRPr="00276A31" w:rsidRDefault="00A53703" w:rsidP="002303F0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A53703" w:rsidRPr="00276A31" w:rsidTr="002303F0">
        <w:trPr>
          <w:trHeight w:val="612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  <w:r w:rsidRPr="00276A31">
              <w:rPr>
                <w:szCs w:val="21"/>
              </w:rPr>
              <w:t>080000101/</w:t>
            </w:r>
          </w:p>
          <w:p w:rsidR="00A53703" w:rsidRPr="00276A31" w:rsidRDefault="00A53703" w:rsidP="002303F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276A31">
                <w:rPr>
                  <w:szCs w:val="21"/>
                </w:rPr>
                <w:t>02/03</w:t>
              </w:r>
              <w:r w:rsidRPr="00276A31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3703" w:rsidRPr="00276A31" w:rsidRDefault="00C37BA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276A31" w:rsidRDefault="00C37BA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</w:tr>
      <w:tr w:rsidR="00A53703" w:rsidRPr="00276A31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政治学理论前沿问题</w:t>
            </w:r>
          </w:p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1030201205</w:t>
            </w:r>
          </w:p>
        </w:tc>
        <w:tc>
          <w:tcPr>
            <w:tcW w:w="7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276A31" w:rsidRDefault="00C47832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276A31" w:rsidRDefault="00C47832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</w:t>
            </w:r>
            <w:r w:rsidRPr="00276A31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各位</w:t>
            </w:r>
          </w:p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276A31" w:rsidRDefault="00C47832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A53703" w:rsidRPr="00276A31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当代中国政治研究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1120401433</w:t>
            </w:r>
          </w:p>
        </w:tc>
        <w:tc>
          <w:tcPr>
            <w:tcW w:w="748" w:type="dxa"/>
            <w:vAlign w:val="center"/>
          </w:tcPr>
          <w:p w:rsidR="00A53703" w:rsidRPr="00276A31" w:rsidRDefault="0048171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276A31" w:rsidRDefault="00C12D60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276A31" w:rsidRDefault="00C12D6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8" w:type="dxa"/>
            <w:vAlign w:val="center"/>
          </w:tcPr>
          <w:p w:rsidR="00A53703" w:rsidRPr="00276A31" w:rsidRDefault="00FB67B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卢春龙等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276A31" w:rsidRDefault="00C12D60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8-18周</w:t>
            </w:r>
          </w:p>
        </w:tc>
      </w:tr>
    </w:tbl>
    <w:p w:rsidR="00A53703" w:rsidRPr="00276A31" w:rsidRDefault="00A53703" w:rsidP="00A53703"/>
    <w:p w:rsidR="00A53703" w:rsidRPr="00276A31" w:rsidRDefault="00A53703" w:rsidP="00A53703"/>
    <w:p w:rsidR="00A53703" w:rsidRPr="00276A31" w:rsidRDefault="00A53703" w:rsidP="00A53703"/>
    <w:p w:rsidR="00AF57F6" w:rsidRPr="00276A31" w:rsidRDefault="00AF57F6" w:rsidP="00A53703"/>
    <w:p w:rsidR="00AF57F6" w:rsidRPr="00276A31" w:rsidRDefault="00AF57F6" w:rsidP="00A53703"/>
    <w:p w:rsidR="00AF57F6" w:rsidRPr="00276A31" w:rsidRDefault="00AF57F6" w:rsidP="00A53703"/>
    <w:p w:rsidR="00A53703" w:rsidRPr="00276A31" w:rsidRDefault="00A53703" w:rsidP="00A53703"/>
    <w:p w:rsidR="00A53703" w:rsidRPr="00276A31" w:rsidRDefault="00A53703" w:rsidP="00A53703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t>纪检监察学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方向博士生</w:t>
      </w:r>
    </w:p>
    <w:p w:rsidR="00A53703" w:rsidRPr="00276A31" w:rsidRDefault="001B3B86" w:rsidP="00A53703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="00A53703" w:rsidRPr="00276A31">
        <w:rPr>
          <w:rFonts w:eastAsia="黑体" w:hint="eastAsia"/>
          <w:sz w:val="28"/>
          <w:szCs w:val="28"/>
        </w:rPr>
        <w:t>学年第一学期课程表</w:t>
      </w:r>
    </w:p>
    <w:p w:rsidR="00A53703" w:rsidRPr="00276A31" w:rsidRDefault="00A53703" w:rsidP="00A537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t>201</w:t>
      </w:r>
      <w:r w:rsidR="0024181D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>级第一学期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6"/>
        <w:gridCol w:w="1682"/>
        <w:gridCol w:w="736"/>
        <w:gridCol w:w="513"/>
        <w:gridCol w:w="640"/>
        <w:gridCol w:w="545"/>
        <w:gridCol w:w="706"/>
        <w:gridCol w:w="683"/>
        <w:gridCol w:w="899"/>
        <w:gridCol w:w="900"/>
        <w:gridCol w:w="1217"/>
      </w:tblGrid>
      <w:tr w:rsidR="00A53703" w:rsidRPr="00276A31" w:rsidTr="002303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3703" w:rsidRPr="00276A31" w:rsidRDefault="00A53703" w:rsidP="002303F0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A53703" w:rsidRPr="00276A31" w:rsidTr="002303F0">
        <w:trPr>
          <w:trHeight w:val="612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  <w:r w:rsidRPr="00276A31">
              <w:rPr>
                <w:szCs w:val="21"/>
              </w:rPr>
              <w:t>080000101/</w:t>
            </w:r>
          </w:p>
          <w:p w:rsidR="00A53703" w:rsidRPr="00276A31" w:rsidRDefault="00A53703" w:rsidP="002303F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276A31">
                <w:rPr>
                  <w:szCs w:val="21"/>
                </w:rPr>
                <w:t>02/03</w:t>
              </w:r>
              <w:r w:rsidRPr="00276A31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3703" w:rsidRPr="00276A31" w:rsidRDefault="00C37BA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276A31" w:rsidRDefault="00C37BA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</w:tr>
      <w:tr w:rsidR="00A53703" w:rsidRPr="00276A31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政治学理论前沿问题</w:t>
            </w:r>
          </w:p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1030201205</w:t>
            </w:r>
          </w:p>
        </w:tc>
        <w:tc>
          <w:tcPr>
            <w:tcW w:w="7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276A31" w:rsidRDefault="00C47832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276A31" w:rsidRDefault="00C47832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</w:t>
            </w:r>
            <w:r w:rsidRPr="00276A31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各位</w:t>
            </w:r>
          </w:p>
          <w:p w:rsidR="00A53703" w:rsidRPr="00276A31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276A31" w:rsidRDefault="00C47832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A53703" w:rsidRPr="00276A31" w:rsidTr="002303F0">
        <w:trPr>
          <w:trHeight w:val="738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纪检工作专题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3703" w:rsidRPr="00276A31" w:rsidRDefault="0048171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276A31" w:rsidRDefault="00C12D6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276A31" w:rsidRDefault="00C12D6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</w:t>
            </w:r>
            <w:r w:rsidRPr="00276A31">
              <w:rPr>
                <w:rFonts w:hint="eastAsia"/>
                <w:szCs w:val="21"/>
              </w:rPr>
              <w:t>A203</w:t>
            </w: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常保国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276A31" w:rsidRDefault="00C12D60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</w:tbl>
    <w:p w:rsidR="00A53703" w:rsidRPr="00276A31" w:rsidRDefault="00A53703" w:rsidP="00A53703"/>
    <w:p w:rsidR="00A53703" w:rsidRPr="00276A31" w:rsidRDefault="00A53703" w:rsidP="00A53703"/>
    <w:p w:rsidR="00A53703" w:rsidRPr="00276A31" w:rsidRDefault="00A53703" w:rsidP="00A53703"/>
    <w:p w:rsidR="00A53703" w:rsidRPr="00276A31" w:rsidRDefault="00A53703" w:rsidP="00A53703"/>
    <w:p w:rsidR="00A53703" w:rsidRPr="00276A31" w:rsidRDefault="00A53703" w:rsidP="00A53703"/>
    <w:p w:rsidR="00A53703" w:rsidRPr="00276A31" w:rsidRDefault="00A53703" w:rsidP="00A53703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lastRenderedPageBreak/>
        <w:t>国际政治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方向博士生</w:t>
      </w:r>
    </w:p>
    <w:p w:rsidR="00A53703" w:rsidRPr="00276A31" w:rsidRDefault="001B3B86" w:rsidP="00A53703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="00A53703" w:rsidRPr="00276A31">
        <w:rPr>
          <w:rFonts w:eastAsia="黑体" w:hint="eastAsia"/>
          <w:sz w:val="28"/>
          <w:szCs w:val="28"/>
        </w:rPr>
        <w:t>学年第一学期课程表</w:t>
      </w:r>
    </w:p>
    <w:p w:rsidR="00A53703" w:rsidRPr="00276A31" w:rsidRDefault="00A53703" w:rsidP="00A537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t>201</w:t>
      </w:r>
      <w:r w:rsidR="0024181D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>级第一学期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82"/>
        <w:gridCol w:w="735"/>
        <w:gridCol w:w="512"/>
        <w:gridCol w:w="640"/>
        <w:gridCol w:w="545"/>
        <w:gridCol w:w="706"/>
        <w:gridCol w:w="683"/>
        <w:gridCol w:w="898"/>
        <w:gridCol w:w="900"/>
        <w:gridCol w:w="1221"/>
      </w:tblGrid>
      <w:tr w:rsidR="00A53703" w:rsidRPr="00276A31" w:rsidTr="002303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3703" w:rsidRPr="00276A31" w:rsidRDefault="00A53703" w:rsidP="002303F0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A53703" w:rsidRPr="00276A31" w:rsidTr="002303F0">
        <w:trPr>
          <w:trHeight w:val="612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  <w:r w:rsidRPr="00276A31">
              <w:rPr>
                <w:szCs w:val="21"/>
              </w:rPr>
              <w:t>080000101/</w:t>
            </w:r>
          </w:p>
          <w:p w:rsidR="00A53703" w:rsidRPr="00276A31" w:rsidRDefault="00A53703" w:rsidP="002303F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276A31">
                <w:rPr>
                  <w:szCs w:val="21"/>
                </w:rPr>
                <w:t>02/03</w:t>
              </w:r>
              <w:r w:rsidRPr="00276A31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3703" w:rsidRPr="00276A31" w:rsidRDefault="00C37BA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276A31" w:rsidRDefault="00C37BA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</w:tr>
      <w:tr w:rsidR="00A53703" w:rsidRPr="00276A31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国际关系理论前沿问题</w:t>
            </w:r>
          </w:p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276A31" w:rsidRDefault="00C47832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A53703" w:rsidRPr="00276A31" w:rsidRDefault="00C47832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</w:t>
            </w:r>
            <w:r w:rsidRPr="00276A31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各位</w:t>
            </w:r>
          </w:p>
          <w:p w:rsidR="00A53703" w:rsidRPr="00276A31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276A31" w:rsidRDefault="00C47832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2-16周</w:t>
            </w:r>
          </w:p>
        </w:tc>
      </w:tr>
      <w:tr w:rsidR="00A53703" w:rsidRPr="00276A31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国际关系学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1030207201</w:t>
            </w:r>
          </w:p>
        </w:tc>
        <w:tc>
          <w:tcPr>
            <w:tcW w:w="748" w:type="dxa"/>
            <w:vAlign w:val="center"/>
          </w:tcPr>
          <w:p w:rsidR="00A53703" w:rsidRPr="00276A31" w:rsidRDefault="0048171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276A31" w:rsidRDefault="00074748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A53703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304</w:t>
            </w: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刘贞晔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276A31" w:rsidRDefault="00074748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A53703" w:rsidRPr="00276A31" w:rsidTr="002303F0">
        <w:trPr>
          <w:trHeight w:val="738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国际关系史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1050000705</w:t>
            </w:r>
          </w:p>
        </w:tc>
        <w:tc>
          <w:tcPr>
            <w:tcW w:w="748" w:type="dxa"/>
            <w:vAlign w:val="center"/>
          </w:tcPr>
          <w:p w:rsidR="00A53703" w:rsidRPr="00276A31" w:rsidRDefault="0048171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李晓燕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243" w:type="dxa"/>
            <w:vAlign w:val="center"/>
          </w:tcPr>
          <w:p w:rsidR="00A53703" w:rsidRPr="00276A31" w:rsidRDefault="00074748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</w:tbl>
    <w:p w:rsidR="00A53703" w:rsidRPr="00276A31" w:rsidRDefault="00A53703" w:rsidP="00A53703"/>
    <w:p w:rsidR="00A53703" w:rsidRPr="00276A31" w:rsidRDefault="00A53703" w:rsidP="00A53703"/>
    <w:p w:rsidR="00A53703" w:rsidRPr="00276A31" w:rsidRDefault="00A53703" w:rsidP="00A53703"/>
    <w:p w:rsidR="00A53703" w:rsidRPr="00276A31" w:rsidRDefault="00A53703" w:rsidP="00A53703"/>
    <w:p w:rsidR="00AF57F6" w:rsidRPr="00276A31" w:rsidRDefault="00AF57F6" w:rsidP="00A53703"/>
    <w:p w:rsidR="00A53703" w:rsidRPr="00276A31" w:rsidRDefault="00A53703" w:rsidP="00A53703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t>国际关系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方向博士生</w:t>
      </w:r>
    </w:p>
    <w:p w:rsidR="00A53703" w:rsidRPr="00276A31" w:rsidRDefault="001B3B86" w:rsidP="00A53703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="00A53703" w:rsidRPr="00276A31">
        <w:rPr>
          <w:rFonts w:eastAsia="黑体" w:hint="eastAsia"/>
          <w:sz w:val="28"/>
          <w:szCs w:val="28"/>
        </w:rPr>
        <w:t>学年第一学期课程表</w:t>
      </w:r>
    </w:p>
    <w:p w:rsidR="00A53703" w:rsidRPr="00276A31" w:rsidRDefault="00A53703" w:rsidP="00A537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t>201</w:t>
      </w:r>
      <w:r w:rsidR="0024181D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>级第一学期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6"/>
        <w:gridCol w:w="1682"/>
        <w:gridCol w:w="735"/>
        <w:gridCol w:w="513"/>
        <w:gridCol w:w="639"/>
        <w:gridCol w:w="545"/>
        <w:gridCol w:w="706"/>
        <w:gridCol w:w="683"/>
        <w:gridCol w:w="898"/>
        <w:gridCol w:w="900"/>
        <w:gridCol w:w="1220"/>
      </w:tblGrid>
      <w:tr w:rsidR="00A53703" w:rsidRPr="00276A31" w:rsidTr="00074748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3703" w:rsidRPr="00276A31" w:rsidRDefault="00A53703" w:rsidP="002303F0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A53703" w:rsidRPr="00276A31" w:rsidTr="00074748">
        <w:trPr>
          <w:trHeight w:val="612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  <w:r w:rsidRPr="00276A31">
              <w:rPr>
                <w:szCs w:val="21"/>
              </w:rPr>
              <w:t>080000101/</w:t>
            </w:r>
          </w:p>
          <w:p w:rsidR="00A53703" w:rsidRPr="00276A31" w:rsidRDefault="00A53703" w:rsidP="002303F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276A31">
                <w:rPr>
                  <w:szCs w:val="21"/>
                </w:rPr>
                <w:t>02/03</w:t>
              </w:r>
              <w:r w:rsidRPr="00276A31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7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3703" w:rsidRPr="00276A31" w:rsidRDefault="00C37BA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53703" w:rsidRPr="00276A31" w:rsidRDefault="00C37BA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</w:tr>
      <w:tr w:rsidR="00A53703" w:rsidRPr="00276A31" w:rsidTr="00074748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国际关系理论前沿问题</w:t>
            </w:r>
          </w:p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276A31" w:rsidRDefault="00C47832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53703" w:rsidRPr="00276A31" w:rsidRDefault="00C47832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</w:t>
            </w:r>
            <w:r w:rsidRPr="00276A31">
              <w:rPr>
                <w:rFonts w:hint="eastAsia"/>
                <w:szCs w:val="21"/>
              </w:rPr>
              <w:t>A201</w:t>
            </w:r>
          </w:p>
        </w:tc>
        <w:tc>
          <w:tcPr>
            <w:tcW w:w="916" w:type="dxa"/>
            <w:vAlign w:val="center"/>
          </w:tcPr>
          <w:p w:rsidR="00A53703" w:rsidRPr="00276A31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各位</w:t>
            </w:r>
          </w:p>
          <w:p w:rsidR="00A53703" w:rsidRPr="00276A31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0" w:type="dxa"/>
            <w:vAlign w:val="center"/>
          </w:tcPr>
          <w:p w:rsidR="00A53703" w:rsidRPr="00276A31" w:rsidRDefault="00C47832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2-16周</w:t>
            </w:r>
          </w:p>
        </w:tc>
      </w:tr>
      <w:tr w:rsidR="00074748" w:rsidRPr="00276A31" w:rsidTr="00074748">
        <w:trPr>
          <w:trHeight w:val="606"/>
          <w:jc w:val="center"/>
        </w:trPr>
        <w:tc>
          <w:tcPr>
            <w:tcW w:w="519" w:type="dxa"/>
            <w:vAlign w:val="center"/>
          </w:tcPr>
          <w:p w:rsidR="00074748" w:rsidRPr="00276A31" w:rsidRDefault="00074748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074748" w:rsidRPr="00276A31" w:rsidRDefault="00074748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国际关系学</w:t>
            </w:r>
          </w:p>
        </w:tc>
        <w:tc>
          <w:tcPr>
            <w:tcW w:w="1697" w:type="dxa"/>
            <w:vAlign w:val="center"/>
          </w:tcPr>
          <w:p w:rsidR="00074748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1030207201</w:t>
            </w:r>
          </w:p>
        </w:tc>
        <w:tc>
          <w:tcPr>
            <w:tcW w:w="747" w:type="dxa"/>
            <w:vAlign w:val="center"/>
          </w:tcPr>
          <w:p w:rsidR="00074748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074748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74748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74748" w:rsidRPr="00276A31" w:rsidRDefault="00074748" w:rsidP="006621B9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74748" w:rsidRPr="00276A31" w:rsidRDefault="00074748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074748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:rsidR="00074748" w:rsidRPr="00276A31" w:rsidRDefault="00074748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刘贞晔</w:t>
            </w:r>
          </w:p>
        </w:tc>
        <w:tc>
          <w:tcPr>
            <w:tcW w:w="918" w:type="dxa"/>
            <w:vAlign w:val="center"/>
          </w:tcPr>
          <w:p w:rsidR="00074748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0" w:type="dxa"/>
            <w:vAlign w:val="center"/>
          </w:tcPr>
          <w:p w:rsidR="00074748" w:rsidRPr="00276A31" w:rsidRDefault="00074748" w:rsidP="006621B9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074748" w:rsidRPr="00276A31" w:rsidTr="00074748">
        <w:trPr>
          <w:trHeight w:val="738"/>
          <w:jc w:val="center"/>
        </w:trPr>
        <w:tc>
          <w:tcPr>
            <w:tcW w:w="519" w:type="dxa"/>
            <w:vAlign w:val="center"/>
          </w:tcPr>
          <w:p w:rsidR="00074748" w:rsidRPr="00276A31" w:rsidRDefault="00074748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074748" w:rsidRPr="00276A31" w:rsidRDefault="00074748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国际关系史</w:t>
            </w:r>
          </w:p>
        </w:tc>
        <w:tc>
          <w:tcPr>
            <w:tcW w:w="1697" w:type="dxa"/>
            <w:vAlign w:val="center"/>
          </w:tcPr>
          <w:p w:rsidR="00074748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1050000705</w:t>
            </w:r>
          </w:p>
        </w:tc>
        <w:tc>
          <w:tcPr>
            <w:tcW w:w="747" w:type="dxa"/>
            <w:vAlign w:val="center"/>
          </w:tcPr>
          <w:p w:rsidR="00074748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074748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74748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74748" w:rsidRPr="00276A31" w:rsidRDefault="00074748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74748" w:rsidRPr="00276A31" w:rsidRDefault="00074748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074748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074748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李晓燕</w:t>
            </w:r>
          </w:p>
        </w:tc>
        <w:tc>
          <w:tcPr>
            <w:tcW w:w="918" w:type="dxa"/>
            <w:vAlign w:val="center"/>
          </w:tcPr>
          <w:p w:rsidR="00074748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副教授</w:t>
            </w:r>
          </w:p>
        </w:tc>
        <w:tc>
          <w:tcPr>
            <w:tcW w:w="1240" w:type="dxa"/>
            <w:vAlign w:val="center"/>
          </w:tcPr>
          <w:p w:rsidR="00074748" w:rsidRPr="00276A31" w:rsidRDefault="00074748" w:rsidP="006621B9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</w:tbl>
    <w:p w:rsidR="00A53703" w:rsidRPr="00276A31" w:rsidRDefault="00A53703" w:rsidP="00A53703"/>
    <w:p w:rsidR="00A53703" w:rsidRPr="00276A31" w:rsidRDefault="00A53703" w:rsidP="00A53703"/>
    <w:p w:rsidR="00A53703" w:rsidRPr="00276A31" w:rsidRDefault="00A53703" w:rsidP="00A53703"/>
    <w:p w:rsidR="00A53703" w:rsidRPr="00276A31" w:rsidRDefault="00A53703" w:rsidP="00A53703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lastRenderedPageBreak/>
        <w:t>全球学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方向博士生</w:t>
      </w:r>
    </w:p>
    <w:p w:rsidR="00A53703" w:rsidRPr="00276A31" w:rsidRDefault="001B3B86" w:rsidP="00A53703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="00A53703" w:rsidRPr="00276A31">
        <w:rPr>
          <w:rFonts w:eastAsia="黑体" w:hint="eastAsia"/>
          <w:sz w:val="28"/>
          <w:szCs w:val="28"/>
        </w:rPr>
        <w:t>学年第一学期课程表</w:t>
      </w:r>
    </w:p>
    <w:p w:rsidR="00A53703" w:rsidRPr="00276A31" w:rsidRDefault="00A53703" w:rsidP="00A537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t>201</w:t>
      </w:r>
      <w:r w:rsidR="0024181D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>级第一学期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2"/>
        <w:gridCol w:w="1684"/>
        <w:gridCol w:w="737"/>
        <w:gridCol w:w="513"/>
        <w:gridCol w:w="641"/>
        <w:gridCol w:w="546"/>
        <w:gridCol w:w="686"/>
        <w:gridCol w:w="683"/>
        <w:gridCol w:w="901"/>
        <w:gridCol w:w="903"/>
        <w:gridCol w:w="1221"/>
      </w:tblGrid>
      <w:tr w:rsidR="00A53703" w:rsidRPr="00276A31" w:rsidTr="002303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3703" w:rsidRPr="00276A31" w:rsidRDefault="00A53703" w:rsidP="002303F0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A53703" w:rsidRPr="00276A31" w:rsidTr="002303F0">
        <w:trPr>
          <w:trHeight w:val="612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  <w:r w:rsidRPr="00276A31">
              <w:rPr>
                <w:szCs w:val="21"/>
              </w:rPr>
              <w:t>080000101/</w:t>
            </w:r>
          </w:p>
          <w:p w:rsidR="00A53703" w:rsidRPr="00276A31" w:rsidRDefault="00A53703" w:rsidP="002303F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276A31">
                <w:rPr>
                  <w:szCs w:val="21"/>
                </w:rPr>
                <w:t>02/03</w:t>
              </w:r>
              <w:r w:rsidRPr="00276A31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3703" w:rsidRPr="00276A31" w:rsidRDefault="00C37BA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276A31" w:rsidRDefault="00C37BA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</w:tr>
      <w:tr w:rsidR="00A53703" w:rsidRPr="00276A31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国际关系理论前沿问题</w:t>
            </w:r>
          </w:p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276A31" w:rsidRDefault="00C47832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A53703" w:rsidRPr="00276A31" w:rsidRDefault="00C47832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</w:t>
            </w:r>
            <w:r w:rsidRPr="00276A31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各位</w:t>
            </w:r>
          </w:p>
          <w:p w:rsidR="00A53703" w:rsidRPr="00276A31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276A31" w:rsidRDefault="00C47832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2-16周</w:t>
            </w:r>
          </w:p>
        </w:tc>
      </w:tr>
      <w:tr w:rsidR="00FB67B0" w:rsidRPr="00276A31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FB67B0" w:rsidRPr="00276A31" w:rsidRDefault="006D523D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FB67B0" w:rsidRPr="00276A31" w:rsidRDefault="006D523D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全球学理论与方法</w:t>
            </w:r>
          </w:p>
        </w:tc>
        <w:tc>
          <w:tcPr>
            <w:tcW w:w="1698" w:type="dxa"/>
            <w:vAlign w:val="center"/>
          </w:tcPr>
          <w:p w:rsidR="00FB67B0" w:rsidRPr="00276A31" w:rsidRDefault="00FB67B0" w:rsidP="002303F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FB67B0" w:rsidRPr="00276A31" w:rsidRDefault="006D523D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B67B0" w:rsidRPr="00276A31" w:rsidRDefault="006D523D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FB67B0" w:rsidRPr="00276A31" w:rsidRDefault="006D523D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B67B0" w:rsidRPr="00276A31" w:rsidRDefault="00074748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FB67B0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B67B0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324</w:t>
            </w:r>
          </w:p>
        </w:tc>
        <w:tc>
          <w:tcPr>
            <w:tcW w:w="918" w:type="dxa"/>
            <w:vAlign w:val="center"/>
          </w:tcPr>
          <w:p w:rsidR="00FB67B0" w:rsidRPr="00276A31" w:rsidRDefault="006D523D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蔡拓</w:t>
            </w:r>
          </w:p>
        </w:tc>
        <w:tc>
          <w:tcPr>
            <w:tcW w:w="920" w:type="dxa"/>
            <w:vAlign w:val="center"/>
          </w:tcPr>
          <w:p w:rsidR="00FB67B0" w:rsidRPr="00276A31" w:rsidRDefault="006D523D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FB67B0" w:rsidRPr="00276A31" w:rsidRDefault="00074748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A53703" w:rsidRPr="00276A31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276A31" w:rsidRDefault="006D523D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国际关系</w:t>
            </w:r>
            <w:r w:rsidR="00FB67B0" w:rsidRPr="00276A31">
              <w:rPr>
                <w:rFonts w:hint="eastAsia"/>
                <w:szCs w:val="21"/>
              </w:rPr>
              <w:t>理论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3703" w:rsidRPr="00276A31" w:rsidRDefault="0048171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276A31" w:rsidRDefault="00074748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A53703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276A31" w:rsidRDefault="00AE61D7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</w:t>
            </w:r>
            <w:r w:rsidRPr="00276A31">
              <w:rPr>
                <w:rFonts w:hint="eastAsia"/>
                <w:szCs w:val="21"/>
              </w:rPr>
              <w:t>A202</w:t>
            </w: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刘贞晔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276A31" w:rsidRDefault="00074748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</w:tbl>
    <w:p w:rsidR="00A53703" w:rsidRPr="00276A31" w:rsidRDefault="00A53703" w:rsidP="00A53703"/>
    <w:p w:rsidR="00875943" w:rsidRPr="00276A31" w:rsidRDefault="00875943" w:rsidP="00A53703"/>
    <w:p w:rsidR="00AF57F6" w:rsidRPr="00276A31" w:rsidRDefault="00AF57F6" w:rsidP="00A53703"/>
    <w:p w:rsidR="00AF57F6" w:rsidRPr="00276A31" w:rsidRDefault="00AF57F6" w:rsidP="00A53703"/>
    <w:p w:rsidR="00AF57F6" w:rsidRPr="00276A31" w:rsidRDefault="00AF57F6" w:rsidP="00A53703"/>
    <w:p w:rsidR="00A53703" w:rsidRPr="00276A31" w:rsidRDefault="00A53703" w:rsidP="00A53703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t>公共行政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方向博士生</w:t>
      </w:r>
    </w:p>
    <w:p w:rsidR="00A53703" w:rsidRPr="00276A31" w:rsidRDefault="001B3B86" w:rsidP="00A53703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="00A53703" w:rsidRPr="00276A31">
        <w:rPr>
          <w:rFonts w:eastAsia="黑体" w:hint="eastAsia"/>
          <w:sz w:val="28"/>
          <w:szCs w:val="28"/>
        </w:rPr>
        <w:t>学年第一学期课程表</w:t>
      </w:r>
    </w:p>
    <w:p w:rsidR="00A53703" w:rsidRPr="00276A31" w:rsidRDefault="00A53703" w:rsidP="00A537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t>201</w:t>
      </w:r>
      <w:r w:rsidR="0024181D"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>级第一学期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6"/>
        <w:gridCol w:w="1682"/>
        <w:gridCol w:w="736"/>
        <w:gridCol w:w="513"/>
        <w:gridCol w:w="640"/>
        <w:gridCol w:w="545"/>
        <w:gridCol w:w="706"/>
        <w:gridCol w:w="683"/>
        <w:gridCol w:w="899"/>
        <w:gridCol w:w="900"/>
        <w:gridCol w:w="1217"/>
      </w:tblGrid>
      <w:tr w:rsidR="00A53703" w:rsidRPr="00276A31" w:rsidTr="002303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A53703" w:rsidRPr="00276A31" w:rsidRDefault="00A53703" w:rsidP="002303F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3703" w:rsidRPr="00276A31" w:rsidRDefault="00A53703" w:rsidP="002303F0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A53703" w:rsidRPr="00276A31" w:rsidTr="002303F0">
        <w:trPr>
          <w:trHeight w:val="612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  <w:r w:rsidRPr="00276A31">
              <w:rPr>
                <w:szCs w:val="21"/>
              </w:rPr>
              <w:t>080000101/</w:t>
            </w:r>
          </w:p>
          <w:p w:rsidR="00A53703" w:rsidRPr="00276A31" w:rsidRDefault="00A53703" w:rsidP="002303F0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276A31">
                <w:rPr>
                  <w:szCs w:val="21"/>
                </w:rPr>
                <w:t>02/03</w:t>
              </w:r>
              <w:r w:rsidRPr="00276A31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</w:p>
        </w:tc>
      </w:tr>
      <w:tr w:rsidR="00A53703" w:rsidRPr="00276A31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政治学理论前沿问题</w:t>
            </w:r>
          </w:p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1030201205</w:t>
            </w:r>
          </w:p>
        </w:tc>
        <w:tc>
          <w:tcPr>
            <w:tcW w:w="7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A53703" w:rsidRPr="00276A31" w:rsidRDefault="00C47832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A53703" w:rsidRPr="00276A31" w:rsidRDefault="00C47832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</w:t>
            </w:r>
            <w:r w:rsidRPr="00276A31">
              <w:rPr>
                <w:rFonts w:hint="eastAsia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各位</w:t>
            </w:r>
          </w:p>
          <w:p w:rsidR="00A53703" w:rsidRPr="00276A31" w:rsidRDefault="00A53703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276A31" w:rsidRDefault="00C47832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A53703" w:rsidRPr="00276A31" w:rsidTr="002303F0">
        <w:trPr>
          <w:trHeight w:val="606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1120401603</w:t>
            </w:r>
          </w:p>
        </w:tc>
        <w:tc>
          <w:tcPr>
            <w:tcW w:w="748" w:type="dxa"/>
            <w:vAlign w:val="center"/>
          </w:tcPr>
          <w:p w:rsidR="00A53703" w:rsidRPr="00276A31" w:rsidRDefault="0048171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276A31" w:rsidRDefault="00074748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A53703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8" w:type="dxa"/>
            <w:vAlign w:val="center"/>
          </w:tcPr>
          <w:p w:rsidR="00A53703" w:rsidRPr="00276A31" w:rsidRDefault="006D523D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王明杰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276A31" w:rsidRDefault="00074748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2-12周</w:t>
            </w:r>
          </w:p>
        </w:tc>
      </w:tr>
      <w:tr w:rsidR="00A53703" w:rsidRPr="00276A31" w:rsidTr="002303F0">
        <w:trPr>
          <w:trHeight w:val="738"/>
          <w:jc w:val="center"/>
        </w:trPr>
        <w:tc>
          <w:tcPr>
            <w:tcW w:w="519" w:type="dxa"/>
            <w:vAlign w:val="center"/>
          </w:tcPr>
          <w:p w:rsidR="00A53703" w:rsidRPr="00276A31" w:rsidRDefault="00A53703" w:rsidP="002303F0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53703" w:rsidRPr="00276A31" w:rsidRDefault="00A53703" w:rsidP="002303F0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1030201418</w:t>
            </w:r>
          </w:p>
        </w:tc>
        <w:tc>
          <w:tcPr>
            <w:tcW w:w="748" w:type="dxa"/>
            <w:vAlign w:val="center"/>
          </w:tcPr>
          <w:p w:rsidR="00A53703" w:rsidRPr="00276A31" w:rsidRDefault="0048171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A53703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A53703" w:rsidRPr="00276A31" w:rsidRDefault="00074748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53703" w:rsidRPr="00276A31" w:rsidRDefault="00D958E0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8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李程伟</w:t>
            </w:r>
          </w:p>
        </w:tc>
        <w:tc>
          <w:tcPr>
            <w:tcW w:w="920" w:type="dxa"/>
            <w:vAlign w:val="center"/>
          </w:tcPr>
          <w:p w:rsidR="00A53703" w:rsidRPr="00276A31" w:rsidRDefault="00A53703" w:rsidP="002303F0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3" w:type="dxa"/>
            <w:vAlign w:val="center"/>
          </w:tcPr>
          <w:p w:rsidR="00A53703" w:rsidRPr="00276A31" w:rsidRDefault="00074748" w:rsidP="002303F0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</w:tbl>
    <w:p w:rsidR="00A53703" w:rsidRPr="00276A31" w:rsidRDefault="00A53703" w:rsidP="00A53703"/>
    <w:p w:rsidR="00A53703" w:rsidRPr="00276A31" w:rsidRDefault="00A53703" w:rsidP="00A53703"/>
    <w:p w:rsidR="00A53703" w:rsidRPr="00276A31" w:rsidRDefault="00A53703" w:rsidP="00A53703"/>
    <w:p w:rsidR="00AF57F6" w:rsidRPr="00276A31" w:rsidRDefault="00AF57F6" w:rsidP="00A53703"/>
    <w:p w:rsidR="00630D31" w:rsidRPr="00276A31" w:rsidRDefault="00630D31" w:rsidP="00630D31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 w:hint="eastAsia"/>
          <w:sz w:val="28"/>
          <w:szCs w:val="28"/>
          <w:u w:val="single"/>
        </w:rPr>
        <w:lastRenderedPageBreak/>
        <w:t>公共政策量化分析</w:t>
      </w:r>
      <w:r w:rsidRPr="00276A31">
        <w:rPr>
          <w:rFonts w:eastAsia="黑体" w:hint="eastAsia"/>
          <w:sz w:val="28"/>
          <w:szCs w:val="28"/>
          <w:u w:val="single"/>
        </w:rPr>
        <w:t xml:space="preserve"> </w:t>
      </w:r>
      <w:r w:rsidRPr="00276A31">
        <w:rPr>
          <w:rFonts w:eastAsia="黑体" w:hint="eastAsia"/>
          <w:sz w:val="28"/>
          <w:szCs w:val="28"/>
        </w:rPr>
        <w:t>专业</w:t>
      </w:r>
      <w:r w:rsidRPr="00276A31">
        <w:rPr>
          <w:rFonts w:eastAsia="黑体" w:hint="eastAsia"/>
          <w:sz w:val="28"/>
          <w:szCs w:val="28"/>
          <w:u w:val="single"/>
        </w:rPr>
        <w:t xml:space="preserve">           </w:t>
      </w:r>
      <w:r w:rsidRPr="00276A31">
        <w:rPr>
          <w:rFonts w:eastAsia="黑体" w:hint="eastAsia"/>
          <w:sz w:val="28"/>
          <w:szCs w:val="28"/>
        </w:rPr>
        <w:t>方向博士生</w:t>
      </w:r>
    </w:p>
    <w:p w:rsidR="00630D31" w:rsidRPr="00276A31" w:rsidRDefault="00630D31" w:rsidP="00630D31">
      <w:pPr>
        <w:jc w:val="center"/>
        <w:rPr>
          <w:rFonts w:eastAsia="黑体"/>
          <w:sz w:val="28"/>
          <w:szCs w:val="28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eastAsia="黑体"/>
          <w:sz w:val="28"/>
          <w:szCs w:val="28"/>
        </w:rPr>
        <w:t>—201</w:t>
      </w:r>
      <w:r w:rsidRPr="00276A31">
        <w:rPr>
          <w:rFonts w:eastAsia="黑体" w:hint="eastAsia"/>
          <w:sz w:val="28"/>
          <w:szCs w:val="28"/>
        </w:rPr>
        <w:t>6</w:t>
      </w:r>
      <w:r w:rsidRPr="00276A31">
        <w:rPr>
          <w:rFonts w:eastAsia="黑体" w:hint="eastAsia"/>
          <w:sz w:val="28"/>
          <w:szCs w:val="28"/>
        </w:rPr>
        <w:t>学年第一学期课程表</w:t>
      </w:r>
    </w:p>
    <w:p w:rsidR="00630D31" w:rsidRPr="00276A31" w:rsidRDefault="00630D31" w:rsidP="00630D3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276A31">
        <w:rPr>
          <w:rFonts w:eastAsia="黑体"/>
          <w:sz w:val="28"/>
          <w:szCs w:val="28"/>
        </w:rPr>
        <w:t>201</w:t>
      </w:r>
      <w:r w:rsidRPr="00276A31">
        <w:rPr>
          <w:rFonts w:eastAsia="黑体" w:hint="eastAsia"/>
          <w:sz w:val="28"/>
          <w:szCs w:val="28"/>
        </w:rPr>
        <w:t>5</w:t>
      </w:r>
      <w:r w:rsidRPr="00276A31">
        <w:rPr>
          <w:rFonts w:ascii="黑体" w:eastAsia="黑体" w:hint="eastAsia"/>
          <w:sz w:val="28"/>
          <w:szCs w:val="28"/>
        </w:rPr>
        <w:t>级第一学期</w:t>
      </w:r>
      <w:r w:rsidRPr="00276A3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276A3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276A3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7"/>
        <w:gridCol w:w="1683"/>
        <w:gridCol w:w="736"/>
        <w:gridCol w:w="513"/>
        <w:gridCol w:w="640"/>
        <w:gridCol w:w="545"/>
        <w:gridCol w:w="706"/>
        <w:gridCol w:w="683"/>
        <w:gridCol w:w="898"/>
        <w:gridCol w:w="900"/>
        <w:gridCol w:w="1217"/>
      </w:tblGrid>
      <w:tr w:rsidR="00630D31" w:rsidRPr="00276A31" w:rsidTr="0052485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630D31" w:rsidRPr="00276A31" w:rsidRDefault="00630D31" w:rsidP="00AF51E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30D31" w:rsidRPr="00276A31" w:rsidRDefault="00630D31" w:rsidP="00AF51E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30D31" w:rsidRPr="00276A31" w:rsidRDefault="00630D31" w:rsidP="00AF51E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30D31" w:rsidRPr="00276A31" w:rsidRDefault="00630D31" w:rsidP="00AF51E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代</w:t>
            </w:r>
            <w:r w:rsidRPr="00276A3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76A3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30D31" w:rsidRPr="00276A31" w:rsidRDefault="00630D31" w:rsidP="00AF51E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30D31" w:rsidRPr="00276A31" w:rsidRDefault="00630D31" w:rsidP="00AF51E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30D31" w:rsidRPr="00276A31" w:rsidRDefault="00630D31" w:rsidP="00AF51E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30D31" w:rsidRPr="00276A31" w:rsidRDefault="00630D31" w:rsidP="00AF51E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30D31" w:rsidRPr="00276A31" w:rsidRDefault="00630D31" w:rsidP="00AF51E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30D31" w:rsidRPr="00276A31" w:rsidRDefault="00630D31" w:rsidP="00AF51E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30D31" w:rsidRPr="00276A31" w:rsidRDefault="00630D31" w:rsidP="00AF51E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30D31" w:rsidRPr="00276A31" w:rsidRDefault="00630D31" w:rsidP="00AF51E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630D31" w:rsidRPr="00276A31" w:rsidRDefault="00630D31" w:rsidP="00AF51E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76A3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30D31" w:rsidRPr="00276A31" w:rsidRDefault="00630D31" w:rsidP="00AF51E5">
            <w:pPr>
              <w:jc w:val="center"/>
              <w:rPr>
                <w:rFonts w:eastAsia="黑体"/>
              </w:rPr>
            </w:pPr>
            <w:r w:rsidRPr="00276A31">
              <w:rPr>
                <w:rFonts w:eastAsia="黑体" w:hint="eastAsia"/>
              </w:rPr>
              <w:t>(</w:t>
            </w:r>
            <w:r w:rsidRPr="00276A31">
              <w:rPr>
                <w:rFonts w:eastAsia="黑体" w:hint="eastAsia"/>
              </w:rPr>
              <w:t>专业方向</w:t>
            </w:r>
            <w:r w:rsidRPr="00276A31">
              <w:rPr>
                <w:rFonts w:eastAsia="黑体" w:hint="eastAsia"/>
              </w:rPr>
              <w:t>)</w:t>
            </w:r>
          </w:p>
        </w:tc>
      </w:tr>
      <w:tr w:rsidR="00630D31" w:rsidRPr="00276A31" w:rsidTr="0052485B">
        <w:trPr>
          <w:trHeight w:val="612"/>
          <w:jc w:val="center"/>
        </w:trPr>
        <w:tc>
          <w:tcPr>
            <w:tcW w:w="519" w:type="dxa"/>
            <w:vAlign w:val="center"/>
          </w:tcPr>
          <w:p w:rsidR="00630D31" w:rsidRPr="00276A31" w:rsidRDefault="00630D31" w:rsidP="00AF51E5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30D31" w:rsidRPr="00276A31" w:rsidRDefault="00630D31" w:rsidP="00AF51E5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630D31" w:rsidRPr="00276A31" w:rsidRDefault="00630D31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  <w:r w:rsidRPr="00276A31">
              <w:rPr>
                <w:szCs w:val="21"/>
              </w:rPr>
              <w:t>080000101/</w:t>
            </w:r>
          </w:p>
          <w:p w:rsidR="00630D31" w:rsidRPr="00276A31" w:rsidRDefault="00630D31" w:rsidP="00AF51E5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276A31">
                <w:rPr>
                  <w:szCs w:val="21"/>
                </w:rPr>
                <w:t>02/03</w:t>
              </w:r>
              <w:r w:rsidRPr="00276A31"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47" w:type="dxa"/>
            <w:vAlign w:val="center"/>
          </w:tcPr>
          <w:p w:rsidR="00630D31" w:rsidRPr="00276A31" w:rsidRDefault="00630D31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30D31" w:rsidRPr="00276A31" w:rsidRDefault="00630D31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30D31" w:rsidRPr="00276A31" w:rsidRDefault="00630D31" w:rsidP="00AF51E5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30D31" w:rsidRPr="00276A31" w:rsidRDefault="00630D31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30D31" w:rsidRPr="00276A31" w:rsidRDefault="00630D31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30D31" w:rsidRPr="00276A31" w:rsidRDefault="00630D31" w:rsidP="00AF51E5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30D31" w:rsidRPr="00276A31" w:rsidRDefault="00630D31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630D31" w:rsidRPr="00276A31" w:rsidRDefault="00630D31" w:rsidP="00AF51E5">
            <w:pPr>
              <w:jc w:val="center"/>
              <w:rPr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630D31" w:rsidRPr="00276A31" w:rsidRDefault="00630D31" w:rsidP="00AF51E5">
            <w:pPr>
              <w:jc w:val="center"/>
              <w:rPr>
                <w:szCs w:val="21"/>
              </w:rPr>
            </w:pPr>
          </w:p>
        </w:tc>
      </w:tr>
      <w:tr w:rsidR="00630D31" w:rsidRPr="00276A31" w:rsidTr="0052485B">
        <w:trPr>
          <w:trHeight w:val="606"/>
          <w:jc w:val="center"/>
        </w:trPr>
        <w:tc>
          <w:tcPr>
            <w:tcW w:w="519" w:type="dxa"/>
            <w:vAlign w:val="center"/>
          </w:tcPr>
          <w:p w:rsidR="00630D31" w:rsidRPr="00276A31" w:rsidRDefault="00630D31" w:rsidP="00AF51E5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630D31" w:rsidRPr="00276A31" w:rsidRDefault="00630D31" w:rsidP="00AF51E5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政治学理论前沿问题</w:t>
            </w:r>
          </w:p>
          <w:p w:rsidR="00630D31" w:rsidRPr="00276A31" w:rsidRDefault="00630D31" w:rsidP="00AF51E5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630D31" w:rsidRPr="00276A31" w:rsidRDefault="00630D31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1030201205</w:t>
            </w:r>
          </w:p>
        </w:tc>
        <w:tc>
          <w:tcPr>
            <w:tcW w:w="747" w:type="dxa"/>
            <w:vAlign w:val="center"/>
          </w:tcPr>
          <w:p w:rsidR="00630D31" w:rsidRPr="00276A31" w:rsidRDefault="00630D31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30D31" w:rsidRPr="00276A31" w:rsidRDefault="00630D31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30D31" w:rsidRPr="00276A31" w:rsidRDefault="00630D31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30D31" w:rsidRPr="00276A31" w:rsidRDefault="00C47832" w:rsidP="00AF51E5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30D31" w:rsidRPr="00276A31" w:rsidRDefault="00C47832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30D31" w:rsidRPr="00276A31" w:rsidRDefault="00D958E0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科</w:t>
            </w:r>
            <w:r w:rsidRPr="00276A31">
              <w:rPr>
                <w:rFonts w:hint="eastAsia"/>
                <w:szCs w:val="21"/>
              </w:rPr>
              <w:t>A201</w:t>
            </w:r>
          </w:p>
        </w:tc>
        <w:tc>
          <w:tcPr>
            <w:tcW w:w="916" w:type="dxa"/>
            <w:vAlign w:val="center"/>
          </w:tcPr>
          <w:p w:rsidR="00630D31" w:rsidRPr="00276A31" w:rsidRDefault="00630D31" w:rsidP="00AF51E5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各位</w:t>
            </w:r>
          </w:p>
          <w:p w:rsidR="00630D31" w:rsidRPr="00276A31" w:rsidRDefault="00630D31" w:rsidP="00AF51E5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918" w:type="dxa"/>
            <w:vAlign w:val="center"/>
          </w:tcPr>
          <w:p w:rsidR="00630D31" w:rsidRPr="00276A31" w:rsidRDefault="00630D31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0" w:type="dxa"/>
            <w:vAlign w:val="center"/>
          </w:tcPr>
          <w:p w:rsidR="00630D31" w:rsidRPr="00276A31" w:rsidRDefault="00C47832" w:rsidP="00AF51E5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2-19周</w:t>
            </w:r>
          </w:p>
        </w:tc>
      </w:tr>
      <w:tr w:rsidR="0052485B" w:rsidRPr="00276A31" w:rsidTr="0052485B">
        <w:trPr>
          <w:trHeight w:val="606"/>
          <w:jc w:val="center"/>
        </w:trPr>
        <w:tc>
          <w:tcPr>
            <w:tcW w:w="519" w:type="dxa"/>
            <w:vAlign w:val="center"/>
          </w:tcPr>
          <w:p w:rsidR="0052485B" w:rsidRPr="00276A31" w:rsidRDefault="0052485B" w:rsidP="00AF51E5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52485B" w:rsidRPr="00276A31" w:rsidRDefault="0052485B" w:rsidP="00AF51E5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公共人力资源管理专题研究</w:t>
            </w:r>
          </w:p>
        </w:tc>
        <w:tc>
          <w:tcPr>
            <w:tcW w:w="1697" w:type="dxa"/>
            <w:vAlign w:val="center"/>
          </w:tcPr>
          <w:p w:rsidR="0052485B" w:rsidRPr="00276A31" w:rsidRDefault="0052485B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1120401603</w:t>
            </w:r>
          </w:p>
        </w:tc>
        <w:tc>
          <w:tcPr>
            <w:tcW w:w="747" w:type="dxa"/>
            <w:vAlign w:val="center"/>
          </w:tcPr>
          <w:p w:rsidR="0052485B" w:rsidRPr="00276A31" w:rsidRDefault="0052485B" w:rsidP="00AF51E5">
            <w:pPr>
              <w:jc w:val="center"/>
              <w:rPr>
                <w:szCs w:val="21"/>
              </w:rPr>
            </w:pPr>
            <w:r w:rsidRPr="00276A31">
              <w:rPr>
                <w:rFonts w:ascii="宋体" w:hAnsi="宋体" w:cs="宋体" w:hint="eastAsia"/>
                <w:sz w:val="24"/>
              </w:rPr>
              <w:t>补课</w:t>
            </w:r>
          </w:p>
        </w:tc>
        <w:tc>
          <w:tcPr>
            <w:tcW w:w="515" w:type="dxa"/>
            <w:vAlign w:val="center"/>
          </w:tcPr>
          <w:p w:rsidR="0052485B" w:rsidRPr="00276A31" w:rsidRDefault="0052485B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2485B" w:rsidRPr="00276A31" w:rsidRDefault="0052485B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52485B" w:rsidRPr="00276A31" w:rsidRDefault="0052485B" w:rsidP="006621B9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52485B" w:rsidRPr="00276A31" w:rsidRDefault="0052485B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2485B" w:rsidRPr="00276A31" w:rsidRDefault="00D958E0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52485B" w:rsidRPr="00276A31" w:rsidRDefault="0052485B" w:rsidP="00AF51E5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王明杰</w:t>
            </w:r>
          </w:p>
        </w:tc>
        <w:tc>
          <w:tcPr>
            <w:tcW w:w="918" w:type="dxa"/>
            <w:vAlign w:val="center"/>
          </w:tcPr>
          <w:p w:rsidR="0052485B" w:rsidRPr="00276A31" w:rsidRDefault="0052485B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0" w:type="dxa"/>
            <w:vAlign w:val="center"/>
          </w:tcPr>
          <w:p w:rsidR="0052485B" w:rsidRPr="00276A31" w:rsidRDefault="0052485B" w:rsidP="006621B9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2-12周</w:t>
            </w:r>
          </w:p>
        </w:tc>
      </w:tr>
      <w:tr w:rsidR="0052485B" w:rsidTr="0052485B">
        <w:trPr>
          <w:trHeight w:val="738"/>
          <w:jc w:val="center"/>
        </w:trPr>
        <w:tc>
          <w:tcPr>
            <w:tcW w:w="519" w:type="dxa"/>
            <w:vAlign w:val="center"/>
          </w:tcPr>
          <w:p w:rsidR="0052485B" w:rsidRPr="00276A31" w:rsidRDefault="0052485B" w:rsidP="00AF51E5">
            <w:pPr>
              <w:jc w:val="center"/>
              <w:rPr>
                <w:sz w:val="24"/>
              </w:rPr>
            </w:pPr>
            <w:r w:rsidRPr="00276A31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52485B" w:rsidRPr="00276A31" w:rsidRDefault="0052485B" w:rsidP="00AF51E5">
            <w:pPr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公共行政专题研究</w:t>
            </w:r>
          </w:p>
        </w:tc>
        <w:tc>
          <w:tcPr>
            <w:tcW w:w="1697" w:type="dxa"/>
            <w:vAlign w:val="center"/>
          </w:tcPr>
          <w:p w:rsidR="0052485B" w:rsidRPr="00276A31" w:rsidRDefault="0052485B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1030201418</w:t>
            </w:r>
          </w:p>
        </w:tc>
        <w:tc>
          <w:tcPr>
            <w:tcW w:w="747" w:type="dxa"/>
            <w:vAlign w:val="center"/>
          </w:tcPr>
          <w:p w:rsidR="0052485B" w:rsidRPr="00276A31" w:rsidRDefault="0052485B" w:rsidP="00AF51E5">
            <w:pPr>
              <w:jc w:val="center"/>
              <w:rPr>
                <w:szCs w:val="21"/>
              </w:rPr>
            </w:pPr>
            <w:r w:rsidRPr="00276A31">
              <w:rPr>
                <w:rFonts w:ascii="宋体" w:hAnsi="宋体" w:cs="宋体" w:hint="eastAsia"/>
                <w:sz w:val="24"/>
              </w:rPr>
              <w:t>补课</w:t>
            </w:r>
          </w:p>
        </w:tc>
        <w:tc>
          <w:tcPr>
            <w:tcW w:w="515" w:type="dxa"/>
            <w:vAlign w:val="center"/>
          </w:tcPr>
          <w:p w:rsidR="0052485B" w:rsidRPr="00276A31" w:rsidRDefault="0052485B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2485B" w:rsidRPr="00276A31" w:rsidRDefault="0052485B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52485B" w:rsidRPr="00276A31" w:rsidRDefault="0052485B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2485B" w:rsidRPr="00276A31" w:rsidRDefault="0052485B" w:rsidP="006621B9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52485B" w:rsidRPr="00276A31" w:rsidRDefault="00D958E0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306</w:t>
            </w:r>
          </w:p>
        </w:tc>
        <w:tc>
          <w:tcPr>
            <w:tcW w:w="916" w:type="dxa"/>
            <w:vAlign w:val="center"/>
          </w:tcPr>
          <w:p w:rsidR="0052485B" w:rsidRPr="00276A31" w:rsidRDefault="0052485B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李程伟</w:t>
            </w:r>
          </w:p>
        </w:tc>
        <w:tc>
          <w:tcPr>
            <w:tcW w:w="918" w:type="dxa"/>
            <w:vAlign w:val="center"/>
          </w:tcPr>
          <w:p w:rsidR="0052485B" w:rsidRPr="00276A31" w:rsidRDefault="0052485B" w:rsidP="00AF51E5">
            <w:pPr>
              <w:jc w:val="center"/>
              <w:rPr>
                <w:szCs w:val="21"/>
              </w:rPr>
            </w:pPr>
            <w:r w:rsidRPr="00276A31">
              <w:rPr>
                <w:rFonts w:hint="eastAsia"/>
                <w:szCs w:val="21"/>
              </w:rPr>
              <w:t>教授</w:t>
            </w:r>
          </w:p>
        </w:tc>
        <w:tc>
          <w:tcPr>
            <w:tcW w:w="1240" w:type="dxa"/>
            <w:vAlign w:val="center"/>
          </w:tcPr>
          <w:p w:rsidR="0052485B" w:rsidRPr="00C12D60" w:rsidRDefault="0052485B" w:rsidP="006621B9">
            <w:pPr>
              <w:jc w:val="center"/>
              <w:rPr>
                <w:rFonts w:ascii="宋体" w:hAnsi="宋体" w:cs="宋体"/>
                <w:szCs w:val="21"/>
              </w:rPr>
            </w:pPr>
            <w:r w:rsidRPr="00276A31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</w:tbl>
    <w:p w:rsidR="00630D31" w:rsidRDefault="00630D31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A53703">
      <w:pPr>
        <w:rPr>
          <w:rFonts w:hint="eastAsia"/>
        </w:rPr>
      </w:pPr>
    </w:p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儒教中国问题研究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政治学理论、中外政治制度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2015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现代学术风气的变迁与儒学的复兴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林存光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儒家的核心理念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林存光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思想史脉络中的儒学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林存光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政教关系视域下的儒学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林存光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意识形态视野下的儒学研究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林存光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经学：解释与应用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林存光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中西比较视角中的儒学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林存光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儒家的读书为学之方与政治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文化身份意识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林存个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</w:tbl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共行政专题研究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行政管理</w:t>
      </w:r>
      <w:r>
        <w:rPr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2015级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专题导论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李程伟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公共行政与公共性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李程伟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公共行政与合法性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李程伟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公共行政与现代性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刘柏志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权力、知识与公共行政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刘柏志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美德、伦理与公共行政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刘柏志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社群、网络与公共行政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刘柏志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公共行政的想象力：解构与重构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刘柏志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专题总结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李程伟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</w:tbl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国际法专题研究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国政国关外交学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2014  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国际公法与国际关系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国际法基本原则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国家领土与划界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国际冲突与解决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外交关系与领事关系法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条约法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海洋法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答疑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  <w:r>
              <w:rPr>
                <w:rFonts w:hint="eastAsia"/>
                <w:sz w:val="24"/>
              </w:rPr>
              <w:t>教室</w:t>
            </w:r>
          </w:p>
        </w:tc>
      </w:tr>
    </w:tbl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>全球学理论与方法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全球学</w:t>
      </w:r>
      <w:r>
        <w:rPr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2015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全球化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全球化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全球问题与全球治理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全球经济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全球政治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全球法律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全球文化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全球体系与全球秩序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全球公民社会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全球进程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全球利益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全球伦理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全球性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</w:tbl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国际关系与外交思想史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外交学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2014，2015  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B103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古代西方国际关系与外交思想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B103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古代西方国际关系与外交思想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B103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中世纪西方国际关系与外交思想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B103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教学片观摩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B103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英法资产阶级革命时期的外交思想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B103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维也纳体系与德奥近代外交思想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B103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俄国的崛起及其近代外交思想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B103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B103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美国的诞生及美国近代外交思想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B103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凡尔赛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华盛顿体系与西方外交思想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B103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雅尔塔体系及西方现代外交思想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B103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冷战的结束及西方当代外交思想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B103</w:t>
            </w:r>
            <w:r>
              <w:rPr>
                <w:rFonts w:hint="eastAsia"/>
                <w:sz w:val="24"/>
              </w:rPr>
              <w:t>教室</w:t>
            </w:r>
          </w:p>
        </w:tc>
      </w:tr>
      <w:tr w:rsidR="0010217D" w:rsidTr="0010217D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答疑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刘长敏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sz w:val="24"/>
              </w:rPr>
              <w:t>B103</w:t>
            </w:r>
            <w:r>
              <w:rPr>
                <w:rFonts w:hint="eastAsia"/>
                <w:sz w:val="24"/>
              </w:rPr>
              <w:t>教室</w:t>
            </w:r>
          </w:p>
        </w:tc>
      </w:tr>
    </w:tbl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《国际政治专业英语》课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国际政治专业英语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国政、国关、外交学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课程和学科概述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国际政治理论与争鸣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外交政策理论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国际政治专题讨论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总结和研究报告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</w:tbl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课 程 进 度 表</w:t>
      </w:r>
    </w:p>
    <w:p w:rsidR="0010217D" w:rsidRDefault="0010217D" w:rsidP="0010217D">
      <w:pPr>
        <w:rPr>
          <w:rFonts w:ascii="宋体" w:hAnsi="宋体" w:hint="eastAsia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课程名称</w:t>
      </w:r>
      <w:r>
        <w:rPr>
          <w:rFonts w:ascii="宋体" w:hAnsi="宋体" w:hint="eastAsia"/>
          <w:sz w:val="36"/>
          <w:szCs w:val="36"/>
          <w:u w:val="single"/>
        </w:rPr>
        <w:t xml:space="preserve"> 政府公共关系专题研究  </w:t>
      </w:r>
      <w:r>
        <w:rPr>
          <w:rFonts w:ascii="宋体" w:hAnsi="宋体" w:hint="eastAsia"/>
          <w:sz w:val="36"/>
          <w:szCs w:val="36"/>
        </w:rPr>
        <w:t>专 业</w:t>
      </w:r>
      <w:r>
        <w:rPr>
          <w:rFonts w:ascii="宋体" w:hAnsi="宋体" w:hint="eastAsia"/>
          <w:sz w:val="36"/>
          <w:szCs w:val="36"/>
          <w:u w:val="single"/>
        </w:rPr>
        <w:t xml:space="preserve">  行政管理   </w:t>
      </w:r>
      <w:r>
        <w:rPr>
          <w:rFonts w:ascii="宋体" w:hAnsi="宋体" w:hint="eastAsia"/>
          <w:sz w:val="36"/>
          <w:szCs w:val="36"/>
        </w:rPr>
        <w:t>年 级</w:t>
      </w:r>
      <w:r>
        <w:rPr>
          <w:rFonts w:ascii="宋体" w:hAnsi="宋体" w:hint="eastAsia"/>
          <w:sz w:val="36"/>
          <w:szCs w:val="36"/>
          <w:u w:val="single"/>
        </w:rPr>
        <w:t xml:space="preserve">  2014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程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内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政府公共关系基本问题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梅燕京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/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政府公共关系的功能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梅燕京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/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政府公共关系机构与人员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梅燕京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/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政府公共关系对象构成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梅燕京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/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政府公共关系媒介与沟通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梅燕京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/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政府公共关系调查与策划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梅燕京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/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政府公共关系实施预评估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梅燕京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/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政府公共关系专题活动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</w:rPr>
              <w:t>梅燕京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/>
        </w:tc>
      </w:tr>
    </w:tbl>
    <w:p w:rsidR="0010217D" w:rsidRDefault="0010217D" w:rsidP="0010217D">
      <w:pPr>
        <w:rPr>
          <w:rFonts w:hint="eastAsia"/>
        </w:rPr>
      </w:pPr>
    </w:p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比较政治经济学专题研究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国际政治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2014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018"/>
        <w:gridCol w:w="709"/>
        <w:gridCol w:w="992"/>
        <w:gridCol w:w="1417"/>
        <w:gridCol w:w="1610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任洪生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社会联盟理论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任洪生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国家主义理论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任洪生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新古典政治经济学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任洪生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制度主义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任洪生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福利国家的发展与困境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任洪生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发达国家的经济调整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任洪生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发展中经济与发展型政府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任洪生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转型国家与转型经济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任洪生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</w:tbl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东亚国际关系专题研究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国际政治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2015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中国对外政策和影响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美国亚太再平衡及评估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日本走向及对外战略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中美日关系的讨论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俄罗斯东亚政策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朝鲜半岛与大国关系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东盟与地区合作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东亚国际关系的讨论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</w:tbl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福利国家研究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社会保障等</w:t>
      </w:r>
      <w:r>
        <w:rPr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2015 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3392"/>
        <w:gridCol w:w="765"/>
        <w:gridCol w:w="1020"/>
        <w:gridCol w:w="1320"/>
        <w:gridCol w:w="1249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印象：福利国家的意味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印象：福利国家的意味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印象：福利国家的意味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故事：福利国家的历史的展开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故事：福利国家的历史的展开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故事：福利国家的历史的展开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理论：从经济的要因说到政治的要因说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理论：从经济的要因说到政治的要因说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理论：从经济的要因说到政治的要因说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现实：福利资本主义的多样性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现实：福利资本主义的多样性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现实：福利资本主义的多样性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总括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</w:tbl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专业论文写作研讨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社会保障等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2014  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222"/>
        <w:gridCol w:w="795"/>
        <w:gridCol w:w="1125"/>
        <w:gridCol w:w="1095"/>
        <w:gridCol w:w="2509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rPr>
          <w:trHeight w:val="33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研究设计</w:t>
            </w:r>
          </w:p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问题意识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参考书：《教授为什么没有告诉我》</w:t>
            </w:r>
          </w:p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《研究是一门艺术》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资料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逻辑与模型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典型论文案例</w:t>
            </w:r>
            <w:r>
              <w:rPr>
                <w:sz w:val="24"/>
              </w:rPr>
              <w:t xml:space="preserve">          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典型论文案例</w:t>
            </w:r>
            <w:r>
              <w:rPr>
                <w:sz w:val="24"/>
              </w:rPr>
              <w:t xml:space="preserve">          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报告与讨论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报告与讨论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报告与讨论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报告与讨论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</w:tbl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hint="eastAsia"/>
          <w:szCs w:val="21"/>
          <w:u w:val="single"/>
        </w:rPr>
        <w:t>当代中国社会保障前沿问题专题研究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专业</w:t>
      </w:r>
      <w:r>
        <w:rPr>
          <w:rFonts w:hint="eastAsia"/>
          <w:sz w:val="28"/>
          <w:u w:val="single"/>
        </w:rPr>
        <w:t>社会保障等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年级</w:t>
      </w:r>
      <w:r>
        <w:rPr>
          <w:rFonts w:eastAsia="黑体"/>
          <w:sz w:val="28"/>
        </w:rPr>
        <w:t xml:space="preserve"> </w:t>
      </w:r>
      <w:r>
        <w:rPr>
          <w:rFonts w:eastAsia="黑体"/>
          <w:sz w:val="28"/>
          <w:u w:val="single"/>
        </w:rPr>
        <w:t>2015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385"/>
        <w:gridCol w:w="765"/>
        <w:gridCol w:w="975"/>
        <w:gridCol w:w="1005"/>
        <w:gridCol w:w="2764"/>
      </w:tblGrid>
      <w:tr w:rsidR="0010217D" w:rsidTr="0010217D">
        <w:trPr>
          <w:cantSplit/>
          <w:trHeight w:val="64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rPr>
                <w:sz w:val="24"/>
              </w:rPr>
            </w:pPr>
          </w:p>
        </w:tc>
      </w:tr>
      <w:tr w:rsidR="0010217D" w:rsidTr="0010217D">
        <w:trPr>
          <w:trHeight w:val="25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失业问题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中文文献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以梳理代表性文献、总结论点的方式展开</w:t>
            </w:r>
          </w:p>
        </w:tc>
      </w:tr>
      <w:tr w:rsidR="0010217D" w:rsidTr="0010217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失业问题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英文文献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</w:tr>
      <w:tr w:rsidR="0010217D" w:rsidTr="0010217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养老问题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中文文献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</w:tr>
      <w:tr w:rsidR="0010217D" w:rsidTr="0010217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养老问题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英文文献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</w:tr>
      <w:tr w:rsidR="0010217D" w:rsidTr="0010217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医疗问题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中文文献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</w:tr>
      <w:tr w:rsidR="0010217D" w:rsidTr="0010217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医疗问题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英文文献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</w:tr>
      <w:tr w:rsidR="0010217D" w:rsidTr="0010217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低保问题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中文文献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</w:tr>
      <w:tr w:rsidR="0010217D" w:rsidTr="0010217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低保问题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英文文献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</w:tr>
      <w:tr w:rsidR="0010217D" w:rsidTr="0010217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其他问题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孙晓冬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同上</w:t>
            </w:r>
          </w:p>
        </w:tc>
      </w:tr>
      <w:tr w:rsidR="0010217D" w:rsidTr="0010217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总括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</w:tbl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u w:val="single"/>
        </w:rPr>
        <w:t xml:space="preserve">反腐败国际公约与国际合作专题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u w:val="single"/>
        </w:rPr>
        <w:t>纪检监察学</w:t>
      </w:r>
      <w:r>
        <w:rPr>
          <w:sz w:val="28"/>
          <w:u w:val="single"/>
        </w:rPr>
        <w:t xml:space="preserve"> </w:t>
      </w:r>
    </w:p>
    <w:p w:rsidR="0010217D" w:rsidRDefault="0010217D" w:rsidP="0010217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u w:val="single"/>
        </w:rPr>
        <w:t>2015</w:t>
      </w:r>
      <w:r>
        <w:rPr>
          <w:rFonts w:ascii="楷体_GB2312" w:eastAsia="楷体_GB2312"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联合国反腐败公约制定背景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赵珊珊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联合国反腐败公约制定过程及中国的加入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赵珊珊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联合国反腐败公约的结构、一般性规定、实施机制等问题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赵珊珊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预防措施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赵珊珊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刑事定罪、执法和管辖权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赵珊珊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资产追回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赵珊珊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国际合作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赵珊珊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国际合作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赵珊珊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</w:tbl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行政法与行政诉讼法专题研究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公共管理</w:t>
      </w:r>
      <w:r>
        <w:rPr>
          <w:sz w:val="28"/>
          <w:u w:val="single"/>
        </w:rPr>
        <w:t xml:space="preserve">       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2014、2015 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160"/>
        <w:gridCol w:w="708"/>
        <w:gridCol w:w="1134"/>
        <w:gridCol w:w="1276"/>
        <w:gridCol w:w="1468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当代中国行政法治的发展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王湘军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行政法基本原则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王湘军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行政组织法律制度（一）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王湘军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行政组织法律制度（二）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王湘军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行政行为法律制度（一）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王湘军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行政行为法律制度（二）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王湘军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行政程序法律制度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王湘军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行政救济法律制度（一）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王湘军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行政救济法律制度（二）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王湘军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</w:tbl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课程进度表</w:t>
      </w:r>
    </w:p>
    <w:p w:rsidR="0010217D" w:rsidRDefault="0010217D" w:rsidP="0010217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中国近现代政治哲学专题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4"/>
          <w:u w:val="single"/>
        </w:rPr>
        <w:t>政治学理论</w:t>
      </w:r>
      <w:r>
        <w:rPr>
          <w:sz w:val="24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二年级</w:t>
      </w:r>
      <w:r>
        <w:rPr>
          <w:rFonts w:ascii="楷体_GB2312" w:eastAsia="楷体_GB2312" w:hint="eastAsia"/>
          <w:sz w:val="24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西化思潮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大陆自由主义思潮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港台自由主义思潮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新儒家政治哲学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新儒家政治哲学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儒家自由主义与西化自由主义比较分析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中国近代的宪政之路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人权运动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民族主义思想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</w:tbl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中外政治名著选读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ascii="楷体" w:eastAsia="楷体" w:hAnsi="楷体" w:hint="eastAsia"/>
          <w:sz w:val="28"/>
          <w:szCs w:val="28"/>
          <w:u w:val="single"/>
        </w:rPr>
        <w:t>政治学理论</w:t>
      </w:r>
      <w:r>
        <w:rPr>
          <w:rFonts w:ascii="楷体" w:eastAsia="楷体" w:hAnsi="楷体" w:hint="eastAsia"/>
          <w:sz w:val="24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二年级 </w:t>
      </w:r>
      <w:r>
        <w:rPr>
          <w:rFonts w:ascii="楷体_GB2312" w:eastAsia="楷体_GB2312"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04"/>
        <w:gridCol w:w="677"/>
        <w:gridCol w:w="1059"/>
        <w:gridCol w:w="1135"/>
        <w:gridCol w:w="2053"/>
      </w:tblGrid>
      <w:tr w:rsidR="0010217D" w:rsidTr="0010217D">
        <w:trPr>
          <w:cantSplit/>
          <w:trHeight w:val="6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《理想国》《政治学》选读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《君主论》《政府论》选读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《社会契约论》《论自由》选读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《极权主义的起源》选读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《政治自由主义》选读</w:t>
            </w:r>
          </w:p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《论语》、《孟子》选读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张春林、黄璇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《荀子》选读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《老子》《庄子》选读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《韩非子》选读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《商君书》选读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张春林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</w:tbl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社会保险专题研究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社保、行管、公共人力资源管理、危机管理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     2015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导论：社会保险地位作用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《社会保险法》研究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养老保险研究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医疗保险研究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失业保险研究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工伤保险研究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生育保险研究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护理保险研究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结语：社会保险改革发展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</w:tbl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社会保障国际比较研究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社会保障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2014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导言：社会保障向何处去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世界社会保障模式分析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社会保障基金管理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英国社会保障制度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瑞典社会保障制度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德国社会保障制度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法国社会保障制度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美国社会保障制度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加拿大社会保障制度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日本社会保障制度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韩国社会保障制度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智利社会保障制度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新加坡社会保障制度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结束语：社会保障制度的多元化发展趋势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</w:tbl>
    <w:p w:rsidR="0010217D" w:rsidRDefault="0010217D" w:rsidP="0010217D"/>
    <w:p w:rsidR="0010217D" w:rsidRDefault="0010217D" w:rsidP="0010217D"/>
    <w:p w:rsidR="0010217D" w:rsidRDefault="0010217D" w:rsidP="0010217D"/>
    <w:p w:rsidR="0010217D" w:rsidRDefault="0010217D" w:rsidP="0010217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10217D" w:rsidRDefault="0010217D" w:rsidP="0010217D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社会救助专题研究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社保、危机管理</w:t>
      </w:r>
      <w:r>
        <w:rPr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2014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10217D" w:rsidTr="0010217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导论：社会救助——社会保障的重要支柱之一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社会救助的概念、制度与实践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生活救助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灾害救助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专项救助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特殊救助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社会救助管理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社会救助与反贫困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  <w:tr w:rsidR="0010217D" w:rsidTr="0010217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结语：让社会都伸出一双关爱、互助之手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7D" w:rsidRDefault="00102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7D" w:rsidRDefault="0010217D">
            <w:pPr>
              <w:jc w:val="center"/>
              <w:rPr>
                <w:sz w:val="24"/>
              </w:rPr>
            </w:pPr>
          </w:p>
        </w:tc>
      </w:tr>
    </w:tbl>
    <w:p w:rsidR="0010217D" w:rsidRDefault="0010217D" w:rsidP="0010217D"/>
    <w:p w:rsidR="0010217D" w:rsidRDefault="0010217D" w:rsidP="0010217D"/>
    <w:p w:rsidR="0010217D" w:rsidRPr="00A53703" w:rsidRDefault="0010217D" w:rsidP="00A53703">
      <w:bookmarkStart w:id="0" w:name="_GoBack"/>
      <w:bookmarkEnd w:id="0"/>
    </w:p>
    <w:sectPr w:rsidR="0010217D" w:rsidRPr="00A53703" w:rsidSect="00780C4A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DD" w:rsidRDefault="00C133DD" w:rsidP="001B6930">
      <w:r>
        <w:separator/>
      </w:r>
    </w:p>
  </w:endnote>
  <w:endnote w:type="continuationSeparator" w:id="0">
    <w:p w:rsidR="00C133DD" w:rsidRDefault="00C133DD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DD" w:rsidRDefault="00C133DD" w:rsidP="001B6930">
      <w:r>
        <w:separator/>
      </w:r>
    </w:p>
  </w:footnote>
  <w:footnote w:type="continuationSeparator" w:id="0">
    <w:p w:rsidR="00C133DD" w:rsidRDefault="00C133DD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71"/>
    <w:rsid w:val="0000282B"/>
    <w:rsid w:val="00006846"/>
    <w:rsid w:val="0001390A"/>
    <w:rsid w:val="00021605"/>
    <w:rsid w:val="00021892"/>
    <w:rsid w:val="00023DC2"/>
    <w:rsid w:val="000253AB"/>
    <w:rsid w:val="000409DD"/>
    <w:rsid w:val="00043949"/>
    <w:rsid w:val="0004730E"/>
    <w:rsid w:val="00050B0D"/>
    <w:rsid w:val="00057A28"/>
    <w:rsid w:val="00062E92"/>
    <w:rsid w:val="00066D4A"/>
    <w:rsid w:val="00074748"/>
    <w:rsid w:val="0009206D"/>
    <w:rsid w:val="000A57F3"/>
    <w:rsid w:val="000B14FB"/>
    <w:rsid w:val="000B26BB"/>
    <w:rsid w:val="000B600B"/>
    <w:rsid w:val="000C65B1"/>
    <w:rsid w:val="000D0B70"/>
    <w:rsid w:val="000E1BF1"/>
    <w:rsid w:val="000F6DFD"/>
    <w:rsid w:val="001018FF"/>
    <w:rsid w:val="0010217D"/>
    <w:rsid w:val="001173EA"/>
    <w:rsid w:val="00121598"/>
    <w:rsid w:val="00130BC4"/>
    <w:rsid w:val="00133249"/>
    <w:rsid w:val="001352D7"/>
    <w:rsid w:val="00143ED2"/>
    <w:rsid w:val="00154BBE"/>
    <w:rsid w:val="001651CE"/>
    <w:rsid w:val="00170484"/>
    <w:rsid w:val="00171855"/>
    <w:rsid w:val="0017515C"/>
    <w:rsid w:val="00175A1A"/>
    <w:rsid w:val="001A0872"/>
    <w:rsid w:val="001A223A"/>
    <w:rsid w:val="001A5D58"/>
    <w:rsid w:val="001A7BCA"/>
    <w:rsid w:val="001B3B86"/>
    <w:rsid w:val="001B65EC"/>
    <w:rsid w:val="001B6930"/>
    <w:rsid w:val="001C1AAE"/>
    <w:rsid w:val="001C1D62"/>
    <w:rsid w:val="001C4602"/>
    <w:rsid w:val="001F7C31"/>
    <w:rsid w:val="00202779"/>
    <w:rsid w:val="002032A2"/>
    <w:rsid w:val="00203690"/>
    <w:rsid w:val="00213A10"/>
    <w:rsid w:val="00222B8A"/>
    <w:rsid w:val="002276F9"/>
    <w:rsid w:val="002303F0"/>
    <w:rsid w:val="00231971"/>
    <w:rsid w:val="00234C5D"/>
    <w:rsid w:val="0024181D"/>
    <w:rsid w:val="00244B65"/>
    <w:rsid w:val="00246AB2"/>
    <w:rsid w:val="00250040"/>
    <w:rsid w:val="0025074A"/>
    <w:rsid w:val="002551C0"/>
    <w:rsid w:val="00256085"/>
    <w:rsid w:val="00267A01"/>
    <w:rsid w:val="00274E46"/>
    <w:rsid w:val="0027604C"/>
    <w:rsid w:val="00276A31"/>
    <w:rsid w:val="00282CE1"/>
    <w:rsid w:val="002B373C"/>
    <w:rsid w:val="002C1ADF"/>
    <w:rsid w:val="002C5301"/>
    <w:rsid w:val="002D0715"/>
    <w:rsid w:val="002D69A3"/>
    <w:rsid w:val="002E176B"/>
    <w:rsid w:val="002E4459"/>
    <w:rsid w:val="002F53AA"/>
    <w:rsid w:val="00305452"/>
    <w:rsid w:val="00324FB0"/>
    <w:rsid w:val="00333141"/>
    <w:rsid w:val="00344C33"/>
    <w:rsid w:val="00360303"/>
    <w:rsid w:val="00367E76"/>
    <w:rsid w:val="00375057"/>
    <w:rsid w:val="0038137B"/>
    <w:rsid w:val="0038266E"/>
    <w:rsid w:val="00383004"/>
    <w:rsid w:val="003A06A5"/>
    <w:rsid w:val="003A57FD"/>
    <w:rsid w:val="003B0E44"/>
    <w:rsid w:val="003C4122"/>
    <w:rsid w:val="003D44B2"/>
    <w:rsid w:val="003E0E9B"/>
    <w:rsid w:val="003E650B"/>
    <w:rsid w:val="003F0804"/>
    <w:rsid w:val="003F11A4"/>
    <w:rsid w:val="003F28D7"/>
    <w:rsid w:val="004046B9"/>
    <w:rsid w:val="00411B58"/>
    <w:rsid w:val="0041514C"/>
    <w:rsid w:val="004252C1"/>
    <w:rsid w:val="0043604B"/>
    <w:rsid w:val="00446DE6"/>
    <w:rsid w:val="004559F4"/>
    <w:rsid w:val="004568FF"/>
    <w:rsid w:val="004629BB"/>
    <w:rsid w:val="00464A6D"/>
    <w:rsid w:val="004671EF"/>
    <w:rsid w:val="004673BF"/>
    <w:rsid w:val="00481710"/>
    <w:rsid w:val="004B163C"/>
    <w:rsid w:val="004B2F4D"/>
    <w:rsid w:val="004B3316"/>
    <w:rsid w:val="004B6098"/>
    <w:rsid w:val="004C3F62"/>
    <w:rsid w:val="004D3E86"/>
    <w:rsid w:val="004D722C"/>
    <w:rsid w:val="004E098E"/>
    <w:rsid w:val="0050220B"/>
    <w:rsid w:val="00506CB1"/>
    <w:rsid w:val="0050755F"/>
    <w:rsid w:val="00507A81"/>
    <w:rsid w:val="0051170C"/>
    <w:rsid w:val="00513790"/>
    <w:rsid w:val="00517B74"/>
    <w:rsid w:val="005242E3"/>
    <w:rsid w:val="0052485B"/>
    <w:rsid w:val="00532944"/>
    <w:rsid w:val="00541CD1"/>
    <w:rsid w:val="00545861"/>
    <w:rsid w:val="005566BB"/>
    <w:rsid w:val="00560D1B"/>
    <w:rsid w:val="005655FF"/>
    <w:rsid w:val="005659DF"/>
    <w:rsid w:val="00566CA3"/>
    <w:rsid w:val="0056745A"/>
    <w:rsid w:val="00567936"/>
    <w:rsid w:val="00570328"/>
    <w:rsid w:val="00593B63"/>
    <w:rsid w:val="005C1D4D"/>
    <w:rsid w:val="005D0964"/>
    <w:rsid w:val="005D17DF"/>
    <w:rsid w:val="005D2226"/>
    <w:rsid w:val="005D2F5C"/>
    <w:rsid w:val="005D35E6"/>
    <w:rsid w:val="005E793C"/>
    <w:rsid w:val="006005BE"/>
    <w:rsid w:val="006032F6"/>
    <w:rsid w:val="00621AFD"/>
    <w:rsid w:val="00621CD7"/>
    <w:rsid w:val="00624BF4"/>
    <w:rsid w:val="00630D31"/>
    <w:rsid w:val="00640B29"/>
    <w:rsid w:val="00642492"/>
    <w:rsid w:val="0064379D"/>
    <w:rsid w:val="006445AC"/>
    <w:rsid w:val="00651C6D"/>
    <w:rsid w:val="006621B9"/>
    <w:rsid w:val="006700BF"/>
    <w:rsid w:val="00691C11"/>
    <w:rsid w:val="00697867"/>
    <w:rsid w:val="006A4432"/>
    <w:rsid w:val="006A7D24"/>
    <w:rsid w:val="006C2CBB"/>
    <w:rsid w:val="006D523D"/>
    <w:rsid w:val="006D7E08"/>
    <w:rsid w:val="006F4CE1"/>
    <w:rsid w:val="006F57D6"/>
    <w:rsid w:val="006F715B"/>
    <w:rsid w:val="00701B78"/>
    <w:rsid w:val="00715571"/>
    <w:rsid w:val="00717CAF"/>
    <w:rsid w:val="00732106"/>
    <w:rsid w:val="00735088"/>
    <w:rsid w:val="00745D7A"/>
    <w:rsid w:val="00750021"/>
    <w:rsid w:val="0075566A"/>
    <w:rsid w:val="007578A3"/>
    <w:rsid w:val="00757BFD"/>
    <w:rsid w:val="0076254F"/>
    <w:rsid w:val="00764F5B"/>
    <w:rsid w:val="00770B7A"/>
    <w:rsid w:val="00780C4A"/>
    <w:rsid w:val="007854DD"/>
    <w:rsid w:val="0078621A"/>
    <w:rsid w:val="00793DE8"/>
    <w:rsid w:val="00794F8D"/>
    <w:rsid w:val="007954C8"/>
    <w:rsid w:val="0079588F"/>
    <w:rsid w:val="007A5A4D"/>
    <w:rsid w:val="007B4AC4"/>
    <w:rsid w:val="007B51C9"/>
    <w:rsid w:val="007C1DE4"/>
    <w:rsid w:val="007E2064"/>
    <w:rsid w:val="007E44C4"/>
    <w:rsid w:val="008052F8"/>
    <w:rsid w:val="00827DF9"/>
    <w:rsid w:val="008301B6"/>
    <w:rsid w:val="00831842"/>
    <w:rsid w:val="00846CF4"/>
    <w:rsid w:val="00847BAE"/>
    <w:rsid w:val="00856186"/>
    <w:rsid w:val="0086512D"/>
    <w:rsid w:val="00871680"/>
    <w:rsid w:val="0087527D"/>
    <w:rsid w:val="00875943"/>
    <w:rsid w:val="00880DA9"/>
    <w:rsid w:val="00881AE4"/>
    <w:rsid w:val="008B19B8"/>
    <w:rsid w:val="008B65FE"/>
    <w:rsid w:val="008F2DE6"/>
    <w:rsid w:val="009006F4"/>
    <w:rsid w:val="0090081D"/>
    <w:rsid w:val="00911CFA"/>
    <w:rsid w:val="00914937"/>
    <w:rsid w:val="009206B9"/>
    <w:rsid w:val="009256B2"/>
    <w:rsid w:val="00926C7E"/>
    <w:rsid w:val="00930D27"/>
    <w:rsid w:val="009316B4"/>
    <w:rsid w:val="00932401"/>
    <w:rsid w:val="009334E4"/>
    <w:rsid w:val="00940B8A"/>
    <w:rsid w:val="00950187"/>
    <w:rsid w:val="009738C9"/>
    <w:rsid w:val="009746C1"/>
    <w:rsid w:val="00974E11"/>
    <w:rsid w:val="00980A49"/>
    <w:rsid w:val="0099137E"/>
    <w:rsid w:val="0099300E"/>
    <w:rsid w:val="009A218E"/>
    <w:rsid w:val="009B0BA6"/>
    <w:rsid w:val="009B2CDD"/>
    <w:rsid w:val="009C22D9"/>
    <w:rsid w:val="009C3A06"/>
    <w:rsid w:val="009D4B81"/>
    <w:rsid w:val="009E441C"/>
    <w:rsid w:val="00A005C1"/>
    <w:rsid w:val="00A010B7"/>
    <w:rsid w:val="00A0179F"/>
    <w:rsid w:val="00A03B2B"/>
    <w:rsid w:val="00A0531E"/>
    <w:rsid w:val="00A06CF3"/>
    <w:rsid w:val="00A11635"/>
    <w:rsid w:val="00A12BE4"/>
    <w:rsid w:val="00A16528"/>
    <w:rsid w:val="00A210E3"/>
    <w:rsid w:val="00A21143"/>
    <w:rsid w:val="00A2457E"/>
    <w:rsid w:val="00A42361"/>
    <w:rsid w:val="00A508F7"/>
    <w:rsid w:val="00A52B0E"/>
    <w:rsid w:val="00A53703"/>
    <w:rsid w:val="00A54721"/>
    <w:rsid w:val="00A67B4B"/>
    <w:rsid w:val="00A71454"/>
    <w:rsid w:val="00A732BE"/>
    <w:rsid w:val="00A746B0"/>
    <w:rsid w:val="00A7706C"/>
    <w:rsid w:val="00A9773F"/>
    <w:rsid w:val="00AA143B"/>
    <w:rsid w:val="00AA4D51"/>
    <w:rsid w:val="00AA5ED6"/>
    <w:rsid w:val="00AA767F"/>
    <w:rsid w:val="00AB0ED7"/>
    <w:rsid w:val="00AD6347"/>
    <w:rsid w:val="00AD65A9"/>
    <w:rsid w:val="00AE61D7"/>
    <w:rsid w:val="00AE7A4B"/>
    <w:rsid w:val="00AF51E5"/>
    <w:rsid w:val="00AF57F6"/>
    <w:rsid w:val="00AF5EA1"/>
    <w:rsid w:val="00B00442"/>
    <w:rsid w:val="00B01703"/>
    <w:rsid w:val="00B0272C"/>
    <w:rsid w:val="00B05138"/>
    <w:rsid w:val="00B11FDF"/>
    <w:rsid w:val="00B17132"/>
    <w:rsid w:val="00B23733"/>
    <w:rsid w:val="00B24CD5"/>
    <w:rsid w:val="00B261BE"/>
    <w:rsid w:val="00B27354"/>
    <w:rsid w:val="00B34281"/>
    <w:rsid w:val="00B40BDA"/>
    <w:rsid w:val="00B4338F"/>
    <w:rsid w:val="00B533DC"/>
    <w:rsid w:val="00B534AF"/>
    <w:rsid w:val="00B57B8A"/>
    <w:rsid w:val="00B63929"/>
    <w:rsid w:val="00B644E2"/>
    <w:rsid w:val="00B65C97"/>
    <w:rsid w:val="00B67FC1"/>
    <w:rsid w:val="00B7318E"/>
    <w:rsid w:val="00B82130"/>
    <w:rsid w:val="00B8272E"/>
    <w:rsid w:val="00B91D57"/>
    <w:rsid w:val="00B93CCF"/>
    <w:rsid w:val="00B95020"/>
    <w:rsid w:val="00B95B3E"/>
    <w:rsid w:val="00B967D6"/>
    <w:rsid w:val="00BA29C2"/>
    <w:rsid w:val="00BB0503"/>
    <w:rsid w:val="00BC125B"/>
    <w:rsid w:val="00BC3D18"/>
    <w:rsid w:val="00BD4E35"/>
    <w:rsid w:val="00BE7B64"/>
    <w:rsid w:val="00BF0054"/>
    <w:rsid w:val="00C115F4"/>
    <w:rsid w:val="00C12456"/>
    <w:rsid w:val="00C128CF"/>
    <w:rsid w:val="00C12D60"/>
    <w:rsid w:val="00C133DD"/>
    <w:rsid w:val="00C16FDA"/>
    <w:rsid w:val="00C37BA0"/>
    <w:rsid w:val="00C47832"/>
    <w:rsid w:val="00C55E2A"/>
    <w:rsid w:val="00C66C68"/>
    <w:rsid w:val="00C72B7B"/>
    <w:rsid w:val="00C72F5D"/>
    <w:rsid w:val="00C84BE3"/>
    <w:rsid w:val="00C93DB0"/>
    <w:rsid w:val="00C96A5A"/>
    <w:rsid w:val="00C97A02"/>
    <w:rsid w:val="00CA178A"/>
    <w:rsid w:val="00CA7966"/>
    <w:rsid w:val="00CB2EED"/>
    <w:rsid w:val="00CB3360"/>
    <w:rsid w:val="00CB7012"/>
    <w:rsid w:val="00CE1570"/>
    <w:rsid w:val="00D00908"/>
    <w:rsid w:val="00D0260A"/>
    <w:rsid w:val="00D03CE5"/>
    <w:rsid w:val="00D17854"/>
    <w:rsid w:val="00D22263"/>
    <w:rsid w:val="00D23687"/>
    <w:rsid w:val="00D25556"/>
    <w:rsid w:val="00D26777"/>
    <w:rsid w:val="00D4204E"/>
    <w:rsid w:val="00D44218"/>
    <w:rsid w:val="00D44C70"/>
    <w:rsid w:val="00D57836"/>
    <w:rsid w:val="00D647B6"/>
    <w:rsid w:val="00D73A41"/>
    <w:rsid w:val="00D75C9B"/>
    <w:rsid w:val="00D77FA6"/>
    <w:rsid w:val="00D8286F"/>
    <w:rsid w:val="00D91C29"/>
    <w:rsid w:val="00D93311"/>
    <w:rsid w:val="00D958E0"/>
    <w:rsid w:val="00D965C6"/>
    <w:rsid w:val="00DA2CD0"/>
    <w:rsid w:val="00DB3A59"/>
    <w:rsid w:val="00DD2AA0"/>
    <w:rsid w:val="00DD7240"/>
    <w:rsid w:val="00DE286F"/>
    <w:rsid w:val="00DE6FD4"/>
    <w:rsid w:val="00DE7B7B"/>
    <w:rsid w:val="00E13B02"/>
    <w:rsid w:val="00E25FED"/>
    <w:rsid w:val="00E30170"/>
    <w:rsid w:val="00E35E7A"/>
    <w:rsid w:val="00E42E53"/>
    <w:rsid w:val="00E47416"/>
    <w:rsid w:val="00E47927"/>
    <w:rsid w:val="00E63474"/>
    <w:rsid w:val="00E66E8B"/>
    <w:rsid w:val="00E7450D"/>
    <w:rsid w:val="00E7553D"/>
    <w:rsid w:val="00E77E49"/>
    <w:rsid w:val="00E84767"/>
    <w:rsid w:val="00E865EE"/>
    <w:rsid w:val="00EA3654"/>
    <w:rsid w:val="00EB4E96"/>
    <w:rsid w:val="00EC11B1"/>
    <w:rsid w:val="00EC7491"/>
    <w:rsid w:val="00ED2400"/>
    <w:rsid w:val="00EE3197"/>
    <w:rsid w:val="00EE400C"/>
    <w:rsid w:val="00F00C87"/>
    <w:rsid w:val="00F02FEB"/>
    <w:rsid w:val="00F12148"/>
    <w:rsid w:val="00F33680"/>
    <w:rsid w:val="00F35057"/>
    <w:rsid w:val="00F41F82"/>
    <w:rsid w:val="00F45F53"/>
    <w:rsid w:val="00F47FA9"/>
    <w:rsid w:val="00F51A15"/>
    <w:rsid w:val="00F700A7"/>
    <w:rsid w:val="00F701E2"/>
    <w:rsid w:val="00F71359"/>
    <w:rsid w:val="00F77361"/>
    <w:rsid w:val="00F82D50"/>
    <w:rsid w:val="00F873F5"/>
    <w:rsid w:val="00FB66E3"/>
    <w:rsid w:val="00FB67B0"/>
    <w:rsid w:val="00FC5ABB"/>
    <w:rsid w:val="00FD0BCC"/>
    <w:rsid w:val="00FE2EFA"/>
    <w:rsid w:val="00FE6386"/>
    <w:rsid w:val="00FE68A1"/>
    <w:rsid w:val="00FF1399"/>
    <w:rsid w:val="00FF3586"/>
    <w:rsid w:val="00FF3A4A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ED61-4DBB-4C79-9C26-5754E0D2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34</Pages>
  <Words>3387</Words>
  <Characters>19307</Characters>
  <Application>Microsoft Office Word</Application>
  <DocSecurity>0</DocSecurity>
  <Lines>160</Lines>
  <Paragraphs>45</Paragraphs>
  <ScaleCrop>false</ScaleCrop>
  <Company>WwW.YlmF.Com</Company>
  <LinksUpToDate>false</LinksUpToDate>
  <CharactersWithSpaces>22649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cp:lastModifiedBy>雨林木风</cp:lastModifiedBy>
  <cp:revision>15</cp:revision>
  <cp:lastPrinted>2014-05-29T03:30:00Z</cp:lastPrinted>
  <dcterms:created xsi:type="dcterms:W3CDTF">2015-06-24T02:33:00Z</dcterms:created>
  <dcterms:modified xsi:type="dcterms:W3CDTF">2015-07-14T00:39:00Z</dcterms:modified>
</cp:coreProperties>
</file>