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4F" w:rsidRPr="00F118F2" w:rsidRDefault="00AE584F" w:rsidP="001B56FB">
      <w:pPr>
        <w:rPr>
          <w:rFonts w:ascii="黑体" w:eastAsia="黑体" w:hAnsi="仿宋"/>
          <w:sz w:val="32"/>
          <w:szCs w:val="32"/>
        </w:rPr>
      </w:pPr>
      <w:r w:rsidRPr="00F118F2">
        <w:rPr>
          <w:rFonts w:ascii="黑体" w:eastAsia="黑体" w:hAnsi="仿宋" w:hint="eastAsia"/>
          <w:sz w:val="32"/>
          <w:szCs w:val="32"/>
        </w:rPr>
        <w:t>附件</w:t>
      </w:r>
      <w:r w:rsidR="00F20F7D" w:rsidRPr="00F118F2">
        <w:rPr>
          <w:rFonts w:ascii="黑体" w:eastAsia="黑体" w:hAnsi="仿宋" w:hint="eastAsia"/>
          <w:sz w:val="32"/>
          <w:szCs w:val="32"/>
        </w:rPr>
        <w:t>2</w:t>
      </w:r>
    </w:p>
    <w:p w:rsidR="00AE584F" w:rsidRDefault="00AE584F" w:rsidP="00AE584F">
      <w:pPr>
        <w:rPr>
          <w:sz w:val="24"/>
          <w:szCs w:val="24"/>
        </w:rPr>
      </w:pPr>
    </w:p>
    <w:p w:rsidR="00AE584F" w:rsidRPr="00F20F7D" w:rsidRDefault="00AE584F" w:rsidP="00F20F7D">
      <w:pPr>
        <w:spacing w:line="9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F20F7D">
        <w:rPr>
          <w:rFonts w:ascii="方正小标宋简体" w:eastAsia="方正小标宋简体" w:hAnsi="宋体" w:cs="Times New Roman" w:hint="eastAsia"/>
          <w:sz w:val="44"/>
          <w:szCs w:val="44"/>
        </w:rPr>
        <w:t>中国政法大学</w:t>
      </w:r>
    </w:p>
    <w:p w:rsidR="00F20F7D" w:rsidRDefault="00AE584F" w:rsidP="00F20F7D">
      <w:pPr>
        <w:spacing w:line="900" w:lineRule="exact"/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F20F7D">
        <w:rPr>
          <w:rFonts w:ascii="方正小标宋简体" w:eastAsia="方正小标宋简体" w:hAnsi="宋体" w:cs="Times New Roman" w:hint="eastAsia"/>
          <w:sz w:val="44"/>
          <w:szCs w:val="44"/>
        </w:rPr>
        <w:t>专业学位研究生联合培养基地</w:t>
      </w:r>
      <w:r w:rsidR="00F20F7D" w:rsidRPr="00F20F7D">
        <w:rPr>
          <w:rFonts w:ascii="方正小标宋简体" w:eastAsia="方正小标宋简体" w:hAnsi="宋体" w:cs="Times New Roman" w:hint="eastAsia"/>
          <w:sz w:val="44"/>
          <w:szCs w:val="44"/>
        </w:rPr>
        <w:t>项目建设</w:t>
      </w:r>
    </w:p>
    <w:p w:rsidR="00AE584F" w:rsidRPr="00F20F7D" w:rsidRDefault="00AE584F" w:rsidP="00F20F7D">
      <w:pPr>
        <w:spacing w:line="900" w:lineRule="exact"/>
        <w:jc w:val="center"/>
        <w:rPr>
          <w:rFonts w:ascii="方正小标宋简体" w:eastAsia="方正小标宋简体" w:hAnsi="宋体" w:cs="Times New Roman"/>
          <w:sz w:val="52"/>
          <w:szCs w:val="52"/>
        </w:rPr>
      </w:pPr>
      <w:r w:rsidRPr="00F20F7D">
        <w:rPr>
          <w:rFonts w:ascii="方正小标宋简体" w:eastAsia="方正小标宋简体" w:hAnsi="宋体" w:cs="Times New Roman" w:hint="eastAsia"/>
          <w:sz w:val="52"/>
          <w:szCs w:val="52"/>
        </w:rPr>
        <w:t>申报书</w:t>
      </w:r>
    </w:p>
    <w:p w:rsidR="00AE584F" w:rsidRDefault="00AE584F" w:rsidP="00AE584F">
      <w:pPr>
        <w:rPr>
          <w:sz w:val="24"/>
          <w:szCs w:val="24"/>
        </w:rPr>
      </w:pPr>
    </w:p>
    <w:p w:rsidR="00AE584F" w:rsidRDefault="00AE584F" w:rsidP="00AE584F">
      <w:pPr>
        <w:rPr>
          <w:sz w:val="24"/>
          <w:szCs w:val="24"/>
        </w:rPr>
      </w:pPr>
    </w:p>
    <w:p w:rsidR="00AE584F" w:rsidRDefault="00AE584F" w:rsidP="00AE584F">
      <w:pPr>
        <w:rPr>
          <w:sz w:val="24"/>
          <w:szCs w:val="24"/>
        </w:rPr>
      </w:pPr>
    </w:p>
    <w:p w:rsidR="00AE584F" w:rsidRDefault="00AE584F" w:rsidP="00AE584F">
      <w:pPr>
        <w:rPr>
          <w:sz w:val="24"/>
          <w:szCs w:val="24"/>
        </w:rPr>
      </w:pPr>
    </w:p>
    <w:p w:rsidR="00AE584F" w:rsidRPr="001C0B47" w:rsidRDefault="00AD138E" w:rsidP="00F20F7D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position w:val="1"/>
          <w:sz w:val="32"/>
          <w:szCs w:val="32"/>
        </w:rPr>
        <w:t>学院</w:t>
      </w:r>
      <w:r w:rsidR="00AE584F" w:rsidRPr="00B850E9">
        <w:rPr>
          <w:rFonts w:ascii="仿宋" w:eastAsia="仿宋" w:hAnsi="仿宋" w:hint="eastAsia"/>
          <w:position w:val="1"/>
          <w:sz w:val="32"/>
          <w:szCs w:val="32"/>
        </w:rPr>
        <w:t>名称</w:t>
      </w:r>
      <w:r w:rsidR="00AE584F" w:rsidRPr="001C0B47">
        <w:rPr>
          <w:rFonts w:ascii="仿宋" w:eastAsia="仿宋" w:hAnsi="仿宋" w:hint="eastAsia"/>
          <w:sz w:val="32"/>
          <w:szCs w:val="32"/>
        </w:rPr>
        <w:t>：</w:t>
      </w:r>
    </w:p>
    <w:p w:rsidR="00AE584F" w:rsidRPr="001C0B47" w:rsidRDefault="00AE584F" w:rsidP="00F20F7D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专业学位类型：</w:t>
      </w:r>
    </w:p>
    <w:p w:rsidR="00AE584F" w:rsidRPr="001C0B47" w:rsidRDefault="00AD138E" w:rsidP="00F20F7D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position w:val="1"/>
          <w:sz w:val="32"/>
          <w:szCs w:val="32"/>
        </w:rPr>
        <w:t>基地名称</w:t>
      </w:r>
      <w:r w:rsidR="00AE584F" w:rsidRPr="001C0B47">
        <w:rPr>
          <w:rFonts w:ascii="仿宋" w:eastAsia="仿宋" w:hAnsi="仿宋" w:hint="eastAsia"/>
          <w:sz w:val="32"/>
          <w:szCs w:val="32"/>
        </w:rPr>
        <w:t>：</w:t>
      </w:r>
    </w:p>
    <w:p w:rsidR="00AE584F" w:rsidRPr="001C0B47" w:rsidRDefault="00AE584F" w:rsidP="00F20F7D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pacing w:val="8"/>
          <w:sz w:val="32"/>
          <w:szCs w:val="32"/>
        </w:rPr>
        <w:t>单 位 性 质</w:t>
      </w:r>
      <w:r w:rsidRPr="001C0B47">
        <w:rPr>
          <w:rFonts w:ascii="仿宋" w:eastAsia="仿宋" w:hAnsi="仿宋" w:hint="eastAsia"/>
          <w:sz w:val="32"/>
          <w:szCs w:val="32"/>
        </w:rPr>
        <w:t>：</w:t>
      </w:r>
    </w:p>
    <w:p w:rsidR="00AE584F" w:rsidRPr="00AE3C0A" w:rsidRDefault="00AE584F" w:rsidP="0023509B">
      <w:pPr>
        <w:spacing w:line="700" w:lineRule="exact"/>
        <w:rPr>
          <w:sz w:val="24"/>
          <w:szCs w:val="24"/>
        </w:rPr>
      </w:pPr>
    </w:p>
    <w:p w:rsidR="00AE584F" w:rsidRPr="00AE3C0A" w:rsidRDefault="00AE584F" w:rsidP="00AE584F">
      <w:pPr>
        <w:rPr>
          <w:sz w:val="24"/>
          <w:szCs w:val="24"/>
        </w:rPr>
      </w:pPr>
    </w:p>
    <w:p w:rsidR="00AE584F" w:rsidRPr="00AE3C0A" w:rsidRDefault="00AE584F" w:rsidP="00AE584F">
      <w:pPr>
        <w:rPr>
          <w:sz w:val="24"/>
          <w:szCs w:val="24"/>
        </w:rPr>
      </w:pPr>
    </w:p>
    <w:p w:rsidR="00AE584F" w:rsidRPr="00AE3C0A" w:rsidRDefault="00AE584F" w:rsidP="00AE584F">
      <w:pPr>
        <w:rPr>
          <w:sz w:val="24"/>
          <w:szCs w:val="24"/>
        </w:rPr>
      </w:pPr>
    </w:p>
    <w:p w:rsidR="00AE584F" w:rsidRPr="001C0B47" w:rsidRDefault="00AE584F" w:rsidP="0023509B">
      <w:pPr>
        <w:jc w:val="center"/>
        <w:rPr>
          <w:rFonts w:ascii="仿宋" w:eastAsia="仿宋" w:hAnsi="仿宋"/>
          <w:sz w:val="32"/>
          <w:szCs w:val="32"/>
        </w:rPr>
      </w:pPr>
      <w:r w:rsidRPr="001C0B47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AE584F" w:rsidRDefault="00AE584F" w:rsidP="00F20F7D">
      <w:pPr>
        <w:jc w:val="center"/>
        <w:rPr>
          <w:sz w:val="24"/>
          <w:szCs w:val="24"/>
        </w:rPr>
      </w:pPr>
      <w:r w:rsidRPr="001C0B47">
        <w:rPr>
          <w:rFonts w:ascii="仿宋" w:eastAsia="仿宋" w:hAnsi="仿宋" w:hint="eastAsia"/>
          <w:sz w:val="32"/>
          <w:szCs w:val="32"/>
        </w:rPr>
        <w:t>年</w:t>
      </w:r>
      <w:r w:rsidR="001B56FB">
        <w:rPr>
          <w:rFonts w:ascii="仿宋" w:eastAsia="仿宋" w:hAnsi="仿宋" w:hint="eastAsia"/>
          <w:sz w:val="32"/>
          <w:szCs w:val="32"/>
        </w:rPr>
        <w:t xml:space="preserve">  </w:t>
      </w:r>
      <w:r w:rsidRPr="001C0B47">
        <w:rPr>
          <w:rFonts w:ascii="仿宋" w:eastAsia="仿宋" w:hAnsi="仿宋" w:hint="eastAsia"/>
          <w:sz w:val="32"/>
          <w:szCs w:val="32"/>
        </w:rPr>
        <w:t>月</w:t>
      </w:r>
    </w:p>
    <w:p w:rsidR="00AE584F" w:rsidRDefault="00AE584F" w:rsidP="00AE584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509B" w:rsidRPr="00AD1551" w:rsidRDefault="0023509B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lastRenderedPageBreak/>
        <w:t>一、联合培养基地基本</w:t>
      </w:r>
      <w:r w:rsidR="00BC49F3" w:rsidRPr="00AD1551">
        <w:rPr>
          <w:rFonts w:ascii="黑体" w:eastAsia="黑体" w:hAnsiTheme="majorEastAsia" w:hint="eastAsia"/>
          <w:sz w:val="28"/>
          <w:szCs w:val="28"/>
        </w:rPr>
        <w:t>情况</w:t>
      </w:r>
    </w:p>
    <w:tbl>
      <w:tblPr>
        <w:tblW w:w="53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164"/>
        <w:gridCol w:w="901"/>
        <w:gridCol w:w="965"/>
        <w:gridCol w:w="1566"/>
        <w:gridCol w:w="1566"/>
        <w:gridCol w:w="2017"/>
      </w:tblGrid>
      <w:tr w:rsidR="00BC49F3" w:rsidRPr="002112EF" w:rsidTr="00F61F32">
        <w:trPr>
          <w:trHeight w:val="581"/>
        </w:trPr>
        <w:tc>
          <w:tcPr>
            <w:tcW w:w="1529" w:type="pct"/>
            <w:gridSpan w:val="3"/>
            <w:vAlign w:val="center"/>
          </w:tcPr>
          <w:p w:rsidR="00BC49F3" w:rsidRPr="001C0B47" w:rsidRDefault="00BC49F3" w:rsidP="00F61F32">
            <w:pPr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联合培养基地名称</w:t>
            </w:r>
          </w:p>
        </w:tc>
        <w:tc>
          <w:tcPr>
            <w:tcW w:w="3471" w:type="pct"/>
            <w:gridSpan w:val="4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49F3" w:rsidRPr="002112EF" w:rsidTr="00F61F32">
        <w:trPr>
          <w:trHeight w:val="581"/>
        </w:trPr>
        <w:tc>
          <w:tcPr>
            <w:tcW w:w="1017" w:type="pct"/>
            <w:gridSpan w:val="2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1948" w:type="pct"/>
            <w:gridSpan w:val="3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9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1145" w:type="pct"/>
            <w:vAlign w:val="center"/>
          </w:tcPr>
          <w:p w:rsidR="00BC49F3" w:rsidRPr="001C0B47" w:rsidRDefault="00BC49F3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0141" w:rsidRPr="002112EF" w:rsidTr="00F61F32">
        <w:trPr>
          <w:trHeight w:val="581"/>
        </w:trPr>
        <w:tc>
          <w:tcPr>
            <w:tcW w:w="357" w:type="pct"/>
            <w:vMerge w:val="restart"/>
            <w:vAlign w:val="center"/>
          </w:tcPr>
          <w:p w:rsidR="00BC49F3" w:rsidRPr="001C0B47" w:rsidRDefault="00BC49F3" w:rsidP="001C0141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</w:t>
            </w:r>
          </w:p>
          <w:p w:rsidR="00BC49F3" w:rsidRPr="001C0B47" w:rsidRDefault="00BC49F3" w:rsidP="001C0141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系</w:t>
            </w:r>
          </w:p>
          <w:p w:rsidR="00BC49F3" w:rsidRPr="001C0B47" w:rsidRDefault="00BC49F3" w:rsidP="001C0141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661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059" w:type="pct"/>
            <w:gridSpan w:val="2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所在部门</w:t>
            </w:r>
          </w:p>
        </w:tc>
        <w:tc>
          <w:tcPr>
            <w:tcW w:w="889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889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145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</w:tr>
      <w:tr w:rsidR="001C0141" w:rsidRPr="002112EF" w:rsidTr="00F61F32">
        <w:trPr>
          <w:trHeight w:val="581"/>
        </w:trPr>
        <w:tc>
          <w:tcPr>
            <w:tcW w:w="357" w:type="pct"/>
            <w:vMerge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9" w:type="pct"/>
            <w:vAlign w:val="center"/>
          </w:tcPr>
          <w:p w:rsidR="00BC49F3" w:rsidRPr="001C0B47" w:rsidRDefault="00BC49F3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9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5" w:type="pct"/>
            <w:vAlign w:val="center"/>
          </w:tcPr>
          <w:p w:rsidR="00BC49F3" w:rsidRPr="001C0B47" w:rsidRDefault="00BC49F3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470E" w:rsidRPr="002112EF" w:rsidTr="00F61F32">
        <w:trPr>
          <w:trHeight w:val="581"/>
        </w:trPr>
        <w:tc>
          <w:tcPr>
            <w:tcW w:w="1017" w:type="pct"/>
            <w:gridSpan w:val="2"/>
            <w:vMerge w:val="restart"/>
            <w:vAlign w:val="center"/>
          </w:tcPr>
          <w:p w:rsidR="006D470E" w:rsidRPr="001C0B47" w:rsidRDefault="006D470E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人员学历</w:t>
            </w:r>
          </w:p>
          <w:p w:rsidR="006D470E" w:rsidRPr="001C0B47" w:rsidRDefault="006D470E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及职称结构</w:t>
            </w:r>
          </w:p>
        </w:tc>
        <w:tc>
          <w:tcPr>
            <w:tcW w:w="1059" w:type="pct"/>
            <w:gridSpan w:val="2"/>
            <w:vAlign w:val="center"/>
          </w:tcPr>
          <w:p w:rsidR="006D470E" w:rsidRPr="001C0B47" w:rsidRDefault="006D470E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博士</w:t>
            </w:r>
          </w:p>
        </w:tc>
        <w:tc>
          <w:tcPr>
            <w:tcW w:w="889" w:type="pct"/>
            <w:vAlign w:val="center"/>
          </w:tcPr>
          <w:p w:rsidR="006D470E" w:rsidRPr="001C0B47" w:rsidRDefault="006D470E" w:rsidP="001C0B47">
            <w:pPr>
              <w:ind w:firstLineChars="300" w:firstLine="9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89" w:type="pct"/>
            <w:vAlign w:val="center"/>
          </w:tcPr>
          <w:p w:rsidR="006D470E" w:rsidRPr="001C0B47" w:rsidRDefault="006D470E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硕士</w:t>
            </w:r>
          </w:p>
        </w:tc>
        <w:tc>
          <w:tcPr>
            <w:tcW w:w="1145" w:type="pct"/>
            <w:vAlign w:val="center"/>
          </w:tcPr>
          <w:p w:rsidR="006D470E" w:rsidRPr="001C0B47" w:rsidRDefault="006D470E" w:rsidP="001C0B47">
            <w:pPr>
              <w:ind w:firstLineChars="400" w:firstLine="12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D470E" w:rsidRPr="002112EF" w:rsidTr="00F61F32">
        <w:trPr>
          <w:trHeight w:val="581"/>
        </w:trPr>
        <w:tc>
          <w:tcPr>
            <w:tcW w:w="1017" w:type="pct"/>
            <w:gridSpan w:val="2"/>
            <w:vMerge/>
            <w:vAlign w:val="center"/>
          </w:tcPr>
          <w:p w:rsidR="006D470E" w:rsidRPr="001C0B47" w:rsidRDefault="006D470E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6D470E" w:rsidRPr="001C0B47" w:rsidRDefault="006D470E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正高</w:t>
            </w:r>
          </w:p>
        </w:tc>
        <w:tc>
          <w:tcPr>
            <w:tcW w:w="889" w:type="pct"/>
            <w:vAlign w:val="center"/>
          </w:tcPr>
          <w:p w:rsidR="006D470E" w:rsidRPr="001C0B47" w:rsidRDefault="006D470E" w:rsidP="001C0B47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89" w:type="pct"/>
            <w:vAlign w:val="center"/>
          </w:tcPr>
          <w:p w:rsidR="006D470E" w:rsidRPr="001C0B47" w:rsidRDefault="006D470E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副高</w:t>
            </w:r>
          </w:p>
        </w:tc>
        <w:tc>
          <w:tcPr>
            <w:tcW w:w="1145" w:type="pct"/>
            <w:vAlign w:val="center"/>
          </w:tcPr>
          <w:p w:rsidR="006D470E" w:rsidRPr="001C0B47" w:rsidRDefault="006D470E" w:rsidP="001C0B47">
            <w:pPr>
              <w:ind w:firstLineChars="400" w:firstLine="12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0C76FB" w:rsidRPr="002112EF" w:rsidTr="00F61F32">
        <w:trPr>
          <w:trHeight w:val="581"/>
        </w:trPr>
        <w:tc>
          <w:tcPr>
            <w:tcW w:w="1017" w:type="pct"/>
            <w:gridSpan w:val="2"/>
            <w:vMerge w:val="restart"/>
            <w:vAlign w:val="center"/>
          </w:tcPr>
          <w:p w:rsidR="000C76FB" w:rsidRPr="001C0B47" w:rsidRDefault="000C76FB" w:rsidP="00F61F32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近三年获得（投入）科研经费</w:t>
            </w:r>
          </w:p>
        </w:tc>
        <w:tc>
          <w:tcPr>
            <w:tcW w:w="1059" w:type="pct"/>
            <w:gridSpan w:val="2"/>
            <w:vAlign w:val="center"/>
          </w:tcPr>
          <w:p w:rsidR="000C76FB" w:rsidRPr="001C0B47" w:rsidRDefault="00B76C06" w:rsidP="00C3730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201</w:t>
            </w:r>
            <w:r w:rsidR="00C37309">
              <w:rPr>
                <w:rFonts w:ascii="仿宋" w:eastAsia="仿宋" w:hAnsi="仿宋"/>
                <w:sz w:val="30"/>
                <w:szCs w:val="30"/>
              </w:rPr>
              <w:t>8</w:t>
            </w:r>
            <w:r w:rsidR="000C76FB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889" w:type="pct"/>
            <w:vAlign w:val="center"/>
          </w:tcPr>
          <w:p w:rsidR="000C76FB" w:rsidRPr="001C0B47" w:rsidRDefault="00B76C06" w:rsidP="00C3730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</w:t>
            </w:r>
            <w:r w:rsidR="00C37309">
              <w:rPr>
                <w:rFonts w:ascii="仿宋" w:eastAsia="仿宋" w:hAnsi="仿宋"/>
                <w:sz w:val="30"/>
                <w:szCs w:val="30"/>
              </w:rPr>
              <w:t>9</w:t>
            </w:r>
            <w:r w:rsidR="000C76FB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889" w:type="pct"/>
            <w:vAlign w:val="center"/>
          </w:tcPr>
          <w:p w:rsidR="000C76FB" w:rsidRPr="001C0B47" w:rsidRDefault="00B76C06" w:rsidP="00C3730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 w:rsidR="00C37309">
              <w:rPr>
                <w:rFonts w:ascii="仿宋" w:eastAsia="仿宋" w:hAnsi="仿宋"/>
                <w:sz w:val="30"/>
                <w:szCs w:val="30"/>
              </w:rPr>
              <w:t>20</w:t>
            </w:r>
            <w:r w:rsidR="000C76FB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1145" w:type="pct"/>
            <w:vAlign w:val="center"/>
          </w:tcPr>
          <w:p w:rsidR="000C76FB" w:rsidRPr="001C0B47" w:rsidRDefault="000C76FB" w:rsidP="005C112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</w:tr>
      <w:tr w:rsidR="000C76FB" w:rsidRPr="002112EF" w:rsidTr="00F61F32">
        <w:trPr>
          <w:trHeight w:val="581"/>
        </w:trPr>
        <w:tc>
          <w:tcPr>
            <w:tcW w:w="1017" w:type="pct"/>
            <w:gridSpan w:val="2"/>
            <w:vMerge/>
            <w:vAlign w:val="center"/>
          </w:tcPr>
          <w:p w:rsidR="000C76FB" w:rsidRPr="001C0B47" w:rsidRDefault="000C76FB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0C76FB" w:rsidRPr="001C0B47" w:rsidRDefault="000C76FB" w:rsidP="001C0B47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889" w:type="pct"/>
            <w:vAlign w:val="center"/>
          </w:tcPr>
          <w:p w:rsidR="000C76FB" w:rsidRPr="001C0B47" w:rsidRDefault="000C76FB" w:rsidP="001C0B47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889" w:type="pct"/>
            <w:vAlign w:val="center"/>
          </w:tcPr>
          <w:p w:rsidR="000C76FB" w:rsidRPr="001C0B47" w:rsidRDefault="000C76FB" w:rsidP="001C0B47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1145" w:type="pct"/>
            <w:vAlign w:val="center"/>
          </w:tcPr>
          <w:p w:rsidR="000C76FB" w:rsidRPr="001C0B47" w:rsidRDefault="000C76FB" w:rsidP="001C0B47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</w:tr>
      <w:tr w:rsidR="000C76FB" w:rsidRPr="002112EF" w:rsidTr="00F61F32">
        <w:trPr>
          <w:trHeight w:val="810"/>
        </w:trPr>
        <w:tc>
          <w:tcPr>
            <w:tcW w:w="1017" w:type="pct"/>
            <w:gridSpan w:val="2"/>
            <w:vAlign w:val="center"/>
          </w:tcPr>
          <w:p w:rsidR="000C76FB" w:rsidRPr="001C0B47" w:rsidRDefault="000C76FB" w:rsidP="00F61F32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可接收专业学位类别</w:t>
            </w:r>
          </w:p>
        </w:tc>
        <w:tc>
          <w:tcPr>
            <w:tcW w:w="1948" w:type="pct"/>
            <w:gridSpan w:val="3"/>
            <w:vAlign w:val="center"/>
          </w:tcPr>
          <w:p w:rsidR="000C76FB" w:rsidRPr="001C0B47" w:rsidRDefault="000C76FB" w:rsidP="001C0B47">
            <w:pPr>
              <w:ind w:firstLineChars="300" w:firstLine="9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9" w:type="pct"/>
            <w:vAlign w:val="center"/>
          </w:tcPr>
          <w:p w:rsidR="001C0B47" w:rsidRDefault="000C76FB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年接收</w:t>
            </w:r>
          </w:p>
          <w:p w:rsidR="000C76FB" w:rsidRPr="001C0B47" w:rsidRDefault="000C76FB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学生人数</w:t>
            </w:r>
          </w:p>
        </w:tc>
        <w:tc>
          <w:tcPr>
            <w:tcW w:w="1145" w:type="pct"/>
            <w:vAlign w:val="center"/>
          </w:tcPr>
          <w:p w:rsidR="000C76FB" w:rsidRPr="001C0B47" w:rsidRDefault="000C76FB" w:rsidP="001C0B47">
            <w:pPr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1C0141" w:rsidRPr="002112EF" w:rsidTr="00F61F32">
        <w:trPr>
          <w:trHeight w:val="647"/>
        </w:trPr>
        <w:tc>
          <w:tcPr>
            <w:tcW w:w="1017" w:type="pct"/>
            <w:gridSpan w:val="2"/>
            <w:vMerge w:val="restart"/>
            <w:vAlign w:val="center"/>
          </w:tcPr>
          <w:p w:rsidR="001C0B47" w:rsidRDefault="001C0141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近三年接收</w:t>
            </w:r>
            <w:r w:rsidR="00F91DC5" w:rsidRPr="001C0B47">
              <w:rPr>
                <w:rFonts w:ascii="仿宋" w:eastAsia="仿宋" w:hAnsi="仿宋" w:hint="eastAsia"/>
                <w:sz w:val="30"/>
                <w:szCs w:val="30"/>
              </w:rPr>
              <w:t>实</w:t>
            </w:r>
            <w:r w:rsidR="00F91DC5">
              <w:rPr>
                <w:rFonts w:ascii="仿宋" w:eastAsia="仿宋" w:hAnsi="仿宋" w:hint="eastAsia"/>
                <w:sz w:val="30"/>
                <w:szCs w:val="30"/>
              </w:rPr>
              <w:t>习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学生</w:t>
            </w:r>
          </w:p>
          <w:p w:rsidR="001C0141" w:rsidRPr="001C0B47" w:rsidRDefault="001C0141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人数</w:t>
            </w:r>
          </w:p>
        </w:tc>
        <w:tc>
          <w:tcPr>
            <w:tcW w:w="1059" w:type="pct"/>
            <w:gridSpan w:val="2"/>
            <w:vAlign w:val="center"/>
          </w:tcPr>
          <w:p w:rsidR="001C0141" w:rsidRPr="001C0B47" w:rsidRDefault="00B76C06" w:rsidP="00C3730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</w:t>
            </w:r>
            <w:r w:rsidR="00C37309">
              <w:rPr>
                <w:rFonts w:ascii="仿宋" w:eastAsia="仿宋" w:hAnsi="仿宋"/>
                <w:sz w:val="30"/>
                <w:szCs w:val="30"/>
              </w:rPr>
              <w:t>8</w:t>
            </w:r>
            <w:r w:rsidR="001C0141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889" w:type="pct"/>
            <w:vAlign w:val="center"/>
          </w:tcPr>
          <w:p w:rsidR="001C0141" w:rsidRPr="001C0B47" w:rsidRDefault="00B76C06" w:rsidP="00C3730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</w:t>
            </w:r>
            <w:r w:rsidR="00C37309">
              <w:rPr>
                <w:rFonts w:ascii="仿宋" w:eastAsia="仿宋" w:hAnsi="仿宋"/>
                <w:sz w:val="30"/>
                <w:szCs w:val="30"/>
              </w:rPr>
              <w:t>9</w:t>
            </w:r>
            <w:r w:rsidR="001C0141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889" w:type="pct"/>
            <w:vAlign w:val="center"/>
          </w:tcPr>
          <w:p w:rsidR="001C0141" w:rsidRPr="001C0B47" w:rsidRDefault="00B76C06" w:rsidP="00C3730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 w:rsidR="00C37309">
              <w:rPr>
                <w:rFonts w:ascii="仿宋" w:eastAsia="仿宋" w:hAnsi="仿宋"/>
                <w:sz w:val="30"/>
                <w:szCs w:val="30"/>
              </w:rPr>
              <w:t>20</w:t>
            </w:r>
            <w:r w:rsidR="001C0141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1145" w:type="pct"/>
            <w:vAlign w:val="center"/>
          </w:tcPr>
          <w:p w:rsidR="001C0141" w:rsidRPr="001C0B47" w:rsidRDefault="001C0141" w:rsidP="005C112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</w:tr>
      <w:tr w:rsidR="001C0141" w:rsidRPr="002112EF" w:rsidTr="00F61F32">
        <w:trPr>
          <w:trHeight w:val="647"/>
        </w:trPr>
        <w:tc>
          <w:tcPr>
            <w:tcW w:w="1017" w:type="pct"/>
            <w:gridSpan w:val="2"/>
            <w:vMerge/>
            <w:vAlign w:val="center"/>
          </w:tcPr>
          <w:p w:rsidR="001C0141" w:rsidRPr="001C0B47" w:rsidRDefault="001C0141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1C0141" w:rsidRPr="001C0B47" w:rsidRDefault="001C0141" w:rsidP="001C0B47">
            <w:pPr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89" w:type="pct"/>
            <w:vAlign w:val="center"/>
          </w:tcPr>
          <w:p w:rsidR="001C0141" w:rsidRPr="001C0B47" w:rsidRDefault="001C0141" w:rsidP="001C0B47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89" w:type="pct"/>
            <w:vAlign w:val="center"/>
          </w:tcPr>
          <w:p w:rsidR="001C0141" w:rsidRPr="001C0B47" w:rsidRDefault="001C0141" w:rsidP="001C0B47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1145" w:type="pct"/>
            <w:vAlign w:val="center"/>
          </w:tcPr>
          <w:p w:rsidR="001C0141" w:rsidRPr="001C0B47" w:rsidRDefault="001C0141" w:rsidP="001C0B47">
            <w:pPr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1C0141" w:rsidRPr="002112EF" w:rsidTr="00F61F32">
        <w:trPr>
          <w:trHeight w:val="630"/>
        </w:trPr>
        <w:tc>
          <w:tcPr>
            <w:tcW w:w="5000" w:type="pct"/>
            <w:gridSpan w:val="7"/>
            <w:vAlign w:val="center"/>
          </w:tcPr>
          <w:p w:rsidR="001C0141" w:rsidRPr="001C0B47" w:rsidRDefault="001C0141" w:rsidP="001C014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>联合培养基地简介</w:t>
            </w:r>
          </w:p>
        </w:tc>
      </w:tr>
      <w:tr w:rsidR="00C37309" w:rsidRPr="002112EF" w:rsidTr="00F61F32">
        <w:trPr>
          <w:trHeight w:val="5681"/>
        </w:trPr>
        <w:tc>
          <w:tcPr>
            <w:tcW w:w="5000" w:type="pct"/>
            <w:gridSpan w:val="7"/>
            <w:vAlign w:val="center"/>
          </w:tcPr>
          <w:p w:rsidR="00C37309" w:rsidRPr="001C0B47" w:rsidRDefault="00C37309" w:rsidP="001C014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C37309" w:rsidRPr="001C0B47" w:rsidRDefault="00C37309" w:rsidP="001C014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C37309" w:rsidRPr="001C0B47" w:rsidRDefault="00C37309" w:rsidP="001C014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C37309" w:rsidRPr="001C0B47" w:rsidRDefault="00C37309" w:rsidP="001C0141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23509B" w:rsidRPr="00AD1551" w:rsidRDefault="0023509B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lastRenderedPageBreak/>
        <w:t>二、联合培养基地专家情况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51"/>
        <w:gridCol w:w="1968"/>
        <w:gridCol w:w="2527"/>
      </w:tblGrid>
      <w:tr w:rsidR="0023509B" w:rsidRPr="002112EF" w:rsidTr="001C0141">
        <w:trPr>
          <w:trHeight w:val="629"/>
        </w:trPr>
        <w:tc>
          <w:tcPr>
            <w:tcW w:w="8931" w:type="dxa"/>
            <w:gridSpan w:val="4"/>
            <w:vAlign w:val="center"/>
          </w:tcPr>
          <w:p w:rsidR="0023509B" w:rsidRPr="001C0B47" w:rsidRDefault="00B850E9" w:rsidP="000329A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联合培养基地专家担任合作</w:t>
            </w:r>
            <w:r w:rsidR="0023509B"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>导师情况</w:t>
            </w: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pacing w:val="-6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pacing w:val="-6"/>
                <w:sz w:val="30"/>
                <w:szCs w:val="30"/>
              </w:rPr>
              <w:t>已指导研究生数量</w:t>
            </w: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8931" w:type="dxa"/>
            <w:gridSpan w:val="4"/>
            <w:vAlign w:val="center"/>
          </w:tcPr>
          <w:p w:rsidR="0023509B" w:rsidRPr="001C0B47" w:rsidRDefault="00B850E9" w:rsidP="001C014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联合培养基地专家</w:t>
            </w:r>
            <w:r w:rsidR="00C37309">
              <w:rPr>
                <w:rFonts w:ascii="仿宋" w:eastAsia="仿宋" w:hAnsi="仿宋" w:hint="eastAsia"/>
                <w:b/>
                <w:sz w:val="30"/>
                <w:szCs w:val="30"/>
              </w:rPr>
              <w:t>参与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实务课程</w:t>
            </w:r>
            <w:r w:rsidR="00C37309">
              <w:rPr>
                <w:rFonts w:ascii="仿宋" w:eastAsia="仿宋" w:hAnsi="仿宋" w:hint="eastAsia"/>
                <w:b/>
                <w:sz w:val="30"/>
                <w:szCs w:val="30"/>
              </w:rPr>
              <w:t>或举办讲座</w:t>
            </w:r>
            <w:r w:rsidR="0023509B"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>情况</w:t>
            </w: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27" w:type="dxa"/>
            <w:vAlign w:val="center"/>
          </w:tcPr>
          <w:p w:rsidR="0023509B" w:rsidRDefault="00C37309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参与</w:t>
            </w:r>
            <w:r w:rsidR="00B850E9">
              <w:rPr>
                <w:rFonts w:ascii="仿宋" w:eastAsia="仿宋" w:hAnsi="仿宋" w:hint="eastAsia"/>
                <w:sz w:val="30"/>
                <w:szCs w:val="30"/>
              </w:rPr>
              <w:t>课</w:t>
            </w:r>
            <w:r w:rsidR="0023509B" w:rsidRPr="001C0B47">
              <w:rPr>
                <w:rFonts w:ascii="仿宋" w:eastAsia="仿宋" w:hAnsi="仿宋" w:hint="eastAsia"/>
                <w:sz w:val="30"/>
                <w:szCs w:val="30"/>
              </w:rPr>
              <w:t>程名称</w:t>
            </w:r>
          </w:p>
          <w:p w:rsidR="00C37309" w:rsidRPr="001C0B47" w:rsidRDefault="00C37309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举办讲座名称</w:t>
            </w: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3509B" w:rsidRPr="00AD1551" w:rsidRDefault="0023509B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t>三、联合培养基地建设</w:t>
      </w:r>
      <w:r w:rsidR="001C0141" w:rsidRPr="00AD1551">
        <w:rPr>
          <w:rFonts w:ascii="黑体" w:eastAsia="黑体" w:hAnsiTheme="majorEastAsia" w:hint="eastAsia"/>
          <w:sz w:val="28"/>
          <w:szCs w:val="28"/>
        </w:rPr>
        <w:t>方案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23509B" w:rsidRPr="002112EF" w:rsidTr="00C37309">
        <w:trPr>
          <w:trHeight w:val="4385"/>
        </w:trPr>
        <w:tc>
          <w:tcPr>
            <w:tcW w:w="8931" w:type="dxa"/>
          </w:tcPr>
          <w:p w:rsidR="000329A3" w:rsidRPr="001C0B47" w:rsidRDefault="000329A3" w:rsidP="004F0BF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AE01CF" w:rsidRPr="001C0B47">
              <w:rPr>
                <w:rFonts w:ascii="仿宋" w:eastAsia="仿宋" w:hAnsi="仿宋" w:hint="eastAsia"/>
                <w:sz w:val="30"/>
                <w:szCs w:val="30"/>
              </w:rPr>
              <w:t>建设目标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和</w:t>
            </w:r>
            <w:r w:rsidR="00AE01CF" w:rsidRPr="001C0B47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联合培养模式构建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、管理模式和运行机制等）</w:t>
            </w:r>
          </w:p>
          <w:p w:rsidR="0023509B" w:rsidRPr="002112EF" w:rsidRDefault="0023509B" w:rsidP="004F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3509B" w:rsidRDefault="0023509B" w:rsidP="004F0BFD">
            <w:pPr>
              <w:rPr>
                <w:rFonts w:ascii="仿宋_GB2312" w:eastAsia="仿宋_GB2312"/>
                <w:szCs w:val="21"/>
              </w:rPr>
            </w:pPr>
          </w:p>
          <w:p w:rsidR="004F0BFD" w:rsidRDefault="004F0BFD" w:rsidP="004F0BFD">
            <w:pPr>
              <w:rPr>
                <w:rFonts w:ascii="仿宋_GB2312" w:eastAsia="仿宋_GB2312"/>
                <w:szCs w:val="21"/>
              </w:rPr>
            </w:pPr>
          </w:p>
          <w:p w:rsidR="004F0BFD" w:rsidRDefault="004F0BFD" w:rsidP="004F0BFD">
            <w:pPr>
              <w:rPr>
                <w:rFonts w:ascii="仿宋_GB2312" w:eastAsia="仿宋_GB2312"/>
                <w:szCs w:val="21"/>
              </w:rPr>
            </w:pPr>
          </w:p>
          <w:p w:rsidR="004F0BFD" w:rsidRDefault="004F0BFD" w:rsidP="004F0BFD">
            <w:pPr>
              <w:rPr>
                <w:rFonts w:ascii="仿宋_GB2312" w:eastAsia="仿宋_GB2312"/>
                <w:szCs w:val="21"/>
              </w:rPr>
            </w:pPr>
          </w:p>
          <w:p w:rsidR="000A56E7" w:rsidRPr="00C37309" w:rsidRDefault="000A56E7" w:rsidP="004F0BFD">
            <w:pPr>
              <w:rPr>
                <w:rFonts w:ascii="仿宋_GB2312" w:eastAsia="仿宋_GB2312"/>
                <w:szCs w:val="21"/>
              </w:rPr>
            </w:pPr>
          </w:p>
        </w:tc>
      </w:tr>
      <w:tr w:rsidR="00C14137" w:rsidRPr="002112EF" w:rsidTr="004F0BFD">
        <w:trPr>
          <w:trHeight w:val="3377"/>
        </w:trPr>
        <w:tc>
          <w:tcPr>
            <w:tcW w:w="8931" w:type="dxa"/>
          </w:tcPr>
          <w:p w:rsidR="00C14137" w:rsidRPr="001C0B47" w:rsidRDefault="000329A3" w:rsidP="004F0BF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（联合培养基地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工作、实践、科研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等</w:t>
            </w:r>
            <w:r w:rsidR="0062365D" w:rsidRPr="001C0B47">
              <w:rPr>
                <w:rFonts w:ascii="仿宋" w:eastAsia="仿宋" w:hAnsi="仿宋" w:hint="eastAsia"/>
                <w:sz w:val="30"/>
                <w:szCs w:val="30"/>
              </w:rPr>
              <w:t>条件建设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，经费筹措与投入等保障机制</w:t>
            </w:r>
            <w:r w:rsidR="0062365D" w:rsidRPr="001C0B47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:rsidR="00C14137" w:rsidRDefault="00C14137" w:rsidP="004F0B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0329A3" w:rsidRPr="001C0B47" w:rsidRDefault="000329A3" w:rsidP="004F0B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C14137" w:rsidRPr="001C0B47" w:rsidRDefault="00C14137" w:rsidP="004F0B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25E35" w:rsidRPr="00AD1551" w:rsidRDefault="00AE01CF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t>四、进度安排和完成指标</w:t>
      </w: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AE01CF" w:rsidTr="000A56E7">
        <w:trPr>
          <w:trHeight w:val="3684"/>
        </w:trPr>
        <w:tc>
          <w:tcPr>
            <w:tcW w:w="8931" w:type="dxa"/>
          </w:tcPr>
          <w:p w:rsidR="00AE01CF" w:rsidRDefault="00AE01CF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329A3" w:rsidRDefault="000329A3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1657" w:rsidRDefault="00DF1657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329A3" w:rsidRDefault="000329A3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1657" w:rsidRDefault="00DF1657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F11" w:rsidRDefault="00C07F11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F11" w:rsidRDefault="00C07F11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F11" w:rsidRDefault="00C07F11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1551" w:rsidRPr="00C34751" w:rsidRDefault="00AD1551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>
        <w:rPr>
          <w:rFonts w:ascii="黑体" w:eastAsia="黑体" w:hAnsiTheme="majorEastAsia" w:hint="eastAsia"/>
          <w:sz w:val="28"/>
          <w:szCs w:val="28"/>
        </w:rPr>
        <w:t>五</w:t>
      </w:r>
      <w:r w:rsidRPr="00C34751">
        <w:rPr>
          <w:rFonts w:ascii="黑体" w:eastAsia="黑体" w:hAnsiTheme="majorEastAsia" w:hint="eastAsia"/>
          <w:sz w:val="28"/>
          <w:szCs w:val="28"/>
        </w:rPr>
        <w:t>、经费预算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820"/>
        <w:gridCol w:w="3260"/>
      </w:tblGrid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经费开支项目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金额（元）</w:t>
            </w: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E01CF" w:rsidRPr="00AD1551" w:rsidRDefault="00AD1551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>
        <w:rPr>
          <w:rFonts w:ascii="黑体" w:eastAsia="黑体" w:hAnsiTheme="majorEastAsia" w:hint="eastAsia"/>
          <w:sz w:val="28"/>
          <w:szCs w:val="28"/>
        </w:rPr>
        <w:lastRenderedPageBreak/>
        <w:t>六</w:t>
      </w:r>
      <w:r w:rsidR="00DF1657" w:rsidRPr="00AD1551">
        <w:rPr>
          <w:rFonts w:ascii="黑体" w:eastAsia="黑体" w:hAnsiTheme="majorEastAsia" w:hint="eastAsia"/>
          <w:sz w:val="28"/>
          <w:szCs w:val="28"/>
        </w:rPr>
        <w:t>、审批意见</w:t>
      </w: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DF1657" w:rsidTr="004F0BFD">
        <w:trPr>
          <w:trHeight w:val="4104"/>
        </w:trPr>
        <w:tc>
          <w:tcPr>
            <w:tcW w:w="8931" w:type="dxa"/>
          </w:tcPr>
          <w:p w:rsidR="00DF1657" w:rsidRPr="001C0B47" w:rsidRDefault="00DF1657" w:rsidP="008C5AEF">
            <w:pPr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1C0B47">
              <w:rPr>
                <w:rFonts w:ascii="仿宋" w:eastAsia="仿宋" w:hAnsi="仿宋"/>
                <w:sz w:val="30"/>
                <w:szCs w:val="30"/>
              </w:rPr>
              <w:t>（中心）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</w:p>
          <w:p w:rsidR="00DF1657" w:rsidRPr="001C0B47" w:rsidRDefault="00DF1657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Default="00DF1657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Default="00AD1551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Pr="001C0B47" w:rsidRDefault="00AD1551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8B5726" w:rsidRDefault="008B5726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负责人签字：                     （盖章）</w:t>
            </w:r>
          </w:p>
          <w:p w:rsidR="00DF1657" w:rsidRPr="001C0B47" w:rsidRDefault="00DF1657" w:rsidP="001C0B47">
            <w:pPr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:rsidR="00DF1657" w:rsidTr="000A56E7">
        <w:trPr>
          <w:trHeight w:val="4672"/>
        </w:trPr>
        <w:tc>
          <w:tcPr>
            <w:tcW w:w="8931" w:type="dxa"/>
          </w:tcPr>
          <w:p w:rsidR="00DF1657" w:rsidRPr="001C0B47" w:rsidRDefault="00DF1657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联合培养单位意见</w:t>
            </w:r>
          </w:p>
          <w:p w:rsidR="00DF1657" w:rsidRDefault="00DF1657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Default="00AD1551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Pr="001C0B47" w:rsidRDefault="00AD1551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8B5726" w:rsidRDefault="008B5726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8B5726" w:rsidRDefault="008B5726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负责人签字：                      （盖章）</w:t>
            </w:r>
          </w:p>
          <w:p w:rsidR="00DF1657" w:rsidRPr="001C0B47" w:rsidRDefault="00DF1657" w:rsidP="001C0B4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:rsidR="00DF1657" w:rsidTr="00455694">
        <w:trPr>
          <w:trHeight w:val="4102"/>
        </w:trPr>
        <w:tc>
          <w:tcPr>
            <w:tcW w:w="8931" w:type="dxa"/>
          </w:tcPr>
          <w:p w:rsidR="00DF1657" w:rsidRPr="001C0B47" w:rsidRDefault="00DF1657" w:rsidP="00DF1657">
            <w:pPr>
              <w:pStyle w:val="a8"/>
              <w:spacing w:before="24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研究生院意见：</w:t>
            </w:r>
          </w:p>
          <w:p w:rsidR="009A38F1" w:rsidRDefault="009A38F1" w:rsidP="00DF165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Default="00AD1551" w:rsidP="00DF165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Pr="001C0B47" w:rsidRDefault="00AD1551" w:rsidP="00DF165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    （盖章）</w:t>
            </w:r>
          </w:p>
          <w:p w:rsidR="00DF1657" w:rsidRPr="001C0B47" w:rsidRDefault="00DF1657" w:rsidP="001C0B47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62365D" w:rsidRPr="008F2AEF" w:rsidRDefault="0062365D" w:rsidP="00455694">
      <w:pPr>
        <w:widowControl/>
        <w:jc w:val="left"/>
        <w:rPr>
          <w:rFonts w:ascii="方正小标宋简体" w:eastAsia="方正小标宋简体" w:hAnsi="宋体" w:cs="Times New Roman"/>
          <w:sz w:val="28"/>
          <w:szCs w:val="28"/>
        </w:rPr>
      </w:pPr>
      <w:bookmarkStart w:id="0" w:name="_GoBack"/>
      <w:bookmarkEnd w:id="0"/>
    </w:p>
    <w:sectPr w:rsidR="0062365D" w:rsidRPr="008F2AEF" w:rsidSect="00D05279">
      <w:footerReference w:type="even" r:id="rId8"/>
      <w:footerReference w:type="default" r:id="rId9"/>
      <w:footerReference w:type="first" r:id="rId10"/>
      <w:pgSz w:w="11906" w:h="16838" w:code="9"/>
      <w:pgMar w:top="1361" w:right="1797" w:bottom="1474" w:left="1797" w:header="851" w:footer="992" w:gutter="0"/>
      <w:cols w:space="425"/>
      <w:titlePg/>
      <w:docGrid w:type="lines" w:linePitch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B4" w:rsidRDefault="00D920B4" w:rsidP="00A10747">
      <w:r>
        <w:separator/>
      </w:r>
    </w:p>
  </w:endnote>
  <w:endnote w:type="continuationSeparator" w:id="0">
    <w:p w:rsidR="00D920B4" w:rsidRDefault="00D920B4" w:rsidP="00A1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9651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455694" w:rsidRPr="00455694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 w:rsidP="00D05279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084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455694" w:rsidRPr="00455694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9249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455694" w:rsidRPr="0045569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B4" w:rsidRDefault="00D920B4" w:rsidP="00A10747">
      <w:r>
        <w:separator/>
      </w:r>
    </w:p>
  </w:footnote>
  <w:footnote w:type="continuationSeparator" w:id="0">
    <w:p w:rsidR="00D920B4" w:rsidRDefault="00D920B4" w:rsidP="00A1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7D2"/>
    <w:multiLevelType w:val="hybridMultilevel"/>
    <w:tmpl w:val="6472FF94"/>
    <w:lvl w:ilvl="0" w:tplc="C0286A5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D83E8A"/>
    <w:multiLevelType w:val="hybridMultilevel"/>
    <w:tmpl w:val="5EE04AB2"/>
    <w:lvl w:ilvl="0" w:tplc="E88A7790">
      <w:start w:val="1"/>
      <w:numFmt w:val="decimalEnclosedFullstop"/>
      <w:lvlText w:val="%1"/>
      <w:lvlJc w:val="left"/>
      <w:pPr>
        <w:ind w:left="100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D98129A"/>
    <w:multiLevelType w:val="hybridMultilevel"/>
    <w:tmpl w:val="5F62CEF0"/>
    <w:lvl w:ilvl="0" w:tplc="235CEC06">
      <w:start w:val="8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55"/>
    <w:rsid w:val="000041A5"/>
    <w:rsid w:val="00011BD2"/>
    <w:rsid w:val="00021084"/>
    <w:rsid w:val="00022C10"/>
    <w:rsid w:val="00025A71"/>
    <w:rsid w:val="000329A3"/>
    <w:rsid w:val="00034FFD"/>
    <w:rsid w:val="000514CA"/>
    <w:rsid w:val="000516FA"/>
    <w:rsid w:val="00052D22"/>
    <w:rsid w:val="000566E7"/>
    <w:rsid w:val="000A56E7"/>
    <w:rsid w:val="000B4113"/>
    <w:rsid w:val="000C2690"/>
    <w:rsid w:val="000C76FB"/>
    <w:rsid w:val="000E29CB"/>
    <w:rsid w:val="001112BD"/>
    <w:rsid w:val="001138F9"/>
    <w:rsid w:val="001166DF"/>
    <w:rsid w:val="00136DC9"/>
    <w:rsid w:val="00142CEC"/>
    <w:rsid w:val="00144111"/>
    <w:rsid w:val="00157F3E"/>
    <w:rsid w:val="00167250"/>
    <w:rsid w:val="001860F0"/>
    <w:rsid w:val="001A198E"/>
    <w:rsid w:val="001A589D"/>
    <w:rsid w:val="001B56FB"/>
    <w:rsid w:val="001C0141"/>
    <w:rsid w:val="001C0B47"/>
    <w:rsid w:val="001D0B76"/>
    <w:rsid w:val="001E59B7"/>
    <w:rsid w:val="001E68E1"/>
    <w:rsid w:val="001F08ED"/>
    <w:rsid w:val="0021472F"/>
    <w:rsid w:val="00224CB7"/>
    <w:rsid w:val="0023509B"/>
    <w:rsid w:val="002439E9"/>
    <w:rsid w:val="0025492F"/>
    <w:rsid w:val="002746DF"/>
    <w:rsid w:val="002B635F"/>
    <w:rsid w:val="002C058C"/>
    <w:rsid w:val="002E0B31"/>
    <w:rsid w:val="002E0F89"/>
    <w:rsid w:val="002E1E4B"/>
    <w:rsid w:val="002E3B85"/>
    <w:rsid w:val="002E7036"/>
    <w:rsid w:val="002E77AA"/>
    <w:rsid w:val="002F0A5B"/>
    <w:rsid w:val="002F49C2"/>
    <w:rsid w:val="003014B2"/>
    <w:rsid w:val="00333B29"/>
    <w:rsid w:val="00345F09"/>
    <w:rsid w:val="00346755"/>
    <w:rsid w:val="00360ED4"/>
    <w:rsid w:val="00362525"/>
    <w:rsid w:val="00371C11"/>
    <w:rsid w:val="00382AED"/>
    <w:rsid w:val="00391166"/>
    <w:rsid w:val="003A3709"/>
    <w:rsid w:val="003C19A7"/>
    <w:rsid w:val="003C7D59"/>
    <w:rsid w:val="003E50F2"/>
    <w:rsid w:val="003E7C4F"/>
    <w:rsid w:val="003F7888"/>
    <w:rsid w:val="0040024C"/>
    <w:rsid w:val="00400C6C"/>
    <w:rsid w:val="00414BAE"/>
    <w:rsid w:val="00427633"/>
    <w:rsid w:val="00432CFA"/>
    <w:rsid w:val="00434F37"/>
    <w:rsid w:val="004350C9"/>
    <w:rsid w:val="00444285"/>
    <w:rsid w:val="00455694"/>
    <w:rsid w:val="00456EB1"/>
    <w:rsid w:val="004662C3"/>
    <w:rsid w:val="004916DA"/>
    <w:rsid w:val="004958C7"/>
    <w:rsid w:val="004A0558"/>
    <w:rsid w:val="004C77A8"/>
    <w:rsid w:val="004D00D8"/>
    <w:rsid w:val="004D7F42"/>
    <w:rsid w:val="004F0BFD"/>
    <w:rsid w:val="004F695A"/>
    <w:rsid w:val="00501AD1"/>
    <w:rsid w:val="0050441F"/>
    <w:rsid w:val="00517CEF"/>
    <w:rsid w:val="00526C69"/>
    <w:rsid w:val="00531540"/>
    <w:rsid w:val="00531DB5"/>
    <w:rsid w:val="0053342F"/>
    <w:rsid w:val="005360BB"/>
    <w:rsid w:val="005508E9"/>
    <w:rsid w:val="005531AD"/>
    <w:rsid w:val="00571283"/>
    <w:rsid w:val="00583ED1"/>
    <w:rsid w:val="00590C2D"/>
    <w:rsid w:val="00591D0D"/>
    <w:rsid w:val="005A78D6"/>
    <w:rsid w:val="005B06F6"/>
    <w:rsid w:val="005B608A"/>
    <w:rsid w:val="005C112D"/>
    <w:rsid w:val="005D4CBC"/>
    <w:rsid w:val="005E469B"/>
    <w:rsid w:val="0062365D"/>
    <w:rsid w:val="00632052"/>
    <w:rsid w:val="00643C1C"/>
    <w:rsid w:val="00645531"/>
    <w:rsid w:val="00647B97"/>
    <w:rsid w:val="006543E3"/>
    <w:rsid w:val="00661E80"/>
    <w:rsid w:val="006625B8"/>
    <w:rsid w:val="00670885"/>
    <w:rsid w:val="00680C7F"/>
    <w:rsid w:val="00681923"/>
    <w:rsid w:val="00694D6F"/>
    <w:rsid w:val="006A0304"/>
    <w:rsid w:val="006B5D69"/>
    <w:rsid w:val="006C3350"/>
    <w:rsid w:val="006C558F"/>
    <w:rsid w:val="006D1FA0"/>
    <w:rsid w:val="006D470E"/>
    <w:rsid w:val="006E0A64"/>
    <w:rsid w:val="006E107B"/>
    <w:rsid w:val="006F4B97"/>
    <w:rsid w:val="00712EFF"/>
    <w:rsid w:val="00777A56"/>
    <w:rsid w:val="007855C4"/>
    <w:rsid w:val="007B1710"/>
    <w:rsid w:val="007B582B"/>
    <w:rsid w:val="007D7EBA"/>
    <w:rsid w:val="007E1125"/>
    <w:rsid w:val="00803344"/>
    <w:rsid w:val="00811FBC"/>
    <w:rsid w:val="0081703D"/>
    <w:rsid w:val="008264C9"/>
    <w:rsid w:val="00835228"/>
    <w:rsid w:val="00846940"/>
    <w:rsid w:val="00847524"/>
    <w:rsid w:val="00857D05"/>
    <w:rsid w:val="008611D2"/>
    <w:rsid w:val="008B2B69"/>
    <w:rsid w:val="008B5726"/>
    <w:rsid w:val="008D4653"/>
    <w:rsid w:val="008E317F"/>
    <w:rsid w:val="008F2AEF"/>
    <w:rsid w:val="00910B1E"/>
    <w:rsid w:val="009249A3"/>
    <w:rsid w:val="009323C3"/>
    <w:rsid w:val="00952685"/>
    <w:rsid w:val="00952E91"/>
    <w:rsid w:val="0095712B"/>
    <w:rsid w:val="0098150E"/>
    <w:rsid w:val="009A38F1"/>
    <w:rsid w:val="009C618D"/>
    <w:rsid w:val="009F7DD4"/>
    <w:rsid w:val="00A05B90"/>
    <w:rsid w:val="00A10747"/>
    <w:rsid w:val="00A3115B"/>
    <w:rsid w:val="00A43A6E"/>
    <w:rsid w:val="00A449F3"/>
    <w:rsid w:val="00A76DDC"/>
    <w:rsid w:val="00A9526D"/>
    <w:rsid w:val="00A95CA7"/>
    <w:rsid w:val="00AA084A"/>
    <w:rsid w:val="00AA17AA"/>
    <w:rsid w:val="00AA6E80"/>
    <w:rsid w:val="00AD138E"/>
    <w:rsid w:val="00AD1551"/>
    <w:rsid w:val="00AD440A"/>
    <w:rsid w:val="00AE01CF"/>
    <w:rsid w:val="00AE584F"/>
    <w:rsid w:val="00AF0E61"/>
    <w:rsid w:val="00AF191F"/>
    <w:rsid w:val="00B0174F"/>
    <w:rsid w:val="00B028C2"/>
    <w:rsid w:val="00B02F45"/>
    <w:rsid w:val="00B1009D"/>
    <w:rsid w:val="00B10DFB"/>
    <w:rsid w:val="00B21E69"/>
    <w:rsid w:val="00B25892"/>
    <w:rsid w:val="00B27D61"/>
    <w:rsid w:val="00B3057A"/>
    <w:rsid w:val="00B316DE"/>
    <w:rsid w:val="00B53EC3"/>
    <w:rsid w:val="00B67B4E"/>
    <w:rsid w:val="00B76C06"/>
    <w:rsid w:val="00B850E9"/>
    <w:rsid w:val="00B86CE0"/>
    <w:rsid w:val="00B90C39"/>
    <w:rsid w:val="00B92E54"/>
    <w:rsid w:val="00B94157"/>
    <w:rsid w:val="00BA1584"/>
    <w:rsid w:val="00BC17DD"/>
    <w:rsid w:val="00BC2567"/>
    <w:rsid w:val="00BC49F3"/>
    <w:rsid w:val="00C07F11"/>
    <w:rsid w:val="00C14137"/>
    <w:rsid w:val="00C3161F"/>
    <w:rsid w:val="00C323C6"/>
    <w:rsid w:val="00C37309"/>
    <w:rsid w:val="00C614FA"/>
    <w:rsid w:val="00C755E3"/>
    <w:rsid w:val="00CB1EF6"/>
    <w:rsid w:val="00CD1B15"/>
    <w:rsid w:val="00CE7816"/>
    <w:rsid w:val="00CF046A"/>
    <w:rsid w:val="00CF5836"/>
    <w:rsid w:val="00D05279"/>
    <w:rsid w:val="00D0674C"/>
    <w:rsid w:val="00D32A6A"/>
    <w:rsid w:val="00D50A0F"/>
    <w:rsid w:val="00D74795"/>
    <w:rsid w:val="00D85363"/>
    <w:rsid w:val="00D90C2E"/>
    <w:rsid w:val="00D920B4"/>
    <w:rsid w:val="00DA74A1"/>
    <w:rsid w:val="00DC05EB"/>
    <w:rsid w:val="00DF1657"/>
    <w:rsid w:val="00DF7532"/>
    <w:rsid w:val="00DF78C3"/>
    <w:rsid w:val="00E046DC"/>
    <w:rsid w:val="00E20BCD"/>
    <w:rsid w:val="00E25E35"/>
    <w:rsid w:val="00E72219"/>
    <w:rsid w:val="00E80267"/>
    <w:rsid w:val="00EB320E"/>
    <w:rsid w:val="00EC6B0F"/>
    <w:rsid w:val="00ED5791"/>
    <w:rsid w:val="00EF1133"/>
    <w:rsid w:val="00EF3A40"/>
    <w:rsid w:val="00F10255"/>
    <w:rsid w:val="00F118F2"/>
    <w:rsid w:val="00F16430"/>
    <w:rsid w:val="00F20F7D"/>
    <w:rsid w:val="00F27EEB"/>
    <w:rsid w:val="00F3393E"/>
    <w:rsid w:val="00F3586F"/>
    <w:rsid w:val="00F5340B"/>
    <w:rsid w:val="00F619FE"/>
    <w:rsid w:val="00F61F32"/>
    <w:rsid w:val="00F77A4B"/>
    <w:rsid w:val="00F87090"/>
    <w:rsid w:val="00F91DC5"/>
    <w:rsid w:val="00F9407D"/>
    <w:rsid w:val="00F95B88"/>
    <w:rsid w:val="00F978EB"/>
    <w:rsid w:val="00FA040C"/>
    <w:rsid w:val="00FB662F"/>
    <w:rsid w:val="00FC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58628-8BEF-49D0-A0C3-8F34AC5C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747"/>
    <w:rPr>
      <w:sz w:val="18"/>
      <w:szCs w:val="18"/>
    </w:rPr>
  </w:style>
  <w:style w:type="character" w:styleId="a6">
    <w:name w:val="Hyperlink"/>
    <w:basedOn w:val="a0"/>
    <w:uiPriority w:val="99"/>
    <w:unhideWhenUsed/>
    <w:rsid w:val="00AE58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1"/>
    <w:rsid w:val="00DF165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rsid w:val="00DF1657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046D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0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3AB2-BB3E-4458-9D7C-9F650A37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李曙光</cp:lastModifiedBy>
  <cp:revision>2</cp:revision>
  <cp:lastPrinted>2019-01-08T06:24:00Z</cp:lastPrinted>
  <dcterms:created xsi:type="dcterms:W3CDTF">2021-01-09T06:25:00Z</dcterms:created>
  <dcterms:modified xsi:type="dcterms:W3CDTF">2021-01-09T06:25:00Z</dcterms:modified>
</cp:coreProperties>
</file>