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DF" w:rsidRPr="00144149" w:rsidRDefault="00982309">
      <w:pPr>
        <w:rPr>
          <w:rFonts w:ascii="黑体" w:eastAsia="黑体" w:hAnsi="黑体"/>
          <w:sz w:val="32"/>
          <w:szCs w:val="32"/>
        </w:rPr>
      </w:pPr>
      <w:r w:rsidRPr="00144149">
        <w:rPr>
          <w:rFonts w:ascii="黑体" w:eastAsia="黑体" w:hAnsi="黑体" w:hint="eastAsia"/>
          <w:sz w:val="32"/>
          <w:szCs w:val="32"/>
        </w:rPr>
        <w:t>附件</w:t>
      </w:r>
      <w:r w:rsidR="005648E5" w:rsidRPr="00144149">
        <w:rPr>
          <w:rFonts w:ascii="黑体" w:eastAsia="黑体" w:hAnsi="黑体" w:hint="eastAsia"/>
          <w:sz w:val="32"/>
          <w:szCs w:val="32"/>
        </w:rPr>
        <w:t>5</w:t>
      </w:r>
    </w:p>
    <w:p w:rsidR="00953D37" w:rsidRPr="00953D37" w:rsidRDefault="00953D37" w:rsidP="00953D37">
      <w:pPr>
        <w:pStyle w:val="a8"/>
        <w:spacing w:before="0" w:beforeAutospacing="0" w:after="0" w:afterAutospacing="0"/>
        <w:jc w:val="center"/>
        <w:rPr>
          <w:rFonts w:ascii="方正小标宋简体" w:eastAsia="方正小标宋简体" w:hAnsi="仿宋" w:cstheme="minorBidi" w:hint="eastAsia"/>
          <w:color w:val="000000" w:themeColor="text1"/>
          <w:kern w:val="2"/>
          <w:sz w:val="44"/>
          <w:szCs w:val="44"/>
        </w:rPr>
      </w:pPr>
      <w:r w:rsidRPr="00953D37">
        <w:rPr>
          <w:rFonts w:ascii="方正小标宋简体" w:eastAsia="方正小标宋简体" w:hAnsi="仿宋" w:cstheme="minorBidi" w:hint="eastAsia"/>
          <w:color w:val="000000" w:themeColor="text1"/>
          <w:kern w:val="2"/>
          <w:sz w:val="44"/>
          <w:szCs w:val="44"/>
        </w:rPr>
        <w:t>各培养单位调研时间安排及反馈表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982309" w:rsidRPr="002F120B" w:rsidTr="00F15659">
        <w:tc>
          <w:tcPr>
            <w:tcW w:w="2972" w:type="dxa"/>
          </w:tcPr>
          <w:p w:rsidR="00982309" w:rsidRPr="002F120B" w:rsidRDefault="00982309" w:rsidP="002F120B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时间</w:t>
            </w:r>
          </w:p>
        </w:tc>
        <w:tc>
          <w:tcPr>
            <w:tcW w:w="5324" w:type="dxa"/>
          </w:tcPr>
          <w:p w:rsidR="00982309" w:rsidRPr="002F120B" w:rsidRDefault="00982309" w:rsidP="002F120B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学院</w:t>
            </w:r>
          </w:p>
        </w:tc>
      </w:tr>
      <w:tr w:rsidR="00982309" w:rsidRPr="002F120B" w:rsidTr="00F15659">
        <w:tc>
          <w:tcPr>
            <w:tcW w:w="2972" w:type="dxa"/>
          </w:tcPr>
          <w:p w:rsidR="00982309" w:rsidRPr="002F120B" w:rsidRDefault="00982309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4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982309" w:rsidRPr="002F120B" w:rsidRDefault="00982309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5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日上午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国际儒学院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5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日下午</w:t>
            </w:r>
          </w:p>
        </w:tc>
        <w:tc>
          <w:tcPr>
            <w:tcW w:w="5324" w:type="dxa"/>
          </w:tcPr>
          <w:p w:rsidR="001A6697" w:rsidRPr="002F120B" w:rsidRDefault="002A5015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6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政治与公共管</w:t>
            </w:r>
            <w:bookmarkStart w:id="0" w:name="_GoBack"/>
            <w:bookmarkEnd w:id="0"/>
            <w:r w:rsidRPr="002F120B">
              <w:rPr>
                <w:rFonts w:ascii="仿宋" w:eastAsia="仿宋" w:hAnsi="仿宋" w:hint="eastAsia"/>
                <w:sz w:val="32"/>
                <w:szCs w:val="32"/>
              </w:rPr>
              <w:t>理学院、M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PA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教育中心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9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商学院、M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BA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教育中心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 w:rsidRPr="002F120B"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 w:rsidRPr="002F120B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60603E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中欧法学院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="0060603E" w:rsidRPr="002F120B">
              <w:rPr>
                <w:rFonts w:ascii="仿宋" w:eastAsia="仿宋" w:hAnsi="仿宋"/>
                <w:sz w:val="32"/>
                <w:szCs w:val="32"/>
              </w:rPr>
              <w:t>2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60603E" w:rsidRPr="002F120B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5324" w:type="dxa"/>
          </w:tcPr>
          <w:p w:rsidR="001A6697" w:rsidRPr="002F120B" w:rsidRDefault="0060603E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人文学院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2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60603E" w:rsidRPr="002F120B"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5324" w:type="dxa"/>
          </w:tcPr>
          <w:p w:rsidR="001A6697" w:rsidRPr="002F120B" w:rsidRDefault="0060603E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3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法律硕士学院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6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7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B6289B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国际法学院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8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日上午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光明新闻传播学院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8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日下午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证据科学研究院</w:t>
            </w:r>
          </w:p>
        </w:tc>
      </w:tr>
      <w:tr w:rsidR="00B6289B" w:rsidRPr="002F120B" w:rsidTr="00F15659">
        <w:tc>
          <w:tcPr>
            <w:tcW w:w="2972" w:type="dxa"/>
          </w:tcPr>
          <w:p w:rsidR="00B6289B" w:rsidRPr="002F120B" w:rsidRDefault="00B6289B" w:rsidP="00B6289B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9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日上午</w:t>
            </w:r>
          </w:p>
        </w:tc>
        <w:tc>
          <w:tcPr>
            <w:tcW w:w="5324" w:type="dxa"/>
          </w:tcPr>
          <w:p w:rsidR="00B6289B" w:rsidRPr="002F120B" w:rsidRDefault="00B6289B" w:rsidP="00B6289B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社会学院</w:t>
            </w:r>
          </w:p>
        </w:tc>
      </w:tr>
      <w:tr w:rsidR="00B6289B" w:rsidRPr="002F120B" w:rsidTr="00F15659">
        <w:tc>
          <w:tcPr>
            <w:tcW w:w="2972" w:type="dxa"/>
          </w:tcPr>
          <w:p w:rsidR="00B6289B" w:rsidRPr="002F120B" w:rsidRDefault="00B6289B" w:rsidP="00B6289B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9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日下午</w:t>
            </w:r>
          </w:p>
        </w:tc>
        <w:tc>
          <w:tcPr>
            <w:tcW w:w="5324" w:type="dxa"/>
          </w:tcPr>
          <w:p w:rsidR="00B6289B" w:rsidRPr="002F120B" w:rsidRDefault="002A5015" w:rsidP="00B6289B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人权研究院</w:t>
            </w:r>
          </w:p>
        </w:tc>
      </w:tr>
      <w:tr w:rsidR="001A6697" w:rsidRPr="002F120B" w:rsidTr="00F15659">
        <w:tc>
          <w:tcPr>
            <w:tcW w:w="2972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月3</w:t>
            </w:r>
            <w:r w:rsidRPr="002F120B">
              <w:rPr>
                <w:rFonts w:ascii="仿宋" w:eastAsia="仿宋" w:hAnsi="仿宋"/>
                <w:sz w:val="32"/>
                <w:szCs w:val="32"/>
              </w:rPr>
              <w:t>0</w:t>
            </w:r>
            <w:r w:rsidRPr="002F12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324" w:type="dxa"/>
          </w:tcPr>
          <w:p w:rsidR="001A6697" w:rsidRPr="002F120B" w:rsidRDefault="001A6697" w:rsidP="001A6697">
            <w:pPr>
              <w:rPr>
                <w:rFonts w:ascii="仿宋" w:eastAsia="仿宋" w:hAnsi="仿宋"/>
                <w:sz w:val="32"/>
                <w:szCs w:val="32"/>
              </w:rPr>
            </w:pPr>
            <w:r w:rsidRPr="002F120B">
              <w:rPr>
                <w:rFonts w:ascii="仿宋" w:eastAsia="仿宋" w:hAnsi="仿宋" w:hint="eastAsia"/>
                <w:sz w:val="32"/>
                <w:szCs w:val="32"/>
              </w:rPr>
              <w:t>比较法学研究院</w:t>
            </w:r>
          </w:p>
        </w:tc>
      </w:tr>
    </w:tbl>
    <w:p w:rsidR="00982309" w:rsidRPr="002F120B" w:rsidRDefault="00982309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F21761" w:rsidRPr="002F120B" w:rsidTr="00953D37">
        <w:trPr>
          <w:trHeight w:hRule="exact" w:val="1134"/>
        </w:trPr>
        <w:tc>
          <w:tcPr>
            <w:tcW w:w="2263" w:type="dxa"/>
          </w:tcPr>
          <w:p w:rsidR="00F21761" w:rsidRPr="002F120B" w:rsidRDefault="00F21761" w:rsidP="00953D37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lastRenderedPageBreak/>
              <w:t>会议时间</w:t>
            </w:r>
          </w:p>
        </w:tc>
        <w:tc>
          <w:tcPr>
            <w:tcW w:w="6033" w:type="dxa"/>
          </w:tcPr>
          <w:p w:rsidR="00F21761" w:rsidRPr="002F120B" w:rsidRDefault="00F217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1761" w:rsidRPr="002F120B" w:rsidTr="00953D37">
        <w:trPr>
          <w:trHeight w:hRule="exact" w:val="1134"/>
        </w:trPr>
        <w:tc>
          <w:tcPr>
            <w:tcW w:w="2263" w:type="dxa"/>
          </w:tcPr>
          <w:p w:rsidR="002412EB" w:rsidRPr="002F120B" w:rsidRDefault="00F21761" w:rsidP="00953D37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会议地点</w:t>
            </w:r>
          </w:p>
          <w:p w:rsidR="00F21761" w:rsidRPr="002F120B" w:rsidRDefault="002412EB" w:rsidP="00953D37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（自行安排）</w:t>
            </w:r>
          </w:p>
        </w:tc>
        <w:tc>
          <w:tcPr>
            <w:tcW w:w="6033" w:type="dxa"/>
          </w:tcPr>
          <w:p w:rsidR="00F21761" w:rsidRPr="002F120B" w:rsidRDefault="00F217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1761" w:rsidRPr="002F120B" w:rsidTr="00953D37">
        <w:trPr>
          <w:trHeight w:hRule="exact" w:val="1134"/>
        </w:trPr>
        <w:tc>
          <w:tcPr>
            <w:tcW w:w="2263" w:type="dxa"/>
          </w:tcPr>
          <w:p w:rsidR="00F21761" w:rsidRPr="002F120B" w:rsidRDefault="00F21761" w:rsidP="00953D37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参会人员</w:t>
            </w:r>
          </w:p>
        </w:tc>
        <w:tc>
          <w:tcPr>
            <w:tcW w:w="6033" w:type="dxa"/>
          </w:tcPr>
          <w:p w:rsidR="00F21761" w:rsidRPr="002F120B" w:rsidRDefault="00F217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1761" w:rsidRPr="002F120B" w:rsidTr="00953D37">
        <w:trPr>
          <w:trHeight w:hRule="exact" w:val="1134"/>
        </w:trPr>
        <w:tc>
          <w:tcPr>
            <w:tcW w:w="2263" w:type="dxa"/>
          </w:tcPr>
          <w:p w:rsidR="00F21761" w:rsidRPr="002F120B" w:rsidRDefault="00F21761" w:rsidP="00953D37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会议形式</w:t>
            </w:r>
          </w:p>
        </w:tc>
        <w:tc>
          <w:tcPr>
            <w:tcW w:w="6033" w:type="dxa"/>
          </w:tcPr>
          <w:p w:rsidR="00F21761" w:rsidRPr="002F120B" w:rsidRDefault="00F217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1761" w:rsidRPr="002F120B" w:rsidTr="00953D37">
        <w:trPr>
          <w:trHeight w:hRule="exact" w:val="1134"/>
        </w:trPr>
        <w:tc>
          <w:tcPr>
            <w:tcW w:w="2263" w:type="dxa"/>
          </w:tcPr>
          <w:p w:rsidR="00F21761" w:rsidRPr="002F120B" w:rsidRDefault="00F21761" w:rsidP="00953D37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联系人</w:t>
            </w:r>
          </w:p>
        </w:tc>
        <w:tc>
          <w:tcPr>
            <w:tcW w:w="6033" w:type="dxa"/>
          </w:tcPr>
          <w:p w:rsidR="00F21761" w:rsidRPr="002F120B" w:rsidRDefault="00F217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1761" w:rsidRPr="002F120B" w:rsidTr="00953D37">
        <w:trPr>
          <w:trHeight w:hRule="exact" w:val="1134"/>
        </w:trPr>
        <w:tc>
          <w:tcPr>
            <w:tcW w:w="2263" w:type="dxa"/>
          </w:tcPr>
          <w:p w:rsidR="00F21761" w:rsidRPr="002F120B" w:rsidRDefault="00F21761" w:rsidP="00953D37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2F120B">
              <w:rPr>
                <w:rFonts w:ascii="方正小标宋简体" w:eastAsia="方正小标宋简体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6033" w:type="dxa"/>
          </w:tcPr>
          <w:p w:rsidR="00F21761" w:rsidRPr="002F120B" w:rsidRDefault="00F217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21761" w:rsidRPr="002F120B" w:rsidRDefault="00F21761">
      <w:pPr>
        <w:rPr>
          <w:rFonts w:ascii="仿宋" w:eastAsia="仿宋" w:hAnsi="仿宋"/>
          <w:sz w:val="32"/>
          <w:szCs w:val="32"/>
        </w:rPr>
      </w:pPr>
    </w:p>
    <w:sectPr w:rsidR="00F21761" w:rsidRPr="002F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E9" w:rsidRDefault="003D23E9" w:rsidP="00F21761">
      <w:r>
        <w:separator/>
      </w:r>
    </w:p>
  </w:endnote>
  <w:endnote w:type="continuationSeparator" w:id="0">
    <w:p w:rsidR="003D23E9" w:rsidRDefault="003D23E9" w:rsidP="00F2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E9" w:rsidRDefault="003D23E9" w:rsidP="00F21761">
      <w:r>
        <w:separator/>
      </w:r>
    </w:p>
  </w:footnote>
  <w:footnote w:type="continuationSeparator" w:id="0">
    <w:p w:rsidR="003D23E9" w:rsidRDefault="003D23E9" w:rsidP="00F2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09"/>
    <w:rsid w:val="00144149"/>
    <w:rsid w:val="001A6697"/>
    <w:rsid w:val="00211DDF"/>
    <w:rsid w:val="002412EB"/>
    <w:rsid w:val="002A5015"/>
    <w:rsid w:val="002F120B"/>
    <w:rsid w:val="00301CED"/>
    <w:rsid w:val="003D23E9"/>
    <w:rsid w:val="005648E5"/>
    <w:rsid w:val="0060603E"/>
    <w:rsid w:val="00953D37"/>
    <w:rsid w:val="00982309"/>
    <w:rsid w:val="00AC3664"/>
    <w:rsid w:val="00B6289B"/>
    <w:rsid w:val="00BD1A8A"/>
    <w:rsid w:val="00D52F33"/>
    <w:rsid w:val="00D84E6C"/>
    <w:rsid w:val="00E12733"/>
    <w:rsid w:val="00E607F8"/>
    <w:rsid w:val="00E8657F"/>
    <w:rsid w:val="00F15659"/>
    <w:rsid w:val="00F21761"/>
    <w:rsid w:val="00F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ACA24"/>
  <w15:chartTrackingRefBased/>
  <w15:docId w15:val="{D25C39B3-3F10-4071-A53E-2A1403D3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17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1761"/>
    <w:rPr>
      <w:sz w:val="18"/>
      <w:szCs w:val="18"/>
    </w:rPr>
  </w:style>
  <w:style w:type="paragraph" w:styleId="a8">
    <w:name w:val="Normal (Web)"/>
    <w:basedOn w:val="a"/>
    <w:uiPriority w:val="99"/>
    <w:unhideWhenUsed/>
    <w:rsid w:val="00953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xuliang</dc:creator>
  <cp:keywords/>
  <dc:description/>
  <cp:lastModifiedBy>xuliang</cp:lastModifiedBy>
  <cp:revision>15</cp:revision>
  <cp:lastPrinted>2020-09-28T09:26:00Z</cp:lastPrinted>
  <dcterms:created xsi:type="dcterms:W3CDTF">2020-09-28T06:58:00Z</dcterms:created>
  <dcterms:modified xsi:type="dcterms:W3CDTF">2020-09-29T04:19:00Z</dcterms:modified>
</cp:coreProperties>
</file>