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64" w:rsidRPr="00DA555A" w:rsidRDefault="00D4325F" w:rsidP="00CF0CC6">
      <w:pPr>
        <w:jc w:val="center"/>
        <w:rPr>
          <w:rFonts w:ascii="宋体" w:hAnsi="宋体"/>
          <w:b/>
          <w:sz w:val="28"/>
          <w:szCs w:val="28"/>
        </w:rPr>
      </w:pPr>
      <w:r w:rsidRPr="00DA555A">
        <w:rPr>
          <w:rFonts w:ascii="宋体" w:hAnsi="宋体" w:hint="eastAsia"/>
          <w:b/>
          <w:sz w:val="28"/>
          <w:szCs w:val="28"/>
        </w:rPr>
        <w:t>中欧法学院</w:t>
      </w:r>
      <w:r w:rsidR="002B4EA7" w:rsidRPr="00DA555A">
        <w:rPr>
          <w:rFonts w:ascii="宋体" w:hAnsi="宋体" w:hint="eastAsia"/>
          <w:b/>
          <w:sz w:val="28"/>
          <w:szCs w:val="28"/>
        </w:rPr>
        <w:t>法律硕士（非法学）</w:t>
      </w:r>
      <w:r w:rsidR="002B4EA7" w:rsidRPr="00DA555A">
        <w:rPr>
          <w:rFonts w:ascii="宋体" w:hAnsi="宋体"/>
          <w:b/>
          <w:sz w:val="28"/>
          <w:szCs w:val="28"/>
        </w:rPr>
        <w:t>专业攻读硕士学位研究生培养方案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71"/>
        <w:gridCol w:w="1489"/>
        <w:gridCol w:w="1701"/>
        <w:gridCol w:w="1559"/>
      </w:tblGrid>
      <w:tr w:rsidR="002B5ADC" w:rsidRPr="002F2B4F" w:rsidTr="00CF4FE8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B5ADC" w:rsidRPr="0093428E" w:rsidRDefault="003C39C6" w:rsidP="00CF0CC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法律硕士（非法学）</w:t>
            </w:r>
            <w:r w:rsidR="002B5ADC" w:rsidRPr="00A46605">
              <w:rPr>
                <w:rFonts w:ascii="Times New Roman" w:eastAsia="黑体" w:hAnsi="Times New Roman"/>
                <w:sz w:val="32"/>
                <w:szCs w:val="32"/>
              </w:rPr>
              <w:t>专业攻读硕士学位研究生培养方案</w:t>
            </w:r>
          </w:p>
        </w:tc>
      </w:tr>
      <w:tr w:rsidR="002B5ADC" w:rsidRPr="0093428E" w:rsidTr="00CF4FE8">
        <w:trPr>
          <w:trHeight w:val="96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C" w:rsidRPr="0093428E" w:rsidRDefault="002B5ADC" w:rsidP="00CF0CC6">
            <w:pPr>
              <w:rPr>
                <w:rFonts w:ascii="Times New Roman" w:hAnsi="Times New Roman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B4F" w:rsidRDefault="002F2B4F" w:rsidP="00CF0CC6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2F2B4F">
              <w:rPr>
                <w:rFonts w:ascii="仿宋_GB2312" w:eastAsia="仿宋_GB2312" w:hAnsi="华文仿宋" w:hint="eastAsia"/>
                <w:sz w:val="24"/>
                <w:szCs w:val="24"/>
              </w:rPr>
              <w:t>中国政法大学中欧法学院（以下简称：本院）于2008年9月成立，是教育部批准的第一所中外合作办学的法学院。本院招收以下专业的硕士研究生：宪法学与行政法学、刑法学、民商法学、诉讼法学、经济法学、比较法学、法律硕士（非法学）。</w:t>
            </w:r>
          </w:p>
          <w:p w:rsidR="008E57A4" w:rsidRPr="002F2B4F" w:rsidRDefault="008E57A4" w:rsidP="00CF0CC6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2B5ADC" w:rsidRPr="002F2B4F" w:rsidRDefault="002F2B4F" w:rsidP="00CF0CC6">
            <w:pPr>
              <w:rPr>
                <w:rFonts w:ascii="黑体" w:eastAsia="黑体"/>
              </w:rPr>
            </w:pPr>
            <w:r w:rsidRPr="002F2B4F">
              <w:rPr>
                <w:rFonts w:ascii="仿宋_GB2312" w:eastAsia="仿宋_GB2312" w:hAnsi="华文仿宋" w:hint="eastAsia"/>
                <w:sz w:val="24"/>
                <w:szCs w:val="24"/>
              </w:rPr>
              <w:t>各专业研究生修满本培养方案规定的学分，获得中国政法大学法学/法律硕士学位（毕业证和学位证）。</w:t>
            </w:r>
          </w:p>
        </w:tc>
      </w:tr>
      <w:tr w:rsidR="002B5ADC" w:rsidRPr="0093428E" w:rsidTr="00CF4FE8">
        <w:trPr>
          <w:trHeight w:val="7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C" w:rsidRPr="00A46605" w:rsidRDefault="00C32E20" w:rsidP="00CF0CC6">
            <w:pPr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B4F" w:rsidRDefault="002F2B4F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本院</w:t>
            </w:r>
            <w:r w:rsidRPr="002F2B4F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F2B4F">
              <w:rPr>
                <w:rFonts w:ascii="Times New Roman" w:eastAsia="仿宋_GB2312" w:hAnsi="Times New Roman" w:hint="eastAsia"/>
                <w:sz w:val="24"/>
              </w:rPr>
              <w:t>“法律</w:t>
            </w:r>
            <w:r w:rsidR="00455BEF">
              <w:rPr>
                <w:rFonts w:ascii="Times New Roman" w:eastAsia="仿宋_GB2312" w:hAnsi="Times New Roman" w:hint="eastAsia"/>
                <w:sz w:val="24"/>
              </w:rPr>
              <w:t>（非法学）</w:t>
            </w:r>
            <w:r w:rsidRPr="002F2B4F">
              <w:rPr>
                <w:rFonts w:ascii="Times New Roman" w:eastAsia="仿宋_GB2312" w:hAnsi="Times New Roman" w:hint="eastAsia"/>
                <w:sz w:val="24"/>
              </w:rPr>
              <w:t>硕士”，旨在培养立足中国，放眼世界，能够胜任多种法律职业</w:t>
            </w:r>
            <w:bookmarkStart w:id="0" w:name="_GoBack"/>
            <w:bookmarkEnd w:id="0"/>
            <w:r w:rsidRPr="002F2B4F">
              <w:rPr>
                <w:rFonts w:ascii="Times New Roman" w:eastAsia="仿宋_GB2312" w:hAnsi="Times New Roman" w:hint="eastAsia"/>
                <w:sz w:val="24"/>
              </w:rPr>
              <w:t>之法学通才。</w:t>
            </w:r>
          </w:p>
          <w:p w:rsidR="008E57A4" w:rsidRPr="002F2B4F" w:rsidRDefault="008E57A4" w:rsidP="00CF0CC6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2F2B4F" w:rsidRDefault="002F2B4F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（一）学生能从透过中国政经体制和法律互动的大背景，去把握法律原理、法律规则和法律解释，理解现有法律的合理性和局限性，进而预见法律变化。</w:t>
            </w:r>
          </w:p>
          <w:p w:rsidR="008E57A4" w:rsidRPr="008E57A4" w:rsidRDefault="008E57A4" w:rsidP="00CF0CC6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2F2B4F" w:rsidRDefault="002F2B4F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（二）形成准确和优雅的中、英文写作风格，形成说理透彻的口头表达能力。</w:t>
            </w:r>
          </w:p>
          <w:p w:rsidR="008E57A4" w:rsidRPr="002F2B4F" w:rsidRDefault="008E57A4" w:rsidP="00CF0CC6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2B5ADC" w:rsidRPr="00A46605" w:rsidRDefault="002F2B4F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（三）能够围绕某一法律问题而检索中、英文法律文本、司法判决、学术著述；掌握文献引证和标示文献来源的规则；熟知法律的司法解释规则。</w:t>
            </w:r>
          </w:p>
        </w:tc>
      </w:tr>
      <w:tr w:rsidR="002B5ADC" w:rsidRPr="0093428E" w:rsidTr="00CF4FE8">
        <w:trPr>
          <w:trHeight w:val="13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C" w:rsidRPr="00A46605" w:rsidRDefault="00C32E20" w:rsidP="00CF0CC6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ADC" w:rsidRPr="00A46605" w:rsidRDefault="002F2B4F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不区分研究方向。</w:t>
            </w:r>
          </w:p>
        </w:tc>
      </w:tr>
      <w:tr w:rsidR="00652828" w:rsidRPr="0093428E" w:rsidTr="00CF4FE8">
        <w:trPr>
          <w:trHeight w:val="7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28" w:rsidRPr="00A46605" w:rsidRDefault="00652828" w:rsidP="00CF0CC6">
            <w:pPr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28" w:rsidRPr="00FE0301" w:rsidRDefault="00652828" w:rsidP="00CF0CC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0301">
              <w:rPr>
                <w:rFonts w:ascii="仿宋" w:eastAsia="仿宋" w:hAnsi="仿宋"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28" w:rsidRPr="00652828" w:rsidRDefault="00755451" w:rsidP="00CF0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652828" w:rsidRPr="006528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28" w:rsidRPr="00FE0301" w:rsidRDefault="00652828" w:rsidP="00CF0CC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0301">
              <w:rPr>
                <w:rFonts w:ascii="仿宋" w:eastAsia="仿宋" w:hAnsi="仿宋" w:hint="eastAsia"/>
                <w:b/>
                <w:sz w:val="28"/>
                <w:szCs w:val="28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28" w:rsidRPr="00652828" w:rsidRDefault="00755451" w:rsidP="00CF0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652828" w:rsidRPr="00652828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="00652828" w:rsidRPr="00652828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C32E20" w:rsidRPr="0093428E" w:rsidTr="00CF4FE8">
        <w:trPr>
          <w:trHeight w:val="84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A46605" w:rsidRDefault="00C32E20" w:rsidP="00CF0CC6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五、课程设置、教学计划及学分要求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512" w:rsidRPr="00A46605" w:rsidRDefault="00EC5044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A46605">
              <w:rPr>
                <w:rFonts w:ascii="Times New Roman" w:eastAsia="仿宋_GB2312" w:hAnsi="Times New Roman"/>
                <w:sz w:val="24"/>
              </w:rPr>
              <w:t>（见附表）</w:t>
            </w:r>
          </w:p>
        </w:tc>
      </w:tr>
      <w:tr w:rsidR="00755451" w:rsidRPr="0093428E" w:rsidTr="00CF4FE8">
        <w:trPr>
          <w:trHeight w:val="6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51" w:rsidRPr="00A46605" w:rsidRDefault="00755451" w:rsidP="00CF0CC6">
            <w:pPr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45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（一）开设选修课，至少要有</w:t>
            </w:r>
            <w:r w:rsidRPr="002F2B4F">
              <w:rPr>
                <w:rFonts w:ascii="Times New Roman" w:eastAsia="仿宋_GB2312" w:hAnsi="Times New Roman" w:hint="eastAsia"/>
                <w:sz w:val="24"/>
              </w:rPr>
              <w:t>10</w:t>
            </w:r>
            <w:r w:rsidRPr="002F2B4F">
              <w:rPr>
                <w:rFonts w:ascii="Times New Roman" w:eastAsia="仿宋_GB2312" w:hAnsi="Times New Roman" w:hint="eastAsia"/>
                <w:sz w:val="24"/>
              </w:rPr>
              <w:t>名学生申选，申选最高人数由</w:t>
            </w:r>
            <w:proofErr w:type="gramStart"/>
            <w:r w:rsidRPr="002F2B4F">
              <w:rPr>
                <w:rFonts w:ascii="Times New Roman" w:eastAsia="仿宋_GB2312" w:hAnsi="Times New Roman" w:hint="eastAsia"/>
                <w:sz w:val="24"/>
              </w:rPr>
              <w:t>学院斟情决定</w:t>
            </w:r>
            <w:proofErr w:type="gramEnd"/>
            <w:r w:rsidRPr="002F2B4F">
              <w:rPr>
                <w:rFonts w:ascii="Times New Roman" w:eastAsia="仿宋_GB2312" w:hAnsi="Times New Roman" w:hint="eastAsia"/>
                <w:sz w:val="24"/>
              </w:rPr>
              <w:t>。在教学分工方面，中国教授讲授中国法；外国教授用英文讲授国际法、比较法、外国法、欧盟法。鉴于英语授课在本院占有</w:t>
            </w:r>
            <w:r>
              <w:rPr>
                <w:rFonts w:ascii="Times New Roman" w:eastAsia="仿宋_GB2312" w:hAnsi="Times New Roman" w:hint="eastAsia"/>
                <w:sz w:val="24"/>
              </w:rPr>
              <w:t>较大</w:t>
            </w:r>
            <w:r w:rsidRPr="002F2B4F">
              <w:rPr>
                <w:rFonts w:ascii="Times New Roman" w:eastAsia="仿宋_GB2312" w:hAnsi="Times New Roman" w:hint="eastAsia"/>
                <w:sz w:val="24"/>
              </w:rPr>
              <w:t>比重，本院不再开设外语课程。</w:t>
            </w:r>
          </w:p>
          <w:p w:rsidR="00755451" w:rsidRPr="002F2B4F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755451" w:rsidRPr="002F2B4F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t>（二）本院教师采用多种方式进行教学，课堂讲授是常规教学方法，此外，积极探索讲座、研讨、写作、模拟法庭、法律诊所等教学方法，形成教学互动、教学相长的良性循环教学体系。</w:t>
            </w:r>
          </w:p>
          <w:p w:rsidR="00755451" w:rsidRPr="00A46605" w:rsidRDefault="00755451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2F2B4F">
              <w:rPr>
                <w:rFonts w:ascii="Times New Roman" w:eastAsia="仿宋_GB2312" w:hAnsi="Times New Roman" w:hint="eastAsia"/>
                <w:sz w:val="24"/>
              </w:rPr>
              <w:lastRenderedPageBreak/>
              <w:t>（三）每年暑期，根据学生的兴趣和特长，本院推荐学生在政府机关、企业、律师事务所或公益机构实习。此外，依托本院遍布欧洲合伙人和协作单位网络，学生还将获得在欧洲金融机构、律师事务所带薪实习的机会。</w:t>
            </w:r>
          </w:p>
        </w:tc>
      </w:tr>
      <w:tr w:rsidR="00755451" w:rsidRPr="0093428E" w:rsidTr="00CF4FE8">
        <w:trPr>
          <w:trHeight w:val="6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51" w:rsidRPr="00A46605" w:rsidRDefault="00755451" w:rsidP="00CF0CC6">
            <w:pPr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lastRenderedPageBreak/>
              <w:t>七、质量标准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（一）教学工作制度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1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</w:rPr>
              <w:t>公布教学安排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：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1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）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覆盖全部课程的“课程简介”，包括：教学目标、教学方法和考核标准；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2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）“课程纲要”，包括：每周授课要点、阅读材料和思考题；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3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）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电子文本的阅读材料；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）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任课教授简历。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2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、试题</w:t>
            </w:r>
            <w:r>
              <w:rPr>
                <w:rFonts w:ascii="Times New Roman" w:eastAsia="仿宋_GB2312" w:hAnsi="Times New Roman" w:hint="eastAsia"/>
                <w:sz w:val="24"/>
              </w:rPr>
              <w:t>在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考试之后一律网上公布。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3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、教师每周安排接待学生时间。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、给每名任课教师安排助教。</w:t>
            </w:r>
          </w:p>
          <w:p w:rsidR="0075545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、中方院长必须给一年级学生上课。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（二）课程评估</w:t>
            </w:r>
          </w:p>
          <w:p w:rsidR="00755451" w:rsidRPr="00A46605" w:rsidRDefault="00755451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根据本院教学质量控制规程，每门课程结束之后、考试成绩公布之前，由学生对授课教师进行书面评估，评估范围涵盖课程结构、阅读材料、课堂效果、学习收益、试题等方面；教师在公布成绩的同时，对课程进行书面评估，评估范围涵盖课程教学、学生表现、教辅工作等方面。本院基于评估，对每门课程的评估结果进行统计分析，</w:t>
            </w:r>
            <w:proofErr w:type="gramStart"/>
            <w:r w:rsidRPr="00BC7631">
              <w:rPr>
                <w:rFonts w:ascii="Times New Roman" w:eastAsia="仿宋_GB2312" w:hAnsi="Times New Roman" w:hint="eastAsia"/>
                <w:sz w:val="24"/>
              </w:rPr>
              <w:t>供老师</w:t>
            </w:r>
            <w:proofErr w:type="gramEnd"/>
            <w:r w:rsidRPr="00BC7631">
              <w:rPr>
                <w:rFonts w:ascii="Times New Roman" w:eastAsia="仿宋_GB2312" w:hAnsi="Times New Roman" w:hint="eastAsia"/>
                <w:sz w:val="24"/>
              </w:rPr>
              <w:t>教学参考。</w:t>
            </w:r>
          </w:p>
        </w:tc>
      </w:tr>
      <w:tr w:rsidR="00755451" w:rsidRPr="0093428E" w:rsidTr="00CF4FE8">
        <w:trPr>
          <w:trHeight w:val="9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51" w:rsidRPr="00A46605" w:rsidRDefault="00755451" w:rsidP="00CF0CC6">
            <w:pPr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八、考核方式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451" w:rsidRPr="00A46605" w:rsidRDefault="00755451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课程考核方式有笔试、课程论文、研究报告等，同时，出勤、课堂表现、课后作业也占一定权重。</w:t>
            </w:r>
          </w:p>
        </w:tc>
      </w:tr>
      <w:tr w:rsidR="00755451" w:rsidRPr="0093428E" w:rsidTr="00CF4FE8">
        <w:trPr>
          <w:trHeight w:val="8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51" w:rsidRPr="00A46605" w:rsidRDefault="00755451" w:rsidP="00CF0CC6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学生在第三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学年用中文撰写硕士学位论文，中国法学位论文</w:t>
            </w:r>
            <w:r>
              <w:rPr>
                <w:rFonts w:ascii="Times New Roman" w:eastAsia="仿宋_GB2312" w:hAnsi="Times New Roman" w:hint="eastAsia"/>
                <w:sz w:val="24"/>
              </w:rPr>
              <w:t>须符合以下标准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：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1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、在导师指导之下，由学生个人独立写作；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2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、具有增进知识积累，延续学术传承的原创价值；</w:t>
            </w:r>
          </w:p>
          <w:p w:rsidR="00755451" w:rsidRPr="00BC7631" w:rsidRDefault="00755451" w:rsidP="00CF0CC6">
            <w:pPr>
              <w:rPr>
                <w:rFonts w:ascii="Times New Roman" w:eastAsia="仿宋_GB2312" w:hAnsi="Times New Roman" w:hint="eastAsia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3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、恪守学术诚实，</w:t>
            </w:r>
            <w:proofErr w:type="gramStart"/>
            <w:r w:rsidRPr="00BC7631">
              <w:rPr>
                <w:rFonts w:ascii="Times New Roman" w:eastAsia="仿宋_GB2312" w:hAnsi="Times New Roman" w:hint="eastAsia"/>
                <w:sz w:val="24"/>
              </w:rPr>
              <w:t>归认表达</w:t>
            </w:r>
            <w:proofErr w:type="gramEnd"/>
            <w:r w:rsidRPr="00BC7631">
              <w:rPr>
                <w:rFonts w:ascii="Times New Roman" w:eastAsia="仿宋_GB2312" w:hAnsi="Times New Roman" w:hint="eastAsia"/>
                <w:sz w:val="24"/>
              </w:rPr>
              <w:t>和观点的来源，摈弃任何形式的剽窃；</w:t>
            </w:r>
          </w:p>
          <w:p w:rsidR="00755451" w:rsidRPr="00A46605" w:rsidRDefault="00755451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BC7631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BC7631">
              <w:rPr>
                <w:rFonts w:ascii="Times New Roman" w:eastAsia="仿宋_GB2312" w:hAnsi="Times New Roman" w:hint="eastAsia"/>
                <w:sz w:val="24"/>
              </w:rPr>
              <w:t>、行文准确、优雅，说理透彻。</w:t>
            </w:r>
          </w:p>
        </w:tc>
      </w:tr>
      <w:tr w:rsidR="00755451" w:rsidRPr="0093428E" w:rsidTr="00CF4FE8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51" w:rsidRPr="00A46605" w:rsidRDefault="00755451" w:rsidP="00CF0CC6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451" w:rsidRPr="00A46605" w:rsidRDefault="00755451" w:rsidP="00CF0CC6">
            <w:pPr>
              <w:rPr>
                <w:rFonts w:ascii="Times New Roman" w:eastAsia="仿宋_GB2312" w:hAnsi="Times New Roman"/>
                <w:sz w:val="24"/>
              </w:rPr>
            </w:pPr>
            <w:r w:rsidRPr="008267DA">
              <w:rPr>
                <w:rFonts w:ascii="Times New Roman" w:eastAsia="仿宋_GB2312" w:hAnsi="Times New Roman" w:hint="eastAsia"/>
                <w:sz w:val="24"/>
              </w:rPr>
              <w:t>本院法律硕士研究生，修满本培养方案规定的学分，获得由中国政法大学颁发的法律硕士毕业证书、学位证书。</w:t>
            </w:r>
          </w:p>
        </w:tc>
      </w:tr>
    </w:tbl>
    <w:p w:rsidR="00272455" w:rsidRPr="00A46605" w:rsidRDefault="003747A0" w:rsidP="00CF0CC6">
      <w:pPr>
        <w:adjustRightInd w:val="0"/>
        <w:snapToGrid w:val="0"/>
        <w:spacing w:line="480" w:lineRule="auto"/>
        <w:ind w:right="840" w:firstLineChars="1150" w:firstLine="3220"/>
        <w:jc w:val="righ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中欧法学院中方联席院长</w:t>
      </w:r>
      <w:r w:rsidR="00272455" w:rsidRPr="00A46605">
        <w:rPr>
          <w:rFonts w:ascii="Times New Roman" w:eastAsia="仿宋_GB2312" w:hAnsi="Times New Roman"/>
          <w:sz w:val="28"/>
          <w:szCs w:val="28"/>
        </w:rPr>
        <w:t>：</w:t>
      </w:r>
      <w:r w:rsidR="00272455" w:rsidRPr="00A46605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</w:p>
    <w:p w:rsidR="00272455" w:rsidRPr="00A46605" w:rsidRDefault="00272455" w:rsidP="00CF0CC6">
      <w:pPr>
        <w:spacing w:line="360" w:lineRule="auto"/>
        <w:jc w:val="right"/>
        <w:rPr>
          <w:rFonts w:ascii="Times New Roman" w:eastAsia="黑体" w:hAnsi="Times New Roman"/>
          <w:sz w:val="24"/>
        </w:rPr>
      </w:pPr>
      <w:r w:rsidRPr="00A46605">
        <w:rPr>
          <w:rFonts w:ascii="Times New Roman" w:eastAsia="仿宋_GB2312" w:hAnsi="Times New Roman"/>
          <w:sz w:val="28"/>
          <w:szCs w:val="28"/>
        </w:rPr>
        <w:t>年</w:t>
      </w:r>
      <w:r w:rsidRPr="00A46605">
        <w:rPr>
          <w:rFonts w:ascii="Times New Roman" w:eastAsia="仿宋_GB2312" w:hAnsi="Times New Roman"/>
          <w:sz w:val="28"/>
          <w:szCs w:val="28"/>
        </w:rPr>
        <w:t xml:space="preserve">   </w:t>
      </w:r>
      <w:r w:rsidRPr="00A46605">
        <w:rPr>
          <w:rFonts w:ascii="Times New Roman" w:eastAsia="仿宋_GB2312" w:hAnsi="Times New Roman"/>
          <w:sz w:val="28"/>
          <w:szCs w:val="28"/>
        </w:rPr>
        <w:t>月</w:t>
      </w:r>
      <w:r w:rsidRPr="00A46605">
        <w:rPr>
          <w:rFonts w:ascii="Times New Roman" w:eastAsia="仿宋_GB2312" w:hAnsi="Times New Roman"/>
          <w:sz w:val="28"/>
          <w:szCs w:val="28"/>
        </w:rPr>
        <w:t xml:space="preserve">   </w:t>
      </w:r>
      <w:r w:rsidRPr="00A46605">
        <w:rPr>
          <w:rFonts w:ascii="Times New Roman" w:eastAsia="仿宋_GB2312" w:hAnsi="Times New Roman"/>
          <w:sz w:val="28"/>
          <w:szCs w:val="28"/>
        </w:rPr>
        <w:t>日</w:t>
      </w:r>
    </w:p>
    <w:p w:rsidR="00E22106" w:rsidRPr="00A46605" w:rsidRDefault="00E22106" w:rsidP="00CF0CC6">
      <w:pPr>
        <w:spacing w:line="360" w:lineRule="auto"/>
        <w:ind w:left="482"/>
        <w:rPr>
          <w:rFonts w:ascii="Times New Roman" w:eastAsia="黑体" w:hAnsi="Times New Roman"/>
          <w:sz w:val="24"/>
        </w:rPr>
        <w:sectPr w:rsidR="00E22106" w:rsidRPr="00A4660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5044" w:rsidRPr="00A46605" w:rsidRDefault="00A93C64" w:rsidP="00CF0CC6">
      <w:pPr>
        <w:spacing w:line="360" w:lineRule="auto"/>
        <w:ind w:left="482"/>
        <w:rPr>
          <w:rFonts w:ascii="Times New Roman" w:eastAsia="黑体" w:hAnsi="Times New Roman"/>
          <w:sz w:val="24"/>
        </w:rPr>
      </w:pPr>
      <w:r w:rsidRPr="00A46605">
        <w:rPr>
          <w:rFonts w:ascii="Times New Roman" w:eastAsia="黑体" w:hAnsi="Times New Roman"/>
          <w:sz w:val="24"/>
        </w:rPr>
        <w:lastRenderedPageBreak/>
        <w:t>五、课程设置、教学计划及学分要求（标题均用小四、黑体）</w:t>
      </w:r>
    </w:p>
    <w:p w:rsidR="008E57A4" w:rsidRDefault="008E57A4" w:rsidP="00CF0CC6">
      <w:pPr>
        <w:spacing w:line="360" w:lineRule="auto"/>
        <w:ind w:left="482"/>
        <w:rPr>
          <w:rFonts w:ascii="Times New Roman" w:eastAsia="仿宋_GB2312" w:hAnsi="Times New Roman" w:hint="eastAsia"/>
          <w:sz w:val="24"/>
        </w:rPr>
      </w:pPr>
      <w:r w:rsidRPr="008E57A4">
        <w:rPr>
          <w:rFonts w:ascii="Times New Roman" w:eastAsia="仿宋_GB2312" w:hAnsi="Times New Roman" w:hint="eastAsia"/>
          <w:sz w:val="24"/>
        </w:rPr>
        <w:t>中国法课程以</w:t>
      </w:r>
      <w:r w:rsidRPr="008E57A4">
        <w:rPr>
          <w:rFonts w:ascii="Times New Roman" w:eastAsia="仿宋_GB2312" w:hAnsi="Times New Roman" w:hint="eastAsia"/>
          <w:sz w:val="24"/>
        </w:rPr>
        <w:t>1978</w:t>
      </w:r>
      <w:r w:rsidRPr="008E57A4">
        <w:rPr>
          <w:rFonts w:ascii="Times New Roman" w:eastAsia="仿宋_GB2312" w:hAnsi="Times New Roman" w:hint="eastAsia"/>
          <w:sz w:val="24"/>
        </w:rPr>
        <w:t>年之后中国市场化改革的历程为背景，从沿革、转型、现状和前瞻等层面展示中华人民共和国法制的基本框架和主要部分。专任教授来自中国政法大学，兼任教授均为来自北京、台北、美国著名高校的杰出学者。除必修、选修课程外，中欧法学院还邀请国内外著名学者以讲座、研讨的形式与学生进行互动交流。</w:t>
      </w:r>
    </w:p>
    <w:p w:rsidR="00A8755A" w:rsidRDefault="00FD7731" w:rsidP="00CF0CC6">
      <w:pPr>
        <w:spacing w:line="360" w:lineRule="auto"/>
        <w:ind w:left="482"/>
        <w:rPr>
          <w:rFonts w:ascii="Times New Roman" w:eastAsia="仿宋_GB2312" w:hAnsi="Times New Roman"/>
          <w:sz w:val="24"/>
        </w:rPr>
      </w:pPr>
      <w:r w:rsidRPr="00E46CA6">
        <w:rPr>
          <w:rFonts w:ascii="Times New Roman" w:eastAsia="仿宋_GB2312" w:hAnsi="Times New Roman" w:hint="eastAsia"/>
          <w:sz w:val="24"/>
        </w:rPr>
        <w:t>法律硕士（非法学）</w:t>
      </w:r>
      <w:r w:rsidR="00407CFE" w:rsidRPr="00E46CA6">
        <w:rPr>
          <w:rFonts w:ascii="Times New Roman" w:eastAsia="仿宋_GB2312" w:hAnsi="Times New Roman" w:hint="eastAsia"/>
          <w:sz w:val="24"/>
        </w:rPr>
        <w:t>专业</w:t>
      </w:r>
      <w:r w:rsidR="008E57A4" w:rsidRPr="00E46CA6">
        <w:rPr>
          <w:rFonts w:ascii="Times New Roman" w:eastAsia="仿宋_GB2312" w:hAnsi="Times New Roman" w:hint="eastAsia"/>
          <w:sz w:val="24"/>
        </w:rPr>
        <w:t>学生须修满</w:t>
      </w:r>
      <w:r w:rsidR="00993B23">
        <w:rPr>
          <w:rFonts w:ascii="Times New Roman" w:eastAsia="仿宋_GB2312" w:hAnsi="Times New Roman" w:hint="eastAsia"/>
          <w:sz w:val="24"/>
        </w:rPr>
        <w:t>75</w:t>
      </w:r>
      <w:r w:rsidR="008E57A4" w:rsidRPr="00E46CA6">
        <w:rPr>
          <w:rFonts w:ascii="Times New Roman" w:eastAsia="仿宋_GB2312" w:hAnsi="Times New Roman" w:hint="eastAsia"/>
          <w:sz w:val="24"/>
        </w:rPr>
        <w:t>学分，其中：必修课</w:t>
      </w:r>
      <w:r w:rsidR="00993B23">
        <w:rPr>
          <w:rFonts w:ascii="Times New Roman" w:eastAsia="仿宋_GB2312" w:hAnsi="Times New Roman" w:hint="eastAsia"/>
          <w:sz w:val="24"/>
        </w:rPr>
        <w:t>35</w:t>
      </w:r>
      <w:r w:rsidR="008E57A4" w:rsidRPr="00E46CA6">
        <w:rPr>
          <w:rFonts w:ascii="Times New Roman" w:eastAsia="仿宋_GB2312" w:hAnsi="Times New Roman" w:hint="eastAsia"/>
          <w:sz w:val="24"/>
        </w:rPr>
        <w:t>学分，选修课</w:t>
      </w:r>
      <w:r w:rsidR="00993B23">
        <w:rPr>
          <w:rFonts w:ascii="Times New Roman" w:eastAsia="仿宋_GB2312" w:hAnsi="Times New Roman" w:hint="eastAsia"/>
          <w:sz w:val="24"/>
        </w:rPr>
        <w:t>13</w:t>
      </w:r>
      <w:r w:rsidR="008E57A4" w:rsidRPr="00E46CA6">
        <w:rPr>
          <w:rFonts w:ascii="Times New Roman" w:eastAsia="仿宋_GB2312" w:hAnsi="Times New Roman" w:hint="eastAsia"/>
          <w:sz w:val="24"/>
        </w:rPr>
        <w:t>学分，</w:t>
      </w:r>
      <w:r w:rsidR="00993B23">
        <w:rPr>
          <w:rFonts w:ascii="Times New Roman" w:eastAsia="仿宋_GB2312" w:hAnsi="Times New Roman" w:hint="eastAsia"/>
          <w:sz w:val="24"/>
        </w:rPr>
        <w:t>其他环节</w:t>
      </w:r>
      <w:r w:rsidR="00993B23">
        <w:rPr>
          <w:rFonts w:ascii="Times New Roman" w:eastAsia="仿宋_GB2312" w:hAnsi="Times New Roman" w:hint="eastAsia"/>
          <w:sz w:val="24"/>
        </w:rPr>
        <w:t>27</w:t>
      </w:r>
      <w:r w:rsidR="00993B23">
        <w:rPr>
          <w:rFonts w:ascii="Times New Roman" w:eastAsia="仿宋_GB2312" w:hAnsi="Times New Roman" w:hint="eastAsia"/>
          <w:sz w:val="24"/>
        </w:rPr>
        <w:t>学分</w:t>
      </w:r>
      <w:r w:rsidR="008E57A4" w:rsidRPr="00E46CA6">
        <w:rPr>
          <w:rFonts w:ascii="Times New Roman" w:eastAsia="仿宋_GB2312" w:hAnsi="Times New Roman" w:hint="eastAsia"/>
          <w:sz w:val="24"/>
        </w:rPr>
        <w:t>。</w:t>
      </w:r>
    </w:p>
    <w:p w:rsidR="00A93C64" w:rsidRDefault="00DF193D" w:rsidP="00CF0CC6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  <w:r w:rsidRPr="00A46605">
        <w:rPr>
          <w:rFonts w:ascii="Times New Roman" w:eastAsia="黑体" w:hAnsi="Times New Roman"/>
          <w:sz w:val="24"/>
        </w:rPr>
        <w:t>注：该表格可以根据内容进行调整</w:t>
      </w:r>
    </w:p>
    <w:p w:rsidR="00F57BB9" w:rsidRPr="00F57BB9" w:rsidRDefault="00FD7731" w:rsidP="00CF0CC6">
      <w:pPr>
        <w:jc w:val="center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法律硕士（非法学）</w:t>
      </w:r>
      <w:r w:rsidR="00F57BB9" w:rsidRPr="00F57BB9">
        <w:rPr>
          <w:rFonts w:ascii="Times New Roman" w:eastAsia="黑体" w:hAnsi="Times New Roman" w:hint="eastAsia"/>
          <w:sz w:val="24"/>
        </w:rPr>
        <w:t>专业攻读硕士学位研究生</w:t>
      </w:r>
    </w:p>
    <w:p w:rsidR="00DA5CD6" w:rsidRPr="0017616E" w:rsidRDefault="00F57BB9" w:rsidP="00CF0CC6">
      <w:pPr>
        <w:jc w:val="center"/>
        <w:rPr>
          <w:rFonts w:ascii="Times New Roman" w:eastAsia="黑体" w:hAnsi="Times New Roman" w:hint="eastAsia"/>
          <w:sz w:val="24"/>
        </w:rPr>
      </w:pPr>
      <w:r w:rsidRPr="00F57BB9">
        <w:rPr>
          <w:rFonts w:ascii="Times New Roman" w:eastAsia="黑体" w:hAnsi="Times New Roman" w:hint="eastAsia"/>
          <w:sz w:val="24"/>
        </w:rPr>
        <w:t>课程设置、教学计划及学分要求一览表</w:t>
      </w:r>
    </w:p>
    <w:tbl>
      <w:tblPr>
        <w:tblW w:w="10880" w:type="dxa"/>
        <w:jc w:val="center"/>
        <w:tblLook w:val="04A0" w:firstRow="1" w:lastRow="0" w:firstColumn="1" w:lastColumn="0" w:noHBand="0" w:noVBand="1"/>
      </w:tblPr>
      <w:tblGrid>
        <w:gridCol w:w="960"/>
        <w:gridCol w:w="3080"/>
        <w:gridCol w:w="960"/>
        <w:gridCol w:w="960"/>
        <w:gridCol w:w="960"/>
        <w:gridCol w:w="960"/>
        <w:gridCol w:w="960"/>
        <w:gridCol w:w="2040"/>
      </w:tblGrid>
      <w:tr w:rsidR="00993B23" w:rsidRPr="00993B23" w:rsidTr="00993B23">
        <w:trPr>
          <w:trHeight w:val="31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 别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3B23" w:rsidRPr="00993B23" w:rsidTr="00993B23">
        <w:trPr>
          <w:trHeight w:val="32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必修课（共35学分）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法律方法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当代中国法律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94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法律研究与写作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外教（英语）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财产法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94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宪法和宪法诉讼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讲授+模拟法庭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侵权法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婚姻法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3B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国际公法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刑事诉讼法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刑法专题研讨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民事诉讼法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行政法与行政诉讼法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1596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选修课（至少13学分）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国际私法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法律谈判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6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法社会学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非营利组织法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劳动法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93B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市场与政府管制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证券法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24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中国商法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中国反垄断法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非营利组织法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中国刑事司法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中国行政法与监管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比较宪法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中国法律与社会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英语授课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其他环节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国际视野讲座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应参加4次学院组织的扩展国际视野的讲座或活动</w:t>
            </w:r>
          </w:p>
        </w:tc>
      </w:tr>
      <w:tr w:rsidR="00993B23" w:rsidRPr="00993B23" w:rsidTr="00993B23">
        <w:trPr>
          <w:trHeight w:val="99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专业实习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在法院或检察院或律师事务所实习至少4个月。实习结束时应当提交实习鉴定登记表并撰写实习报告一篇（不少于5000字）。</w:t>
            </w:r>
          </w:p>
        </w:tc>
      </w:tr>
      <w:tr w:rsidR="00993B23" w:rsidRPr="00993B23" w:rsidTr="00993B23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学位论文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3B23" w:rsidRPr="00993B23" w:rsidTr="00993B2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23" w:rsidRPr="00993B23" w:rsidRDefault="00993B23" w:rsidP="00CF0C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3B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总学分不低于75学分</w:t>
            </w:r>
          </w:p>
        </w:tc>
      </w:tr>
    </w:tbl>
    <w:p w:rsidR="00143E6E" w:rsidRPr="002C2ABA" w:rsidRDefault="00143E6E" w:rsidP="00CF0CC6">
      <w:pPr>
        <w:rPr>
          <w:rFonts w:ascii="仿宋" w:eastAsia="仿宋" w:hAnsi="仿宋"/>
          <w:sz w:val="24"/>
          <w:szCs w:val="24"/>
        </w:rPr>
      </w:pPr>
    </w:p>
    <w:sectPr w:rsidR="00143E6E" w:rsidRPr="002C2ABA" w:rsidSect="00A875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05" w:rsidRDefault="005D2C05" w:rsidP="00A93C64">
      <w:r>
        <w:separator/>
      </w:r>
    </w:p>
  </w:endnote>
  <w:endnote w:type="continuationSeparator" w:id="0">
    <w:p w:rsidR="005D2C05" w:rsidRDefault="005D2C05" w:rsidP="00A9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F9" w:rsidRDefault="004703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6872" w:rsidRPr="002E6872">
      <w:rPr>
        <w:noProof/>
        <w:lang w:val="zh-CN"/>
      </w:rPr>
      <w:t>5</w:t>
    </w:r>
    <w:r>
      <w:fldChar w:fldCharType="end"/>
    </w:r>
  </w:p>
  <w:p w:rsidR="004703F9" w:rsidRDefault="004703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05" w:rsidRDefault="005D2C05" w:rsidP="00A93C64">
      <w:r>
        <w:separator/>
      </w:r>
    </w:p>
  </w:footnote>
  <w:footnote w:type="continuationSeparator" w:id="0">
    <w:p w:rsidR="005D2C05" w:rsidRDefault="005D2C05" w:rsidP="00A9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E0F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304D6"/>
    <w:multiLevelType w:val="hybridMultilevel"/>
    <w:tmpl w:val="103C0EAE"/>
    <w:lvl w:ilvl="0" w:tplc="42F2B3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003BD7"/>
    <w:multiLevelType w:val="hybridMultilevel"/>
    <w:tmpl w:val="3A4A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B3E41"/>
    <w:multiLevelType w:val="hybridMultilevel"/>
    <w:tmpl w:val="EFEE1804"/>
    <w:lvl w:ilvl="0" w:tplc="CE423B6C">
      <w:start w:val="1"/>
      <w:numFmt w:val="decimal"/>
      <w:lvlText w:val="%1、"/>
      <w:lvlJc w:val="right"/>
      <w:pPr>
        <w:tabs>
          <w:tab w:val="num" w:pos="902"/>
        </w:tabs>
        <w:ind w:left="0" w:firstLine="90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471C3D"/>
    <w:multiLevelType w:val="hybridMultilevel"/>
    <w:tmpl w:val="53D80160"/>
    <w:lvl w:ilvl="0" w:tplc="FEB056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E90751"/>
    <w:multiLevelType w:val="hybridMultilevel"/>
    <w:tmpl w:val="E06C28F8"/>
    <w:lvl w:ilvl="0" w:tplc="CE423B6C">
      <w:start w:val="1"/>
      <w:numFmt w:val="decimal"/>
      <w:lvlText w:val="%1、"/>
      <w:lvlJc w:val="right"/>
      <w:pPr>
        <w:tabs>
          <w:tab w:val="num" w:pos="902"/>
        </w:tabs>
        <w:ind w:left="0" w:firstLine="900"/>
      </w:pPr>
      <w:rPr>
        <w:rFonts w:ascii="Times New Roman" w:hAnsi="Times New Roman" w:cs="Times New Roman" w:hint="default"/>
        <w:sz w:val="21"/>
        <w:szCs w:val="21"/>
      </w:rPr>
    </w:lvl>
    <w:lvl w:ilvl="1" w:tplc="DF684D02">
      <w:start w:val="5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C80524"/>
    <w:multiLevelType w:val="hybridMultilevel"/>
    <w:tmpl w:val="3A4A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DD0098"/>
    <w:multiLevelType w:val="hybridMultilevel"/>
    <w:tmpl w:val="3A4A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891AFE"/>
    <w:multiLevelType w:val="hybridMultilevel"/>
    <w:tmpl w:val="3A4A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2E2367"/>
    <w:multiLevelType w:val="hybridMultilevel"/>
    <w:tmpl w:val="A61C29A0"/>
    <w:lvl w:ilvl="0" w:tplc="2A2C6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63"/>
    <w:rsid w:val="00002823"/>
    <w:rsid w:val="00007296"/>
    <w:rsid w:val="00011C75"/>
    <w:rsid w:val="000135F8"/>
    <w:rsid w:val="00022020"/>
    <w:rsid w:val="00030F53"/>
    <w:rsid w:val="00040B3D"/>
    <w:rsid w:val="0004401D"/>
    <w:rsid w:val="00047DD6"/>
    <w:rsid w:val="0005428C"/>
    <w:rsid w:val="00057827"/>
    <w:rsid w:val="00062A72"/>
    <w:rsid w:val="000646E6"/>
    <w:rsid w:val="0009038E"/>
    <w:rsid w:val="00094EB7"/>
    <w:rsid w:val="00097169"/>
    <w:rsid w:val="000A0022"/>
    <w:rsid w:val="000A3AE3"/>
    <w:rsid w:val="000B288E"/>
    <w:rsid w:val="000E069E"/>
    <w:rsid w:val="000E12F8"/>
    <w:rsid w:val="000E3084"/>
    <w:rsid w:val="000E5B47"/>
    <w:rsid w:val="000E635B"/>
    <w:rsid w:val="000E757E"/>
    <w:rsid w:val="000F491D"/>
    <w:rsid w:val="000F795E"/>
    <w:rsid w:val="00112B8D"/>
    <w:rsid w:val="001209EC"/>
    <w:rsid w:val="00121928"/>
    <w:rsid w:val="00143E6E"/>
    <w:rsid w:val="00146826"/>
    <w:rsid w:val="00154EAF"/>
    <w:rsid w:val="00173E89"/>
    <w:rsid w:val="0017616E"/>
    <w:rsid w:val="001A1D66"/>
    <w:rsid w:val="001C751A"/>
    <w:rsid w:val="001C7F8C"/>
    <w:rsid w:val="001D211B"/>
    <w:rsid w:val="001D5F70"/>
    <w:rsid w:val="001D654B"/>
    <w:rsid w:val="001D6C06"/>
    <w:rsid w:val="001D6D69"/>
    <w:rsid w:val="001E51CC"/>
    <w:rsid w:val="00210F6E"/>
    <w:rsid w:val="00212478"/>
    <w:rsid w:val="00212645"/>
    <w:rsid w:val="00214967"/>
    <w:rsid w:val="00216771"/>
    <w:rsid w:val="00227878"/>
    <w:rsid w:val="002460ED"/>
    <w:rsid w:val="00250609"/>
    <w:rsid w:val="00251DB1"/>
    <w:rsid w:val="00252C7A"/>
    <w:rsid w:val="0026681E"/>
    <w:rsid w:val="00267AA8"/>
    <w:rsid w:val="00271275"/>
    <w:rsid w:val="00272455"/>
    <w:rsid w:val="00272C69"/>
    <w:rsid w:val="002825D5"/>
    <w:rsid w:val="0029066E"/>
    <w:rsid w:val="002961BE"/>
    <w:rsid w:val="002A7DA0"/>
    <w:rsid w:val="002B1C8F"/>
    <w:rsid w:val="002B4EA7"/>
    <w:rsid w:val="002B5ADC"/>
    <w:rsid w:val="002C2ABA"/>
    <w:rsid w:val="002D1CA2"/>
    <w:rsid w:val="002D3C5F"/>
    <w:rsid w:val="002D4293"/>
    <w:rsid w:val="002D4BDB"/>
    <w:rsid w:val="002E2DB2"/>
    <w:rsid w:val="002E50A0"/>
    <w:rsid w:val="002E6872"/>
    <w:rsid w:val="002F2B4F"/>
    <w:rsid w:val="002F5E68"/>
    <w:rsid w:val="002F7666"/>
    <w:rsid w:val="00300C4C"/>
    <w:rsid w:val="00303663"/>
    <w:rsid w:val="003151F9"/>
    <w:rsid w:val="00316AC0"/>
    <w:rsid w:val="003204CB"/>
    <w:rsid w:val="003413FC"/>
    <w:rsid w:val="003440AF"/>
    <w:rsid w:val="00344F96"/>
    <w:rsid w:val="003451B3"/>
    <w:rsid w:val="00353A67"/>
    <w:rsid w:val="00354049"/>
    <w:rsid w:val="0035695B"/>
    <w:rsid w:val="0037095E"/>
    <w:rsid w:val="00370960"/>
    <w:rsid w:val="00372212"/>
    <w:rsid w:val="003747A0"/>
    <w:rsid w:val="00382A66"/>
    <w:rsid w:val="00387D99"/>
    <w:rsid w:val="00391CD8"/>
    <w:rsid w:val="0039394B"/>
    <w:rsid w:val="0039531B"/>
    <w:rsid w:val="00396FE2"/>
    <w:rsid w:val="003A4250"/>
    <w:rsid w:val="003B35E6"/>
    <w:rsid w:val="003C39C6"/>
    <w:rsid w:val="003D3ADC"/>
    <w:rsid w:val="004012DF"/>
    <w:rsid w:val="004033C6"/>
    <w:rsid w:val="004036FC"/>
    <w:rsid w:val="00407CFE"/>
    <w:rsid w:val="004168A8"/>
    <w:rsid w:val="00416B07"/>
    <w:rsid w:val="00434AC0"/>
    <w:rsid w:val="00437866"/>
    <w:rsid w:val="004379CB"/>
    <w:rsid w:val="00455BEF"/>
    <w:rsid w:val="0046028B"/>
    <w:rsid w:val="00462512"/>
    <w:rsid w:val="004646CA"/>
    <w:rsid w:val="004703F9"/>
    <w:rsid w:val="00485F12"/>
    <w:rsid w:val="0048781A"/>
    <w:rsid w:val="00492FEA"/>
    <w:rsid w:val="004B2C4E"/>
    <w:rsid w:val="004D021E"/>
    <w:rsid w:val="004D425D"/>
    <w:rsid w:val="004D6BD5"/>
    <w:rsid w:val="004E2896"/>
    <w:rsid w:val="004E2D10"/>
    <w:rsid w:val="004E4C5B"/>
    <w:rsid w:val="004E690B"/>
    <w:rsid w:val="004F34B0"/>
    <w:rsid w:val="004F389E"/>
    <w:rsid w:val="004F7B35"/>
    <w:rsid w:val="005027C3"/>
    <w:rsid w:val="005067D2"/>
    <w:rsid w:val="00512B64"/>
    <w:rsid w:val="00514E6A"/>
    <w:rsid w:val="00520FE5"/>
    <w:rsid w:val="005279AA"/>
    <w:rsid w:val="005336FD"/>
    <w:rsid w:val="00540ACF"/>
    <w:rsid w:val="0054281A"/>
    <w:rsid w:val="00545579"/>
    <w:rsid w:val="00551E53"/>
    <w:rsid w:val="00552BE7"/>
    <w:rsid w:val="00554D02"/>
    <w:rsid w:val="00554E6E"/>
    <w:rsid w:val="00555562"/>
    <w:rsid w:val="005746D7"/>
    <w:rsid w:val="00594624"/>
    <w:rsid w:val="005A4004"/>
    <w:rsid w:val="005A5162"/>
    <w:rsid w:val="005A6423"/>
    <w:rsid w:val="005B04B3"/>
    <w:rsid w:val="005B4FD7"/>
    <w:rsid w:val="005D2C05"/>
    <w:rsid w:val="00617418"/>
    <w:rsid w:val="00621517"/>
    <w:rsid w:val="0062474C"/>
    <w:rsid w:val="00634B64"/>
    <w:rsid w:val="00644258"/>
    <w:rsid w:val="0064574E"/>
    <w:rsid w:val="00645A82"/>
    <w:rsid w:val="00652828"/>
    <w:rsid w:val="00654EA4"/>
    <w:rsid w:val="0067194A"/>
    <w:rsid w:val="00671B23"/>
    <w:rsid w:val="00672A32"/>
    <w:rsid w:val="00687A37"/>
    <w:rsid w:val="00690E32"/>
    <w:rsid w:val="006A0A1F"/>
    <w:rsid w:val="006A145D"/>
    <w:rsid w:val="006A321F"/>
    <w:rsid w:val="006B4AF0"/>
    <w:rsid w:val="006C278A"/>
    <w:rsid w:val="006C5FEB"/>
    <w:rsid w:val="006C69AC"/>
    <w:rsid w:val="006C7A9F"/>
    <w:rsid w:val="006E294E"/>
    <w:rsid w:val="006E379F"/>
    <w:rsid w:val="007005A8"/>
    <w:rsid w:val="0070572B"/>
    <w:rsid w:val="00732F20"/>
    <w:rsid w:val="00734EDC"/>
    <w:rsid w:val="0075378E"/>
    <w:rsid w:val="00754AD1"/>
    <w:rsid w:val="00755451"/>
    <w:rsid w:val="00771AD1"/>
    <w:rsid w:val="00781944"/>
    <w:rsid w:val="00786D4E"/>
    <w:rsid w:val="00786F06"/>
    <w:rsid w:val="007B38A4"/>
    <w:rsid w:val="007B5A62"/>
    <w:rsid w:val="007B7072"/>
    <w:rsid w:val="007C4080"/>
    <w:rsid w:val="007D6B16"/>
    <w:rsid w:val="007E1FDA"/>
    <w:rsid w:val="007E5C89"/>
    <w:rsid w:val="00801661"/>
    <w:rsid w:val="0080304C"/>
    <w:rsid w:val="008041EB"/>
    <w:rsid w:val="008079EF"/>
    <w:rsid w:val="00807A46"/>
    <w:rsid w:val="008104DC"/>
    <w:rsid w:val="00814518"/>
    <w:rsid w:val="008204B0"/>
    <w:rsid w:val="00821375"/>
    <w:rsid w:val="00822702"/>
    <w:rsid w:val="008267DA"/>
    <w:rsid w:val="008318C7"/>
    <w:rsid w:val="00836470"/>
    <w:rsid w:val="00837471"/>
    <w:rsid w:val="00844A34"/>
    <w:rsid w:val="008456EA"/>
    <w:rsid w:val="00852FFD"/>
    <w:rsid w:val="0085377C"/>
    <w:rsid w:val="0086080C"/>
    <w:rsid w:val="00876092"/>
    <w:rsid w:val="00876108"/>
    <w:rsid w:val="00883F48"/>
    <w:rsid w:val="00887B47"/>
    <w:rsid w:val="00896C1C"/>
    <w:rsid w:val="008A0F60"/>
    <w:rsid w:val="008C27D9"/>
    <w:rsid w:val="008C5664"/>
    <w:rsid w:val="008D53A2"/>
    <w:rsid w:val="008D78EB"/>
    <w:rsid w:val="008E57A4"/>
    <w:rsid w:val="008F0617"/>
    <w:rsid w:val="008F2D47"/>
    <w:rsid w:val="008F3038"/>
    <w:rsid w:val="008F4A75"/>
    <w:rsid w:val="0090542E"/>
    <w:rsid w:val="00905822"/>
    <w:rsid w:val="00912FE5"/>
    <w:rsid w:val="00913602"/>
    <w:rsid w:val="00920463"/>
    <w:rsid w:val="00922378"/>
    <w:rsid w:val="00923D0B"/>
    <w:rsid w:val="009253C9"/>
    <w:rsid w:val="0093428E"/>
    <w:rsid w:val="00935831"/>
    <w:rsid w:val="009366E4"/>
    <w:rsid w:val="00940A23"/>
    <w:rsid w:val="009428BB"/>
    <w:rsid w:val="009444EF"/>
    <w:rsid w:val="00952FB2"/>
    <w:rsid w:val="0096591E"/>
    <w:rsid w:val="0097372F"/>
    <w:rsid w:val="009746AA"/>
    <w:rsid w:val="00976049"/>
    <w:rsid w:val="00980AA2"/>
    <w:rsid w:val="00984576"/>
    <w:rsid w:val="00990465"/>
    <w:rsid w:val="00993B23"/>
    <w:rsid w:val="009A1569"/>
    <w:rsid w:val="009A413A"/>
    <w:rsid w:val="009B1871"/>
    <w:rsid w:val="009B2165"/>
    <w:rsid w:val="009B570A"/>
    <w:rsid w:val="009D1CF8"/>
    <w:rsid w:val="009D221B"/>
    <w:rsid w:val="009D4FCC"/>
    <w:rsid w:val="009F5B0F"/>
    <w:rsid w:val="009F5FC3"/>
    <w:rsid w:val="009F7C78"/>
    <w:rsid w:val="00A01356"/>
    <w:rsid w:val="00A02703"/>
    <w:rsid w:val="00A05EB1"/>
    <w:rsid w:val="00A21E13"/>
    <w:rsid w:val="00A32ACD"/>
    <w:rsid w:val="00A3302D"/>
    <w:rsid w:val="00A46605"/>
    <w:rsid w:val="00A50928"/>
    <w:rsid w:val="00A60415"/>
    <w:rsid w:val="00A61383"/>
    <w:rsid w:val="00A67948"/>
    <w:rsid w:val="00A7397F"/>
    <w:rsid w:val="00A73E3B"/>
    <w:rsid w:val="00A74DA3"/>
    <w:rsid w:val="00A80097"/>
    <w:rsid w:val="00A8755A"/>
    <w:rsid w:val="00A93C64"/>
    <w:rsid w:val="00A97A69"/>
    <w:rsid w:val="00AA0C28"/>
    <w:rsid w:val="00AA1013"/>
    <w:rsid w:val="00AA5FFE"/>
    <w:rsid w:val="00AB13D8"/>
    <w:rsid w:val="00AC2C96"/>
    <w:rsid w:val="00AC3424"/>
    <w:rsid w:val="00AD5C2D"/>
    <w:rsid w:val="00AD7621"/>
    <w:rsid w:val="00AE1BC4"/>
    <w:rsid w:val="00AE6F67"/>
    <w:rsid w:val="00AF380E"/>
    <w:rsid w:val="00AF568C"/>
    <w:rsid w:val="00B01C01"/>
    <w:rsid w:val="00B02970"/>
    <w:rsid w:val="00B05839"/>
    <w:rsid w:val="00B10D97"/>
    <w:rsid w:val="00B12232"/>
    <w:rsid w:val="00B209F0"/>
    <w:rsid w:val="00B24A6C"/>
    <w:rsid w:val="00B36DA6"/>
    <w:rsid w:val="00B54AEE"/>
    <w:rsid w:val="00B7092F"/>
    <w:rsid w:val="00B81E31"/>
    <w:rsid w:val="00B83A9F"/>
    <w:rsid w:val="00B87F2C"/>
    <w:rsid w:val="00B91E87"/>
    <w:rsid w:val="00B95E77"/>
    <w:rsid w:val="00BA12BF"/>
    <w:rsid w:val="00BA1ED1"/>
    <w:rsid w:val="00BB1603"/>
    <w:rsid w:val="00BB5C2F"/>
    <w:rsid w:val="00BC015A"/>
    <w:rsid w:val="00BC23F1"/>
    <w:rsid w:val="00BC7631"/>
    <w:rsid w:val="00BD0D37"/>
    <w:rsid w:val="00BE4202"/>
    <w:rsid w:val="00BF36A5"/>
    <w:rsid w:val="00C0023D"/>
    <w:rsid w:val="00C07255"/>
    <w:rsid w:val="00C110B6"/>
    <w:rsid w:val="00C110C6"/>
    <w:rsid w:val="00C1428A"/>
    <w:rsid w:val="00C32E20"/>
    <w:rsid w:val="00C3456F"/>
    <w:rsid w:val="00C36945"/>
    <w:rsid w:val="00C502BC"/>
    <w:rsid w:val="00C558CA"/>
    <w:rsid w:val="00C67991"/>
    <w:rsid w:val="00C71927"/>
    <w:rsid w:val="00C73633"/>
    <w:rsid w:val="00C7431D"/>
    <w:rsid w:val="00C7767C"/>
    <w:rsid w:val="00C85C56"/>
    <w:rsid w:val="00C86424"/>
    <w:rsid w:val="00CA6CD5"/>
    <w:rsid w:val="00CC29F4"/>
    <w:rsid w:val="00CD3271"/>
    <w:rsid w:val="00CD5828"/>
    <w:rsid w:val="00CE3231"/>
    <w:rsid w:val="00CF0CC6"/>
    <w:rsid w:val="00CF4FE8"/>
    <w:rsid w:val="00D031BE"/>
    <w:rsid w:val="00D04522"/>
    <w:rsid w:val="00D0552F"/>
    <w:rsid w:val="00D13DDE"/>
    <w:rsid w:val="00D17364"/>
    <w:rsid w:val="00D17C0E"/>
    <w:rsid w:val="00D31F4B"/>
    <w:rsid w:val="00D34557"/>
    <w:rsid w:val="00D363F5"/>
    <w:rsid w:val="00D37760"/>
    <w:rsid w:val="00D4325F"/>
    <w:rsid w:val="00D475BC"/>
    <w:rsid w:val="00D55C62"/>
    <w:rsid w:val="00D56748"/>
    <w:rsid w:val="00D605F7"/>
    <w:rsid w:val="00D64F27"/>
    <w:rsid w:val="00D71522"/>
    <w:rsid w:val="00D71FC8"/>
    <w:rsid w:val="00D72D60"/>
    <w:rsid w:val="00D805DD"/>
    <w:rsid w:val="00D82E81"/>
    <w:rsid w:val="00D831CD"/>
    <w:rsid w:val="00D864BE"/>
    <w:rsid w:val="00D9005A"/>
    <w:rsid w:val="00D934C8"/>
    <w:rsid w:val="00DA1C76"/>
    <w:rsid w:val="00DA555A"/>
    <w:rsid w:val="00DA5CD6"/>
    <w:rsid w:val="00DA62C8"/>
    <w:rsid w:val="00DB0170"/>
    <w:rsid w:val="00DB02E5"/>
    <w:rsid w:val="00DB1E29"/>
    <w:rsid w:val="00DD110E"/>
    <w:rsid w:val="00DE3C1C"/>
    <w:rsid w:val="00DE6A38"/>
    <w:rsid w:val="00DF193D"/>
    <w:rsid w:val="00E00AD9"/>
    <w:rsid w:val="00E01992"/>
    <w:rsid w:val="00E06597"/>
    <w:rsid w:val="00E13110"/>
    <w:rsid w:val="00E14F7E"/>
    <w:rsid w:val="00E1619C"/>
    <w:rsid w:val="00E22106"/>
    <w:rsid w:val="00E238A2"/>
    <w:rsid w:val="00E23FC2"/>
    <w:rsid w:val="00E24C2D"/>
    <w:rsid w:val="00E25B77"/>
    <w:rsid w:val="00E30072"/>
    <w:rsid w:val="00E32A98"/>
    <w:rsid w:val="00E45B5C"/>
    <w:rsid w:val="00E46CA6"/>
    <w:rsid w:val="00E622A7"/>
    <w:rsid w:val="00E65066"/>
    <w:rsid w:val="00E659C0"/>
    <w:rsid w:val="00E75E72"/>
    <w:rsid w:val="00E7638E"/>
    <w:rsid w:val="00E83CB0"/>
    <w:rsid w:val="00E85AB5"/>
    <w:rsid w:val="00E87A5A"/>
    <w:rsid w:val="00E906E7"/>
    <w:rsid w:val="00E9569C"/>
    <w:rsid w:val="00EA2D39"/>
    <w:rsid w:val="00EC09B5"/>
    <w:rsid w:val="00EC401D"/>
    <w:rsid w:val="00EC5044"/>
    <w:rsid w:val="00ED3517"/>
    <w:rsid w:val="00ED3D94"/>
    <w:rsid w:val="00ED5E42"/>
    <w:rsid w:val="00ED7418"/>
    <w:rsid w:val="00EE225A"/>
    <w:rsid w:val="00EE4F69"/>
    <w:rsid w:val="00EF0B01"/>
    <w:rsid w:val="00EF74DE"/>
    <w:rsid w:val="00F01D51"/>
    <w:rsid w:val="00F02BEF"/>
    <w:rsid w:val="00F05235"/>
    <w:rsid w:val="00F06531"/>
    <w:rsid w:val="00F13979"/>
    <w:rsid w:val="00F15C66"/>
    <w:rsid w:val="00F207E8"/>
    <w:rsid w:val="00F26DCC"/>
    <w:rsid w:val="00F2702A"/>
    <w:rsid w:val="00F3075E"/>
    <w:rsid w:val="00F31484"/>
    <w:rsid w:val="00F3331A"/>
    <w:rsid w:val="00F35B33"/>
    <w:rsid w:val="00F441E5"/>
    <w:rsid w:val="00F51B18"/>
    <w:rsid w:val="00F567A8"/>
    <w:rsid w:val="00F57BB9"/>
    <w:rsid w:val="00F64474"/>
    <w:rsid w:val="00F76E1A"/>
    <w:rsid w:val="00F823BA"/>
    <w:rsid w:val="00F84AEF"/>
    <w:rsid w:val="00F95A5D"/>
    <w:rsid w:val="00FA250B"/>
    <w:rsid w:val="00FB5109"/>
    <w:rsid w:val="00FB53C1"/>
    <w:rsid w:val="00FC11D9"/>
    <w:rsid w:val="00FC2780"/>
    <w:rsid w:val="00FC6A92"/>
    <w:rsid w:val="00FD7731"/>
    <w:rsid w:val="00FE0301"/>
    <w:rsid w:val="00FE13F5"/>
    <w:rsid w:val="00FF1D49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16C052B-AE00-4430-B343-0028521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A93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C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A93C64"/>
    <w:rPr>
      <w:sz w:val="18"/>
      <w:szCs w:val="18"/>
    </w:rPr>
  </w:style>
  <w:style w:type="table" w:styleId="a5">
    <w:name w:val="Table Grid"/>
    <w:basedOn w:val="a1"/>
    <w:uiPriority w:val="59"/>
    <w:rsid w:val="0073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1">
    <w:name w:val="彩色列表 - 强调文字颜色 1"/>
    <w:basedOn w:val="a"/>
    <w:uiPriority w:val="34"/>
    <w:qFormat/>
    <w:rsid w:val="002B5ADC"/>
    <w:pPr>
      <w:ind w:firstLineChars="200" w:firstLine="420"/>
    </w:pPr>
  </w:style>
  <w:style w:type="character" w:styleId="a6">
    <w:name w:val="annotation reference"/>
    <w:uiPriority w:val="99"/>
    <w:semiHidden/>
    <w:unhideWhenUsed/>
    <w:rsid w:val="00040B3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40B3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40B3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40B3D"/>
    <w:rPr>
      <w:b/>
      <w:bCs/>
      <w:kern w:val="0"/>
      <w:sz w:val="20"/>
      <w:szCs w:val="20"/>
      <w:lang w:val="x-none" w:eastAsia="x-none"/>
    </w:rPr>
  </w:style>
  <w:style w:type="character" w:customStyle="1" w:styleId="Char2">
    <w:name w:val="批注主题 Char"/>
    <w:link w:val="a8"/>
    <w:uiPriority w:val="99"/>
    <w:semiHidden/>
    <w:rsid w:val="00040B3D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40B3D"/>
    <w:rPr>
      <w:kern w:val="0"/>
      <w:sz w:val="18"/>
      <w:szCs w:val="18"/>
      <w:lang w:val="x-none" w:eastAsia="x-none"/>
    </w:rPr>
  </w:style>
  <w:style w:type="character" w:customStyle="1" w:styleId="Char3">
    <w:name w:val="批注框文本 Char"/>
    <w:link w:val="a9"/>
    <w:uiPriority w:val="99"/>
    <w:semiHidden/>
    <w:rsid w:val="00040B3D"/>
    <w:rPr>
      <w:sz w:val="18"/>
      <w:szCs w:val="18"/>
    </w:rPr>
  </w:style>
  <w:style w:type="character" w:styleId="aa">
    <w:name w:val="Hyperlink"/>
    <w:uiPriority w:val="99"/>
    <w:unhideWhenUsed/>
    <w:rsid w:val="00BB1603"/>
    <w:rPr>
      <w:color w:val="0000FF"/>
      <w:u w:val="single"/>
    </w:rPr>
  </w:style>
  <w:style w:type="paragraph" w:styleId="ab">
    <w:name w:val="endnote text"/>
    <w:basedOn w:val="a"/>
    <w:link w:val="Char4"/>
    <w:semiHidden/>
    <w:rsid w:val="000646E6"/>
    <w:pPr>
      <w:snapToGrid w:val="0"/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4">
    <w:name w:val="尾注文本 Char"/>
    <w:link w:val="ab"/>
    <w:semiHidden/>
    <w:rsid w:val="000646E6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5"/>
    <w:uiPriority w:val="99"/>
    <w:semiHidden/>
    <w:unhideWhenUsed/>
    <w:rsid w:val="006A0A1F"/>
    <w:pPr>
      <w:ind w:leftChars="2500" w:left="100"/>
    </w:pPr>
    <w:rPr>
      <w:lang w:val="x-none" w:eastAsia="x-none"/>
    </w:rPr>
  </w:style>
  <w:style w:type="character" w:customStyle="1" w:styleId="Char5">
    <w:name w:val="日期 Char"/>
    <w:link w:val="ac"/>
    <w:uiPriority w:val="99"/>
    <w:semiHidden/>
    <w:rsid w:val="006A0A1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2E6F-3F70-4CA2-AD98-8FF7F534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2284</Characters>
  <Application>Microsoft Office Word</Application>
  <DocSecurity>0</DocSecurity>
  <Lines>19</Lines>
  <Paragraphs>5</Paragraphs>
  <ScaleCrop>false</ScaleCrop>
  <Company>cupl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肖宝兴</dc:creator>
  <cp:keywords/>
  <cp:lastModifiedBy>Windows User</cp:lastModifiedBy>
  <cp:revision>2</cp:revision>
  <cp:lastPrinted>2016-05-31T08:30:00Z</cp:lastPrinted>
  <dcterms:created xsi:type="dcterms:W3CDTF">2018-05-12T08:51:00Z</dcterms:created>
  <dcterms:modified xsi:type="dcterms:W3CDTF">2018-05-12T08:51:00Z</dcterms:modified>
</cp:coreProperties>
</file>