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6F" w:rsidRPr="00DB6E6F" w:rsidRDefault="00DB6E6F" w:rsidP="00DB6E6F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方正小标宋简体" w:eastAsia="方正小标宋简体" w:cs="微软雅黑" w:hint="eastAsia"/>
          <w:color w:val="333333"/>
          <w:kern w:val="0"/>
          <w:sz w:val="36"/>
          <w:szCs w:val="36"/>
          <w:lang w:val="zh-CN"/>
        </w:rPr>
      </w:pPr>
      <w:bookmarkStart w:id="0" w:name="_GoBack"/>
      <w:bookmarkEnd w:id="0"/>
      <w:r w:rsidRPr="00DB6E6F">
        <w:rPr>
          <w:rFonts w:ascii="方正小标宋简体" w:eastAsia="方正小标宋简体" w:hint="eastAsia"/>
          <w:sz w:val="36"/>
          <w:szCs w:val="36"/>
        </w:rPr>
        <w:t>中国政法大学</w:t>
      </w:r>
      <w:r w:rsidRPr="00DB6E6F">
        <w:rPr>
          <w:rFonts w:ascii="方正小标宋简体" w:eastAsia="方正小标宋简体" w:cs="微软雅黑" w:hint="eastAsia"/>
          <w:color w:val="000000"/>
          <w:kern w:val="0"/>
          <w:sz w:val="36"/>
          <w:szCs w:val="36"/>
        </w:rPr>
        <w:t>研究生（小班教学）课程时间安排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24"/>
        <w:gridCol w:w="2325"/>
        <w:gridCol w:w="2325"/>
      </w:tblGrid>
      <w:tr w:rsidR="00DB6E6F" w:rsidRPr="00DB6E6F" w:rsidTr="008A73DF">
        <w:tc>
          <w:tcPr>
            <w:tcW w:w="1548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324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proofErr w:type="gramStart"/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课段</w:t>
            </w:r>
            <w:proofErr w:type="gramEnd"/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</w:tr>
      <w:tr w:rsidR="00DB6E6F" w:rsidRPr="00DB6E6F" w:rsidTr="008A73DF">
        <w:tc>
          <w:tcPr>
            <w:tcW w:w="1548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第一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第1小节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8:00-8:45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第2小节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8:50-9:35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第二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第3小节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9:45-10:30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第4小节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10:35-11:20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第5小节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11:25-12:10</w:t>
            </w:r>
          </w:p>
        </w:tc>
      </w:tr>
      <w:tr w:rsidR="00DB6E6F" w:rsidRPr="00DB6E6F" w:rsidTr="008A73DF">
        <w:tc>
          <w:tcPr>
            <w:tcW w:w="8522" w:type="dxa"/>
            <w:gridSpan w:val="4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休息（午餐：一楼及法苑餐厅11:00-13:00；二楼11:00-13:30）</w:t>
            </w:r>
          </w:p>
        </w:tc>
      </w:tr>
      <w:tr w:rsidR="00DB6E6F" w:rsidRPr="00DB6E6F" w:rsidTr="008A73DF">
        <w:tc>
          <w:tcPr>
            <w:tcW w:w="1548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下</w:t>
            </w:r>
          </w:p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第三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第6小节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14:00-14:45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第7小节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14:50-15:35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第四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第8小节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15:45-16:30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第9小节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16:35-17:20</w:t>
            </w:r>
          </w:p>
        </w:tc>
      </w:tr>
      <w:tr w:rsidR="00DB6E6F" w:rsidRPr="00DB6E6F" w:rsidTr="008A73DF">
        <w:tc>
          <w:tcPr>
            <w:tcW w:w="8522" w:type="dxa"/>
            <w:gridSpan w:val="4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休息（晚餐：一楼及法苑餐厅17:00-19:00；二楼17:00-21:00）</w:t>
            </w:r>
          </w:p>
        </w:tc>
      </w:tr>
      <w:tr w:rsidR="00DB6E6F" w:rsidRPr="00DB6E6F" w:rsidTr="008A73DF">
        <w:tc>
          <w:tcPr>
            <w:tcW w:w="1548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晚</w:t>
            </w:r>
          </w:p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</w:tc>
        <w:tc>
          <w:tcPr>
            <w:tcW w:w="2324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第五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第10小节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18:30-19:15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第11小节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19:20-20:05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第六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第12小节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20:15-21:00</w:t>
            </w:r>
          </w:p>
        </w:tc>
      </w:tr>
      <w:tr w:rsidR="00DB6E6F" w:rsidRPr="00DB6E6F" w:rsidTr="008A73DF">
        <w:tc>
          <w:tcPr>
            <w:tcW w:w="1548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DB6E6F" w:rsidRPr="00DB6E6F" w:rsidRDefault="00DB6E6F" w:rsidP="00DB6E6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第13小节</w:t>
            </w:r>
          </w:p>
        </w:tc>
        <w:tc>
          <w:tcPr>
            <w:tcW w:w="2325" w:type="dxa"/>
          </w:tcPr>
          <w:p w:rsidR="00DB6E6F" w:rsidRPr="00DB6E6F" w:rsidRDefault="00DB6E6F" w:rsidP="00DB6E6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B6E6F">
              <w:rPr>
                <w:rFonts w:ascii="仿宋_GB2312" w:eastAsia="仿宋_GB2312" w:hAnsi="宋体" w:hint="eastAsia"/>
                <w:sz w:val="28"/>
                <w:szCs w:val="28"/>
              </w:rPr>
              <w:t>21:05-21:50</w:t>
            </w:r>
          </w:p>
        </w:tc>
      </w:tr>
    </w:tbl>
    <w:p w:rsidR="00EF2B5C" w:rsidRDefault="00EF2B5C"/>
    <w:sectPr w:rsidR="00EF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A7" w:rsidRDefault="00B731A7" w:rsidP="00860E91">
      <w:r>
        <w:separator/>
      </w:r>
    </w:p>
  </w:endnote>
  <w:endnote w:type="continuationSeparator" w:id="0">
    <w:p w:rsidR="00B731A7" w:rsidRDefault="00B731A7" w:rsidP="0086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A7" w:rsidRDefault="00B731A7" w:rsidP="00860E91">
      <w:r>
        <w:separator/>
      </w:r>
    </w:p>
  </w:footnote>
  <w:footnote w:type="continuationSeparator" w:id="0">
    <w:p w:rsidR="00B731A7" w:rsidRDefault="00B731A7" w:rsidP="0086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CE"/>
    <w:rsid w:val="00860E91"/>
    <w:rsid w:val="00B731A7"/>
    <w:rsid w:val="00DB6E6F"/>
    <w:rsid w:val="00DC3ACE"/>
    <w:rsid w:val="00EF2B5C"/>
    <w:rsid w:val="00F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2019-07-03T09:55:00Z</dcterms:created>
  <dcterms:modified xsi:type="dcterms:W3CDTF">2019-07-03T10:05:00Z</dcterms:modified>
</cp:coreProperties>
</file>