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22" w:rsidRPr="00B106CA" w:rsidRDefault="00776722" w:rsidP="00776722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</w:t>
      </w:r>
      <w:r w:rsidR="00EC6115">
        <w:rPr>
          <w:rFonts w:eastAsia="黑体" w:hint="eastAsia"/>
          <w:sz w:val="28"/>
          <w:szCs w:val="28"/>
          <w:u w:val="single"/>
        </w:rPr>
        <w:t>新闻学</w:t>
      </w:r>
      <w:r w:rsidRPr="00B106CA">
        <w:rPr>
          <w:rFonts w:eastAsia="黑体" w:hint="eastAsia"/>
          <w:sz w:val="28"/>
          <w:szCs w:val="28"/>
          <w:u w:val="single"/>
        </w:rPr>
        <w:t xml:space="preserve">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>
        <w:rPr>
          <w:rFonts w:eastAsia="Arial Unicode MS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100"/>
      </w:tblGrid>
      <w:tr w:rsidR="00776722" w:rsidRPr="00B106CA" w:rsidTr="0088581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43835" w:rsidRPr="00B106CA" w:rsidTr="0088581A">
        <w:trPr>
          <w:trHeight w:val="606"/>
          <w:jc w:val="center"/>
        </w:trPr>
        <w:tc>
          <w:tcPr>
            <w:tcW w:w="519" w:type="dxa"/>
            <w:vAlign w:val="center"/>
          </w:tcPr>
          <w:p w:rsidR="00043835" w:rsidRPr="00B106CA" w:rsidRDefault="00043835" w:rsidP="0004383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43835" w:rsidRPr="00B106CA" w:rsidRDefault="00043835" w:rsidP="00043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学年论文</w:t>
            </w:r>
          </w:p>
        </w:tc>
        <w:tc>
          <w:tcPr>
            <w:tcW w:w="1483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10101812</w:t>
            </w:r>
          </w:p>
        </w:tc>
        <w:tc>
          <w:tcPr>
            <w:tcW w:w="850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3835" w:rsidRPr="00B106CA" w:rsidTr="0088581A">
        <w:trPr>
          <w:trHeight w:val="738"/>
          <w:jc w:val="center"/>
        </w:trPr>
        <w:tc>
          <w:tcPr>
            <w:tcW w:w="519" w:type="dxa"/>
            <w:vAlign w:val="center"/>
          </w:tcPr>
          <w:p w:rsidR="00043835" w:rsidRPr="00B106CA" w:rsidRDefault="00043835" w:rsidP="0004383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43835" w:rsidRDefault="00043835" w:rsidP="00043835">
            <w:pPr>
              <w:rPr>
                <w:rFonts w:ascii="宋体" w:hAnsi="宋体" w:cs="宋体"/>
                <w:sz w:val="20"/>
                <w:szCs w:val="20"/>
              </w:rPr>
            </w:pPr>
            <w:r w:rsidRPr="000220F5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  <w:p w:rsidR="00043835" w:rsidRPr="00B106CA" w:rsidRDefault="00043835" w:rsidP="0004383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（读书报告）</w:t>
            </w:r>
          </w:p>
        </w:tc>
        <w:tc>
          <w:tcPr>
            <w:tcW w:w="1483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10101808</w:t>
            </w:r>
          </w:p>
        </w:tc>
        <w:tc>
          <w:tcPr>
            <w:tcW w:w="850" w:type="dxa"/>
            <w:vAlign w:val="center"/>
          </w:tcPr>
          <w:p w:rsidR="00043835" w:rsidRPr="00B106CA" w:rsidRDefault="00043835" w:rsidP="000438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043835" w:rsidRPr="00B106CA" w:rsidRDefault="00043835" w:rsidP="000438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76722" w:rsidRPr="00B106CA" w:rsidRDefault="00776722" w:rsidP="00776722"/>
    <w:p w:rsidR="00776722" w:rsidRPr="00B106CA" w:rsidRDefault="00776722" w:rsidP="00776722"/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6D3C4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776722" w:rsidRPr="00B106CA" w:rsidTr="006D3C4D">
        <w:trPr>
          <w:trHeight w:val="606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6D3C4D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76722" w:rsidRPr="00B106CA" w:rsidRDefault="00776722" w:rsidP="006D3C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043835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043835" w:rsidRPr="00B106CA" w:rsidRDefault="00043835" w:rsidP="0004383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43835" w:rsidRPr="00B106CA" w:rsidRDefault="00043835" w:rsidP="00043835">
            <w:pPr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483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10015106</w:t>
            </w:r>
          </w:p>
        </w:tc>
        <w:tc>
          <w:tcPr>
            <w:tcW w:w="850" w:type="dxa"/>
            <w:vAlign w:val="center"/>
          </w:tcPr>
          <w:p w:rsidR="00043835" w:rsidRPr="00196D9F" w:rsidRDefault="00043835" w:rsidP="00043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043835" w:rsidRPr="00B106CA" w:rsidRDefault="00043835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043835" w:rsidRPr="00B106CA" w:rsidRDefault="00D141C6" w:rsidP="0004383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50" w:type="dxa"/>
            <w:vAlign w:val="center"/>
          </w:tcPr>
          <w:p w:rsidR="00043835" w:rsidRPr="00B106CA" w:rsidRDefault="00D141C6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王天铮</w:t>
            </w:r>
          </w:p>
        </w:tc>
        <w:tc>
          <w:tcPr>
            <w:tcW w:w="851" w:type="dxa"/>
            <w:vAlign w:val="center"/>
          </w:tcPr>
          <w:p w:rsidR="00043835" w:rsidRPr="00B106CA" w:rsidRDefault="00D141C6" w:rsidP="00043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043835" w:rsidRPr="00B106CA" w:rsidRDefault="00043835" w:rsidP="0004383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3296D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13296D" w:rsidRPr="00B106CA" w:rsidRDefault="0013296D" w:rsidP="0013296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3296D" w:rsidRPr="00B106CA" w:rsidRDefault="0013296D" w:rsidP="0013296D">
            <w:pPr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483" w:type="dxa"/>
            <w:vAlign w:val="center"/>
          </w:tcPr>
          <w:p w:rsidR="0013296D" w:rsidRPr="00B106CA" w:rsidRDefault="0013296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10015158</w:t>
            </w:r>
          </w:p>
        </w:tc>
        <w:tc>
          <w:tcPr>
            <w:tcW w:w="850" w:type="dxa"/>
            <w:vAlign w:val="center"/>
          </w:tcPr>
          <w:p w:rsidR="0013296D" w:rsidRPr="00196D9F" w:rsidRDefault="0013296D" w:rsidP="001329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13296D" w:rsidRPr="00B106CA" w:rsidRDefault="0013296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3296D" w:rsidRPr="00B106CA" w:rsidRDefault="0013296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13296D" w:rsidRPr="00B106CA" w:rsidRDefault="0013296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13296D" w:rsidRPr="00B106CA" w:rsidRDefault="0013296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13296D" w:rsidRPr="00B106CA" w:rsidRDefault="0013296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13296D" w:rsidRPr="00B106CA" w:rsidRDefault="0013296D" w:rsidP="0013296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0" w:type="dxa"/>
            <w:vAlign w:val="center"/>
          </w:tcPr>
          <w:p w:rsidR="0013296D" w:rsidRPr="00B106CA" w:rsidRDefault="00997D0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王佳航</w:t>
            </w:r>
          </w:p>
        </w:tc>
        <w:tc>
          <w:tcPr>
            <w:tcW w:w="851" w:type="dxa"/>
            <w:vAlign w:val="center"/>
          </w:tcPr>
          <w:p w:rsidR="0013296D" w:rsidRPr="00B106CA" w:rsidRDefault="00997D0D" w:rsidP="00132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13296D" w:rsidRPr="00B106CA" w:rsidRDefault="0013296D" w:rsidP="0013296D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97D0D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997D0D" w:rsidRPr="00B106CA" w:rsidRDefault="00997D0D" w:rsidP="00997D0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97D0D" w:rsidRPr="00B106CA" w:rsidRDefault="00997D0D" w:rsidP="00997D0D">
            <w:pPr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新闻传播史研讨课</w:t>
            </w:r>
          </w:p>
        </w:tc>
        <w:tc>
          <w:tcPr>
            <w:tcW w:w="1483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10015146</w:t>
            </w:r>
          </w:p>
        </w:tc>
        <w:tc>
          <w:tcPr>
            <w:tcW w:w="850" w:type="dxa"/>
            <w:vAlign w:val="center"/>
          </w:tcPr>
          <w:p w:rsidR="00997D0D" w:rsidRPr="00196D9F" w:rsidRDefault="00997D0D" w:rsidP="00997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67" w:type="dxa"/>
            <w:vAlign w:val="center"/>
          </w:tcPr>
          <w:p w:rsidR="00997D0D" w:rsidRPr="00B106CA" w:rsidRDefault="00997D0D" w:rsidP="00997D0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王永亮</w:t>
            </w:r>
          </w:p>
        </w:tc>
        <w:tc>
          <w:tcPr>
            <w:tcW w:w="851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997D0D" w:rsidRPr="00B106CA" w:rsidRDefault="00997D0D" w:rsidP="00997D0D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97D0D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997D0D" w:rsidRPr="00B106CA" w:rsidRDefault="00997D0D" w:rsidP="00997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997D0D" w:rsidRPr="00997D0D" w:rsidRDefault="00997D0D" w:rsidP="00997D0D">
            <w:pPr>
              <w:rPr>
                <w:rFonts w:ascii="宋体" w:hAnsi="宋体" w:cs="宋体"/>
                <w:sz w:val="20"/>
                <w:szCs w:val="20"/>
              </w:rPr>
            </w:pPr>
            <w:r w:rsidRPr="00997D0D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483" w:type="dxa"/>
            <w:vAlign w:val="center"/>
          </w:tcPr>
          <w:p w:rsidR="00997D0D" w:rsidRPr="00997D0D" w:rsidRDefault="00997D0D" w:rsidP="00997D0D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10015125</w:t>
            </w:r>
          </w:p>
        </w:tc>
        <w:tc>
          <w:tcPr>
            <w:tcW w:w="850" w:type="dxa"/>
            <w:vAlign w:val="center"/>
          </w:tcPr>
          <w:p w:rsidR="00997D0D" w:rsidRPr="00997D0D" w:rsidRDefault="00997D0D" w:rsidP="00997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7D0D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997D0D" w:rsidRPr="00997D0D" w:rsidRDefault="00997D0D" w:rsidP="00997D0D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97D0D" w:rsidRPr="00997D0D" w:rsidRDefault="00997D0D" w:rsidP="00997D0D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97D0D" w:rsidRPr="00997D0D" w:rsidRDefault="00997D0D" w:rsidP="00997D0D">
            <w:pPr>
              <w:jc w:val="center"/>
              <w:rPr>
                <w:szCs w:val="21"/>
              </w:rPr>
            </w:pPr>
            <w:r w:rsidRPr="00997D0D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997D0D" w:rsidRPr="00997D0D" w:rsidRDefault="00997D0D" w:rsidP="00997D0D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67" w:type="dxa"/>
            <w:vAlign w:val="center"/>
          </w:tcPr>
          <w:p w:rsidR="00997D0D" w:rsidRPr="00B106CA" w:rsidRDefault="00997D0D" w:rsidP="00997D0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0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851" w:type="dxa"/>
            <w:vAlign w:val="center"/>
          </w:tcPr>
          <w:p w:rsidR="00997D0D" w:rsidRPr="00B106CA" w:rsidRDefault="00997D0D" w:rsidP="00997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997D0D" w:rsidRPr="00B106CA" w:rsidRDefault="00997D0D" w:rsidP="00997D0D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FE75B5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FE75B5" w:rsidRPr="00B106CA" w:rsidRDefault="00C912B2" w:rsidP="00FE7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FE75B5" w:rsidRPr="00F23119" w:rsidRDefault="00FE75B5" w:rsidP="00FE75B5">
            <w:pPr>
              <w:rPr>
                <w:rFonts w:ascii="宋体" w:hAnsi="宋体" w:cs="宋体"/>
                <w:sz w:val="20"/>
                <w:szCs w:val="20"/>
              </w:rPr>
            </w:pPr>
            <w:r w:rsidRPr="00215B27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483" w:type="dxa"/>
            <w:vAlign w:val="center"/>
          </w:tcPr>
          <w:p w:rsidR="00FE75B5" w:rsidRPr="00B106CA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10015126</w:t>
            </w:r>
          </w:p>
        </w:tc>
        <w:tc>
          <w:tcPr>
            <w:tcW w:w="850" w:type="dxa"/>
            <w:vAlign w:val="center"/>
          </w:tcPr>
          <w:p w:rsidR="00FE75B5" w:rsidRPr="00F23119" w:rsidRDefault="00FE75B5" w:rsidP="00FE75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C23F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FE75B5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E75B5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FE75B5" w:rsidRDefault="00FE75B5" w:rsidP="00E515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 w:rsidR="00E5151F"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E75B5" w:rsidRPr="00B106CA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FE75B5" w:rsidRPr="00B106CA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FE75B5" w:rsidRPr="00B106CA" w:rsidRDefault="00FE75B5" w:rsidP="00FE75B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FE75B5" w:rsidRPr="00B106CA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阴卫芝</w:t>
            </w:r>
          </w:p>
        </w:tc>
        <w:tc>
          <w:tcPr>
            <w:tcW w:w="851" w:type="dxa"/>
            <w:vAlign w:val="center"/>
          </w:tcPr>
          <w:p w:rsidR="00FE75B5" w:rsidRPr="00B106CA" w:rsidRDefault="00FE75B5" w:rsidP="00FE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FE75B5" w:rsidRPr="00B106CA" w:rsidRDefault="00FE75B5" w:rsidP="00FE75B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912B2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C912B2" w:rsidRPr="00B106CA" w:rsidRDefault="00C912B2" w:rsidP="00C91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912B2" w:rsidRPr="00F23119" w:rsidRDefault="00C912B2" w:rsidP="00C912B2">
            <w:pPr>
              <w:rPr>
                <w:rFonts w:ascii="宋体" w:hAnsi="宋体" w:cs="宋体"/>
                <w:sz w:val="20"/>
                <w:szCs w:val="20"/>
              </w:rPr>
            </w:pPr>
            <w:r w:rsidRPr="00215B27">
              <w:rPr>
                <w:rFonts w:ascii="宋体" w:hAnsi="宋体" w:cs="宋体" w:hint="eastAsia"/>
                <w:sz w:val="20"/>
                <w:szCs w:val="20"/>
              </w:rPr>
              <w:t>经典文献导读与研讨</w:t>
            </w:r>
          </w:p>
        </w:tc>
        <w:tc>
          <w:tcPr>
            <w:tcW w:w="1483" w:type="dxa"/>
            <w:vAlign w:val="center"/>
          </w:tcPr>
          <w:p w:rsidR="00C912B2" w:rsidRPr="00B106CA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10015148</w:t>
            </w:r>
          </w:p>
        </w:tc>
        <w:tc>
          <w:tcPr>
            <w:tcW w:w="850" w:type="dxa"/>
            <w:vAlign w:val="center"/>
          </w:tcPr>
          <w:p w:rsidR="00C912B2" w:rsidRPr="00F23119" w:rsidRDefault="00C912B2" w:rsidP="00C912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C23F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C912B2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912B2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912B2" w:rsidRPr="00B106CA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C912B2" w:rsidRPr="00B106CA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912B2" w:rsidRPr="00B106CA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912B2" w:rsidRPr="00B106CA" w:rsidRDefault="00C912B2" w:rsidP="00C912B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C912B2" w:rsidRPr="00B106CA" w:rsidRDefault="00C912B2" w:rsidP="00C91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刘双庆</w:t>
            </w:r>
          </w:p>
        </w:tc>
        <w:tc>
          <w:tcPr>
            <w:tcW w:w="851" w:type="dxa"/>
            <w:vAlign w:val="center"/>
          </w:tcPr>
          <w:p w:rsidR="00C912B2" w:rsidRPr="00B106CA" w:rsidRDefault="00C912B2" w:rsidP="00C912B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912B2" w:rsidRPr="00B106CA" w:rsidRDefault="00C912B2" w:rsidP="00C912B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Pr="00B106C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373E0A" w:rsidRPr="00215B27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DD263E">
              <w:rPr>
                <w:rFonts w:ascii="宋体" w:hAnsi="宋体" w:cs="宋体" w:hint="eastAsia"/>
                <w:sz w:val="20"/>
                <w:szCs w:val="20"/>
              </w:rPr>
              <w:t>法治新闻专题研究</w:t>
            </w:r>
          </w:p>
        </w:tc>
        <w:tc>
          <w:tcPr>
            <w:tcW w:w="1483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 w:rsidRPr="00DD263E">
              <w:rPr>
                <w:szCs w:val="21"/>
              </w:rPr>
              <w:t>10015112</w:t>
            </w:r>
          </w:p>
        </w:tc>
        <w:tc>
          <w:tcPr>
            <w:tcW w:w="850" w:type="dxa"/>
            <w:vAlign w:val="center"/>
          </w:tcPr>
          <w:p w:rsidR="00373E0A" w:rsidRPr="00F23119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C23F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钟林燕</w:t>
            </w:r>
          </w:p>
        </w:tc>
        <w:tc>
          <w:tcPr>
            <w:tcW w:w="851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Pr="00B106C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373E0A" w:rsidRPr="006D3C4D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6D3C4D">
              <w:rPr>
                <w:rFonts w:ascii="宋体" w:hAnsi="宋体" w:cs="宋体" w:hint="eastAsia"/>
                <w:sz w:val="20"/>
                <w:szCs w:val="20"/>
              </w:rPr>
              <w:t>广播电视研究</w:t>
            </w:r>
          </w:p>
        </w:tc>
        <w:tc>
          <w:tcPr>
            <w:tcW w:w="1483" w:type="dxa"/>
            <w:vAlign w:val="center"/>
          </w:tcPr>
          <w:p w:rsidR="00373E0A" w:rsidRPr="006D3C4D" w:rsidRDefault="00373E0A" w:rsidP="00373E0A">
            <w:pPr>
              <w:jc w:val="center"/>
              <w:rPr>
                <w:szCs w:val="21"/>
              </w:rPr>
            </w:pPr>
            <w:r w:rsidRPr="006D3C4D">
              <w:rPr>
                <w:rFonts w:hint="eastAsia"/>
                <w:szCs w:val="21"/>
              </w:rPr>
              <w:t>10015113</w:t>
            </w:r>
          </w:p>
        </w:tc>
        <w:tc>
          <w:tcPr>
            <w:tcW w:w="850" w:type="dxa"/>
            <w:vAlign w:val="center"/>
          </w:tcPr>
          <w:p w:rsidR="00373E0A" w:rsidRPr="006D3C4D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3C4D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Pr="006D3C4D" w:rsidRDefault="00373E0A" w:rsidP="00373E0A">
            <w:pPr>
              <w:jc w:val="center"/>
              <w:rPr>
                <w:szCs w:val="21"/>
              </w:rPr>
            </w:pPr>
            <w:r w:rsidRPr="006D3C4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Pr="006D3C4D" w:rsidRDefault="00373E0A" w:rsidP="00373E0A">
            <w:pPr>
              <w:jc w:val="center"/>
              <w:rPr>
                <w:szCs w:val="21"/>
              </w:rPr>
            </w:pPr>
            <w:r w:rsidRPr="006D3C4D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373E0A" w:rsidRPr="00B106C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厚德</w:t>
            </w:r>
            <w:r>
              <w:rPr>
                <w:rFonts w:hint="eastAsia"/>
                <w:w w:val="80"/>
                <w:szCs w:val="21"/>
              </w:rPr>
              <w:t>308</w:t>
            </w:r>
          </w:p>
        </w:tc>
        <w:tc>
          <w:tcPr>
            <w:tcW w:w="850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史兴庆</w:t>
            </w:r>
          </w:p>
        </w:tc>
        <w:tc>
          <w:tcPr>
            <w:tcW w:w="851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713" w:type="dxa"/>
            <w:vAlign w:val="center"/>
          </w:tcPr>
          <w:p w:rsidR="00373E0A" w:rsidRPr="001F2D1A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法治新闻案例研究</w:t>
            </w:r>
          </w:p>
        </w:tc>
        <w:tc>
          <w:tcPr>
            <w:tcW w:w="1483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10015117</w:t>
            </w:r>
          </w:p>
        </w:tc>
        <w:tc>
          <w:tcPr>
            <w:tcW w:w="850" w:type="dxa"/>
            <w:vAlign w:val="center"/>
          </w:tcPr>
          <w:p w:rsidR="00373E0A" w:rsidRPr="00AC23F3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373E0A" w:rsidRPr="00B106C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刘徐州</w:t>
            </w:r>
          </w:p>
        </w:tc>
        <w:tc>
          <w:tcPr>
            <w:tcW w:w="851" w:type="dxa"/>
            <w:vAlign w:val="center"/>
          </w:tcPr>
          <w:p w:rsidR="00373E0A" w:rsidRPr="00B106C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373E0A" w:rsidRPr="001F2D1A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移动媒体产品设计制作</w:t>
            </w:r>
          </w:p>
        </w:tc>
        <w:tc>
          <w:tcPr>
            <w:tcW w:w="1483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10015120</w:t>
            </w:r>
          </w:p>
        </w:tc>
        <w:tc>
          <w:tcPr>
            <w:tcW w:w="850" w:type="dxa"/>
            <w:vAlign w:val="center"/>
          </w:tcPr>
          <w:p w:rsidR="00373E0A" w:rsidRPr="00AC23F3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厚德</w:t>
            </w: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373E0A" w:rsidRPr="001F2D1A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新媒体技术与产品研究</w:t>
            </w:r>
          </w:p>
        </w:tc>
        <w:tc>
          <w:tcPr>
            <w:tcW w:w="1483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10015119</w:t>
            </w:r>
          </w:p>
        </w:tc>
        <w:tc>
          <w:tcPr>
            <w:tcW w:w="850" w:type="dxa"/>
            <w:vAlign w:val="center"/>
          </w:tcPr>
          <w:p w:rsidR="00373E0A" w:rsidRPr="00AC23F3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-14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郑满宁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373E0A" w:rsidRPr="001F2D1A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互联网法律专题研究</w:t>
            </w:r>
          </w:p>
        </w:tc>
        <w:tc>
          <w:tcPr>
            <w:tcW w:w="1483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10015128</w:t>
            </w:r>
          </w:p>
        </w:tc>
        <w:tc>
          <w:tcPr>
            <w:tcW w:w="850" w:type="dxa"/>
            <w:vAlign w:val="center"/>
          </w:tcPr>
          <w:p w:rsidR="00373E0A" w:rsidRPr="00AC23F3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朱巍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373E0A" w:rsidRPr="0081719F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81719F">
              <w:rPr>
                <w:rFonts w:ascii="宋体" w:hAnsi="宋体" w:cs="宋体" w:hint="eastAsia"/>
                <w:sz w:val="20"/>
                <w:szCs w:val="20"/>
              </w:rPr>
              <w:t>广电法专题研究</w:t>
            </w:r>
          </w:p>
        </w:tc>
        <w:tc>
          <w:tcPr>
            <w:tcW w:w="1483" w:type="dxa"/>
            <w:vAlign w:val="center"/>
          </w:tcPr>
          <w:p w:rsidR="00373E0A" w:rsidRPr="0081719F" w:rsidRDefault="00373E0A" w:rsidP="00373E0A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10015130</w:t>
            </w:r>
          </w:p>
        </w:tc>
        <w:tc>
          <w:tcPr>
            <w:tcW w:w="850" w:type="dxa"/>
            <w:vAlign w:val="center"/>
          </w:tcPr>
          <w:p w:rsidR="00373E0A" w:rsidRPr="0081719F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719F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Pr="0081719F" w:rsidRDefault="00373E0A" w:rsidP="00373E0A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Pr="0081719F" w:rsidRDefault="00373E0A" w:rsidP="00373E0A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Pr="0081719F" w:rsidRDefault="00373E0A" w:rsidP="00373E0A">
            <w:pPr>
              <w:jc w:val="center"/>
              <w:rPr>
                <w:szCs w:val="21"/>
              </w:rPr>
            </w:pPr>
            <w:r w:rsidRPr="0081719F"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373E0A" w:rsidRPr="0081719F" w:rsidRDefault="00373E0A" w:rsidP="00373E0A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73E0A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373E0A" w:rsidRDefault="00373E0A" w:rsidP="00373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13" w:type="dxa"/>
            <w:vAlign w:val="center"/>
          </w:tcPr>
          <w:p w:rsidR="00373E0A" w:rsidRPr="001F2D1A" w:rsidRDefault="00373E0A" w:rsidP="00373E0A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文化产业和娱乐法研究</w:t>
            </w:r>
          </w:p>
        </w:tc>
        <w:tc>
          <w:tcPr>
            <w:tcW w:w="1483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10015129</w:t>
            </w:r>
          </w:p>
        </w:tc>
        <w:tc>
          <w:tcPr>
            <w:tcW w:w="850" w:type="dxa"/>
            <w:vAlign w:val="center"/>
          </w:tcPr>
          <w:p w:rsidR="00373E0A" w:rsidRPr="00AC23F3" w:rsidRDefault="00373E0A" w:rsidP="00373E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373E0A" w:rsidRDefault="00373E0A" w:rsidP="00373E0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万蓉</w:t>
            </w:r>
          </w:p>
        </w:tc>
        <w:tc>
          <w:tcPr>
            <w:tcW w:w="851" w:type="dxa"/>
            <w:vAlign w:val="center"/>
          </w:tcPr>
          <w:p w:rsidR="00373E0A" w:rsidRDefault="00373E0A" w:rsidP="00373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73E0A" w:rsidRPr="00B106CA" w:rsidRDefault="00373E0A" w:rsidP="00373E0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94396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A94396" w:rsidRDefault="00A94396" w:rsidP="00A943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13" w:type="dxa"/>
            <w:vAlign w:val="center"/>
          </w:tcPr>
          <w:p w:rsidR="00A94396" w:rsidRPr="001F2D1A" w:rsidRDefault="00A94396" w:rsidP="00A943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483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10101806</w:t>
            </w:r>
          </w:p>
        </w:tc>
        <w:tc>
          <w:tcPr>
            <w:tcW w:w="850" w:type="dxa"/>
            <w:vAlign w:val="center"/>
          </w:tcPr>
          <w:p w:rsidR="00A94396" w:rsidRPr="000D6B6E" w:rsidRDefault="00A94396" w:rsidP="00A94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94396" w:rsidRPr="00B106CA" w:rsidRDefault="00A94396" w:rsidP="00A9439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A94396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A94396" w:rsidRDefault="00A94396" w:rsidP="00A943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13" w:type="dxa"/>
            <w:vAlign w:val="center"/>
          </w:tcPr>
          <w:p w:rsidR="00A94396" w:rsidRPr="001F2D1A" w:rsidRDefault="00A94396" w:rsidP="00A943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  <w:tc>
          <w:tcPr>
            <w:tcW w:w="1483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:rsidR="00A94396" w:rsidRPr="000D6B6E" w:rsidRDefault="00A94396" w:rsidP="00A94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94396" w:rsidRDefault="00A94396" w:rsidP="00A9439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94396" w:rsidRDefault="00A94396" w:rsidP="00A9439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94396" w:rsidRPr="00B106CA" w:rsidRDefault="00A94396" w:rsidP="00A9439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F734A" w:rsidRDefault="00776722" w:rsidP="00776722">
      <w:pPr>
        <w:spacing w:line="460" w:lineRule="exact"/>
      </w:pPr>
      <w:r w:rsidRPr="00B106CA">
        <w:br w:type="page"/>
      </w:r>
    </w:p>
    <w:p w:rsidR="004F734A" w:rsidRPr="00B106CA" w:rsidRDefault="004F734A" w:rsidP="004F734A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传播学</w:t>
      </w:r>
      <w:r>
        <w:rPr>
          <w:rFonts w:eastAsia="黑体"/>
          <w:sz w:val="28"/>
          <w:szCs w:val="28"/>
          <w:u w:val="single"/>
        </w:rPr>
        <w:t xml:space="preserve">   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4F734A" w:rsidRPr="00B106CA" w:rsidRDefault="004F734A" w:rsidP="004F734A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</w:t>
      </w:r>
      <w:r w:rsidR="00016008">
        <w:rPr>
          <w:rFonts w:eastAsia="黑体"/>
          <w:sz w:val="28"/>
          <w:szCs w:val="28"/>
        </w:rPr>
        <w:t>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 w:rsidR="00016008"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4F734A" w:rsidRPr="00B106CA" w:rsidRDefault="004F734A" w:rsidP="004F734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="00C70286">
        <w:rPr>
          <w:rFonts w:eastAsia="Arial Unicode MS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4F734A" w:rsidRPr="00B106CA" w:rsidTr="00954E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4F734A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4F734A" w:rsidRPr="00B106CA" w:rsidRDefault="004F734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F734A" w:rsidRPr="00B106CA" w:rsidRDefault="004F734A" w:rsidP="00954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学年论文</w:t>
            </w:r>
          </w:p>
        </w:tc>
        <w:tc>
          <w:tcPr>
            <w:tcW w:w="1483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10101812</w:t>
            </w: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734A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4F734A" w:rsidRPr="00B106CA" w:rsidRDefault="004F734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F734A" w:rsidRDefault="004F734A" w:rsidP="00954EBA">
            <w:pPr>
              <w:rPr>
                <w:rFonts w:ascii="宋体" w:hAnsi="宋体" w:cs="宋体"/>
                <w:sz w:val="20"/>
                <w:szCs w:val="20"/>
              </w:rPr>
            </w:pPr>
            <w:r w:rsidRPr="000220F5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  <w:p w:rsidR="004F734A" w:rsidRPr="00B106CA" w:rsidRDefault="004F734A" w:rsidP="00954EB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（读书报告）</w:t>
            </w:r>
          </w:p>
        </w:tc>
        <w:tc>
          <w:tcPr>
            <w:tcW w:w="1483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10101808</w:t>
            </w: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F734A" w:rsidRPr="00B106CA" w:rsidRDefault="004F734A" w:rsidP="00954EB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F734A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4F734A" w:rsidRPr="00B106CA" w:rsidRDefault="004F734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F734A" w:rsidRPr="00B106CA" w:rsidRDefault="004F734A" w:rsidP="00954EB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F734A" w:rsidRPr="00B106CA" w:rsidRDefault="004F734A" w:rsidP="00954EB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F734A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4F734A" w:rsidRPr="00B106CA" w:rsidRDefault="004F734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F734A" w:rsidRPr="00B106CA" w:rsidRDefault="004F734A" w:rsidP="00954EB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F734A" w:rsidRPr="00B106CA" w:rsidRDefault="004F734A" w:rsidP="00954EB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F734A" w:rsidRPr="00B106CA" w:rsidRDefault="004F734A" w:rsidP="004F734A"/>
    <w:p w:rsidR="004F734A" w:rsidRPr="00B106CA" w:rsidRDefault="004F734A" w:rsidP="004F734A"/>
    <w:p w:rsidR="004F734A" w:rsidRPr="00B106CA" w:rsidRDefault="004F734A" w:rsidP="004F734A"/>
    <w:p w:rsidR="004F734A" w:rsidRPr="00B106CA" w:rsidRDefault="004F734A" w:rsidP="004F734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 w:rsidR="00C70286"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708"/>
        <w:gridCol w:w="851"/>
        <w:gridCol w:w="992"/>
        <w:gridCol w:w="1019"/>
      </w:tblGrid>
      <w:tr w:rsidR="004F734A" w:rsidRPr="00B106CA" w:rsidTr="00954E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4F734A" w:rsidRPr="00B106CA" w:rsidRDefault="004F734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F734A" w:rsidRPr="00B106CA" w:rsidRDefault="004F734A" w:rsidP="00954EB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4F734A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4F734A" w:rsidRPr="00B106CA" w:rsidRDefault="004F734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F734A" w:rsidRPr="00B106CA" w:rsidRDefault="004F734A" w:rsidP="00954EBA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4F734A" w:rsidRPr="00196D9F" w:rsidRDefault="004F734A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学位</w:t>
            </w:r>
          </w:p>
          <w:p w:rsidR="004F734A" w:rsidRPr="00196D9F" w:rsidRDefault="004F734A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公共课</w:t>
            </w: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4F734A" w:rsidRPr="00B106CA" w:rsidRDefault="004F734A" w:rsidP="00954EB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302</w:t>
            </w:r>
          </w:p>
        </w:tc>
        <w:tc>
          <w:tcPr>
            <w:tcW w:w="851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4F734A" w:rsidRPr="00B106CA" w:rsidRDefault="004F734A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F72706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F72706" w:rsidRPr="00B106CA" w:rsidRDefault="00F72706" w:rsidP="00F72706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F72706" w:rsidRPr="00B106CA" w:rsidRDefault="00F72706" w:rsidP="00F72706">
            <w:pPr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483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10015106</w:t>
            </w:r>
          </w:p>
        </w:tc>
        <w:tc>
          <w:tcPr>
            <w:tcW w:w="850" w:type="dxa"/>
            <w:vAlign w:val="center"/>
          </w:tcPr>
          <w:p w:rsidR="00F72706" w:rsidRPr="00196D9F" w:rsidRDefault="00F72706" w:rsidP="00F727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F72706" w:rsidRPr="00B106CA" w:rsidRDefault="00F72706" w:rsidP="00F7270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51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王天铮</w:t>
            </w:r>
          </w:p>
        </w:tc>
        <w:tc>
          <w:tcPr>
            <w:tcW w:w="992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F72706" w:rsidRPr="00B106CA" w:rsidRDefault="00F72706" w:rsidP="00F7270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F72706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F72706" w:rsidRPr="00B106CA" w:rsidRDefault="00F72706" w:rsidP="00F72706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F72706" w:rsidRPr="00B106CA" w:rsidRDefault="00F72706" w:rsidP="00F72706">
            <w:pPr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483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10015158</w:t>
            </w:r>
          </w:p>
        </w:tc>
        <w:tc>
          <w:tcPr>
            <w:tcW w:w="850" w:type="dxa"/>
            <w:vAlign w:val="center"/>
          </w:tcPr>
          <w:p w:rsidR="00F72706" w:rsidRPr="00196D9F" w:rsidRDefault="00F72706" w:rsidP="00F727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F72706" w:rsidRPr="00B106CA" w:rsidRDefault="00F72706" w:rsidP="00F7270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王佳航</w:t>
            </w:r>
          </w:p>
        </w:tc>
        <w:tc>
          <w:tcPr>
            <w:tcW w:w="992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F72706" w:rsidRPr="00AC23F3" w:rsidRDefault="00F72706" w:rsidP="00F72706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F72706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F72706" w:rsidRPr="00B106CA" w:rsidRDefault="00F72706" w:rsidP="00F72706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F72706" w:rsidRPr="00B106CA" w:rsidRDefault="00F72706" w:rsidP="00F72706">
            <w:pPr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新闻传播史研讨课</w:t>
            </w:r>
          </w:p>
        </w:tc>
        <w:tc>
          <w:tcPr>
            <w:tcW w:w="1483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10015146</w:t>
            </w:r>
          </w:p>
        </w:tc>
        <w:tc>
          <w:tcPr>
            <w:tcW w:w="850" w:type="dxa"/>
            <w:vAlign w:val="center"/>
          </w:tcPr>
          <w:p w:rsidR="00F72706" w:rsidRPr="00196D9F" w:rsidRDefault="00F72706" w:rsidP="00F727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F72706" w:rsidRPr="00B106CA" w:rsidRDefault="00F72706" w:rsidP="00F7270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王永亮</w:t>
            </w:r>
          </w:p>
        </w:tc>
        <w:tc>
          <w:tcPr>
            <w:tcW w:w="992" w:type="dxa"/>
            <w:vAlign w:val="center"/>
          </w:tcPr>
          <w:p w:rsidR="00F72706" w:rsidRPr="00B106CA" w:rsidRDefault="00F72706" w:rsidP="00F727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19" w:type="dxa"/>
            <w:vAlign w:val="center"/>
          </w:tcPr>
          <w:p w:rsidR="00F72706" w:rsidRPr="00AC23F3" w:rsidRDefault="00F72706" w:rsidP="00F72706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055FA6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055FA6" w:rsidRPr="00B106CA" w:rsidRDefault="00055FA6" w:rsidP="00055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055FA6" w:rsidRPr="00997D0D" w:rsidRDefault="00055FA6" w:rsidP="00055FA6">
            <w:pPr>
              <w:rPr>
                <w:rFonts w:ascii="宋体" w:hAnsi="宋体" w:cs="宋体"/>
                <w:sz w:val="20"/>
                <w:szCs w:val="20"/>
              </w:rPr>
            </w:pPr>
            <w:r w:rsidRPr="00997D0D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483" w:type="dxa"/>
            <w:vAlign w:val="center"/>
          </w:tcPr>
          <w:p w:rsidR="00055FA6" w:rsidRPr="00997D0D" w:rsidRDefault="00055FA6" w:rsidP="00055FA6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10015125</w:t>
            </w:r>
          </w:p>
        </w:tc>
        <w:tc>
          <w:tcPr>
            <w:tcW w:w="850" w:type="dxa"/>
            <w:vAlign w:val="center"/>
          </w:tcPr>
          <w:p w:rsidR="00055FA6" w:rsidRPr="00997D0D" w:rsidRDefault="00055FA6" w:rsidP="000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7D0D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055FA6" w:rsidRPr="00997D0D" w:rsidRDefault="00055FA6" w:rsidP="00055FA6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55FA6" w:rsidRPr="00997D0D" w:rsidRDefault="00055FA6" w:rsidP="00055FA6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055FA6" w:rsidRPr="00997D0D" w:rsidRDefault="00055FA6" w:rsidP="00055FA6">
            <w:pPr>
              <w:jc w:val="center"/>
              <w:rPr>
                <w:szCs w:val="21"/>
              </w:rPr>
            </w:pPr>
            <w:r w:rsidRPr="00997D0D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055FA6" w:rsidRPr="00997D0D" w:rsidRDefault="00055FA6" w:rsidP="00055FA6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055FA6" w:rsidRPr="00B106CA" w:rsidRDefault="00055FA6" w:rsidP="00055FA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92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055FA6" w:rsidRPr="00B106CA" w:rsidRDefault="00055FA6" w:rsidP="00055FA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55FA6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055FA6" w:rsidRPr="00B106CA" w:rsidRDefault="00055FA6" w:rsidP="00055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055FA6" w:rsidRPr="00F23119" w:rsidRDefault="00055FA6" w:rsidP="00055FA6">
            <w:pPr>
              <w:rPr>
                <w:rFonts w:ascii="宋体" w:hAnsi="宋体" w:cs="宋体"/>
                <w:sz w:val="20"/>
                <w:szCs w:val="20"/>
              </w:rPr>
            </w:pPr>
            <w:r w:rsidRPr="00215B27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483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10015126</w:t>
            </w:r>
          </w:p>
        </w:tc>
        <w:tc>
          <w:tcPr>
            <w:tcW w:w="850" w:type="dxa"/>
            <w:vAlign w:val="center"/>
          </w:tcPr>
          <w:p w:rsidR="00055FA6" w:rsidRPr="00F23119" w:rsidRDefault="00055FA6" w:rsidP="000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C23F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055FA6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55FA6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055FA6" w:rsidRDefault="00055FA6" w:rsidP="00754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 w:rsidR="0075485B"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055FA6" w:rsidRPr="00B106CA" w:rsidRDefault="00055FA6" w:rsidP="00055FA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1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阴卫芝</w:t>
            </w:r>
          </w:p>
        </w:tc>
        <w:tc>
          <w:tcPr>
            <w:tcW w:w="992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055FA6" w:rsidRPr="00B106CA" w:rsidRDefault="00055FA6" w:rsidP="00055FA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55FA6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055FA6" w:rsidRPr="00B106CA" w:rsidRDefault="00055FA6" w:rsidP="00055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055FA6" w:rsidRPr="00F23119" w:rsidRDefault="00055FA6" w:rsidP="00055FA6">
            <w:pPr>
              <w:rPr>
                <w:rFonts w:ascii="宋体" w:hAnsi="宋体" w:cs="宋体"/>
                <w:sz w:val="20"/>
                <w:szCs w:val="20"/>
              </w:rPr>
            </w:pPr>
            <w:r w:rsidRPr="00215B27">
              <w:rPr>
                <w:rFonts w:ascii="宋体" w:hAnsi="宋体" w:cs="宋体" w:hint="eastAsia"/>
                <w:sz w:val="20"/>
                <w:szCs w:val="20"/>
              </w:rPr>
              <w:t>经典文献导读与研讨</w:t>
            </w:r>
          </w:p>
        </w:tc>
        <w:tc>
          <w:tcPr>
            <w:tcW w:w="1483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10015148</w:t>
            </w:r>
          </w:p>
        </w:tc>
        <w:tc>
          <w:tcPr>
            <w:tcW w:w="850" w:type="dxa"/>
            <w:vAlign w:val="center"/>
          </w:tcPr>
          <w:p w:rsidR="00055FA6" w:rsidRPr="00F23119" w:rsidRDefault="00055FA6" w:rsidP="000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C23F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055FA6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55FA6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055FA6" w:rsidRPr="00B106CA" w:rsidRDefault="00055FA6" w:rsidP="00055FA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1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刘双庆</w:t>
            </w:r>
          </w:p>
        </w:tc>
        <w:tc>
          <w:tcPr>
            <w:tcW w:w="992" w:type="dxa"/>
            <w:vAlign w:val="center"/>
          </w:tcPr>
          <w:p w:rsidR="00055FA6" w:rsidRPr="00B106CA" w:rsidRDefault="00055FA6" w:rsidP="00055FA6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55FA6" w:rsidRPr="00B106CA" w:rsidRDefault="00055FA6" w:rsidP="00055FA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04E18" w:rsidRPr="00215B27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 w:rsidRPr="00DD263E">
              <w:rPr>
                <w:rFonts w:ascii="宋体" w:hAnsi="宋体" w:cs="宋体" w:hint="eastAsia"/>
                <w:sz w:val="20"/>
                <w:szCs w:val="20"/>
              </w:rPr>
              <w:t>法治新闻专题研究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 w:rsidRPr="00DD263E">
              <w:rPr>
                <w:szCs w:val="21"/>
              </w:rPr>
              <w:t>10015112</w:t>
            </w:r>
          </w:p>
        </w:tc>
        <w:tc>
          <w:tcPr>
            <w:tcW w:w="850" w:type="dxa"/>
            <w:vAlign w:val="center"/>
          </w:tcPr>
          <w:p w:rsidR="00704E18" w:rsidRPr="00F23119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C23F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704E18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钟林燕</w:t>
            </w:r>
          </w:p>
        </w:tc>
        <w:tc>
          <w:tcPr>
            <w:tcW w:w="992" w:type="dxa"/>
            <w:vAlign w:val="center"/>
          </w:tcPr>
          <w:p w:rsidR="00704E18" w:rsidRPr="00B106CA" w:rsidRDefault="00704E18" w:rsidP="00704E18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704E18" w:rsidRPr="00B106CA" w:rsidRDefault="00704E18" w:rsidP="00704E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713" w:type="dxa"/>
            <w:vAlign w:val="center"/>
          </w:tcPr>
          <w:p w:rsidR="00704E18" w:rsidRPr="00215B27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政治传播研究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10015133</w:t>
            </w:r>
          </w:p>
        </w:tc>
        <w:tc>
          <w:tcPr>
            <w:tcW w:w="850" w:type="dxa"/>
            <w:vAlign w:val="center"/>
          </w:tcPr>
          <w:p w:rsidR="00704E18" w:rsidRPr="00AC23F3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704E18" w:rsidRPr="00215B27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祖昊</w:t>
            </w:r>
          </w:p>
        </w:tc>
        <w:tc>
          <w:tcPr>
            <w:tcW w:w="992" w:type="dxa"/>
            <w:vAlign w:val="center"/>
          </w:tcPr>
          <w:p w:rsidR="00704E18" w:rsidRPr="00F23119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19" w:type="dxa"/>
            <w:vAlign w:val="center"/>
          </w:tcPr>
          <w:p w:rsidR="00704E18" w:rsidRPr="00B106CA" w:rsidRDefault="00704E18" w:rsidP="00704E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704E18" w:rsidRPr="001F2D1A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受众研究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10015132</w:t>
            </w:r>
          </w:p>
        </w:tc>
        <w:tc>
          <w:tcPr>
            <w:tcW w:w="850" w:type="dxa"/>
            <w:vAlign w:val="center"/>
          </w:tcPr>
          <w:p w:rsidR="00704E18" w:rsidRPr="00AC23F3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704E18" w:rsidRPr="00215B27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孟盈</w:t>
            </w:r>
          </w:p>
        </w:tc>
        <w:tc>
          <w:tcPr>
            <w:tcW w:w="992" w:type="dxa"/>
            <w:vAlign w:val="center"/>
          </w:tcPr>
          <w:p w:rsidR="00704E18" w:rsidRPr="00F23119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19" w:type="dxa"/>
            <w:vAlign w:val="center"/>
          </w:tcPr>
          <w:p w:rsidR="00704E18" w:rsidRPr="00B106CA" w:rsidRDefault="00704E18" w:rsidP="00704E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704E18" w:rsidRPr="001F2D1A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舆论研究与舆情分析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10015137</w:t>
            </w:r>
          </w:p>
        </w:tc>
        <w:tc>
          <w:tcPr>
            <w:tcW w:w="850" w:type="dxa"/>
            <w:vAlign w:val="center"/>
          </w:tcPr>
          <w:p w:rsidR="00704E18" w:rsidRPr="00AC23F3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704E18" w:rsidRPr="00215B27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</w:tc>
        <w:tc>
          <w:tcPr>
            <w:tcW w:w="992" w:type="dxa"/>
            <w:vAlign w:val="center"/>
          </w:tcPr>
          <w:p w:rsidR="00704E18" w:rsidRPr="00F23119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19" w:type="dxa"/>
            <w:vAlign w:val="center"/>
          </w:tcPr>
          <w:p w:rsidR="00704E18" w:rsidRPr="00D44033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704E18" w:rsidRPr="001F2D1A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传播心理学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10015103</w:t>
            </w:r>
          </w:p>
        </w:tc>
        <w:tc>
          <w:tcPr>
            <w:tcW w:w="850" w:type="dxa"/>
            <w:vAlign w:val="center"/>
          </w:tcPr>
          <w:p w:rsidR="00704E18" w:rsidRPr="00AC23F3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8" w:type="dxa"/>
            <w:vAlign w:val="center"/>
          </w:tcPr>
          <w:p w:rsidR="00704E18" w:rsidRPr="00215B27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滕乐</w:t>
            </w:r>
          </w:p>
        </w:tc>
        <w:tc>
          <w:tcPr>
            <w:tcW w:w="992" w:type="dxa"/>
            <w:vAlign w:val="center"/>
          </w:tcPr>
          <w:p w:rsidR="00704E18" w:rsidRPr="00F23119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19" w:type="dxa"/>
            <w:vAlign w:val="center"/>
          </w:tcPr>
          <w:p w:rsidR="00704E18" w:rsidRPr="00B106CA" w:rsidRDefault="00704E18" w:rsidP="00704E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704E18" w:rsidRPr="001F2D1A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媒介管理研究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10015139</w:t>
            </w:r>
          </w:p>
        </w:tc>
        <w:tc>
          <w:tcPr>
            <w:tcW w:w="850" w:type="dxa"/>
            <w:vAlign w:val="center"/>
          </w:tcPr>
          <w:p w:rsidR="00704E18" w:rsidRPr="00AC23F3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704E18" w:rsidRPr="00215B27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鞠宏磊</w:t>
            </w:r>
          </w:p>
        </w:tc>
        <w:tc>
          <w:tcPr>
            <w:tcW w:w="992" w:type="dxa"/>
            <w:vAlign w:val="center"/>
          </w:tcPr>
          <w:p w:rsidR="00704E18" w:rsidRPr="00F23119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704E18" w:rsidRPr="00B106CA" w:rsidRDefault="00704E18" w:rsidP="00704E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4E18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704E18" w:rsidRPr="00B106CA" w:rsidRDefault="00704E18" w:rsidP="00704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704E18" w:rsidRPr="001F2D1A" w:rsidRDefault="00704E18" w:rsidP="00704E18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文化经济学</w:t>
            </w:r>
          </w:p>
        </w:tc>
        <w:tc>
          <w:tcPr>
            <w:tcW w:w="1483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 w:rsidRPr="00940BA3">
              <w:rPr>
                <w:szCs w:val="21"/>
              </w:rPr>
              <w:t>10015140</w:t>
            </w:r>
          </w:p>
        </w:tc>
        <w:tc>
          <w:tcPr>
            <w:tcW w:w="850" w:type="dxa"/>
            <w:vAlign w:val="center"/>
          </w:tcPr>
          <w:p w:rsidR="00704E18" w:rsidRPr="00AC23F3" w:rsidRDefault="00704E18" w:rsidP="00704E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704E18" w:rsidRPr="00215B27" w:rsidRDefault="00704E18" w:rsidP="00704E1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</w:t>
            </w:r>
            <w:r>
              <w:rPr>
                <w:w w:val="8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704E18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张宏伟</w:t>
            </w:r>
          </w:p>
        </w:tc>
        <w:tc>
          <w:tcPr>
            <w:tcW w:w="992" w:type="dxa"/>
            <w:vAlign w:val="center"/>
          </w:tcPr>
          <w:p w:rsidR="00704E18" w:rsidRPr="00F23119" w:rsidRDefault="00704E18" w:rsidP="00704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704E18" w:rsidRPr="00B106CA" w:rsidRDefault="00704E18" w:rsidP="00704E1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100E9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C100E9" w:rsidRDefault="00F11B73" w:rsidP="00C10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13" w:type="dxa"/>
            <w:vAlign w:val="center"/>
          </w:tcPr>
          <w:p w:rsidR="00C100E9" w:rsidRPr="00847186" w:rsidRDefault="00C100E9" w:rsidP="00C100E9">
            <w:pPr>
              <w:rPr>
                <w:rFonts w:ascii="宋体" w:hAnsi="宋体" w:cs="宋体"/>
                <w:sz w:val="20"/>
                <w:szCs w:val="20"/>
              </w:rPr>
            </w:pPr>
            <w:r w:rsidRPr="00C100E9">
              <w:rPr>
                <w:rFonts w:ascii="宋体" w:hAnsi="宋体" w:cs="宋体" w:hint="eastAsia"/>
                <w:sz w:val="20"/>
                <w:szCs w:val="20"/>
              </w:rPr>
              <w:t>社会调查方法与数据分析</w:t>
            </w:r>
          </w:p>
        </w:tc>
        <w:tc>
          <w:tcPr>
            <w:tcW w:w="1483" w:type="dxa"/>
            <w:vAlign w:val="center"/>
          </w:tcPr>
          <w:p w:rsidR="00C100E9" w:rsidRPr="00940BA3" w:rsidRDefault="00C100E9" w:rsidP="00C100E9">
            <w:pPr>
              <w:jc w:val="center"/>
              <w:rPr>
                <w:szCs w:val="21"/>
              </w:rPr>
            </w:pPr>
            <w:r w:rsidRPr="00C100E9">
              <w:rPr>
                <w:szCs w:val="21"/>
              </w:rPr>
              <w:t>10015135</w:t>
            </w:r>
          </w:p>
        </w:tc>
        <w:tc>
          <w:tcPr>
            <w:tcW w:w="850" w:type="dxa"/>
            <w:vAlign w:val="center"/>
          </w:tcPr>
          <w:p w:rsidR="00C100E9" w:rsidRPr="00AC23F3" w:rsidRDefault="00C100E9" w:rsidP="00C100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C100E9" w:rsidRDefault="00C100E9" w:rsidP="00C100E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毕秋灵</w:t>
            </w:r>
          </w:p>
        </w:tc>
        <w:tc>
          <w:tcPr>
            <w:tcW w:w="992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19" w:type="dxa"/>
            <w:vAlign w:val="center"/>
          </w:tcPr>
          <w:p w:rsidR="00C100E9" w:rsidRPr="00B106CA" w:rsidRDefault="00C100E9" w:rsidP="00C100E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100E9" w:rsidRPr="001F2D1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C100E9" w:rsidRPr="00B106CA" w:rsidRDefault="00C100E9" w:rsidP="00F1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1B73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100E9" w:rsidRPr="001F2D1A" w:rsidRDefault="00C100E9" w:rsidP="00C100E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读书报告（</w:t>
            </w:r>
            <w:r w:rsidRPr="00847186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483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10101806</w:t>
            </w:r>
          </w:p>
        </w:tc>
        <w:tc>
          <w:tcPr>
            <w:tcW w:w="850" w:type="dxa"/>
            <w:vAlign w:val="center"/>
          </w:tcPr>
          <w:p w:rsidR="00C100E9" w:rsidRPr="00AC23F3" w:rsidRDefault="00C100E9" w:rsidP="00C100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100E9" w:rsidRPr="00215B27" w:rsidRDefault="00C100E9" w:rsidP="00C100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00E9" w:rsidRPr="00F2311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100E9" w:rsidRPr="00B106CA" w:rsidRDefault="00C100E9" w:rsidP="00C100E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100E9" w:rsidRPr="001F2D1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C100E9" w:rsidRPr="00B106CA" w:rsidRDefault="00C100E9" w:rsidP="00F11B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1B73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100E9" w:rsidRPr="001F2D1A" w:rsidRDefault="00C100E9" w:rsidP="00C100E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  <w:tc>
          <w:tcPr>
            <w:tcW w:w="1483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:rsidR="00C100E9" w:rsidRPr="00AC23F3" w:rsidRDefault="00C100E9" w:rsidP="00C100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100E9" w:rsidRPr="00215B27" w:rsidRDefault="00C100E9" w:rsidP="00C100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00E9" w:rsidRPr="00F2311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100E9" w:rsidRPr="00B106CA" w:rsidRDefault="00C100E9" w:rsidP="00C100E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100E9" w:rsidRPr="001F2D1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C100E9" w:rsidRPr="00B106CA" w:rsidRDefault="00C100E9" w:rsidP="00C100E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100E9" w:rsidRPr="001F2D1A" w:rsidRDefault="00C100E9" w:rsidP="00C100E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00E9" w:rsidRPr="00AC23F3" w:rsidRDefault="00C100E9" w:rsidP="00C100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100E9" w:rsidRPr="00215B27" w:rsidRDefault="00C100E9" w:rsidP="00C100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00E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00E9" w:rsidRPr="00F23119" w:rsidRDefault="00C100E9" w:rsidP="00C100E9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C100E9" w:rsidRPr="00B106CA" w:rsidRDefault="00C100E9" w:rsidP="00C100E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F734A" w:rsidRDefault="004F734A" w:rsidP="004F734A">
      <w:pPr>
        <w:spacing w:line="460" w:lineRule="exact"/>
      </w:pPr>
      <w:r w:rsidRPr="00B106CA">
        <w:br w:type="page"/>
      </w:r>
    </w:p>
    <w:p w:rsidR="004F734A" w:rsidRDefault="004F734A" w:rsidP="00776722">
      <w:pPr>
        <w:spacing w:line="460" w:lineRule="exact"/>
      </w:pPr>
    </w:p>
    <w:p w:rsidR="0088581A" w:rsidRPr="00B106CA" w:rsidRDefault="0088581A" w:rsidP="0088581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法律（非法学）</w:t>
      </w:r>
      <w:r>
        <w:rPr>
          <w:rFonts w:eastAsia="黑体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传播法</w:t>
      </w:r>
      <w:r w:rsidRPr="00B106CA">
        <w:rPr>
          <w:rFonts w:eastAsia="黑体" w:hint="eastAsia"/>
          <w:sz w:val="28"/>
          <w:szCs w:val="28"/>
          <w:u w:val="single"/>
        </w:rPr>
        <w:t xml:space="preserve">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88581A" w:rsidRPr="00B106CA" w:rsidRDefault="0088581A" w:rsidP="0088581A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</w:t>
      </w:r>
      <w:r w:rsidR="009344FB">
        <w:rPr>
          <w:rFonts w:eastAsia="黑体"/>
          <w:sz w:val="28"/>
          <w:szCs w:val="28"/>
        </w:rPr>
        <w:t>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 w:rsidR="009344FB"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88581A" w:rsidRPr="00B106CA" w:rsidRDefault="0088581A" w:rsidP="0088581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="009344FB">
        <w:rPr>
          <w:rFonts w:eastAsia="Arial Unicode MS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88581A" w:rsidRPr="00B106CA" w:rsidTr="00954E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8581A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88581A" w:rsidRPr="00B106CA" w:rsidRDefault="0088581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581A" w:rsidRDefault="0088581A" w:rsidP="00954EBA">
            <w:pPr>
              <w:rPr>
                <w:rFonts w:ascii="宋体" w:hAnsi="宋体" w:cs="宋体"/>
                <w:sz w:val="20"/>
                <w:szCs w:val="20"/>
              </w:rPr>
            </w:pPr>
            <w:r w:rsidRPr="000220F5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  <w:p w:rsidR="0088581A" w:rsidRPr="00B106CA" w:rsidRDefault="0088581A" w:rsidP="00954EB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（读书报告）</w:t>
            </w:r>
          </w:p>
        </w:tc>
        <w:tc>
          <w:tcPr>
            <w:tcW w:w="1483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8581A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88581A" w:rsidRPr="00B106CA" w:rsidRDefault="0088581A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8581A" w:rsidRPr="00B106CA" w:rsidRDefault="0088581A" w:rsidP="00954EB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8581A" w:rsidRPr="00B106CA" w:rsidRDefault="0088581A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581A" w:rsidRPr="00B106CA" w:rsidRDefault="0088581A" w:rsidP="00954EB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581A" w:rsidRPr="00B106CA" w:rsidRDefault="0088581A" w:rsidP="00954EB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8581A" w:rsidRPr="00B106CA" w:rsidRDefault="0088581A" w:rsidP="00954EB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88581A" w:rsidRPr="00B106CA" w:rsidRDefault="0088581A" w:rsidP="0088581A"/>
    <w:p w:rsidR="0088581A" w:rsidRPr="00B106CA" w:rsidRDefault="0088581A" w:rsidP="0088581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 w:rsidR="009344FB"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708"/>
        <w:gridCol w:w="851"/>
        <w:gridCol w:w="992"/>
        <w:gridCol w:w="1019"/>
      </w:tblGrid>
      <w:tr w:rsidR="0088581A" w:rsidRPr="00B106CA" w:rsidTr="00954E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88581A" w:rsidRPr="00B106CA" w:rsidRDefault="0088581A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8581A" w:rsidRPr="00B106CA" w:rsidRDefault="0088581A" w:rsidP="00954EB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9344FB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344FB" w:rsidRPr="00B106CA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483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10015106</w:t>
            </w:r>
          </w:p>
        </w:tc>
        <w:tc>
          <w:tcPr>
            <w:tcW w:w="850" w:type="dxa"/>
            <w:vAlign w:val="center"/>
          </w:tcPr>
          <w:p w:rsidR="009344FB" w:rsidRPr="00196D9F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6D9F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9344FB" w:rsidRPr="00B106CA" w:rsidRDefault="009344FB" w:rsidP="009344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51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王天铮</w:t>
            </w:r>
          </w:p>
        </w:tc>
        <w:tc>
          <w:tcPr>
            <w:tcW w:w="992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9344FB" w:rsidRPr="00AC23F3" w:rsidRDefault="009344FB" w:rsidP="009344FB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344FB" w:rsidRPr="00B106CA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483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10015158</w:t>
            </w:r>
          </w:p>
        </w:tc>
        <w:tc>
          <w:tcPr>
            <w:tcW w:w="850" w:type="dxa"/>
            <w:vAlign w:val="center"/>
          </w:tcPr>
          <w:p w:rsidR="009344FB" w:rsidRPr="00196D9F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9344FB" w:rsidRPr="00B106CA" w:rsidRDefault="009344FB" w:rsidP="009344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王佳航</w:t>
            </w:r>
          </w:p>
        </w:tc>
        <w:tc>
          <w:tcPr>
            <w:tcW w:w="992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9344FB" w:rsidRPr="00AC23F3" w:rsidRDefault="009344FB" w:rsidP="009344FB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344FB" w:rsidRPr="009344FB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9344FB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483" w:type="dxa"/>
            <w:vAlign w:val="center"/>
          </w:tcPr>
          <w:p w:rsidR="009344FB" w:rsidRPr="009344FB" w:rsidRDefault="009344FB" w:rsidP="009344FB">
            <w:pPr>
              <w:jc w:val="center"/>
              <w:rPr>
                <w:szCs w:val="21"/>
              </w:rPr>
            </w:pPr>
            <w:r w:rsidRPr="009344FB">
              <w:rPr>
                <w:rFonts w:hint="eastAsia"/>
                <w:szCs w:val="21"/>
              </w:rPr>
              <w:t>10015125</w:t>
            </w:r>
          </w:p>
        </w:tc>
        <w:tc>
          <w:tcPr>
            <w:tcW w:w="850" w:type="dxa"/>
            <w:vAlign w:val="center"/>
          </w:tcPr>
          <w:p w:rsidR="009344FB" w:rsidRPr="009344FB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44FB"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9344FB" w:rsidRPr="009344FB" w:rsidRDefault="009344FB" w:rsidP="009344FB">
            <w:pPr>
              <w:jc w:val="center"/>
              <w:rPr>
                <w:szCs w:val="21"/>
              </w:rPr>
            </w:pPr>
            <w:r w:rsidRPr="009344FB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344FB" w:rsidRPr="009344FB" w:rsidRDefault="009344FB" w:rsidP="009344FB">
            <w:pPr>
              <w:jc w:val="center"/>
              <w:rPr>
                <w:szCs w:val="21"/>
              </w:rPr>
            </w:pPr>
            <w:r w:rsidRPr="009344FB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344FB" w:rsidRPr="009344FB" w:rsidRDefault="009344FB" w:rsidP="009344FB">
            <w:pPr>
              <w:jc w:val="center"/>
              <w:rPr>
                <w:szCs w:val="21"/>
              </w:rPr>
            </w:pPr>
            <w:r w:rsidRPr="009344FB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9344FB" w:rsidRPr="00997D0D" w:rsidRDefault="009344FB" w:rsidP="009344FB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9344FB" w:rsidRPr="00B106CA" w:rsidRDefault="009344FB" w:rsidP="009344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92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9344FB" w:rsidRPr="00AC23F3" w:rsidRDefault="009344FB" w:rsidP="009344FB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344FB" w:rsidRPr="00F23119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8337A5">
              <w:rPr>
                <w:rFonts w:ascii="宋体" w:hAnsi="宋体" w:cs="宋体" w:hint="eastAsia"/>
                <w:sz w:val="20"/>
                <w:szCs w:val="20"/>
              </w:rPr>
              <w:t>行政法学</w:t>
            </w:r>
          </w:p>
        </w:tc>
        <w:tc>
          <w:tcPr>
            <w:tcW w:w="1483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344FB" w:rsidRPr="00F23119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344FB" w:rsidRPr="00B106CA" w:rsidRDefault="009344FB" w:rsidP="009344F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344FB" w:rsidRPr="00F23119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9344FB" w:rsidRPr="00AC23F3" w:rsidRDefault="009344FB" w:rsidP="009344FB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法学院</w:t>
            </w: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9344FB" w:rsidRPr="008337A5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8337A5">
              <w:rPr>
                <w:rFonts w:ascii="宋体" w:hAnsi="宋体" w:cs="宋体" w:hint="eastAsia"/>
                <w:sz w:val="20"/>
                <w:szCs w:val="20"/>
              </w:rPr>
              <w:t>互联网法律实务</w:t>
            </w:r>
          </w:p>
        </w:tc>
        <w:tc>
          <w:tcPr>
            <w:tcW w:w="1483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 w:rsidRPr="00E1608D">
              <w:rPr>
                <w:szCs w:val="21"/>
              </w:rPr>
              <w:t>20015109</w:t>
            </w:r>
          </w:p>
        </w:tc>
        <w:tc>
          <w:tcPr>
            <w:tcW w:w="850" w:type="dxa"/>
            <w:vAlign w:val="center"/>
          </w:tcPr>
          <w:p w:rsidR="009344FB" w:rsidRPr="00F23119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344FB" w:rsidRDefault="009C2859" w:rsidP="00934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9344FB" w:rsidRDefault="009C2859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9344FB" w:rsidRDefault="009C2859" w:rsidP="009C2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9344FB" w:rsidRPr="00B106CA" w:rsidRDefault="009C2859" w:rsidP="009344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朱巍</w:t>
            </w:r>
          </w:p>
        </w:tc>
        <w:tc>
          <w:tcPr>
            <w:tcW w:w="992" w:type="dxa"/>
            <w:vAlign w:val="center"/>
          </w:tcPr>
          <w:p w:rsidR="009344FB" w:rsidRPr="00F23119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19" w:type="dxa"/>
            <w:vAlign w:val="center"/>
          </w:tcPr>
          <w:p w:rsidR="009344FB" w:rsidRDefault="009344FB" w:rsidP="009344FB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Default="009344FB" w:rsidP="009344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9344FB" w:rsidRPr="0084037C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84037C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483" w:type="dxa"/>
            <w:vAlign w:val="center"/>
          </w:tcPr>
          <w:p w:rsidR="009344FB" w:rsidRPr="0084037C" w:rsidRDefault="009344FB" w:rsidP="009344FB">
            <w:pPr>
              <w:jc w:val="center"/>
              <w:rPr>
                <w:szCs w:val="21"/>
              </w:rPr>
            </w:pPr>
            <w:r w:rsidRPr="0084037C">
              <w:rPr>
                <w:szCs w:val="21"/>
              </w:rPr>
              <w:t>10015126</w:t>
            </w:r>
          </w:p>
        </w:tc>
        <w:tc>
          <w:tcPr>
            <w:tcW w:w="850" w:type="dxa"/>
            <w:vAlign w:val="center"/>
          </w:tcPr>
          <w:p w:rsidR="009344FB" w:rsidRPr="0084037C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037C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9344FB" w:rsidRPr="0084037C" w:rsidRDefault="009344FB" w:rsidP="009344FB">
            <w:pPr>
              <w:jc w:val="center"/>
              <w:rPr>
                <w:szCs w:val="21"/>
              </w:rPr>
            </w:pPr>
            <w:r w:rsidRPr="0084037C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344FB" w:rsidRPr="0084037C" w:rsidRDefault="009344FB" w:rsidP="009344FB">
            <w:pPr>
              <w:jc w:val="center"/>
              <w:rPr>
                <w:szCs w:val="21"/>
              </w:rPr>
            </w:pPr>
            <w:r w:rsidRPr="0084037C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344FB" w:rsidRPr="0084037C" w:rsidRDefault="009C2859" w:rsidP="009344FB">
            <w:pPr>
              <w:jc w:val="center"/>
              <w:rPr>
                <w:szCs w:val="21"/>
              </w:rPr>
            </w:pPr>
            <w:r w:rsidRPr="0084037C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9344FB" w:rsidRPr="0084037C" w:rsidRDefault="009C2859" w:rsidP="009344FB">
            <w:pPr>
              <w:jc w:val="center"/>
              <w:rPr>
                <w:szCs w:val="21"/>
              </w:rPr>
            </w:pPr>
            <w:r w:rsidRPr="0084037C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9344FB" w:rsidRPr="0084037C" w:rsidRDefault="009C2859" w:rsidP="009344FB">
            <w:pPr>
              <w:jc w:val="center"/>
              <w:rPr>
                <w:szCs w:val="21"/>
              </w:rPr>
            </w:pPr>
            <w:r w:rsidRPr="0084037C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344FB" w:rsidRPr="0084037C" w:rsidRDefault="009C2859" w:rsidP="009344FB">
            <w:pPr>
              <w:jc w:val="center"/>
              <w:rPr>
                <w:w w:val="80"/>
                <w:szCs w:val="21"/>
              </w:rPr>
            </w:pPr>
            <w:r w:rsidRPr="0084037C">
              <w:rPr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阴卫芝</w:t>
            </w:r>
          </w:p>
        </w:tc>
        <w:tc>
          <w:tcPr>
            <w:tcW w:w="992" w:type="dxa"/>
            <w:vAlign w:val="center"/>
          </w:tcPr>
          <w:p w:rsidR="009344FB" w:rsidRPr="00F23119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9344FB" w:rsidRPr="00B106CA" w:rsidRDefault="009344FB" w:rsidP="009344F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9344FB" w:rsidRPr="00F23119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215B27">
              <w:rPr>
                <w:rFonts w:ascii="宋体" w:hAnsi="宋体" w:cs="宋体" w:hint="eastAsia"/>
                <w:sz w:val="20"/>
                <w:szCs w:val="20"/>
              </w:rPr>
              <w:t>经典文献导读</w:t>
            </w:r>
          </w:p>
        </w:tc>
        <w:tc>
          <w:tcPr>
            <w:tcW w:w="1483" w:type="dxa"/>
            <w:vAlign w:val="center"/>
          </w:tcPr>
          <w:p w:rsidR="009344FB" w:rsidRPr="00B106CA" w:rsidRDefault="009344FB" w:rsidP="009344FB">
            <w:pPr>
              <w:jc w:val="center"/>
              <w:rPr>
                <w:szCs w:val="21"/>
              </w:rPr>
            </w:pPr>
            <w:r w:rsidRPr="003838AE">
              <w:rPr>
                <w:szCs w:val="21"/>
              </w:rPr>
              <w:t>20015101</w:t>
            </w:r>
          </w:p>
        </w:tc>
        <w:tc>
          <w:tcPr>
            <w:tcW w:w="850" w:type="dxa"/>
            <w:vAlign w:val="center"/>
          </w:tcPr>
          <w:p w:rsidR="009344FB" w:rsidRPr="00F23119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37A5"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sz w:val="20"/>
                <w:szCs w:val="20"/>
              </w:rPr>
              <w:t>方向</w:t>
            </w:r>
            <w:r w:rsidRPr="008337A5">
              <w:rPr>
                <w:rFonts w:ascii="宋体" w:hAnsi="宋体" w:cs="宋体" w:hint="eastAsia"/>
                <w:sz w:val="20"/>
                <w:szCs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344FB" w:rsidRDefault="009C176A" w:rsidP="00934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9344FB" w:rsidRPr="00B106CA" w:rsidRDefault="009C176A" w:rsidP="009344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  <w:r>
              <w:rPr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:rsidR="009344FB" w:rsidRPr="00F23119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9344FB" w:rsidRPr="00B106CA" w:rsidRDefault="009344FB" w:rsidP="009344F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344FB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344FB" w:rsidRPr="00B106CA" w:rsidRDefault="009344FB" w:rsidP="00934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9344FB" w:rsidRPr="001F2D1A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移动媒体产品设计制作</w:t>
            </w:r>
          </w:p>
        </w:tc>
        <w:tc>
          <w:tcPr>
            <w:tcW w:w="1483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10015120</w:t>
            </w:r>
          </w:p>
        </w:tc>
        <w:tc>
          <w:tcPr>
            <w:tcW w:w="850" w:type="dxa"/>
            <w:vAlign w:val="center"/>
          </w:tcPr>
          <w:p w:rsidR="009344FB" w:rsidRPr="00AC23F3" w:rsidRDefault="009344FB" w:rsidP="009344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D5845">
              <w:rPr>
                <w:rFonts w:ascii="宋体" w:hAnsi="宋体" w:cs="宋体" w:hint="eastAsia"/>
                <w:sz w:val="20"/>
                <w:szCs w:val="20"/>
              </w:rPr>
              <w:t>专业方向课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344FB" w:rsidRDefault="0084037C" w:rsidP="00934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10-16</w:t>
            </w:r>
          </w:p>
        </w:tc>
        <w:tc>
          <w:tcPr>
            <w:tcW w:w="567" w:type="dxa"/>
            <w:vAlign w:val="center"/>
          </w:tcPr>
          <w:p w:rsidR="009344FB" w:rsidRDefault="0084037C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344FB" w:rsidRDefault="0084037C" w:rsidP="00934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344FB" w:rsidRPr="00215B27" w:rsidRDefault="009344FB" w:rsidP="009344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厚</w:t>
            </w: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51" w:type="dxa"/>
            <w:vAlign w:val="center"/>
          </w:tcPr>
          <w:p w:rsidR="009344FB" w:rsidRDefault="009344FB" w:rsidP="00934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92" w:type="dxa"/>
            <w:vAlign w:val="center"/>
          </w:tcPr>
          <w:p w:rsidR="009344FB" w:rsidRPr="00F23119" w:rsidRDefault="009344FB" w:rsidP="009344FB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9344FB" w:rsidRPr="00D44033" w:rsidRDefault="009344FB" w:rsidP="009344FB">
            <w:pPr>
              <w:rPr>
                <w:rFonts w:ascii="宋体" w:hAnsi="宋体" w:cs="宋体"/>
                <w:sz w:val="20"/>
                <w:szCs w:val="20"/>
              </w:rPr>
            </w:pPr>
            <w:r w:rsidRPr="00D44033">
              <w:rPr>
                <w:rFonts w:ascii="宋体" w:hAnsi="宋体" w:cs="宋体" w:hint="eastAsia"/>
                <w:color w:val="FF0000"/>
                <w:sz w:val="20"/>
                <w:szCs w:val="20"/>
              </w:rPr>
              <w:t>昌平</w:t>
            </w:r>
            <w:r w:rsidRPr="00D44033">
              <w:rPr>
                <w:rFonts w:ascii="宋体" w:hAnsi="宋体" w:cs="宋体"/>
                <w:color w:val="FF0000"/>
                <w:sz w:val="20"/>
                <w:szCs w:val="20"/>
              </w:rPr>
              <w:t>实验室</w:t>
            </w:r>
          </w:p>
        </w:tc>
      </w:tr>
      <w:tr w:rsidR="0084037C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84037C" w:rsidRDefault="0084037C" w:rsidP="008403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84037C" w:rsidRPr="0081719F" w:rsidRDefault="0084037C" w:rsidP="0084037C">
            <w:pPr>
              <w:rPr>
                <w:rFonts w:ascii="宋体" w:hAnsi="宋体" w:cs="宋体"/>
                <w:sz w:val="20"/>
                <w:szCs w:val="20"/>
              </w:rPr>
            </w:pPr>
            <w:r w:rsidRPr="0081719F">
              <w:rPr>
                <w:rFonts w:ascii="宋体" w:hAnsi="宋体" w:cs="宋体" w:hint="eastAsia"/>
                <w:sz w:val="20"/>
                <w:szCs w:val="20"/>
              </w:rPr>
              <w:t>广电法专题研究</w:t>
            </w:r>
          </w:p>
        </w:tc>
        <w:tc>
          <w:tcPr>
            <w:tcW w:w="1483" w:type="dxa"/>
            <w:vAlign w:val="center"/>
          </w:tcPr>
          <w:p w:rsidR="0084037C" w:rsidRPr="0081719F" w:rsidRDefault="0084037C" w:rsidP="0084037C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10015130</w:t>
            </w:r>
          </w:p>
        </w:tc>
        <w:tc>
          <w:tcPr>
            <w:tcW w:w="850" w:type="dxa"/>
            <w:vAlign w:val="center"/>
          </w:tcPr>
          <w:p w:rsidR="0084037C" w:rsidRPr="0081719F" w:rsidRDefault="0084037C" w:rsidP="008403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037C">
              <w:rPr>
                <w:rFonts w:ascii="宋体" w:hAnsi="宋体" w:cs="宋体" w:hint="eastAsia"/>
                <w:sz w:val="20"/>
                <w:szCs w:val="20"/>
              </w:rPr>
              <w:t>专业方向课</w:t>
            </w:r>
          </w:p>
        </w:tc>
        <w:tc>
          <w:tcPr>
            <w:tcW w:w="567" w:type="dxa"/>
            <w:vAlign w:val="center"/>
          </w:tcPr>
          <w:p w:rsidR="0084037C" w:rsidRPr="0081719F" w:rsidRDefault="0084037C" w:rsidP="0084037C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4037C" w:rsidRPr="0081719F" w:rsidRDefault="0084037C" w:rsidP="0084037C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84037C" w:rsidRPr="0081719F" w:rsidRDefault="0084037C" w:rsidP="0084037C">
            <w:pPr>
              <w:jc w:val="center"/>
              <w:rPr>
                <w:szCs w:val="21"/>
              </w:rPr>
            </w:pPr>
            <w:r w:rsidRPr="0081719F"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84037C" w:rsidRPr="0081719F" w:rsidRDefault="0084037C" w:rsidP="0084037C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84037C" w:rsidRDefault="0084037C" w:rsidP="008403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84037C" w:rsidRDefault="0084037C" w:rsidP="0084037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84037C" w:rsidRDefault="0084037C" w:rsidP="008403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92" w:type="dxa"/>
            <w:vAlign w:val="center"/>
          </w:tcPr>
          <w:p w:rsidR="0084037C" w:rsidRDefault="0084037C" w:rsidP="008403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84037C" w:rsidRPr="00D44033" w:rsidRDefault="0084037C" w:rsidP="0084037C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3D4FF9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3D4FF9" w:rsidRDefault="003D4FF9" w:rsidP="003D4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3D4FF9" w:rsidRPr="0081719F" w:rsidRDefault="003D4FF9" w:rsidP="003D4FF9">
            <w:pPr>
              <w:rPr>
                <w:rFonts w:ascii="宋体" w:hAnsi="宋体" w:cs="宋体"/>
                <w:sz w:val="20"/>
                <w:szCs w:val="20"/>
              </w:rPr>
            </w:pPr>
            <w:r w:rsidRPr="003D4FF9">
              <w:rPr>
                <w:rFonts w:ascii="宋体" w:hAnsi="宋体" w:cs="宋体" w:hint="eastAsia"/>
                <w:sz w:val="20"/>
                <w:szCs w:val="20"/>
              </w:rPr>
              <w:t>传媒法模拟法庭</w:t>
            </w:r>
          </w:p>
        </w:tc>
        <w:tc>
          <w:tcPr>
            <w:tcW w:w="1483" w:type="dxa"/>
            <w:vAlign w:val="center"/>
          </w:tcPr>
          <w:p w:rsidR="003D4FF9" w:rsidRPr="0081719F" w:rsidRDefault="003D4FF9" w:rsidP="003D4FF9">
            <w:pPr>
              <w:jc w:val="center"/>
              <w:rPr>
                <w:szCs w:val="21"/>
              </w:rPr>
            </w:pPr>
            <w:r w:rsidRPr="003D4FF9">
              <w:rPr>
                <w:szCs w:val="21"/>
              </w:rPr>
              <w:t>20015110</w:t>
            </w:r>
          </w:p>
        </w:tc>
        <w:tc>
          <w:tcPr>
            <w:tcW w:w="850" w:type="dxa"/>
            <w:vAlign w:val="center"/>
          </w:tcPr>
          <w:p w:rsidR="003D4FF9" w:rsidRPr="0081719F" w:rsidRDefault="003D4FF9" w:rsidP="003D4F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037C">
              <w:rPr>
                <w:rFonts w:ascii="宋体" w:hAnsi="宋体" w:cs="宋体" w:hint="eastAsia"/>
                <w:sz w:val="20"/>
                <w:szCs w:val="20"/>
              </w:rPr>
              <w:t>专业方向课</w:t>
            </w:r>
          </w:p>
        </w:tc>
        <w:tc>
          <w:tcPr>
            <w:tcW w:w="567" w:type="dxa"/>
            <w:vAlign w:val="center"/>
          </w:tcPr>
          <w:p w:rsidR="003D4FF9" w:rsidRPr="0081719F" w:rsidRDefault="003D4FF9" w:rsidP="003D4FF9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D4FF9" w:rsidRPr="0081719F" w:rsidRDefault="003D4FF9" w:rsidP="003D4FF9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D4FF9" w:rsidRPr="0081719F" w:rsidRDefault="003D4FF9" w:rsidP="003D4F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3D4FF9" w:rsidRPr="0081719F" w:rsidRDefault="003D4FF9" w:rsidP="003D4F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3D4FF9" w:rsidRDefault="003D4FF9" w:rsidP="003D4FF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王瑞奇</w:t>
            </w:r>
          </w:p>
        </w:tc>
        <w:tc>
          <w:tcPr>
            <w:tcW w:w="992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3D4FF9" w:rsidRPr="00D44033" w:rsidRDefault="003D4FF9" w:rsidP="003D4FF9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3D4FF9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3D4FF9" w:rsidRDefault="003D4FF9" w:rsidP="003D4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D4FF9" w:rsidRPr="00215B27" w:rsidRDefault="003D4FF9" w:rsidP="003D4FF9">
            <w:pPr>
              <w:rPr>
                <w:rFonts w:ascii="宋体" w:hAnsi="宋体" w:cs="宋体"/>
                <w:sz w:val="20"/>
                <w:szCs w:val="20"/>
              </w:rPr>
            </w:pPr>
            <w:r w:rsidRPr="00B26388">
              <w:rPr>
                <w:rFonts w:ascii="宋体" w:hAnsi="宋体" w:cs="宋体" w:hint="eastAsia"/>
                <w:sz w:val="20"/>
                <w:szCs w:val="20"/>
              </w:rPr>
              <w:t>读书报告（文献阅读与综述）</w:t>
            </w:r>
          </w:p>
        </w:tc>
        <w:tc>
          <w:tcPr>
            <w:tcW w:w="1483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D4FF9" w:rsidRPr="00AC23F3" w:rsidRDefault="003D4FF9" w:rsidP="003D4F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FF9" w:rsidRPr="00215B27" w:rsidRDefault="003D4FF9" w:rsidP="003D4F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4FF9" w:rsidRPr="00F2311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3D4FF9" w:rsidRPr="00B106CA" w:rsidRDefault="003D4FF9" w:rsidP="003D4F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D4FF9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3D4FF9" w:rsidRPr="00B106CA" w:rsidRDefault="003D4FF9" w:rsidP="003D4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D4FF9" w:rsidRPr="00215B27" w:rsidRDefault="003D4FF9" w:rsidP="003D4FF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D4FF9" w:rsidRPr="00AC23F3" w:rsidRDefault="003D4FF9" w:rsidP="003D4F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FF9" w:rsidRPr="00215B27" w:rsidRDefault="003D4FF9" w:rsidP="003D4F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4FF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4FF9" w:rsidRPr="00F23119" w:rsidRDefault="003D4FF9" w:rsidP="003D4FF9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3D4FF9" w:rsidRPr="00B106CA" w:rsidRDefault="003D4FF9" w:rsidP="003D4FF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F734A" w:rsidRDefault="0088581A" w:rsidP="00776722">
      <w:pPr>
        <w:spacing w:line="460" w:lineRule="exact"/>
      </w:pPr>
      <w:r w:rsidRPr="00B106CA">
        <w:br w:type="page"/>
      </w:r>
    </w:p>
    <w:p w:rsidR="009B2CB7" w:rsidRPr="00B106CA" w:rsidRDefault="009B2CB7" w:rsidP="009B2CB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新闻与传播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9B2CB7" w:rsidRPr="00B106CA" w:rsidRDefault="009B2CB7" w:rsidP="009B2CB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</w:t>
      </w:r>
      <w:r w:rsidR="008A403C">
        <w:rPr>
          <w:rFonts w:eastAsia="黑体"/>
          <w:sz w:val="28"/>
          <w:szCs w:val="28"/>
        </w:rPr>
        <w:t>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 w:rsidR="008A403C"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9B2CB7" w:rsidRPr="00B106CA" w:rsidRDefault="009B2CB7" w:rsidP="009B2CB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="008A403C">
        <w:rPr>
          <w:rFonts w:eastAsia="Arial Unicode MS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B2CB7" w:rsidRPr="00B106CA" w:rsidTr="00954E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9B2CB7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9B2CB7" w:rsidRPr="00B106CA" w:rsidRDefault="009B2CB7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B2CB7" w:rsidRPr="00B106CA" w:rsidRDefault="009B2CB7" w:rsidP="00954EBA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B2CB7" w:rsidRPr="00B106CA" w:rsidTr="00954EBA">
        <w:trPr>
          <w:trHeight w:val="738"/>
          <w:jc w:val="center"/>
        </w:trPr>
        <w:tc>
          <w:tcPr>
            <w:tcW w:w="519" w:type="dxa"/>
            <w:vAlign w:val="center"/>
          </w:tcPr>
          <w:p w:rsidR="009B2CB7" w:rsidRPr="00B106CA" w:rsidRDefault="009B2CB7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B2CB7" w:rsidRPr="00B106CA" w:rsidRDefault="009B2CB7" w:rsidP="00954EB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9B2CB7" w:rsidRPr="00B106CA" w:rsidRDefault="009B2CB7" w:rsidP="00954EB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9B2CB7" w:rsidRPr="00B106CA" w:rsidRDefault="009B2CB7" w:rsidP="009B2CB7"/>
    <w:p w:rsidR="009B2CB7" w:rsidRPr="00B106CA" w:rsidRDefault="009B2CB7" w:rsidP="009B2CB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 w:rsidR="008A403C"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708"/>
        <w:gridCol w:w="851"/>
        <w:gridCol w:w="992"/>
        <w:gridCol w:w="1019"/>
      </w:tblGrid>
      <w:tr w:rsidR="009B2CB7" w:rsidRPr="00B106CA" w:rsidTr="00954E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9B2CB7" w:rsidRPr="00B106CA" w:rsidRDefault="009B2CB7" w:rsidP="00954EB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B2CB7" w:rsidRPr="00B106CA" w:rsidRDefault="009B2CB7" w:rsidP="00954EB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9B2CB7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9B2CB7" w:rsidRPr="00B106CA" w:rsidRDefault="009B2CB7" w:rsidP="00954EB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B2CB7" w:rsidRPr="00996041" w:rsidRDefault="009B2CB7" w:rsidP="00954EBA">
            <w:pPr>
              <w:rPr>
                <w:sz w:val="20"/>
                <w:szCs w:val="20"/>
              </w:rPr>
            </w:pPr>
            <w:r w:rsidRPr="00996041">
              <w:rPr>
                <w:rFonts w:hint="eastAsia"/>
                <w:sz w:val="20"/>
                <w:szCs w:val="20"/>
              </w:rPr>
              <w:t>文化传媒产业发展研究</w:t>
            </w:r>
          </w:p>
        </w:tc>
        <w:tc>
          <w:tcPr>
            <w:tcW w:w="1483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  <w:r w:rsidRPr="00027338">
              <w:rPr>
                <w:szCs w:val="21"/>
              </w:rPr>
              <w:t>20015141</w:t>
            </w:r>
          </w:p>
        </w:tc>
        <w:tc>
          <w:tcPr>
            <w:tcW w:w="850" w:type="dxa"/>
            <w:vAlign w:val="center"/>
          </w:tcPr>
          <w:p w:rsidR="009B2CB7" w:rsidRPr="00196D9F" w:rsidRDefault="009B2CB7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-14</w:t>
            </w:r>
          </w:p>
        </w:tc>
        <w:tc>
          <w:tcPr>
            <w:tcW w:w="567" w:type="dxa"/>
            <w:vAlign w:val="center"/>
          </w:tcPr>
          <w:p w:rsidR="009B2CB7" w:rsidRPr="00B106CA" w:rsidRDefault="00E67D8E" w:rsidP="00954E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9B2CB7" w:rsidRPr="00B106CA" w:rsidRDefault="009B2CB7" w:rsidP="00954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9B2CB7" w:rsidRPr="00B106CA" w:rsidRDefault="00E67D8E" w:rsidP="00954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9B2CB7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张宏伟</w:t>
            </w:r>
          </w:p>
          <w:p w:rsidR="009B2CB7" w:rsidRPr="00B106CA" w:rsidRDefault="009B2CB7" w:rsidP="00954E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万蓉</w:t>
            </w:r>
          </w:p>
        </w:tc>
        <w:tc>
          <w:tcPr>
            <w:tcW w:w="992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9B2CB7" w:rsidRPr="00B106CA" w:rsidRDefault="009B2CB7" w:rsidP="00954E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67D8E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E67D8E" w:rsidRPr="00B106CA" w:rsidRDefault="00E67D8E" w:rsidP="00E67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67D8E" w:rsidRPr="00B106CA" w:rsidRDefault="00E67D8E" w:rsidP="00E67D8E">
            <w:pPr>
              <w:rPr>
                <w:rFonts w:ascii="宋体" w:hAnsi="宋体" w:cs="宋体"/>
                <w:sz w:val="20"/>
                <w:szCs w:val="20"/>
              </w:rPr>
            </w:pPr>
            <w:r w:rsidRPr="00F23119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483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10015158</w:t>
            </w:r>
          </w:p>
        </w:tc>
        <w:tc>
          <w:tcPr>
            <w:tcW w:w="850" w:type="dxa"/>
            <w:vAlign w:val="center"/>
          </w:tcPr>
          <w:p w:rsidR="00E67D8E" w:rsidRPr="00196D9F" w:rsidRDefault="00E67D8E" w:rsidP="00E67D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B515E"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sz w:val="20"/>
                <w:szCs w:val="20"/>
              </w:rPr>
              <w:t>选</w:t>
            </w:r>
            <w:r w:rsidRPr="00BB515E">
              <w:rPr>
                <w:rFonts w:ascii="宋体" w:hAnsi="宋体" w:cs="宋体" w:hint="eastAsia"/>
                <w:sz w:val="20"/>
                <w:szCs w:val="20"/>
              </w:rPr>
              <w:t>修课</w:t>
            </w:r>
          </w:p>
        </w:tc>
        <w:tc>
          <w:tcPr>
            <w:tcW w:w="567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E67D8E" w:rsidRPr="00B106CA" w:rsidRDefault="00E67D8E" w:rsidP="00E67D8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王佳航</w:t>
            </w:r>
          </w:p>
        </w:tc>
        <w:tc>
          <w:tcPr>
            <w:tcW w:w="992" w:type="dxa"/>
            <w:vAlign w:val="center"/>
          </w:tcPr>
          <w:p w:rsidR="00E67D8E" w:rsidRPr="00B106CA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E67D8E" w:rsidRPr="00B106CA" w:rsidRDefault="00E67D8E" w:rsidP="00E67D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67D8E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E67D8E" w:rsidRPr="00B106CA" w:rsidRDefault="00E67D8E" w:rsidP="00E67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67D8E" w:rsidRPr="00E67D8E" w:rsidRDefault="00E67D8E" w:rsidP="00E67D8E">
            <w:pPr>
              <w:rPr>
                <w:rFonts w:ascii="宋体" w:hAnsi="宋体" w:cs="宋体"/>
                <w:sz w:val="20"/>
                <w:szCs w:val="20"/>
              </w:rPr>
            </w:pPr>
            <w:r w:rsidRPr="00E67D8E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483" w:type="dxa"/>
            <w:vAlign w:val="center"/>
          </w:tcPr>
          <w:p w:rsidR="00E67D8E" w:rsidRPr="00E67D8E" w:rsidRDefault="00E67D8E" w:rsidP="00E67D8E">
            <w:pPr>
              <w:jc w:val="center"/>
              <w:rPr>
                <w:szCs w:val="21"/>
              </w:rPr>
            </w:pPr>
            <w:r w:rsidRPr="00E67D8E">
              <w:rPr>
                <w:szCs w:val="21"/>
              </w:rPr>
              <w:t>10015126</w:t>
            </w:r>
          </w:p>
        </w:tc>
        <w:tc>
          <w:tcPr>
            <w:tcW w:w="850" w:type="dxa"/>
            <w:vAlign w:val="center"/>
          </w:tcPr>
          <w:p w:rsidR="00E67D8E" w:rsidRPr="00E67D8E" w:rsidRDefault="00E67D8E" w:rsidP="00E67D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67D8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E67D8E" w:rsidRPr="00E67D8E" w:rsidRDefault="00E67D8E" w:rsidP="00E67D8E">
            <w:pPr>
              <w:jc w:val="center"/>
              <w:rPr>
                <w:szCs w:val="21"/>
              </w:rPr>
            </w:pPr>
            <w:r w:rsidRPr="00E67D8E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67D8E" w:rsidRPr="00E67D8E" w:rsidRDefault="00E67D8E" w:rsidP="00E67D8E">
            <w:pPr>
              <w:jc w:val="center"/>
              <w:rPr>
                <w:szCs w:val="21"/>
              </w:rPr>
            </w:pPr>
            <w:r w:rsidRPr="00E67D8E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E67D8E" w:rsidRPr="0084037C" w:rsidRDefault="00E67D8E" w:rsidP="00E67D8E">
            <w:pPr>
              <w:jc w:val="center"/>
              <w:rPr>
                <w:szCs w:val="21"/>
              </w:rPr>
            </w:pPr>
            <w:r w:rsidRPr="0084037C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E67D8E" w:rsidRPr="0084037C" w:rsidRDefault="00E67D8E" w:rsidP="00E67D8E">
            <w:pPr>
              <w:jc w:val="center"/>
              <w:rPr>
                <w:szCs w:val="21"/>
              </w:rPr>
            </w:pPr>
            <w:r w:rsidRPr="0084037C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E67D8E" w:rsidRPr="0084037C" w:rsidRDefault="00E67D8E" w:rsidP="00E67D8E">
            <w:pPr>
              <w:jc w:val="center"/>
              <w:rPr>
                <w:szCs w:val="21"/>
              </w:rPr>
            </w:pPr>
            <w:r w:rsidRPr="0084037C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E67D8E" w:rsidRPr="0084037C" w:rsidRDefault="00E67D8E" w:rsidP="00E67D8E">
            <w:pPr>
              <w:jc w:val="center"/>
              <w:rPr>
                <w:w w:val="80"/>
                <w:szCs w:val="21"/>
              </w:rPr>
            </w:pPr>
            <w:r w:rsidRPr="0084037C">
              <w:rPr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E67D8E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阴卫芝</w:t>
            </w:r>
          </w:p>
        </w:tc>
        <w:tc>
          <w:tcPr>
            <w:tcW w:w="992" w:type="dxa"/>
            <w:vAlign w:val="center"/>
          </w:tcPr>
          <w:p w:rsidR="00E67D8E" w:rsidRPr="00F23119" w:rsidRDefault="00E67D8E" w:rsidP="00E67D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E67D8E" w:rsidRPr="00B106CA" w:rsidRDefault="00E67D8E" w:rsidP="00E67D8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762FB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4762FB" w:rsidRPr="00B106CA" w:rsidRDefault="004762FB" w:rsidP="00476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762FB" w:rsidRPr="004762FB" w:rsidRDefault="004762FB" w:rsidP="004762FB">
            <w:pPr>
              <w:rPr>
                <w:rFonts w:ascii="宋体" w:hAnsi="宋体" w:cs="宋体"/>
                <w:sz w:val="20"/>
                <w:szCs w:val="20"/>
              </w:rPr>
            </w:pPr>
            <w:r w:rsidRPr="004762FB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483" w:type="dxa"/>
            <w:vAlign w:val="center"/>
          </w:tcPr>
          <w:p w:rsidR="004762FB" w:rsidRPr="004762FB" w:rsidRDefault="004762FB" w:rsidP="004762FB">
            <w:pPr>
              <w:jc w:val="center"/>
              <w:rPr>
                <w:szCs w:val="21"/>
              </w:rPr>
            </w:pPr>
            <w:r w:rsidRPr="004762FB">
              <w:rPr>
                <w:rFonts w:hint="eastAsia"/>
                <w:szCs w:val="21"/>
              </w:rPr>
              <w:t>10015125</w:t>
            </w:r>
          </w:p>
        </w:tc>
        <w:tc>
          <w:tcPr>
            <w:tcW w:w="850" w:type="dxa"/>
            <w:vAlign w:val="center"/>
          </w:tcPr>
          <w:p w:rsidR="004762FB" w:rsidRPr="004762FB" w:rsidRDefault="004762FB" w:rsidP="004762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762FB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4762FB" w:rsidRPr="004762FB" w:rsidRDefault="004762FB" w:rsidP="004762FB">
            <w:pPr>
              <w:jc w:val="center"/>
              <w:rPr>
                <w:szCs w:val="21"/>
              </w:rPr>
            </w:pPr>
            <w:r w:rsidRPr="004762FB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762FB" w:rsidRPr="004762FB" w:rsidRDefault="004762FB" w:rsidP="004762FB">
            <w:pPr>
              <w:jc w:val="center"/>
              <w:rPr>
                <w:szCs w:val="21"/>
              </w:rPr>
            </w:pPr>
            <w:r w:rsidRPr="004762FB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4762FB" w:rsidRPr="009344FB" w:rsidRDefault="004762FB" w:rsidP="004762FB">
            <w:pPr>
              <w:jc w:val="center"/>
              <w:rPr>
                <w:szCs w:val="21"/>
              </w:rPr>
            </w:pPr>
            <w:r w:rsidRPr="009344FB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4762FB" w:rsidRPr="00997D0D" w:rsidRDefault="004762FB" w:rsidP="004762FB">
            <w:pPr>
              <w:jc w:val="center"/>
              <w:rPr>
                <w:szCs w:val="21"/>
              </w:rPr>
            </w:pPr>
            <w:r w:rsidRPr="00997D0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4762FB" w:rsidRPr="00B106CA" w:rsidRDefault="004762FB" w:rsidP="004762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4762FB" w:rsidRPr="00B106CA" w:rsidRDefault="004762FB" w:rsidP="004762F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4762FB" w:rsidRPr="00B106CA" w:rsidRDefault="004762FB" w:rsidP="004762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92" w:type="dxa"/>
            <w:vAlign w:val="center"/>
          </w:tcPr>
          <w:p w:rsidR="004762FB" w:rsidRPr="00B106CA" w:rsidRDefault="004762FB" w:rsidP="004762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19" w:type="dxa"/>
            <w:vAlign w:val="center"/>
          </w:tcPr>
          <w:p w:rsidR="004762FB" w:rsidRPr="00B106CA" w:rsidRDefault="004762FB" w:rsidP="004762F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F95712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F95712" w:rsidRPr="00B106CA" w:rsidRDefault="00F95712" w:rsidP="00F95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F95712" w:rsidRPr="001F2D1A" w:rsidRDefault="00F95712" w:rsidP="00F95712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互联网法律专题研究</w:t>
            </w:r>
          </w:p>
        </w:tc>
        <w:tc>
          <w:tcPr>
            <w:tcW w:w="1483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10015128</w:t>
            </w:r>
          </w:p>
        </w:tc>
        <w:tc>
          <w:tcPr>
            <w:tcW w:w="850" w:type="dxa"/>
            <w:vAlign w:val="center"/>
          </w:tcPr>
          <w:p w:rsidR="00F95712" w:rsidRPr="00AC23F3" w:rsidRDefault="00F95712" w:rsidP="00F957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8" w:type="dxa"/>
            <w:vAlign w:val="center"/>
          </w:tcPr>
          <w:p w:rsidR="00F95712" w:rsidRDefault="00F95712" w:rsidP="00F9571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朱巍</w:t>
            </w:r>
          </w:p>
        </w:tc>
        <w:tc>
          <w:tcPr>
            <w:tcW w:w="992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19" w:type="dxa"/>
            <w:vAlign w:val="center"/>
          </w:tcPr>
          <w:p w:rsidR="00F95712" w:rsidRPr="00B106CA" w:rsidRDefault="00F95712" w:rsidP="00F9571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F95712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F95712" w:rsidRPr="00B106CA" w:rsidRDefault="00F95712" w:rsidP="00F95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F95712" w:rsidRPr="001F2D1A" w:rsidRDefault="00F95712" w:rsidP="00F95712">
            <w:pPr>
              <w:rPr>
                <w:rFonts w:ascii="宋体" w:hAnsi="宋体" w:cs="宋体"/>
                <w:sz w:val="20"/>
                <w:szCs w:val="20"/>
              </w:rPr>
            </w:pPr>
            <w:r w:rsidRPr="0024106D">
              <w:rPr>
                <w:rFonts w:ascii="宋体" w:hAnsi="宋体" w:cs="宋体" w:hint="eastAsia"/>
                <w:sz w:val="20"/>
                <w:szCs w:val="20"/>
              </w:rPr>
              <w:t>广播电视节目制作</w:t>
            </w:r>
          </w:p>
        </w:tc>
        <w:tc>
          <w:tcPr>
            <w:tcW w:w="1483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 w:rsidRPr="0024106D">
              <w:rPr>
                <w:szCs w:val="21"/>
              </w:rPr>
              <w:t>20015143</w:t>
            </w:r>
          </w:p>
        </w:tc>
        <w:tc>
          <w:tcPr>
            <w:tcW w:w="850" w:type="dxa"/>
            <w:vAlign w:val="center"/>
          </w:tcPr>
          <w:p w:rsidR="00F95712" w:rsidRPr="00AC23F3" w:rsidRDefault="00F95712" w:rsidP="00F957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8-14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F95712" w:rsidRPr="00582D5B" w:rsidRDefault="00F95712" w:rsidP="00F9571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厚</w:t>
            </w:r>
            <w:r>
              <w:rPr>
                <w:rFonts w:hint="eastAsia"/>
                <w:w w:val="80"/>
                <w:szCs w:val="21"/>
              </w:rPr>
              <w:t>3</w:t>
            </w:r>
            <w:r>
              <w:rPr>
                <w:w w:val="8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92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F95712" w:rsidRPr="00B106CA" w:rsidRDefault="00F95712" w:rsidP="00F95712">
            <w:pPr>
              <w:rPr>
                <w:rFonts w:ascii="宋体" w:hAnsi="宋体" w:cs="宋体"/>
                <w:sz w:val="14"/>
                <w:szCs w:val="14"/>
              </w:rPr>
            </w:pPr>
            <w:r w:rsidRPr="00D44033">
              <w:rPr>
                <w:rFonts w:ascii="宋体" w:hAnsi="宋体" w:cs="宋体" w:hint="eastAsia"/>
                <w:color w:val="FF0000"/>
                <w:sz w:val="20"/>
                <w:szCs w:val="20"/>
              </w:rPr>
              <w:t>昌平</w:t>
            </w:r>
            <w:r w:rsidRPr="00D44033">
              <w:rPr>
                <w:rFonts w:ascii="宋体" w:hAnsi="宋体" w:cs="宋体"/>
                <w:color w:val="FF0000"/>
                <w:sz w:val="20"/>
                <w:szCs w:val="20"/>
              </w:rPr>
              <w:t>实验室</w:t>
            </w:r>
          </w:p>
        </w:tc>
      </w:tr>
      <w:tr w:rsidR="00F95712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F95712" w:rsidRPr="00B106CA" w:rsidRDefault="00F95712" w:rsidP="00F95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F95712" w:rsidRPr="001F2D1A" w:rsidRDefault="00F95712" w:rsidP="00F95712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移动媒体产品设计制作</w:t>
            </w:r>
          </w:p>
        </w:tc>
        <w:tc>
          <w:tcPr>
            <w:tcW w:w="1483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10015120</w:t>
            </w:r>
          </w:p>
        </w:tc>
        <w:tc>
          <w:tcPr>
            <w:tcW w:w="850" w:type="dxa"/>
            <w:vAlign w:val="center"/>
          </w:tcPr>
          <w:p w:rsidR="00F95712" w:rsidRPr="00AC23F3" w:rsidRDefault="00F95712" w:rsidP="00F957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D5845"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sz w:val="20"/>
                <w:szCs w:val="20"/>
              </w:rPr>
              <w:t>任选</w:t>
            </w:r>
            <w:r w:rsidRPr="00AD5845">
              <w:rPr>
                <w:rFonts w:ascii="宋体" w:hAnsi="宋体" w:cs="宋体" w:hint="eastAsia"/>
                <w:sz w:val="20"/>
                <w:szCs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10-16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F95712" w:rsidRPr="00215B27" w:rsidRDefault="00F95712" w:rsidP="00F9571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厚</w:t>
            </w: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92" w:type="dxa"/>
            <w:vAlign w:val="center"/>
          </w:tcPr>
          <w:p w:rsidR="00F95712" w:rsidRPr="00F23119" w:rsidRDefault="00F95712" w:rsidP="00F95712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F95712" w:rsidRPr="00D44033" w:rsidRDefault="00F95712" w:rsidP="00F95712">
            <w:pPr>
              <w:rPr>
                <w:rFonts w:ascii="宋体" w:hAnsi="宋体" w:cs="宋体"/>
                <w:sz w:val="20"/>
                <w:szCs w:val="20"/>
              </w:rPr>
            </w:pPr>
            <w:r w:rsidRPr="00D44033">
              <w:rPr>
                <w:rFonts w:ascii="宋体" w:hAnsi="宋体" w:cs="宋体" w:hint="eastAsia"/>
                <w:color w:val="FF0000"/>
                <w:sz w:val="20"/>
                <w:szCs w:val="20"/>
              </w:rPr>
              <w:t>昌平</w:t>
            </w:r>
            <w:r w:rsidRPr="00D44033">
              <w:rPr>
                <w:rFonts w:ascii="宋体" w:hAnsi="宋体" w:cs="宋体"/>
                <w:color w:val="FF0000"/>
                <w:sz w:val="20"/>
                <w:szCs w:val="20"/>
              </w:rPr>
              <w:t>实验室</w:t>
            </w:r>
          </w:p>
        </w:tc>
      </w:tr>
      <w:tr w:rsidR="00F95712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F95712" w:rsidRPr="00B106CA" w:rsidRDefault="00F95712" w:rsidP="00F95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F95712" w:rsidRPr="001F2D1A" w:rsidRDefault="00F95712" w:rsidP="00F95712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舆论研究与舆情分析</w:t>
            </w:r>
          </w:p>
        </w:tc>
        <w:tc>
          <w:tcPr>
            <w:tcW w:w="1483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10015137</w:t>
            </w:r>
          </w:p>
        </w:tc>
        <w:tc>
          <w:tcPr>
            <w:tcW w:w="850" w:type="dxa"/>
            <w:vAlign w:val="center"/>
          </w:tcPr>
          <w:p w:rsidR="00F95712" w:rsidRPr="00AC23F3" w:rsidRDefault="00F95712" w:rsidP="00F957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F95712" w:rsidRPr="00215B27" w:rsidRDefault="00F95712" w:rsidP="00F9571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</w:tc>
        <w:tc>
          <w:tcPr>
            <w:tcW w:w="992" w:type="dxa"/>
            <w:vAlign w:val="center"/>
          </w:tcPr>
          <w:p w:rsidR="00F95712" w:rsidRPr="00F23119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19" w:type="dxa"/>
            <w:vAlign w:val="center"/>
          </w:tcPr>
          <w:p w:rsidR="00F95712" w:rsidRPr="00D44033" w:rsidRDefault="00F95712" w:rsidP="00F9571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F95712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F95712" w:rsidRPr="00B106CA" w:rsidRDefault="00F95712" w:rsidP="00F95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F95712" w:rsidRPr="001F2D1A" w:rsidRDefault="00F95712" w:rsidP="00F95712">
            <w:pPr>
              <w:rPr>
                <w:rFonts w:ascii="宋体" w:hAnsi="宋体" w:cs="宋体"/>
                <w:sz w:val="20"/>
                <w:szCs w:val="20"/>
              </w:rPr>
            </w:pPr>
            <w:r w:rsidRPr="001F2D1A">
              <w:rPr>
                <w:rFonts w:ascii="宋体" w:hAnsi="宋体" w:cs="宋体" w:hint="eastAsia"/>
                <w:sz w:val="20"/>
                <w:szCs w:val="20"/>
              </w:rPr>
              <w:t>文化产业和娱乐法研究</w:t>
            </w:r>
          </w:p>
        </w:tc>
        <w:tc>
          <w:tcPr>
            <w:tcW w:w="1483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10015129</w:t>
            </w:r>
          </w:p>
        </w:tc>
        <w:tc>
          <w:tcPr>
            <w:tcW w:w="850" w:type="dxa"/>
            <w:vAlign w:val="center"/>
          </w:tcPr>
          <w:p w:rsidR="00F95712" w:rsidRPr="00AC23F3" w:rsidRDefault="00F95712" w:rsidP="00F957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F95712" w:rsidRDefault="00F95712" w:rsidP="00F9571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1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万蓉</w:t>
            </w:r>
          </w:p>
        </w:tc>
        <w:tc>
          <w:tcPr>
            <w:tcW w:w="992" w:type="dxa"/>
            <w:vAlign w:val="center"/>
          </w:tcPr>
          <w:p w:rsidR="00F95712" w:rsidRDefault="00F95712" w:rsidP="00F95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19" w:type="dxa"/>
            <w:vAlign w:val="center"/>
          </w:tcPr>
          <w:p w:rsidR="00F95712" w:rsidRPr="00D44033" w:rsidRDefault="00F95712" w:rsidP="00F9571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071D1D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071D1D" w:rsidRDefault="00071D1D" w:rsidP="00071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071D1D" w:rsidRPr="00215B27" w:rsidRDefault="00071D1D" w:rsidP="00071D1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政治传播研究</w:t>
            </w:r>
          </w:p>
        </w:tc>
        <w:tc>
          <w:tcPr>
            <w:tcW w:w="1483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10015133</w:t>
            </w:r>
          </w:p>
        </w:tc>
        <w:tc>
          <w:tcPr>
            <w:tcW w:w="850" w:type="dxa"/>
            <w:vAlign w:val="center"/>
          </w:tcPr>
          <w:p w:rsidR="00071D1D" w:rsidRPr="00AC23F3" w:rsidRDefault="00071D1D" w:rsidP="00071D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071D1D" w:rsidRPr="00215B27" w:rsidRDefault="00071D1D" w:rsidP="00071D1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祖昊</w:t>
            </w:r>
          </w:p>
        </w:tc>
        <w:tc>
          <w:tcPr>
            <w:tcW w:w="992" w:type="dxa"/>
            <w:vAlign w:val="center"/>
          </w:tcPr>
          <w:p w:rsidR="00071D1D" w:rsidRPr="00F23119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19" w:type="dxa"/>
            <w:vAlign w:val="center"/>
          </w:tcPr>
          <w:p w:rsidR="00071D1D" w:rsidRPr="00D44033" w:rsidRDefault="00071D1D" w:rsidP="00071D1D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071D1D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071D1D" w:rsidRDefault="00071D1D" w:rsidP="00071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071D1D" w:rsidRPr="001F2D1A" w:rsidRDefault="00071D1D" w:rsidP="00071D1D">
            <w:pPr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传播心理学</w:t>
            </w:r>
          </w:p>
        </w:tc>
        <w:tc>
          <w:tcPr>
            <w:tcW w:w="1483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10015103</w:t>
            </w:r>
          </w:p>
        </w:tc>
        <w:tc>
          <w:tcPr>
            <w:tcW w:w="850" w:type="dxa"/>
            <w:vAlign w:val="center"/>
          </w:tcPr>
          <w:p w:rsidR="00071D1D" w:rsidRPr="00AC23F3" w:rsidRDefault="00071D1D" w:rsidP="00071D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8" w:type="dxa"/>
            <w:vAlign w:val="center"/>
          </w:tcPr>
          <w:p w:rsidR="00071D1D" w:rsidRPr="00215B27" w:rsidRDefault="00071D1D" w:rsidP="00071D1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滕乐</w:t>
            </w:r>
          </w:p>
        </w:tc>
        <w:tc>
          <w:tcPr>
            <w:tcW w:w="992" w:type="dxa"/>
            <w:vAlign w:val="center"/>
          </w:tcPr>
          <w:p w:rsidR="00071D1D" w:rsidRPr="00F23119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19" w:type="dxa"/>
            <w:vAlign w:val="center"/>
          </w:tcPr>
          <w:p w:rsidR="00071D1D" w:rsidRPr="00D44033" w:rsidRDefault="00071D1D" w:rsidP="00071D1D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071D1D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071D1D" w:rsidRDefault="00071D1D" w:rsidP="00071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071D1D" w:rsidRPr="00847186" w:rsidRDefault="00071D1D" w:rsidP="00071D1D">
            <w:pPr>
              <w:rPr>
                <w:rFonts w:ascii="宋体" w:hAnsi="宋体" w:cs="宋体"/>
                <w:sz w:val="20"/>
                <w:szCs w:val="20"/>
              </w:rPr>
            </w:pPr>
            <w:r w:rsidRPr="00071D1D">
              <w:rPr>
                <w:rFonts w:ascii="宋体" w:hAnsi="宋体" w:cs="宋体" w:hint="eastAsia"/>
                <w:sz w:val="20"/>
                <w:szCs w:val="20"/>
              </w:rPr>
              <w:t>新闻摄影与电视摄像</w:t>
            </w:r>
          </w:p>
        </w:tc>
        <w:tc>
          <w:tcPr>
            <w:tcW w:w="1483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 w:rsidRPr="00071D1D">
              <w:rPr>
                <w:szCs w:val="21"/>
              </w:rPr>
              <w:t>20015144</w:t>
            </w:r>
          </w:p>
        </w:tc>
        <w:tc>
          <w:tcPr>
            <w:tcW w:w="850" w:type="dxa"/>
            <w:vAlign w:val="center"/>
          </w:tcPr>
          <w:p w:rsidR="00071D1D" w:rsidRPr="00AC23F3" w:rsidRDefault="00071D1D" w:rsidP="00071D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8" w:type="dxa"/>
            <w:vAlign w:val="center"/>
          </w:tcPr>
          <w:p w:rsidR="00071D1D" w:rsidRPr="00215B27" w:rsidRDefault="00071D1D" w:rsidP="00071D1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厚</w:t>
            </w: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51" w:type="dxa"/>
            <w:vAlign w:val="center"/>
          </w:tcPr>
          <w:p w:rsidR="00071D1D" w:rsidRDefault="00071D1D" w:rsidP="0007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92" w:type="dxa"/>
            <w:vAlign w:val="center"/>
          </w:tcPr>
          <w:p w:rsidR="00071D1D" w:rsidRPr="00F23119" w:rsidRDefault="00071D1D" w:rsidP="00071D1D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1D1D" w:rsidRPr="00D44033" w:rsidRDefault="00071D1D" w:rsidP="00071D1D">
            <w:pPr>
              <w:rPr>
                <w:rFonts w:ascii="宋体" w:hAnsi="宋体" w:cs="宋体"/>
                <w:sz w:val="20"/>
                <w:szCs w:val="20"/>
              </w:rPr>
            </w:pPr>
            <w:r w:rsidRPr="00D44033">
              <w:rPr>
                <w:rFonts w:ascii="宋体" w:hAnsi="宋体" w:cs="宋体" w:hint="eastAsia"/>
                <w:color w:val="FF0000"/>
                <w:sz w:val="20"/>
                <w:szCs w:val="20"/>
              </w:rPr>
              <w:t>昌平</w:t>
            </w:r>
            <w:r w:rsidRPr="00D44033">
              <w:rPr>
                <w:rFonts w:ascii="宋体" w:hAnsi="宋体" w:cs="宋体"/>
                <w:color w:val="FF0000"/>
                <w:sz w:val="20"/>
                <w:szCs w:val="20"/>
              </w:rPr>
              <w:t>实验室</w:t>
            </w:r>
          </w:p>
        </w:tc>
      </w:tr>
      <w:tr w:rsidR="002E5934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2E5934" w:rsidRDefault="002E5934" w:rsidP="002E5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713" w:type="dxa"/>
            <w:vAlign w:val="center"/>
          </w:tcPr>
          <w:p w:rsidR="002E5934" w:rsidRPr="0081719F" w:rsidRDefault="002E5934" w:rsidP="002E5934">
            <w:pPr>
              <w:rPr>
                <w:rFonts w:ascii="宋体" w:hAnsi="宋体" w:cs="宋体"/>
                <w:sz w:val="20"/>
                <w:szCs w:val="20"/>
              </w:rPr>
            </w:pPr>
            <w:r w:rsidRPr="003D4FF9">
              <w:rPr>
                <w:rFonts w:ascii="宋体" w:hAnsi="宋体" w:cs="宋体" w:hint="eastAsia"/>
                <w:sz w:val="20"/>
                <w:szCs w:val="20"/>
              </w:rPr>
              <w:t>传媒法模拟法庭</w:t>
            </w:r>
          </w:p>
        </w:tc>
        <w:tc>
          <w:tcPr>
            <w:tcW w:w="1483" w:type="dxa"/>
            <w:vAlign w:val="center"/>
          </w:tcPr>
          <w:p w:rsidR="002E5934" w:rsidRPr="0081719F" w:rsidRDefault="002E5934" w:rsidP="002E5934">
            <w:pPr>
              <w:jc w:val="center"/>
              <w:rPr>
                <w:szCs w:val="21"/>
              </w:rPr>
            </w:pPr>
            <w:r w:rsidRPr="003D4FF9">
              <w:rPr>
                <w:szCs w:val="21"/>
              </w:rPr>
              <w:t>20015110</w:t>
            </w:r>
          </w:p>
        </w:tc>
        <w:tc>
          <w:tcPr>
            <w:tcW w:w="850" w:type="dxa"/>
            <w:vAlign w:val="center"/>
          </w:tcPr>
          <w:p w:rsidR="002E5934" w:rsidRPr="0081719F" w:rsidRDefault="006E35BE" w:rsidP="002E59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2E5934" w:rsidRPr="0081719F" w:rsidRDefault="002E5934" w:rsidP="002E5934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E5934" w:rsidRPr="0081719F" w:rsidRDefault="002E5934" w:rsidP="002E5934">
            <w:pPr>
              <w:jc w:val="center"/>
              <w:rPr>
                <w:szCs w:val="21"/>
              </w:rPr>
            </w:pPr>
            <w:r w:rsidRPr="0081719F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2E5934" w:rsidRPr="0081719F" w:rsidRDefault="002E5934" w:rsidP="002E5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2E5934" w:rsidRPr="0081719F" w:rsidRDefault="002E5934" w:rsidP="002E5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2E5934" w:rsidRDefault="002E5934" w:rsidP="002E5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 w:rsidR="002E5934" w:rsidRDefault="002E5934" w:rsidP="002E5934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51" w:type="dxa"/>
            <w:vAlign w:val="center"/>
          </w:tcPr>
          <w:p w:rsidR="002E5934" w:rsidRDefault="002E5934" w:rsidP="002E59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王瑞奇</w:t>
            </w:r>
          </w:p>
        </w:tc>
        <w:tc>
          <w:tcPr>
            <w:tcW w:w="992" w:type="dxa"/>
            <w:vAlign w:val="center"/>
          </w:tcPr>
          <w:p w:rsidR="002E5934" w:rsidRPr="00F23119" w:rsidRDefault="002E5934" w:rsidP="002E593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2E5934" w:rsidRPr="00D44033" w:rsidRDefault="002E5934" w:rsidP="002E59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E35BE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6E35BE" w:rsidRDefault="006E35BE" w:rsidP="006E3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6E35BE" w:rsidRPr="00215B27" w:rsidRDefault="006E35BE" w:rsidP="006E35BE">
            <w:pPr>
              <w:rPr>
                <w:rFonts w:ascii="宋体" w:hAnsi="宋体" w:cs="宋体"/>
                <w:sz w:val="20"/>
                <w:szCs w:val="20"/>
              </w:rPr>
            </w:pPr>
            <w:r w:rsidRPr="00DD263E">
              <w:rPr>
                <w:rFonts w:ascii="宋体" w:hAnsi="宋体" w:cs="宋体" w:hint="eastAsia"/>
                <w:sz w:val="20"/>
                <w:szCs w:val="20"/>
              </w:rPr>
              <w:t>法治新闻专题研究</w:t>
            </w:r>
          </w:p>
        </w:tc>
        <w:tc>
          <w:tcPr>
            <w:tcW w:w="1483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 w:rsidRPr="00DD263E">
              <w:rPr>
                <w:szCs w:val="21"/>
              </w:rPr>
              <w:t>10015112</w:t>
            </w:r>
          </w:p>
        </w:tc>
        <w:tc>
          <w:tcPr>
            <w:tcW w:w="850" w:type="dxa"/>
            <w:vAlign w:val="center"/>
          </w:tcPr>
          <w:p w:rsidR="006E35BE" w:rsidRPr="00F23119" w:rsidRDefault="006E35BE" w:rsidP="006E35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08" w:type="dxa"/>
            <w:vAlign w:val="center"/>
          </w:tcPr>
          <w:p w:rsidR="006E35BE" w:rsidRDefault="006E35BE" w:rsidP="006E35B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钟林燕</w:t>
            </w:r>
          </w:p>
        </w:tc>
        <w:tc>
          <w:tcPr>
            <w:tcW w:w="992" w:type="dxa"/>
            <w:vAlign w:val="center"/>
          </w:tcPr>
          <w:p w:rsidR="006E35BE" w:rsidRPr="00F23119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6E35BE" w:rsidRPr="00D44033" w:rsidRDefault="006E35BE" w:rsidP="006E35B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E35BE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6E35BE" w:rsidRPr="00B106CA" w:rsidRDefault="006E35BE" w:rsidP="006E3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3" w:type="dxa"/>
            <w:vAlign w:val="center"/>
          </w:tcPr>
          <w:p w:rsidR="006E35BE" w:rsidRPr="00847186" w:rsidRDefault="006E35BE" w:rsidP="006E35B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知识产权法</w:t>
            </w:r>
          </w:p>
        </w:tc>
        <w:tc>
          <w:tcPr>
            <w:tcW w:w="1483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35BE" w:rsidRPr="00AC23F3" w:rsidRDefault="006E35BE" w:rsidP="006E35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D6B6E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E35BE" w:rsidRPr="00940BA3" w:rsidRDefault="006E35BE" w:rsidP="006E35B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6E35BE" w:rsidRPr="00D44033" w:rsidRDefault="006E35BE" w:rsidP="006E35B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民商</w:t>
            </w:r>
          </w:p>
        </w:tc>
      </w:tr>
      <w:tr w:rsidR="006E35BE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6E35BE" w:rsidRPr="00B106CA" w:rsidRDefault="006E35BE" w:rsidP="006E3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6E35BE" w:rsidRDefault="006E35BE" w:rsidP="006E35B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合同法</w:t>
            </w:r>
            <w:r>
              <w:rPr>
                <w:rFonts w:ascii="宋体" w:hAnsi="宋体" w:cs="宋体"/>
                <w:sz w:val="20"/>
                <w:szCs w:val="20"/>
              </w:rPr>
              <w:t>实务</w:t>
            </w:r>
          </w:p>
        </w:tc>
        <w:tc>
          <w:tcPr>
            <w:tcW w:w="1483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35BE" w:rsidRPr="00AC23F3" w:rsidRDefault="006E35BE" w:rsidP="006E35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D5845"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sz w:val="20"/>
                <w:szCs w:val="20"/>
              </w:rPr>
              <w:t>任选</w:t>
            </w:r>
            <w:r w:rsidRPr="00AD5845">
              <w:rPr>
                <w:rFonts w:ascii="宋体" w:hAnsi="宋体" w:cs="宋体" w:hint="eastAsia"/>
                <w:sz w:val="20"/>
                <w:szCs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E35BE" w:rsidRPr="00940BA3" w:rsidRDefault="006E35BE" w:rsidP="006E35B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6E35BE" w:rsidRDefault="006E35BE" w:rsidP="006E35B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民商</w:t>
            </w:r>
          </w:p>
        </w:tc>
      </w:tr>
      <w:tr w:rsidR="006E35BE" w:rsidRPr="00B106CA" w:rsidTr="00954EBA">
        <w:trPr>
          <w:trHeight w:val="606"/>
          <w:jc w:val="center"/>
        </w:trPr>
        <w:tc>
          <w:tcPr>
            <w:tcW w:w="519" w:type="dxa"/>
            <w:vAlign w:val="center"/>
          </w:tcPr>
          <w:p w:rsidR="006E35BE" w:rsidRPr="00B106CA" w:rsidRDefault="006E35BE" w:rsidP="006E3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3" w:type="dxa"/>
            <w:vAlign w:val="center"/>
          </w:tcPr>
          <w:p w:rsidR="006E35BE" w:rsidRDefault="006E35BE" w:rsidP="006E35B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公司法</w:t>
            </w:r>
          </w:p>
        </w:tc>
        <w:tc>
          <w:tcPr>
            <w:tcW w:w="1483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35BE" w:rsidRPr="00AC23F3" w:rsidRDefault="006E35BE" w:rsidP="006E35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47186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E35BE" w:rsidRPr="00940BA3" w:rsidRDefault="006E35BE" w:rsidP="006E35B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35BE" w:rsidRDefault="006E35BE" w:rsidP="006E35BE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6E35BE" w:rsidRDefault="006E35BE" w:rsidP="006E35B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民商</w:t>
            </w:r>
          </w:p>
        </w:tc>
      </w:tr>
    </w:tbl>
    <w:p w:rsidR="009B2CB7" w:rsidRPr="00883E43" w:rsidRDefault="009B2CB7" w:rsidP="009B2CB7">
      <w:pPr>
        <w:spacing w:line="460" w:lineRule="exact"/>
      </w:pPr>
    </w:p>
    <w:p w:rsidR="004F734A" w:rsidRDefault="004F734A" w:rsidP="00776722">
      <w:pPr>
        <w:spacing w:line="460" w:lineRule="exact"/>
      </w:pPr>
    </w:p>
    <w:p w:rsidR="004F734A" w:rsidRDefault="004F734A" w:rsidP="00776722">
      <w:pPr>
        <w:spacing w:line="460" w:lineRule="exact"/>
      </w:pPr>
    </w:p>
    <w:p w:rsidR="00776722" w:rsidRPr="00B106CA" w:rsidRDefault="00776722" w:rsidP="00776722">
      <w:pPr>
        <w:spacing w:line="460" w:lineRule="exact"/>
        <w:rPr>
          <w:rFonts w:ascii="黑体" w:eastAsia="黑体" w:hAnsi="黑体"/>
          <w:sz w:val="30"/>
          <w:szCs w:val="30"/>
        </w:rPr>
      </w:pPr>
      <w:r w:rsidRPr="00B106CA">
        <w:rPr>
          <w:rFonts w:ascii="黑体" w:eastAsia="黑体" w:hAnsi="黑体" w:cs="Arial" w:hint="eastAsia"/>
          <w:kern w:val="0"/>
          <w:sz w:val="32"/>
          <w:szCs w:val="32"/>
        </w:rPr>
        <w:t>附件2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</w:t>
      </w:r>
      <w:r w:rsidR="007F3C6E">
        <w:rPr>
          <w:rFonts w:eastAsia="黑体" w:hint="eastAsia"/>
          <w:sz w:val="28"/>
          <w:szCs w:val="28"/>
          <w:u w:val="single"/>
        </w:rPr>
        <w:t>政治传播学</w:t>
      </w:r>
      <w:r w:rsidRPr="00B106CA">
        <w:rPr>
          <w:rFonts w:eastAsia="黑体" w:hint="eastAsia"/>
          <w:sz w:val="28"/>
          <w:szCs w:val="28"/>
          <w:u w:val="single"/>
        </w:rPr>
        <w:t xml:space="preserve">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方向博士生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</w:t>
      </w:r>
      <w:r w:rsidRPr="00B106CA">
        <w:rPr>
          <w:rFonts w:eastAsia="黑体"/>
          <w:sz w:val="28"/>
          <w:szCs w:val="28"/>
        </w:rPr>
        <w:t>—</w:t>
      </w:r>
      <w:r w:rsidRPr="00B106CA">
        <w:rPr>
          <w:rFonts w:eastAsia="黑体" w:hint="eastAsia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6D3C4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6D3C4D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776722" w:rsidRPr="00B106CA" w:rsidTr="006D3C4D">
        <w:trPr>
          <w:trHeight w:val="606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6D3C4D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6D3C4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6D3C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6D3C4D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76722" w:rsidRPr="00B106CA" w:rsidRDefault="00776722" w:rsidP="006D3C4D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7F3C6E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7F3C6E" w:rsidRPr="00B106CA" w:rsidRDefault="007F3C6E" w:rsidP="007F3C6E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20"/>
                <w:szCs w:val="20"/>
              </w:rPr>
            </w:pPr>
            <w:r w:rsidRPr="00987D21">
              <w:rPr>
                <w:rFonts w:ascii="宋体" w:hAnsi="宋体" w:cs="宋体" w:hint="eastAsia"/>
                <w:sz w:val="20"/>
                <w:szCs w:val="20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3C6E" w:rsidRPr="00987D21" w:rsidRDefault="007F3C6E" w:rsidP="007F3C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87D21">
              <w:rPr>
                <w:rFonts w:ascii="宋体" w:hAnsi="宋体" w:cs="宋体" w:hint="eastAsia"/>
                <w:sz w:val="20"/>
                <w:szCs w:val="20"/>
              </w:rPr>
              <w:t>专业必修</w:t>
            </w:r>
            <w:r w:rsidRPr="00987D21">
              <w:rPr>
                <w:rFonts w:ascii="宋体" w:hAnsi="宋体" w:cs="宋体"/>
                <w:sz w:val="20"/>
                <w:szCs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F3C6E" w:rsidRPr="000C4ECE" w:rsidRDefault="007F3C6E" w:rsidP="007F3C6E">
            <w:pPr>
              <w:rPr>
                <w:rFonts w:ascii="宋体" w:hAnsi="宋体" w:cs="宋体"/>
                <w:sz w:val="22"/>
                <w:szCs w:val="22"/>
              </w:rPr>
            </w:pPr>
            <w:r w:rsidRPr="000C4ECE">
              <w:rPr>
                <w:rFonts w:ascii="宋体" w:hAnsi="宋体" w:cs="宋体" w:hint="eastAsia"/>
                <w:sz w:val="22"/>
                <w:szCs w:val="22"/>
              </w:rPr>
              <w:t>政管院</w:t>
            </w:r>
          </w:p>
        </w:tc>
      </w:tr>
      <w:tr w:rsidR="007F3C6E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7F3C6E" w:rsidRPr="00B106CA" w:rsidRDefault="007F3C6E" w:rsidP="007F3C6E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20"/>
                <w:szCs w:val="20"/>
              </w:rPr>
            </w:pPr>
            <w:r w:rsidRPr="00987D21"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483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30015109</w:t>
            </w:r>
          </w:p>
        </w:tc>
        <w:tc>
          <w:tcPr>
            <w:tcW w:w="850" w:type="dxa"/>
            <w:vAlign w:val="center"/>
          </w:tcPr>
          <w:p w:rsidR="007F3C6E" w:rsidRPr="00987D21" w:rsidRDefault="007F3C6E" w:rsidP="007F3C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-13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王天铮等</w:t>
            </w: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F3C6E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7F3C6E" w:rsidRPr="00B106CA" w:rsidRDefault="007F3C6E" w:rsidP="007F3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20"/>
                <w:szCs w:val="20"/>
              </w:rPr>
            </w:pPr>
            <w:r w:rsidRPr="00987D21">
              <w:rPr>
                <w:rFonts w:ascii="宋体" w:hAnsi="宋体" w:cs="宋体" w:hint="eastAsia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30101102</w:t>
            </w:r>
          </w:p>
        </w:tc>
        <w:tc>
          <w:tcPr>
            <w:tcW w:w="850" w:type="dxa"/>
            <w:vAlign w:val="center"/>
          </w:tcPr>
          <w:p w:rsidR="007F3C6E" w:rsidRPr="00987D21" w:rsidRDefault="007F3C6E" w:rsidP="007F3C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1302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F3C6E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7F3C6E" w:rsidRPr="00B106CA" w:rsidRDefault="007F3C6E" w:rsidP="007F3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F3C6E" w:rsidRPr="00987D21" w:rsidRDefault="007F3C6E" w:rsidP="007F3C6E">
            <w:pPr>
              <w:rPr>
                <w:rFonts w:ascii="宋体" w:hAnsi="宋体" w:cs="宋体"/>
                <w:sz w:val="20"/>
                <w:szCs w:val="20"/>
              </w:rPr>
            </w:pPr>
            <w:r w:rsidRPr="00B86963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</w:tc>
        <w:tc>
          <w:tcPr>
            <w:tcW w:w="1483" w:type="dxa"/>
            <w:vAlign w:val="center"/>
          </w:tcPr>
          <w:p w:rsidR="007F3C6E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30101815</w:t>
            </w:r>
          </w:p>
        </w:tc>
        <w:tc>
          <w:tcPr>
            <w:tcW w:w="850" w:type="dxa"/>
            <w:vAlign w:val="center"/>
          </w:tcPr>
          <w:p w:rsidR="007F3C6E" w:rsidRDefault="007F3C6E" w:rsidP="007F3C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3C6E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F3C6E" w:rsidRPr="00B106CA" w:rsidTr="006D3C4D">
        <w:trPr>
          <w:trHeight w:val="738"/>
          <w:jc w:val="center"/>
        </w:trPr>
        <w:tc>
          <w:tcPr>
            <w:tcW w:w="519" w:type="dxa"/>
            <w:vAlign w:val="center"/>
          </w:tcPr>
          <w:p w:rsidR="007F3C6E" w:rsidRPr="00B106CA" w:rsidRDefault="007F3C6E" w:rsidP="007F3C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F3C6E" w:rsidRPr="00B86963" w:rsidRDefault="007F3C6E" w:rsidP="007F3C6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  <w:tc>
          <w:tcPr>
            <w:tcW w:w="1483" w:type="dxa"/>
            <w:vAlign w:val="center"/>
          </w:tcPr>
          <w:p w:rsidR="007F3C6E" w:rsidRDefault="007F3C6E" w:rsidP="007F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30101802</w:t>
            </w:r>
          </w:p>
        </w:tc>
        <w:tc>
          <w:tcPr>
            <w:tcW w:w="850" w:type="dxa"/>
            <w:vAlign w:val="center"/>
          </w:tcPr>
          <w:p w:rsidR="007F3C6E" w:rsidRDefault="007F3C6E" w:rsidP="007F3C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3C6E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3C6E" w:rsidRPr="00B106CA" w:rsidRDefault="007F3C6E" w:rsidP="007F3C6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3C6E" w:rsidRPr="00B106CA" w:rsidRDefault="007F3C6E" w:rsidP="007F3C6E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F3C6E" w:rsidRPr="00B106CA" w:rsidRDefault="007F3C6E" w:rsidP="007F3C6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D4849" w:rsidRDefault="00776722" w:rsidP="00776722">
      <w:pPr>
        <w:spacing w:line="460" w:lineRule="exact"/>
        <w:rPr>
          <w:rFonts w:ascii="仿宋" w:eastAsia="仿宋" w:hAnsi="仿宋"/>
          <w:sz w:val="30"/>
          <w:szCs w:val="30"/>
        </w:rPr>
      </w:pPr>
      <w:r w:rsidRPr="00B106CA">
        <w:rPr>
          <w:rFonts w:ascii="仿宋" w:eastAsia="仿宋" w:hAnsi="仿宋"/>
          <w:sz w:val="30"/>
          <w:szCs w:val="30"/>
        </w:rPr>
        <w:br w:type="page"/>
      </w:r>
    </w:p>
    <w:p w:rsidR="00CD4849" w:rsidRDefault="00CD4849" w:rsidP="00CD4849">
      <w:pPr>
        <w:rPr>
          <w:rFonts w:ascii="仿宋_GB2312" w:eastAsia="仿宋_GB2312" w:hAnsi="宋体"/>
          <w:sz w:val="28"/>
          <w:szCs w:val="28"/>
        </w:rPr>
      </w:pPr>
    </w:p>
    <w:p w:rsidR="00CD4849" w:rsidRDefault="00CD4849" w:rsidP="00CD484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D4849" w:rsidRDefault="00CD4849" w:rsidP="00CD484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__</w:t>
      </w:r>
      <w:r>
        <w:rPr>
          <w:rFonts w:ascii="宋体" w:hAnsi="宋体" w:cs="宋体" w:hint="eastAsia"/>
          <w:kern w:val="0"/>
          <w:szCs w:val="21"/>
        </w:rPr>
        <w:t>传媒法</w:t>
      </w:r>
      <w:r>
        <w:rPr>
          <w:rFonts w:ascii="宋体" w:hAnsi="宋体" w:cs="宋体"/>
          <w:kern w:val="0"/>
          <w:szCs w:val="21"/>
        </w:rPr>
        <w:t>模拟法庭</w:t>
      </w:r>
      <w:r>
        <w:rPr>
          <w:rFonts w:ascii="宋体" w:hAnsi="宋体" w:cs="宋体" w:hint="eastAsia"/>
          <w:kern w:val="0"/>
          <w:sz w:val="24"/>
          <w:u w:val="single"/>
        </w:rPr>
        <w:t>___________法硕__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4"/>
          <w:u w:val="single"/>
        </w:rPr>
        <w:t>_</w:t>
      </w:r>
      <w:r>
        <w:rPr>
          <w:sz w:val="24"/>
          <w:u w:val="single"/>
        </w:rPr>
        <w:t>_</w:t>
      </w:r>
      <w:r>
        <w:rPr>
          <w:rFonts w:hint="eastAsia"/>
          <w:sz w:val="24"/>
          <w:u w:val="single"/>
        </w:rPr>
        <w:t>20</w:t>
      </w:r>
      <w:r>
        <w:rPr>
          <w:sz w:val="24"/>
          <w:u w:val="single"/>
        </w:rPr>
        <w:t>_____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CD4849" w:rsidTr="00311A73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D4849" w:rsidRDefault="00CD484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D4849" w:rsidRDefault="00CD484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D4849" w:rsidRDefault="00CD484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D4849" w:rsidRDefault="00CD4849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D4849" w:rsidRDefault="00CD484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D4849" w:rsidRDefault="00CD484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:rsidR="00CD4849" w:rsidRDefault="00CD484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刑事程序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民事程序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案例分析与研究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文书写作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谈判技巧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法院调研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海淀法院</w:t>
            </w: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496" w:type="dxa"/>
          </w:tcPr>
          <w:p w:rsidR="00CD4849" w:rsidRDefault="00CD4849" w:rsidP="002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模拟法庭彩排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ind w:left="40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CD4849" w:rsidRDefault="00CD4849" w:rsidP="00240D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模拟法庭实战演练</w:t>
            </w: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王瑞奇</w:t>
            </w: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c>
          <w:tcPr>
            <w:tcW w:w="1101" w:type="dxa"/>
            <w:vAlign w:val="center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D4849" w:rsidRDefault="00CD4849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rPr>
          <w:trHeight w:val="295"/>
        </w:trPr>
        <w:tc>
          <w:tcPr>
            <w:tcW w:w="1101" w:type="dxa"/>
            <w:vAlign w:val="center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D4849" w:rsidRDefault="00CD4849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rPr>
          <w:trHeight w:val="295"/>
        </w:trPr>
        <w:tc>
          <w:tcPr>
            <w:tcW w:w="1101" w:type="dxa"/>
            <w:vAlign w:val="center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D4849" w:rsidRDefault="00CD4849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rPr>
          <w:trHeight w:val="295"/>
        </w:trPr>
        <w:tc>
          <w:tcPr>
            <w:tcW w:w="1101" w:type="dxa"/>
            <w:vAlign w:val="center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D4849" w:rsidRDefault="00CD4849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rPr>
          <w:trHeight w:val="295"/>
        </w:trPr>
        <w:tc>
          <w:tcPr>
            <w:tcW w:w="1101" w:type="dxa"/>
            <w:vAlign w:val="center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D4849" w:rsidRDefault="00CD4849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  <w:tr w:rsidR="00CD4849" w:rsidTr="00311A73">
        <w:trPr>
          <w:trHeight w:val="295"/>
        </w:trPr>
        <w:tc>
          <w:tcPr>
            <w:tcW w:w="1101" w:type="dxa"/>
            <w:vAlign w:val="center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5"/>
          </w:tcPr>
          <w:p w:rsidR="00CD4849" w:rsidRDefault="00CD4849" w:rsidP="00240DA5">
            <w:pPr>
              <w:jc w:val="center"/>
              <w:rPr>
                <w:sz w:val="24"/>
              </w:rPr>
            </w:pPr>
          </w:p>
        </w:tc>
      </w:tr>
    </w:tbl>
    <w:p w:rsidR="00311A73" w:rsidRDefault="00311A73" w:rsidP="00311A73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:rsidR="00311A73" w:rsidRDefault="00311A73" w:rsidP="00311A73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311A73" w:rsidRDefault="00311A73" w:rsidP="00311A73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社会调查方法</w:t>
      </w:r>
      <w:r>
        <w:rPr>
          <w:rFonts w:eastAsia="楷体_GB2312"/>
          <w:sz w:val="28"/>
          <w:u w:val="single"/>
        </w:rPr>
        <w:t>与数据分析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311A73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11A73" w:rsidRDefault="00311A73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11A73" w:rsidRDefault="00311A73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11A73" w:rsidRDefault="00311A73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11A73" w:rsidRDefault="00311A73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11A73" w:rsidRDefault="00311A73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11A73" w:rsidRDefault="00311A73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A42AEC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数据预处理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A42AEC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数据描述分析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A42AEC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参数检验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非参数检验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方差分析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多元回归分析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聚类分析与因子分析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对应分析与信度分析</w:t>
            </w: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</w:t>
            </w: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毕秋灵</w:t>
            </w: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副教授</w:t>
            </w: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  <w:tr w:rsidR="00311A73" w:rsidTr="00240DA5">
        <w:tc>
          <w:tcPr>
            <w:tcW w:w="776" w:type="dxa"/>
            <w:vAlign w:val="center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311A73" w:rsidRDefault="00311A73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1A73" w:rsidRDefault="00311A73" w:rsidP="00240DA5">
            <w:pPr>
              <w:jc w:val="center"/>
              <w:rPr>
                <w:sz w:val="24"/>
              </w:rPr>
            </w:pPr>
          </w:p>
        </w:tc>
      </w:tr>
    </w:tbl>
    <w:p w:rsidR="00CD4849" w:rsidRDefault="00CD4849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826CA7" w:rsidRPr="006F22DA" w:rsidRDefault="00826CA7" w:rsidP="00826CA7">
      <w:pPr>
        <w:jc w:val="center"/>
        <w:rPr>
          <w:rFonts w:ascii="宋体" w:hAnsi="宋体"/>
          <w:bCs/>
          <w:sz w:val="36"/>
        </w:rPr>
      </w:pPr>
      <w:r w:rsidRPr="006F22DA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826CA7" w:rsidRDefault="00826CA7" w:rsidP="00826C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203DD7">
        <w:rPr>
          <w:rFonts w:ascii="Kaiti SC Regular" w:eastAsia="Kaiti SC Regular" w:hAnsi="Kaiti SC Regular" w:hint="eastAsia"/>
          <w:sz w:val="28"/>
          <w:szCs w:val="28"/>
          <w:u w:val="single"/>
        </w:rPr>
        <w:t>文化经济学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203DD7">
        <w:rPr>
          <w:rFonts w:ascii="Kaiti SC Regular" w:eastAsia="Kaiti SC Regular" w:hAnsi="Kaiti SC Regular" w:hint="eastAsia"/>
          <w:sz w:val="28"/>
          <w:szCs w:val="28"/>
          <w:u w:val="single"/>
        </w:rPr>
        <w:t>传播学专业</w:t>
      </w:r>
      <w:r>
        <w:rPr>
          <w:rFonts w:ascii="Kaiti SC Regular" w:eastAsia="Kaiti SC Regular" w:hAnsi="Kaiti SC Regular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Kaiti SC Regular" w:eastAsia="Kaiti SC Regular" w:hAnsi="Kaiti SC Regular" w:hint="eastAsia"/>
          <w:sz w:val="28"/>
          <w:szCs w:val="28"/>
          <w:u w:val="single"/>
        </w:rPr>
        <w:t xml:space="preserve">2020 </w:t>
      </w:r>
    </w:p>
    <w:p w:rsidR="00826CA7" w:rsidRPr="006F22DA" w:rsidRDefault="00826CA7" w:rsidP="00826CA7">
      <w:pPr>
        <w:spacing w:line="480" w:lineRule="auto"/>
        <w:rPr>
          <w:sz w:val="28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764"/>
        <w:gridCol w:w="1134"/>
        <w:gridCol w:w="973"/>
        <w:gridCol w:w="2054"/>
      </w:tblGrid>
      <w:tr w:rsidR="00826CA7" w:rsidRPr="006F22D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26CA7" w:rsidRPr="006F22DA" w:rsidRDefault="00826CA7" w:rsidP="00240DA5">
            <w:pPr>
              <w:jc w:val="center"/>
              <w:rPr>
                <w:b/>
                <w:bCs/>
                <w:sz w:val="24"/>
              </w:rPr>
            </w:pPr>
            <w:r w:rsidRPr="006F22D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26CA7" w:rsidRPr="006F22DA" w:rsidRDefault="00826CA7" w:rsidP="00240DA5">
            <w:pPr>
              <w:jc w:val="center"/>
              <w:rPr>
                <w:b/>
                <w:bCs/>
                <w:sz w:val="24"/>
              </w:rPr>
            </w:pPr>
            <w:r w:rsidRPr="006F22DA">
              <w:rPr>
                <w:rFonts w:hint="eastAsia"/>
                <w:b/>
                <w:bCs/>
                <w:sz w:val="24"/>
              </w:rPr>
              <w:t>课</w:t>
            </w:r>
            <w:r w:rsidRPr="006F22DA">
              <w:rPr>
                <w:rFonts w:hint="eastAsia"/>
                <w:b/>
                <w:bCs/>
                <w:sz w:val="24"/>
              </w:rPr>
              <w:t xml:space="preserve"> </w:t>
            </w:r>
            <w:r w:rsidRPr="006F22DA">
              <w:rPr>
                <w:rFonts w:hint="eastAsia"/>
                <w:b/>
                <w:bCs/>
                <w:sz w:val="24"/>
              </w:rPr>
              <w:t>程</w:t>
            </w:r>
            <w:r w:rsidRPr="006F22DA">
              <w:rPr>
                <w:rFonts w:hint="eastAsia"/>
                <w:b/>
                <w:bCs/>
                <w:sz w:val="24"/>
              </w:rPr>
              <w:t xml:space="preserve"> </w:t>
            </w:r>
            <w:r w:rsidRPr="006F22DA">
              <w:rPr>
                <w:rFonts w:hint="eastAsia"/>
                <w:b/>
                <w:bCs/>
                <w:sz w:val="24"/>
              </w:rPr>
              <w:t>内</w:t>
            </w:r>
            <w:r w:rsidRPr="006F22DA">
              <w:rPr>
                <w:rFonts w:hint="eastAsia"/>
                <w:b/>
                <w:bCs/>
                <w:sz w:val="24"/>
              </w:rPr>
              <w:t xml:space="preserve"> </w:t>
            </w:r>
            <w:r w:rsidRPr="006F22D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826CA7" w:rsidRPr="006F22DA" w:rsidRDefault="00826CA7" w:rsidP="00240DA5">
            <w:pPr>
              <w:jc w:val="center"/>
              <w:rPr>
                <w:b/>
                <w:bCs/>
                <w:sz w:val="24"/>
              </w:rPr>
            </w:pPr>
            <w:r w:rsidRPr="006F22D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CA7" w:rsidRPr="006F22DA" w:rsidRDefault="00826CA7" w:rsidP="00240DA5">
            <w:pPr>
              <w:rPr>
                <w:b/>
                <w:bCs/>
                <w:sz w:val="24"/>
              </w:rPr>
            </w:pPr>
            <w:r w:rsidRPr="006F22D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826CA7" w:rsidRPr="006F22DA" w:rsidRDefault="00826CA7" w:rsidP="00240DA5">
            <w:pPr>
              <w:jc w:val="center"/>
              <w:rPr>
                <w:b/>
                <w:bCs/>
                <w:sz w:val="24"/>
              </w:rPr>
            </w:pPr>
            <w:r w:rsidRPr="006F22DA">
              <w:rPr>
                <w:rFonts w:hint="eastAsia"/>
                <w:b/>
                <w:bCs/>
                <w:sz w:val="24"/>
              </w:rPr>
              <w:t>职</w:t>
            </w:r>
            <w:r w:rsidRPr="006F22DA">
              <w:rPr>
                <w:rFonts w:hint="eastAsia"/>
                <w:b/>
                <w:bCs/>
                <w:sz w:val="24"/>
              </w:rPr>
              <w:t xml:space="preserve"> </w:t>
            </w:r>
            <w:r w:rsidRPr="006F22D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26CA7" w:rsidRPr="006F22DA" w:rsidRDefault="00826CA7" w:rsidP="00240DA5">
            <w:pPr>
              <w:jc w:val="center"/>
              <w:rPr>
                <w:b/>
                <w:bCs/>
                <w:sz w:val="24"/>
              </w:rPr>
            </w:pPr>
            <w:r w:rsidRPr="006F22DA">
              <w:rPr>
                <w:rFonts w:hint="eastAsia"/>
                <w:b/>
                <w:bCs/>
                <w:sz w:val="24"/>
              </w:rPr>
              <w:t>备</w:t>
            </w:r>
            <w:r w:rsidRPr="006F22DA">
              <w:rPr>
                <w:rFonts w:hint="eastAsia"/>
                <w:b/>
                <w:bCs/>
                <w:sz w:val="24"/>
              </w:rPr>
              <w:t xml:space="preserve">   </w:t>
            </w:r>
            <w:r w:rsidRPr="006F22D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26CA7" w:rsidRPr="006F22DA" w:rsidTr="00826CA7">
        <w:trPr>
          <w:trHeight w:val="225"/>
        </w:trPr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导论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文化产品的定义和分类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文化产品的需求与供给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文化产品的生产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文化市场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文化产品的流通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c>
          <w:tcPr>
            <w:tcW w:w="776" w:type="dxa"/>
            <w:vAlign w:val="center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总结、答疑</w:t>
            </w:r>
          </w:p>
        </w:tc>
        <w:tc>
          <w:tcPr>
            <w:tcW w:w="76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张宏伟</w:t>
            </w:r>
          </w:p>
        </w:tc>
        <w:tc>
          <w:tcPr>
            <w:tcW w:w="973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  <w:r w:rsidRPr="00C15877">
              <w:rPr>
                <w:rFonts w:ascii="Songti SC Regular" w:eastAsia="Songti SC Regular" w:hAnsi="Songti SC Regular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26CA7" w:rsidRPr="00C15877" w:rsidRDefault="00826CA7" w:rsidP="00240DA5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826CA7" w:rsidRPr="006F22DA" w:rsidTr="00240DA5">
        <w:trPr>
          <w:trHeight w:val="295"/>
        </w:trPr>
        <w:tc>
          <w:tcPr>
            <w:tcW w:w="776" w:type="dxa"/>
            <w:vAlign w:val="center"/>
          </w:tcPr>
          <w:p w:rsidR="00826CA7" w:rsidRPr="006F22DA" w:rsidRDefault="00826CA7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826CA7" w:rsidRPr="006F22DA" w:rsidRDefault="00826CA7" w:rsidP="00240DA5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826CA7" w:rsidRPr="006F22DA" w:rsidRDefault="00826CA7" w:rsidP="00240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26CA7" w:rsidRPr="006F22DA" w:rsidRDefault="00826CA7" w:rsidP="00240DA5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</w:tcPr>
          <w:p w:rsidR="00826CA7" w:rsidRPr="006F22DA" w:rsidRDefault="00826CA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826CA7" w:rsidRPr="006F22DA" w:rsidRDefault="00826CA7" w:rsidP="00240DA5">
            <w:pPr>
              <w:jc w:val="center"/>
              <w:rPr>
                <w:sz w:val="24"/>
              </w:rPr>
            </w:pPr>
          </w:p>
        </w:tc>
      </w:tr>
    </w:tbl>
    <w:p w:rsidR="00826CA7" w:rsidRDefault="00826CA7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C31ACC" w:rsidRDefault="00C31ACC" w:rsidP="00C31ACC">
      <w:pPr>
        <w:rPr>
          <w:rFonts w:ascii="仿宋_GB2312" w:eastAsia="仿宋_GB2312" w:hAnsi="宋体"/>
          <w:sz w:val="28"/>
          <w:szCs w:val="28"/>
        </w:rPr>
      </w:pPr>
    </w:p>
    <w:p w:rsidR="00C31ACC" w:rsidRDefault="00C31ACC" w:rsidP="00C31AC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31ACC" w:rsidRDefault="00C31ACC" w:rsidP="00C31ACC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982AC2">
        <w:rPr>
          <w:rFonts w:eastAsia="黑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_</w:t>
      </w:r>
      <w:r w:rsidRPr="00100250">
        <w:rPr>
          <w:rFonts w:ascii="宋体" w:hAnsi="宋体" w:cs="宋体" w:hint="eastAsia"/>
          <w:kern w:val="0"/>
          <w:sz w:val="24"/>
          <w:u w:val="single"/>
        </w:rPr>
        <w:t>文化传媒产业发展研究</w:t>
      </w:r>
      <w:r>
        <w:rPr>
          <w:rFonts w:ascii="宋体" w:hAnsi="宋体" w:cs="宋体" w:hint="eastAsia"/>
          <w:kern w:val="0"/>
          <w:sz w:val="24"/>
          <w:u w:val="single"/>
        </w:rPr>
        <w:t>___新闻与传播_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4"/>
          <w:u w:val="single"/>
        </w:rPr>
        <w:t>_</w:t>
      </w:r>
      <w:r>
        <w:rPr>
          <w:sz w:val="24"/>
          <w:u w:val="single"/>
        </w:rPr>
        <w:t>___</w:t>
      </w:r>
      <w:r>
        <w:rPr>
          <w:rFonts w:hint="eastAsia"/>
          <w:sz w:val="24"/>
          <w:u w:val="single"/>
        </w:rPr>
        <w:t>2020</w:t>
      </w:r>
      <w:r>
        <w:rPr>
          <w:sz w:val="24"/>
          <w:u w:val="single"/>
        </w:rPr>
        <w:t>___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C31ACC" w:rsidTr="00240DA5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1ACC" w:rsidRDefault="00C31ACC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31ACC" w:rsidRDefault="00C31ACC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31ACC" w:rsidRDefault="00C31ACC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31ACC" w:rsidRDefault="00C31ACC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31ACC" w:rsidRDefault="00C31ACC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31ACC" w:rsidRDefault="00C31ACC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:rsidR="00C31ACC" w:rsidRDefault="00C31ACC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导论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文化传媒产业并购时代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文化传媒产业的竞争与垄断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文化传媒产业的版权运营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文化传媒产业的商业模式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13</w:t>
            </w: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文化传媒产业中的网红经济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2496" w:type="dxa"/>
          </w:tcPr>
          <w:p w:rsidR="00C31ACC" w:rsidRDefault="00C31ACC" w:rsidP="002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答疑考试</w:t>
            </w: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Default="00C31ACC" w:rsidP="00240DA5">
            <w:pPr>
              <w:ind w:left="400"/>
              <w:rPr>
                <w:sz w:val="24"/>
              </w:rPr>
            </w:pPr>
          </w:p>
        </w:tc>
        <w:tc>
          <w:tcPr>
            <w:tcW w:w="2496" w:type="dxa"/>
            <w:vAlign w:val="center"/>
          </w:tcPr>
          <w:p w:rsidR="00C31ACC" w:rsidRDefault="00C31ACC" w:rsidP="00240DA5">
            <w:pPr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  <w:tr w:rsidR="00C31ACC" w:rsidTr="00240DA5">
        <w:tc>
          <w:tcPr>
            <w:tcW w:w="1101" w:type="dxa"/>
            <w:vAlign w:val="center"/>
          </w:tcPr>
          <w:p w:rsidR="00C31ACC" w:rsidRPr="002F089F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C31ACC" w:rsidRDefault="00C31ACC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31ACC" w:rsidRDefault="00C31ACC" w:rsidP="00240DA5">
            <w:pPr>
              <w:jc w:val="center"/>
              <w:rPr>
                <w:sz w:val="24"/>
              </w:rPr>
            </w:pPr>
          </w:p>
        </w:tc>
      </w:tr>
    </w:tbl>
    <w:p w:rsidR="00C31ACC" w:rsidRDefault="00C31ACC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6E3CD8" w:rsidRPr="00B106CA" w:rsidRDefault="006E3CD8" w:rsidP="006E3CD8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6E3CD8" w:rsidRPr="00B106CA" w:rsidRDefault="006E3CD8" w:rsidP="006E3CD8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eastAsia="楷体_GB2312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>文化产业和娱乐法研究</w:t>
      </w:r>
      <w:r w:rsidRPr="00B106CA">
        <w:rPr>
          <w:rFonts w:eastAsia="楷体_GB2312"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2020级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6E3CD8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3CD8" w:rsidRPr="00B106CA" w:rsidRDefault="006E3CD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E3CD8" w:rsidRPr="00B106CA" w:rsidRDefault="006E3CD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E3CD8" w:rsidRPr="00B106CA" w:rsidRDefault="006E3CD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3CD8" w:rsidRPr="00B106CA" w:rsidRDefault="006E3CD8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E3CD8" w:rsidRPr="00B106CA" w:rsidRDefault="006E3CD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E3CD8" w:rsidRPr="00B106CA" w:rsidRDefault="006E3CD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6E3CD8" w:rsidRDefault="006E3CD8" w:rsidP="00240DA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第一讲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文娱规制概论</w:t>
            </w:r>
          </w:p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文娱新闻及规制</w:t>
            </w:r>
          </w:p>
        </w:tc>
        <w:tc>
          <w:tcPr>
            <w:tcW w:w="677" w:type="dxa"/>
          </w:tcPr>
          <w:p w:rsidR="006E3CD8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6E3CD8" w:rsidRPr="00B106CA" w:rsidRDefault="006E3CD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电影产业及规制</w:t>
            </w: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6E3CD8" w:rsidRPr="00B106CA" w:rsidRDefault="006E3CD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电视产业及规制</w:t>
            </w: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6E3CD8" w:rsidRPr="00B106CA" w:rsidRDefault="006E3CD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演艺产业及规制</w:t>
            </w: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6E3CD8" w:rsidRPr="00B106CA" w:rsidRDefault="006E3CD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音乐产业及规制</w:t>
            </w: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6E3CD8" w:rsidRPr="00B106CA" w:rsidRDefault="006E3CD8" w:rsidP="00240DA5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第七讲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广告、游戏、直播产业及其规制</w:t>
            </w: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6E3CD8" w:rsidRPr="00B106CA" w:rsidRDefault="006E3CD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考查</w:t>
            </w: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  <w:tr w:rsidR="006E3CD8" w:rsidRPr="00B106CA" w:rsidTr="00240DA5">
        <w:tc>
          <w:tcPr>
            <w:tcW w:w="776" w:type="dxa"/>
            <w:vAlign w:val="center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6E3CD8" w:rsidRPr="00B106CA" w:rsidRDefault="006E3CD8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E3CD8" w:rsidRPr="00B106CA" w:rsidRDefault="006E3CD8" w:rsidP="00240DA5">
            <w:pPr>
              <w:jc w:val="center"/>
              <w:rPr>
                <w:sz w:val="24"/>
              </w:rPr>
            </w:pPr>
          </w:p>
        </w:tc>
      </w:tr>
    </w:tbl>
    <w:p w:rsidR="006E3CD8" w:rsidRDefault="006E3CD8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384068" w:rsidRDefault="00384068" w:rsidP="00384068">
      <w:pPr>
        <w:rPr>
          <w:rFonts w:ascii="仿宋_GB2312" w:eastAsia="仿宋_GB2312" w:hAnsi="宋体"/>
          <w:sz w:val="28"/>
          <w:szCs w:val="28"/>
        </w:rPr>
      </w:pPr>
    </w:p>
    <w:p w:rsidR="00384068" w:rsidRDefault="00384068" w:rsidP="0038406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84068" w:rsidRDefault="00384068" w:rsidP="0038406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982AC2">
        <w:rPr>
          <w:rFonts w:eastAsia="黑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___法治新闻案例研究____________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4"/>
          <w:u w:val="single"/>
        </w:rPr>
        <w:t>_</w:t>
      </w:r>
      <w:r>
        <w:rPr>
          <w:sz w:val="24"/>
          <w:u w:val="single"/>
        </w:rPr>
        <w:t>__________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384068" w:rsidTr="00240DA5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84068" w:rsidRDefault="00384068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384068" w:rsidRDefault="00384068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84068" w:rsidRDefault="00384068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84068" w:rsidRDefault="00384068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84068" w:rsidRDefault="00384068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84068" w:rsidRDefault="00384068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:rsidR="00384068" w:rsidRDefault="00384068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法治报道的地位、功能及类型专题（一）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法治报道的地位、功能及类型专题（一）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法治报道的历史走向：从清末到当下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案件报道的事实风险及其规避案例分析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案件报道的导向风险</w:t>
            </w:r>
            <w:r>
              <w:rPr>
                <w:rFonts w:ascii="宋体" w:hAnsi="宋体" w:cs="宋体" w:hint="eastAsia"/>
                <w:sz w:val="24"/>
              </w:rPr>
              <w:lastRenderedPageBreak/>
              <w:t>及其规避案例分析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案件报道的法律风险及其规避案例分析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496" w:type="dxa"/>
          </w:tcPr>
          <w:p w:rsidR="00384068" w:rsidRDefault="00384068" w:rsidP="002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案件报道的伦理风险及其规避案例分析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Default="00384068" w:rsidP="00240DA5">
            <w:pPr>
              <w:ind w:left="4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:rsidR="00384068" w:rsidRDefault="00384068" w:rsidP="00240D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法治人物报道案例分析</w:t>
            </w: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6C4B97">
              <w:rPr>
                <w:rFonts w:hint="eastAsia"/>
                <w:sz w:val="24"/>
              </w:rPr>
              <w:t>刘徐州</w:t>
            </w: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4F1BE4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  <w:r w:rsidRPr="00AB5C15">
              <w:rPr>
                <w:rFonts w:hint="eastAsia"/>
                <w:sz w:val="24"/>
              </w:rPr>
              <w:t>周五下午</w:t>
            </w:r>
          </w:p>
        </w:tc>
      </w:tr>
      <w:tr w:rsidR="00384068" w:rsidTr="00240DA5">
        <w:tc>
          <w:tcPr>
            <w:tcW w:w="1101" w:type="dxa"/>
            <w:vAlign w:val="center"/>
          </w:tcPr>
          <w:p w:rsidR="00384068" w:rsidRPr="002F089F" w:rsidRDefault="00384068" w:rsidP="00240DA5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:rsidR="00384068" w:rsidRDefault="00384068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84068" w:rsidRDefault="00384068" w:rsidP="00240DA5">
            <w:pPr>
              <w:jc w:val="center"/>
              <w:rPr>
                <w:sz w:val="24"/>
              </w:rPr>
            </w:pPr>
          </w:p>
        </w:tc>
      </w:tr>
    </w:tbl>
    <w:p w:rsidR="00384068" w:rsidRDefault="00384068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EF5427" w:rsidRDefault="00EF5427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5878E5" w:rsidRDefault="005878E5" w:rsidP="005878E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5878E5" w:rsidRDefault="005878E5" w:rsidP="005878E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传播理论研究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新闻</w:t>
      </w:r>
      <w:r>
        <w:rPr>
          <w:sz w:val="28"/>
          <w:u w:val="single"/>
        </w:rPr>
        <w:t>、</w:t>
      </w:r>
      <w:r>
        <w:rPr>
          <w:rFonts w:hint="eastAsia"/>
          <w:sz w:val="28"/>
          <w:u w:val="single"/>
        </w:rPr>
        <w:t>传播</w:t>
      </w:r>
      <w:r>
        <w:rPr>
          <w:sz w:val="28"/>
          <w:u w:val="single"/>
        </w:rPr>
        <w:t>、</w:t>
      </w:r>
      <w:r>
        <w:rPr>
          <w:rFonts w:hint="eastAsia"/>
          <w:sz w:val="28"/>
          <w:u w:val="single"/>
          <w:lang w:eastAsia="zh-Hans"/>
        </w:rPr>
        <w:t>法硕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</w:t>
      </w:r>
      <w:r>
        <w:rPr>
          <w:rFonts w:ascii="楷体_GB2312" w:eastAsia="楷体_GB2312"/>
          <w:sz w:val="28"/>
          <w:u w:val="single"/>
        </w:rPr>
        <w:t>20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878E5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878E5" w:rsidRDefault="005878E5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878E5" w:rsidRDefault="005878E5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878E5" w:rsidRDefault="005878E5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878E5" w:rsidRDefault="005878E5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878E5" w:rsidRDefault="005878E5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878E5" w:rsidRDefault="005878E5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878E5" w:rsidTr="00240DA5"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传播理论图谱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人际传播专题研究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舆论专题研究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政治传播</w:t>
            </w:r>
            <w:r>
              <w:rPr>
                <w:rFonts w:hint="eastAsia"/>
                <w:sz w:val="24"/>
              </w:rPr>
              <w:t>研究专题</w:t>
            </w:r>
            <w:r>
              <w:rPr>
                <w:rFonts w:hint="eastAsia"/>
                <w:sz w:val="24"/>
                <w:lang w:eastAsia="zh-Hans"/>
              </w:rPr>
              <w:t>研究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实践教学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危机传播</w:t>
            </w:r>
            <w:r>
              <w:rPr>
                <w:rFonts w:hint="eastAsia"/>
                <w:sz w:val="24"/>
              </w:rPr>
              <w:t>研究专题</w:t>
            </w:r>
            <w:r>
              <w:rPr>
                <w:rFonts w:hint="eastAsia"/>
                <w:sz w:val="24"/>
                <w:lang w:eastAsia="zh-Hans"/>
              </w:rPr>
              <w:t>研究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rPr>
          <w:trHeight w:val="295"/>
        </w:trPr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国家传播专题研究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rPr>
          <w:trHeight w:val="295"/>
        </w:trPr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网络公关专题研究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rPr>
          <w:trHeight w:val="295"/>
        </w:trPr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作业汇报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  <w:tr w:rsidR="005878E5" w:rsidTr="00240DA5">
        <w:trPr>
          <w:trHeight w:val="295"/>
        </w:trPr>
        <w:tc>
          <w:tcPr>
            <w:tcW w:w="776" w:type="dxa"/>
            <w:vAlign w:val="center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5878E5" w:rsidRDefault="005878E5" w:rsidP="00240DA5">
            <w:pPr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作业汇报</w:t>
            </w:r>
          </w:p>
        </w:tc>
        <w:tc>
          <w:tcPr>
            <w:tcW w:w="677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5878E5" w:rsidRDefault="005878E5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878E5" w:rsidRDefault="005878E5" w:rsidP="00240DA5">
            <w:pPr>
              <w:jc w:val="center"/>
              <w:rPr>
                <w:sz w:val="24"/>
              </w:rPr>
            </w:pPr>
          </w:p>
        </w:tc>
      </w:tr>
    </w:tbl>
    <w:p w:rsidR="005878E5" w:rsidRDefault="005878E5" w:rsidP="005878E5">
      <w:pPr>
        <w:jc w:val="center"/>
        <w:rPr>
          <w:sz w:val="24"/>
        </w:rPr>
      </w:pPr>
    </w:p>
    <w:p w:rsidR="00C52C87" w:rsidRDefault="00C52C87" w:rsidP="00C52C87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C52C87" w:rsidRDefault="00C52C87" w:rsidP="00C52C8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新闻传播史研讨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新闻学、传播学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2020级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52C87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C52C87" w:rsidRDefault="00C52C87" w:rsidP="00240DA5">
            <w:r>
              <w:rPr>
                <w:rFonts w:hint="eastAsia"/>
                <w:sz w:val="24"/>
              </w:rPr>
              <w:t>中国新闻事业的诞生与初步发展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rPr>
          <w:trHeight w:val="472"/>
        </w:trPr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52C87" w:rsidRDefault="00C52C87" w:rsidP="00240DA5">
            <w:r>
              <w:rPr>
                <w:rFonts w:hint="eastAsia"/>
                <w:sz w:val="24"/>
              </w:rPr>
              <w:t>新民主新闻事业的初步形成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ind w:firstLineChars="100" w:firstLine="240"/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52C87" w:rsidRDefault="00C52C87" w:rsidP="00240DA5">
            <w:r>
              <w:rPr>
                <w:rFonts w:hint="eastAsia"/>
                <w:sz w:val="24"/>
              </w:rPr>
              <w:t>共产党新闻事业的发展壮大与全面胜利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毛泽东新闻思想及其当</w:t>
            </w:r>
            <w:r>
              <w:rPr>
                <w:rFonts w:hint="eastAsia"/>
                <w:sz w:val="24"/>
              </w:rPr>
              <w:lastRenderedPageBreak/>
              <w:t>代价值思考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52C87" w:rsidRDefault="00C52C87" w:rsidP="00240DA5">
            <w:r>
              <w:rPr>
                <w:rFonts w:hint="eastAsia"/>
                <w:sz w:val="24"/>
              </w:rPr>
              <w:t>建国七十年中国新闻事业的改革与创新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西方新闻历史进程中的思想脉络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马克思新闻思想的理性光辉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英国新闻事业的发展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法德新闻事业的发展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美国新闻事业的发展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日韩新闻事业的发展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中外新闻事业发展的比较研究</w:t>
            </w: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王永亮</w:t>
            </w: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  <w:tr w:rsidR="00C52C87" w:rsidTr="00240DA5">
        <w:trPr>
          <w:trHeight w:val="295"/>
        </w:trPr>
        <w:tc>
          <w:tcPr>
            <w:tcW w:w="776" w:type="dxa"/>
            <w:vAlign w:val="center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C52C87" w:rsidRDefault="00C52C87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52C87" w:rsidRDefault="00C52C87" w:rsidP="00240DA5">
            <w:pPr>
              <w:jc w:val="center"/>
              <w:rPr>
                <w:sz w:val="24"/>
              </w:rPr>
            </w:pPr>
          </w:p>
        </w:tc>
      </w:tr>
    </w:tbl>
    <w:p w:rsidR="005878E5" w:rsidRDefault="005878E5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C52C87" w:rsidRDefault="00C52C87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C52C87" w:rsidRPr="005E78D6" w:rsidRDefault="00C52C87" w:rsidP="00C52C87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52C87" w:rsidRDefault="00C52C87" w:rsidP="00C52C87">
      <w:pPr>
        <w:spacing w:line="480" w:lineRule="auto"/>
        <w:rPr>
          <w:sz w:val="28"/>
          <w:u w:val="single"/>
        </w:rPr>
      </w:pPr>
      <w:r w:rsidRPr="006F22DA">
        <w:rPr>
          <w:rFonts w:eastAsia="黑体" w:hint="eastAsia"/>
          <w:sz w:val="28"/>
        </w:rPr>
        <w:t>课程名称</w:t>
      </w:r>
      <w:r w:rsidRPr="006F22DA"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政治传播</w:t>
      </w:r>
      <w:r w:rsidRPr="006F22DA">
        <w:rPr>
          <w:rFonts w:eastAsia="楷体_GB2312" w:hint="eastAsia"/>
          <w:sz w:val="28"/>
          <w:u w:val="single"/>
        </w:rPr>
        <w:t xml:space="preserve">   </w:t>
      </w:r>
      <w:r w:rsidRPr="006F22DA">
        <w:rPr>
          <w:rFonts w:eastAsia="黑体" w:hint="eastAsia"/>
          <w:sz w:val="28"/>
        </w:rPr>
        <w:t>专</w:t>
      </w:r>
      <w:r w:rsidRPr="006F22DA">
        <w:rPr>
          <w:rFonts w:eastAsia="黑体" w:hint="eastAsia"/>
          <w:sz w:val="28"/>
        </w:rPr>
        <w:t xml:space="preserve"> </w:t>
      </w:r>
      <w:r w:rsidRPr="006F22DA">
        <w:rPr>
          <w:rFonts w:eastAsia="黑体" w:hint="eastAsia"/>
          <w:sz w:val="28"/>
        </w:rPr>
        <w:t>业</w:t>
      </w:r>
      <w:r w:rsidRPr="006F22D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传播学、新闻与传播学</w:t>
      </w:r>
      <w:r w:rsidRPr="006F22DA">
        <w:rPr>
          <w:rFonts w:hint="eastAsia"/>
          <w:sz w:val="28"/>
          <w:u w:val="single"/>
        </w:rPr>
        <w:t xml:space="preserve"> </w:t>
      </w:r>
      <w:r w:rsidRPr="006F22DA">
        <w:rPr>
          <w:rFonts w:eastAsia="黑体" w:hint="eastAsia"/>
          <w:sz w:val="28"/>
        </w:rPr>
        <w:t>年</w:t>
      </w:r>
      <w:r w:rsidRPr="006F22DA">
        <w:rPr>
          <w:rFonts w:eastAsia="黑体" w:hint="eastAsia"/>
          <w:sz w:val="28"/>
        </w:rPr>
        <w:t xml:space="preserve"> </w:t>
      </w:r>
      <w:r w:rsidRPr="006F22DA">
        <w:rPr>
          <w:rFonts w:eastAsia="黑体" w:hint="eastAsia"/>
          <w:sz w:val="28"/>
        </w:rPr>
        <w:t>级</w:t>
      </w:r>
      <w:r w:rsidRPr="006F22DA">
        <w:rPr>
          <w:rFonts w:hint="eastAsia"/>
          <w:sz w:val="28"/>
          <w:u w:val="single"/>
        </w:rPr>
        <w:t xml:space="preserve"> </w:t>
      </w:r>
      <w:r w:rsidRPr="006F22DA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研一</w:t>
      </w:r>
      <w:r w:rsidRPr="006F22DA"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C52C87" w:rsidTr="00240DA5">
        <w:trPr>
          <w:cantSplit/>
          <w:trHeight w:val="9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授课方式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:rsidR="00C52C87" w:rsidRDefault="00C52C87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上课时间地点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1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政治传播的基本概念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2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政治传播的基本功能</w:t>
            </w:r>
            <w:r>
              <w:rPr>
                <w:rFonts w:hint="eastAsia"/>
                <w:szCs w:val="21"/>
              </w:rPr>
              <w:t>刍议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3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我国政府传播中国家—社会的</w:t>
            </w:r>
            <w:r w:rsidRPr="002B0958">
              <w:rPr>
                <w:rFonts w:hint="eastAsia"/>
                <w:szCs w:val="21"/>
              </w:rPr>
              <w:t>五种模式探析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4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推特治国——财阀政治、民粹主义与社交媒体的共谋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5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治愈分裂？——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美国大选中民主党的团结话语略论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6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后疫情时代西方民粹主义政治传播研究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7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当代西方政治媒介化前沿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  <w:r w:rsidRPr="002B0958">
              <w:rPr>
                <w:rFonts w:hint="eastAsia"/>
                <w:szCs w:val="21"/>
              </w:rPr>
              <w:t>）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  <w:tr w:rsidR="00C52C87" w:rsidTr="00240DA5">
        <w:tc>
          <w:tcPr>
            <w:tcW w:w="1101" w:type="dxa"/>
            <w:vAlign w:val="center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8</w:t>
            </w:r>
          </w:p>
        </w:tc>
        <w:tc>
          <w:tcPr>
            <w:tcW w:w="2496" w:type="dxa"/>
          </w:tcPr>
          <w:p w:rsidR="00C52C87" w:rsidRPr="002B0958" w:rsidRDefault="00C52C87" w:rsidP="00240DA5">
            <w:pPr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当代国际政治传播引论</w:t>
            </w:r>
          </w:p>
        </w:tc>
        <w:tc>
          <w:tcPr>
            <w:tcW w:w="677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祖昊</w:t>
            </w:r>
          </w:p>
        </w:tc>
        <w:tc>
          <w:tcPr>
            <w:tcW w:w="1135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线下授课</w:t>
            </w:r>
          </w:p>
        </w:tc>
        <w:tc>
          <w:tcPr>
            <w:tcW w:w="2054" w:type="dxa"/>
          </w:tcPr>
          <w:p w:rsidR="00C52C87" w:rsidRPr="002B0958" w:rsidRDefault="00C52C87" w:rsidP="00240DA5">
            <w:pPr>
              <w:jc w:val="center"/>
              <w:rPr>
                <w:szCs w:val="21"/>
              </w:rPr>
            </w:pPr>
            <w:r w:rsidRPr="002B0958"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四</w:t>
            </w:r>
            <w:r w:rsidRPr="002B0958">
              <w:rPr>
                <w:rFonts w:hint="eastAsia"/>
                <w:szCs w:val="21"/>
              </w:rPr>
              <w:t>第</w:t>
            </w:r>
            <w:r w:rsidRPr="002B0958">
              <w:rPr>
                <w:rFonts w:hint="eastAsia"/>
                <w:szCs w:val="21"/>
              </w:rPr>
              <w:t>10-13</w:t>
            </w:r>
            <w:r w:rsidRPr="002B0958">
              <w:rPr>
                <w:rFonts w:hint="eastAsia"/>
                <w:szCs w:val="21"/>
              </w:rPr>
              <w:t>节</w:t>
            </w:r>
          </w:p>
        </w:tc>
      </w:tr>
    </w:tbl>
    <w:p w:rsidR="00C52C87" w:rsidRDefault="00C52C87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640789" w:rsidRDefault="00640789" w:rsidP="0077672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640789" w:rsidRDefault="00640789" w:rsidP="00640789">
      <w:pPr>
        <w:jc w:val="center"/>
        <w:rPr>
          <w:rFonts w:ascii="宋体"/>
          <w:bCs/>
          <w:sz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课 程 进 度 表</w:t>
      </w:r>
    </w:p>
    <w:p w:rsidR="00640789" w:rsidRDefault="00640789" w:rsidP="0064078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>广播电视研究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>新闻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640789" w:rsidTr="0064078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40789" w:rsidRDefault="0064078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40789" w:rsidRDefault="0064078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40789" w:rsidRDefault="0064078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40789" w:rsidRDefault="00640789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40789" w:rsidRDefault="0064078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40789" w:rsidRDefault="00640789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广播电视概论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画面分析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采访与同期声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镜头编辑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广电新闻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广电专题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  <w:r>
              <w:rPr>
                <w:sz w:val="24"/>
              </w:rPr>
              <w:t>纪录片</w:t>
            </w: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史兴庆</w:t>
            </w: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  <w:tr w:rsidR="00640789" w:rsidTr="00640789">
        <w:tc>
          <w:tcPr>
            <w:tcW w:w="776" w:type="dxa"/>
            <w:vAlign w:val="center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640789" w:rsidRDefault="00640789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40789" w:rsidRDefault="00640789" w:rsidP="00240DA5">
            <w:pPr>
              <w:jc w:val="center"/>
              <w:rPr>
                <w:sz w:val="24"/>
              </w:rPr>
            </w:pPr>
          </w:p>
        </w:tc>
      </w:tr>
    </w:tbl>
    <w:p w:rsidR="00F95181" w:rsidRDefault="00F95181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F95181" w:rsidRDefault="00F95181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F95181" w:rsidRPr="00B106CA" w:rsidRDefault="00F95181" w:rsidP="00F95181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F95181" w:rsidRPr="00B106CA" w:rsidRDefault="00F95181" w:rsidP="00F95181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7D27DE">
        <w:rPr>
          <w:rFonts w:ascii="宋体" w:hAnsi="宋体" w:cs="宋体" w:hint="eastAsia"/>
          <w:kern w:val="0"/>
          <w:szCs w:val="21"/>
        </w:rPr>
        <w:t>新媒体技术与</w:t>
      </w:r>
      <w:r w:rsidRPr="007D27DE">
        <w:rPr>
          <w:rFonts w:ascii="宋体" w:hAnsi="宋体" w:cs="宋体"/>
          <w:kern w:val="0"/>
          <w:szCs w:val="21"/>
        </w:rPr>
        <w:t>产品研究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新闻学</w:t>
      </w:r>
      <w:r w:rsidRPr="00B106CA">
        <w:rPr>
          <w:rFonts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181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95181" w:rsidRPr="00B106CA" w:rsidRDefault="00F95181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95181" w:rsidRPr="00B106CA" w:rsidRDefault="00F95181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95181" w:rsidRPr="00B106CA" w:rsidRDefault="00F95181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95181" w:rsidRPr="00B106CA" w:rsidRDefault="00F95181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95181" w:rsidRPr="00B106CA" w:rsidRDefault="00F95181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95181" w:rsidRPr="00B106CA" w:rsidRDefault="00F95181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概论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传感器新闻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场景新闻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算法新闻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网络直播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沉浸式新闻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作业展示</w:t>
            </w: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  <w:tr w:rsidR="00F95181" w:rsidRPr="00B106CA" w:rsidTr="00240DA5">
        <w:tc>
          <w:tcPr>
            <w:tcW w:w="776" w:type="dxa"/>
            <w:vAlign w:val="center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F95181" w:rsidRPr="00B106CA" w:rsidRDefault="00F95181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95181" w:rsidRPr="00B106CA" w:rsidRDefault="00F95181" w:rsidP="00240DA5">
            <w:pPr>
              <w:jc w:val="center"/>
              <w:rPr>
                <w:sz w:val="24"/>
              </w:rPr>
            </w:pPr>
          </w:p>
        </w:tc>
      </w:tr>
    </w:tbl>
    <w:p w:rsidR="00F95181" w:rsidRDefault="00F95181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3F5928" w:rsidRPr="00B106CA" w:rsidRDefault="003F5928" w:rsidP="003F5928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3F5928" w:rsidRPr="00B106CA" w:rsidRDefault="003F5928" w:rsidP="003F5928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新媒体理论与实务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2020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F5928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F5928" w:rsidRPr="00B106CA" w:rsidRDefault="003F592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F5928" w:rsidRPr="00B106CA" w:rsidRDefault="003F592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F5928" w:rsidRPr="00B106CA" w:rsidRDefault="003F592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F5928" w:rsidRPr="00B106CA" w:rsidRDefault="003F5928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F5928" w:rsidRPr="00B106CA" w:rsidRDefault="003F592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F5928" w:rsidRPr="00B106CA" w:rsidRDefault="003F5928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 w:rsidRPr="00472E15">
              <w:rPr>
                <w:rFonts w:hint="eastAsia"/>
                <w:sz w:val="24"/>
              </w:rPr>
              <w:t>互联网发展史与新闻传播规律变迁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 w:rsidRPr="00472E15">
              <w:rPr>
                <w:rFonts w:hint="eastAsia"/>
                <w:sz w:val="24"/>
              </w:rPr>
              <w:t>智能媒体传播图景、问题与前瞻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 w:rsidRPr="00472E15">
              <w:rPr>
                <w:rFonts w:hint="eastAsia"/>
                <w:sz w:val="24"/>
              </w:rPr>
              <w:t>技术驱动下的新闻生产</w:t>
            </w:r>
            <w:r w:rsidRPr="00472E15">
              <w:rPr>
                <w:rFonts w:hint="eastAsia"/>
                <w:sz w:val="24"/>
              </w:rPr>
              <w:lastRenderedPageBreak/>
              <w:t>观念创新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 w:rsidRPr="00472E15">
              <w:rPr>
                <w:rFonts w:hint="eastAsia"/>
                <w:sz w:val="24"/>
              </w:rPr>
              <w:t>智媒时代的新闻传播观念创新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专题：新媒体研究的常用理论与研究进路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专题：</w:t>
            </w:r>
            <w:r w:rsidRPr="00472E15">
              <w:rPr>
                <w:rFonts w:hint="eastAsia"/>
                <w:sz w:val="24"/>
              </w:rPr>
              <w:t>媒体融合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专题：融媒体报道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专题：数字新闻实务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专题：产品、平台与用户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结课论文研讨</w:t>
            </w: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王佳航</w:t>
            </w: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  <w:r w:rsidRPr="00E82F6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  <w:tr w:rsidR="003F5928" w:rsidRPr="00B106CA" w:rsidTr="00240DA5">
        <w:tc>
          <w:tcPr>
            <w:tcW w:w="776" w:type="dxa"/>
            <w:vAlign w:val="center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3F5928" w:rsidRPr="00B106CA" w:rsidRDefault="003F5928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F5928" w:rsidRPr="00B106CA" w:rsidRDefault="003F5928" w:rsidP="00240DA5">
            <w:pPr>
              <w:jc w:val="center"/>
              <w:rPr>
                <w:sz w:val="24"/>
              </w:rPr>
            </w:pPr>
          </w:p>
        </w:tc>
      </w:tr>
    </w:tbl>
    <w:p w:rsidR="003F5928" w:rsidRDefault="003F5928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273210" w:rsidRPr="00B106CA" w:rsidRDefault="00273210" w:rsidP="00273210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273210" w:rsidRPr="00B106CA" w:rsidRDefault="00273210" w:rsidP="00273210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</w:t>
      </w:r>
      <w:r w:rsidRPr="002A5855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9E6E30">
        <w:rPr>
          <w:rFonts w:ascii="楷体" w:eastAsia="楷体" w:hAnsi="楷体" w:cs="宋体" w:hint="eastAsia"/>
          <w:kern w:val="0"/>
          <w:sz w:val="28"/>
          <w:szCs w:val="28"/>
          <w:u w:val="single"/>
        </w:rPr>
        <w:t>广播电视节目制作</w:t>
      </w:r>
      <w:r w:rsidRPr="002A5855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73210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73210" w:rsidRPr="00B106CA" w:rsidRDefault="00273210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73210" w:rsidRPr="00B106CA" w:rsidRDefault="00273210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73210" w:rsidRPr="00B106CA" w:rsidRDefault="00273210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73210" w:rsidRPr="00B106CA" w:rsidRDefault="00273210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73210" w:rsidRPr="00B106CA" w:rsidRDefault="00273210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73210" w:rsidRPr="00B106CA" w:rsidRDefault="00273210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</w:rPr>
              <w:t>认识摄像设备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</w:rPr>
              <w:t>镜头的常识与拍摄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 w:rsidRPr="00945A92">
              <w:rPr>
                <w:rFonts w:hint="eastAsia"/>
                <w:sz w:val="24"/>
              </w:rPr>
              <w:t>厚</w:t>
            </w:r>
            <w:r w:rsidRPr="00945A92">
              <w:rPr>
                <w:rFonts w:hint="eastAsia"/>
                <w:sz w:val="24"/>
              </w:rPr>
              <w:t>3</w:t>
            </w:r>
            <w:r w:rsidRPr="00945A92">
              <w:rPr>
                <w:sz w:val="24"/>
              </w:rPr>
              <w:t xml:space="preserve">11  </w:t>
            </w:r>
            <w:r>
              <w:rPr>
                <w:sz w:val="24"/>
              </w:rPr>
              <w:t>1</w:t>
            </w:r>
            <w:r w:rsidRPr="00945A92"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 w:rsidRPr="00945A92">
              <w:rPr>
                <w:rFonts w:hint="eastAsia"/>
                <w:sz w:val="24"/>
              </w:rPr>
              <w:t>节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认识蒙太奇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拉片分析与策划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后期剪辑常识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镜头组接的类型 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2821" w:type="dxa"/>
          </w:tcPr>
          <w:p w:rsidR="00273210" w:rsidRPr="00B106CA" w:rsidRDefault="00273210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音视频的转场</w:t>
            </w: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11  1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273210" w:rsidRPr="00B106CA" w:rsidTr="00240DA5">
        <w:tc>
          <w:tcPr>
            <w:tcW w:w="776" w:type="dxa"/>
            <w:vAlign w:val="center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73210" w:rsidRPr="00B106CA" w:rsidRDefault="00273210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73210" w:rsidRPr="00B106CA" w:rsidRDefault="00273210" w:rsidP="00240DA5">
            <w:pPr>
              <w:jc w:val="center"/>
              <w:rPr>
                <w:sz w:val="24"/>
              </w:rPr>
            </w:pPr>
          </w:p>
        </w:tc>
      </w:tr>
    </w:tbl>
    <w:p w:rsidR="00273210" w:rsidRDefault="00273210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CC4687" w:rsidRPr="00B106CA" w:rsidRDefault="00CC4687" w:rsidP="00CC4687">
      <w:pPr>
        <w:spacing w:line="460" w:lineRule="exact"/>
        <w:rPr>
          <w:rFonts w:ascii="黑体" w:eastAsia="黑体" w:hAnsi="宋体"/>
          <w:b/>
          <w:sz w:val="30"/>
          <w:szCs w:val="30"/>
        </w:rPr>
      </w:pPr>
    </w:p>
    <w:p w:rsidR="00CC4687" w:rsidRPr="00B106CA" w:rsidRDefault="00CC4687" w:rsidP="00CC4687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CC4687" w:rsidRPr="00B106CA" w:rsidRDefault="00CC4687" w:rsidP="00CC4687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Pr="00722F58">
        <w:rPr>
          <w:rFonts w:eastAsia="楷体_GB2312" w:hint="eastAsia"/>
          <w:sz w:val="28"/>
          <w:u w:val="single"/>
        </w:rPr>
        <w:t>新闻摄影与电视摄像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C4687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C4687" w:rsidRPr="00B106CA" w:rsidRDefault="00CC4687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C4687" w:rsidRPr="00B106CA" w:rsidRDefault="00CC4687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C4687" w:rsidRPr="00B106CA" w:rsidRDefault="00CC4687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C4687" w:rsidRPr="00B106CA" w:rsidRDefault="00CC4687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C4687" w:rsidRPr="00B106CA" w:rsidRDefault="00CC4687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C4687" w:rsidRPr="00B106CA" w:rsidRDefault="00CC4687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新闻摄影概论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摄影器材的选择与使用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摄影构图基础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摄影实践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摄像器材的选择与使用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视频拍摄基础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摄像实践</w:t>
            </w: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  <w:tr w:rsidR="00CC4687" w:rsidRPr="00B106CA" w:rsidTr="00240DA5">
        <w:tc>
          <w:tcPr>
            <w:tcW w:w="776" w:type="dxa"/>
            <w:vAlign w:val="center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CC4687" w:rsidRPr="00B106CA" w:rsidRDefault="00CC4687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C4687" w:rsidRPr="00B106CA" w:rsidRDefault="00CC4687" w:rsidP="00240DA5">
            <w:pPr>
              <w:jc w:val="center"/>
              <w:rPr>
                <w:sz w:val="24"/>
              </w:rPr>
            </w:pPr>
          </w:p>
        </w:tc>
      </w:tr>
    </w:tbl>
    <w:p w:rsidR="00273210" w:rsidRDefault="00273210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9663EA" w:rsidRPr="00B106CA" w:rsidRDefault="009663EA" w:rsidP="009663EA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9663EA" w:rsidRPr="00B106CA" w:rsidRDefault="009663EA" w:rsidP="009663EA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4D233B">
        <w:rPr>
          <w:rFonts w:eastAsia="楷体_GB2312" w:hint="eastAsia"/>
          <w:sz w:val="28"/>
          <w:u w:val="single"/>
        </w:rPr>
        <w:t>法治新闻专题研究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</w:t>
      </w:r>
      <w:r>
        <w:rPr>
          <w:rFonts w:ascii="楷体_GB2312" w:eastAsia="楷体_GB2312"/>
          <w:sz w:val="28"/>
          <w:u w:val="single"/>
        </w:rPr>
        <w:t>20</w:t>
      </w:r>
      <w:r>
        <w:rPr>
          <w:rFonts w:ascii="楷体_GB2312" w:eastAsia="楷体_GB2312" w:hint="eastAsia"/>
          <w:sz w:val="28"/>
          <w:u w:val="single"/>
        </w:rPr>
        <w:t>级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884"/>
        <w:gridCol w:w="850"/>
        <w:gridCol w:w="1134"/>
        <w:gridCol w:w="993"/>
        <w:gridCol w:w="2885"/>
      </w:tblGrid>
      <w:tr w:rsidR="009663EA" w:rsidRPr="00B106CA" w:rsidTr="009663E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EA" w:rsidRPr="00B106CA" w:rsidRDefault="009663EA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9663EA" w:rsidRPr="00B106CA" w:rsidRDefault="009663EA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63EA" w:rsidRPr="00B106CA" w:rsidRDefault="009663EA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663EA" w:rsidRPr="00B106CA" w:rsidRDefault="009663EA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63EA" w:rsidRPr="00B106CA" w:rsidRDefault="009663EA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9663EA" w:rsidRPr="00B106CA" w:rsidRDefault="009663EA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4" w:type="dxa"/>
          </w:tcPr>
          <w:p w:rsidR="009663EA" w:rsidRDefault="009663EA" w:rsidP="00240DA5">
            <w:pPr>
              <w:rPr>
                <w:sz w:val="24"/>
              </w:rPr>
            </w:pPr>
          </w:p>
          <w:p w:rsidR="009663EA" w:rsidRPr="00B106CA" w:rsidRDefault="009663EA" w:rsidP="00240DA5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B106CA" w:rsidRDefault="009663EA" w:rsidP="00240DA5">
            <w:pPr>
              <w:jc w:val="center"/>
              <w:rPr>
                <w:sz w:val="24"/>
              </w:rPr>
            </w:pPr>
            <w:r w:rsidRPr="00A873EB">
              <w:rPr>
                <w:rFonts w:hint="eastAsia"/>
                <w:b/>
                <w:sz w:val="24"/>
              </w:rPr>
              <w:t>王运声：</w:t>
            </w:r>
            <w:r w:rsidRPr="00A873EB">
              <w:rPr>
                <w:rFonts w:hint="eastAsia"/>
                <w:sz w:val="24"/>
              </w:rPr>
              <w:t>最高人民法院咨询委员会原秘书长，原人民法院报总编、原人民法院出版社社长，高级记者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4" w:type="dxa"/>
          </w:tcPr>
          <w:p w:rsidR="009663EA" w:rsidRDefault="009663EA" w:rsidP="009663EA">
            <w:pPr>
              <w:jc w:val="center"/>
              <w:rPr>
                <w:sz w:val="24"/>
              </w:rPr>
            </w:pPr>
          </w:p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874777">
              <w:rPr>
                <w:rFonts w:hint="eastAsia"/>
                <w:b/>
                <w:sz w:val="24"/>
              </w:rPr>
              <w:t>孙永鲁：</w:t>
            </w:r>
            <w:r w:rsidRPr="00874777">
              <w:rPr>
                <w:sz w:val="24"/>
              </w:rPr>
              <w:t>新华社中国金融台台长，中国行为法学会新闻舆论监督行为研究会会长</w:t>
            </w:r>
            <w:r w:rsidRPr="00874777">
              <w:rPr>
                <w:rFonts w:hint="eastAsia"/>
                <w:sz w:val="24"/>
              </w:rPr>
              <w:t>，高级记者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4" w:type="dxa"/>
          </w:tcPr>
          <w:p w:rsidR="009663EA" w:rsidRDefault="009663EA" w:rsidP="009663EA">
            <w:pPr>
              <w:jc w:val="center"/>
              <w:rPr>
                <w:sz w:val="24"/>
              </w:rPr>
            </w:pPr>
          </w:p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Default="009663EA" w:rsidP="009663EA">
            <w:pPr>
              <w:jc w:val="center"/>
              <w:rPr>
                <w:sz w:val="24"/>
              </w:rPr>
            </w:pPr>
            <w:r w:rsidRPr="00874777">
              <w:rPr>
                <w:rFonts w:hint="eastAsia"/>
                <w:b/>
                <w:sz w:val="24"/>
              </w:rPr>
              <w:t>闫晶明：</w:t>
            </w:r>
            <w:r w:rsidRPr="00874777">
              <w:rPr>
                <w:rFonts w:hint="eastAsia"/>
                <w:sz w:val="24"/>
              </w:rPr>
              <w:t>中国作恊副主席，副部级</w:t>
            </w:r>
          </w:p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b/>
                <w:sz w:val="24"/>
              </w:rPr>
              <w:t>王延鹏：</w:t>
            </w:r>
            <w:r w:rsidRPr="00F4160C">
              <w:rPr>
                <w:rFonts w:hint="eastAsia"/>
                <w:sz w:val="24"/>
              </w:rPr>
              <w:t>中国人民大学教授、书画社名誉社长、著名书法家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E76DAE">
              <w:rPr>
                <w:rFonts w:hint="eastAsia"/>
                <w:b/>
                <w:sz w:val="24"/>
              </w:rPr>
              <w:t>毛磊：</w:t>
            </w:r>
            <w:r w:rsidRPr="00E76DAE">
              <w:rPr>
                <w:rFonts w:hint="eastAsia"/>
                <w:sz w:val="24"/>
              </w:rPr>
              <w:t>人民日报社主任记者，副局级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E76DAE">
              <w:rPr>
                <w:rFonts w:hint="eastAsia"/>
                <w:b/>
                <w:sz w:val="24"/>
              </w:rPr>
              <w:t>孙福会：</w:t>
            </w:r>
            <w:r w:rsidRPr="00E76DAE">
              <w:rPr>
                <w:sz w:val="24"/>
              </w:rPr>
              <w:t>人民公安报社总编辑</w:t>
            </w:r>
            <w:r w:rsidRPr="00E76DAE">
              <w:rPr>
                <w:rFonts w:hint="eastAsia"/>
                <w:sz w:val="24"/>
              </w:rPr>
              <w:t>、</w:t>
            </w:r>
            <w:r w:rsidRPr="00E76DAE">
              <w:rPr>
                <w:sz w:val="24"/>
              </w:rPr>
              <w:t>高级记者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84" w:type="dxa"/>
          </w:tcPr>
          <w:p w:rsidR="009663EA" w:rsidRDefault="009663EA" w:rsidP="009663EA">
            <w:pPr>
              <w:rPr>
                <w:sz w:val="24"/>
              </w:rPr>
            </w:pPr>
          </w:p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00425B" w:rsidRDefault="009663EA" w:rsidP="009663EA">
            <w:pPr>
              <w:jc w:val="center"/>
              <w:rPr>
                <w:sz w:val="24"/>
              </w:rPr>
            </w:pPr>
            <w:r w:rsidRPr="0000425B">
              <w:rPr>
                <w:rFonts w:hint="eastAsia"/>
                <w:b/>
                <w:sz w:val="24"/>
              </w:rPr>
              <w:t>赵信：</w:t>
            </w:r>
            <w:r w:rsidRPr="0000425B">
              <w:rPr>
                <w:rFonts w:hint="eastAsia"/>
                <w:sz w:val="24"/>
              </w:rPr>
              <w:t>检察日报社副总编，</w:t>
            </w:r>
            <w:r w:rsidRPr="0000425B">
              <w:rPr>
                <w:sz w:val="24"/>
              </w:rPr>
              <w:t>高级记者</w:t>
            </w:r>
          </w:p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C21F1E">
              <w:rPr>
                <w:rFonts w:hint="eastAsia"/>
                <w:b/>
                <w:sz w:val="24"/>
              </w:rPr>
              <w:t>马兴宇：</w:t>
            </w:r>
            <w:r w:rsidRPr="00C21F1E">
              <w:rPr>
                <w:rFonts w:hint="eastAsia"/>
                <w:sz w:val="24"/>
              </w:rPr>
              <w:t>光明日报社新闻研究部</w:t>
            </w:r>
            <w:r w:rsidRPr="00C21F1E">
              <w:rPr>
                <w:sz w:val="24"/>
              </w:rPr>
              <w:t>主任</w:t>
            </w:r>
            <w:r w:rsidRPr="00C21F1E">
              <w:rPr>
                <w:rFonts w:hint="eastAsia"/>
                <w:sz w:val="24"/>
              </w:rPr>
              <w:t xml:space="preserve"> </w:t>
            </w:r>
            <w:r w:rsidRPr="00C21F1E">
              <w:rPr>
                <w:rFonts w:hint="eastAsia"/>
                <w:sz w:val="24"/>
              </w:rPr>
              <w:t>高级记者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84" w:type="dxa"/>
          </w:tcPr>
          <w:p w:rsidR="009663EA" w:rsidRDefault="009663EA" w:rsidP="009663EA">
            <w:pPr>
              <w:rPr>
                <w:sz w:val="24"/>
              </w:rPr>
            </w:pPr>
          </w:p>
          <w:p w:rsidR="009663E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  <w:p w:rsidR="009663EA" w:rsidRPr="00B106CA" w:rsidRDefault="009663EA" w:rsidP="009663E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00425B">
              <w:rPr>
                <w:rFonts w:hint="eastAsia"/>
                <w:b/>
                <w:sz w:val="24"/>
              </w:rPr>
              <w:t>祝华新：</w:t>
            </w:r>
            <w:r w:rsidRPr="0000425B">
              <w:rPr>
                <w:sz w:val="24"/>
              </w:rPr>
              <w:t>人民网舆论与公共政策研究中心主任</w:t>
            </w:r>
            <w:r w:rsidRPr="0000425B">
              <w:rPr>
                <w:rFonts w:hint="eastAsia"/>
                <w:sz w:val="24"/>
              </w:rPr>
              <w:t>、</w:t>
            </w:r>
            <w:r w:rsidRPr="0000425B">
              <w:rPr>
                <w:sz w:val="24"/>
              </w:rPr>
              <w:t>人民网舆情数据中心副主任、《网络舆情》杂志执行主编</w:t>
            </w:r>
            <w:r w:rsidRPr="0000425B">
              <w:rPr>
                <w:rFonts w:hint="eastAsia"/>
                <w:sz w:val="24"/>
              </w:rPr>
              <w:t>、</w:t>
            </w:r>
            <w:r w:rsidRPr="0000425B">
              <w:rPr>
                <w:sz w:val="24"/>
              </w:rPr>
              <w:t>高级记者</w:t>
            </w:r>
          </w:p>
        </w:tc>
      </w:tr>
      <w:tr w:rsidR="009663EA" w:rsidRPr="00B106CA" w:rsidTr="009663EA">
        <w:tc>
          <w:tcPr>
            <w:tcW w:w="776" w:type="dxa"/>
            <w:vAlign w:val="center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8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F4160C">
              <w:rPr>
                <w:rFonts w:hint="eastAsia"/>
                <w:sz w:val="24"/>
              </w:rPr>
              <w:t>法治新闻专题研究系列讲座</w:t>
            </w:r>
          </w:p>
        </w:tc>
        <w:tc>
          <w:tcPr>
            <w:tcW w:w="850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93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885" w:type="dxa"/>
          </w:tcPr>
          <w:p w:rsidR="009663EA" w:rsidRPr="00B106CA" w:rsidRDefault="009663EA" w:rsidP="009663EA">
            <w:pPr>
              <w:jc w:val="center"/>
              <w:rPr>
                <w:sz w:val="24"/>
              </w:rPr>
            </w:pPr>
            <w:r w:rsidRPr="0000425B">
              <w:rPr>
                <w:rFonts w:hint="eastAsia"/>
                <w:b/>
                <w:sz w:val="24"/>
              </w:rPr>
              <w:t>蒋亚平：</w:t>
            </w:r>
            <w:r w:rsidRPr="0000425B">
              <w:rPr>
                <w:rFonts w:hint="eastAsia"/>
                <w:sz w:val="24"/>
              </w:rPr>
              <w:t>原</w:t>
            </w:r>
            <w:r w:rsidRPr="0000425B">
              <w:rPr>
                <w:sz w:val="24"/>
              </w:rPr>
              <w:t>人民网负责人</w:t>
            </w:r>
            <w:r w:rsidRPr="0000425B">
              <w:rPr>
                <w:rFonts w:hint="eastAsia"/>
                <w:sz w:val="24"/>
              </w:rPr>
              <w:t>、</w:t>
            </w:r>
            <w:r w:rsidRPr="0000425B">
              <w:rPr>
                <w:sz w:val="24"/>
              </w:rPr>
              <w:t>《中国国土资源报》社长、总编辑</w:t>
            </w:r>
            <w:r w:rsidRPr="0000425B">
              <w:rPr>
                <w:rFonts w:hint="eastAsia"/>
                <w:sz w:val="24"/>
              </w:rPr>
              <w:t>，</w:t>
            </w:r>
            <w:r w:rsidRPr="0000425B">
              <w:rPr>
                <w:sz w:val="24"/>
              </w:rPr>
              <w:t>高级记者</w:t>
            </w:r>
          </w:p>
        </w:tc>
      </w:tr>
    </w:tbl>
    <w:p w:rsidR="009663EA" w:rsidRDefault="009663EA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CE7E6F" w:rsidRPr="00B106CA" w:rsidRDefault="00CE7E6F" w:rsidP="00CE7E6F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CE7E6F" w:rsidRPr="00B106CA" w:rsidRDefault="00CE7E6F" w:rsidP="00CE7E6F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经典文献导读与研讨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新闻传播</w:t>
      </w:r>
      <w:r w:rsidRPr="00B106CA">
        <w:rPr>
          <w:rFonts w:hint="eastAsia"/>
          <w:sz w:val="28"/>
          <w:u w:val="single"/>
        </w:rPr>
        <w:t xml:space="preserve">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>2020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E7E6F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7E6F" w:rsidRPr="00B106CA" w:rsidRDefault="00CE7E6F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7E6F" w:rsidRPr="00B106CA" w:rsidRDefault="00CE7E6F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7E6F" w:rsidRPr="00B106CA" w:rsidRDefault="00CE7E6F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7E6F" w:rsidRPr="00B106CA" w:rsidRDefault="00CE7E6F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7E6F" w:rsidRPr="00B106CA" w:rsidRDefault="00CE7E6F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7E6F" w:rsidRPr="00B106CA" w:rsidRDefault="00CE7E6F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做新闻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场域与新闻场域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话语与社会变迁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新闻研究：经典概念与前沿话题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框架理论与新闻框架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情感与新闻业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E7E6F" w:rsidRPr="00B106CA" w:rsidRDefault="00CE7E6F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行动者网络与新闻创新</w:t>
            </w:r>
          </w:p>
        </w:tc>
        <w:tc>
          <w:tcPr>
            <w:tcW w:w="677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240DA5">
            <w:pPr>
              <w:jc w:val="center"/>
              <w:rPr>
                <w:sz w:val="24"/>
              </w:rPr>
            </w:pPr>
          </w:p>
        </w:tc>
      </w:tr>
      <w:tr w:rsidR="00CE7E6F" w:rsidRPr="00B106CA" w:rsidTr="00240DA5">
        <w:tc>
          <w:tcPr>
            <w:tcW w:w="776" w:type="dxa"/>
            <w:vAlign w:val="center"/>
          </w:tcPr>
          <w:p w:rsidR="00CE7E6F" w:rsidRDefault="00CE7E6F" w:rsidP="00CE7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E7E6F" w:rsidRDefault="00CE7E6F" w:rsidP="00CE7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总结与答疑</w:t>
            </w:r>
          </w:p>
        </w:tc>
        <w:tc>
          <w:tcPr>
            <w:tcW w:w="677" w:type="dxa"/>
          </w:tcPr>
          <w:p w:rsidR="00CE7E6F" w:rsidRDefault="00CE7E6F" w:rsidP="00CE7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7E6F" w:rsidRPr="00B106CA" w:rsidRDefault="00CE7E6F" w:rsidP="00CE7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刘双庆</w:t>
            </w:r>
          </w:p>
        </w:tc>
        <w:tc>
          <w:tcPr>
            <w:tcW w:w="1135" w:type="dxa"/>
          </w:tcPr>
          <w:p w:rsidR="00CE7E6F" w:rsidRPr="00B106CA" w:rsidRDefault="00CE7E6F" w:rsidP="00CE7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7E6F" w:rsidRPr="00B106CA" w:rsidRDefault="00CE7E6F" w:rsidP="00CE7E6F">
            <w:pPr>
              <w:jc w:val="center"/>
              <w:rPr>
                <w:sz w:val="24"/>
              </w:rPr>
            </w:pPr>
          </w:p>
        </w:tc>
      </w:tr>
    </w:tbl>
    <w:p w:rsidR="00CE7E6F" w:rsidRDefault="00CE7E6F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F07436" w:rsidRDefault="00F07436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F07436" w:rsidRDefault="00F07436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F07436" w:rsidRPr="00B106CA" w:rsidRDefault="00F07436" w:rsidP="00F07436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F07436" w:rsidRPr="00B106CA" w:rsidRDefault="00F07436" w:rsidP="00F07436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受众研究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传播学、新闻与传播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级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07436" w:rsidRPr="00B106C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07436" w:rsidRPr="00B106CA" w:rsidRDefault="00F07436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07436" w:rsidRPr="00B106CA" w:rsidRDefault="00F07436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07436" w:rsidRPr="00B106CA" w:rsidRDefault="00F07436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07436" w:rsidRPr="00B106CA" w:rsidRDefault="00F07436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07436" w:rsidRPr="00B106CA" w:rsidRDefault="00F07436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07436" w:rsidRPr="00B106CA" w:rsidRDefault="00F07436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受众研究概念</w:t>
            </w: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left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受众研究理论源流</w:t>
            </w:r>
          </w:p>
        </w:tc>
        <w:tc>
          <w:tcPr>
            <w:tcW w:w="677" w:type="dxa"/>
          </w:tcPr>
          <w:p w:rsidR="00F07436" w:rsidRPr="00F65B81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受众研究目的</w:t>
            </w: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受众研究类型</w:t>
            </w: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受众研究理论</w:t>
            </w: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媒介到达问题</w:t>
            </w: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新传播环境对受众的影响</w:t>
            </w: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孟盈</w:t>
            </w: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  <w:tr w:rsidR="00F07436" w:rsidRPr="00B106CA" w:rsidTr="00240DA5">
        <w:tc>
          <w:tcPr>
            <w:tcW w:w="776" w:type="dxa"/>
            <w:vAlign w:val="center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F07436" w:rsidRPr="00B106CA" w:rsidRDefault="00F07436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07436" w:rsidRPr="00B106CA" w:rsidRDefault="00F07436" w:rsidP="00240DA5">
            <w:pPr>
              <w:jc w:val="center"/>
              <w:rPr>
                <w:sz w:val="24"/>
              </w:rPr>
            </w:pPr>
          </w:p>
        </w:tc>
      </w:tr>
    </w:tbl>
    <w:p w:rsidR="00F07436" w:rsidRDefault="00F07436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B17DEC" w:rsidRPr="00B106CA" w:rsidRDefault="00B17DEC" w:rsidP="00B17DEC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B17DEC" w:rsidRPr="00B106CA" w:rsidRDefault="00B17DEC" w:rsidP="00B17DEC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传播心理学</w:t>
      </w:r>
      <w:r w:rsidRPr="00B106CA">
        <w:rPr>
          <w:rFonts w:eastAsia="楷体_GB2312"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传播学、新闻与传播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级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17DEC" w:rsidRPr="00B106CA" w:rsidTr="00FC004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17DEC" w:rsidRPr="00B106CA" w:rsidRDefault="00B17DEC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17DEC" w:rsidRPr="00B106CA" w:rsidRDefault="00B17DEC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17DEC" w:rsidRPr="00B106CA" w:rsidRDefault="00B17DEC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17DEC" w:rsidRPr="00B106CA" w:rsidRDefault="00B17DEC" w:rsidP="00240DA5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17DEC" w:rsidRPr="00B106CA" w:rsidRDefault="00B17DEC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17DEC" w:rsidRPr="00B106CA" w:rsidRDefault="00B17DEC" w:rsidP="00240DA5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17DEC" w:rsidRPr="00B106CA" w:rsidTr="00FC0047">
        <w:tc>
          <w:tcPr>
            <w:tcW w:w="776" w:type="dxa"/>
            <w:vAlign w:val="center"/>
          </w:tcPr>
          <w:p w:rsidR="00B17DEC" w:rsidRPr="00B106CA" w:rsidRDefault="00B17DE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B17DEC" w:rsidRPr="00B106CA" w:rsidRDefault="00B17DEC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传播心理学导论：理论、争议与研究方法</w:t>
            </w:r>
          </w:p>
        </w:tc>
        <w:tc>
          <w:tcPr>
            <w:tcW w:w="677" w:type="dxa"/>
          </w:tcPr>
          <w:p w:rsidR="00B17DEC" w:rsidRPr="00B106CA" w:rsidRDefault="00B17DE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17DEC" w:rsidRPr="00B106CA" w:rsidRDefault="00B17DE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B17DEC" w:rsidRPr="00B106CA" w:rsidRDefault="00B17DEC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17DEC" w:rsidRPr="00B106CA" w:rsidRDefault="00B17DEC" w:rsidP="00B17DEC">
            <w:pPr>
              <w:jc w:val="left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传播的基本特征与模式：人类传播起源与性选择</w:t>
            </w:r>
          </w:p>
        </w:tc>
        <w:tc>
          <w:tcPr>
            <w:tcW w:w="677" w:type="dxa"/>
          </w:tcPr>
          <w:p w:rsidR="00FC0047" w:rsidRPr="00F65B81" w:rsidRDefault="00FC0047" w:rsidP="00FC0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心理理论与人际传播</w:t>
            </w: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大众传播与认知基模</w:t>
            </w: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社会表征与社会建构</w:t>
            </w: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bookmarkStart w:id="0" w:name="_GoBack" w:colFirst="3" w:colLast="3"/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新媒体传播与粉丝文化</w:t>
            </w: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bookmarkEnd w:id="0"/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文化差异与跨文化传播</w:t>
            </w: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文化与认知：具身认知视角下的传播心理学</w:t>
            </w: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滕乐</w:t>
            </w: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  <w:tr w:rsidR="00FC0047" w:rsidRPr="00B106CA" w:rsidTr="00FC0047">
        <w:tc>
          <w:tcPr>
            <w:tcW w:w="776" w:type="dxa"/>
            <w:vAlign w:val="center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FC0047" w:rsidRPr="00B106CA" w:rsidRDefault="00FC0047" w:rsidP="00FC004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C0047" w:rsidRPr="00B106CA" w:rsidRDefault="00FC0047" w:rsidP="00FC0047">
            <w:pPr>
              <w:jc w:val="center"/>
              <w:rPr>
                <w:sz w:val="24"/>
              </w:rPr>
            </w:pPr>
          </w:p>
        </w:tc>
      </w:tr>
    </w:tbl>
    <w:p w:rsidR="00B17DEC" w:rsidRDefault="00B17DEC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161300" w:rsidRDefault="00161300" w:rsidP="0016130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61300" w:rsidRDefault="00161300" w:rsidP="0016130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媒介管理研究</w:t>
      </w:r>
      <w:r w:rsidR="005D59B3"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="005D59B3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="005D59B3">
        <w:rPr>
          <w:rFonts w:ascii="楷体_GB2312" w:eastAsia="楷体_GB2312"/>
          <w:sz w:val="28"/>
          <w:u w:val="single"/>
        </w:rPr>
        <w:t>20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61300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61300" w:rsidRDefault="00161300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61300" w:rsidRDefault="00161300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61300" w:rsidRDefault="00161300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61300" w:rsidRDefault="00161300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61300" w:rsidRDefault="00161300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61300" w:rsidRDefault="00161300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媒介管理的意义和我国媒体管理的基本情况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媒体的外部环境：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政策、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媒体的外部环境：市场与技术的变革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新媒体时代的内容生产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新媒体时代的广告营销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新媒体平台与渠道研究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大数据与媒体</w:t>
            </w: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鞠宏磊</w:t>
            </w: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  <w:tr w:rsidR="00161300" w:rsidTr="00240DA5">
        <w:tc>
          <w:tcPr>
            <w:tcW w:w="776" w:type="dxa"/>
            <w:vAlign w:val="center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161300" w:rsidRDefault="00161300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61300" w:rsidRDefault="00161300" w:rsidP="00240DA5">
            <w:pPr>
              <w:jc w:val="center"/>
              <w:rPr>
                <w:sz w:val="24"/>
              </w:rPr>
            </w:pPr>
          </w:p>
        </w:tc>
      </w:tr>
    </w:tbl>
    <w:p w:rsidR="00161300" w:rsidRDefault="00161300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831DBA" w:rsidRDefault="00831DBA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831DBA" w:rsidRDefault="00831DBA" w:rsidP="00831DB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831DBA" w:rsidRDefault="00831DBA" w:rsidP="00831DBA">
      <w:pPr>
        <w:spacing w:line="480" w:lineRule="auto"/>
        <w:rPr>
          <w:rFonts w:ascii="楷体_GB2312"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新闻伦理研究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="00AB72B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48"/>
        <w:gridCol w:w="550"/>
        <w:gridCol w:w="1059"/>
        <w:gridCol w:w="1135"/>
        <w:gridCol w:w="2054"/>
      </w:tblGrid>
      <w:tr w:rsidR="00831DBA" w:rsidTr="00AB72B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31DBA" w:rsidRDefault="00831DB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831DBA" w:rsidRDefault="00831DB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31DBA" w:rsidRDefault="00831DB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31DBA" w:rsidRDefault="00831DBA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31DBA" w:rsidRDefault="00831DB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31DBA" w:rsidRDefault="00831DB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概论：研究对象、基本概念</w:t>
            </w:r>
          </w:p>
        </w:tc>
        <w:tc>
          <w:tcPr>
            <w:tcW w:w="550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技术、价值与传播伦理</w:t>
            </w:r>
          </w:p>
        </w:tc>
        <w:tc>
          <w:tcPr>
            <w:tcW w:w="550" w:type="dxa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消息源专题</w:t>
            </w:r>
          </w:p>
        </w:tc>
        <w:tc>
          <w:tcPr>
            <w:tcW w:w="550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减少伤害专题</w:t>
            </w:r>
          </w:p>
        </w:tc>
        <w:tc>
          <w:tcPr>
            <w:tcW w:w="550" w:type="dxa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利益冲突专题</w:t>
            </w:r>
          </w:p>
        </w:tc>
        <w:tc>
          <w:tcPr>
            <w:tcW w:w="550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示范效应专题</w:t>
            </w:r>
          </w:p>
        </w:tc>
        <w:tc>
          <w:tcPr>
            <w:tcW w:w="550" w:type="dxa"/>
          </w:tcPr>
          <w:p w:rsidR="00831DBA" w:rsidRDefault="00831DBA" w:rsidP="00AB72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831DBA" w:rsidTr="00AB72BE">
        <w:tc>
          <w:tcPr>
            <w:tcW w:w="776" w:type="dxa"/>
            <w:vAlign w:val="center"/>
          </w:tcPr>
          <w:p w:rsidR="00831DBA" w:rsidRDefault="00831DB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48" w:type="dxa"/>
            <w:vAlign w:val="center"/>
          </w:tcPr>
          <w:p w:rsidR="00831DBA" w:rsidRDefault="00831DBA" w:rsidP="00AB72BE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传播伦理发展趋势</w:t>
            </w:r>
            <w:r w:rsidR="00AB72BE">
              <w:rPr>
                <w:rFonts w:ascii="宋体" w:hAnsi="宋体" w:hint="eastAsia"/>
                <w:sz w:val="24"/>
              </w:rPr>
              <w:t>(1</w:t>
            </w:r>
            <w:r w:rsidR="00AB72BE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550" w:type="dxa"/>
            <w:vAlign w:val="center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  <w:vAlign w:val="center"/>
          </w:tcPr>
          <w:p w:rsidR="00831DBA" w:rsidRDefault="00831DBA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831DBA" w:rsidRDefault="00831DBA" w:rsidP="00AB72BE">
            <w:pPr>
              <w:jc w:val="left"/>
              <w:rPr>
                <w:sz w:val="24"/>
              </w:rPr>
            </w:pPr>
          </w:p>
        </w:tc>
      </w:tr>
      <w:tr w:rsidR="00AB72BE" w:rsidTr="00AB72BE">
        <w:tc>
          <w:tcPr>
            <w:tcW w:w="776" w:type="dxa"/>
            <w:vAlign w:val="center"/>
          </w:tcPr>
          <w:p w:rsidR="00AB72BE" w:rsidRDefault="00AB72BE" w:rsidP="00AB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2948" w:type="dxa"/>
            <w:vAlign w:val="center"/>
          </w:tcPr>
          <w:p w:rsidR="00AB72BE" w:rsidRDefault="00AB72BE" w:rsidP="00AB72BE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传播伦理发展趋势(</w:t>
            </w:r>
            <w:r>
              <w:rPr>
                <w:rFonts w:ascii="宋体" w:hAnsi="宋体"/>
                <w:sz w:val="24"/>
              </w:rPr>
              <w:t>2)</w:t>
            </w:r>
          </w:p>
        </w:tc>
        <w:tc>
          <w:tcPr>
            <w:tcW w:w="550" w:type="dxa"/>
            <w:vAlign w:val="center"/>
          </w:tcPr>
          <w:p w:rsidR="00AB72BE" w:rsidRDefault="00AB72BE" w:rsidP="00AB72BE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AB72BE" w:rsidRDefault="00AB72BE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1135" w:type="dxa"/>
            <w:vAlign w:val="center"/>
          </w:tcPr>
          <w:p w:rsidR="00AB72BE" w:rsidRDefault="00AB72BE" w:rsidP="00AB72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AB72BE" w:rsidRDefault="00AB72BE" w:rsidP="00AB72BE">
            <w:pPr>
              <w:jc w:val="left"/>
              <w:rPr>
                <w:sz w:val="24"/>
              </w:rPr>
            </w:pPr>
          </w:p>
        </w:tc>
      </w:tr>
    </w:tbl>
    <w:p w:rsidR="00831DBA" w:rsidRPr="009663EA" w:rsidRDefault="00831DBA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EA032A" w:rsidRDefault="00EA032A" w:rsidP="00EA032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EA032A" w:rsidRDefault="00EA032A" w:rsidP="00EA032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69757A">
        <w:rPr>
          <w:rFonts w:hint="eastAsia"/>
          <w:sz w:val="24"/>
          <w:u w:val="single"/>
        </w:rPr>
        <w:t>移动媒体产品设计制作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eastAsia="黑体" w:hint="eastAsia"/>
          <w:sz w:val="28"/>
        </w:rPr>
        <w:t>年级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4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A032A" w:rsidTr="00240DA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A032A" w:rsidRDefault="00EA032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A032A" w:rsidRDefault="00EA032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A032A" w:rsidRDefault="00EA032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A032A" w:rsidRDefault="00EA032A" w:rsidP="00240DA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A032A" w:rsidRDefault="00EA032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A032A" w:rsidRDefault="00EA032A" w:rsidP="00240D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A032A" w:rsidTr="00240DA5"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EA032A" w:rsidRPr="002E4E59" w:rsidRDefault="00EA032A" w:rsidP="00240DA5">
            <w:pPr>
              <w:jc w:val="left"/>
              <w:rPr>
                <w:rFonts w:ascii="宋体" w:hAnsi="宋体"/>
                <w:sz w:val="24"/>
              </w:rPr>
            </w:pPr>
            <w:r w:rsidRPr="0069757A">
              <w:rPr>
                <w:rFonts w:ascii="宋体" w:hAnsi="宋体" w:hint="eastAsia"/>
                <w:sz w:val="24"/>
              </w:rPr>
              <w:t>移动媒体产品</w:t>
            </w:r>
            <w:r>
              <w:rPr>
                <w:rFonts w:ascii="宋体" w:hAnsi="宋体" w:hint="eastAsia"/>
                <w:sz w:val="24"/>
              </w:rPr>
              <w:t>的现状与发展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A032A" w:rsidRDefault="00EA032A" w:rsidP="00240D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>
            <w:pPr>
              <w:jc w:val="left"/>
              <w:rPr>
                <w:sz w:val="24"/>
              </w:rPr>
            </w:pPr>
          </w:p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EA032A" w:rsidRPr="002E4E59" w:rsidRDefault="00EA032A" w:rsidP="00240DA5">
            <w:pPr>
              <w:jc w:val="left"/>
              <w:rPr>
                <w:rFonts w:ascii="宋体" w:hAnsi="宋体"/>
                <w:sz w:val="24"/>
              </w:rPr>
            </w:pPr>
            <w:r w:rsidRPr="0069757A">
              <w:rPr>
                <w:rFonts w:ascii="宋体" w:hAnsi="宋体" w:hint="eastAsia"/>
                <w:sz w:val="24"/>
              </w:rPr>
              <w:t>移动媒体产品</w:t>
            </w:r>
            <w:r>
              <w:rPr>
                <w:rFonts w:ascii="宋体" w:hAnsi="宋体" w:hint="eastAsia"/>
                <w:sz w:val="24"/>
              </w:rPr>
              <w:t>的类型与定位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A032A" w:rsidRDefault="00EA032A" w:rsidP="00240DA5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EA032A" w:rsidRDefault="00EA032A" w:rsidP="00240DA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选题方向讨论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A032A" w:rsidRDefault="00EA032A" w:rsidP="00240DA5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EA032A" w:rsidRDefault="00EA032A" w:rsidP="00240DA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设计与制作工具学习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A032A" w:rsidRDefault="00EA032A" w:rsidP="00240DA5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EA032A" w:rsidRDefault="00EA032A" w:rsidP="00240DA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设计与制作工具使用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A032A" w:rsidRDefault="00EA032A" w:rsidP="00240DA5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rPr>
          <w:trHeight w:val="353"/>
        </w:trPr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EA032A" w:rsidRPr="002E4E59" w:rsidRDefault="00EA032A" w:rsidP="00240DA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设计与制作工具掌握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A032A" w:rsidRDefault="00EA032A" w:rsidP="00240DA5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rPr>
          <w:trHeight w:val="297"/>
        </w:trPr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EA032A" w:rsidRDefault="00EA032A" w:rsidP="00240DA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设计制作</w:t>
            </w: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EA032A" w:rsidRDefault="00EA032A" w:rsidP="00240DA5">
            <w:r w:rsidRPr="00054AAB">
              <w:rPr>
                <w:rFonts w:hint="eastAsia"/>
                <w:sz w:val="24"/>
              </w:rPr>
              <w:t>杨明</w:t>
            </w:r>
          </w:p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  <w:tr w:rsidR="00EA032A" w:rsidTr="00240DA5">
        <w:tc>
          <w:tcPr>
            <w:tcW w:w="776" w:type="dxa"/>
            <w:vAlign w:val="center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EA032A" w:rsidRDefault="00EA032A" w:rsidP="00240DA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EA032A" w:rsidRDefault="00EA032A" w:rsidP="00240DA5"/>
        </w:tc>
        <w:tc>
          <w:tcPr>
            <w:tcW w:w="1135" w:type="dxa"/>
          </w:tcPr>
          <w:p w:rsidR="00EA032A" w:rsidRDefault="00EA032A" w:rsidP="00240DA5"/>
        </w:tc>
        <w:tc>
          <w:tcPr>
            <w:tcW w:w="2054" w:type="dxa"/>
          </w:tcPr>
          <w:p w:rsidR="00EA032A" w:rsidRDefault="00EA032A" w:rsidP="00240DA5">
            <w:pPr>
              <w:jc w:val="center"/>
              <w:rPr>
                <w:sz w:val="24"/>
              </w:rPr>
            </w:pPr>
          </w:p>
        </w:tc>
      </w:tr>
    </w:tbl>
    <w:p w:rsidR="00EA032A" w:rsidRDefault="00EA032A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FC1CCF" w:rsidRDefault="00FC1CCF" w:rsidP="00FC1CCF">
      <w:pPr>
        <w:rPr>
          <w:rFonts w:ascii="仿宋_GB2312" w:eastAsia="仿宋_GB2312" w:hAnsi="宋体"/>
          <w:sz w:val="28"/>
          <w:szCs w:val="28"/>
        </w:rPr>
      </w:pPr>
    </w:p>
    <w:p w:rsidR="00FC1CCF" w:rsidRDefault="00FC1CCF" w:rsidP="00FC1CC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FC1CCF" w:rsidRDefault="00FC1CCF" w:rsidP="00FC1CC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  <w:u w:val="single"/>
        </w:rPr>
        <w:t>经典文献导读</w:t>
      </w:r>
      <w:r>
        <w:rPr>
          <w:rFonts w:eastAsia="黑体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法硕（传播法方向）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</w:t>
      </w:r>
      <w:r>
        <w:rPr>
          <w:sz w:val="28"/>
          <w:u w:val="single"/>
        </w:rPr>
        <w:t>1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091"/>
        <w:gridCol w:w="546"/>
        <w:gridCol w:w="1086"/>
        <w:gridCol w:w="973"/>
        <w:gridCol w:w="1368"/>
        <w:gridCol w:w="1646"/>
      </w:tblGrid>
      <w:tr w:rsidR="00FC1CCF" w:rsidTr="00C0698D">
        <w:trPr>
          <w:cantSplit/>
          <w:trHeight w:val="640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时间地点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FC1CCF" w:rsidRDefault="00FC1CCF" w:rsidP="00C0698D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FC1CCF" w:rsidP="00C0698D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瞿同祖《中国法律和中国社会》导读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斌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FC1CCF" w:rsidP="00C0698D">
            <w:pPr>
              <w:pStyle w:val="a5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ascii="宋体" w:hAnsi="宋体" w:cs="FONT-SIZE: 12pt; mso-fareast-fo"/>
              </w:rPr>
              <w:t>米克尔约翰《表达自由的法律限度》</w:t>
            </w:r>
            <w:r>
              <w:rPr>
                <w:rFonts w:ascii="宋体" w:hAnsi="宋体" w:cs="FONT-SIZE: 12pt; mso-fareast-fo" w:hint="eastAsia"/>
              </w:rPr>
              <w:t>导读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姚泽金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FC1CCF" w:rsidP="00C0698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大众传媒法（展江校对）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万蓉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FC1CCF" w:rsidP="00C0698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规训与惩罚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刘徐州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5C7169" w:rsidP="00C0698D">
            <w:pPr>
              <w:jc w:val="left"/>
              <w:rPr>
                <w:rFonts w:ascii="宋体" w:hAnsi="宋体" w:cs="宋体"/>
                <w:sz w:val="24"/>
              </w:rPr>
            </w:pPr>
            <w:hyperlink r:id="rId7" w:tgtFrame="http://www.360doc.com/Edit/_blank" w:history="1">
              <w:r w:rsidR="00FC1CCF">
                <w:rPr>
                  <w:rStyle w:val="a6"/>
                  <w:rFonts w:ascii="宋体" w:hAnsi="宋体" w:cs="宋体" w:hint="eastAsia"/>
                  <w:sz w:val="24"/>
                </w:rPr>
                <w:t>孟德斯鸠</w:t>
              </w:r>
            </w:hyperlink>
            <w:r w:rsidR="00FC1CCF">
              <w:rPr>
                <w:rFonts w:ascii="宋体" w:hAnsi="宋体" w:cs="宋体" w:hint="eastAsia"/>
                <w:sz w:val="24"/>
              </w:rPr>
              <w:t>《论法的精神》导读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阴卫芝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FC1CCF" w:rsidP="00C0698D">
            <w:pPr>
              <w:jc w:val="left"/>
              <w:rPr>
                <w:rFonts w:ascii="宋体" w:hAnsi="宋体" w:cs="宋体"/>
                <w:sz w:val="24"/>
              </w:rPr>
            </w:pPr>
            <w:r w:rsidRPr="009D265A">
              <w:rPr>
                <w:rFonts w:ascii="宋体" w:hAnsi="宋体" w:cs="宋体" w:hint="eastAsia"/>
                <w:sz w:val="24"/>
              </w:rPr>
              <w:t>新闻的历史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侯月娟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1" w:type="dxa"/>
          </w:tcPr>
          <w:p w:rsidR="00FC1CCF" w:rsidRDefault="00FC1CCF" w:rsidP="00C0698D">
            <w:pPr>
              <w:jc w:val="left"/>
              <w:rPr>
                <w:rFonts w:ascii="宋体" w:hAnsi="宋体" w:cs="宋体"/>
                <w:sz w:val="24"/>
              </w:rPr>
            </w:pPr>
            <w:r w:rsidRPr="009D265A">
              <w:rPr>
                <w:rFonts w:ascii="宋体" w:hAnsi="宋体" w:cs="宋体" w:hint="eastAsia"/>
                <w:sz w:val="24"/>
              </w:rPr>
              <w:t>法治文化与法治</w:t>
            </w:r>
            <w:r w:rsidRPr="009D265A">
              <w:rPr>
                <w:rFonts w:ascii="宋体" w:hAnsi="宋体" w:cs="宋体" w:hint="eastAsia"/>
                <w:sz w:val="24"/>
              </w:rPr>
              <w:lastRenderedPageBreak/>
              <w:t>新闻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钟林燕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</w:t>
            </w:r>
            <w:r>
              <w:rPr>
                <w:rFonts w:hint="eastAsia"/>
                <w:sz w:val="24"/>
              </w:rPr>
              <w:lastRenderedPageBreak/>
              <w:t>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  <w:tr w:rsidR="00FC1CCF" w:rsidTr="00C0698D">
        <w:tc>
          <w:tcPr>
            <w:tcW w:w="811" w:type="dxa"/>
            <w:vAlign w:val="center"/>
          </w:tcPr>
          <w:p w:rsidR="00FC1CCF" w:rsidRDefault="00FC1CCF" w:rsidP="00C0698D">
            <w:pPr>
              <w:numPr>
                <w:ilvl w:val="0"/>
                <w:numId w:val="1"/>
              </w:num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center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公共领域的结构转型——论资产阶级社会的类型</w:t>
            </w:r>
          </w:p>
        </w:tc>
        <w:tc>
          <w:tcPr>
            <w:tcW w:w="546" w:type="dxa"/>
          </w:tcPr>
          <w:p w:rsidR="00FC1CCF" w:rsidRDefault="00FC1CCF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973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68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>10-13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646" w:type="dxa"/>
          </w:tcPr>
          <w:p w:rsidR="00FC1CCF" w:rsidRDefault="00FC1CCF" w:rsidP="00C0698D">
            <w:pPr>
              <w:jc w:val="left"/>
              <w:rPr>
                <w:sz w:val="24"/>
              </w:rPr>
            </w:pPr>
          </w:p>
        </w:tc>
      </w:tr>
    </w:tbl>
    <w:p w:rsidR="00FC1CCF" w:rsidRDefault="00FC1CCF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165FFD" w:rsidRDefault="00165FFD" w:rsidP="00165FF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65FFD" w:rsidRDefault="00165FFD" w:rsidP="00165FF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舆论研究与舆情分析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传播学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2020级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480"/>
        <w:gridCol w:w="1059"/>
        <w:gridCol w:w="1135"/>
        <w:gridCol w:w="2054"/>
      </w:tblGrid>
      <w:tr w:rsidR="00165FFD" w:rsidTr="00C069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65FFD" w:rsidRDefault="00165FFD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165FFD" w:rsidRDefault="00165FFD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65FFD" w:rsidRDefault="00165FFD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65FFD" w:rsidRDefault="00165FFD" w:rsidP="00C0698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65FFD" w:rsidRDefault="00165FFD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65FFD" w:rsidRDefault="00165FFD" w:rsidP="00C06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导论：舆论的定义及其形成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媒体与舆论的互动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媒体引导舆论的几种方式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主流与两级效应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态度变化的基本过程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舆情引导案例分析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舆情引导案例分析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危机传播管理理论</w:t>
            </w: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聂书江</w:t>
            </w:r>
          </w:p>
        </w:tc>
        <w:tc>
          <w:tcPr>
            <w:tcW w:w="1135" w:type="dxa"/>
          </w:tcPr>
          <w:p w:rsidR="00165FFD" w:rsidRDefault="00165FFD" w:rsidP="00C0698D"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  <w:tr w:rsidR="00165FFD" w:rsidTr="00C0698D">
        <w:tc>
          <w:tcPr>
            <w:tcW w:w="776" w:type="dxa"/>
            <w:vAlign w:val="center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165FFD" w:rsidRDefault="00165FFD" w:rsidP="00C0698D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65FFD" w:rsidRDefault="00165FFD" w:rsidP="00C0698D">
            <w:pPr>
              <w:jc w:val="center"/>
              <w:rPr>
                <w:sz w:val="24"/>
              </w:rPr>
            </w:pPr>
          </w:p>
        </w:tc>
      </w:tr>
    </w:tbl>
    <w:p w:rsidR="00165FFD" w:rsidRDefault="00165FFD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165FFD" w:rsidRDefault="00165FFD" w:rsidP="00776722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</w:p>
    <w:p w:rsidR="00776722" w:rsidRPr="00B106CA" w:rsidRDefault="00776722" w:rsidP="00776722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776722" w:rsidRPr="00B106CA" w:rsidRDefault="00776722" w:rsidP="00776722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Pr="00B106CA">
        <w:rPr>
          <w:rFonts w:eastAsia="楷体_GB2312" w:hint="eastAsia"/>
          <w:sz w:val="28"/>
          <w:u w:val="single"/>
        </w:rPr>
        <w:t>（楷体四号）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76722" w:rsidRPr="00B106CA" w:rsidTr="006D3C4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6D3C4D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宋体小四</w:t>
            </w: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  <w:tr w:rsidR="00776722" w:rsidRPr="00B106CA" w:rsidTr="006D3C4D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6D3C4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6D3C4D">
            <w:pPr>
              <w:jc w:val="center"/>
              <w:rPr>
                <w:sz w:val="24"/>
              </w:rPr>
            </w:pPr>
          </w:p>
        </w:tc>
      </w:tr>
    </w:tbl>
    <w:p w:rsidR="00776722" w:rsidRPr="00B106CA" w:rsidRDefault="00776722" w:rsidP="00776722">
      <w:pPr>
        <w:jc w:val="center"/>
        <w:rPr>
          <w:sz w:val="24"/>
        </w:rPr>
      </w:pPr>
    </w:p>
    <w:p w:rsidR="00776722" w:rsidRPr="00B106CA" w:rsidRDefault="00776722" w:rsidP="00776722">
      <w:pPr>
        <w:rPr>
          <w:sz w:val="24"/>
        </w:rPr>
      </w:pPr>
      <w:r w:rsidRPr="00B106CA">
        <w:rPr>
          <w:rFonts w:hint="eastAsia"/>
          <w:b/>
          <w:bCs/>
          <w:sz w:val="24"/>
        </w:rPr>
        <w:t>注：每节次上课时间安排如下</w:t>
      </w:r>
      <w:r w:rsidRPr="00B106CA"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776722" w:rsidRPr="00B106CA" w:rsidTr="006D3C4D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776722" w:rsidRPr="00B106CA" w:rsidTr="006D3C4D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776722" w:rsidRPr="00B106CA" w:rsidTr="006D3C4D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776722" w:rsidRPr="00B106CA" w:rsidTr="006D3C4D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776722" w:rsidRPr="00B106CA" w:rsidTr="006D3C4D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776722" w:rsidRPr="00B106CA" w:rsidTr="006D3C4D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6D3C4D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:rsidR="00776722" w:rsidRDefault="00776722" w:rsidP="0088445A">
      <w:pPr>
        <w:rPr>
          <w:rFonts w:ascii="仿宋" w:eastAsia="仿宋" w:hAnsi="仿宋"/>
          <w:sz w:val="30"/>
          <w:szCs w:val="30"/>
        </w:rPr>
      </w:pPr>
      <w:r w:rsidRPr="00B106CA">
        <w:rPr>
          <w:rFonts w:ascii="黑体" w:eastAsia="黑体"/>
          <w:sz w:val="30"/>
          <w:szCs w:val="30"/>
        </w:rPr>
        <w:br w:type="page"/>
      </w:r>
      <w:r w:rsidR="0088445A">
        <w:rPr>
          <w:rFonts w:ascii="仿宋" w:eastAsia="仿宋" w:hAnsi="仿宋"/>
          <w:sz w:val="30"/>
          <w:szCs w:val="30"/>
        </w:rPr>
        <w:lastRenderedPageBreak/>
        <w:t xml:space="preserve"> </w:t>
      </w:r>
    </w:p>
    <w:p w:rsidR="00776722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8</w:t>
      </w:r>
    </w:p>
    <w:p w:rsidR="00776722" w:rsidRPr="003D1CB3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center"/>
        <w:rPr>
          <w:rFonts w:ascii="方正小标宋简体" w:eastAsia="方正小标宋简体" w:hAnsi="仿宋"/>
          <w:spacing w:val="-20"/>
          <w:sz w:val="36"/>
          <w:szCs w:val="36"/>
        </w:rPr>
      </w:pPr>
      <w:r w:rsidRPr="003D1CB3">
        <w:rPr>
          <w:rFonts w:ascii="方正小标宋简体" w:eastAsia="方正小标宋简体" w:hAnsi="仿宋" w:hint="eastAsia"/>
          <w:spacing w:val="-20"/>
          <w:sz w:val="36"/>
          <w:szCs w:val="36"/>
        </w:rPr>
        <w:t>第13节课学院路校区返回昌平校区教师班车需求情况统计表</w:t>
      </w:r>
    </w:p>
    <w:p w:rsidR="00776722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rPr>
          <w:rFonts w:ascii="方正小标宋简体" w:eastAsia="方正小标宋简体" w:hAnsi="仿宋"/>
          <w:sz w:val="36"/>
          <w:szCs w:val="36"/>
        </w:rPr>
      </w:pPr>
    </w:p>
    <w:p w:rsidR="00776722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CF">
        <w:rPr>
          <w:rFonts w:ascii="仿宋" w:eastAsia="仿宋" w:hAnsi="仿宋" w:hint="eastAsia"/>
          <w:sz w:val="32"/>
          <w:szCs w:val="32"/>
        </w:rPr>
        <w:t>学院</w:t>
      </w:r>
      <w:r w:rsidRPr="001133CF">
        <w:rPr>
          <w:rFonts w:ascii="仿宋" w:eastAsia="仿宋" w:hAnsi="仿宋"/>
          <w:sz w:val="32"/>
          <w:szCs w:val="32"/>
        </w:rPr>
        <w:t>：</w:t>
      </w:r>
    </w:p>
    <w:p w:rsidR="00776722" w:rsidRPr="001133CF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第1周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3047"/>
      </w:tblGrid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需求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  <w:r>
              <w:rPr>
                <w:rFonts w:ascii="黑体" w:eastAsia="黑体" w:hAnsi="黑体"/>
                <w:sz w:val="32"/>
                <w:szCs w:val="32"/>
              </w:rPr>
              <w:t>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教师姓名</w:t>
            </w:r>
            <w:r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</w:t>
            </w:r>
            <w:r w:rsidRPr="001B3761">
              <w:rPr>
                <w:rFonts w:ascii="仿宋" w:eastAsia="仿宋" w:hAnsi="仿宋"/>
                <w:sz w:val="32"/>
                <w:szCs w:val="32"/>
              </w:rPr>
              <w:t>一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星期六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星期日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76722" w:rsidRPr="001133CF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3047"/>
      </w:tblGrid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需求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  <w:r>
              <w:rPr>
                <w:rFonts w:ascii="黑体" w:eastAsia="黑体" w:hAnsi="黑体"/>
                <w:sz w:val="32"/>
                <w:szCs w:val="32"/>
              </w:rPr>
              <w:t>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教师姓名</w:t>
            </w:r>
            <w:r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</w:t>
            </w:r>
            <w:r w:rsidRPr="001B3761">
              <w:rPr>
                <w:rFonts w:ascii="仿宋" w:eastAsia="仿宋" w:hAnsi="仿宋"/>
                <w:sz w:val="32"/>
                <w:szCs w:val="32"/>
              </w:rPr>
              <w:t>一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星期六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6D3C4D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星期日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6D3C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76722" w:rsidRPr="008A5D47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8A5D47">
        <w:rPr>
          <w:rFonts w:ascii="黑体" w:eastAsia="黑体" w:hAnsi="黑体" w:hint="eastAsia"/>
          <w:sz w:val="28"/>
          <w:szCs w:val="28"/>
        </w:rPr>
        <w:t>请根据周次填写。可以根据实际情况增加</w:t>
      </w:r>
    </w:p>
    <w:p w:rsidR="00747CB4" w:rsidRPr="00776722" w:rsidRDefault="00747CB4" w:rsidP="00776722"/>
    <w:sectPr w:rsidR="00747CB4" w:rsidRPr="0077672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69" w:rsidRDefault="005C7169">
      <w:r>
        <w:separator/>
      </w:r>
    </w:p>
  </w:endnote>
  <w:endnote w:type="continuationSeparator" w:id="0">
    <w:p w:rsidR="005C7169" w:rsidRDefault="005C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Kaiti SC Regular">
    <w:altName w:val="微软雅黑"/>
    <w:charset w:val="50"/>
    <w:family w:val="auto"/>
    <w:pitch w:val="variable"/>
    <w:sig w:usb0="00000000" w:usb1="280F3C52" w:usb2="00000016" w:usb3="00000000" w:csb0="0004001F" w:csb1="00000000"/>
  </w:font>
  <w:font w:name="Songti SC Regular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SIZE: 12pt; mso-fareast-f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4D" w:rsidRPr="00BD5841" w:rsidRDefault="006D3C4D" w:rsidP="006D3C4D">
    <w:pPr>
      <w:pStyle w:val="a4"/>
    </w:pPr>
    <w:r w:rsidRPr="00AD431E">
      <w:rPr>
        <w:rFonts w:ascii="仿宋" w:eastAsia="仿宋" w:hAnsi="仿宋" w:hint="eastAsia"/>
        <w:sz w:val="32"/>
        <w:szCs w:val="32"/>
      </w:rPr>
      <w:t>-</w:t>
    </w:r>
    <w:r w:rsidRPr="00BD5841">
      <w:rPr>
        <w:rFonts w:ascii="仿宋" w:eastAsia="仿宋" w:hAnsi="仿宋"/>
        <w:sz w:val="32"/>
        <w:szCs w:val="32"/>
      </w:rPr>
      <w:fldChar w:fldCharType="begin"/>
    </w:r>
    <w:r w:rsidRPr="00BD5841">
      <w:rPr>
        <w:rFonts w:ascii="仿宋" w:eastAsia="仿宋" w:hAnsi="仿宋"/>
        <w:sz w:val="32"/>
        <w:szCs w:val="32"/>
      </w:rPr>
      <w:instrText>PAGE   \* MERGEFORMAT</w:instrText>
    </w:r>
    <w:r w:rsidRPr="00BD5841">
      <w:rPr>
        <w:rFonts w:ascii="仿宋" w:eastAsia="仿宋" w:hAnsi="仿宋"/>
        <w:sz w:val="32"/>
        <w:szCs w:val="32"/>
      </w:rPr>
      <w:fldChar w:fldCharType="separate"/>
    </w:r>
    <w:r w:rsidRPr="00B52885">
      <w:rPr>
        <w:rFonts w:ascii="仿宋" w:eastAsia="仿宋" w:hAnsi="仿宋"/>
        <w:noProof/>
        <w:sz w:val="32"/>
        <w:szCs w:val="32"/>
        <w:lang w:val="zh-CN"/>
      </w:rPr>
      <w:t>18</w:t>
    </w:r>
    <w:r w:rsidRPr="00BD5841">
      <w:rPr>
        <w:rFonts w:ascii="仿宋" w:eastAsia="仿宋" w:hAnsi="仿宋"/>
        <w:sz w:val="32"/>
        <w:szCs w:val="32"/>
      </w:rPr>
      <w:fldChar w:fldCharType="end"/>
    </w:r>
    <w:r w:rsidRPr="00AD431E">
      <w:rPr>
        <w:rFonts w:ascii="仿宋" w:eastAsia="仿宋" w:hAnsi="仿宋" w:hint="eastAsia"/>
        <w:sz w:val="32"/>
        <w:szCs w:val="32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4D" w:rsidRPr="00BD5841" w:rsidRDefault="006D3C4D" w:rsidP="006D3C4D">
    <w:pPr>
      <w:pStyle w:val="a4"/>
      <w:jc w:val="right"/>
      <w:rPr>
        <w:sz w:val="28"/>
        <w:szCs w:val="28"/>
      </w:rPr>
    </w:pPr>
    <w:r w:rsidRPr="00AD431E">
      <w:rPr>
        <w:rFonts w:ascii="仿宋" w:eastAsia="仿宋" w:hAnsi="仿宋" w:hint="eastAsia"/>
        <w:sz w:val="32"/>
        <w:szCs w:val="32"/>
      </w:rPr>
      <w:t>-</w:t>
    </w:r>
    <w:r w:rsidRPr="00BD5841">
      <w:rPr>
        <w:rFonts w:ascii="仿宋" w:eastAsia="仿宋" w:hAnsi="仿宋"/>
        <w:sz w:val="32"/>
        <w:szCs w:val="32"/>
      </w:rPr>
      <w:fldChar w:fldCharType="begin"/>
    </w:r>
    <w:r w:rsidRPr="00BD5841">
      <w:rPr>
        <w:rFonts w:ascii="仿宋" w:eastAsia="仿宋" w:hAnsi="仿宋"/>
        <w:sz w:val="32"/>
        <w:szCs w:val="32"/>
      </w:rPr>
      <w:instrText>PAGE   \* MERGEFORMAT</w:instrText>
    </w:r>
    <w:r w:rsidRPr="00BD5841">
      <w:rPr>
        <w:rFonts w:ascii="仿宋" w:eastAsia="仿宋" w:hAnsi="仿宋"/>
        <w:sz w:val="32"/>
        <w:szCs w:val="32"/>
      </w:rPr>
      <w:fldChar w:fldCharType="separate"/>
    </w:r>
    <w:r w:rsidR="00FC0047" w:rsidRPr="00FC0047">
      <w:rPr>
        <w:rFonts w:ascii="仿宋" w:eastAsia="仿宋" w:hAnsi="仿宋"/>
        <w:noProof/>
        <w:sz w:val="32"/>
        <w:szCs w:val="32"/>
        <w:lang w:val="zh-CN"/>
      </w:rPr>
      <w:t>23</w:t>
    </w:r>
    <w:r w:rsidRPr="00BD5841">
      <w:rPr>
        <w:rFonts w:ascii="仿宋" w:eastAsia="仿宋" w:hAnsi="仿宋"/>
        <w:sz w:val="32"/>
        <w:szCs w:val="32"/>
      </w:rPr>
      <w:fldChar w:fldCharType="end"/>
    </w:r>
    <w:r w:rsidRPr="00AD431E">
      <w:rPr>
        <w:rFonts w:ascii="仿宋" w:eastAsia="仿宋" w:hAnsi="仿宋" w:hint="eastAsia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69" w:rsidRDefault="005C7169">
      <w:r>
        <w:separator/>
      </w:r>
    </w:p>
  </w:footnote>
  <w:footnote w:type="continuationSeparator" w:id="0">
    <w:p w:rsidR="005C7169" w:rsidRDefault="005C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AB9A"/>
    <w:multiLevelType w:val="singleLevel"/>
    <w:tmpl w:val="5819AB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22"/>
    <w:rsid w:val="00011E31"/>
    <w:rsid w:val="00016008"/>
    <w:rsid w:val="00043835"/>
    <w:rsid w:val="00055FA6"/>
    <w:rsid w:val="00056B53"/>
    <w:rsid w:val="00071BAF"/>
    <w:rsid w:val="00071D1D"/>
    <w:rsid w:val="00112EA2"/>
    <w:rsid w:val="0013296D"/>
    <w:rsid w:val="00161300"/>
    <w:rsid w:val="00165FFD"/>
    <w:rsid w:val="001D4B93"/>
    <w:rsid w:val="001D72FC"/>
    <w:rsid w:val="00231600"/>
    <w:rsid w:val="00273210"/>
    <w:rsid w:val="002A0151"/>
    <w:rsid w:val="002E5934"/>
    <w:rsid w:val="002F5B6A"/>
    <w:rsid w:val="00311A73"/>
    <w:rsid w:val="00373E0A"/>
    <w:rsid w:val="00384068"/>
    <w:rsid w:val="003C366C"/>
    <w:rsid w:val="003D4FF9"/>
    <w:rsid w:val="003D6792"/>
    <w:rsid w:val="003F5928"/>
    <w:rsid w:val="0042721D"/>
    <w:rsid w:val="00431207"/>
    <w:rsid w:val="004762FB"/>
    <w:rsid w:val="004F734A"/>
    <w:rsid w:val="0055202D"/>
    <w:rsid w:val="005878E5"/>
    <w:rsid w:val="005C05F5"/>
    <w:rsid w:val="005C7169"/>
    <w:rsid w:val="005D59B3"/>
    <w:rsid w:val="00640789"/>
    <w:rsid w:val="006B0C44"/>
    <w:rsid w:val="006D3C4D"/>
    <w:rsid w:val="006E35BE"/>
    <w:rsid w:val="006E3CD8"/>
    <w:rsid w:val="00704E18"/>
    <w:rsid w:val="007422EC"/>
    <w:rsid w:val="00747CB4"/>
    <w:rsid w:val="0075485B"/>
    <w:rsid w:val="00776722"/>
    <w:rsid w:val="00785C9E"/>
    <w:rsid w:val="007B7060"/>
    <w:rsid w:val="007E23FA"/>
    <w:rsid w:val="007F3C6E"/>
    <w:rsid w:val="008047C8"/>
    <w:rsid w:val="0081719F"/>
    <w:rsid w:val="00820DA6"/>
    <w:rsid w:val="00826CA7"/>
    <w:rsid w:val="00831DBA"/>
    <w:rsid w:val="00832413"/>
    <w:rsid w:val="0084037C"/>
    <w:rsid w:val="0088445A"/>
    <w:rsid w:val="0088581A"/>
    <w:rsid w:val="008A403C"/>
    <w:rsid w:val="008C2126"/>
    <w:rsid w:val="008F2E63"/>
    <w:rsid w:val="009344FB"/>
    <w:rsid w:val="009663EA"/>
    <w:rsid w:val="00967AD5"/>
    <w:rsid w:val="00997D0D"/>
    <w:rsid w:val="009B2CB7"/>
    <w:rsid w:val="009C176A"/>
    <w:rsid w:val="009C2859"/>
    <w:rsid w:val="009D7DDF"/>
    <w:rsid w:val="00A42AEC"/>
    <w:rsid w:val="00A91F27"/>
    <w:rsid w:val="00A94396"/>
    <w:rsid w:val="00AB72BE"/>
    <w:rsid w:val="00AF03B1"/>
    <w:rsid w:val="00B17DEC"/>
    <w:rsid w:val="00BD0A00"/>
    <w:rsid w:val="00C100E9"/>
    <w:rsid w:val="00C12CEE"/>
    <w:rsid w:val="00C2183B"/>
    <w:rsid w:val="00C31ACC"/>
    <w:rsid w:val="00C52C87"/>
    <w:rsid w:val="00C70286"/>
    <w:rsid w:val="00C912B2"/>
    <w:rsid w:val="00CC4687"/>
    <w:rsid w:val="00CD0748"/>
    <w:rsid w:val="00CD4849"/>
    <w:rsid w:val="00CE7E6F"/>
    <w:rsid w:val="00D141C6"/>
    <w:rsid w:val="00DB6FFD"/>
    <w:rsid w:val="00DD263E"/>
    <w:rsid w:val="00E15B16"/>
    <w:rsid w:val="00E5151F"/>
    <w:rsid w:val="00E67D8E"/>
    <w:rsid w:val="00E767F4"/>
    <w:rsid w:val="00EA032A"/>
    <w:rsid w:val="00EC6115"/>
    <w:rsid w:val="00EF5427"/>
    <w:rsid w:val="00F07436"/>
    <w:rsid w:val="00F11B73"/>
    <w:rsid w:val="00F72706"/>
    <w:rsid w:val="00F95181"/>
    <w:rsid w:val="00F955AD"/>
    <w:rsid w:val="00F95712"/>
    <w:rsid w:val="00FC0047"/>
    <w:rsid w:val="00FC1CCF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92EA-4E5E-4A88-B609-0410F1B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776722"/>
    <w:rPr>
      <w:sz w:val="18"/>
      <w:szCs w:val="18"/>
    </w:rPr>
  </w:style>
  <w:style w:type="paragraph" w:styleId="a4">
    <w:name w:val="footer"/>
    <w:basedOn w:val="a"/>
    <w:link w:val="a3"/>
    <w:uiPriority w:val="99"/>
    <w:rsid w:val="00776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7672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D484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sid w:val="00EF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arch.book.dangdang.com/search.aspx?category=01&amp;key2=%u5B5F%u5FB7%u65AF%u9E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1892</Words>
  <Characters>10790</Characters>
  <Application>Microsoft Office Word</Application>
  <DocSecurity>0</DocSecurity>
  <Lines>89</Lines>
  <Paragraphs>25</Paragraphs>
  <ScaleCrop>false</ScaleCrop>
  <Company>微软中国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liuqin</cp:lastModifiedBy>
  <cp:revision>290</cp:revision>
  <dcterms:created xsi:type="dcterms:W3CDTF">2020-12-09T03:23:00Z</dcterms:created>
  <dcterms:modified xsi:type="dcterms:W3CDTF">2020-12-23T01:05:00Z</dcterms:modified>
</cp:coreProperties>
</file>