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马克思主义基本原理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812BE" w:rsidRPr="000812B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第二外国语</w:t>
            </w:r>
            <w:r w:rsidRPr="00D03002">
              <w:rPr>
                <w:rFonts w:eastAsiaTheme="minorEastAsia"/>
                <w:szCs w:val="21"/>
              </w:rPr>
              <w:t>(</w:t>
            </w:r>
            <w:r w:rsidRPr="00D03002">
              <w:rPr>
                <w:rFonts w:eastAsiaTheme="minorEastAsia"/>
                <w:szCs w:val="21"/>
              </w:rPr>
              <w:t>日、德、意</w:t>
            </w:r>
            <w:r w:rsidRPr="00D0300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1-18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10101808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10101804</w:t>
            </w:r>
          </w:p>
        </w:tc>
        <w:tc>
          <w:tcPr>
            <w:tcW w:w="74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002">
              <w:rPr>
                <w:rFonts w:eastAsiaTheme="minor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0.50.5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导师评阅后，</w:t>
            </w:r>
            <w:r w:rsidRPr="00D03002">
              <w:rPr>
                <w:rFonts w:eastAsiaTheme="minorEastAsia"/>
                <w:szCs w:val="21"/>
              </w:rPr>
              <w:t>16</w:t>
            </w:r>
            <w:r w:rsidRPr="00D03002">
              <w:rPr>
                <w:rFonts w:eastAsiaTheme="minorEastAsia"/>
                <w:szCs w:val="21"/>
              </w:rPr>
              <w:t>周前统一交</w:t>
            </w:r>
            <w:proofErr w:type="gramStart"/>
            <w:r w:rsidRPr="00D03002">
              <w:rPr>
                <w:rFonts w:eastAsiaTheme="minorEastAsia"/>
                <w:szCs w:val="21"/>
              </w:rPr>
              <w:t>研</w:t>
            </w:r>
            <w:proofErr w:type="gramEnd"/>
            <w:r w:rsidRPr="00D03002">
              <w:rPr>
                <w:rFonts w:eastAsiaTheme="minorEastAsia"/>
                <w:szCs w:val="21"/>
              </w:rPr>
              <w:t>工办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10101809</w:t>
            </w:r>
          </w:p>
        </w:tc>
        <w:tc>
          <w:tcPr>
            <w:tcW w:w="74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导师打分后，</w:t>
            </w:r>
            <w:r w:rsidRPr="00D03002">
              <w:rPr>
                <w:rFonts w:eastAsiaTheme="minorEastAsia"/>
                <w:szCs w:val="21"/>
              </w:rPr>
              <w:t>16</w:t>
            </w:r>
            <w:r w:rsidRPr="00D03002">
              <w:rPr>
                <w:rFonts w:eastAsiaTheme="minorEastAsia"/>
                <w:szCs w:val="21"/>
              </w:rPr>
              <w:t>周前统一交</w:t>
            </w:r>
            <w:proofErr w:type="gramStart"/>
            <w:r w:rsidRPr="00D03002">
              <w:rPr>
                <w:rFonts w:eastAsiaTheme="minorEastAsia"/>
                <w:szCs w:val="21"/>
              </w:rPr>
              <w:t>研</w:t>
            </w:r>
            <w:proofErr w:type="gramEnd"/>
            <w:r w:rsidRPr="00D03002">
              <w:rPr>
                <w:rFonts w:eastAsiaTheme="minorEastAsia"/>
                <w:szCs w:val="21"/>
              </w:rPr>
              <w:t>工办</w:t>
            </w:r>
          </w:p>
        </w:tc>
      </w:tr>
    </w:tbl>
    <w:p w:rsidR="0025716E" w:rsidRPr="000812BE" w:rsidRDefault="0025716E"/>
    <w:p w:rsidR="0025716E" w:rsidRPr="000812BE" w:rsidRDefault="0025716E"/>
    <w:p w:rsidR="0025716E" w:rsidRPr="000812BE" w:rsidRDefault="0025716E"/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95"/>
        <w:gridCol w:w="1694"/>
        <w:gridCol w:w="747"/>
        <w:gridCol w:w="574"/>
        <w:gridCol w:w="586"/>
        <w:gridCol w:w="710"/>
        <w:gridCol w:w="589"/>
        <w:gridCol w:w="911"/>
        <w:gridCol w:w="911"/>
        <w:gridCol w:w="1368"/>
      </w:tblGrid>
      <w:tr w:rsidR="000812BE" w:rsidRPr="000812BE">
        <w:trPr>
          <w:cantSplit/>
          <w:trHeight w:val="769"/>
          <w:jc w:val="center"/>
        </w:trPr>
        <w:tc>
          <w:tcPr>
            <w:tcW w:w="5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1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0812BE">
        <w:trPr>
          <w:trHeight w:val="612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25716E" w:rsidRPr="00D03002" w:rsidRDefault="0025716E" w:rsidP="000812B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18</w:t>
            </w: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科地</w:t>
            </w:r>
            <w:proofErr w:type="gramEnd"/>
            <w:r w:rsidRPr="00D03002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  <w:r w:rsidRPr="00D03002">
              <w:rPr>
                <w:szCs w:val="21"/>
              </w:rPr>
              <w:t>周</w:t>
            </w:r>
          </w:p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10011102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学位选修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D03002" w:rsidRDefault="00355F56" w:rsidP="000812BE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321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邰丽华商学院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1-10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金融帝国与当代世界体系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szCs w:val="21"/>
              </w:rPr>
              <w:t>10011105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D03002" w:rsidRDefault="00355F56" w:rsidP="000812BE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新</w:t>
            </w:r>
            <w:r w:rsidRPr="00D03002">
              <w:rPr>
                <w:w w:val="80"/>
                <w:szCs w:val="21"/>
              </w:rPr>
              <w:t>b114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靳晓春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1-11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5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西方哲学问题研究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10011103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D03002" w:rsidRDefault="00355F56" w:rsidP="000812BE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张秀华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蔺庆春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1-9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马克思主义社会发展理论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10011106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710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D03002" w:rsidRDefault="00355F56" w:rsidP="000812BE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袁方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傅扬</w:t>
            </w:r>
            <w:proofErr w:type="gramEnd"/>
          </w:p>
        </w:tc>
        <w:tc>
          <w:tcPr>
            <w:tcW w:w="911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ind w:firstLineChars="100" w:firstLine="210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0812BE">
            <w:pPr>
              <w:ind w:firstLineChars="100" w:firstLine="210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1-13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7</w:t>
            </w:r>
          </w:p>
        </w:tc>
        <w:tc>
          <w:tcPr>
            <w:tcW w:w="169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读书报告第二次学期论文第二次</w:t>
            </w:r>
          </w:p>
        </w:tc>
        <w:tc>
          <w:tcPr>
            <w:tcW w:w="1694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kern w:val="0"/>
                <w:szCs w:val="21"/>
                <w:lang w:bidi="ar"/>
              </w:rPr>
            </w:pPr>
            <w:r w:rsidRPr="00D03002">
              <w:rPr>
                <w:kern w:val="0"/>
                <w:szCs w:val="21"/>
                <w:lang w:bidi="ar"/>
              </w:rPr>
              <w:t>10101806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10101802</w:t>
            </w:r>
          </w:p>
        </w:tc>
        <w:tc>
          <w:tcPr>
            <w:tcW w:w="747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586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导师评阅后，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</w:tbl>
    <w:p w:rsidR="0025716E" w:rsidRPr="000812BE" w:rsidRDefault="0025716E">
      <w:pPr>
        <w:rPr>
          <w:rFonts w:eastAsia="黑体"/>
          <w:sz w:val="28"/>
          <w:szCs w:val="28"/>
          <w:u w:val="single"/>
        </w:rPr>
      </w:pP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  <w:u w:val="single"/>
        </w:rPr>
        <w:t xml:space="preserve">  </w:t>
      </w:r>
      <w:r w:rsidRPr="000812BE">
        <w:rPr>
          <w:rFonts w:eastAsia="黑体" w:hint="eastAsia"/>
          <w:sz w:val="28"/>
          <w:szCs w:val="28"/>
          <w:u w:val="single"/>
        </w:rPr>
        <w:t>国外马克思主义研究</w:t>
      </w:r>
      <w:r w:rsidRPr="000812BE">
        <w:rPr>
          <w:rFonts w:eastAsia="黑体"/>
          <w:sz w:val="28"/>
          <w:szCs w:val="28"/>
          <w:u w:val="single"/>
        </w:rPr>
        <w:t xml:space="preserve">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812BE" w:rsidRPr="000812B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第二外国语</w:t>
            </w:r>
            <w:r w:rsidRPr="00D03002">
              <w:rPr>
                <w:szCs w:val="21"/>
              </w:rPr>
              <w:t>(</w:t>
            </w:r>
            <w:r w:rsidRPr="00D03002">
              <w:rPr>
                <w:szCs w:val="21"/>
              </w:rPr>
              <w:t>日、德、意</w:t>
            </w:r>
            <w:r w:rsidRPr="00D03002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 w:val="20"/>
                <w:szCs w:val="20"/>
              </w:rPr>
            </w:pPr>
            <w:r w:rsidRPr="00D03002">
              <w:rPr>
                <w:sz w:val="20"/>
                <w:szCs w:val="20"/>
              </w:rPr>
              <w:t>10101808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导师评阅后，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导师打分后，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</w:tbl>
    <w:p w:rsidR="0025716E" w:rsidRPr="000812BE" w:rsidRDefault="0025716E"/>
    <w:p w:rsidR="0025716E" w:rsidRPr="000812BE" w:rsidRDefault="00355F56">
      <w:pPr>
        <w:ind w:firstLineChars="500" w:firstLine="1400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78"/>
        <w:gridCol w:w="1683"/>
        <w:gridCol w:w="737"/>
        <w:gridCol w:w="513"/>
        <w:gridCol w:w="640"/>
        <w:gridCol w:w="546"/>
        <w:gridCol w:w="701"/>
        <w:gridCol w:w="683"/>
        <w:gridCol w:w="906"/>
        <w:gridCol w:w="901"/>
        <w:gridCol w:w="1346"/>
      </w:tblGrid>
      <w:tr w:rsidR="000812BE" w:rsidRPr="000812BE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0812BE">
        <w:trPr>
          <w:trHeight w:val="612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1-18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四</w:t>
            </w:r>
          </w:p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002">
              <w:rPr>
                <w:rFonts w:eastAsiaTheme="minorEastAsia"/>
                <w:szCs w:val="21"/>
              </w:rPr>
              <w:t>科地</w:t>
            </w:r>
            <w:proofErr w:type="gramEnd"/>
            <w:r w:rsidRPr="00D03002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《资本论》与当代</w:t>
            </w:r>
          </w:p>
        </w:tc>
        <w:tc>
          <w:tcPr>
            <w:tcW w:w="1683" w:type="dxa"/>
            <w:vAlign w:val="center"/>
          </w:tcPr>
          <w:p w:rsidR="0025716E" w:rsidRPr="00D03002" w:rsidRDefault="000812BE" w:rsidP="000812BE">
            <w:pPr>
              <w:jc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10011102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D03002">
              <w:rPr>
                <w:rFonts w:eastAsiaTheme="minorEastAsia"/>
                <w:w w:val="80"/>
                <w:szCs w:val="21"/>
              </w:rPr>
              <w:t>321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邰丽华商学院</w:t>
            </w:r>
          </w:p>
        </w:tc>
        <w:tc>
          <w:tcPr>
            <w:tcW w:w="9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1-10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国外马克思主义原著导读</w:t>
            </w:r>
          </w:p>
        </w:tc>
        <w:tc>
          <w:tcPr>
            <w:tcW w:w="1683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10011128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D03002">
              <w:rPr>
                <w:rFonts w:eastAsiaTheme="minorEastAsia"/>
                <w:w w:val="80"/>
                <w:szCs w:val="21"/>
              </w:rPr>
              <w:t>322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002">
              <w:rPr>
                <w:rFonts w:eastAsiaTheme="minorEastAsia"/>
                <w:szCs w:val="21"/>
              </w:rPr>
              <w:t>赵卯生邰丽华</w:t>
            </w:r>
            <w:proofErr w:type="gramEnd"/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8-18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金融帝国与当代世界体系</w:t>
            </w:r>
          </w:p>
        </w:tc>
        <w:tc>
          <w:tcPr>
            <w:tcW w:w="1683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10011105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D03002">
              <w:rPr>
                <w:rFonts w:eastAsiaTheme="minorEastAsia"/>
                <w:w w:val="80"/>
                <w:szCs w:val="21"/>
              </w:rPr>
              <w:t>新</w:t>
            </w:r>
            <w:r w:rsidRPr="00D03002">
              <w:rPr>
                <w:rFonts w:eastAsiaTheme="minorEastAsia"/>
                <w:w w:val="80"/>
                <w:szCs w:val="21"/>
              </w:rPr>
              <w:t>b114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1-11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中外经济思想史专题研究</w:t>
            </w:r>
          </w:p>
        </w:tc>
        <w:tc>
          <w:tcPr>
            <w:tcW w:w="1683" w:type="dxa"/>
            <w:vAlign w:val="center"/>
          </w:tcPr>
          <w:p w:rsidR="0025716E" w:rsidRPr="00D03002" w:rsidRDefault="000812BE" w:rsidP="000812BE">
            <w:pPr>
              <w:jc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10006172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00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D03002">
              <w:rPr>
                <w:rFonts w:eastAsiaTheme="minorEastAsia"/>
                <w:w w:val="80"/>
                <w:szCs w:val="21"/>
              </w:rPr>
              <w:t>科</w:t>
            </w:r>
            <w:r w:rsidRPr="00D03002">
              <w:rPr>
                <w:rFonts w:eastAsiaTheme="minorEastAsia"/>
                <w:w w:val="80"/>
                <w:szCs w:val="21"/>
              </w:rPr>
              <w:t>b715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商学院</w:t>
            </w:r>
          </w:p>
        </w:tc>
        <w:tc>
          <w:tcPr>
            <w:tcW w:w="9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1-8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iCs/>
                <w:szCs w:val="21"/>
                <w:lang w:val="zh-CN"/>
              </w:rPr>
              <w:t>中国近现代社会文化史专题</w:t>
            </w:r>
          </w:p>
        </w:tc>
        <w:tc>
          <w:tcPr>
            <w:tcW w:w="1683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新</w:t>
            </w:r>
            <w:r w:rsidRPr="00D03002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906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黄东</w:t>
            </w:r>
          </w:p>
        </w:tc>
        <w:tc>
          <w:tcPr>
            <w:tcW w:w="901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25716E" w:rsidRPr="00D03002" w:rsidRDefault="00355F56" w:rsidP="000812BE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多媒体</w:t>
            </w:r>
          </w:p>
          <w:p w:rsidR="0025716E" w:rsidRPr="00D03002" w:rsidRDefault="00355F56" w:rsidP="000812BE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1-11</w:t>
            </w:r>
            <w:r w:rsidRPr="00D03002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0812BE">
        <w:trPr>
          <w:trHeight w:val="738"/>
          <w:jc w:val="center"/>
        </w:trPr>
        <w:tc>
          <w:tcPr>
            <w:tcW w:w="513" w:type="dxa"/>
            <w:vAlign w:val="center"/>
          </w:tcPr>
          <w:p w:rsidR="0025716E" w:rsidRPr="00D03002" w:rsidRDefault="00355F56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lastRenderedPageBreak/>
              <w:t>8</w:t>
            </w:r>
          </w:p>
        </w:tc>
        <w:tc>
          <w:tcPr>
            <w:tcW w:w="1678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iCs/>
                <w:szCs w:val="21"/>
                <w:lang w:val="zh-CN"/>
              </w:rPr>
            </w:pPr>
            <w:r w:rsidRPr="00D03002">
              <w:rPr>
                <w:rFonts w:eastAsiaTheme="minorEastAsia"/>
                <w:iCs/>
                <w:szCs w:val="21"/>
                <w:lang w:val="zh-CN"/>
              </w:rPr>
              <w:t>读书报告第二次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iCs/>
                <w:szCs w:val="21"/>
                <w:lang w:val="zh-CN"/>
              </w:rPr>
            </w:pPr>
            <w:r w:rsidRPr="00D03002">
              <w:rPr>
                <w:rFonts w:eastAsiaTheme="minorEastAsia"/>
                <w:iCs/>
                <w:szCs w:val="21"/>
                <w:lang w:val="zh-CN"/>
              </w:rPr>
              <w:t>学期论文第二次</w:t>
            </w:r>
          </w:p>
        </w:tc>
        <w:tc>
          <w:tcPr>
            <w:tcW w:w="1683" w:type="dxa"/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10101806</w:t>
            </w:r>
          </w:p>
          <w:p w:rsidR="0025716E" w:rsidRPr="00D03002" w:rsidRDefault="00355F56" w:rsidP="000812BE">
            <w:pPr>
              <w:jc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D03002">
              <w:rPr>
                <w:rFonts w:eastAsiaTheme="minorEastAsia"/>
                <w:kern w:val="0"/>
                <w:szCs w:val="21"/>
                <w:lang w:bidi="ar"/>
              </w:rPr>
              <w:t>10101802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D03002" w:rsidRDefault="00355F56" w:rsidP="000812BE">
            <w:pPr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0.50.5</w:t>
            </w:r>
          </w:p>
        </w:tc>
        <w:tc>
          <w:tcPr>
            <w:tcW w:w="640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25716E" w:rsidRPr="00D03002" w:rsidRDefault="0025716E" w:rsidP="000812B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25716E" w:rsidRPr="00D03002" w:rsidRDefault="00355F56" w:rsidP="000812BE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D03002">
              <w:rPr>
                <w:rFonts w:eastAsiaTheme="minorEastAsia"/>
                <w:szCs w:val="21"/>
              </w:rPr>
              <w:t>导师评阅后，</w:t>
            </w:r>
            <w:r w:rsidRPr="00D03002">
              <w:rPr>
                <w:rFonts w:eastAsiaTheme="minorEastAsia"/>
                <w:szCs w:val="21"/>
              </w:rPr>
              <w:t>16</w:t>
            </w:r>
            <w:r w:rsidRPr="00D03002">
              <w:rPr>
                <w:rFonts w:eastAsiaTheme="minorEastAsia"/>
                <w:szCs w:val="21"/>
              </w:rPr>
              <w:t>周前统一交</w:t>
            </w:r>
            <w:proofErr w:type="gramStart"/>
            <w:r w:rsidRPr="00D03002">
              <w:rPr>
                <w:rFonts w:eastAsiaTheme="minorEastAsia"/>
                <w:szCs w:val="21"/>
              </w:rPr>
              <w:t>研</w:t>
            </w:r>
            <w:proofErr w:type="gramEnd"/>
            <w:r w:rsidRPr="00D03002">
              <w:rPr>
                <w:rFonts w:eastAsiaTheme="minorEastAsia"/>
                <w:szCs w:val="21"/>
              </w:rPr>
              <w:t>工办</w:t>
            </w:r>
          </w:p>
        </w:tc>
      </w:tr>
    </w:tbl>
    <w:p w:rsidR="0025716E" w:rsidRPr="000812BE" w:rsidRDefault="00355F56">
      <w:pPr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  <w:u w:val="single"/>
        </w:rPr>
        <w:t xml:space="preserve">      </w:t>
      </w:r>
      <w:r w:rsidRPr="000812BE">
        <w:rPr>
          <w:rFonts w:eastAsia="黑体" w:hint="eastAsia"/>
          <w:sz w:val="28"/>
          <w:szCs w:val="28"/>
          <w:u w:val="single"/>
        </w:rPr>
        <w:t>马克思主义发展史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4</w:t>
      </w:r>
      <w:r w:rsidRPr="000812BE">
        <w:rPr>
          <w:rFonts w:eastAsia="华文行楷"/>
          <w:sz w:val="28"/>
          <w:szCs w:val="28"/>
          <w:u w:val="single"/>
        </w:rPr>
        <w:t xml:space="preserve"> 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812BE" w:rsidRPr="000812B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第二外国语</w:t>
            </w:r>
            <w:r w:rsidRPr="00D03002">
              <w:rPr>
                <w:szCs w:val="21"/>
              </w:rPr>
              <w:t>(</w:t>
            </w:r>
            <w:r w:rsidRPr="00D03002">
              <w:rPr>
                <w:szCs w:val="21"/>
              </w:rPr>
              <w:t>日、德、意</w:t>
            </w:r>
            <w:r w:rsidRPr="00D03002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 w:val="20"/>
                <w:szCs w:val="20"/>
              </w:rPr>
            </w:pPr>
            <w:r w:rsidRPr="00D03002">
              <w:rPr>
                <w:sz w:val="20"/>
                <w:szCs w:val="20"/>
              </w:rPr>
              <w:t>10101808</w:t>
            </w:r>
          </w:p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 w:val="13"/>
                <w:szCs w:val="21"/>
              </w:rPr>
            </w:pPr>
            <w:r w:rsidRPr="00D03002">
              <w:rPr>
                <w:sz w:val="13"/>
                <w:szCs w:val="21"/>
              </w:rPr>
              <w:t>导师评阅后，</w:t>
            </w:r>
            <w:r w:rsidRPr="00D03002">
              <w:rPr>
                <w:sz w:val="13"/>
                <w:szCs w:val="21"/>
              </w:rPr>
              <w:t>16</w:t>
            </w:r>
            <w:r w:rsidRPr="00D03002">
              <w:rPr>
                <w:sz w:val="13"/>
                <w:szCs w:val="21"/>
              </w:rPr>
              <w:t>周前统一交</w:t>
            </w:r>
            <w:proofErr w:type="gramStart"/>
            <w:r w:rsidRPr="00D03002">
              <w:rPr>
                <w:sz w:val="13"/>
                <w:szCs w:val="21"/>
              </w:rPr>
              <w:t>研</w:t>
            </w:r>
            <w:proofErr w:type="gramEnd"/>
            <w:r w:rsidRPr="00D03002">
              <w:rPr>
                <w:sz w:val="13"/>
                <w:szCs w:val="21"/>
              </w:rPr>
              <w:t>工办</w:t>
            </w:r>
          </w:p>
        </w:tc>
      </w:tr>
      <w:tr w:rsidR="000812BE" w:rsidRPr="000812BE" w:rsidTr="000812B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0812B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0812BE">
            <w:pPr>
              <w:jc w:val="center"/>
              <w:rPr>
                <w:sz w:val="13"/>
                <w:szCs w:val="21"/>
              </w:rPr>
            </w:pPr>
            <w:r w:rsidRPr="00D03002">
              <w:rPr>
                <w:sz w:val="13"/>
                <w:szCs w:val="21"/>
              </w:rPr>
              <w:t>导师打分后，</w:t>
            </w:r>
            <w:r w:rsidRPr="00D03002">
              <w:rPr>
                <w:sz w:val="13"/>
                <w:szCs w:val="21"/>
              </w:rPr>
              <w:t>16</w:t>
            </w:r>
            <w:r w:rsidRPr="00D03002">
              <w:rPr>
                <w:sz w:val="13"/>
                <w:szCs w:val="21"/>
              </w:rPr>
              <w:t>周前统一交</w:t>
            </w:r>
            <w:proofErr w:type="gramStart"/>
            <w:r w:rsidRPr="00D03002">
              <w:rPr>
                <w:sz w:val="13"/>
                <w:szCs w:val="21"/>
              </w:rPr>
              <w:t>研</w:t>
            </w:r>
            <w:proofErr w:type="gramEnd"/>
            <w:r w:rsidRPr="00D03002">
              <w:rPr>
                <w:sz w:val="13"/>
                <w:szCs w:val="21"/>
              </w:rPr>
              <w:t>工办</w:t>
            </w:r>
          </w:p>
        </w:tc>
      </w:tr>
    </w:tbl>
    <w:p w:rsidR="0025716E" w:rsidRPr="000812BE" w:rsidRDefault="00355F56">
      <w:pPr>
        <w:ind w:firstLineChars="400" w:firstLine="1120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00"/>
        <w:gridCol w:w="1699"/>
        <w:gridCol w:w="745"/>
        <w:gridCol w:w="479"/>
        <w:gridCol w:w="744"/>
        <w:gridCol w:w="551"/>
        <w:gridCol w:w="682"/>
        <w:gridCol w:w="709"/>
        <w:gridCol w:w="850"/>
        <w:gridCol w:w="879"/>
        <w:gridCol w:w="1364"/>
      </w:tblGrid>
      <w:tr w:rsidR="000812BE" w:rsidRPr="000812BE" w:rsidTr="00D03002">
        <w:trPr>
          <w:cantSplit/>
          <w:trHeight w:val="877"/>
          <w:jc w:val="center"/>
        </w:trPr>
        <w:tc>
          <w:tcPr>
            <w:tcW w:w="5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7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4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D03002">
        <w:trPr>
          <w:trHeight w:val="698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第一外国语（英、日、俄）</w:t>
            </w:r>
          </w:p>
        </w:tc>
        <w:tc>
          <w:tcPr>
            <w:tcW w:w="1699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879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691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马克思主义与社会科学方法论</w:t>
            </w:r>
          </w:p>
        </w:tc>
        <w:tc>
          <w:tcPr>
            <w:tcW w:w="1699" w:type="dxa"/>
            <w:vAlign w:val="center"/>
          </w:tcPr>
          <w:p w:rsidR="0025716E" w:rsidRPr="00D03002" w:rsidRDefault="0025716E" w:rsidP="00BC6277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科地</w:t>
            </w:r>
            <w:proofErr w:type="gramEnd"/>
            <w:r w:rsidRPr="00D03002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马克思主义学院</w:t>
            </w:r>
          </w:p>
        </w:tc>
        <w:tc>
          <w:tcPr>
            <w:tcW w:w="879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D03002">
            <w:pPr>
              <w:jc w:val="center"/>
              <w:rPr>
                <w:rFonts w:hint="eastAsia"/>
                <w:szCs w:val="21"/>
              </w:rPr>
            </w:pPr>
            <w:r w:rsidRPr="00D03002">
              <w:rPr>
                <w:szCs w:val="21"/>
              </w:rPr>
              <w:t>1-5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691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金融帝国与当代世界体系</w:t>
            </w:r>
          </w:p>
        </w:tc>
        <w:tc>
          <w:tcPr>
            <w:tcW w:w="1699" w:type="dxa"/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szCs w:val="21"/>
              </w:rPr>
              <w:t>10011105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tabs>
                <w:tab w:val="left" w:pos="398"/>
              </w:tabs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五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新</w:t>
            </w:r>
            <w:r w:rsidRPr="00D03002">
              <w:rPr>
                <w:szCs w:val="21"/>
              </w:rPr>
              <w:t>b114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靳晓春</w:t>
            </w:r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讲师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1-11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776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马克思主义社会发展理论</w:t>
            </w:r>
          </w:p>
        </w:tc>
        <w:tc>
          <w:tcPr>
            <w:tcW w:w="1699" w:type="dxa"/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szCs w:val="21"/>
              </w:rPr>
              <w:t>10011106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五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袁方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傅扬</w:t>
            </w:r>
            <w:proofErr w:type="gramEnd"/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1-13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842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《资本论》与当代</w:t>
            </w:r>
          </w:p>
        </w:tc>
        <w:tc>
          <w:tcPr>
            <w:tcW w:w="1699" w:type="dxa"/>
            <w:vAlign w:val="center"/>
          </w:tcPr>
          <w:p w:rsidR="0025716E" w:rsidRPr="00D03002" w:rsidRDefault="000812BE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10011102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邰丽华商学院</w:t>
            </w:r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1-10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842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国外马克思主义原著导读</w:t>
            </w:r>
          </w:p>
        </w:tc>
        <w:tc>
          <w:tcPr>
            <w:tcW w:w="1699" w:type="dxa"/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szCs w:val="21"/>
              </w:rPr>
              <w:t>10011128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赵卯生邰丽华</w:t>
            </w:r>
            <w:proofErr w:type="gramEnd"/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靳晓春</w:t>
            </w:r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8-18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842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中外经济思想史专题研究</w:t>
            </w:r>
          </w:p>
        </w:tc>
        <w:tc>
          <w:tcPr>
            <w:tcW w:w="1699" w:type="dxa"/>
            <w:vAlign w:val="center"/>
          </w:tcPr>
          <w:p w:rsidR="0025716E" w:rsidRPr="00D03002" w:rsidRDefault="000812BE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10006172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一</w:t>
            </w:r>
            <w:proofErr w:type="gramEnd"/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科</w:t>
            </w:r>
            <w:r w:rsidRPr="00D03002">
              <w:rPr>
                <w:szCs w:val="21"/>
              </w:rPr>
              <w:t>b715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商学院</w:t>
            </w:r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D03002">
        <w:trPr>
          <w:trHeight w:val="842"/>
          <w:jc w:val="center"/>
        </w:trPr>
        <w:tc>
          <w:tcPr>
            <w:tcW w:w="520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lastRenderedPageBreak/>
              <w:t>8</w:t>
            </w:r>
          </w:p>
        </w:tc>
        <w:tc>
          <w:tcPr>
            <w:tcW w:w="170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当代中国政治文化专题研究</w:t>
            </w:r>
          </w:p>
        </w:tc>
        <w:tc>
          <w:tcPr>
            <w:tcW w:w="1699" w:type="dxa"/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szCs w:val="21"/>
              </w:rPr>
              <w:t>10011107</w:t>
            </w:r>
          </w:p>
        </w:tc>
        <w:tc>
          <w:tcPr>
            <w:tcW w:w="74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51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682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刘媛媛</w:t>
            </w:r>
          </w:p>
        </w:tc>
        <w:tc>
          <w:tcPr>
            <w:tcW w:w="87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25716E" w:rsidRPr="00D03002" w:rsidRDefault="00355F56" w:rsidP="00BC6277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BC6277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1-13</w:t>
            </w:r>
            <w:r w:rsidRPr="00D03002">
              <w:rPr>
                <w:szCs w:val="21"/>
              </w:rPr>
              <w:t>周</w:t>
            </w:r>
          </w:p>
        </w:tc>
      </w:tr>
      <w:tr w:rsidR="00BC6277" w:rsidRPr="00D03002" w:rsidTr="00D03002">
        <w:trPr>
          <w:trHeight w:val="8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读书报告第二次学期论文第二次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szCs w:val="21"/>
              </w:rPr>
              <w:t>10101806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10101802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ind w:firstLineChars="50" w:firstLine="90"/>
              <w:jc w:val="center"/>
              <w:rPr>
                <w:sz w:val="13"/>
                <w:szCs w:val="21"/>
              </w:rPr>
            </w:pPr>
            <w:r w:rsidRPr="00D03002">
              <w:rPr>
                <w:sz w:val="18"/>
                <w:szCs w:val="21"/>
              </w:rPr>
              <w:t>导师评阅后，</w:t>
            </w:r>
            <w:r w:rsidRPr="00D03002">
              <w:rPr>
                <w:sz w:val="18"/>
                <w:szCs w:val="21"/>
              </w:rPr>
              <w:t>16</w:t>
            </w:r>
            <w:r w:rsidRPr="00D03002">
              <w:rPr>
                <w:sz w:val="18"/>
                <w:szCs w:val="21"/>
              </w:rPr>
              <w:t>周前统一交</w:t>
            </w:r>
            <w:proofErr w:type="gramStart"/>
            <w:r w:rsidRPr="00D03002">
              <w:rPr>
                <w:sz w:val="18"/>
                <w:szCs w:val="21"/>
              </w:rPr>
              <w:t>研</w:t>
            </w:r>
            <w:proofErr w:type="gramEnd"/>
            <w:r w:rsidRPr="00D03002">
              <w:rPr>
                <w:sz w:val="18"/>
                <w:szCs w:val="21"/>
              </w:rPr>
              <w:t>工办</w:t>
            </w:r>
          </w:p>
        </w:tc>
      </w:tr>
    </w:tbl>
    <w:p w:rsidR="0025716E" w:rsidRPr="000812BE" w:rsidRDefault="00355F56" w:rsidP="00D03002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马克思主义中国化研究</w:t>
      </w:r>
      <w:r w:rsidRPr="000812BE">
        <w:rPr>
          <w:rFonts w:eastAsia="黑体"/>
          <w:sz w:val="28"/>
          <w:szCs w:val="28"/>
          <w:u w:val="single"/>
        </w:rPr>
        <w:t xml:space="preserve"> 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5</w:t>
      </w:r>
      <w:r w:rsidRPr="000812BE">
        <w:rPr>
          <w:rFonts w:eastAsia="华文行楷"/>
          <w:sz w:val="28"/>
          <w:szCs w:val="28"/>
          <w:u w:val="single"/>
        </w:rPr>
        <w:t xml:space="preserve"> 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812BE" w:rsidRPr="000812B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BC6277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第二外国语</w:t>
            </w:r>
            <w:r w:rsidRPr="00D03002">
              <w:rPr>
                <w:szCs w:val="21"/>
              </w:rPr>
              <w:t>(</w:t>
            </w:r>
            <w:r w:rsidRPr="00D03002">
              <w:rPr>
                <w:szCs w:val="21"/>
              </w:rPr>
              <w:t>日、德、意</w:t>
            </w:r>
            <w:r w:rsidRPr="00D03002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BC6277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 w:val="20"/>
                <w:szCs w:val="20"/>
              </w:rPr>
            </w:pPr>
            <w:r w:rsidRPr="00D03002">
              <w:rPr>
                <w:sz w:val="20"/>
                <w:szCs w:val="20"/>
              </w:rPr>
              <w:t>10101808</w:t>
            </w:r>
          </w:p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导师评阅后，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  <w:tr w:rsidR="00BC6277" w:rsidRPr="000812BE" w:rsidTr="00BC6277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 w:rsidP="00BC62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BC6277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导师打分后，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</w:tbl>
    <w:p w:rsidR="0025716E" w:rsidRPr="000812BE" w:rsidRDefault="0025716E"/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 w:rsidR="000812BE" w:rsidRPr="000812BE" w:rsidTr="00A35003">
        <w:trPr>
          <w:trHeight w:val="769"/>
          <w:jc w:val="center"/>
        </w:trPr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A35003">
        <w:trPr>
          <w:trHeight w:val="612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Cs w:val="21"/>
              </w:rPr>
            </w:pPr>
            <w:r w:rsidRPr="00D03002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25716E" w:rsidRPr="00D03002" w:rsidRDefault="0025716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A35003">
        <w:trPr>
          <w:trHeight w:val="612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Cs w:val="21"/>
              </w:rPr>
            </w:pPr>
            <w:r w:rsidRPr="00D03002">
              <w:rPr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25716E" w:rsidRPr="00D03002" w:rsidRDefault="00257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25716E" w:rsidRPr="00D03002" w:rsidRDefault="00355F56" w:rsidP="00A35003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科地</w:t>
            </w:r>
            <w:proofErr w:type="gramEnd"/>
            <w:r w:rsidRPr="00D03002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25716E" w:rsidRPr="00D03002" w:rsidRDefault="0025716E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  <w:r w:rsidRPr="00D03002">
              <w:rPr>
                <w:szCs w:val="21"/>
              </w:rPr>
              <w:t>周</w:t>
            </w:r>
          </w:p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</w:tr>
      <w:tr w:rsidR="000812BE" w:rsidRPr="000812BE" w:rsidTr="00A35003">
        <w:trPr>
          <w:trHeight w:val="612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Cs w:val="21"/>
              </w:rPr>
            </w:pPr>
            <w:r w:rsidRPr="00D03002">
              <w:rPr>
                <w:szCs w:val="21"/>
              </w:rPr>
              <w:t>当代中国政治文化专题研究</w:t>
            </w:r>
          </w:p>
        </w:tc>
        <w:tc>
          <w:tcPr>
            <w:tcW w:w="1685" w:type="dxa"/>
            <w:vAlign w:val="center"/>
          </w:tcPr>
          <w:p w:rsidR="0025716E" w:rsidRPr="00D03002" w:rsidRDefault="00355F5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10011107</w:t>
            </w: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刘媛媛</w:t>
            </w:r>
          </w:p>
        </w:tc>
        <w:tc>
          <w:tcPr>
            <w:tcW w:w="903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  <w:r w:rsidRPr="00D03002">
              <w:rPr>
                <w:szCs w:val="21"/>
              </w:rPr>
              <w:t xml:space="preserve">  1-13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A35003">
        <w:trPr>
          <w:trHeight w:val="606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 w:val="20"/>
                <w:szCs w:val="20"/>
              </w:rPr>
            </w:pPr>
            <w:r w:rsidRPr="00D03002">
              <w:rPr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25716E" w:rsidRPr="00D03002" w:rsidRDefault="00355F5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新</w:t>
            </w:r>
            <w:r w:rsidRPr="00D03002">
              <w:rPr>
                <w:w w:val="80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1-11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A35003">
        <w:trPr>
          <w:trHeight w:val="606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iCs/>
                <w:lang w:val="zh-CN"/>
              </w:rPr>
            </w:pPr>
            <w:r w:rsidRPr="00D03002">
              <w:rPr>
                <w:szCs w:val="21"/>
              </w:rPr>
              <w:t>金融帝国与当代世界体系</w:t>
            </w:r>
          </w:p>
        </w:tc>
        <w:tc>
          <w:tcPr>
            <w:tcW w:w="1685" w:type="dxa"/>
            <w:vAlign w:val="center"/>
          </w:tcPr>
          <w:p w:rsidR="0025716E" w:rsidRPr="00D03002" w:rsidRDefault="00355F5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10011105</w:t>
            </w: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新</w:t>
            </w:r>
            <w:r w:rsidRPr="00D03002">
              <w:rPr>
                <w:w w:val="80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1-11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A35003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Cs w:val="21"/>
              </w:rPr>
            </w:pPr>
            <w:r w:rsidRPr="00D03002">
              <w:rPr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 w:rsidR="0025716E" w:rsidRPr="00D03002" w:rsidRDefault="00355F5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10011128</w:t>
            </w: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90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赵卯生邰丽华</w:t>
            </w:r>
            <w:proofErr w:type="gramEnd"/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8-18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A35003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lastRenderedPageBreak/>
              <w:t>7</w:t>
            </w:r>
          </w:p>
        </w:tc>
        <w:tc>
          <w:tcPr>
            <w:tcW w:w="1683" w:type="dxa"/>
            <w:vAlign w:val="center"/>
          </w:tcPr>
          <w:p w:rsidR="0025716E" w:rsidRPr="00D03002" w:rsidRDefault="00355F56">
            <w:pPr>
              <w:rPr>
                <w:sz w:val="20"/>
                <w:szCs w:val="20"/>
              </w:rPr>
            </w:pPr>
            <w:r w:rsidRPr="00D03002">
              <w:rPr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 w:rsidR="0025716E" w:rsidRPr="00D03002" w:rsidRDefault="00355F5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10011106</w:t>
            </w:r>
          </w:p>
        </w:tc>
        <w:tc>
          <w:tcPr>
            <w:tcW w:w="738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25716E" w:rsidRPr="00D03002" w:rsidRDefault="00355F5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901" w:type="dxa"/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袁方</w:t>
            </w: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傅扬</w:t>
            </w:r>
          </w:p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1-13</w:t>
            </w:r>
            <w:r w:rsidRPr="00D03002">
              <w:rPr>
                <w:szCs w:val="21"/>
              </w:rPr>
              <w:t>周</w:t>
            </w:r>
          </w:p>
        </w:tc>
      </w:tr>
      <w:tr w:rsidR="00BC6277" w:rsidRPr="000812BE" w:rsidTr="00A3500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rPr>
                <w:sz w:val="15"/>
                <w:szCs w:val="15"/>
              </w:rPr>
            </w:pPr>
            <w:r w:rsidRPr="00D03002">
              <w:rPr>
                <w:sz w:val="15"/>
                <w:szCs w:val="15"/>
              </w:rPr>
              <w:t>读书报告第二次</w:t>
            </w:r>
          </w:p>
          <w:p w:rsidR="0025716E" w:rsidRPr="00D03002" w:rsidRDefault="00355F56">
            <w:pPr>
              <w:rPr>
                <w:sz w:val="15"/>
                <w:szCs w:val="15"/>
              </w:rPr>
            </w:pPr>
            <w:r w:rsidRPr="00D03002">
              <w:rPr>
                <w:sz w:val="15"/>
                <w:szCs w:val="15"/>
              </w:rPr>
              <w:t>学期论文第二次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 w:rsidP="00A35003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  <w:lang w:bidi="ar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10101806</w:t>
            </w:r>
          </w:p>
          <w:p w:rsidR="0025716E" w:rsidRPr="00D03002" w:rsidRDefault="00355F56" w:rsidP="00A35003">
            <w:pPr>
              <w:jc w:val="center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D03002" w:rsidRDefault="00355F5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导师评阅后，</w:t>
            </w:r>
            <w:r w:rsidRPr="00D03002">
              <w:rPr>
                <w:szCs w:val="21"/>
              </w:rPr>
              <w:t>16</w:t>
            </w:r>
            <w:r w:rsidRPr="00D03002">
              <w:rPr>
                <w:szCs w:val="21"/>
              </w:rPr>
              <w:t>周前统一交</w:t>
            </w:r>
            <w:proofErr w:type="gramStart"/>
            <w:r w:rsidRPr="00D03002">
              <w:rPr>
                <w:szCs w:val="21"/>
              </w:rPr>
              <w:t>研</w:t>
            </w:r>
            <w:proofErr w:type="gramEnd"/>
            <w:r w:rsidRPr="00D03002">
              <w:rPr>
                <w:szCs w:val="21"/>
              </w:rPr>
              <w:t>工办</w:t>
            </w:r>
          </w:p>
        </w:tc>
      </w:tr>
    </w:tbl>
    <w:p w:rsidR="0025716E" w:rsidRPr="000812BE" w:rsidRDefault="00355F56" w:rsidP="00D03002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中国近现代史基本问题研究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500516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第二外国语</w:t>
            </w:r>
            <w:r w:rsidRPr="000812BE">
              <w:rPr>
                <w:szCs w:val="21"/>
              </w:rPr>
              <w:t>(</w:t>
            </w:r>
            <w:r w:rsidRPr="000812BE">
              <w:rPr>
                <w:rFonts w:hint="eastAsia"/>
                <w:szCs w:val="21"/>
              </w:rPr>
              <w:t>日、德、意</w:t>
            </w:r>
            <w:r w:rsidRPr="000812BE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1-18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0812BE" w:rsidRPr="000812BE" w:rsidTr="00500516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500516">
            <w:pPr>
              <w:jc w:val="center"/>
            </w:pPr>
            <w:r w:rsidRPr="000812BE"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50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10101808</w:t>
            </w:r>
          </w:p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50051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  <w:tr w:rsidR="000812BE" w:rsidRPr="000812BE" w:rsidTr="0050051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500516">
            <w:pPr>
              <w:jc w:val="center"/>
            </w:pPr>
            <w:r w:rsidRPr="000812BE"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500516">
            <w:pPr>
              <w:widowControl/>
              <w:jc w:val="center"/>
              <w:textAlignment w:val="bottom"/>
              <w:rPr>
                <w:szCs w:val="21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50051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500516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导师打分后，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</w:tbl>
    <w:p w:rsidR="0025716E" w:rsidRPr="000812BE" w:rsidRDefault="00355F56">
      <w:pPr>
        <w:ind w:firstLineChars="400" w:firstLine="1120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81"/>
        <w:gridCol w:w="1684"/>
        <w:gridCol w:w="737"/>
        <w:gridCol w:w="514"/>
        <w:gridCol w:w="640"/>
        <w:gridCol w:w="547"/>
        <w:gridCol w:w="706"/>
        <w:gridCol w:w="683"/>
        <w:gridCol w:w="889"/>
        <w:gridCol w:w="1180"/>
        <w:gridCol w:w="1071"/>
      </w:tblGrid>
      <w:tr w:rsidR="000812BE" w:rsidRPr="000812BE" w:rsidTr="004B2B7C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18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4B2B7C">
        <w:trPr>
          <w:trHeight w:val="612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25716E" w:rsidRPr="00D03002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25716E" w:rsidRPr="00D03002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5716E" w:rsidRPr="00D03002" w:rsidRDefault="0025716E" w:rsidP="00500516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外国语学院</w:t>
            </w:r>
          </w:p>
        </w:tc>
        <w:tc>
          <w:tcPr>
            <w:tcW w:w="1180" w:type="dxa"/>
            <w:vAlign w:val="center"/>
          </w:tcPr>
          <w:p w:rsidR="0025716E" w:rsidRPr="00D03002" w:rsidRDefault="0025716E" w:rsidP="0050051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1-18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4B2B7C">
        <w:trPr>
          <w:trHeight w:val="606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25716E" w:rsidRPr="00D03002" w:rsidRDefault="0025716E" w:rsidP="00500516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科地</w:t>
            </w:r>
            <w:proofErr w:type="gramEnd"/>
            <w:r w:rsidRPr="00D03002">
              <w:rPr>
                <w:szCs w:val="21"/>
              </w:rPr>
              <w:t>106</w:t>
            </w:r>
          </w:p>
        </w:tc>
        <w:tc>
          <w:tcPr>
            <w:tcW w:w="889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马克思主义学院</w:t>
            </w:r>
          </w:p>
        </w:tc>
        <w:tc>
          <w:tcPr>
            <w:tcW w:w="1180" w:type="dxa"/>
            <w:vAlign w:val="center"/>
          </w:tcPr>
          <w:p w:rsidR="0025716E" w:rsidRPr="00D03002" w:rsidRDefault="0025716E" w:rsidP="00500516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4B2B7C">
        <w:trPr>
          <w:trHeight w:val="606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25716E" w:rsidRPr="00D03002" w:rsidRDefault="00355F56" w:rsidP="00500516">
            <w:pPr>
              <w:jc w:val="center"/>
              <w:rPr>
                <w:sz w:val="20"/>
                <w:szCs w:val="20"/>
              </w:rPr>
            </w:pPr>
            <w:r w:rsidRPr="00D03002">
              <w:rPr>
                <w:lang w:val="zh-CN"/>
              </w:rPr>
              <w:t>中国近现代社会文化史专题</w:t>
            </w:r>
          </w:p>
        </w:tc>
        <w:tc>
          <w:tcPr>
            <w:tcW w:w="1684" w:type="dxa"/>
            <w:vAlign w:val="center"/>
          </w:tcPr>
          <w:p w:rsidR="0025716E" w:rsidRPr="00D03002" w:rsidRDefault="00355F56" w:rsidP="0050051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500516">
            <w:pPr>
              <w:jc w:val="center"/>
            </w:pPr>
            <w:r w:rsidRPr="00D03002">
              <w:rPr>
                <w:w w:val="80"/>
                <w:szCs w:val="21"/>
              </w:rPr>
              <w:t>新</w:t>
            </w:r>
            <w:r w:rsidRPr="00D03002">
              <w:rPr>
                <w:w w:val="80"/>
                <w:szCs w:val="21"/>
              </w:rPr>
              <w:t>b114</w:t>
            </w:r>
          </w:p>
        </w:tc>
        <w:tc>
          <w:tcPr>
            <w:tcW w:w="889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黄东</w:t>
            </w:r>
          </w:p>
        </w:tc>
        <w:tc>
          <w:tcPr>
            <w:tcW w:w="1180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25716E" w:rsidRPr="00D03002" w:rsidRDefault="00355F56" w:rsidP="0050051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50051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1-11</w:t>
            </w:r>
            <w:r w:rsidRPr="00D03002">
              <w:rPr>
                <w:szCs w:val="21"/>
              </w:rPr>
              <w:t>周</w:t>
            </w:r>
          </w:p>
        </w:tc>
      </w:tr>
      <w:tr w:rsidR="000812BE" w:rsidRPr="000812BE" w:rsidTr="004B2B7C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D03002" w:rsidRDefault="00355F56">
            <w:pPr>
              <w:jc w:val="center"/>
              <w:rPr>
                <w:sz w:val="24"/>
              </w:rPr>
            </w:pPr>
            <w:r w:rsidRPr="00D03002">
              <w:rPr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25716E" w:rsidRPr="00D03002" w:rsidRDefault="00355F56" w:rsidP="00500516">
            <w:pPr>
              <w:jc w:val="center"/>
              <w:rPr>
                <w:sz w:val="20"/>
                <w:szCs w:val="20"/>
              </w:rPr>
            </w:pPr>
            <w:r w:rsidRPr="00D03002">
              <w:rPr>
                <w:lang w:val="zh-CN"/>
              </w:rPr>
              <w:t>中国近现代社会经济史专题</w:t>
            </w:r>
          </w:p>
        </w:tc>
        <w:tc>
          <w:tcPr>
            <w:tcW w:w="1684" w:type="dxa"/>
            <w:vAlign w:val="center"/>
          </w:tcPr>
          <w:p w:rsidR="0025716E" w:rsidRPr="00D03002" w:rsidRDefault="00355F56" w:rsidP="0050051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10011108</w:t>
            </w:r>
          </w:p>
        </w:tc>
        <w:tc>
          <w:tcPr>
            <w:tcW w:w="73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</w:t>
            </w:r>
          </w:p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D03002" w:rsidRDefault="00355F56" w:rsidP="0050051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新</w:t>
            </w:r>
            <w:r w:rsidRPr="00D03002">
              <w:rPr>
                <w:w w:val="80"/>
                <w:szCs w:val="21"/>
              </w:rPr>
              <w:t>b114</w:t>
            </w:r>
          </w:p>
        </w:tc>
        <w:tc>
          <w:tcPr>
            <w:tcW w:w="889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白丽萍</w:t>
            </w:r>
          </w:p>
        </w:tc>
        <w:tc>
          <w:tcPr>
            <w:tcW w:w="1180" w:type="dxa"/>
            <w:vAlign w:val="center"/>
          </w:tcPr>
          <w:p w:rsidR="0025716E" w:rsidRPr="00D03002" w:rsidRDefault="00355F56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25716E" w:rsidRPr="00D03002" w:rsidRDefault="00355F56" w:rsidP="0050051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25716E" w:rsidRPr="00D03002" w:rsidRDefault="00355F56" w:rsidP="0050051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8-18</w:t>
            </w:r>
            <w:r w:rsidRPr="00D03002">
              <w:rPr>
                <w:szCs w:val="21"/>
              </w:rPr>
              <w:t>周</w:t>
            </w:r>
          </w:p>
        </w:tc>
      </w:tr>
      <w:tr w:rsidR="004B2B7C" w:rsidRPr="000812BE" w:rsidTr="004B2B7C">
        <w:trPr>
          <w:trHeight w:val="738"/>
          <w:jc w:val="center"/>
        </w:trPr>
        <w:tc>
          <w:tcPr>
            <w:tcW w:w="515" w:type="dxa"/>
            <w:vAlign w:val="center"/>
          </w:tcPr>
          <w:p w:rsidR="004B2B7C" w:rsidRPr="00D03002" w:rsidRDefault="004B2B7C">
            <w:pPr>
              <w:jc w:val="center"/>
              <w:rPr>
                <w:sz w:val="24"/>
              </w:rPr>
            </w:pPr>
            <w:bookmarkStart w:id="0" w:name="_Hlk500857452"/>
            <w:r>
              <w:rPr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4B2B7C" w:rsidRPr="00D03002" w:rsidRDefault="004B2B7C" w:rsidP="00500516">
            <w:pPr>
              <w:jc w:val="center"/>
              <w:rPr>
                <w:lang w:val="zh-CN"/>
              </w:rPr>
            </w:pPr>
            <w:r w:rsidRPr="00D03002">
              <w:t>中国现代史史料学</w:t>
            </w:r>
          </w:p>
        </w:tc>
        <w:tc>
          <w:tcPr>
            <w:tcW w:w="1684" w:type="dxa"/>
            <w:vAlign w:val="center"/>
          </w:tcPr>
          <w:p w:rsidR="004B2B7C" w:rsidRPr="00D03002" w:rsidRDefault="004B2B7C" w:rsidP="00500516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10011110</w:t>
            </w:r>
          </w:p>
        </w:tc>
        <w:tc>
          <w:tcPr>
            <w:tcW w:w="73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4B2B7C" w:rsidRPr="00D03002" w:rsidRDefault="004B2B7C" w:rsidP="00500516">
            <w:pPr>
              <w:jc w:val="center"/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889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孔祥宇</w:t>
            </w:r>
          </w:p>
        </w:tc>
        <w:tc>
          <w:tcPr>
            <w:tcW w:w="118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4B2B7C" w:rsidRPr="00D03002" w:rsidRDefault="004B2B7C" w:rsidP="0050051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4B2B7C" w:rsidRPr="00D03002" w:rsidRDefault="004B2B7C" w:rsidP="00500516">
            <w:pPr>
              <w:ind w:firstLineChars="50" w:firstLine="105"/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9-16</w:t>
            </w:r>
            <w:r w:rsidRPr="00D03002">
              <w:rPr>
                <w:szCs w:val="21"/>
              </w:rPr>
              <w:t>周</w:t>
            </w:r>
          </w:p>
        </w:tc>
      </w:tr>
      <w:bookmarkEnd w:id="0"/>
      <w:tr w:rsidR="004B2B7C" w:rsidRPr="000812BE" w:rsidTr="004B2B7C">
        <w:trPr>
          <w:trHeight w:val="738"/>
          <w:jc w:val="center"/>
        </w:trPr>
        <w:tc>
          <w:tcPr>
            <w:tcW w:w="515" w:type="dxa"/>
            <w:vAlign w:val="center"/>
          </w:tcPr>
          <w:p w:rsidR="004B2B7C" w:rsidRPr="00D03002" w:rsidRDefault="004B2B7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681" w:type="dxa"/>
            <w:vAlign w:val="center"/>
          </w:tcPr>
          <w:p w:rsidR="004B2B7C" w:rsidRPr="00D03002" w:rsidRDefault="004B2B7C" w:rsidP="00500516">
            <w:pPr>
              <w:jc w:val="center"/>
            </w:pPr>
            <w:r w:rsidRPr="00D03002">
              <w:t>中共党史理论前沿</w:t>
            </w:r>
          </w:p>
        </w:tc>
        <w:tc>
          <w:tcPr>
            <w:tcW w:w="1684" w:type="dxa"/>
            <w:vAlign w:val="center"/>
          </w:tcPr>
          <w:p w:rsidR="004B2B7C" w:rsidRPr="00D03002" w:rsidRDefault="004B2B7C" w:rsidP="0050051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Cs w:val="21"/>
                <w:lang w:bidi="ar"/>
              </w:rPr>
              <w:t>10011111</w:t>
            </w:r>
          </w:p>
        </w:tc>
        <w:tc>
          <w:tcPr>
            <w:tcW w:w="73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B2B7C" w:rsidRPr="00D03002" w:rsidRDefault="004B2B7C" w:rsidP="0050051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322</w:t>
            </w:r>
          </w:p>
        </w:tc>
        <w:tc>
          <w:tcPr>
            <w:tcW w:w="889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侯松涛</w:t>
            </w:r>
          </w:p>
        </w:tc>
        <w:tc>
          <w:tcPr>
            <w:tcW w:w="118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4B2B7C" w:rsidRPr="00D03002" w:rsidRDefault="004B2B7C" w:rsidP="0050051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1-13</w:t>
            </w:r>
            <w:r w:rsidRPr="00D03002">
              <w:rPr>
                <w:szCs w:val="21"/>
              </w:rPr>
              <w:t>周</w:t>
            </w:r>
          </w:p>
        </w:tc>
      </w:tr>
      <w:tr w:rsidR="004B2B7C" w:rsidRPr="000812BE" w:rsidTr="004B2B7C">
        <w:trPr>
          <w:trHeight w:val="738"/>
          <w:jc w:val="center"/>
        </w:trPr>
        <w:tc>
          <w:tcPr>
            <w:tcW w:w="515" w:type="dxa"/>
            <w:vAlign w:val="center"/>
          </w:tcPr>
          <w:p w:rsidR="004B2B7C" w:rsidRPr="00D03002" w:rsidRDefault="004B2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4B2B7C" w:rsidRPr="00D03002" w:rsidRDefault="004B2B7C" w:rsidP="00500516">
            <w:pPr>
              <w:jc w:val="center"/>
              <w:rPr>
                <w:lang w:val="zh-CN"/>
              </w:rPr>
            </w:pPr>
            <w:r w:rsidRPr="00D03002">
              <w:t>中外经济思想史专题研究</w:t>
            </w:r>
          </w:p>
        </w:tc>
        <w:tc>
          <w:tcPr>
            <w:tcW w:w="1684" w:type="dxa"/>
            <w:vAlign w:val="center"/>
          </w:tcPr>
          <w:p w:rsidR="004B2B7C" w:rsidRPr="00D03002" w:rsidRDefault="004B2B7C" w:rsidP="00500516">
            <w:pPr>
              <w:widowControl/>
              <w:jc w:val="center"/>
              <w:textAlignment w:val="center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10006172</w:t>
            </w:r>
          </w:p>
        </w:tc>
        <w:tc>
          <w:tcPr>
            <w:tcW w:w="73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proofErr w:type="gramStart"/>
            <w:r w:rsidRPr="00D0300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B2B7C" w:rsidRPr="00D03002" w:rsidRDefault="004B2B7C" w:rsidP="00500516">
            <w:pPr>
              <w:jc w:val="center"/>
              <w:rPr>
                <w:w w:val="80"/>
                <w:szCs w:val="21"/>
              </w:rPr>
            </w:pPr>
            <w:r w:rsidRPr="00D03002">
              <w:rPr>
                <w:w w:val="80"/>
                <w:szCs w:val="21"/>
              </w:rPr>
              <w:t>科</w:t>
            </w:r>
            <w:r w:rsidRPr="00D03002">
              <w:rPr>
                <w:w w:val="80"/>
                <w:szCs w:val="21"/>
              </w:rPr>
              <w:t>b715</w:t>
            </w:r>
          </w:p>
        </w:tc>
        <w:tc>
          <w:tcPr>
            <w:tcW w:w="889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商学院</w:t>
            </w:r>
          </w:p>
        </w:tc>
        <w:tc>
          <w:tcPr>
            <w:tcW w:w="1180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多媒体</w:t>
            </w:r>
          </w:p>
          <w:p w:rsidR="004B2B7C" w:rsidRPr="00D03002" w:rsidRDefault="004B2B7C" w:rsidP="00500516">
            <w:pPr>
              <w:jc w:val="center"/>
              <w:rPr>
                <w:sz w:val="14"/>
                <w:szCs w:val="14"/>
              </w:rPr>
            </w:pPr>
            <w:r w:rsidRPr="00D03002">
              <w:rPr>
                <w:szCs w:val="21"/>
              </w:rPr>
              <w:t>1-8</w:t>
            </w:r>
            <w:r w:rsidRPr="00D03002">
              <w:rPr>
                <w:szCs w:val="21"/>
              </w:rPr>
              <w:t>周</w:t>
            </w:r>
          </w:p>
        </w:tc>
      </w:tr>
      <w:tr w:rsidR="004B2B7C" w:rsidRPr="000812BE" w:rsidTr="004B2B7C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 w:val="15"/>
                <w:szCs w:val="15"/>
              </w:rPr>
            </w:pPr>
            <w:r w:rsidRPr="00D03002">
              <w:rPr>
                <w:sz w:val="15"/>
                <w:szCs w:val="15"/>
              </w:rPr>
              <w:t>读书报告第二次</w:t>
            </w:r>
          </w:p>
          <w:p w:rsidR="004B2B7C" w:rsidRPr="00D03002" w:rsidRDefault="004B2B7C" w:rsidP="00500516">
            <w:pPr>
              <w:jc w:val="center"/>
            </w:pPr>
            <w:r w:rsidRPr="00D03002">
              <w:rPr>
                <w:sz w:val="15"/>
                <w:szCs w:val="15"/>
              </w:rPr>
              <w:t>学期论文第二次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  <w:lang w:bidi="ar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10101806</w:t>
            </w:r>
          </w:p>
          <w:p w:rsidR="004B2B7C" w:rsidRPr="00D03002" w:rsidRDefault="004B2B7C" w:rsidP="00500516">
            <w:pPr>
              <w:widowControl/>
              <w:jc w:val="center"/>
              <w:textAlignment w:val="bottom"/>
              <w:rPr>
                <w:szCs w:val="21"/>
              </w:rPr>
            </w:pPr>
            <w:r w:rsidRPr="00D03002">
              <w:rPr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D03002">
              <w:rPr>
                <w:szCs w:val="21"/>
              </w:rPr>
              <w:t>0.50.5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  <w:r w:rsidRPr="004B2B7C">
              <w:rPr>
                <w:szCs w:val="21"/>
              </w:rPr>
              <w:t>导师评阅后，</w:t>
            </w:r>
            <w:r w:rsidRPr="004B2B7C">
              <w:rPr>
                <w:szCs w:val="21"/>
              </w:rPr>
              <w:t>16</w:t>
            </w:r>
            <w:r w:rsidRPr="004B2B7C">
              <w:rPr>
                <w:szCs w:val="21"/>
              </w:rPr>
              <w:t>周前统一交</w:t>
            </w:r>
            <w:proofErr w:type="gramStart"/>
            <w:r w:rsidRPr="004B2B7C">
              <w:rPr>
                <w:szCs w:val="21"/>
              </w:rPr>
              <w:t>研</w:t>
            </w:r>
            <w:proofErr w:type="gramEnd"/>
            <w:r w:rsidRPr="004B2B7C">
              <w:rPr>
                <w:szCs w:val="21"/>
              </w:rPr>
              <w:t>工办</w:t>
            </w:r>
          </w:p>
        </w:tc>
        <w:tc>
          <w:tcPr>
            <w:tcW w:w="1071" w:type="dxa"/>
          </w:tcPr>
          <w:p w:rsidR="004B2B7C" w:rsidRPr="00D03002" w:rsidRDefault="004B2B7C" w:rsidP="00500516">
            <w:pPr>
              <w:jc w:val="center"/>
              <w:rPr>
                <w:szCs w:val="21"/>
              </w:rPr>
            </w:pPr>
          </w:p>
        </w:tc>
      </w:tr>
    </w:tbl>
    <w:p w:rsidR="0025716E" w:rsidRPr="000812BE" w:rsidRDefault="00355F56" w:rsidP="004B2B7C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中共党史</w:t>
      </w:r>
      <w:r w:rsidRPr="000812BE">
        <w:rPr>
          <w:rFonts w:eastAsia="黑体"/>
          <w:sz w:val="28"/>
          <w:szCs w:val="28"/>
          <w:u w:val="single"/>
        </w:rPr>
        <w:t xml:space="preserve">     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662B9E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第二外国语</w:t>
            </w:r>
            <w:r w:rsidRPr="000812BE">
              <w:rPr>
                <w:szCs w:val="21"/>
              </w:rPr>
              <w:t>(</w:t>
            </w:r>
            <w:r w:rsidRPr="000812BE">
              <w:rPr>
                <w:rFonts w:hint="eastAsia"/>
                <w:szCs w:val="21"/>
              </w:rPr>
              <w:t>日、德、意</w:t>
            </w:r>
            <w:r w:rsidRPr="000812BE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10013052/54</w:t>
            </w:r>
            <w:r w:rsidRPr="000812BE">
              <w:rPr>
                <w:szCs w:val="21"/>
              </w:rPr>
              <w:t>/</w:t>
            </w:r>
          </w:p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56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</w:tr>
      <w:tr w:rsidR="000812BE" w:rsidRPr="000812BE" w:rsidTr="00662B9E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662B9E">
            <w:pPr>
              <w:jc w:val="center"/>
            </w:pPr>
            <w:r w:rsidRPr="000812BE"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66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10101808</w:t>
            </w:r>
          </w:p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662B9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  <w:tr w:rsidR="00662B9E" w:rsidRPr="000812BE" w:rsidTr="00662B9E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662B9E">
            <w:pPr>
              <w:jc w:val="center"/>
            </w:pPr>
            <w:r w:rsidRPr="000812BE"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662B9E">
            <w:pPr>
              <w:widowControl/>
              <w:jc w:val="center"/>
              <w:textAlignment w:val="bottom"/>
              <w:rPr>
                <w:szCs w:val="21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662B9E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662B9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662B9E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导师打分后，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</w:tbl>
    <w:p w:rsidR="0025716E" w:rsidRPr="000812BE" w:rsidRDefault="0025716E"/>
    <w:p w:rsidR="0025716E" w:rsidRPr="000812BE" w:rsidRDefault="0025716E"/>
    <w:p w:rsidR="0025716E" w:rsidRPr="000812BE" w:rsidRDefault="0025716E"/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812BE" w:rsidRPr="000812BE">
        <w:trPr>
          <w:cantSplit/>
          <w:trHeight w:val="769"/>
          <w:jc w:val="center"/>
        </w:trPr>
        <w:tc>
          <w:tcPr>
            <w:tcW w:w="52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792C2B">
        <w:trPr>
          <w:trHeight w:val="612"/>
          <w:jc w:val="center"/>
        </w:trPr>
        <w:tc>
          <w:tcPr>
            <w:tcW w:w="523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5716E" w:rsidRPr="000812BE" w:rsidRDefault="0025716E" w:rsidP="00792C2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23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25716E" w:rsidRPr="000812BE" w:rsidRDefault="0025716E" w:rsidP="00792C2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科地</w:t>
            </w:r>
            <w:proofErr w:type="gramEnd"/>
            <w:r w:rsidRPr="000812BE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25716E" w:rsidRPr="000812BE" w:rsidRDefault="0025716E" w:rsidP="00792C2B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1-5</w:t>
            </w:r>
            <w:r w:rsidRPr="000812BE">
              <w:rPr>
                <w:rFonts w:hint="eastAsia"/>
                <w:szCs w:val="21"/>
              </w:rPr>
              <w:t>周</w:t>
            </w:r>
          </w:p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23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792C2B">
            <w:pPr>
              <w:jc w:val="center"/>
              <w:rPr>
                <w:sz w:val="20"/>
                <w:szCs w:val="20"/>
              </w:rPr>
            </w:pPr>
            <w:r w:rsidRPr="000812BE"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center"/>
              <w:rPr>
                <w:szCs w:val="21"/>
              </w:rPr>
            </w:pPr>
            <w:r w:rsidRPr="000812BE">
              <w:rPr>
                <w:rFonts w:ascii="宋体" w:hAnsi="宋体" w:cs="宋体" w:hint="eastAsia"/>
                <w:kern w:val="0"/>
                <w:szCs w:val="21"/>
                <w:lang w:bidi="ar"/>
              </w:rPr>
              <w:t>10011111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3</w:t>
            </w:r>
          </w:p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0812BE" w:rsidRDefault="00355F56" w:rsidP="00792C2B">
            <w:pPr>
              <w:jc w:val="center"/>
              <w:rPr>
                <w:w w:val="80"/>
                <w:szCs w:val="21"/>
              </w:rPr>
            </w:pPr>
            <w:r w:rsidRPr="000812BE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1-1</w:t>
            </w:r>
            <w:r w:rsidRPr="000812BE">
              <w:rPr>
                <w:rFonts w:hint="eastAsia"/>
                <w:szCs w:val="21"/>
              </w:rPr>
              <w:t>3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0812BE" w:rsidRPr="000812BE" w:rsidTr="00792C2B">
        <w:trPr>
          <w:trHeight w:val="738"/>
          <w:jc w:val="center"/>
        </w:trPr>
        <w:tc>
          <w:tcPr>
            <w:tcW w:w="523" w:type="dxa"/>
            <w:vAlign w:val="center"/>
          </w:tcPr>
          <w:p w:rsidR="0025716E" w:rsidRPr="000812BE" w:rsidRDefault="004B2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民国史研究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1030204407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792C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人文学院</w:t>
            </w:r>
          </w:p>
        </w:tc>
        <w:tc>
          <w:tcPr>
            <w:tcW w:w="918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多媒体</w:t>
            </w:r>
          </w:p>
          <w:p w:rsidR="0025716E" w:rsidRPr="000812BE" w:rsidRDefault="00355F56" w:rsidP="00792C2B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792C2B" w:rsidRPr="000812BE" w:rsidTr="00792C2B">
        <w:trPr>
          <w:trHeight w:val="7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4B2B7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读书报告第二次学期论文第二次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10101806</w:t>
            </w:r>
          </w:p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</w:tbl>
    <w:p w:rsidR="004B2B7C" w:rsidRDefault="004B2B7C"/>
    <w:p w:rsidR="004B2B7C" w:rsidRDefault="004B2B7C">
      <w:pPr>
        <w:widowControl/>
        <w:jc w:val="left"/>
      </w:pPr>
      <w:r>
        <w:br w:type="page"/>
      </w:r>
    </w:p>
    <w:p w:rsidR="0025716E" w:rsidRPr="000812BE" w:rsidRDefault="00355F56" w:rsidP="004B2B7C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lastRenderedPageBreak/>
        <w:t>思想政治教育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方向硕士生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2016</w:t>
      </w:r>
      <w:r w:rsidRPr="000812BE">
        <w:rPr>
          <w:rFonts w:eastAsia="华文行楷"/>
          <w:sz w:val="28"/>
          <w:szCs w:val="28"/>
        </w:rPr>
        <w:t>级第四学期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6</w:t>
      </w:r>
      <w:r w:rsidRPr="000812BE">
        <w:rPr>
          <w:rFonts w:eastAsia="华文行楷"/>
          <w:sz w:val="28"/>
          <w:szCs w:val="28"/>
          <w:u w:val="single"/>
        </w:rPr>
        <w:t xml:space="preserve">  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812BE" w:rsidRPr="000812B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1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716E" w:rsidRPr="000812BE" w:rsidRDefault="00355F56">
            <w:pPr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第二外国语</w:t>
            </w:r>
            <w:r w:rsidRPr="000812BE">
              <w:rPr>
                <w:szCs w:val="21"/>
              </w:rPr>
              <w:t>(</w:t>
            </w:r>
            <w:r w:rsidRPr="000812BE">
              <w:rPr>
                <w:rFonts w:hint="eastAsia"/>
                <w:szCs w:val="21"/>
              </w:rPr>
              <w:t>日、德、意</w:t>
            </w:r>
            <w:r w:rsidRPr="000812BE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10101808</w:t>
            </w:r>
          </w:p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widowControl/>
              <w:jc w:val="center"/>
              <w:textAlignment w:val="bottom"/>
              <w:rPr>
                <w:szCs w:val="21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  <w:tr w:rsidR="000812BE" w:rsidRPr="000812BE" w:rsidTr="00792C2B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生死哲学与智慧专题研究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widowControl/>
              <w:jc w:val="center"/>
              <w:textAlignment w:val="bottom"/>
              <w:rPr>
                <w:szCs w:val="21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10011142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新</w:t>
            </w:r>
            <w:r w:rsidRPr="000812BE">
              <w:rPr>
                <w:rFonts w:hint="eastAsia"/>
                <w:szCs w:val="21"/>
              </w:rPr>
              <w:t>b114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</w:t>
            </w:r>
            <w:r w:rsidRPr="000812BE">
              <w:rPr>
                <w:rFonts w:hint="eastAsia"/>
                <w:szCs w:val="21"/>
              </w:rPr>
              <w:t>8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</w:tbl>
    <w:p w:rsidR="0025716E" w:rsidRPr="000812BE" w:rsidRDefault="00355F56">
      <w:pPr>
        <w:ind w:firstLineChars="300" w:firstLine="840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6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 w:rsidR="000812BE" w:rsidRPr="000812B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>
        <w:trPr>
          <w:trHeight w:val="612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25716E" w:rsidRPr="000812BE" w:rsidRDefault="0025716E" w:rsidP="00792C2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</w:tr>
      <w:tr w:rsidR="000812BE" w:rsidRPr="000812BE">
        <w:trPr>
          <w:trHeight w:val="606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25716E" w:rsidRPr="000812BE" w:rsidRDefault="0025716E" w:rsidP="00792C2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科地</w:t>
            </w:r>
            <w:proofErr w:type="gramEnd"/>
            <w:r w:rsidRPr="000812BE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25716E" w:rsidRPr="000812BE" w:rsidRDefault="0025716E" w:rsidP="00792C2B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1-5</w:t>
            </w:r>
            <w:r w:rsidRPr="000812BE">
              <w:rPr>
                <w:rFonts w:hint="eastAsia"/>
                <w:szCs w:val="21"/>
              </w:rPr>
              <w:t>周</w:t>
            </w:r>
          </w:p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</w:tr>
      <w:tr w:rsidR="000812BE" w:rsidRPr="000812BE">
        <w:trPr>
          <w:trHeight w:val="606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伦理学原著选读</w:t>
            </w:r>
          </w:p>
        </w:tc>
        <w:tc>
          <w:tcPr>
            <w:tcW w:w="1693" w:type="dxa"/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center"/>
              <w:rPr>
                <w:szCs w:val="21"/>
              </w:rPr>
            </w:pPr>
            <w:r w:rsidRPr="000812BE">
              <w:rPr>
                <w:rFonts w:ascii="宋体" w:hAnsi="宋体" w:cs="宋体" w:hint="eastAsia"/>
                <w:kern w:val="0"/>
                <w:szCs w:val="21"/>
                <w:lang w:bidi="ar"/>
              </w:rPr>
              <w:t>10011112</w:t>
            </w: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新</w:t>
            </w:r>
            <w:r w:rsidRPr="000812BE">
              <w:rPr>
                <w:rFonts w:hint="eastAsia"/>
                <w:szCs w:val="21"/>
              </w:rPr>
              <w:t>b114</w:t>
            </w: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谢军</w:t>
            </w:r>
          </w:p>
        </w:tc>
        <w:tc>
          <w:tcPr>
            <w:tcW w:w="913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jc w:val="center"/>
              <w:rPr>
                <w:sz w:val="14"/>
                <w:szCs w:val="14"/>
              </w:rPr>
            </w:pPr>
            <w:r w:rsidRPr="000812BE">
              <w:rPr>
                <w:rFonts w:hint="eastAsia"/>
                <w:szCs w:val="21"/>
              </w:rPr>
              <w:t>2</w:t>
            </w:r>
            <w:r w:rsidRPr="000812BE">
              <w:rPr>
                <w:szCs w:val="21"/>
              </w:rPr>
              <w:t>-</w:t>
            </w:r>
            <w:r w:rsidRPr="000812BE">
              <w:rPr>
                <w:rFonts w:hint="eastAsia"/>
                <w:szCs w:val="21"/>
              </w:rPr>
              <w:t>9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0812BE" w:rsidRPr="000812BE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人学原理</w:t>
            </w:r>
          </w:p>
        </w:tc>
        <w:tc>
          <w:tcPr>
            <w:tcW w:w="1693" w:type="dxa"/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center"/>
              <w:rPr>
                <w:szCs w:val="21"/>
              </w:rPr>
            </w:pPr>
            <w:r w:rsidRPr="000812BE">
              <w:rPr>
                <w:rFonts w:ascii="宋体" w:hAnsi="宋体" w:cs="宋体" w:hint="eastAsia"/>
                <w:kern w:val="0"/>
                <w:szCs w:val="21"/>
                <w:lang w:bidi="ar"/>
              </w:rPr>
              <w:t>10011113</w:t>
            </w: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新</w:t>
            </w:r>
            <w:r w:rsidRPr="000812BE">
              <w:rPr>
                <w:rFonts w:hint="eastAsia"/>
                <w:szCs w:val="21"/>
              </w:rPr>
              <w:t>b114</w:t>
            </w: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段志义</w:t>
            </w:r>
            <w:proofErr w:type="gramEnd"/>
          </w:p>
        </w:tc>
        <w:tc>
          <w:tcPr>
            <w:tcW w:w="913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812BE">
              <w:rPr>
                <w:rFonts w:hint="eastAsia"/>
                <w:szCs w:val="21"/>
              </w:rPr>
              <w:t>1-9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0812BE" w:rsidRPr="000812BE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 w:val="20"/>
                <w:szCs w:val="20"/>
              </w:rPr>
            </w:pPr>
            <w:r w:rsidRPr="000812BE">
              <w:rPr>
                <w:rFonts w:hint="eastAsia"/>
                <w:sz w:val="20"/>
                <w:szCs w:val="20"/>
              </w:rPr>
              <w:t>公民教育理论与实践</w:t>
            </w:r>
          </w:p>
        </w:tc>
        <w:tc>
          <w:tcPr>
            <w:tcW w:w="1693" w:type="dxa"/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center"/>
              <w:rPr>
                <w:szCs w:val="21"/>
              </w:rPr>
            </w:pPr>
            <w:r w:rsidRPr="000812BE">
              <w:rPr>
                <w:rFonts w:ascii="宋体" w:hAnsi="宋体" w:cs="宋体" w:hint="eastAsia"/>
                <w:kern w:val="0"/>
                <w:szCs w:val="21"/>
                <w:lang w:bidi="ar"/>
              </w:rPr>
              <w:t>10011114</w:t>
            </w: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0812BE" w:rsidRDefault="00355F56" w:rsidP="00792C2B">
            <w:pPr>
              <w:jc w:val="center"/>
              <w:rPr>
                <w:w w:val="80"/>
                <w:szCs w:val="21"/>
              </w:rPr>
            </w:pPr>
            <w:r w:rsidRPr="000812BE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bCs/>
                <w:szCs w:val="21"/>
              </w:rPr>
              <w:t>虞花荣</w:t>
            </w:r>
            <w:proofErr w:type="gramEnd"/>
            <w:r w:rsidRPr="000812BE">
              <w:rPr>
                <w:rFonts w:hint="eastAsia"/>
                <w:bCs/>
                <w:szCs w:val="21"/>
              </w:rPr>
              <w:t>谢军</w:t>
            </w:r>
            <w:r w:rsidRPr="000812BE">
              <w:rPr>
                <w:rFonts w:hint="eastAsia"/>
                <w:bCs/>
                <w:szCs w:val="21"/>
              </w:rPr>
              <w:t xml:space="preserve"> </w:t>
            </w:r>
            <w:proofErr w:type="gramStart"/>
            <w:r w:rsidRPr="000812BE">
              <w:rPr>
                <w:rFonts w:hint="eastAsia"/>
                <w:bCs/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812BE">
              <w:rPr>
                <w:rFonts w:hint="eastAsia"/>
                <w:szCs w:val="21"/>
              </w:rPr>
              <w:t>9</w:t>
            </w:r>
            <w:r w:rsidRPr="000812BE">
              <w:rPr>
                <w:szCs w:val="21"/>
              </w:rPr>
              <w:t>-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0812BE" w:rsidRPr="000812BE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5716E" w:rsidRPr="000812BE" w:rsidRDefault="00355F56" w:rsidP="00792C2B">
            <w:pPr>
              <w:jc w:val="center"/>
              <w:rPr>
                <w:sz w:val="20"/>
                <w:szCs w:val="20"/>
              </w:rPr>
            </w:pPr>
            <w:r w:rsidRPr="000812BE">
              <w:rPr>
                <w:rFonts w:hint="eastAsia"/>
                <w:sz w:val="20"/>
                <w:szCs w:val="20"/>
              </w:rPr>
              <w:t>隋唐佛教理论思想研究</w:t>
            </w:r>
          </w:p>
        </w:tc>
        <w:tc>
          <w:tcPr>
            <w:tcW w:w="1693" w:type="dxa"/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center"/>
              <w:rPr>
                <w:szCs w:val="21"/>
              </w:rPr>
            </w:pPr>
            <w:r w:rsidRPr="000812BE">
              <w:rPr>
                <w:rFonts w:ascii="宋体" w:hAnsi="宋体" w:cs="宋体" w:hint="eastAsia"/>
                <w:kern w:val="0"/>
                <w:szCs w:val="21"/>
                <w:lang w:bidi="ar"/>
              </w:rPr>
              <w:t>10011115</w:t>
            </w:r>
          </w:p>
        </w:tc>
        <w:tc>
          <w:tcPr>
            <w:tcW w:w="744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0812BE" w:rsidRDefault="00355F56" w:rsidP="00792C2B">
            <w:pPr>
              <w:jc w:val="center"/>
              <w:rPr>
                <w:w w:val="80"/>
                <w:szCs w:val="21"/>
              </w:rPr>
            </w:pPr>
            <w:r w:rsidRPr="000812BE">
              <w:rPr>
                <w:rFonts w:hint="eastAsia"/>
                <w:w w:val="80"/>
                <w:szCs w:val="21"/>
              </w:rPr>
              <w:t>新</w:t>
            </w:r>
            <w:r w:rsidRPr="000812BE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11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郭继承</w:t>
            </w:r>
          </w:p>
        </w:tc>
        <w:tc>
          <w:tcPr>
            <w:tcW w:w="913" w:type="dxa"/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多媒体</w:t>
            </w:r>
          </w:p>
          <w:p w:rsidR="0025716E" w:rsidRPr="000812BE" w:rsidRDefault="00355F56" w:rsidP="00792C2B">
            <w:pPr>
              <w:ind w:firstLineChars="50" w:firstLine="105"/>
              <w:jc w:val="center"/>
              <w:rPr>
                <w:szCs w:val="21"/>
              </w:rPr>
            </w:pPr>
            <w:r w:rsidRPr="000812BE">
              <w:rPr>
                <w:szCs w:val="21"/>
              </w:rPr>
              <w:t>1-</w:t>
            </w:r>
            <w:r w:rsidRPr="000812BE">
              <w:rPr>
                <w:rFonts w:hint="eastAsia"/>
                <w:szCs w:val="21"/>
              </w:rPr>
              <w:t>9</w:t>
            </w:r>
            <w:r w:rsidRPr="000812BE">
              <w:rPr>
                <w:rFonts w:hint="eastAsia"/>
                <w:szCs w:val="21"/>
              </w:rPr>
              <w:t>周</w:t>
            </w:r>
          </w:p>
        </w:tc>
      </w:tr>
      <w:tr w:rsidR="00792C2B" w:rsidRPr="000812BE" w:rsidTr="00792C2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  <w:rPr>
                <w:lang w:val="zh-CN"/>
              </w:rPr>
            </w:pPr>
            <w:r w:rsidRPr="000812BE">
              <w:rPr>
                <w:rFonts w:hint="eastAsia"/>
                <w:lang w:val="zh-CN"/>
              </w:rPr>
              <w:t>读书报告第二次学期论文第二次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10101806</w:t>
            </w:r>
          </w:p>
          <w:p w:rsidR="0025716E" w:rsidRPr="000812BE" w:rsidRDefault="00355F56" w:rsidP="00792C2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proofErr w:type="gramStart"/>
            <w:r w:rsidRPr="000812BE">
              <w:rPr>
                <w:rFonts w:hint="eastAsia"/>
                <w:szCs w:val="21"/>
              </w:rPr>
              <w:t>学位学位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0.50.5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25716E" w:rsidP="00792C2B">
            <w:pPr>
              <w:jc w:val="center"/>
              <w:rPr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6E" w:rsidRPr="000812BE" w:rsidRDefault="00355F56" w:rsidP="00792C2B">
            <w:pPr>
              <w:ind w:firstLineChars="100" w:firstLine="210"/>
              <w:jc w:val="center"/>
              <w:rPr>
                <w:szCs w:val="21"/>
              </w:rPr>
            </w:pPr>
            <w:r w:rsidRPr="000812BE">
              <w:rPr>
                <w:rFonts w:hint="eastAsia"/>
                <w:szCs w:val="21"/>
              </w:rPr>
              <w:t>导师评阅后，</w:t>
            </w:r>
            <w:r w:rsidRPr="000812BE">
              <w:rPr>
                <w:rFonts w:hint="eastAsia"/>
                <w:szCs w:val="21"/>
              </w:rPr>
              <w:t>16</w:t>
            </w:r>
            <w:r w:rsidRPr="000812BE">
              <w:rPr>
                <w:rFonts w:hint="eastAsia"/>
                <w:szCs w:val="21"/>
              </w:rPr>
              <w:t>周前统一交</w:t>
            </w:r>
            <w:proofErr w:type="gramStart"/>
            <w:r w:rsidRPr="000812BE">
              <w:rPr>
                <w:rFonts w:hint="eastAsia"/>
                <w:szCs w:val="21"/>
              </w:rPr>
              <w:t>研</w:t>
            </w:r>
            <w:proofErr w:type="gramEnd"/>
            <w:r w:rsidRPr="000812BE">
              <w:rPr>
                <w:rFonts w:hint="eastAsia"/>
                <w:szCs w:val="21"/>
              </w:rPr>
              <w:t>工办</w:t>
            </w:r>
          </w:p>
        </w:tc>
      </w:tr>
    </w:tbl>
    <w:p w:rsidR="0025716E" w:rsidRPr="000812BE" w:rsidRDefault="0025716E"/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思想政治教育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方向博士生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812BE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0812BE">
        <w:rPr>
          <w:rFonts w:ascii="华文行楷" w:eastAsia="华文行楷" w:hint="eastAsia"/>
          <w:sz w:val="28"/>
          <w:szCs w:val="28"/>
          <w:u w:val="single"/>
        </w:rPr>
        <w:t xml:space="preserve">  2   </w:t>
      </w:r>
      <w:r w:rsidRPr="000812B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 w:hint="eastAsia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 w:hint="eastAsia"/>
              </w:rPr>
              <w:t>)</w:t>
            </w:r>
          </w:p>
        </w:tc>
      </w:tr>
      <w:tr w:rsidR="0025716E" w:rsidRPr="000812BE">
        <w:trPr>
          <w:trHeight w:val="612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读书报告（四）</w:t>
            </w:r>
          </w:p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79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10101808</w:t>
            </w:r>
          </w:p>
          <w:p w:rsidR="0025716E" w:rsidRPr="000812BE" w:rsidRDefault="00355F56" w:rsidP="00792C2B">
            <w:pPr>
              <w:jc w:val="center"/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792C2B">
            <w:pPr>
              <w:jc w:val="center"/>
            </w:pPr>
          </w:p>
        </w:tc>
        <w:tc>
          <w:tcPr>
            <w:tcW w:w="549" w:type="dxa"/>
            <w:vAlign w:val="center"/>
          </w:tcPr>
          <w:p w:rsidR="0025716E" w:rsidRPr="000812BE" w:rsidRDefault="0025716E" w:rsidP="00792C2B">
            <w:pPr>
              <w:jc w:val="center"/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792C2B">
            <w:pPr>
              <w:jc w:val="center"/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792C2B">
            <w:pPr>
              <w:jc w:val="center"/>
            </w:pPr>
          </w:p>
        </w:tc>
        <w:tc>
          <w:tcPr>
            <w:tcW w:w="916" w:type="dxa"/>
            <w:vAlign w:val="center"/>
          </w:tcPr>
          <w:p w:rsidR="0025716E" w:rsidRPr="000812BE" w:rsidRDefault="0025716E" w:rsidP="00792C2B">
            <w:pPr>
              <w:jc w:val="center"/>
            </w:pPr>
          </w:p>
        </w:tc>
        <w:tc>
          <w:tcPr>
            <w:tcW w:w="918" w:type="dxa"/>
            <w:vAlign w:val="center"/>
          </w:tcPr>
          <w:p w:rsidR="0025716E" w:rsidRPr="000812BE" w:rsidRDefault="00355F56" w:rsidP="00792C2B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不少于</w:t>
            </w:r>
            <w:r w:rsidRPr="000812BE">
              <w:rPr>
                <w:rFonts w:hint="eastAsia"/>
                <w:w w:val="90"/>
              </w:rPr>
              <w:t>4000</w:t>
            </w:r>
            <w:r w:rsidRPr="000812BE">
              <w:rPr>
                <w:rFonts w:hint="eastAsia"/>
                <w:w w:val="90"/>
              </w:rPr>
              <w:t>字</w:t>
            </w:r>
          </w:p>
          <w:p w:rsidR="0025716E" w:rsidRPr="000812BE" w:rsidRDefault="00355F56" w:rsidP="00792C2B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8000</w:t>
            </w:r>
            <w:r w:rsidRPr="000812BE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25716E" w:rsidRPr="000812BE" w:rsidRDefault="00355F56" w:rsidP="00792C2B">
            <w:pPr>
              <w:jc w:val="center"/>
            </w:pPr>
            <w:r w:rsidRPr="000812BE">
              <w:rPr>
                <w:rFonts w:hint="eastAsia"/>
                <w:sz w:val="18"/>
                <w:szCs w:val="18"/>
              </w:rPr>
              <w:t>第</w:t>
            </w:r>
            <w:r w:rsidRPr="000812BE">
              <w:rPr>
                <w:rFonts w:hint="eastAsia"/>
                <w:sz w:val="18"/>
                <w:szCs w:val="18"/>
              </w:rPr>
              <w:t>13</w:t>
            </w:r>
            <w:r w:rsidRPr="000812BE">
              <w:rPr>
                <w:rFonts w:hint="eastAsia"/>
                <w:sz w:val="18"/>
                <w:szCs w:val="18"/>
              </w:rPr>
              <w:t>周提交导师评阅，</w:t>
            </w:r>
            <w:r w:rsidRPr="000812BE">
              <w:rPr>
                <w:rFonts w:hint="eastAsia"/>
                <w:sz w:val="18"/>
                <w:szCs w:val="18"/>
              </w:rPr>
              <w:t>15</w:t>
            </w:r>
            <w:r w:rsidRPr="000812BE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0812BE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0812BE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25716E">
      <w:pPr>
        <w:jc w:val="center"/>
        <w:rPr>
          <w:rFonts w:eastAsia="黑体"/>
          <w:sz w:val="28"/>
          <w:szCs w:val="28"/>
        </w:rPr>
      </w:pP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 w:hint="eastAsia"/>
          <w:sz w:val="28"/>
          <w:szCs w:val="28"/>
        </w:rPr>
        <w:t>2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 w:rsidR="000812BE" w:rsidRPr="000812BE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792C2B">
        <w:trPr>
          <w:trHeight w:val="769"/>
          <w:jc w:val="center"/>
        </w:trPr>
        <w:tc>
          <w:tcPr>
            <w:tcW w:w="517" w:type="dxa"/>
            <w:vAlign w:val="center"/>
          </w:tcPr>
          <w:p w:rsidR="0025716E" w:rsidRPr="004B2B7C" w:rsidRDefault="00355F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25716E" w:rsidRPr="004B2B7C" w:rsidRDefault="00355F56" w:rsidP="00792C2B">
            <w:pPr>
              <w:ind w:leftChars="-140" w:left="-294" w:firstLineChars="90" w:firstLine="189"/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bCs/>
                <w:szCs w:val="21"/>
              </w:rPr>
              <w:t>第一外国语</w:t>
            </w:r>
          </w:p>
        </w:tc>
        <w:tc>
          <w:tcPr>
            <w:tcW w:w="1688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bCs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B2B7C">
              <w:rPr>
                <w:rFonts w:eastAsiaTheme="minorEastAsia"/>
                <w:bCs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812BE" w:rsidRPr="000812BE" w:rsidTr="00792C2B">
        <w:trPr>
          <w:trHeight w:val="612"/>
          <w:jc w:val="center"/>
        </w:trPr>
        <w:tc>
          <w:tcPr>
            <w:tcW w:w="517" w:type="dxa"/>
            <w:vAlign w:val="center"/>
          </w:tcPr>
          <w:p w:rsidR="0025716E" w:rsidRPr="004B2B7C" w:rsidRDefault="00355F56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688" w:type="dxa"/>
            <w:vAlign w:val="center"/>
          </w:tcPr>
          <w:p w:rsidR="0025716E" w:rsidRPr="004B2B7C" w:rsidRDefault="0025716E" w:rsidP="00792C2B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新地</w:t>
            </w:r>
            <w:r w:rsidRPr="004B2B7C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w w:val="90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36" w:type="dxa"/>
            <w:vAlign w:val="center"/>
          </w:tcPr>
          <w:p w:rsidR="0025716E" w:rsidRPr="004B2B7C" w:rsidRDefault="00355F56" w:rsidP="00792C2B">
            <w:pPr>
              <w:ind w:firstLineChars="100" w:firstLine="189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1-9</w:t>
            </w:r>
            <w:r w:rsidRPr="004B2B7C">
              <w:rPr>
                <w:rFonts w:eastAsiaTheme="minorEastAsia"/>
                <w:w w:val="90"/>
                <w:szCs w:val="21"/>
              </w:rPr>
              <w:t>周</w:t>
            </w:r>
          </w:p>
        </w:tc>
      </w:tr>
      <w:tr w:rsidR="000812BE" w:rsidRPr="000812BE" w:rsidTr="00792C2B">
        <w:trPr>
          <w:trHeight w:val="738"/>
          <w:jc w:val="center"/>
        </w:trPr>
        <w:tc>
          <w:tcPr>
            <w:tcW w:w="517" w:type="dxa"/>
            <w:vAlign w:val="center"/>
          </w:tcPr>
          <w:p w:rsidR="0025716E" w:rsidRPr="004B2B7C" w:rsidRDefault="00355F56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25716E" w:rsidRPr="004B2B7C" w:rsidRDefault="00355F56" w:rsidP="00792C2B">
            <w:pPr>
              <w:widowControl/>
              <w:ind w:left="57" w:right="-57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导师研讨课</w:t>
            </w:r>
          </w:p>
        </w:tc>
        <w:tc>
          <w:tcPr>
            <w:tcW w:w="1688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30012102</w:t>
            </w:r>
          </w:p>
        </w:tc>
        <w:tc>
          <w:tcPr>
            <w:tcW w:w="74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68</w:t>
            </w:r>
          </w:p>
        </w:tc>
        <w:tc>
          <w:tcPr>
            <w:tcW w:w="548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3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时间、地点导师安排</w:t>
            </w:r>
          </w:p>
        </w:tc>
      </w:tr>
      <w:tr w:rsidR="000812BE" w:rsidRPr="000812BE" w:rsidTr="00792C2B">
        <w:trPr>
          <w:trHeight w:val="738"/>
          <w:jc w:val="center"/>
        </w:trPr>
        <w:tc>
          <w:tcPr>
            <w:tcW w:w="517" w:type="dxa"/>
            <w:vAlign w:val="center"/>
          </w:tcPr>
          <w:p w:rsidR="0025716E" w:rsidRPr="004B2B7C" w:rsidRDefault="00355F56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25716E" w:rsidRPr="004B2B7C" w:rsidRDefault="00355F56" w:rsidP="00792C2B">
            <w:pPr>
              <w:widowControl/>
              <w:ind w:left="57" w:right="-57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认识论专题研究</w:t>
            </w:r>
          </w:p>
        </w:tc>
        <w:tc>
          <w:tcPr>
            <w:tcW w:w="1688" w:type="dxa"/>
            <w:vAlign w:val="center"/>
          </w:tcPr>
          <w:p w:rsidR="0025716E" w:rsidRPr="004B2B7C" w:rsidRDefault="00355F56" w:rsidP="00792C2B">
            <w:pPr>
              <w:widowControl/>
              <w:jc w:val="center"/>
              <w:textAlignment w:val="bottom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10007119</w:t>
            </w:r>
          </w:p>
        </w:tc>
        <w:tc>
          <w:tcPr>
            <w:tcW w:w="74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912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马抗美人文学院</w:t>
            </w:r>
          </w:p>
        </w:tc>
        <w:tc>
          <w:tcPr>
            <w:tcW w:w="91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3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9-16</w:t>
            </w:r>
            <w:r w:rsidRPr="004B2B7C">
              <w:rPr>
                <w:rFonts w:eastAsiaTheme="minorEastAsia"/>
                <w:szCs w:val="21"/>
              </w:rPr>
              <w:t>周</w:t>
            </w:r>
          </w:p>
        </w:tc>
      </w:tr>
      <w:tr w:rsidR="00792C2B" w:rsidRPr="000812BE" w:rsidTr="00792C2B">
        <w:trPr>
          <w:trHeight w:val="738"/>
          <w:jc w:val="center"/>
        </w:trPr>
        <w:tc>
          <w:tcPr>
            <w:tcW w:w="517" w:type="dxa"/>
            <w:vAlign w:val="center"/>
          </w:tcPr>
          <w:p w:rsidR="0025716E" w:rsidRPr="004B2B7C" w:rsidRDefault="0025716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读书报告（二）</w:t>
            </w:r>
          </w:p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学期论文（二）</w:t>
            </w:r>
          </w:p>
        </w:tc>
        <w:tc>
          <w:tcPr>
            <w:tcW w:w="1688" w:type="dxa"/>
            <w:vAlign w:val="center"/>
          </w:tcPr>
          <w:p w:rsidR="0025716E" w:rsidRPr="004B2B7C" w:rsidRDefault="00355F56" w:rsidP="00792C2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Cs w:val="21"/>
                <w:lang w:bidi="ar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30012806</w:t>
            </w:r>
          </w:p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30012802</w:t>
            </w:r>
          </w:p>
        </w:tc>
        <w:tc>
          <w:tcPr>
            <w:tcW w:w="74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0.5</w:t>
            </w:r>
          </w:p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0.5</w:t>
            </w:r>
          </w:p>
        </w:tc>
        <w:tc>
          <w:tcPr>
            <w:tcW w:w="646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25716E" w:rsidP="00792C2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w w:val="90"/>
                <w:szCs w:val="21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不少于</w:t>
            </w:r>
            <w:r w:rsidRPr="004B2B7C">
              <w:rPr>
                <w:rFonts w:eastAsiaTheme="minorEastAsia"/>
                <w:w w:val="90"/>
                <w:szCs w:val="21"/>
              </w:rPr>
              <w:t>4000</w:t>
            </w:r>
            <w:r w:rsidRPr="004B2B7C">
              <w:rPr>
                <w:rFonts w:eastAsiaTheme="minorEastAsia"/>
                <w:w w:val="90"/>
                <w:szCs w:val="21"/>
              </w:rPr>
              <w:t>字</w:t>
            </w:r>
          </w:p>
          <w:p w:rsidR="0025716E" w:rsidRPr="004B2B7C" w:rsidRDefault="00355F56" w:rsidP="00792C2B">
            <w:pPr>
              <w:jc w:val="center"/>
              <w:rPr>
                <w:rFonts w:eastAsiaTheme="minorEastAsia"/>
                <w:w w:val="90"/>
                <w:szCs w:val="21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8000</w:t>
            </w:r>
            <w:r w:rsidRPr="004B2B7C">
              <w:rPr>
                <w:rFonts w:eastAsiaTheme="minorEastAsia"/>
                <w:w w:val="90"/>
                <w:szCs w:val="21"/>
              </w:rPr>
              <w:t>字</w:t>
            </w:r>
          </w:p>
        </w:tc>
        <w:tc>
          <w:tcPr>
            <w:tcW w:w="1236" w:type="dxa"/>
            <w:vAlign w:val="center"/>
          </w:tcPr>
          <w:p w:rsidR="0025716E" w:rsidRPr="004B2B7C" w:rsidRDefault="00355F56" w:rsidP="00792C2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第</w:t>
            </w:r>
            <w:r w:rsidRPr="004B2B7C">
              <w:rPr>
                <w:rFonts w:eastAsiaTheme="minorEastAsia"/>
                <w:szCs w:val="21"/>
              </w:rPr>
              <w:t>13</w:t>
            </w:r>
            <w:r w:rsidRPr="004B2B7C">
              <w:rPr>
                <w:rFonts w:eastAsiaTheme="minorEastAsia"/>
                <w:szCs w:val="21"/>
              </w:rPr>
              <w:t>周提交导师评阅，</w:t>
            </w:r>
            <w:r w:rsidRPr="004B2B7C">
              <w:rPr>
                <w:rFonts w:eastAsiaTheme="minorEastAsia"/>
                <w:szCs w:val="21"/>
              </w:rPr>
              <w:t>15</w:t>
            </w:r>
            <w:r w:rsidRPr="004B2B7C">
              <w:rPr>
                <w:rFonts w:eastAsiaTheme="minorEastAsia"/>
                <w:szCs w:val="21"/>
              </w:rPr>
              <w:t>周前交</w:t>
            </w:r>
            <w:proofErr w:type="gramStart"/>
            <w:r w:rsidRPr="004B2B7C">
              <w:rPr>
                <w:rFonts w:eastAsiaTheme="minorEastAsia"/>
                <w:szCs w:val="21"/>
              </w:rPr>
              <w:t>研</w:t>
            </w:r>
            <w:proofErr w:type="gramEnd"/>
            <w:r w:rsidRPr="004B2B7C">
              <w:rPr>
                <w:rFonts w:eastAsiaTheme="minorEastAsia"/>
                <w:szCs w:val="21"/>
              </w:rPr>
              <w:t>工办</w:t>
            </w:r>
          </w:p>
        </w:tc>
      </w:tr>
    </w:tbl>
    <w:p w:rsidR="0062080F" w:rsidRDefault="0062080F">
      <w:pPr>
        <w:rPr>
          <w:rFonts w:eastAsia="黑体"/>
          <w:sz w:val="28"/>
          <w:szCs w:val="28"/>
          <w:u w:val="single"/>
        </w:rPr>
      </w:pPr>
    </w:p>
    <w:p w:rsidR="0062080F" w:rsidRPr="0062080F" w:rsidRDefault="0062080F">
      <w:pPr>
        <w:widowControl/>
        <w:jc w:val="left"/>
        <w:rPr>
          <w:rFonts w:eastAsia="黑体"/>
          <w:sz w:val="28"/>
          <w:szCs w:val="28"/>
        </w:rPr>
      </w:pPr>
      <w:r w:rsidRPr="0062080F">
        <w:rPr>
          <w:rFonts w:eastAsia="黑体"/>
          <w:sz w:val="28"/>
          <w:szCs w:val="28"/>
        </w:rPr>
        <w:br w:type="page"/>
      </w:r>
    </w:p>
    <w:p w:rsidR="0025716E" w:rsidRPr="000812BE" w:rsidRDefault="0025716E">
      <w:pPr>
        <w:rPr>
          <w:rFonts w:eastAsia="黑体"/>
          <w:sz w:val="28"/>
          <w:szCs w:val="28"/>
          <w:u w:val="single"/>
        </w:rPr>
      </w:pPr>
    </w:p>
    <w:p w:rsidR="0025716E" w:rsidRPr="000812BE" w:rsidRDefault="00355F56">
      <w:pPr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 xml:space="preserve">  </w:t>
      </w:r>
      <w:r w:rsidRPr="000812BE">
        <w:rPr>
          <w:rFonts w:eastAsia="黑体" w:hint="eastAsia"/>
          <w:sz w:val="28"/>
          <w:szCs w:val="28"/>
          <w:u w:val="single"/>
        </w:rPr>
        <w:t>国外马克思主义研究</w:t>
      </w:r>
      <w:r w:rsidRPr="000812BE">
        <w:rPr>
          <w:rFonts w:eastAsia="黑体" w:hint="eastAsia"/>
          <w:sz w:val="28"/>
          <w:szCs w:val="28"/>
          <w:u w:val="single"/>
        </w:rPr>
        <w:t xml:space="preserve">  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 w:hint="eastAsia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方向博士生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</w:rPr>
        <w:t>2017</w:t>
      </w:r>
      <w:r w:rsidRPr="000812BE">
        <w:rPr>
          <w:rFonts w:eastAsia="黑体" w:hint="eastAsia"/>
          <w:sz w:val="28"/>
          <w:szCs w:val="28"/>
        </w:rPr>
        <w:t>—</w:t>
      </w:r>
      <w:r w:rsidRPr="000812BE">
        <w:rPr>
          <w:rFonts w:eastAsia="黑体" w:hint="eastAsia"/>
          <w:sz w:val="28"/>
          <w:szCs w:val="28"/>
        </w:rPr>
        <w:t>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812BE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0812BE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812B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 w:hint="eastAsia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 w:hint="eastAsia"/>
              </w:rPr>
              <w:t>)</w:t>
            </w:r>
          </w:p>
        </w:tc>
      </w:tr>
      <w:tr w:rsidR="0025716E" w:rsidRPr="000812BE">
        <w:trPr>
          <w:trHeight w:val="612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62080F">
            <w:pPr>
              <w:jc w:val="center"/>
            </w:pPr>
            <w:r w:rsidRPr="000812BE">
              <w:rPr>
                <w:rFonts w:hint="eastAsia"/>
              </w:rPr>
              <w:t>读书报告（四）</w:t>
            </w:r>
          </w:p>
          <w:p w:rsidR="0025716E" w:rsidRPr="000812BE" w:rsidRDefault="00355F56" w:rsidP="0062080F">
            <w:pPr>
              <w:jc w:val="center"/>
            </w:pPr>
            <w:r w:rsidRPr="000812BE"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25716E" w:rsidRPr="000812BE" w:rsidRDefault="00355F56" w:rsidP="00620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10101808</w:t>
            </w:r>
          </w:p>
          <w:p w:rsidR="0025716E" w:rsidRPr="000812BE" w:rsidRDefault="00355F56" w:rsidP="0062080F">
            <w:pPr>
              <w:jc w:val="center"/>
            </w:pPr>
            <w:r w:rsidRPr="000812BE">
              <w:rPr>
                <w:rFonts w:ascii="Arial" w:hAnsi="Arial" w:cs="Arial" w:hint="eastAsia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515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647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549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916" w:type="dxa"/>
            <w:vAlign w:val="center"/>
          </w:tcPr>
          <w:p w:rsidR="0025716E" w:rsidRPr="000812BE" w:rsidRDefault="0025716E" w:rsidP="0062080F">
            <w:pPr>
              <w:jc w:val="center"/>
            </w:pPr>
          </w:p>
        </w:tc>
        <w:tc>
          <w:tcPr>
            <w:tcW w:w="918" w:type="dxa"/>
            <w:vAlign w:val="center"/>
          </w:tcPr>
          <w:p w:rsidR="0025716E" w:rsidRPr="000812BE" w:rsidRDefault="00355F56" w:rsidP="0062080F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不少于</w:t>
            </w:r>
            <w:r w:rsidRPr="000812BE">
              <w:rPr>
                <w:rFonts w:hint="eastAsia"/>
                <w:w w:val="90"/>
              </w:rPr>
              <w:t>4000</w:t>
            </w:r>
            <w:r w:rsidRPr="000812BE">
              <w:rPr>
                <w:rFonts w:hint="eastAsia"/>
                <w:w w:val="90"/>
              </w:rPr>
              <w:t>字</w:t>
            </w:r>
          </w:p>
          <w:p w:rsidR="0025716E" w:rsidRPr="000812BE" w:rsidRDefault="00355F56" w:rsidP="0062080F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8000</w:t>
            </w:r>
            <w:r w:rsidRPr="000812BE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25716E" w:rsidRPr="000812BE" w:rsidRDefault="00355F56" w:rsidP="0062080F">
            <w:pPr>
              <w:jc w:val="center"/>
            </w:pPr>
            <w:r w:rsidRPr="000812BE">
              <w:rPr>
                <w:rFonts w:hint="eastAsia"/>
                <w:sz w:val="18"/>
                <w:szCs w:val="18"/>
              </w:rPr>
              <w:t>第</w:t>
            </w:r>
            <w:r w:rsidRPr="000812BE">
              <w:rPr>
                <w:rFonts w:hint="eastAsia"/>
                <w:sz w:val="18"/>
                <w:szCs w:val="18"/>
              </w:rPr>
              <w:t>13</w:t>
            </w:r>
            <w:r w:rsidRPr="000812BE">
              <w:rPr>
                <w:rFonts w:hint="eastAsia"/>
                <w:sz w:val="18"/>
                <w:szCs w:val="18"/>
              </w:rPr>
              <w:t>周提交导师评阅，</w:t>
            </w:r>
            <w:r w:rsidRPr="000812BE">
              <w:rPr>
                <w:rFonts w:hint="eastAsia"/>
                <w:sz w:val="18"/>
                <w:szCs w:val="18"/>
              </w:rPr>
              <w:t>15</w:t>
            </w:r>
            <w:r w:rsidRPr="000812BE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0812BE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0812BE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25716E">
      <w:pPr>
        <w:jc w:val="center"/>
        <w:rPr>
          <w:rFonts w:eastAsia="黑体"/>
          <w:sz w:val="28"/>
          <w:szCs w:val="28"/>
        </w:rPr>
      </w:pPr>
    </w:p>
    <w:p w:rsidR="0025716E" w:rsidRPr="000812BE" w:rsidRDefault="00355F5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812BE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0812BE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812B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 w:rsidR="000812BE" w:rsidRPr="000812BE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 w:hint="eastAsia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 w:hint="eastAsia"/>
              </w:rPr>
              <w:t>)</w:t>
            </w:r>
          </w:p>
        </w:tc>
      </w:tr>
      <w:tr w:rsidR="000812BE" w:rsidRPr="000812BE" w:rsidTr="0062080F">
        <w:trPr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ind w:leftChars="-140" w:left="-294" w:firstLineChars="90" w:firstLine="216"/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第一外国语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学位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外国语学院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</w:tr>
      <w:tr w:rsidR="000812BE" w:rsidRPr="000812BE" w:rsidTr="0062080F">
        <w:trPr>
          <w:trHeight w:val="612"/>
          <w:jc w:val="center"/>
        </w:trPr>
        <w:tc>
          <w:tcPr>
            <w:tcW w:w="51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76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591" w:type="dxa"/>
            <w:vAlign w:val="center"/>
          </w:tcPr>
          <w:p w:rsidR="0025716E" w:rsidRPr="004B2B7C" w:rsidRDefault="0025716E" w:rsidP="0062080F"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73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新地</w:t>
            </w:r>
            <w:r w:rsidRPr="004B2B7C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898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25716E" w:rsidRPr="004B2B7C" w:rsidRDefault="00355F56" w:rsidP="0062080F">
            <w:pPr>
              <w:ind w:firstLineChars="100" w:firstLine="189"/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1-9</w:t>
            </w:r>
            <w:r w:rsidRPr="004B2B7C">
              <w:rPr>
                <w:rFonts w:eastAsiaTheme="minorEastAsia"/>
                <w:w w:val="90"/>
                <w:szCs w:val="21"/>
              </w:rPr>
              <w:t>周</w:t>
            </w:r>
          </w:p>
        </w:tc>
      </w:tr>
      <w:tr w:rsidR="000812BE" w:rsidRPr="000812BE" w:rsidTr="0062080F">
        <w:trPr>
          <w:trHeight w:val="1353"/>
          <w:jc w:val="center"/>
        </w:trPr>
        <w:tc>
          <w:tcPr>
            <w:tcW w:w="51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3</w:t>
            </w:r>
          </w:p>
        </w:tc>
        <w:tc>
          <w:tcPr>
            <w:tcW w:w="1769" w:type="dxa"/>
            <w:vAlign w:val="center"/>
          </w:tcPr>
          <w:p w:rsidR="0025716E" w:rsidRPr="004B2B7C" w:rsidRDefault="00355F56" w:rsidP="0062080F">
            <w:pPr>
              <w:widowControl/>
              <w:ind w:left="57" w:right="-57"/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导师研讨课</w:t>
            </w:r>
          </w:p>
        </w:tc>
        <w:tc>
          <w:tcPr>
            <w:tcW w:w="1591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3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68</w:t>
            </w:r>
          </w:p>
        </w:tc>
        <w:tc>
          <w:tcPr>
            <w:tcW w:w="54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70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683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898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 w:val="20"/>
                <w:szCs w:val="20"/>
              </w:rPr>
              <w:t>时间、地点导师安排</w:t>
            </w:r>
          </w:p>
        </w:tc>
      </w:tr>
      <w:tr w:rsidR="000812BE" w:rsidRPr="000812BE" w:rsidTr="0062080F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4</w:t>
            </w:r>
          </w:p>
        </w:tc>
        <w:tc>
          <w:tcPr>
            <w:tcW w:w="176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《资本论》与当代</w:t>
            </w:r>
          </w:p>
        </w:tc>
        <w:tc>
          <w:tcPr>
            <w:tcW w:w="1591" w:type="dxa"/>
            <w:vAlign w:val="center"/>
          </w:tcPr>
          <w:p w:rsidR="0025716E" w:rsidRPr="004B2B7C" w:rsidRDefault="0062080F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10011102</w:t>
            </w:r>
          </w:p>
        </w:tc>
        <w:tc>
          <w:tcPr>
            <w:tcW w:w="73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w w:val="80"/>
                <w:szCs w:val="21"/>
              </w:rPr>
              <w:t>321</w:t>
            </w:r>
          </w:p>
        </w:tc>
        <w:tc>
          <w:tcPr>
            <w:tcW w:w="898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邰丽华商学院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多媒体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1-10</w:t>
            </w:r>
            <w:r w:rsidRPr="004B2B7C">
              <w:rPr>
                <w:rFonts w:eastAsiaTheme="minorEastAsia"/>
                <w:szCs w:val="21"/>
              </w:rPr>
              <w:t>周</w:t>
            </w:r>
          </w:p>
        </w:tc>
      </w:tr>
      <w:tr w:rsidR="000812BE" w:rsidRPr="000812BE" w:rsidTr="0062080F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5</w:t>
            </w:r>
          </w:p>
        </w:tc>
        <w:tc>
          <w:tcPr>
            <w:tcW w:w="176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国外马克思主义原著导读</w:t>
            </w:r>
          </w:p>
        </w:tc>
        <w:tc>
          <w:tcPr>
            <w:tcW w:w="1591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10011128</w:t>
            </w:r>
          </w:p>
        </w:tc>
        <w:tc>
          <w:tcPr>
            <w:tcW w:w="73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w w:val="80"/>
                <w:szCs w:val="21"/>
              </w:rPr>
              <w:t>322</w:t>
            </w:r>
          </w:p>
        </w:tc>
        <w:tc>
          <w:tcPr>
            <w:tcW w:w="898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赵卯生邰丽华</w:t>
            </w:r>
            <w:proofErr w:type="gramEnd"/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靳晓春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25716E" w:rsidRPr="004B2B7C" w:rsidRDefault="00355F56" w:rsidP="0062080F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多媒体</w:t>
            </w:r>
          </w:p>
          <w:p w:rsidR="0025716E" w:rsidRPr="004B2B7C" w:rsidRDefault="00355F56" w:rsidP="0062080F">
            <w:pPr>
              <w:ind w:firstLineChars="50" w:firstLine="105"/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8-18</w:t>
            </w:r>
            <w:r w:rsidRPr="004B2B7C">
              <w:rPr>
                <w:rFonts w:eastAsiaTheme="minorEastAsia"/>
                <w:szCs w:val="21"/>
              </w:rPr>
              <w:t>周</w:t>
            </w:r>
          </w:p>
        </w:tc>
      </w:tr>
      <w:tr w:rsidR="0062080F" w:rsidRPr="000812BE" w:rsidTr="0062080F">
        <w:trPr>
          <w:trHeight w:val="738"/>
          <w:jc w:val="center"/>
        </w:trPr>
        <w:tc>
          <w:tcPr>
            <w:tcW w:w="51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6</w:t>
            </w:r>
          </w:p>
        </w:tc>
        <w:tc>
          <w:tcPr>
            <w:tcW w:w="176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读书报告（二）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</w:rPr>
              <w:t>学期论文（二）</w:t>
            </w:r>
          </w:p>
        </w:tc>
        <w:tc>
          <w:tcPr>
            <w:tcW w:w="1591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0"/>
                <w:szCs w:val="20"/>
                <w:lang w:bidi="ar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30012806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3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0.5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</w:rPr>
              <w:t>0.5</w:t>
            </w:r>
          </w:p>
        </w:tc>
        <w:tc>
          <w:tcPr>
            <w:tcW w:w="64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w w:val="90"/>
              </w:rPr>
              <w:t>不少于</w:t>
            </w:r>
            <w:r w:rsidRPr="004B2B7C">
              <w:rPr>
                <w:rFonts w:eastAsiaTheme="minorEastAsia"/>
                <w:w w:val="90"/>
              </w:rPr>
              <w:t>4000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w w:val="90"/>
              </w:rPr>
              <w:t>8000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</w:tc>
        <w:tc>
          <w:tcPr>
            <w:tcW w:w="121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 w:val="18"/>
                <w:szCs w:val="18"/>
              </w:rPr>
              <w:t>第</w:t>
            </w:r>
            <w:r w:rsidRPr="004B2B7C">
              <w:rPr>
                <w:rFonts w:eastAsiaTheme="minorEastAsia"/>
                <w:sz w:val="18"/>
                <w:szCs w:val="18"/>
              </w:rPr>
              <w:t>13</w:t>
            </w:r>
            <w:r w:rsidRPr="004B2B7C">
              <w:rPr>
                <w:rFonts w:eastAsiaTheme="minorEastAsia"/>
                <w:sz w:val="18"/>
                <w:szCs w:val="18"/>
              </w:rPr>
              <w:t>周提交导师评阅，</w:t>
            </w:r>
            <w:r w:rsidRPr="004B2B7C">
              <w:rPr>
                <w:rFonts w:eastAsiaTheme="minorEastAsia"/>
                <w:sz w:val="18"/>
                <w:szCs w:val="18"/>
              </w:rPr>
              <w:t>15</w:t>
            </w:r>
            <w:r w:rsidRPr="004B2B7C">
              <w:rPr>
                <w:rFonts w:eastAsiaTheme="minorEastAsia"/>
                <w:sz w:val="18"/>
                <w:szCs w:val="18"/>
              </w:rPr>
              <w:t>周前交</w:t>
            </w:r>
            <w:proofErr w:type="gramStart"/>
            <w:r w:rsidRPr="004B2B7C">
              <w:rPr>
                <w:rFonts w:eastAsiaTheme="minorEastAsia"/>
                <w:sz w:val="18"/>
                <w:szCs w:val="18"/>
              </w:rPr>
              <w:t>研</w:t>
            </w:r>
            <w:proofErr w:type="gramEnd"/>
            <w:r w:rsidRPr="004B2B7C">
              <w:rPr>
                <w:rFonts w:eastAsiaTheme="minor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25716E">
      <w:pPr>
        <w:jc w:val="center"/>
        <w:rPr>
          <w:rFonts w:eastAsia="黑体"/>
          <w:sz w:val="28"/>
          <w:szCs w:val="28"/>
          <w:u w:val="single"/>
        </w:rPr>
      </w:pPr>
    </w:p>
    <w:p w:rsidR="0025716E" w:rsidRPr="000812BE" w:rsidRDefault="0025716E">
      <w:pPr>
        <w:jc w:val="center"/>
        <w:rPr>
          <w:rFonts w:eastAsia="黑体"/>
          <w:sz w:val="28"/>
          <w:szCs w:val="28"/>
          <w:u w:val="single"/>
        </w:rPr>
      </w:pPr>
    </w:p>
    <w:p w:rsidR="0025716E" w:rsidRPr="000812BE" w:rsidRDefault="0025716E">
      <w:pPr>
        <w:rPr>
          <w:rFonts w:eastAsia="黑体"/>
          <w:sz w:val="28"/>
          <w:szCs w:val="28"/>
          <w:u w:val="single"/>
        </w:rPr>
      </w:pP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马克思主义中国化研究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方向博士生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812BE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0812BE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812B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 w:hint="eastAsia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 w:hint="eastAsia"/>
              </w:rPr>
              <w:t>)</w:t>
            </w:r>
          </w:p>
        </w:tc>
      </w:tr>
      <w:tr w:rsidR="0025716E" w:rsidRPr="000812BE">
        <w:trPr>
          <w:trHeight w:val="612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>
            <w:r w:rsidRPr="000812BE">
              <w:rPr>
                <w:rFonts w:hint="eastAsia"/>
              </w:rPr>
              <w:t>读书报告（四）</w:t>
            </w:r>
          </w:p>
          <w:p w:rsidR="0025716E" w:rsidRPr="000812BE" w:rsidRDefault="00355F56">
            <w:r w:rsidRPr="000812BE"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25716E" w:rsidRPr="000812BE" w:rsidRDefault="0025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716E" w:rsidRPr="000812BE" w:rsidRDefault="00355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/>
                <w:sz w:val="20"/>
                <w:szCs w:val="20"/>
              </w:rPr>
              <w:t>2230000114</w:t>
            </w:r>
          </w:p>
          <w:p w:rsidR="0025716E" w:rsidRPr="000812BE" w:rsidRDefault="00355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2BE">
              <w:rPr>
                <w:rFonts w:ascii="Arial" w:hAnsi="Arial" w:cs="Arial"/>
                <w:sz w:val="20"/>
                <w:szCs w:val="20"/>
              </w:rPr>
              <w:t>2230000164</w:t>
            </w:r>
          </w:p>
          <w:p w:rsidR="0025716E" w:rsidRPr="000812BE" w:rsidRDefault="0025716E">
            <w:pPr>
              <w:jc w:val="center"/>
            </w:pPr>
          </w:p>
        </w:tc>
        <w:tc>
          <w:tcPr>
            <w:tcW w:w="747" w:type="dxa"/>
            <w:vAlign w:val="center"/>
          </w:tcPr>
          <w:p w:rsidR="0025716E" w:rsidRPr="000812BE" w:rsidRDefault="00355F56">
            <w:pPr>
              <w:jc w:val="center"/>
            </w:pPr>
            <w:r w:rsidRPr="000812BE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  <w:p w:rsidR="0025716E" w:rsidRPr="000812BE" w:rsidRDefault="00355F56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25716E" w:rsidRPr="000812BE" w:rsidRDefault="0025716E">
            <w:pPr>
              <w:jc w:val="center"/>
            </w:pPr>
          </w:p>
        </w:tc>
        <w:tc>
          <w:tcPr>
            <w:tcW w:w="549" w:type="dxa"/>
            <w:vAlign w:val="center"/>
          </w:tcPr>
          <w:p w:rsidR="0025716E" w:rsidRPr="000812BE" w:rsidRDefault="0025716E">
            <w:pPr>
              <w:jc w:val="center"/>
            </w:pPr>
          </w:p>
        </w:tc>
        <w:tc>
          <w:tcPr>
            <w:tcW w:w="706" w:type="dxa"/>
            <w:vAlign w:val="center"/>
          </w:tcPr>
          <w:p w:rsidR="0025716E" w:rsidRPr="000812BE" w:rsidRDefault="0025716E">
            <w:pPr>
              <w:jc w:val="center"/>
            </w:pPr>
          </w:p>
        </w:tc>
        <w:tc>
          <w:tcPr>
            <w:tcW w:w="550" w:type="dxa"/>
            <w:vAlign w:val="center"/>
          </w:tcPr>
          <w:p w:rsidR="0025716E" w:rsidRPr="000812BE" w:rsidRDefault="0025716E">
            <w:pPr>
              <w:jc w:val="center"/>
            </w:pPr>
          </w:p>
        </w:tc>
        <w:tc>
          <w:tcPr>
            <w:tcW w:w="916" w:type="dxa"/>
            <w:vAlign w:val="center"/>
          </w:tcPr>
          <w:p w:rsidR="0025716E" w:rsidRPr="000812BE" w:rsidRDefault="0025716E">
            <w:pPr>
              <w:jc w:val="center"/>
            </w:pPr>
          </w:p>
        </w:tc>
        <w:tc>
          <w:tcPr>
            <w:tcW w:w="918" w:type="dxa"/>
            <w:vAlign w:val="center"/>
          </w:tcPr>
          <w:p w:rsidR="0025716E" w:rsidRPr="000812BE" w:rsidRDefault="00355F56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不少于</w:t>
            </w:r>
            <w:r w:rsidRPr="000812BE">
              <w:rPr>
                <w:rFonts w:hint="eastAsia"/>
                <w:w w:val="90"/>
              </w:rPr>
              <w:t>4000</w:t>
            </w:r>
            <w:r w:rsidRPr="000812BE">
              <w:rPr>
                <w:rFonts w:hint="eastAsia"/>
                <w:w w:val="90"/>
              </w:rPr>
              <w:t>字</w:t>
            </w:r>
          </w:p>
          <w:p w:rsidR="0025716E" w:rsidRPr="000812BE" w:rsidRDefault="00355F56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8000</w:t>
            </w:r>
            <w:r w:rsidRPr="000812BE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25716E" w:rsidRPr="000812BE" w:rsidRDefault="00355F56">
            <w:pPr>
              <w:jc w:val="center"/>
            </w:pPr>
            <w:r w:rsidRPr="000812BE">
              <w:rPr>
                <w:rFonts w:hint="eastAsia"/>
                <w:sz w:val="18"/>
                <w:szCs w:val="18"/>
              </w:rPr>
              <w:t>第</w:t>
            </w:r>
            <w:r w:rsidRPr="000812BE">
              <w:rPr>
                <w:rFonts w:hint="eastAsia"/>
                <w:sz w:val="18"/>
                <w:szCs w:val="18"/>
              </w:rPr>
              <w:t>13</w:t>
            </w:r>
            <w:r w:rsidRPr="000812BE">
              <w:rPr>
                <w:rFonts w:hint="eastAsia"/>
                <w:sz w:val="18"/>
                <w:szCs w:val="18"/>
              </w:rPr>
              <w:t>周提交导师评阅，</w:t>
            </w:r>
            <w:r w:rsidRPr="000812BE">
              <w:rPr>
                <w:rFonts w:hint="eastAsia"/>
                <w:sz w:val="18"/>
                <w:szCs w:val="18"/>
              </w:rPr>
              <w:t>15</w:t>
            </w:r>
            <w:r w:rsidRPr="000812BE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0812BE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0812BE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25716E">
      <w:pPr>
        <w:jc w:val="center"/>
        <w:rPr>
          <w:rFonts w:eastAsia="黑体"/>
          <w:sz w:val="28"/>
          <w:szCs w:val="28"/>
        </w:rPr>
      </w:pP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  <w:u w:val="single"/>
        </w:rPr>
        <w:t>1</w:t>
      </w:r>
      <w:r w:rsidRPr="000812BE">
        <w:rPr>
          <w:rFonts w:eastAsia="华文行楷"/>
          <w:sz w:val="28"/>
          <w:szCs w:val="28"/>
          <w:u w:val="single"/>
        </w:rPr>
        <w:t xml:space="preserve">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65"/>
        <w:gridCol w:w="1683"/>
        <w:gridCol w:w="737"/>
        <w:gridCol w:w="513"/>
        <w:gridCol w:w="640"/>
        <w:gridCol w:w="546"/>
        <w:gridCol w:w="550"/>
        <w:gridCol w:w="839"/>
        <w:gridCol w:w="900"/>
        <w:gridCol w:w="902"/>
        <w:gridCol w:w="1223"/>
      </w:tblGrid>
      <w:tr w:rsidR="000812BE" w:rsidRPr="000812BE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62080F">
        <w:trPr>
          <w:trHeight w:val="769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ind w:leftChars="-140" w:left="-294" w:firstLineChars="90" w:firstLine="216"/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第一外国语</w:t>
            </w:r>
          </w:p>
        </w:tc>
        <w:tc>
          <w:tcPr>
            <w:tcW w:w="1683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64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5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23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</w:tr>
      <w:tr w:rsidR="000812BE" w:rsidRPr="000812BE" w:rsidTr="0062080F">
        <w:trPr>
          <w:trHeight w:val="612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683" w:type="dxa"/>
            <w:vAlign w:val="center"/>
          </w:tcPr>
          <w:p w:rsidR="0025716E" w:rsidRPr="004B2B7C" w:rsidRDefault="0025716E" w:rsidP="0062080F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55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新地</w:t>
            </w:r>
            <w:r w:rsidRPr="004B2B7C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ind w:firstLineChars="100" w:firstLine="189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1-9</w:t>
            </w:r>
            <w:r w:rsidRPr="004B2B7C">
              <w:rPr>
                <w:rFonts w:eastAsiaTheme="minorEastAsia"/>
                <w:w w:val="90"/>
                <w:szCs w:val="21"/>
              </w:rPr>
              <w:t>周</w:t>
            </w:r>
          </w:p>
        </w:tc>
      </w:tr>
      <w:tr w:rsidR="000812BE" w:rsidRPr="000812BE" w:rsidTr="0062080F">
        <w:trPr>
          <w:trHeight w:val="606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导师研讨课</w:t>
            </w:r>
          </w:p>
        </w:tc>
        <w:tc>
          <w:tcPr>
            <w:tcW w:w="168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B2B7C">
              <w:rPr>
                <w:rFonts w:eastAsiaTheme="minorEastAsia"/>
                <w:sz w:val="20"/>
                <w:szCs w:val="20"/>
              </w:rPr>
              <w:t>时间、地点导师安排</w:t>
            </w:r>
          </w:p>
        </w:tc>
      </w:tr>
      <w:tr w:rsidR="000812BE" w:rsidRPr="000812BE" w:rsidTr="0062080F">
        <w:trPr>
          <w:trHeight w:val="606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系统科学方法论</w:t>
            </w:r>
          </w:p>
        </w:tc>
        <w:tc>
          <w:tcPr>
            <w:tcW w:w="1683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30011104</w:t>
            </w: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55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科</w:t>
            </w:r>
            <w:r w:rsidRPr="004B2B7C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B2B7C">
              <w:rPr>
                <w:rFonts w:eastAsiaTheme="minorEastAsia"/>
                <w:sz w:val="20"/>
                <w:szCs w:val="20"/>
              </w:rPr>
              <w:t>多媒体</w:t>
            </w:r>
            <w:r w:rsidRPr="004B2B7C">
              <w:rPr>
                <w:rFonts w:eastAsiaTheme="minorEastAsia"/>
                <w:sz w:val="20"/>
                <w:szCs w:val="20"/>
              </w:rPr>
              <w:t xml:space="preserve">  1-5</w:t>
            </w:r>
            <w:r w:rsidRPr="004B2B7C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0812BE" w:rsidRPr="000812BE" w:rsidTr="0062080F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毛泽东哲学思想研究</w:t>
            </w:r>
          </w:p>
        </w:tc>
        <w:tc>
          <w:tcPr>
            <w:tcW w:w="1683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kern w:val="0"/>
                <w:szCs w:val="21"/>
                <w:lang w:bidi="ar"/>
              </w:rPr>
              <w:t>30011105</w:t>
            </w: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32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二</w:t>
            </w:r>
          </w:p>
        </w:tc>
        <w:tc>
          <w:tcPr>
            <w:tcW w:w="55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Cs w:val="21"/>
              </w:rPr>
              <w:t>科</w:t>
            </w:r>
            <w:r w:rsidRPr="004B2B7C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ind w:left="300" w:hangingChars="150" w:hanging="300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 w:val="20"/>
                <w:szCs w:val="20"/>
              </w:rPr>
              <w:t>多媒体</w:t>
            </w:r>
            <w:r w:rsidRPr="004B2B7C">
              <w:rPr>
                <w:rFonts w:eastAsiaTheme="minorEastAsia"/>
                <w:sz w:val="20"/>
                <w:szCs w:val="20"/>
              </w:rPr>
              <w:t xml:space="preserve">  6-14</w:t>
            </w:r>
          </w:p>
        </w:tc>
      </w:tr>
      <w:tr w:rsidR="000812BE" w:rsidRPr="000812BE" w:rsidTr="0062080F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国际关系理论</w:t>
            </w:r>
          </w:p>
        </w:tc>
        <w:tc>
          <w:tcPr>
            <w:tcW w:w="1683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bottom"/>
              <w:rPr>
                <w:rFonts w:eastAsiaTheme="minorEastAsia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10005113</w:t>
            </w: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2</w:t>
            </w:r>
          </w:p>
        </w:tc>
        <w:tc>
          <w:tcPr>
            <w:tcW w:w="64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48</w:t>
            </w:r>
          </w:p>
        </w:tc>
        <w:tc>
          <w:tcPr>
            <w:tcW w:w="54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四</w:t>
            </w:r>
          </w:p>
        </w:tc>
        <w:tc>
          <w:tcPr>
            <w:tcW w:w="550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10-13</w:t>
            </w:r>
          </w:p>
        </w:tc>
        <w:tc>
          <w:tcPr>
            <w:tcW w:w="839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323</w:t>
            </w:r>
          </w:p>
        </w:tc>
        <w:tc>
          <w:tcPr>
            <w:tcW w:w="900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rPr>
                <w:rFonts w:eastAsiaTheme="minorEastAsia"/>
                <w:szCs w:val="21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政管院</w:t>
            </w:r>
            <w:proofErr w:type="gramEnd"/>
          </w:p>
        </w:tc>
        <w:tc>
          <w:tcPr>
            <w:tcW w:w="902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1-14</w:t>
            </w:r>
            <w:r w:rsidRPr="004B2B7C">
              <w:rPr>
                <w:rFonts w:eastAsiaTheme="minorEastAsia"/>
                <w:szCs w:val="21"/>
              </w:rPr>
              <w:t>周</w:t>
            </w:r>
          </w:p>
        </w:tc>
      </w:tr>
      <w:tr w:rsidR="0062080F" w:rsidRPr="000812BE" w:rsidTr="0062080F">
        <w:trPr>
          <w:trHeight w:val="738"/>
          <w:jc w:val="center"/>
        </w:trPr>
        <w:tc>
          <w:tcPr>
            <w:tcW w:w="516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读书报告（二）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学期论文（二）</w:t>
            </w:r>
          </w:p>
        </w:tc>
        <w:tc>
          <w:tcPr>
            <w:tcW w:w="1683" w:type="dxa"/>
            <w:vAlign w:val="center"/>
          </w:tcPr>
          <w:p w:rsidR="0025716E" w:rsidRPr="004B2B7C" w:rsidRDefault="00355F56" w:rsidP="0062080F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0"/>
                <w:szCs w:val="20"/>
                <w:lang w:bidi="ar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30012806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37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0.5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0.5</w:t>
            </w:r>
          </w:p>
        </w:tc>
        <w:tc>
          <w:tcPr>
            <w:tcW w:w="64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546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55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839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  <w:w w:val="80"/>
              </w:rPr>
            </w:pPr>
          </w:p>
        </w:tc>
        <w:tc>
          <w:tcPr>
            <w:tcW w:w="900" w:type="dxa"/>
            <w:vAlign w:val="center"/>
          </w:tcPr>
          <w:p w:rsidR="0025716E" w:rsidRPr="004B2B7C" w:rsidRDefault="0025716E" w:rsidP="0062080F">
            <w:pPr>
              <w:jc w:val="center"/>
              <w:rPr>
                <w:rFonts w:eastAsiaTheme="minorEastAsia"/>
              </w:rPr>
            </w:pPr>
          </w:p>
        </w:tc>
        <w:tc>
          <w:tcPr>
            <w:tcW w:w="902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w w:val="90"/>
              </w:rPr>
              <w:t>不少于</w:t>
            </w:r>
            <w:r w:rsidRPr="004B2B7C">
              <w:rPr>
                <w:rFonts w:eastAsiaTheme="minorEastAsia"/>
                <w:w w:val="90"/>
              </w:rPr>
              <w:t>4000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  <w:p w:rsidR="0025716E" w:rsidRPr="004B2B7C" w:rsidRDefault="00355F56" w:rsidP="0062080F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w w:val="90"/>
              </w:rPr>
              <w:t>8000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</w:tc>
        <w:tc>
          <w:tcPr>
            <w:tcW w:w="1223" w:type="dxa"/>
            <w:vAlign w:val="center"/>
          </w:tcPr>
          <w:p w:rsidR="0025716E" w:rsidRPr="004B2B7C" w:rsidRDefault="00355F56" w:rsidP="0062080F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 w:val="18"/>
                <w:szCs w:val="18"/>
              </w:rPr>
              <w:t>第</w:t>
            </w:r>
            <w:r w:rsidRPr="004B2B7C">
              <w:rPr>
                <w:rFonts w:eastAsiaTheme="minorEastAsia"/>
                <w:sz w:val="18"/>
                <w:szCs w:val="18"/>
              </w:rPr>
              <w:t>13</w:t>
            </w:r>
            <w:r w:rsidRPr="004B2B7C">
              <w:rPr>
                <w:rFonts w:eastAsiaTheme="minorEastAsia"/>
                <w:sz w:val="18"/>
                <w:szCs w:val="18"/>
              </w:rPr>
              <w:t>周提交导师评阅，</w:t>
            </w:r>
            <w:r w:rsidRPr="004B2B7C">
              <w:rPr>
                <w:rFonts w:eastAsiaTheme="minorEastAsia"/>
                <w:sz w:val="18"/>
                <w:szCs w:val="18"/>
              </w:rPr>
              <w:t>15</w:t>
            </w:r>
            <w:r w:rsidRPr="004B2B7C">
              <w:rPr>
                <w:rFonts w:eastAsiaTheme="minorEastAsia"/>
                <w:sz w:val="18"/>
                <w:szCs w:val="18"/>
              </w:rPr>
              <w:t>周前交</w:t>
            </w:r>
            <w:proofErr w:type="gramStart"/>
            <w:r w:rsidRPr="004B2B7C">
              <w:rPr>
                <w:rFonts w:eastAsiaTheme="minorEastAsia"/>
                <w:sz w:val="18"/>
                <w:szCs w:val="18"/>
              </w:rPr>
              <w:t>研</w:t>
            </w:r>
            <w:proofErr w:type="gramEnd"/>
            <w:r w:rsidRPr="004B2B7C">
              <w:rPr>
                <w:rFonts w:eastAsiaTheme="minorEastAsia"/>
                <w:sz w:val="18"/>
                <w:szCs w:val="18"/>
              </w:rPr>
              <w:t>工办</w:t>
            </w:r>
          </w:p>
        </w:tc>
      </w:tr>
    </w:tbl>
    <w:p w:rsidR="00C3437B" w:rsidRDefault="00C3437B" w:rsidP="00C3437B">
      <w:pPr>
        <w:rPr>
          <w:rFonts w:eastAsia="黑体"/>
          <w:sz w:val="28"/>
          <w:szCs w:val="28"/>
          <w:u w:val="single"/>
        </w:rPr>
      </w:pPr>
    </w:p>
    <w:p w:rsidR="00C3437B" w:rsidRPr="00C3437B" w:rsidRDefault="00C3437B">
      <w:pPr>
        <w:widowControl/>
        <w:jc w:val="left"/>
        <w:rPr>
          <w:rFonts w:eastAsia="黑体"/>
          <w:sz w:val="28"/>
          <w:szCs w:val="28"/>
        </w:rPr>
      </w:pPr>
      <w:r w:rsidRPr="00C3437B">
        <w:rPr>
          <w:rFonts w:eastAsia="黑体"/>
          <w:sz w:val="28"/>
          <w:szCs w:val="28"/>
        </w:rPr>
        <w:br w:type="page"/>
      </w:r>
    </w:p>
    <w:p w:rsidR="0025716E" w:rsidRPr="000812BE" w:rsidRDefault="0025716E" w:rsidP="00C3437B">
      <w:pPr>
        <w:rPr>
          <w:rFonts w:eastAsia="黑体"/>
          <w:sz w:val="28"/>
          <w:szCs w:val="28"/>
          <w:u w:val="single"/>
        </w:rPr>
      </w:pP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 w:hint="eastAsia"/>
          <w:sz w:val="28"/>
          <w:szCs w:val="28"/>
          <w:u w:val="single"/>
        </w:rPr>
        <w:t>马克思主义基本原理</w:t>
      </w:r>
      <w:r w:rsidRPr="000812BE">
        <w:rPr>
          <w:rFonts w:eastAsia="黑体"/>
          <w:sz w:val="28"/>
          <w:szCs w:val="28"/>
          <w:u w:val="single"/>
        </w:rPr>
        <w:t xml:space="preserve">     </w:t>
      </w:r>
      <w:r w:rsidRPr="000812BE">
        <w:rPr>
          <w:rFonts w:eastAsia="黑体" w:hint="eastAsia"/>
          <w:sz w:val="28"/>
          <w:szCs w:val="28"/>
        </w:rPr>
        <w:t>专业</w:t>
      </w:r>
      <w:r w:rsidRPr="000812BE">
        <w:rPr>
          <w:rFonts w:eastAsia="黑体"/>
          <w:sz w:val="28"/>
          <w:szCs w:val="28"/>
          <w:u w:val="single"/>
        </w:rPr>
        <w:t xml:space="preserve">           </w:t>
      </w:r>
      <w:r w:rsidRPr="000812BE">
        <w:rPr>
          <w:rFonts w:eastAsia="黑体" w:hint="eastAsia"/>
          <w:sz w:val="28"/>
          <w:szCs w:val="28"/>
        </w:rPr>
        <w:t>方向博士生</w:t>
      </w:r>
    </w:p>
    <w:p w:rsidR="0025716E" w:rsidRPr="000812BE" w:rsidRDefault="00355F56">
      <w:pPr>
        <w:jc w:val="center"/>
        <w:rPr>
          <w:rFonts w:eastAsia="黑体"/>
          <w:sz w:val="28"/>
          <w:szCs w:val="28"/>
        </w:rPr>
      </w:pPr>
      <w:r w:rsidRPr="000812BE">
        <w:rPr>
          <w:rFonts w:eastAsia="黑体"/>
          <w:sz w:val="28"/>
          <w:szCs w:val="28"/>
        </w:rPr>
        <w:t xml:space="preserve"> </w:t>
      </w:r>
      <w:r w:rsidRPr="000812BE">
        <w:rPr>
          <w:rFonts w:eastAsia="黑体" w:hint="eastAsia"/>
          <w:sz w:val="28"/>
          <w:szCs w:val="28"/>
        </w:rPr>
        <w:t>2017-2018</w:t>
      </w:r>
      <w:r w:rsidRPr="000812BE">
        <w:rPr>
          <w:rFonts w:eastAsia="黑体" w:hint="eastAsia"/>
          <w:sz w:val="28"/>
          <w:szCs w:val="28"/>
        </w:rPr>
        <w:t>学年第二学期课程表</w:t>
      </w:r>
    </w:p>
    <w:p w:rsidR="0025716E" w:rsidRPr="000812BE" w:rsidRDefault="00355F5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812BE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0812BE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812B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 w:hint="eastAsia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 w:hint="eastAsia"/>
              </w:rPr>
              <w:t>)</w:t>
            </w:r>
          </w:p>
        </w:tc>
      </w:tr>
      <w:tr w:rsidR="0025716E" w:rsidRPr="000812BE">
        <w:trPr>
          <w:trHeight w:val="612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</w:rPr>
              <w:t>读书报告（四）</w:t>
            </w:r>
          </w:p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bottom"/>
          </w:tcPr>
          <w:p w:rsidR="0025716E" w:rsidRPr="000812BE" w:rsidRDefault="00355F56" w:rsidP="00C3437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30012808</w:t>
            </w:r>
          </w:p>
          <w:p w:rsidR="0025716E" w:rsidRPr="000812BE" w:rsidRDefault="00355F56" w:rsidP="00C3437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 w:rsidRPr="000812BE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30012804</w:t>
            </w:r>
          </w:p>
          <w:p w:rsidR="0025716E" w:rsidRPr="000812BE" w:rsidRDefault="0025716E" w:rsidP="00C3437B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7" w:type="dxa"/>
            <w:vAlign w:val="center"/>
          </w:tcPr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25716E" w:rsidRPr="000812BE" w:rsidRDefault="0025716E" w:rsidP="00C3437B">
            <w:pPr>
              <w:jc w:val="center"/>
            </w:pPr>
          </w:p>
        </w:tc>
        <w:tc>
          <w:tcPr>
            <w:tcW w:w="549" w:type="dxa"/>
            <w:vAlign w:val="center"/>
          </w:tcPr>
          <w:p w:rsidR="0025716E" w:rsidRPr="000812BE" w:rsidRDefault="0025716E" w:rsidP="00C3437B">
            <w:pPr>
              <w:jc w:val="center"/>
            </w:pPr>
          </w:p>
        </w:tc>
        <w:tc>
          <w:tcPr>
            <w:tcW w:w="706" w:type="dxa"/>
            <w:vAlign w:val="center"/>
          </w:tcPr>
          <w:p w:rsidR="0025716E" w:rsidRPr="000812BE" w:rsidRDefault="0025716E" w:rsidP="00C3437B">
            <w:pPr>
              <w:jc w:val="center"/>
            </w:pPr>
          </w:p>
        </w:tc>
        <w:tc>
          <w:tcPr>
            <w:tcW w:w="550" w:type="dxa"/>
            <w:vAlign w:val="center"/>
          </w:tcPr>
          <w:p w:rsidR="0025716E" w:rsidRPr="000812BE" w:rsidRDefault="0025716E" w:rsidP="00C3437B">
            <w:pPr>
              <w:jc w:val="center"/>
            </w:pPr>
          </w:p>
        </w:tc>
        <w:tc>
          <w:tcPr>
            <w:tcW w:w="916" w:type="dxa"/>
            <w:vAlign w:val="center"/>
          </w:tcPr>
          <w:p w:rsidR="0025716E" w:rsidRPr="000812BE" w:rsidRDefault="0025716E" w:rsidP="00C3437B">
            <w:pPr>
              <w:jc w:val="center"/>
            </w:pPr>
          </w:p>
        </w:tc>
        <w:tc>
          <w:tcPr>
            <w:tcW w:w="918" w:type="dxa"/>
            <w:vAlign w:val="center"/>
          </w:tcPr>
          <w:p w:rsidR="0025716E" w:rsidRPr="000812BE" w:rsidRDefault="00355F56" w:rsidP="00C3437B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不少于</w:t>
            </w:r>
            <w:r w:rsidRPr="000812BE">
              <w:rPr>
                <w:rFonts w:hint="eastAsia"/>
                <w:w w:val="90"/>
              </w:rPr>
              <w:t>4000</w:t>
            </w:r>
            <w:r w:rsidRPr="000812BE">
              <w:rPr>
                <w:rFonts w:hint="eastAsia"/>
                <w:w w:val="90"/>
              </w:rPr>
              <w:t>字</w:t>
            </w:r>
          </w:p>
          <w:p w:rsidR="0025716E" w:rsidRPr="000812BE" w:rsidRDefault="00355F56" w:rsidP="00C3437B">
            <w:pPr>
              <w:jc w:val="center"/>
              <w:rPr>
                <w:w w:val="90"/>
              </w:rPr>
            </w:pPr>
            <w:r w:rsidRPr="000812BE">
              <w:rPr>
                <w:rFonts w:hint="eastAsia"/>
                <w:w w:val="90"/>
              </w:rPr>
              <w:t>8000</w:t>
            </w:r>
            <w:r w:rsidRPr="000812BE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25716E" w:rsidRPr="000812BE" w:rsidRDefault="00355F56" w:rsidP="00C3437B">
            <w:pPr>
              <w:jc w:val="center"/>
            </w:pPr>
            <w:r w:rsidRPr="000812BE">
              <w:rPr>
                <w:rFonts w:hint="eastAsia"/>
                <w:sz w:val="18"/>
                <w:szCs w:val="18"/>
              </w:rPr>
              <w:t>第</w:t>
            </w:r>
            <w:r w:rsidRPr="000812BE">
              <w:rPr>
                <w:rFonts w:hint="eastAsia"/>
                <w:sz w:val="18"/>
                <w:szCs w:val="18"/>
              </w:rPr>
              <w:t>13</w:t>
            </w:r>
            <w:r w:rsidRPr="000812BE">
              <w:rPr>
                <w:rFonts w:hint="eastAsia"/>
                <w:sz w:val="18"/>
                <w:szCs w:val="18"/>
              </w:rPr>
              <w:t>周提交导师评阅，</w:t>
            </w:r>
            <w:r w:rsidRPr="000812BE">
              <w:rPr>
                <w:rFonts w:hint="eastAsia"/>
                <w:sz w:val="18"/>
                <w:szCs w:val="18"/>
              </w:rPr>
              <w:t>15</w:t>
            </w:r>
            <w:r w:rsidRPr="000812BE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0812BE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0812BE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25716E">
      <w:pPr>
        <w:jc w:val="center"/>
        <w:rPr>
          <w:rFonts w:eastAsia="黑体"/>
          <w:sz w:val="28"/>
          <w:szCs w:val="28"/>
        </w:rPr>
      </w:pPr>
    </w:p>
    <w:p w:rsidR="0025716E" w:rsidRPr="000812BE" w:rsidRDefault="00355F56">
      <w:pPr>
        <w:jc w:val="center"/>
        <w:rPr>
          <w:rFonts w:eastAsia="华文行楷"/>
          <w:sz w:val="28"/>
          <w:szCs w:val="28"/>
          <w:u w:val="single"/>
        </w:rPr>
      </w:pPr>
      <w:r w:rsidRPr="000812BE">
        <w:rPr>
          <w:rFonts w:eastAsia="华文行楷" w:hint="eastAsia"/>
          <w:sz w:val="28"/>
          <w:szCs w:val="28"/>
        </w:rPr>
        <w:t>2017</w:t>
      </w:r>
      <w:r w:rsidRPr="000812BE">
        <w:rPr>
          <w:rFonts w:eastAsia="华文行楷"/>
          <w:sz w:val="28"/>
          <w:szCs w:val="28"/>
        </w:rPr>
        <w:t>级第二学期</w:t>
      </w:r>
      <w:r w:rsidRPr="000812BE">
        <w:rPr>
          <w:rFonts w:eastAsia="华文行楷"/>
          <w:sz w:val="28"/>
          <w:szCs w:val="28"/>
        </w:rPr>
        <w:t xml:space="preserve">              </w:t>
      </w:r>
      <w:r w:rsidRPr="000812BE">
        <w:rPr>
          <w:rFonts w:eastAsia="华文行楷" w:hint="eastAsia"/>
          <w:sz w:val="28"/>
          <w:szCs w:val="28"/>
        </w:rPr>
        <w:t>人数</w:t>
      </w:r>
      <w:r w:rsidRPr="000812BE">
        <w:rPr>
          <w:rFonts w:eastAsia="华文行楷"/>
          <w:sz w:val="28"/>
          <w:szCs w:val="28"/>
          <w:u w:val="single"/>
        </w:rPr>
        <w:t xml:space="preserve"> </w:t>
      </w:r>
      <w:r w:rsidRPr="000812BE">
        <w:rPr>
          <w:rFonts w:eastAsia="华文行楷" w:hint="eastAsia"/>
          <w:sz w:val="28"/>
          <w:szCs w:val="28"/>
          <w:u w:val="single"/>
        </w:rPr>
        <w:t>3</w:t>
      </w:r>
      <w:r w:rsidRPr="000812BE">
        <w:rPr>
          <w:rFonts w:eastAsia="华文行楷"/>
          <w:sz w:val="28"/>
          <w:szCs w:val="28"/>
          <w:u w:val="single"/>
        </w:rPr>
        <w:t xml:space="preserve">    </w:t>
      </w:r>
      <w:r w:rsidRPr="000812BE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 w:rsidR="000812BE" w:rsidRPr="000812B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 w:rsidR="0025716E" w:rsidRPr="000812BE" w:rsidRDefault="00355F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代</w:t>
            </w:r>
            <w:r w:rsidRPr="000812BE">
              <w:rPr>
                <w:rFonts w:eastAsia="黑体"/>
                <w:b/>
                <w:bCs/>
                <w:sz w:val="24"/>
              </w:rPr>
              <w:t xml:space="preserve"> </w:t>
            </w:r>
            <w:r w:rsidRPr="000812B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25716E" w:rsidRPr="000812BE" w:rsidRDefault="00355F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812B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5716E" w:rsidRPr="000812BE" w:rsidRDefault="00355F56">
            <w:pPr>
              <w:jc w:val="center"/>
              <w:rPr>
                <w:rFonts w:eastAsia="黑体"/>
              </w:rPr>
            </w:pPr>
            <w:r w:rsidRPr="000812BE">
              <w:rPr>
                <w:rFonts w:eastAsia="黑体"/>
              </w:rPr>
              <w:t>(</w:t>
            </w:r>
            <w:r w:rsidRPr="000812BE">
              <w:rPr>
                <w:rFonts w:eastAsia="黑体" w:hint="eastAsia"/>
              </w:rPr>
              <w:t>专业方向</w:t>
            </w:r>
            <w:r w:rsidRPr="000812BE">
              <w:rPr>
                <w:rFonts w:eastAsia="黑体"/>
              </w:rPr>
              <w:t>)</w:t>
            </w:r>
          </w:p>
        </w:tc>
      </w:tr>
      <w:tr w:rsidR="000812BE" w:rsidRPr="000812BE" w:rsidTr="00C3437B">
        <w:trPr>
          <w:trHeight w:val="769"/>
          <w:jc w:val="center"/>
        </w:trPr>
        <w:tc>
          <w:tcPr>
            <w:tcW w:w="51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25716E" w:rsidRPr="004B2B7C" w:rsidRDefault="00355F56" w:rsidP="00C3437B">
            <w:pPr>
              <w:ind w:leftChars="-140" w:left="-294" w:firstLineChars="90" w:firstLine="216"/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第一外国语</w:t>
            </w:r>
          </w:p>
        </w:tc>
        <w:tc>
          <w:tcPr>
            <w:tcW w:w="1693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4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645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4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bCs/>
                <w:sz w:val="24"/>
              </w:rPr>
            </w:pPr>
            <w:r w:rsidRPr="004B2B7C">
              <w:rPr>
                <w:rFonts w:eastAsiaTheme="minorEastAsia"/>
                <w:bCs/>
                <w:sz w:val="24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</w:rPr>
            </w:pPr>
          </w:p>
        </w:tc>
      </w:tr>
      <w:tr w:rsidR="000812BE" w:rsidRPr="000812BE" w:rsidTr="00C3437B">
        <w:trPr>
          <w:trHeight w:val="612"/>
          <w:jc w:val="center"/>
        </w:trPr>
        <w:tc>
          <w:tcPr>
            <w:tcW w:w="51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25716E" w:rsidRPr="004B2B7C" w:rsidRDefault="0025716E" w:rsidP="00C3437B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B2B7C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新地</w:t>
            </w:r>
            <w:r w:rsidRPr="004B2B7C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w w:val="90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25716E" w:rsidRPr="004B2B7C" w:rsidRDefault="00355F56" w:rsidP="00C3437B">
            <w:pPr>
              <w:ind w:firstLineChars="100" w:firstLine="189"/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w w:val="90"/>
                <w:szCs w:val="21"/>
              </w:rPr>
              <w:t>1-9</w:t>
            </w:r>
            <w:r w:rsidRPr="004B2B7C">
              <w:rPr>
                <w:rFonts w:eastAsiaTheme="minorEastAsia"/>
                <w:w w:val="90"/>
                <w:szCs w:val="21"/>
              </w:rPr>
              <w:t>周</w:t>
            </w:r>
          </w:p>
        </w:tc>
      </w:tr>
      <w:tr w:rsidR="000812BE" w:rsidRPr="000812BE" w:rsidTr="00C3437B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导师研讨课</w:t>
            </w:r>
          </w:p>
        </w:tc>
        <w:tc>
          <w:tcPr>
            <w:tcW w:w="1693" w:type="dxa"/>
            <w:vAlign w:val="center"/>
          </w:tcPr>
          <w:p w:rsidR="0025716E" w:rsidRPr="004B2B7C" w:rsidRDefault="00355F56" w:rsidP="00C3437B">
            <w:pPr>
              <w:widowControl/>
              <w:jc w:val="center"/>
              <w:textAlignment w:val="bottom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4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Cs w:val="21"/>
              </w:rPr>
            </w:pPr>
            <w:r w:rsidRPr="004B2B7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B2B7C">
              <w:rPr>
                <w:rFonts w:eastAsiaTheme="minorEastAsia"/>
                <w:sz w:val="20"/>
                <w:szCs w:val="20"/>
              </w:rPr>
              <w:t>时间、地点导师安排</w:t>
            </w:r>
          </w:p>
        </w:tc>
      </w:tr>
      <w:tr w:rsidR="00C3437B" w:rsidRPr="000812BE" w:rsidTr="00C3437B">
        <w:trPr>
          <w:trHeight w:val="606"/>
          <w:jc w:val="center"/>
        </w:trPr>
        <w:tc>
          <w:tcPr>
            <w:tcW w:w="51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sz w:val="24"/>
              </w:rPr>
            </w:pPr>
            <w:r w:rsidRPr="004B2B7C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读书报告（二）</w:t>
            </w:r>
          </w:p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学期论文（二）</w:t>
            </w:r>
          </w:p>
        </w:tc>
        <w:tc>
          <w:tcPr>
            <w:tcW w:w="1693" w:type="dxa"/>
            <w:vAlign w:val="center"/>
          </w:tcPr>
          <w:p w:rsidR="0025716E" w:rsidRPr="004B2B7C" w:rsidRDefault="00355F56" w:rsidP="00C3437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0"/>
                <w:szCs w:val="20"/>
                <w:lang w:bidi="ar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30012806</w:t>
            </w:r>
          </w:p>
          <w:p w:rsidR="0025716E" w:rsidRPr="004B2B7C" w:rsidRDefault="00355F56" w:rsidP="00C3437B"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20"/>
                <w:szCs w:val="20"/>
                <w:lang w:bidi="ar"/>
              </w:rPr>
            </w:pPr>
            <w:r w:rsidRPr="004B2B7C">
              <w:rPr>
                <w:rFonts w:eastAsiaTheme="minorEastAsia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4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0.5</w:t>
            </w:r>
          </w:p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</w:rPr>
              <w:t>0.5</w:t>
            </w:r>
          </w:p>
        </w:tc>
        <w:tc>
          <w:tcPr>
            <w:tcW w:w="645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</w:rPr>
            </w:pPr>
          </w:p>
        </w:tc>
        <w:tc>
          <w:tcPr>
            <w:tcW w:w="548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</w:rPr>
            </w:pPr>
          </w:p>
        </w:tc>
        <w:tc>
          <w:tcPr>
            <w:tcW w:w="704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</w:rPr>
            </w:pPr>
          </w:p>
        </w:tc>
        <w:tc>
          <w:tcPr>
            <w:tcW w:w="589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  <w:w w:val="80"/>
              </w:rPr>
            </w:pPr>
          </w:p>
        </w:tc>
        <w:tc>
          <w:tcPr>
            <w:tcW w:w="912" w:type="dxa"/>
            <w:vAlign w:val="center"/>
          </w:tcPr>
          <w:p w:rsidR="0025716E" w:rsidRPr="004B2B7C" w:rsidRDefault="0025716E" w:rsidP="00C3437B">
            <w:pPr>
              <w:jc w:val="center"/>
              <w:rPr>
                <w:rFonts w:eastAsiaTheme="minorEastAsia"/>
              </w:rPr>
            </w:pPr>
          </w:p>
        </w:tc>
        <w:tc>
          <w:tcPr>
            <w:tcW w:w="914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w w:val="90"/>
              </w:rPr>
              <w:t>不少于</w:t>
            </w:r>
            <w:r w:rsidRPr="004B2B7C">
              <w:rPr>
                <w:rFonts w:eastAsiaTheme="minorEastAsia"/>
                <w:w w:val="90"/>
              </w:rPr>
              <w:t>4000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  <w:p w:rsidR="0025716E" w:rsidRPr="004B2B7C" w:rsidRDefault="00355F56" w:rsidP="00C3437B">
            <w:pPr>
              <w:jc w:val="center"/>
              <w:rPr>
                <w:rFonts w:eastAsiaTheme="minorEastAsia"/>
                <w:w w:val="90"/>
              </w:rPr>
            </w:pPr>
            <w:r w:rsidRPr="004B2B7C">
              <w:rPr>
                <w:rFonts w:eastAsiaTheme="minorEastAsia"/>
                <w:w w:val="90"/>
              </w:rPr>
              <w:t>8000</w:t>
            </w:r>
            <w:r w:rsidRPr="004B2B7C">
              <w:rPr>
                <w:rFonts w:eastAsiaTheme="minorEastAsia"/>
                <w:w w:val="90"/>
              </w:rPr>
              <w:t>字</w:t>
            </w:r>
          </w:p>
        </w:tc>
        <w:tc>
          <w:tcPr>
            <w:tcW w:w="1235" w:type="dxa"/>
            <w:vAlign w:val="center"/>
          </w:tcPr>
          <w:p w:rsidR="0025716E" w:rsidRPr="004B2B7C" w:rsidRDefault="00355F56" w:rsidP="00C3437B">
            <w:pPr>
              <w:jc w:val="center"/>
              <w:rPr>
                <w:rFonts w:eastAsiaTheme="minorEastAsia"/>
              </w:rPr>
            </w:pPr>
            <w:r w:rsidRPr="004B2B7C">
              <w:rPr>
                <w:rFonts w:eastAsiaTheme="minorEastAsia"/>
                <w:sz w:val="18"/>
                <w:szCs w:val="18"/>
              </w:rPr>
              <w:t>第</w:t>
            </w:r>
            <w:r w:rsidRPr="004B2B7C">
              <w:rPr>
                <w:rFonts w:eastAsiaTheme="minorEastAsia"/>
                <w:sz w:val="18"/>
                <w:szCs w:val="18"/>
              </w:rPr>
              <w:t>13</w:t>
            </w:r>
            <w:r w:rsidRPr="004B2B7C">
              <w:rPr>
                <w:rFonts w:eastAsiaTheme="minorEastAsia"/>
                <w:sz w:val="18"/>
                <w:szCs w:val="18"/>
              </w:rPr>
              <w:t>周提交导师评阅，</w:t>
            </w:r>
            <w:r w:rsidRPr="004B2B7C">
              <w:rPr>
                <w:rFonts w:eastAsiaTheme="minorEastAsia"/>
                <w:sz w:val="18"/>
                <w:szCs w:val="18"/>
              </w:rPr>
              <w:t>15</w:t>
            </w:r>
            <w:r w:rsidRPr="004B2B7C">
              <w:rPr>
                <w:rFonts w:eastAsiaTheme="minorEastAsia"/>
                <w:sz w:val="18"/>
                <w:szCs w:val="18"/>
              </w:rPr>
              <w:t>周前交</w:t>
            </w:r>
            <w:proofErr w:type="gramStart"/>
            <w:r w:rsidRPr="004B2B7C">
              <w:rPr>
                <w:rFonts w:eastAsiaTheme="minorEastAsia"/>
                <w:sz w:val="18"/>
                <w:szCs w:val="18"/>
              </w:rPr>
              <w:t>研</w:t>
            </w:r>
            <w:proofErr w:type="gramEnd"/>
            <w:r w:rsidRPr="004B2B7C">
              <w:rPr>
                <w:rFonts w:eastAsiaTheme="minorEastAsia"/>
                <w:sz w:val="18"/>
                <w:szCs w:val="18"/>
              </w:rPr>
              <w:t>工办</w:t>
            </w:r>
          </w:p>
        </w:tc>
      </w:tr>
    </w:tbl>
    <w:p w:rsidR="0025716E" w:rsidRPr="000812BE" w:rsidRDefault="00355F56">
      <w:pPr>
        <w:ind w:firstLineChars="1250" w:firstLine="2625"/>
        <w:rPr>
          <w:b/>
          <w:bCs/>
          <w:sz w:val="36"/>
        </w:rPr>
      </w:pPr>
      <w:r w:rsidRPr="000812BE">
        <w:br w:type="page"/>
      </w:r>
      <w:r w:rsidRPr="000812BE">
        <w:rPr>
          <w:rFonts w:hint="eastAsia"/>
          <w:b/>
          <w:bCs/>
          <w:sz w:val="36"/>
        </w:rPr>
        <w:lastRenderedPageBreak/>
        <w:t>课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>西方哲学问题研究</w:t>
      </w:r>
      <w:r w:rsidRPr="000812BE">
        <w:rPr>
          <w:rFonts w:eastAsia="楷体_GB2312"/>
          <w:sz w:val="28"/>
          <w:u w:val="single"/>
        </w:rPr>
        <w:t xml:space="preserve">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>马克思主义基本原理</w:t>
      </w:r>
      <w:r w:rsidRPr="000812BE">
        <w:rPr>
          <w:sz w:val="28"/>
          <w:u w:val="single"/>
        </w:rPr>
        <w:t xml:space="preserve">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sz w:val="28"/>
          <w:u w:val="single"/>
        </w:rPr>
        <w:t xml:space="preserve"> 1</w:t>
      </w:r>
      <w:r w:rsidRPr="000812BE">
        <w:rPr>
          <w:rFonts w:hint="eastAsia"/>
          <w:sz w:val="28"/>
          <w:u w:val="single"/>
        </w:rPr>
        <w:t>7</w:t>
      </w:r>
      <w:r w:rsidRPr="000812BE">
        <w:rPr>
          <w:rFonts w:eastAsia="楷体_GB2312"/>
          <w:sz w:val="28"/>
          <w:u w:val="single"/>
        </w:rPr>
        <w:t xml:space="preserve">         </w:t>
      </w:r>
      <w:r w:rsidRPr="000812BE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443"/>
        <w:gridCol w:w="709"/>
        <w:gridCol w:w="992"/>
        <w:gridCol w:w="1134"/>
        <w:gridCol w:w="1468"/>
      </w:tblGrid>
      <w:tr w:rsidR="000812BE" w:rsidRPr="000812BE" w:rsidTr="00D32F48">
        <w:trPr>
          <w:trHeight w:val="640"/>
        </w:trPr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课次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内  容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授课学时数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备 注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课次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内  容</w:t>
            </w: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第1讲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总论：西方哲学家的哲学理解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1周    张秀华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第1讲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总论：西方哲学家的哲学理解</w:t>
            </w: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第2讲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古希腊宇宙论的自然哲学探究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2周    张秀华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第2讲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古希腊宇宙论的自然哲学探究</w:t>
            </w: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第3讲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存在论的形而上学追问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2周    张秀华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第3讲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存在论的形而上学追问</w:t>
            </w: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第4讲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主体性认识论的哲学反思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2周   蔺庆春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第4讲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主体性认识论的哲学反思</w:t>
            </w:r>
          </w:p>
        </w:tc>
      </w:tr>
      <w:tr w:rsidR="00D32F48" w:rsidRPr="000812BE" w:rsidTr="00D32F48">
        <w:tc>
          <w:tcPr>
            <w:tcW w:w="776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第5讲</w:t>
            </w:r>
          </w:p>
        </w:tc>
        <w:tc>
          <w:tcPr>
            <w:tcW w:w="3443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结语：规范性实践哲学的演变</w:t>
            </w:r>
          </w:p>
        </w:tc>
        <w:tc>
          <w:tcPr>
            <w:tcW w:w="709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1周   蔺庆春</w:t>
            </w:r>
          </w:p>
        </w:tc>
        <w:tc>
          <w:tcPr>
            <w:tcW w:w="1134" w:type="dxa"/>
            <w:vAlign w:val="center"/>
          </w:tcPr>
          <w:p w:rsidR="0025716E" w:rsidRPr="00975BEA" w:rsidRDefault="00355F56" w:rsidP="00D32F48">
            <w:pPr>
              <w:spacing w:line="440" w:lineRule="exact"/>
              <w:jc w:val="center"/>
              <w:rPr>
                <w:sz w:val="24"/>
              </w:rPr>
            </w:pPr>
            <w:r w:rsidRPr="00975BEA">
              <w:rPr>
                <w:rFonts w:ascii="仿宋_GB2312" w:eastAsia="仿宋_GB2312" w:hAnsi="宋体" w:hint="eastAsia"/>
                <w:kern w:val="0"/>
                <w:sz w:val="24"/>
              </w:rPr>
              <w:t>第5讲</w:t>
            </w:r>
          </w:p>
        </w:tc>
        <w:tc>
          <w:tcPr>
            <w:tcW w:w="1468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ascii="宋体" w:hAnsi="宋体" w:cs="宋体" w:hint="eastAsia"/>
                <w:sz w:val="24"/>
              </w:rPr>
              <w:t>结语：规范性实践哲学的演变</w:t>
            </w:r>
          </w:p>
        </w:tc>
      </w:tr>
    </w:tbl>
    <w:p w:rsidR="00D32F48" w:rsidRDefault="00D32F48" w:rsidP="00D32F48">
      <w:pPr>
        <w:jc w:val="left"/>
        <w:rPr>
          <w:b/>
          <w:bCs/>
          <w:sz w:val="36"/>
        </w:rPr>
      </w:pPr>
    </w:p>
    <w:p w:rsidR="00D32F48" w:rsidRDefault="00D32F48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25716E" w:rsidRPr="000812BE" w:rsidRDefault="0025716E" w:rsidP="00D32F48">
      <w:pPr>
        <w:jc w:val="left"/>
        <w:rPr>
          <w:b/>
          <w:bCs/>
          <w:sz w:val="36"/>
        </w:rPr>
      </w:pPr>
    </w:p>
    <w:p w:rsidR="0025716E" w:rsidRPr="000812BE" w:rsidRDefault="00355F56" w:rsidP="00D32F48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="00D32F48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="00D32F48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="00D32F48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="00D32F48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>国外马克思主义原著导读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sz w:val="28"/>
          <w:u w:val="single"/>
        </w:rPr>
        <w:t xml:space="preserve">   </w:t>
      </w:r>
      <w:r w:rsidRPr="000812BE">
        <w:rPr>
          <w:rFonts w:hint="eastAsia"/>
          <w:sz w:val="28"/>
          <w:u w:val="single"/>
        </w:rPr>
        <w:t>国外马克思主义研究</w:t>
      </w:r>
      <w:r w:rsidRPr="000812BE">
        <w:rPr>
          <w:sz w:val="28"/>
          <w:u w:val="single"/>
        </w:rPr>
        <w:t xml:space="preserve">    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sz w:val="28"/>
          <w:u w:val="single"/>
        </w:rPr>
        <w:t xml:space="preserve"> </w:t>
      </w:r>
      <w:r w:rsidRPr="000812BE">
        <w:rPr>
          <w:rFonts w:eastAsia="楷体_GB2312"/>
          <w:sz w:val="28"/>
          <w:u w:val="single"/>
        </w:rPr>
        <w:t xml:space="preserve"> </w:t>
      </w:r>
      <w:r w:rsidRPr="000812BE">
        <w:rPr>
          <w:rFonts w:eastAsia="楷体_GB2312" w:hint="eastAsia"/>
          <w:sz w:val="28"/>
          <w:u w:val="single"/>
        </w:rPr>
        <w:t>2017</w:t>
      </w:r>
      <w:r w:rsidRPr="000812BE">
        <w:rPr>
          <w:rFonts w:eastAsia="楷体_GB2312" w:hint="eastAsia"/>
          <w:sz w:val="28"/>
          <w:u w:val="single"/>
        </w:rPr>
        <w:t>级</w:t>
      </w:r>
      <w:r w:rsidRPr="000812BE">
        <w:rPr>
          <w:rFonts w:eastAsia="楷体_GB2312"/>
          <w:sz w:val="28"/>
          <w:u w:val="single"/>
        </w:rPr>
        <w:t xml:space="preserve">   </w:t>
      </w:r>
      <w:r w:rsidRPr="000812BE">
        <w:rPr>
          <w:sz w:val="28"/>
          <w:u w:val="single"/>
        </w:rPr>
        <w:t xml:space="preserve"> </w:t>
      </w:r>
    </w:p>
    <w:p w:rsidR="0025716E" w:rsidRPr="000812BE" w:rsidRDefault="0025716E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215"/>
        <w:gridCol w:w="630"/>
        <w:gridCol w:w="1050"/>
        <w:gridCol w:w="1050"/>
        <w:gridCol w:w="1805"/>
      </w:tblGrid>
      <w:tr w:rsidR="000812BE" w:rsidRPr="000812BE">
        <w:trPr>
          <w:cantSplit/>
          <w:trHeight w:val="640"/>
        </w:trPr>
        <w:tc>
          <w:tcPr>
            <w:tcW w:w="778" w:type="dxa"/>
            <w:vAlign w:val="center"/>
          </w:tcPr>
          <w:p w:rsidR="0025716E" w:rsidRPr="000812BE" w:rsidRDefault="00355F5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vAlign w:val="center"/>
          </w:tcPr>
          <w:p w:rsidR="0025716E" w:rsidRPr="000812BE" w:rsidRDefault="00355F5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25716E" w:rsidRPr="000812BE" w:rsidRDefault="00355F5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vAlign w:val="center"/>
          </w:tcPr>
          <w:p w:rsidR="0025716E" w:rsidRPr="000812BE" w:rsidRDefault="00355F56">
            <w:pPr>
              <w:spacing w:line="360" w:lineRule="exact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25716E" w:rsidRPr="000812BE" w:rsidRDefault="00355F5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vAlign w:val="center"/>
          </w:tcPr>
          <w:p w:rsidR="0025716E" w:rsidRPr="000812BE" w:rsidRDefault="00355F5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8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975BEA">
              <w:rPr>
                <w:rFonts w:hint="eastAsia"/>
                <w:sz w:val="24"/>
              </w:rPr>
              <w:t>《西方马克思主义概论》导读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975BEA">
              <w:rPr>
                <w:rFonts w:hint="eastAsia"/>
                <w:bCs/>
                <w:sz w:val="24"/>
              </w:rPr>
              <w:t>赵卯生</w:t>
            </w:r>
            <w:proofErr w:type="gramEnd"/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9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《西方马克思主义概论》导读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975BEA">
              <w:rPr>
                <w:rFonts w:hint="eastAsia"/>
                <w:bCs/>
                <w:sz w:val="24"/>
              </w:rPr>
              <w:t>赵卯生</w:t>
            </w:r>
            <w:proofErr w:type="gramEnd"/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10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《西方马克思主义概论》导读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975BEA">
              <w:rPr>
                <w:rFonts w:hint="eastAsia"/>
                <w:bCs/>
                <w:sz w:val="24"/>
              </w:rPr>
              <w:t>赵卯生</w:t>
            </w:r>
            <w:proofErr w:type="gramEnd"/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11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《西方马克思主义概论》导读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邰丽华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ind w:firstLineChars="100" w:firstLine="240"/>
              <w:rPr>
                <w:sz w:val="24"/>
              </w:rPr>
            </w:pPr>
            <w:r w:rsidRPr="00975BEA">
              <w:rPr>
                <w:sz w:val="24"/>
              </w:rPr>
              <w:t>12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《超越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资本论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邰丽华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jc w:val="center"/>
            </w:pPr>
          </w:p>
        </w:tc>
      </w:tr>
      <w:tr w:rsidR="000812BE" w:rsidRPr="000812BE" w:rsidTr="00D32F48">
        <w:trPr>
          <w:trHeight w:val="398"/>
        </w:trPr>
        <w:tc>
          <w:tcPr>
            <w:tcW w:w="778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13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《超越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资本论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邰丽华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jc w:val="center"/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14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975BEA">
              <w:rPr>
                <w:rFonts w:hint="eastAsia"/>
                <w:sz w:val="24"/>
              </w:rPr>
              <w:t>《超越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资本论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邰丽华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sz w:val="24"/>
              </w:rPr>
              <w:t>15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《超越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资本论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靳晓春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教授</w:t>
            </w:r>
          </w:p>
        </w:tc>
        <w:tc>
          <w:tcPr>
            <w:tcW w:w="1805" w:type="dxa"/>
          </w:tcPr>
          <w:p w:rsidR="0025716E" w:rsidRPr="000812BE" w:rsidRDefault="0025716E">
            <w:pPr>
              <w:jc w:val="center"/>
            </w:pPr>
          </w:p>
        </w:tc>
      </w:tr>
      <w:tr w:rsidR="000812BE" w:rsidRPr="000812BE" w:rsidTr="00D32F48">
        <w:tc>
          <w:tcPr>
            <w:tcW w:w="778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16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《斯威齐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垄断资本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靳晓春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 w:rsidR="0025716E" w:rsidRPr="000812BE" w:rsidRDefault="0025716E">
            <w:pPr>
              <w:jc w:val="center"/>
            </w:pPr>
          </w:p>
        </w:tc>
      </w:tr>
      <w:tr w:rsidR="00D32F48" w:rsidRPr="000812BE" w:rsidTr="00D32F48">
        <w:trPr>
          <w:trHeight w:val="295"/>
        </w:trPr>
        <w:tc>
          <w:tcPr>
            <w:tcW w:w="778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sz w:val="24"/>
              </w:rPr>
              <w:t>17</w:t>
            </w:r>
          </w:p>
        </w:tc>
        <w:tc>
          <w:tcPr>
            <w:tcW w:w="3215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《斯威齐</w:t>
            </w:r>
            <w:r w:rsidRPr="00975BEA">
              <w:rPr>
                <w:sz w:val="24"/>
              </w:rPr>
              <w:t>&lt;</w:t>
            </w:r>
            <w:r w:rsidRPr="00975BEA">
              <w:rPr>
                <w:rFonts w:hint="eastAsia"/>
                <w:sz w:val="24"/>
              </w:rPr>
              <w:t>垄断资本</w:t>
            </w:r>
            <w:r w:rsidRPr="00975BEA">
              <w:rPr>
                <w:sz w:val="24"/>
              </w:rPr>
              <w:t>&gt;</w:t>
            </w:r>
            <w:r w:rsidRPr="00975BEA">
              <w:rPr>
                <w:rFonts w:hint="eastAsia"/>
                <w:sz w:val="24"/>
              </w:rPr>
              <w:t>》导读</w:t>
            </w:r>
          </w:p>
        </w:tc>
        <w:tc>
          <w:tcPr>
            <w:tcW w:w="630" w:type="dxa"/>
            <w:vAlign w:val="center"/>
          </w:tcPr>
          <w:p w:rsidR="0025716E" w:rsidRPr="00975BEA" w:rsidRDefault="00355F56" w:rsidP="00D32F48">
            <w:pPr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bCs/>
                <w:sz w:val="24"/>
              </w:rPr>
            </w:pPr>
            <w:r w:rsidRPr="00975BEA">
              <w:rPr>
                <w:rFonts w:hint="eastAsia"/>
                <w:bCs/>
                <w:sz w:val="24"/>
              </w:rPr>
              <w:t>靳晓春</w:t>
            </w:r>
          </w:p>
        </w:tc>
        <w:tc>
          <w:tcPr>
            <w:tcW w:w="1050" w:type="dxa"/>
            <w:vAlign w:val="center"/>
          </w:tcPr>
          <w:p w:rsidR="0025716E" w:rsidRPr="00975BEA" w:rsidRDefault="00355F56" w:rsidP="00D32F48">
            <w:pPr>
              <w:spacing w:line="360" w:lineRule="exact"/>
              <w:jc w:val="center"/>
              <w:rPr>
                <w:sz w:val="24"/>
              </w:rPr>
            </w:pPr>
            <w:r w:rsidRPr="00975BEA"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 w:rsidR="0025716E" w:rsidRPr="000812BE" w:rsidRDefault="0025716E">
            <w:pPr>
              <w:jc w:val="center"/>
            </w:pPr>
          </w:p>
        </w:tc>
      </w:tr>
    </w:tbl>
    <w:p w:rsidR="0025716E" w:rsidRPr="000812BE" w:rsidRDefault="0025716E" w:rsidP="00975BEA">
      <w:pPr>
        <w:rPr>
          <w:b/>
          <w:bCs/>
          <w:sz w:val="36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>当代中国政治文化专题研究</w:t>
      </w:r>
      <w:r w:rsidRPr="000812BE">
        <w:rPr>
          <w:rFonts w:eastAsia="楷体_GB2312" w:hint="eastAsia"/>
          <w:sz w:val="28"/>
          <w:u w:val="single"/>
        </w:rPr>
        <w:t xml:space="preserve">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rFonts w:hint="eastAsia"/>
          <w:sz w:val="28"/>
          <w:u w:val="single"/>
        </w:rPr>
        <w:t xml:space="preserve">   201</w:t>
      </w:r>
      <w:r w:rsidRPr="000812BE">
        <w:rPr>
          <w:sz w:val="28"/>
          <w:u w:val="single"/>
        </w:rPr>
        <w:t>7</w:t>
      </w:r>
      <w:r w:rsidRPr="000812BE">
        <w:rPr>
          <w:rFonts w:hint="eastAsia"/>
          <w:sz w:val="28"/>
          <w:u w:val="single"/>
        </w:rPr>
        <w:t xml:space="preserve">       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ascii="楷体_GB2312" w:eastAsia="楷体_GB2312" w:hint="eastAsia"/>
          <w:sz w:val="28"/>
          <w:u w:val="single"/>
        </w:rPr>
        <w:t xml:space="preserve">         </w:t>
      </w:r>
      <w:r w:rsidRPr="000812B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 w:rsidTr="00D32F48">
        <w:trPr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716E" w:rsidRPr="000812BE" w:rsidRDefault="00355F56">
            <w:pPr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 xml:space="preserve">         </w:t>
            </w:r>
            <w:r w:rsidRPr="000812BE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第一专题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政治权力的基本理论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第二专题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政治权力的构成与运行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第三专题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依法治国与政治权力的关系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第四专题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政治权威的基本理论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第五专题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政治权威形成的方式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第六专题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政治权威的基本特征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第七专题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政治动员的基本理论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rFonts w:ascii="宋体" w:hAnsi="宋体"/>
                <w:sz w:val="24"/>
              </w:rPr>
            </w:pPr>
            <w:r w:rsidRPr="000812BE">
              <w:rPr>
                <w:rFonts w:ascii="宋体" w:hAnsi="宋体" w:hint="eastAsia"/>
                <w:sz w:val="24"/>
              </w:rPr>
              <w:t>第八专题 政治动员的方式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第九专题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政治动员的效果评价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第十专题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政治话语的基本理论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D32F48" w:rsidRPr="000812BE" w:rsidTr="00D32F48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第十一专题</w:t>
            </w:r>
            <w:r w:rsidRPr="000812BE">
              <w:rPr>
                <w:rFonts w:hint="eastAsia"/>
                <w:sz w:val="24"/>
              </w:rPr>
              <w:t xml:space="preserve"> </w:t>
            </w:r>
            <w:r w:rsidRPr="000812BE">
              <w:rPr>
                <w:rFonts w:hint="eastAsia"/>
                <w:sz w:val="24"/>
              </w:rPr>
              <w:t>政治话语的特征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25716E" w:rsidRPr="000812BE" w:rsidRDefault="0025716E">
      <w:pPr>
        <w:jc w:val="center"/>
        <w:rPr>
          <w:sz w:val="24"/>
        </w:rPr>
      </w:pPr>
    </w:p>
    <w:p w:rsidR="0025716E" w:rsidRPr="000812BE" w:rsidRDefault="0025716E" w:rsidP="00D32F48">
      <w:pPr>
        <w:rPr>
          <w:sz w:val="24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 xml:space="preserve">  </w:t>
      </w:r>
      <w:r w:rsidRPr="000812BE">
        <w:rPr>
          <w:rFonts w:hint="eastAsia"/>
          <w:sz w:val="28"/>
          <w:u w:val="single"/>
        </w:rPr>
        <w:t>马克思主义社会发展理论</w:t>
      </w:r>
      <w:r w:rsidRPr="000812BE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业马克思主义发展史</w:t>
      </w:r>
      <w:r w:rsidRPr="000812BE">
        <w:rPr>
          <w:rFonts w:hint="eastAsia"/>
          <w:sz w:val="28"/>
          <w:u w:val="single"/>
        </w:rPr>
        <w:t xml:space="preserve">     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hint="eastAsia"/>
          <w:sz w:val="28"/>
          <w:u w:val="single"/>
        </w:rPr>
        <w:t xml:space="preserve"> 2017</w:t>
      </w:r>
      <w:r w:rsidRPr="000812BE">
        <w:rPr>
          <w:rFonts w:ascii="楷体_GB2312" w:eastAsia="楷体_GB2312" w:hint="eastAsia"/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社会发展理论概述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社会是如何发展的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社会发展过程中的不平衡性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社会发展中出现的问题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马克思论东方社会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trHeight w:val="227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马克思关于技术与社会发展的思想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中国传统社会的特质与变迁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讨论：关于社会发展的思考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发展理论概况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马克思主义的社会发展理论（一）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D32F48">
        <w:trPr>
          <w:trHeight w:val="295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马克思主义的社会发展理论（二）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D32F48" w:rsidRPr="000812BE" w:rsidTr="00D32F48">
        <w:trPr>
          <w:trHeight w:val="295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D32F48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现代化理论</w:t>
            </w:r>
          </w:p>
        </w:tc>
        <w:tc>
          <w:tcPr>
            <w:tcW w:w="677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25716E" w:rsidRPr="000812BE" w:rsidRDefault="0025716E" w:rsidP="00D32F48">
      <w:pPr>
        <w:rPr>
          <w:b/>
          <w:bCs/>
          <w:sz w:val="36"/>
        </w:rPr>
      </w:pPr>
    </w:p>
    <w:p w:rsidR="0025716E" w:rsidRPr="000812BE" w:rsidRDefault="00355F56">
      <w:pPr>
        <w:snapToGrid w:val="0"/>
        <w:jc w:val="center"/>
        <w:rPr>
          <w:rFonts w:hAnsi="宋体"/>
          <w:b/>
          <w:bCs/>
          <w:sz w:val="36"/>
          <w:szCs w:val="36"/>
        </w:rPr>
      </w:pPr>
      <w:r w:rsidRPr="000812BE">
        <w:rPr>
          <w:rFonts w:hAnsi="宋体" w:hint="eastAsia"/>
          <w:b/>
          <w:bCs/>
          <w:sz w:val="36"/>
          <w:szCs w:val="36"/>
        </w:rPr>
        <w:lastRenderedPageBreak/>
        <w:t>课程进度表</w:t>
      </w:r>
    </w:p>
    <w:p w:rsidR="0025716E" w:rsidRPr="0047507E" w:rsidRDefault="00355F56" w:rsidP="0047507E">
      <w:pPr>
        <w:snapToGrid w:val="0"/>
        <w:spacing w:line="480" w:lineRule="auto"/>
        <w:rPr>
          <w:rFonts w:eastAsia="楷体_GB2312"/>
          <w:sz w:val="28"/>
          <w:szCs w:val="28"/>
          <w:u w:val="single"/>
        </w:rPr>
      </w:pPr>
      <w:r w:rsidRPr="000812BE">
        <w:rPr>
          <w:rFonts w:eastAsia="黑体" w:hAnsi="黑体" w:hint="eastAsia"/>
          <w:sz w:val="28"/>
          <w:szCs w:val="28"/>
        </w:rPr>
        <w:t>课程名称</w:t>
      </w:r>
      <w:r w:rsidRPr="000812BE">
        <w:rPr>
          <w:rFonts w:hAnsi="宋体" w:hint="eastAsia"/>
          <w:sz w:val="28"/>
          <w:szCs w:val="28"/>
          <w:u w:val="single"/>
        </w:rPr>
        <w:t xml:space="preserve"> </w:t>
      </w:r>
      <w:r w:rsidRPr="000812BE">
        <w:rPr>
          <w:rFonts w:ascii="宋体" w:hAnsi="宋体" w:hint="eastAsia"/>
          <w:sz w:val="28"/>
          <w:szCs w:val="28"/>
          <w:u w:val="single"/>
        </w:rPr>
        <w:t>金融帝国与当代世界体系</w:t>
      </w:r>
      <w:r w:rsidRPr="000812BE">
        <w:rPr>
          <w:rFonts w:eastAsia="楷体_GB2312" w:hint="eastAsia"/>
          <w:sz w:val="28"/>
          <w:szCs w:val="28"/>
          <w:u w:val="single"/>
        </w:rPr>
        <w:t xml:space="preserve">   </w:t>
      </w:r>
      <w:r w:rsidRPr="000812BE">
        <w:rPr>
          <w:rFonts w:eastAsia="黑体" w:hAnsi="黑体" w:hint="eastAsia"/>
          <w:sz w:val="28"/>
          <w:szCs w:val="28"/>
        </w:rPr>
        <w:t>专</w:t>
      </w:r>
      <w:r w:rsidRPr="000812BE">
        <w:rPr>
          <w:rFonts w:eastAsia="黑体" w:hAnsi="黑体" w:hint="eastAsia"/>
          <w:sz w:val="28"/>
          <w:szCs w:val="28"/>
        </w:rPr>
        <w:t xml:space="preserve"> </w:t>
      </w:r>
      <w:r w:rsidRPr="000812BE">
        <w:rPr>
          <w:rFonts w:eastAsia="黑体" w:hAnsi="黑体" w:hint="eastAsia"/>
          <w:sz w:val="28"/>
          <w:szCs w:val="28"/>
        </w:rPr>
        <w:t>业</w:t>
      </w:r>
      <w:r w:rsidRPr="000812BE">
        <w:rPr>
          <w:rFonts w:hAnsi="宋体" w:hint="eastAsia"/>
          <w:sz w:val="28"/>
          <w:szCs w:val="28"/>
          <w:u w:val="single"/>
        </w:rPr>
        <w:t xml:space="preserve"> </w:t>
      </w:r>
      <w:r w:rsidRPr="000812BE">
        <w:rPr>
          <w:rFonts w:hAnsi="宋体" w:hint="eastAsia"/>
          <w:sz w:val="28"/>
          <w:szCs w:val="28"/>
          <w:u w:val="single"/>
        </w:rPr>
        <w:t>马克思主义发展史</w:t>
      </w:r>
      <w:r w:rsidRPr="000812BE">
        <w:rPr>
          <w:rFonts w:hAnsi="宋体" w:hint="eastAsia"/>
          <w:sz w:val="28"/>
          <w:szCs w:val="28"/>
          <w:u w:val="single"/>
        </w:rPr>
        <w:t xml:space="preserve">          </w:t>
      </w:r>
      <w:r w:rsidRPr="000812BE">
        <w:rPr>
          <w:rFonts w:eastAsia="黑体" w:hAnsi="黑体" w:hint="eastAsia"/>
          <w:sz w:val="28"/>
          <w:szCs w:val="28"/>
        </w:rPr>
        <w:t>年</w:t>
      </w:r>
      <w:r w:rsidRPr="000812BE">
        <w:rPr>
          <w:rFonts w:eastAsia="黑体" w:hAnsi="黑体" w:hint="eastAsia"/>
          <w:sz w:val="28"/>
          <w:szCs w:val="28"/>
        </w:rPr>
        <w:t xml:space="preserve"> </w:t>
      </w:r>
      <w:r w:rsidRPr="000812BE">
        <w:rPr>
          <w:rFonts w:eastAsia="黑体" w:hAnsi="黑体" w:hint="eastAsia"/>
          <w:sz w:val="28"/>
          <w:szCs w:val="28"/>
        </w:rPr>
        <w:t>级</w:t>
      </w:r>
      <w:r w:rsidRPr="000812BE">
        <w:rPr>
          <w:rFonts w:hAnsi="宋体" w:hint="eastAsia"/>
          <w:sz w:val="28"/>
          <w:szCs w:val="28"/>
          <w:u w:val="single"/>
        </w:rPr>
        <w:t xml:space="preserve"> </w:t>
      </w:r>
      <w:r w:rsidRPr="000812BE">
        <w:rPr>
          <w:rFonts w:ascii="楷体_GB2312" w:eastAsia="楷体_GB2312" w:hint="eastAsia"/>
          <w:sz w:val="28"/>
          <w:szCs w:val="28"/>
          <w:u w:val="single"/>
        </w:rPr>
        <w:t xml:space="preserve">  2017级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方法论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trHeight w:val="227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金融危机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47507E" w:rsidRPr="000812BE" w:rsidTr="0047507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25716E" w:rsidRPr="000812BE" w:rsidRDefault="0025716E" w:rsidP="0047507E">
      <w:pPr>
        <w:rPr>
          <w:b/>
          <w:bCs/>
          <w:sz w:val="36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课程进度表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eastAsia="楷体_GB2312" w:hint="eastAsia"/>
          <w:sz w:val="28"/>
          <w:u w:val="single"/>
        </w:rPr>
        <w:t>中共党史理论前沿</w:t>
      </w:r>
      <w:r w:rsidRPr="000812BE">
        <w:rPr>
          <w:rFonts w:eastAsia="楷体_GB2312" w:hint="eastAsia"/>
          <w:sz w:val="28"/>
          <w:u w:val="single"/>
        </w:rPr>
        <w:t xml:space="preserve"> 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rFonts w:hint="eastAsia"/>
          <w:sz w:val="28"/>
          <w:u w:val="single"/>
        </w:rPr>
        <w:t xml:space="preserve">  </w:t>
      </w:r>
      <w:r w:rsidRPr="000812BE">
        <w:rPr>
          <w:rFonts w:hint="eastAsia"/>
          <w:sz w:val="28"/>
          <w:u w:val="single"/>
        </w:rPr>
        <w:t>中共党史</w:t>
      </w:r>
      <w:r w:rsidRPr="000812BE">
        <w:rPr>
          <w:rFonts w:hint="eastAsia"/>
          <w:sz w:val="28"/>
          <w:u w:val="single"/>
        </w:rPr>
        <w:t xml:space="preserve"> 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ascii="楷体_GB2312" w:eastAsia="楷体_GB2312" w:hint="eastAsia"/>
          <w:sz w:val="28"/>
          <w:u w:val="single"/>
        </w:rPr>
        <w:t xml:space="preserve">  2017级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832"/>
        <w:gridCol w:w="720"/>
        <w:gridCol w:w="1260"/>
        <w:gridCol w:w="1080"/>
        <w:gridCol w:w="854"/>
      </w:tblGrid>
      <w:tr w:rsidR="000812BE" w:rsidRPr="000812BE" w:rsidTr="0047507E">
        <w:trPr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中共党史学综论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ascii="宋体" w:hint="eastAsia"/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历史学视域中的中共党史研究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政治学与中共党史研究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文化史研究与中共党史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经济史研究与中共党史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9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社会史研究与中共党史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10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中共党史资料分析技能操作练习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11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论文评点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47507E" w:rsidRPr="000812BE" w:rsidTr="0047507E">
        <w:trPr>
          <w:jc w:val="center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12</w:t>
            </w:r>
          </w:p>
        </w:tc>
        <w:tc>
          <w:tcPr>
            <w:tcW w:w="3832" w:type="dxa"/>
            <w:vAlign w:val="center"/>
          </w:tcPr>
          <w:p w:rsidR="0025716E" w:rsidRPr="000812BE" w:rsidRDefault="00355F56" w:rsidP="0047507E">
            <w:pPr>
              <w:spacing w:line="360" w:lineRule="auto"/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中共党史研究者的素质养成与史学论著的学术规范问题</w:t>
            </w:r>
          </w:p>
        </w:tc>
        <w:tc>
          <w:tcPr>
            <w:tcW w:w="72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25716E" w:rsidRPr="000812BE" w:rsidRDefault="00355F56" w:rsidP="0047507E">
      <w:pPr>
        <w:pStyle w:val="a7"/>
        <w:widowControl/>
        <w:spacing w:before="100" w:after="100" w:line="345" w:lineRule="atLeast"/>
        <w:jc w:val="center"/>
        <w:rPr>
          <w:rFonts w:ascii="Arial" w:hAnsi="Arial" w:cs="Arial"/>
          <w:sz w:val="21"/>
          <w:szCs w:val="21"/>
        </w:rPr>
      </w:pPr>
      <w:r w:rsidRPr="000812BE">
        <w:rPr>
          <w:rFonts w:ascii="宋体" w:hAnsi="宋体" w:cs="宋体" w:hint="eastAsia"/>
          <w:b/>
          <w:sz w:val="36"/>
          <w:szCs w:val="36"/>
        </w:rPr>
        <w:t>课</w:t>
      </w:r>
      <w:r w:rsidRPr="000812BE">
        <w:rPr>
          <w:rFonts w:ascii="Helvetica" w:eastAsia="Helvetica" w:hAnsi="Helvetica" w:cs="Helvetica"/>
          <w:b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sz w:val="36"/>
          <w:szCs w:val="36"/>
        </w:rPr>
        <w:t>程</w:t>
      </w:r>
      <w:r w:rsidRPr="000812BE">
        <w:rPr>
          <w:rFonts w:ascii="Helvetica" w:eastAsia="Helvetica" w:hAnsi="Helvetica" w:cs="Helvetica"/>
          <w:b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sz w:val="36"/>
          <w:szCs w:val="36"/>
        </w:rPr>
        <w:t>进</w:t>
      </w:r>
      <w:r w:rsidRPr="000812BE">
        <w:rPr>
          <w:rFonts w:ascii="Helvetica" w:eastAsia="Helvetica" w:hAnsi="Helvetica" w:cs="Helvetica"/>
          <w:b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sz w:val="36"/>
          <w:szCs w:val="36"/>
        </w:rPr>
        <w:t>度</w:t>
      </w:r>
      <w:r w:rsidRPr="000812BE">
        <w:rPr>
          <w:rFonts w:ascii="Helvetica" w:eastAsia="Helvetica" w:hAnsi="Helvetica" w:cs="Helvetica"/>
          <w:b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sz w:val="36"/>
          <w:szCs w:val="36"/>
        </w:rPr>
        <w:t>表</w:t>
      </w:r>
    </w:p>
    <w:p w:rsidR="0025716E" w:rsidRPr="000812BE" w:rsidRDefault="00355F56">
      <w:pPr>
        <w:pStyle w:val="a7"/>
        <w:widowControl/>
        <w:spacing w:before="100" w:after="100" w:line="420" w:lineRule="atLeast"/>
        <w:rPr>
          <w:rFonts w:ascii="Arial" w:hAnsi="Arial" w:cs="Arial"/>
          <w:sz w:val="21"/>
          <w:szCs w:val="21"/>
        </w:rPr>
      </w:pPr>
      <w:r w:rsidRPr="000812BE">
        <w:rPr>
          <w:rFonts w:ascii="黑体" w:eastAsia="黑体" w:hAnsi="Arial" w:cs="黑体" w:hint="eastAsia"/>
          <w:sz w:val="28"/>
          <w:szCs w:val="28"/>
        </w:rPr>
        <w:t>课程名称</w:t>
      </w:r>
      <w:r w:rsidRPr="000812BE">
        <w:rPr>
          <w:rFonts w:ascii="黑体" w:eastAsia="黑体" w:hAnsi="Arial" w:cs="黑体" w:hint="eastAsia"/>
          <w:szCs w:val="24"/>
          <w:u w:val="single"/>
        </w:rPr>
        <w:t>中国近现代社会文化史专题研究</w:t>
      </w:r>
      <w:r w:rsidRPr="000812BE">
        <w:rPr>
          <w:rFonts w:ascii="黑体" w:eastAsia="黑体" w:hAnsi="Arial" w:cs="黑体" w:hint="eastAsia"/>
          <w:sz w:val="28"/>
          <w:szCs w:val="28"/>
        </w:rPr>
        <w:t>专</w:t>
      </w:r>
      <w:r w:rsidRPr="000812BE">
        <w:rPr>
          <w:rFonts w:ascii="Helvetica" w:eastAsia="Helvetica" w:hAnsi="Helvetica" w:cs="Helvetica"/>
          <w:sz w:val="28"/>
          <w:szCs w:val="28"/>
        </w:rPr>
        <w:t> </w:t>
      </w:r>
      <w:r w:rsidRPr="000812BE">
        <w:rPr>
          <w:rFonts w:ascii="黑体" w:eastAsia="黑体" w:hAnsi="Arial" w:cs="黑体" w:hint="eastAsia"/>
          <w:sz w:val="28"/>
          <w:szCs w:val="28"/>
        </w:rPr>
        <w:t>业</w:t>
      </w:r>
      <w:r w:rsidRPr="000812BE">
        <w:rPr>
          <w:rFonts w:ascii="黑体" w:eastAsia="黑体" w:hAnsi="Arial" w:cs="黑体" w:hint="eastAsia"/>
          <w:szCs w:val="24"/>
          <w:u w:val="single"/>
        </w:rPr>
        <w:t>中国近现代基本问题研究</w:t>
      </w:r>
      <w:r w:rsidRPr="000812BE">
        <w:rPr>
          <w:rFonts w:ascii="Helvetica" w:eastAsia="Helvetica" w:hAnsi="Helvetica" w:cs="Helvetica"/>
          <w:sz w:val="28"/>
          <w:szCs w:val="28"/>
          <w:u w:val="single"/>
        </w:rPr>
        <w:t>           </w:t>
      </w:r>
      <w:r w:rsidRPr="000812BE">
        <w:rPr>
          <w:rFonts w:ascii="黑体" w:eastAsia="黑体" w:hAnsi="Arial" w:cs="黑体" w:hint="eastAsia"/>
          <w:sz w:val="28"/>
          <w:szCs w:val="28"/>
        </w:rPr>
        <w:t>年</w:t>
      </w:r>
      <w:r w:rsidRPr="000812BE">
        <w:rPr>
          <w:rFonts w:ascii="Helvetica" w:eastAsia="Helvetica" w:hAnsi="Helvetica" w:cs="Helvetica"/>
          <w:sz w:val="28"/>
          <w:szCs w:val="28"/>
        </w:rPr>
        <w:t> </w:t>
      </w:r>
      <w:r w:rsidRPr="000812BE">
        <w:rPr>
          <w:rFonts w:ascii="黑体" w:eastAsia="黑体" w:hAnsi="Arial" w:cs="黑体" w:hint="eastAsia"/>
          <w:sz w:val="28"/>
          <w:szCs w:val="28"/>
        </w:rPr>
        <w:t>级</w:t>
      </w:r>
      <w:r w:rsidRPr="000812BE">
        <w:rPr>
          <w:rFonts w:ascii="Helvetica" w:eastAsia="Helvetica" w:hAnsi="Helvetica" w:cs="Helvetica"/>
          <w:sz w:val="21"/>
          <w:szCs w:val="21"/>
          <w:u w:val="single"/>
        </w:rPr>
        <w:t> </w:t>
      </w:r>
      <w:r w:rsidRPr="000812BE">
        <w:rPr>
          <w:rFonts w:ascii="黑体" w:eastAsia="黑体" w:hAnsi="Arial" w:cs="黑体" w:hint="eastAsia"/>
          <w:szCs w:val="24"/>
          <w:u w:val="single"/>
        </w:rPr>
        <w:t>2017级</w:t>
      </w:r>
      <w:r w:rsidRPr="000812BE">
        <w:rPr>
          <w:rFonts w:ascii="Helvetica" w:eastAsia="Helvetica" w:hAnsi="Helvetica" w:cs="Helvetica"/>
          <w:szCs w:val="24"/>
          <w:u w:val="single"/>
        </w:rPr>
        <w:t> </w:t>
      </w:r>
      <w:r w:rsidRPr="000812BE">
        <w:rPr>
          <w:rFonts w:ascii="Helvetica" w:eastAsia="Helvetica" w:hAnsi="Helvetica" w:cs="Helvetica"/>
          <w:sz w:val="21"/>
          <w:szCs w:val="21"/>
          <w:u w:val="single"/>
        </w:rPr>
        <w:t>       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253"/>
        <w:gridCol w:w="675"/>
        <w:gridCol w:w="975"/>
        <w:gridCol w:w="1365"/>
        <w:gridCol w:w="1478"/>
      </w:tblGrid>
      <w:tr w:rsidR="000812BE" w:rsidRPr="000812BE">
        <w:trPr>
          <w:trHeight w:val="6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周次</w:t>
            </w:r>
          </w:p>
        </w:tc>
        <w:tc>
          <w:tcPr>
            <w:tcW w:w="3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课</w:t>
            </w:r>
            <w:r w:rsidRPr="000812BE">
              <w:rPr>
                <w:rFonts w:ascii="Arial" w:hAnsi="Arial" w:cs="Arial"/>
                <w:b/>
                <w:szCs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szCs w:val="24"/>
              </w:rPr>
              <w:t>程</w:t>
            </w:r>
            <w:r w:rsidRPr="000812BE">
              <w:rPr>
                <w:rFonts w:ascii="Arial" w:hAnsi="Arial" w:cs="Arial"/>
                <w:b/>
                <w:szCs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szCs w:val="24"/>
              </w:rPr>
              <w:t>内</w:t>
            </w:r>
            <w:r w:rsidRPr="000812BE">
              <w:rPr>
                <w:rFonts w:ascii="Arial" w:hAnsi="Arial" w:cs="Arial"/>
                <w:b/>
                <w:szCs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szCs w:val="24"/>
              </w:rPr>
              <w:t>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课时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授课人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职</w:t>
            </w:r>
            <w:r w:rsidRPr="000812BE">
              <w:rPr>
                <w:rFonts w:ascii="Arial" w:hAnsi="Arial" w:cs="Arial"/>
                <w:b/>
                <w:szCs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szCs w:val="24"/>
              </w:rPr>
              <w:t>称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szCs w:val="24"/>
              </w:rPr>
              <w:t>备</w:t>
            </w:r>
            <w:r w:rsidRPr="000812BE">
              <w:rPr>
                <w:rFonts w:ascii="Arial" w:hAnsi="Arial" w:cs="Arial"/>
                <w:b/>
                <w:szCs w:val="24"/>
              </w:rPr>
              <w:t>   </w:t>
            </w:r>
            <w:r w:rsidRPr="000812BE">
              <w:rPr>
                <w:rFonts w:ascii="宋体" w:hAnsi="宋体" w:cs="宋体" w:hint="eastAsia"/>
                <w:b/>
                <w:szCs w:val="24"/>
              </w:rPr>
              <w:t>注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第一讲：社会文化史的使命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0812B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  <w:tr w:rsidR="0047507E" w:rsidRPr="000812BE" w:rsidTr="0047507E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研究方法论与论文写作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 w:hint="eastAsia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355F56">
            <w:pPr>
              <w:pStyle w:val="a7"/>
              <w:widowControl/>
              <w:spacing w:before="100" w:after="100" w:line="25" w:lineRule="atLeast"/>
              <w:jc w:val="center"/>
            </w:pPr>
            <w:r w:rsidRPr="000812BE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25716E" w:rsidRPr="000812BE" w:rsidRDefault="0025716E">
      <w:pPr>
        <w:rPr>
          <w:szCs w:val="20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="0047507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="0047507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="0047507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="0047507E">
        <w:rPr>
          <w:rFonts w:hint="eastAsia"/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eastAsia="楷体_GB2312" w:hint="eastAsia"/>
          <w:sz w:val="28"/>
          <w:u w:val="single"/>
        </w:rPr>
        <w:t>中国近现代社会经济史专题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rFonts w:hint="eastAsia"/>
          <w:sz w:val="28"/>
          <w:u w:val="single"/>
        </w:rPr>
        <w:t>中国近现代史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eastAsia="楷体_GB2312" w:hint="eastAsia"/>
          <w:sz w:val="28"/>
          <w:u w:val="single"/>
        </w:rPr>
        <w:t>2017</w:t>
      </w:r>
      <w:r w:rsidRPr="000812BE">
        <w:rPr>
          <w:rFonts w:eastAsia="楷体_GB2312"/>
          <w:sz w:val="28"/>
          <w:u w:val="single"/>
        </w:rPr>
        <w:t xml:space="preserve">    </w:t>
      </w:r>
      <w:r w:rsidRPr="000812BE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bookmarkStart w:id="1" w:name="OLE_LINK4"/>
            <w:r w:rsidRPr="000812BE">
              <w:rPr>
                <w:rFonts w:hint="eastAsia"/>
                <w:sz w:val="24"/>
              </w:rPr>
              <w:t>白丽萍</w:t>
            </w:r>
            <w:bookmarkEnd w:id="1"/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近代以来的危机</w:t>
            </w:r>
            <w:r w:rsidRPr="000812BE">
              <w:rPr>
                <w:rFonts w:ascii="宋体" w:hAnsi="宋体" w:hint="eastAsia"/>
                <w:sz w:val="24"/>
              </w:rPr>
              <w:t>、</w:t>
            </w:r>
            <w:r w:rsidRPr="000812BE">
              <w:rPr>
                <w:rFonts w:hint="eastAsia"/>
                <w:sz w:val="24"/>
              </w:rPr>
              <w:t>改革与变迁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灾害与经济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灾害与社会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慈善与救济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rPr>
          <w:trHeight w:val="227"/>
        </w:trPr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人口与移民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市民社会与公共生活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地方精英与社会控制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农业</w:t>
            </w:r>
            <w:r w:rsidRPr="000812BE">
              <w:rPr>
                <w:rFonts w:ascii="宋体" w:hAnsi="宋体" w:hint="eastAsia"/>
                <w:sz w:val="24"/>
              </w:rPr>
              <w:t>、</w:t>
            </w:r>
            <w:r w:rsidRPr="000812BE">
              <w:rPr>
                <w:rFonts w:hint="eastAsia"/>
                <w:sz w:val="24"/>
              </w:rPr>
              <w:t>农村与农民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47507E" w:rsidRPr="000812BE" w:rsidTr="0047507E">
        <w:tc>
          <w:tcPr>
            <w:tcW w:w="776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近代城市</w:t>
            </w:r>
            <w:r w:rsidRPr="000812BE">
              <w:rPr>
                <w:rFonts w:hint="eastAsia"/>
                <w:sz w:val="24"/>
              </w:rPr>
              <w:t>化问题</w:t>
            </w:r>
          </w:p>
        </w:tc>
        <w:tc>
          <w:tcPr>
            <w:tcW w:w="677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center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47507E" w:rsidRDefault="0047507E" w:rsidP="0047507E">
      <w:pPr>
        <w:rPr>
          <w:b/>
          <w:bCs/>
          <w:sz w:val="36"/>
        </w:rPr>
      </w:pPr>
    </w:p>
    <w:p w:rsidR="0047507E" w:rsidRDefault="0047507E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25716E" w:rsidRPr="000812BE" w:rsidRDefault="00355F56" w:rsidP="004B2B7C">
      <w:pPr>
        <w:widowControl/>
        <w:spacing w:beforeAutospacing="1" w:afterAutospacing="1" w:line="357" w:lineRule="atLeast"/>
        <w:jc w:val="center"/>
        <w:rPr>
          <w:rFonts w:ascii="Arial" w:hAnsi="Arial" w:cs="Arial"/>
          <w:szCs w:val="21"/>
        </w:rPr>
      </w:pPr>
      <w:bookmarkStart w:id="2" w:name="_GoBack"/>
      <w:bookmarkEnd w:id="2"/>
      <w:r w:rsidRPr="000812BE">
        <w:rPr>
          <w:rFonts w:ascii="宋体" w:hAnsi="宋体" w:cs="宋体" w:hint="eastAsia"/>
          <w:b/>
          <w:kern w:val="0"/>
          <w:sz w:val="36"/>
          <w:szCs w:val="36"/>
        </w:rPr>
        <w:lastRenderedPageBreak/>
        <w:t>课</w:t>
      </w:r>
      <w:r w:rsidRPr="000812BE">
        <w:rPr>
          <w:rFonts w:ascii="Arial" w:eastAsiaTheme="minorEastAsia" w:hAnsi="Arial" w:cs="Arial"/>
          <w:b/>
          <w:kern w:val="0"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kern w:val="0"/>
          <w:sz w:val="36"/>
          <w:szCs w:val="36"/>
        </w:rPr>
        <w:t>程</w:t>
      </w:r>
      <w:r w:rsidRPr="000812BE">
        <w:rPr>
          <w:rFonts w:ascii="Arial" w:eastAsiaTheme="minorEastAsia" w:hAnsi="Arial" w:cs="Arial"/>
          <w:b/>
          <w:kern w:val="0"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kern w:val="0"/>
          <w:sz w:val="36"/>
          <w:szCs w:val="36"/>
        </w:rPr>
        <w:t>进</w:t>
      </w:r>
      <w:r w:rsidRPr="000812BE">
        <w:rPr>
          <w:rFonts w:ascii="Arial" w:eastAsiaTheme="minorEastAsia" w:hAnsi="Arial" w:cs="Arial"/>
          <w:b/>
          <w:kern w:val="0"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kern w:val="0"/>
          <w:sz w:val="36"/>
          <w:szCs w:val="36"/>
        </w:rPr>
        <w:t>度</w:t>
      </w:r>
      <w:r w:rsidRPr="000812BE">
        <w:rPr>
          <w:rFonts w:ascii="Arial" w:eastAsiaTheme="minorEastAsia" w:hAnsi="Arial" w:cs="Arial"/>
          <w:b/>
          <w:kern w:val="0"/>
          <w:sz w:val="36"/>
          <w:szCs w:val="36"/>
        </w:rPr>
        <w:t> </w:t>
      </w:r>
      <w:r w:rsidRPr="000812BE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:rsidR="0025716E" w:rsidRPr="000812BE" w:rsidRDefault="00355F56">
      <w:pPr>
        <w:widowControl/>
        <w:spacing w:beforeAutospacing="1" w:afterAutospacing="1" w:line="420" w:lineRule="atLeast"/>
        <w:jc w:val="left"/>
        <w:rPr>
          <w:rFonts w:ascii="Arial" w:hAnsi="Arial" w:cs="Arial"/>
          <w:sz w:val="24"/>
        </w:rPr>
      </w:pPr>
      <w:r w:rsidRPr="000812BE">
        <w:rPr>
          <w:rFonts w:ascii="黑体" w:eastAsia="黑体" w:hAnsi="宋体" w:cs="黑体"/>
          <w:kern w:val="0"/>
          <w:sz w:val="24"/>
        </w:rPr>
        <w:t>课程名称</w:t>
      </w:r>
      <w:r w:rsidRPr="000812BE">
        <w:rPr>
          <w:rFonts w:ascii="宋体" w:hAnsi="宋体" w:cs="宋体" w:hint="eastAsia"/>
          <w:kern w:val="0"/>
          <w:sz w:val="24"/>
          <w:u w:val="single"/>
        </w:rPr>
        <w:t>中国现代史史料学</w:t>
      </w:r>
      <w:r w:rsidRPr="000812BE">
        <w:rPr>
          <w:rFonts w:ascii="黑体" w:eastAsia="黑体" w:hAnsi="宋体" w:cs="黑体" w:hint="eastAsia"/>
          <w:kern w:val="0"/>
          <w:sz w:val="24"/>
        </w:rPr>
        <w:t>专业</w:t>
      </w:r>
      <w:r w:rsidRPr="000812BE">
        <w:rPr>
          <w:rFonts w:ascii="宋体" w:hAnsi="宋体" w:cs="宋体" w:hint="eastAsia"/>
          <w:kern w:val="0"/>
          <w:sz w:val="24"/>
          <w:u w:val="single"/>
        </w:rPr>
        <w:t>中国近现代史基本问题研究</w:t>
      </w:r>
      <w:r w:rsidRPr="000812BE">
        <w:rPr>
          <w:rFonts w:ascii="黑体" w:eastAsia="黑体" w:hAnsi="宋体" w:cs="黑体" w:hint="eastAsia"/>
          <w:kern w:val="0"/>
          <w:sz w:val="24"/>
        </w:rPr>
        <w:t>年级</w:t>
      </w:r>
      <w:r w:rsidRPr="000812BE">
        <w:rPr>
          <w:rFonts w:ascii="Arial" w:eastAsiaTheme="minorEastAsia" w:hAnsi="Arial" w:cs="Arial" w:hint="eastAsia"/>
          <w:kern w:val="0"/>
          <w:sz w:val="24"/>
          <w:u w:val="single"/>
        </w:rPr>
        <w:t>2017</w:t>
      </w:r>
      <w:r w:rsidRPr="000812BE">
        <w:rPr>
          <w:rFonts w:ascii="宋体" w:hAnsi="宋体" w:cs="宋体" w:hint="eastAsia"/>
          <w:kern w:val="0"/>
          <w:sz w:val="24"/>
          <w:u w:val="single"/>
        </w:rPr>
        <w:t>级</w:t>
      </w:r>
    </w:p>
    <w:tbl>
      <w:tblPr>
        <w:tblW w:w="851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25"/>
        <w:gridCol w:w="849"/>
        <w:gridCol w:w="991"/>
        <w:gridCol w:w="1275"/>
        <w:gridCol w:w="900"/>
      </w:tblGrid>
      <w:tr w:rsidR="000812BE" w:rsidRPr="000812BE">
        <w:trPr>
          <w:cantSplit/>
          <w:trHeight w:val="640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周次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课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程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内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容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left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授课人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职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第一讲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第二讲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第三讲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中国现代史史料的搜集整理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第四讲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中国现代史史料的考订和运用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第五讲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五四时期史料介绍与选读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第六讲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大革命时期史料介绍和选读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第七讲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土地革命时期史料介绍和选读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  <w:tr w:rsidR="0047507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第八讲</w:t>
            </w: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</w:rPr>
              <w:t> </w:t>
            </w:r>
          </w:p>
        </w:tc>
      </w:tr>
    </w:tbl>
    <w:p w:rsidR="0025716E" w:rsidRPr="000812BE" w:rsidRDefault="0025716E">
      <w:pPr>
        <w:rPr>
          <w:b/>
          <w:bCs/>
          <w:sz w:val="36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ascii="Arial" w:hAnsi="Arial" w:cs="Arial" w:hint="eastAsia"/>
          <w:sz w:val="18"/>
          <w:szCs w:val="18"/>
          <w:u w:val="single"/>
        </w:rPr>
        <w:t>生死</w:t>
      </w:r>
      <w:r w:rsidRPr="000812BE">
        <w:rPr>
          <w:rFonts w:ascii="Arial" w:hAnsi="Arial" w:cs="Arial"/>
          <w:sz w:val="18"/>
          <w:szCs w:val="18"/>
          <w:u w:val="single"/>
        </w:rPr>
        <w:t>哲学与智慧专题研究</w:t>
      </w:r>
      <w:r w:rsidRPr="000812BE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rFonts w:hint="eastAsia"/>
          <w:sz w:val="28"/>
          <w:u w:val="single"/>
        </w:rPr>
        <w:t xml:space="preserve">   </w:t>
      </w:r>
      <w:proofErr w:type="gramStart"/>
      <w:r w:rsidRPr="000812BE">
        <w:rPr>
          <w:rFonts w:hint="eastAsia"/>
          <w:sz w:val="28"/>
          <w:u w:val="single"/>
        </w:rPr>
        <w:t>思政</w:t>
      </w:r>
      <w:proofErr w:type="gramEnd"/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>等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ascii="楷体_GB2312" w:eastAsia="楷体_GB2312" w:hint="eastAsia"/>
          <w:sz w:val="28"/>
          <w:u w:val="single"/>
        </w:rPr>
        <w:t xml:space="preserve">  </w:t>
      </w:r>
      <w:proofErr w:type="gramStart"/>
      <w:r w:rsidRPr="000812BE">
        <w:rPr>
          <w:rFonts w:ascii="楷体_GB2312" w:eastAsia="楷体_GB2312" w:hint="eastAsia"/>
          <w:sz w:val="28"/>
          <w:u w:val="single"/>
        </w:rPr>
        <w:t>研</w:t>
      </w:r>
      <w:proofErr w:type="gramEnd"/>
      <w:r w:rsidRPr="000812BE">
        <w:rPr>
          <w:rFonts w:ascii="楷体_GB2312" w:eastAsia="楷体_GB2312" w:hint="eastAsia"/>
          <w:sz w:val="28"/>
          <w:u w:val="single"/>
        </w:rPr>
        <w:t xml:space="preserve">二      </w:t>
      </w:r>
      <w:r w:rsidRPr="000812B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0812BE" w:rsidRPr="000812BE">
        <w:trPr>
          <w:trHeight w:val="227"/>
        </w:trPr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  <w:tr w:rsidR="0047507E" w:rsidRPr="000812BE">
        <w:tc>
          <w:tcPr>
            <w:tcW w:w="776" w:type="dxa"/>
            <w:vAlign w:val="center"/>
          </w:tcPr>
          <w:p w:rsidR="0025716E" w:rsidRPr="000812BE" w:rsidRDefault="00355F56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0812BE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5716E" w:rsidRPr="000812BE" w:rsidRDefault="00355F56" w:rsidP="0047507E">
            <w:pPr>
              <w:jc w:val="center"/>
              <w:rPr>
                <w:sz w:val="24"/>
              </w:rPr>
            </w:pPr>
            <w:r w:rsidRPr="000812B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716E" w:rsidRPr="000812BE" w:rsidRDefault="0025716E">
            <w:pPr>
              <w:jc w:val="center"/>
              <w:rPr>
                <w:sz w:val="24"/>
              </w:rPr>
            </w:pPr>
          </w:p>
        </w:tc>
      </w:tr>
    </w:tbl>
    <w:p w:rsidR="0047507E" w:rsidRDefault="0047507E" w:rsidP="0047507E">
      <w:pPr>
        <w:shd w:val="solid" w:color="FFFFFF" w:fill="auto"/>
        <w:autoSpaceDN w:val="0"/>
        <w:spacing w:before="75" w:after="75" w:line="480" w:lineRule="auto"/>
        <w:rPr>
          <w:sz w:val="24"/>
        </w:rPr>
      </w:pPr>
    </w:p>
    <w:p w:rsidR="0047507E" w:rsidRDefault="0047507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5716E" w:rsidRPr="000812BE" w:rsidRDefault="0025716E" w:rsidP="0047507E">
      <w:pPr>
        <w:shd w:val="solid" w:color="FFFFFF" w:fill="auto"/>
        <w:autoSpaceDN w:val="0"/>
        <w:spacing w:before="75" w:after="75" w:line="480" w:lineRule="auto"/>
        <w:rPr>
          <w:rFonts w:ascii="宋体" w:hAnsi="宋体"/>
          <w:b/>
          <w:sz w:val="28"/>
          <w:szCs w:val="28"/>
          <w:shd w:val="clear" w:color="auto" w:fill="FFFFFF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  <w:r w:rsidRPr="000812BE">
        <w:rPr>
          <w:rFonts w:ascii="宋体" w:hAnsi="宋体"/>
          <w:b/>
          <w:sz w:val="28"/>
          <w:szCs w:val="28"/>
          <w:shd w:val="clear" w:color="auto" w:fill="FFFFFF"/>
        </w:rPr>
        <w:t>课程名称</w:t>
      </w:r>
      <w:r w:rsidRPr="000812BE">
        <w:rPr>
          <w:rFonts w:ascii="宋体" w:hAnsi="宋体"/>
          <w:b/>
          <w:sz w:val="28"/>
          <w:szCs w:val="28"/>
          <w:u w:val="single"/>
          <w:shd w:val="clear" w:color="auto" w:fill="FFFFFF"/>
        </w:rPr>
        <w:t xml:space="preserve">  </w:t>
      </w:r>
      <w:r w:rsidRPr="000812BE">
        <w:rPr>
          <w:rFonts w:ascii="宋体" w:hAnsi="宋体" w:hint="eastAsia"/>
          <w:b/>
          <w:sz w:val="28"/>
          <w:szCs w:val="28"/>
          <w:u w:val="single"/>
          <w:shd w:val="clear" w:color="auto" w:fill="FFFFFF"/>
        </w:rPr>
        <w:t>思想政治教育</w:t>
      </w:r>
      <w:r w:rsidRPr="000812BE">
        <w:rPr>
          <w:rFonts w:ascii="宋体" w:hAnsi="宋体"/>
          <w:b/>
          <w:sz w:val="28"/>
          <w:szCs w:val="28"/>
          <w:shd w:val="clear" w:color="auto" w:fill="FFFFFF"/>
        </w:rPr>
        <w:t>专业</w:t>
      </w:r>
      <w:r w:rsidRPr="000812BE">
        <w:rPr>
          <w:rFonts w:ascii="宋体" w:hAnsi="宋体" w:hint="eastAsia"/>
          <w:b/>
          <w:sz w:val="28"/>
          <w:szCs w:val="28"/>
          <w:u w:val="single"/>
          <w:shd w:val="clear" w:color="auto" w:fill="FFFFFF"/>
        </w:rPr>
        <w:t>公民教育理论与实践</w:t>
      </w:r>
      <w:r w:rsidRPr="000812BE">
        <w:rPr>
          <w:rFonts w:ascii="宋体" w:hAnsi="宋体"/>
          <w:b/>
          <w:sz w:val="28"/>
          <w:szCs w:val="28"/>
          <w:shd w:val="clear" w:color="auto" w:fill="FFFFFF"/>
        </w:rPr>
        <w:t>年级</w:t>
      </w:r>
      <w:r w:rsidRPr="000812BE">
        <w:rPr>
          <w:rFonts w:ascii="宋体" w:hAnsi="宋体" w:hint="eastAsia"/>
          <w:b/>
          <w:sz w:val="28"/>
          <w:szCs w:val="28"/>
          <w:u w:val="single"/>
          <w:shd w:val="clear" w:color="auto" w:fill="FFFFFF"/>
        </w:rPr>
        <w:t>2017</w:t>
      </w:r>
      <w:r w:rsidRPr="000812BE">
        <w:rPr>
          <w:rFonts w:ascii="宋体" w:hAnsi="宋体"/>
          <w:b/>
          <w:sz w:val="28"/>
          <w:szCs w:val="28"/>
          <w:u w:val="single"/>
          <w:shd w:val="clear" w:color="auto" w:fill="FFFFFF"/>
        </w:rPr>
        <w:t>级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696"/>
        <w:gridCol w:w="597"/>
        <w:gridCol w:w="1001"/>
        <w:gridCol w:w="1173"/>
        <w:gridCol w:w="2098"/>
      </w:tblGrid>
      <w:tr w:rsidR="000812BE" w:rsidRPr="000812BE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0812BE" w:rsidRDefault="00355F56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0812BE">
              <w:rPr>
                <w:rFonts w:ascii="宋体" w:hAnsi="宋体"/>
                <w:b/>
                <w:sz w:val="24"/>
                <w:shd w:val="clear" w:color="auto" w:fill="FFFFFF"/>
              </w:rPr>
              <w:t>备   注</w:t>
            </w:r>
          </w:p>
        </w:tc>
      </w:tr>
      <w:tr w:rsidR="000812BE" w:rsidRPr="000812BE" w:rsidTr="0047507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导论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proofErr w:type="gramStart"/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虞花荣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副</w:t>
            </w:r>
            <w:r w:rsidRPr="0047507E">
              <w:rPr>
                <w:rFonts w:ascii="Verdana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25716E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10-11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公民教育的历史演进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谢军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副</w:t>
            </w:r>
            <w:r w:rsidRPr="0047507E">
              <w:rPr>
                <w:rFonts w:ascii="Verdana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25716E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12-13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现代公民教育的发展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/>
                <w:sz w:val="24"/>
                <w:shd w:val="clear" w:color="auto" w:fill="FFFFFF"/>
              </w:rPr>
              <w:t>1</w:t>
            </w: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proofErr w:type="gramStart"/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解启扬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副</w:t>
            </w:r>
            <w:r w:rsidRPr="0047507E">
              <w:rPr>
                <w:rFonts w:ascii="Verdana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25716E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0812BE" w:rsidRPr="000812BE" w:rsidTr="0047507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14-15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中外公民教育比较与思考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proofErr w:type="gramStart"/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虞花荣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6E" w:rsidRPr="0047507E" w:rsidRDefault="00355F56" w:rsidP="0047507E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47507E">
              <w:rPr>
                <w:rFonts w:ascii="Verdana" w:hAnsi="宋体" w:hint="eastAsia"/>
                <w:sz w:val="24"/>
                <w:shd w:val="clear" w:color="auto" w:fill="FFFFFF"/>
              </w:rPr>
              <w:t>副</w:t>
            </w:r>
            <w:r w:rsidRPr="0047507E">
              <w:rPr>
                <w:rFonts w:ascii="Verdana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6E" w:rsidRPr="000812BE" w:rsidRDefault="0025716E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25716E" w:rsidRDefault="0025716E">
      <w:pPr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 w:rsidR="0047507E" w:rsidRDefault="0047507E">
      <w:pPr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 w:rsidR="0047507E" w:rsidRPr="000812BE" w:rsidRDefault="0047507E">
      <w:pPr>
        <w:jc w:val="center"/>
        <w:rPr>
          <w:b/>
          <w:bCs/>
          <w:sz w:val="36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课程进度表</w:t>
      </w:r>
    </w:p>
    <w:p w:rsidR="0025716E" w:rsidRPr="000812BE" w:rsidRDefault="00355F56">
      <w:pPr>
        <w:spacing w:line="480" w:lineRule="auto"/>
        <w:rPr>
          <w:sz w:val="28"/>
          <w:u w:val="single"/>
        </w:rPr>
      </w:pPr>
      <w:r w:rsidRPr="000812BE">
        <w:rPr>
          <w:rFonts w:eastAsia="黑体" w:hint="eastAsia"/>
          <w:sz w:val="28"/>
        </w:rPr>
        <w:t>课程名称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hint="eastAsia"/>
          <w:sz w:val="28"/>
          <w:u w:val="single"/>
        </w:rPr>
        <w:t>人学原理研究</w:t>
      </w:r>
      <w:r w:rsidRPr="000812BE">
        <w:rPr>
          <w:rFonts w:eastAsia="楷体_GB2312" w:hint="eastAsia"/>
          <w:sz w:val="28"/>
          <w:u w:val="single"/>
        </w:rPr>
        <w:t xml:space="preserve">          </w:t>
      </w:r>
      <w:r w:rsidRPr="000812BE">
        <w:rPr>
          <w:rFonts w:eastAsia="黑体" w:hint="eastAsia"/>
          <w:sz w:val="28"/>
        </w:rPr>
        <w:t>专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业</w:t>
      </w:r>
      <w:r w:rsidRPr="000812BE">
        <w:rPr>
          <w:rFonts w:hint="eastAsia"/>
          <w:sz w:val="28"/>
          <w:u w:val="single"/>
        </w:rPr>
        <w:t xml:space="preserve">   </w:t>
      </w:r>
      <w:proofErr w:type="gramStart"/>
      <w:r w:rsidRPr="000812BE">
        <w:rPr>
          <w:rFonts w:hint="eastAsia"/>
          <w:sz w:val="28"/>
          <w:u w:val="single"/>
        </w:rPr>
        <w:t>思政专业</w:t>
      </w:r>
      <w:proofErr w:type="gramEnd"/>
      <w:r w:rsidRPr="000812BE">
        <w:rPr>
          <w:rFonts w:hint="eastAsia"/>
          <w:sz w:val="28"/>
          <w:u w:val="single"/>
        </w:rPr>
        <w:t xml:space="preserve">         </w:t>
      </w:r>
      <w:r w:rsidRPr="000812BE">
        <w:rPr>
          <w:rFonts w:eastAsia="黑体" w:hint="eastAsia"/>
          <w:sz w:val="28"/>
        </w:rPr>
        <w:t>年</w:t>
      </w:r>
      <w:r w:rsidRPr="000812BE">
        <w:rPr>
          <w:rFonts w:eastAsia="黑体" w:hint="eastAsia"/>
          <w:sz w:val="28"/>
        </w:rPr>
        <w:t xml:space="preserve"> </w:t>
      </w:r>
      <w:r w:rsidRPr="000812BE">
        <w:rPr>
          <w:rFonts w:eastAsia="黑体" w:hint="eastAsia"/>
          <w:sz w:val="28"/>
        </w:rPr>
        <w:t>级</w:t>
      </w:r>
      <w:r w:rsidRPr="000812BE">
        <w:rPr>
          <w:rFonts w:hint="eastAsia"/>
          <w:sz w:val="28"/>
          <w:u w:val="single"/>
        </w:rPr>
        <w:t xml:space="preserve"> </w:t>
      </w:r>
      <w:r w:rsidRPr="000812BE">
        <w:rPr>
          <w:rFonts w:ascii="楷体_GB2312" w:eastAsia="楷体_GB2312" w:hint="eastAsia"/>
          <w:sz w:val="28"/>
          <w:u w:val="single"/>
        </w:rPr>
        <w:t xml:space="preserve">  2016和2017合上  </w:t>
      </w:r>
      <w:r w:rsidRPr="000812B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812BE" w:rsidRPr="00081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程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内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职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</w:t>
            </w:r>
            <w:r w:rsidRPr="000812B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716E" w:rsidRPr="000812BE" w:rsidRDefault="00355F56">
            <w:pPr>
              <w:jc w:val="center"/>
              <w:rPr>
                <w:b/>
                <w:bCs/>
                <w:sz w:val="24"/>
              </w:rPr>
            </w:pPr>
            <w:r w:rsidRPr="000812BE">
              <w:rPr>
                <w:rFonts w:hint="eastAsia"/>
                <w:b/>
                <w:bCs/>
                <w:sz w:val="24"/>
              </w:rPr>
              <w:t>备</w:t>
            </w:r>
            <w:r w:rsidRPr="000812BE">
              <w:rPr>
                <w:rFonts w:hint="eastAsia"/>
                <w:b/>
                <w:bCs/>
                <w:sz w:val="24"/>
              </w:rPr>
              <w:t xml:space="preserve">   </w:t>
            </w:r>
            <w:r w:rsidRPr="000812B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导论：人学研究对象及人学研究意义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总课时</w:t>
            </w:r>
            <w:r w:rsidRPr="0047507E">
              <w:rPr>
                <w:rFonts w:hint="eastAsia"/>
                <w:sz w:val="24"/>
              </w:rPr>
              <w:t>32</w:t>
            </w: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人性研究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人的本质研究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人的需要研究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人的交往研究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人的审美研究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人的价值研究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ascii="楷体_GB2312" w:eastAsia="楷体_GB2312" w:hint="eastAsia"/>
                <w:sz w:val="24"/>
              </w:rPr>
              <w:t>人的幸福研究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0812BE" w:rsidRPr="0047507E" w:rsidTr="0047507E">
        <w:tc>
          <w:tcPr>
            <w:tcW w:w="776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讨论交流</w:t>
            </w:r>
          </w:p>
        </w:tc>
        <w:tc>
          <w:tcPr>
            <w:tcW w:w="677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r w:rsidRPr="0047507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5716E" w:rsidRPr="0047507E" w:rsidRDefault="00355F56" w:rsidP="0047507E">
            <w:pPr>
              <w:jc w:val="center"/>
              <w:rPr>
                <w:sz w:val="24"/>
              </w:rPr>
            </w:pPr>
            <w:proofErr w:type="gramStart"/>
            <w:r w:rsidRPr="0047507E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  <w:tr w:rsidR="0047507E" w:rsidRPr="0047507E" w:rsidTr="0047507E">
        <w:tc>
          <w:tcPr>
            <w:tcW w:w="776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5716E" w:rsidRPr="0047507E" w:rsidRDefault="0025716E" w:rsidP="0047507E">
            <w:pPr>
              <w:jc w:val="center"/>
              <w:rPr>
                <w:sz w:val="24"/>
              </w:rPr>
            </w:pPr>
          </w:p>
        </w:tc>
      </w:tr>
    </w:tbl>
    <w:p w:rsidR="0047507E" w:rsidRPr="0047507E" w:rsidRDefault="0047507E" w:rsidP="0047507E">
      <w:pPr>
        <w:jc w:val="center"/>
        <w:rPr>
          <w:sz w:val="24"/>
        </w:rPr>
      </w:pPr>
    </w:p>
    <w:p w:rsidR="0047507E" w:rsidRDefault="0047507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5716E" w:rsidRPr="000812BE" w:rsidRDefault="0025716E" w:rsidP="0047507E">
      <w:pPr>
        <w:rPr>
          <w:sz w:val="24"/>
        </w:rPr>
      </w:pPr>
    </w:p>
    <w:p w:rsidR="0025716E" w:rsidRPr="000812BE" w:rsidRDefault="00355F56">
      <w:pPr>
        <w:jc w:val="center"/>
        <w:rPr>
          <w:b/>
          <w:bCs/>
          <w:sz w:val="36"/>
        </w:rPr>
      </w:pPr>
      <w:r w:rsidRPr="000812BE">
        <w:rPr>
          <w:rFonts w:hint="eastAsia"/>
          <w:b/>
          <w:bCs/>
          <w:sz w:val="36"/>
        </w:rPr>
        <w:t>课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程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进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度</w:t>
      </w:r>
      <w:r w:rsidRPr="000812BE">
        <w:rPr>
          <w:b/>
          <w:bCs/>
          <w:sz w:val="36"/>
        </w:rPr>
        <w:t xml:space="preserve"> </w:t>
      </w:r>
      <w:r w:rsidRPr="000812BE">
        <w:rPr>
          <w:rFonts w:hint="eastAsia"/>
          <w:b/>
          <w:bCs/>
          <w:sz w:val="36"/>
        </w:rPr>
        <w:t>表</w:t>
      </w:r>
    </w:p>
    <w:p w:rsidR="0025716E" w:rsidRPr="000812BE" w:rsidRDefault="00355F56">
      <w:pPr>
        <w:widowControl/>
        <w:spacing w:beforeAutospacing="1" w:afterAutospacing="1" w:line="420" w:lineRule="atLeast"/>
        <w:jc w:val="left"/>
        <w:rPr>
          <w:rFonts w:ascii="Arial" w:hAnsi="Arial" w:cs="Arial"/>
          <w:sz w:val="24"/>
        </w:rPr>
      </w:pPr>
      <w:r w:rsidRPr="000812BE">
        <w:rPr>
          <w:rFonts w:ascii="黑体" w:eastAsia="黑体" w:hAnsi="宋体" w:cs="黑体"/>
          <w:kern w:val="0"/>
          <w:sz w:val="24"/>
          <w:lang w:bidi="ar"/>
        </w:rPr>
        <w:t>课程名称</w:t>
      </w:r>
      <w:r w:rsidRPr="000812BE">
        <w:rPr>
          <w:rFonts w:ascii="宋体" w:hAnsi="宋体" w:cs="宋体" w:hint="eastAsia"/>
          <w:kern w:val="0"/>
          <w:sz w:val="24"/>
          <w:u w:val="single"/>
          <w:lang w:bidi="ar"/>
        </w:rPr>
        <w:t>中国现代史史料学</w:t>
      </w:r>
      <w:r w:rsidRPr="000812BE">
        <w:rPr>
          <w:rFonts w:ascii="黑体" w:eastAsia="黑体" w:hAnsi="宋体" w:cs="黑体" w:hint="eastAsia"/>
          <w:kern w:val="0"/>
          <w:sz w:val="24"/>
          <w:lang w:bidi="ar"/>
        </w:rPr>
        <w:t>专业</w:t>
      </w:r>
      <w:r w:rsidRPr="000812BE">
        <w:rPr>
          <w:rFonts w:ascii="宋体" w:hAnsi="宋体" w:cs="宋体" w:hint="eastAsia"/>
          <w:kern w:val="0"/>
          <w:sz w:val="24"/>
          <w:u w:val="single"/>
          <w:lang w:bidi="ar"/>
        </w:rPr>
        <w:t>中国近现代史基本问题研究</w:t>
      </w:r>
      <w:r w:rsidRPr="000812BE">
        <w:rPr>
          <w:rFonts w:ascii="黑体" w:eastAsia="黑体" w:hAnsi="宋体" w:cs="黑体" w:hint="eastAsia"/>
          <w:kern w:val="0"/>
          <w:sz w:val="24"/>
          <w:lang w:bidi="ar"/>
        </w:rPr>
        <w:t>年级</w:t>
      </w:r>
      <w:r w:rsidRPr="000812BE">
        <w:rPr>
          <w:rFonts w:ascii="Arial" w:eastAsiaTheme="minorEastAsia" w:hAnsi="Arial" w:cs="Arial"/>
          <w:kern w:val="0"/>
          <w:sz w:val="24"/>
          <w:u w:val="single"/>
          <w:lang w:bidi="ar"/>
        </w:rPr>
        <w:t>201</w:t>
      </w:r>
      <w:r w:rsidRPr="000812BE">
        <w:rPr>
          <w:rFonts w:ascii="Arial" w:hAnsi="Arial" w:cs="Arial" w:hint="eastAsia"/>
          <w:kern w:val="0"/>
          <w:sz w:val="24"/>
          <w:u w:val="single"/>
          <w:lang w:bidi="ar"/>
        </w:rPr>
        <w:t>7</w:t>
      </w:r>
      <w:r w:rsidRPr="000812BE">
        <w:rPr>
          <w:rFonts w:ascii="宋体" w:hAnsi="宋体" w:cs="宋体" w:hint="eastAsia"/>
          <w:kern w:val="0"/>
          <w:sz w:val="24"/>
          <w:u w:val="single"/>
          <w:lang w:bidi="ar"/>
        </w:rPr>
        <w:t>级</w:t>
      </w:r>
    </w:p>
    <w:tbl>
      <w:tblPr>
        <w:tblW w:w="851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25"/>
        <w:gridCol w:w="849"/>
        <w:gridCol w:w="991"/>
        <w:gridCol w:w="1275"/>
        <w:gridCol w:w="900"/>
      </w:tblGrid>
      <w:tr w:rsidR="000812BE" w:rsidRPr="000812BE">
        <w:trPr>
          <w:cantSplit/>
          <w:trHeight w:val="640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周次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课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程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内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容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课时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left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授课人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职</w:t>
            </w:r>
            <w:r w:rsidRPr="000812BE">
              <w:rPr>
                <w:rFonts w:ascii="Arial" w:eastAsiaTheme="minorEastAsia" w:hAnsi="Arial" w:cs="Arial"/>
                <w:b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第一讲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第二讲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第三讲 参观国家博物馆复兴之路及古代中国展，现场教学。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第三讲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中国现代史史料的搜集、整理、考订、运用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第四讲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五四及中国共产党创建时期史料介绍与选读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0812B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第五讲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大革命-土地革命战争时期史料介绍和选读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  <w:tr w:rsidR="0047507E" w:rsidRPr="000812BE" w:rsidTr="0047507E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1</w:t>
            </w:r>
            <w:r w:rsidRPr="000812BE">
              <w:rPr>
                <w:rFonts w:ascii="Arial" w:hAnsi="Arial" w:cs="Arial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第六讲</w:t>
            </w:r>
            <w:r w:rsidRPr="000812BE"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Arial" w:eastAsiaTheme="minorEastAsia" w:hAnsi="Arial" w:cs="Arial"/>
                <w:kern w:val="0"/>
                <w:sz w:val="24"/>
                <w:lang w:bidi="ar"/>
              </w:rPr>
            </w:pPr>
            <w:r w:rsidRPr="000812BE">
              <w:rPr>
                <w:rFonts w:ascii="Arial" w:eastAsiaTheme="minorEastAsia" w:hAnsi="Arial" w:cs="Arial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716E" w:rsidRPr="000812BE" w:rsidRDefault="00355F56" w:rsidP="0047507E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宋体" w:hAnsi="宋体" w:cs="宋体" w:hint="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16E" w:rsidRPr="000812BE" w:rsidRDefault="00355F56">
            <w:pPr>
              <w:widowControl/>
              <w:spacing w:beforeAutospacing="1" w:afterAutospacing="1" w:line="25" w:lineRule="atLeast"/>
              <w:jc w:val="center"/>
            </w:pPr>
            <w:r w:rsidRPr="000812BE">
              <w:rPr>
                <w:rFonts w:ascii="Arial" w:eastAsiaTheme="minorEastAsia" w:hAnsi="Arial" w:cs="Arial"/>
                <w:kern w:val="0"/>
                <w:sz w:val="24"/>
                <w:lang w:bidi="ar"/>
              </w:rPr>
              <w:t> </w:t>
            </w:r>
          </w:p>
        </w:tc>
      </w:tr>
    </w:tbl>
    <w:p w:rsidR="0025716E" w:rsidRPr="000812BE" w:rsidRDefault="0025716E"/>
    <w:sectPr w:rsidR="0025716E" w:rsidRPr="000812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2B" w:rsidRDefault="0041592B">
      <w:r>
        <w:separator/>
      </w:r>
    </w:p>
  </w:endnote>
  <w:endnote w:type="continuationSeparator" w:id="0">
    <w:p w:rsidR="0041592B" w:rsidRDefault="0041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2B" w:rsidRDefault="0041592B">
      <w:r>
        <w:separator/>
      </w:r>
    </w:p>
  </w:footnote>
  <w:footnote w:type="continuationSeparator" w:id="0">
    <w:p w:rsidR="0041592B" w:rsidRDefault="0041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02" w:rsidRDefault="00D0300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2D"/>
    <w:rsid w:val="0000058D"/>
    <w:rsid w:val="000006A6"/>
    <w:rsid w:val="000009CE"/>
    <w:rsid w:val="00002235"/>
    <w:rsid w:val="00002259"/>
    <w:rsid w:val="000128DF"/>
    <w:rsid w:val="0001713A"/>
    <w:rsid w:val="00032CE6"/>
    <w:rsid w:val="00041945"/>
    <w:rsid w:val="00047319"/>
    <w:rsid w:val="00047CD1"/>
    <w:rsid w:val="00057954"/>
    <w:rsid w:val="0006333C"/>
    <w:rsid w:val="0006534B"/>
    <w:rsid w:val="000800BE"/>
    <w:rsid w:val="000812BE"/>
    <w:rsid w:val="00084EC7"/>
    <w:rsid w:val="000960AB"/>
    <w:rsid w:val="000A1800"/>
    <w:rsid w:val="000A33AB"/>
    <w:rsid w:val="000A3A71"/>
    <w:rsid w:val="000A4DC0"/>
    <w:rsid w:val="000A5FBE"/>
    <w:rsid w:val="000C1738"/>
    <w:rsid w:val="000C18C0"/>
    <w:rsid w:val="000C4201"/>
    <w:rsid w:val="000E00A8"/>
    <w:rsid w:val="000F1AA7"/>
    <w:rsid w:val="000F3BE8"/>
    <w:rsid w:val="000F3F3E"/>
    <w:rsid w:val="000F7A0E"/>
    <w:rsid w:val="000F7B3B"/>
    <w:rsid w:val="00100C1D"/>
    <w:rsid w:val="00100FF1"/>
    <w:rsid w:val="00103B80"/>
    <w:rsid w:val="00112754"/>
    <w:rsid w:val="00113A08"/>
    <w:rsid w:val="00115711"/>
    <w:rsid w:val="00115C46"/>
    <w:rsid w:val="001225C5"/>
    <w:rsid w:val="001318AF"/>
    <w:rsid w:val="001365B7"/>
    <w:rsid w:val="00137360"/>
    <w:rsid w:val="00144C3A"/>
    <w:rsid w:val="0015186E"/>
    <w:rsid w:val="00152E22"/>
    <w:rsid w:val="0015743F"/>
    <w:rsid w:val="00170974"/>
    <w:rsid w:val="001742F2"/>
    <w:rsid w:val="00174EB2"/>
    <w:rsid w:val="00182021"/>
    <w:rsid w:val="00183A90"/>
    <w:rsid w:val="001944E1"/>
    <w:rsid w:val="001A034C"/>
    <w:rsid w:val="001A2E09"/>
    <w:rsid w:val="001B6356"/>
    <w:rsid w:val="001B77A8"/>
    <w:rsid w:val="001B77E5"/>
    <w:rsid w:val="001C4642"/>
    <w:rsid w:val="001D0882"/>
    <w:rsid w:val="001D5639"/>
    <w:rsid w:val="001D6E93"/>
    <w:rsid w:val="001D7621"/>
    <w:rsid w:val="001E5B8B"/>
    <w:rsid w:val="001F3536"/>
    <w:rsid w:val="001F4CB5"/>
    <w:rsid w:val="001F7CAD"/>
    <w:rsid w:val="00200853"/>
    <w:rsid w:val="00211CB1"/>
    <w:rsid w:val="00211F11"/>
    <w:rsid w:val="00220FC4"/>
    <w:rsid w:val="0022128B"/>
    <w:rsid w:val="00227DFB"/>
    <w:rsid w:val="00232BAB"/>
    <w:rsid w:val="00233200"/>
    <w:rsid w:val="00234B08"/>
    <w:rsid w:val="00235087"/>
    <w:rsid w:val="002405AA"/>
    <w:rsid w:val="002408BD"/>
    <w:rsid w:val="00243024"/>
    <w:rsid w:val="00244C0C"/>
    <w:rsid w:val="0025566C"/>
    <w:rsid w:val="00256C59"/>
    <w:rsid w:val="0025716E"/>
    <w:rsid w:val="00262D73"/>
    <w:rsid w:val="00270C9A"/>
    <w:rsid w:val="00271D45"/>
    <w:rsid w:val="002726C6"/>
    <w:rsid w:val="00273516"/>
    <w:rsid w:val="00286640"/>
    <w:rsid w:val="00295625"/>
    <w:rsid w:val="002A2AC0"/>
    <w:rsid w:val="002A7EF1"/>
    <w:rsid w:val="002B1FEC"/>
    <w:rsid w:val="002B3F7D"/>
    <w:rsid w:val="002B6372"/>
    <w:rsid w:val="002C0451"/>
    <w:rsid w:val="002C0B49"/>
    <w:rsid w:val="002C3E62"/>
    <w:rsid w:val="002C4F13"/>
    <w:rsid w:val="002D4822"/>
    <w:rsid w:val="002D7D25"/>
    <w:rsid w:val="002E3040"/>
    <w:rsid w:val="002F21B5"/>
    <w:rsid w:val="002F6FE8"/>
    <w:rsid w:val="003056C9"/>
    <w:rsid w:val="00311EDC"/>
    <w:rsid w:val="0031667D"/>
    <w:rsid w:val="00321765"/>
    <w:rsid w:val="00324E60"/>
    <w:rsid w:val="003276FC"/>
    <w:rsid w:val="00330368"/>
    <w:rsid w:val="0033556F"/>
    <w:rsid w:val="003408CA"/>
    <w:rsid w:val="003422AF"/>
    <w:rsid w:val="00344D1F"/>
    <w:rsid w:val="003528EE"/>
    <w:rsid w:val="003530A8"/>
    <w:rsid w:val="00353E82"/>
    <w:rsid w:val="00355F56"/>
    <w:rsid w:val="003579E2"/>
    <w:rsid w:val="003645C4"/>
    <w:rsid w:val="003677B2"/>
    <w:rsid w:val="00367FA6"/>
    <w:rsid w:val="003878D2"/>
    <w:rsid w:val="00393895"/>
    <w:rsid w:val="003A73EA"/>
    <w:rsid w:val="003B682A"/>
    <w:rsid w:val="003C0754"/>
    <w:rsid w:val="003C09B9"/>
    <w:rsid w:val="003C21D9"/>
    <w:rsid w:val="003C22F0"/>
    <w:rsid w:val="003C268E"/>
    <w:rsid w:val="003C5DCB"/>
    <w:rsid w:val="003C6B70"/>
    <w:rsid w:val="003C7FB5"/>
    <w:rsid w:val="003D139B"/>
    <w:rsid w:val="003D298E"/>
    <w:rsid w:val="003D489D"/>
    <w:rsid w:val="003E1813"/>
    <w:rsid w:val="003E1E14"/>
    <w:rsid w:val="003E5D5B"/>
    <w:rsid w:val="003F71A8"/>
    <w:rsid w:val="004005E8"/>
    <w:rsid w:val="004008C2"/>
    <w:rsid w:val="00401BF2"/>
    <w:rsid w:val="0041592B"/>
    <w:rsid w:val="00416B31"/>
    <w:rsid w:val="0042067E"/>
    <w:rsid w:val="00420C8B"/>
    <w:rsid w:val="004218DA"/>
    <w:rsid w:val="00430E98"/>
    <w:rsid w:val="00431D76"/>
    <w:rsid w:val="00431FB9"/>
    <w:rsid w:val="0043559A"/>
    <w:rsid w:val="004379BE"/>
    <w:rsid w:val="00447BF9"/>
    <w:rsid w:val="00460A0C"/>
    <w:rsid w:val="00460A7A"/>
    <w:rsid w:val="004657C9"/>
    <w:rsid w:val="004659EA"/>
    <w:rsid w:val="0047029A"/>
    <w:rsid w:val="0047507E"/>
    <w:rsid w:val="00475C73"/>
    <w:rsid w:val="00484C79"/>
    <w:rsid w:val="004863AD"/>
    <w:rsid w:val="004933D7"/>
    <w:rsid w:val="00496D3A"/>
    <w:rsid w:val="004A7373"/>
    <w:rsid w:val="004B2B7C"/>
    <w:rsid w:val="004B68B9"/>
    <w:rsid w:val="004C4508"/>
    <w:rsid w:val="004D4415"/>
    <w:rsid w:val="004D4A1E"/>
    <w:rsid w:val="004E4A36"/>
    <w:rsid w:val="004E71E3"/>
    <w:rsid w:val="00500516"/>
    <w:rsid w:val="005044A9"/>
    <w:rsid w:val="0051219C"/>
    <w:rsid w:val="005146D8"/>
    <w:rsid w:val="00521F33"/>
    <w:rsid w:val="0052204F"/>
    <w:rsid w:val="0053560A"/>
    <w:rsid w:val="00544D1B"/>
    <w:rsid w:val="005517C2"/>
    <w:rsid w:val="005534DB"/>
    <w:rsid w:val="00562FAE"/>
    <w:rsid w:val="0056729D"/>
    <w:rsid w:val="00571702"/>
    <w:rsid w:val="005741B6"/>
    <w:rsid w:val="00574CFE"/>
    <w:rsid w:val="00575559"/>
    <w:rsid w:val="00577896"/>
    <w:rsid w:val="00577C5E"/>
    <w:rsid w:val="00586605"/>
    <w:rsid w:val="0059760B"/>
    <w:rsid w:val="00597793"/>
    <w:rsid w:val="005A1D3C"/>
    <w:rsid w:val="005A6F73"/>
    <w:rsid w:val="005A79E1"/>
    <w:rsid w:val="005B1626"/>
    <w:rsid w:val="005B3AA6"/>
    <w:rsid w:val="005B52C3"/>
    <w:rsid w:val="005B5E6A"/>
    <w:rsid w:val="005B7988"/>
    <w:rsid w:val="005B7AF0"/>
    <w:rsid w:val="005C3B17"/>
    <w:rsid w:val="005D3F50"/>
    <w:rsid w:val="005E0D74"/>
    <w:rsid w:val="005E0FD3"/>
    <w:rsid w:val="005E24E3"/>
    <w:rsid w:val="005E3208"/>
    <w:rsid w:val="005E3783"/>
    <w:rsid w:val="005E393E"/>
    <w:rsid w:val="005E56CB"/>
    <w:rsid w:val="005F3761"/>
    <w:rsid w:val="006079ED"/>
    <w:rsid w:val="006168A2"/>
    <w:rsid w:val="0062080F"/>
    <w:rsid w:val="00622B4C"/>
    <w:rsid w:val="00642ACE"/>
    <w:rsid w:val="0064473E"/>
    <w:rsid w:val="00651194"/>
    <w:rsid w:val="00662B9E"/>
    <w:rsid w:val="00671460"/>
    <w:rsid w:val="0068225D"/>
    <w:rsid w:val="00683DEF"/>
    <w:rsid w:val="006859FF"/>
    <w:rsid w:val="00692C05"/>
    <w:rsid w:val="006A2DC0"/>
    <w:rsid w:val="006B5373"/>
    <w:rsid w:val="006B594E"/>
    <w:rsid w:val="006D74C5"/>
    <w:rsid w:val="006E047B"/>
    <w:rsid w:val="006E45BE"/>
    <w:rsid w:val="006E55AA"/>
    <w:rsid w:val="006F66E7"/>
    <w:rsid w:val="0070182D"/>
    <w:rsid w:val="0071636D"/>
    <w:rsid w:val="00717C94"/>
    <w:rsid w:val="0072557A"/>
    <w:rsid w:val="00730CAD"/>
    <w:rsid w:val="0073147D"/>
    <w:rsid w:val="00732523"/>
    <w:rsid w:val="0073370D"/>
    <w:rsid w:val="00735898"/>
    <w:rsid w:val="00755359"/>
    <w:rsid w:val="00763094"/>
    <w:rsid w:val="007729F6"/>
    <w:rsid w:val="00772FFC"/>
    <w:rsid w:val="00774D69"/>
    <w:rsid w:val="007808A1"/>
    <w:rsid w:val="00780F3C"/>
    <w:rsid w:val="00781864"/>
    <w:rsid w:val="00782E01"/>
    <w:rsid w:val="00783DBF"/>
    <w:rsid w:val="007855BD"/>
    <w:rsid w:val="00785EDE"/>
    <w:rsid w:val="00786743"/>
    <w:rsid w:val="00790D7E"/>
    <w:rsid w:val="00792C2B"/>
    <w:rsid w:val="00795E41"/>
    <w:rsid w:val="007A1457"/>
    <w:rsid w:val="007A2D05"/>
    <w:rsid w:val="007A68C1"/>
    <w:rsid w:val="007A6996"/>
    <w:rsid w:val="007B1E47"/>
    <w:rsid w:val="007B4D4F"/>
    <w:rsid w:val="007B69B1"/>
    <w:rsid w:val="007D38B2"/>
    <w:rsid w:val="007E13CF"/>
    <w:rsid w:val="007E1DEB"/>
    <w:rsid w:val="007E3588"/>
    <w:rsid w:val="007E454B"/>
    <w:rsid w:val="007E67AF"/>
    <w:rsid w:val="007E6B15"/>
    <w:rsid w:val="007F5F64"/>
    <w:rsid w:val="007F6750"/>
    <w:rsid w:val="00802284"/>
    <w:rsid w:val="008071DA"/>
    <w:rsid w:val="00811342"/>
    <w:rsid w:val="008123A6"/>
    <w:rsid w:val="008151C5"/>
    <w:rsid w:val="008265D7"/>
    <w:rsid w:val="008313DA"/>
    <w:rsid w:val="00837EF7"/>
    <w:rsid w:val="00854AB2"/>
    <w:rsid w:val="00864EDB"/>
    <w:rsid w:val="0087560C"/>
    <w:rsid w:val="00875F8D"/>
    <w:rsid w:val="00880390"/>
    <w:rsid w:val="008856A8"/>
    <w:rsid w:val="00896A7B"/>
    <w:rsid w:val="008A1B08"/>
    <w:rsid w:val="008A6224"/>
    <w:rsid w:val="008A6EF5"/>
    <w:rsid w:val="008A7956"/>
    <w:rsid w:val="008C2112"/>
    <w:rsid w:val="008C2F2A"/>
    <w:rsid w:val="008C32EC"/>
    <w:rsid w:val="008D0DD8"/>
    <w:rsid w:val="008D2FA5"/>
    <w:rsid w:val="008D7CE0"/>
    <w:rsid w:val="008E5F04"/>
    <w:rsid w:val="008E6AEF"/>
    <w:rsid w:val="00902D4C"/>
    <w:rsid w:val="00914266"/>
    <w:rsid w:val="0091621F"/>
    <w:rsid w:val="00920ACA"/>
    <w:rsid w:val="0093161C"/>
    <w:rsid w:val="0093239B"/>
    <w:rsid w:val="0093268B"/>
    <w:rsid w:val="009416B6"/>
    <w:rsid w:val="009452A5"/>
    <w:rsid w:val="00952AA8"/>
    <w:rsid w:val="009544C9"/>
    <w:rsid w:val="00971FEE"/>
    <w:rsid w:val="00973177"/>
    <w:rsid w:val="00975BEA"/>
    <w:rsid w:val="009827EC"/>
    <w:rsid w:val="009829EF"/>
    <w:rsid w:val="00995F78"/>
    <w:rsid w:val="009B3B67"/>
    <w:rsid w:val="009C017E"/>
    <w:rsid w:val="009C4114"/>
    <w:rsid w:val="009C5698"/>
    <w:rsid w:val="009C5AED"/>
    <w:rsid w:val="009E3921"/>
    <w:rsid w:val="009F01AA"/>
    <w:rsid w:val="009F0C7A"/>
    <w:rsid w:val="00A031E0"/>
    <w:rsid w:val="00A0327C"/>
    <w:rsid w:val="00A035C7"/>
    <w:rsid w:val="00A073CD"/>
    <w:rsid w:val="00A11AA3"/>
    <w:rsid w:val="00A168E4"/>
    <w:rsid w:val="00A24A4C"/>
    <w:rsid w:val="00A30740"/>
    <w:rsid w:val="00A35003"/>
    <w:rsid w:val="00A51EDB"/>
    <w:rsid w:val="00A570F9"/>
    <w:rsid w:val="00A66BE2"/>
    <w:rsid w:val="00A815B9"/>
    <w:rsid w:val="00A83668"/>
    <w:rsid w:val="00A8717A"/>
    <w:rsid w:val="00A969E4"/>
    <w:rsid w:val="00AA352D"/>
    <w:rsid w:val="00AA6E1D"/>
    <w:rsid w:val="00AB18A8"/>
    <w:rsid w:val="00AB1A31"/>
    <w:rsid w:val="00AB26BC"/>
    <w:rsid w:val="00AB5A6A"/>
    <w:rsid w:val="00AB7499"/>
    <w:rsid w:val="00AC5B0A"/>
    <w:rsid w:val="00AD07B8"/>
    <w:rsid w:val="00AD6A0D"/>
    <w:rsid w:val="00AD6CD8"/>
    <w:rsid w:val="00AE39F6"/>
    <w:rsid w:val="00AE3D38"/>
    <w:rsid w:val="00B02573"/>
    <w:rsid w:val="00B02B9A"/>
    <w:rsid w:val="00B14E32"/>
    <w:rsid w:val="00B23818"/>
    <w:rsid w:val="00B24E1B"/>
    <w:rsid w:val="00B33B4A"/>
    <w:rsid w:val="00B3487D"/>
    <w:rsid w:val="00B4349B"/>
    <w:rsid w:val="00B51695"/>
    <w:rsid w:val="00B5722A"/>
    <w:rsid w:val="00B73E7F"/>
    <w:rsid w:val="00B85A08"/>
    <w:rsid w:val="00B865BD"/>
    <w:rsid w:val="00B8778B"/>
    <w:rsid w:val="00B93134"/>
    <w:rsid w:val="00B93ACA"/>
    <w:rsid w:val="00B93C7F"/>
    <w:rsid w:val="00BA0978"/>
    <w:rsid w:val="00BA4706"/>
    <w:rsid w:val="00BC1C26"/>
    <w:rsid w:val="00BC6277"/>
    <w:rsid w:val="00BD24D1"/>
    <w:rsid w:val="00BD3260"/>
    <w:rsid w:val="00BE0ACD"/>
    <w:rsid w:val="00BE10B8"/>
    <w:rsid w:val="00BE5194"/>
    <w:rsid w:val="00BE69F0"/>
    <w:rsid w:val="00BF14DE"/>
    <w:rsid w:val="00BF641E"/>
    <w:rsid w:val="00C01BD3"/>
    <w:rsid w:val="00C05B9E"/>
    <w:rsid w:val="00C10C1B"/>
    <w:rsid w:val="00C122BF"/>
    <w:rsid w:val="00C231C6"/>
    <w:rsid w:val="00C252D1"/>
    <w:rsid w:val="00C33725"/>
    <w:rsid w:val="00C33F4D"/>
    <w:rsid w:val="00C341F0"/>
    <w:rsid w:val="00C3437B"/>
    <w:rsid w:val="00C35462"/>
    <w:rsid w:val="00C36799"/>
    <w:rsid w:val="00C52C8E"/>
    <w:rsid w:val="00C607CB"/>
    <w:rsid w:val="00C6129E"/>
    <w:rsid w:val="00C62C04"/>
    <w:rsid w:val="00C735D4"/>
    <w:rsid w:val="00C76891"/>
    <w:rsid w:val="00C81A29"/>
    <w:rsid w:val="00C8231C"/>
    <w:rsid w:val="00C86D99"/>
    <w:rsid w:val="00C9202D"/>
    <w:rsid w:val="00CA2E5B"/>
    <w:rsid w:val="00CA3852"/>
    <w:rsid w:val="00CA572C"/>
    <w:rsid w:val="00CA6DDB"/>
    <w:rsid w:val="00CB6723"/>
    <w:rsid w:val="00CB789E"/>
    <w:rsid w:val="00CC5DAF"/>
    <w:rsid w:val="00CD1451"/>
    <w:rsid w:val="00CD480B"/>
    <w:rsid w:val="00CE517F"/>
    <w:rsid w:val="00CF3AB3"/>
    <w:rsid w:val="00D0131E"/>
    <w:rsid w:val="00D03002"/>
    <w:rsid w:val="00D12448"/>
    <w:rsid w:val="00D12CE4"/>
    <w:rsid w:val="00D17560"/>
    <w:rsid w:val="00D21CC0"/>
    <w:rsid w:val="00D22914"/>
    <w:rsid w:val="00D32F48"/>
    <w:rsid w:val="00D35B41"/>
    <w:rsid w:val="00D457E5"/>
    <w:rsid w:val="00D574E8"/>
    <w:rsid w:val="00D57A05"/>
    <w:rsid w:val="00D616FE"/>
    <w:rsid w:val="00D63AC2"/>
    <w:rsid w:val="00D741A2"/>
    <w:rsid w:val="00D7444F"/>
    <w:rsid w:val="00D87AF8"/>
    <w:rsid w:val="00DA46ED"/>
    <w:rsid w:val="00DB00F2"/>
    <w:rsid w:val="00DB1B3D"/>
    <w:rsid w:val="00DC17F6"/>
    <w:rsid w:val="00DC1907"/>
    <w:rsid w:val="00DD01E6"/>
    <w:rsid w:val="00DD316F"/>
    <w:rsid w:val="00DD6EFC"/>
    <w:rsid w:val="00DD78F8"/>
    <w:rsid w:val="00DF12FF"/>
    <w:rsid w:val="00DF1673"/>
    <w:rsid w:val="00DF4196"/>
    <w:rsid w:val="00DF57F2"/>
    <w:rsid w:val="00E0032D"/>
    <w:rsid w:val="00E003C2"/>
    <w:rsid w:val="00E112EF"/>
    <w:rsid w:val="00E1147A"/>
    <w:rsid w:val="00E1400C"/>
    <w:rsid w:val="00E17C64"/>
    <w:rsid w:val="00E21C94"/>
    <w:rsid w:val="00E2266E"/>
    <w:rsid w:val="00E23277"/>
    <w:rsid w:val="00E25692"/>
    <w:rsid w:val="00E358D4"/>
    <w:rsid w:val="00E43096"/>
    <w:rsid w:val="00E455C6"/>
    <w:rsid w:val="00E47CC6"/>
    <w:rsid w:val="00E51BE2"/>
    <w:rsid w:val="00E63D61"/>
    <w:rsid w:val="00E67DE4"/>
    <w:rsid w:val="00E84E49"/>
    <w:rsid w:val="00E872EF"/>
    <w:rsid w:val="00E9071B"/>
    <w:rsid w:val="00E928BA"/>
    <w:rsid w:val="00EA09F5"/>
    <w:rsid w:val="00EA4D23"/>
    <w:rsid w:val="00EC3305"/>
    <w:rsid w:val="00EC5189"/>
    <w:rsid w:val="00EC6356"/>
    <w:rsid w:val="00EC7BE6"/>
    <w:rsid w:val="00ED574F"/>
    <w:rsid w:val="00EF1AEE"/>
    <w:rsid w:val="00EF4908"/>
    <w:rsid w:val="00EF6A03"/>
    <w:rsid w:val="00F0138B"/>
    <w:rsid w:val="00F04F66"/>
    <w:rsid w:val="00F06FFF"/>
    <w:rsid w:val="00F141E7"/>
    <w:rsid w:val="00F14DD5"/>
    <w:rsid w:val="00F168E1"/>
    <w:rsid w:val="00F17198"/>
    <w:rsid w:val="00F32AAD"/>
    <w:rsid w:val="00F4039A"/>
    <w:rsid w:val="00F412FB"/>
    <w:rsid w:val="00F6760F"/>
    <w:rsid w:val="00F71601"/>
    <w:rsid w:val="00F74433"/>
    <w:rsid w:val="00F77874"/>
    <w:rsid w:val="00F83783"/>
    <w:rsid w:val="00F85E51"/>
    <w:rsid w:val="00FA1395"/>
    <w:rsid w:val="00FB5CB0"/>
    <w:rsid w:val="00FB6930"/>
    <w:rsid w:val="00FC231D"/>
    <w:rsid w:val="00FC73D8"/>
    <w:rsid w:val="00FD07CD"/>
    <w:rsid w:val="00FD4B4B"/>
    <w:rsid w:val="00FE23BD"/>
    <w:rsid w:val="00FE694E"/>
    <w:rsid w:val="00FF073E"/>
    <w:rsid w:val="01192E1E"/>
    <w:rsid w:val="01F75CBC"/>
    <w:rsid w:val="03C54D7E"/>
    <w:rsid w:val="071D7AD2"/>
    <w:rsid w:val="090578A8"/>
    <w:rsid w:val="090E2E06"/>
    <w:rsid w:val="095D46C8"/>
    <w:rsid w:val="09753919"/>
    <w:rsid w:val="0AF409D7"/>
    <w:rsid w:val="0BE05EB7"/>
    <w:rsid w:val="0BE17CD4"/>
    <w:rsid w:val="0C9D0D6D"/>
    <w:rsid w:val="11711864"/>
    <w:rsid w:val="1418302E"/>
    <w:rsid w:val="147122E1"/>
    <w:rsid w:val="19454383"/>
    <w:rsid w:val="197D1879"/>
    <w:rsid w:val="19981334"/>
    <w:rsid w:val="1D4904E2"/>
    <w:rsid w:val="1DCC4B9C"/>
    <w:rsid w:val="21DA5F46"/>
    <w:rsid w:val="25026BE3"/>
    <w:rsid w:val="25CE1349"/>
    <w:rsid w:val="26D63BF6"/>
    <w:rsid w:val="29375CD3"/>
    <w:rsid w:val="2C35674B"/>
    <w:rsid w:val="2D5E54B7"/>
    <w:rsid w:val="30105286"/>
    <w:rsid w:val="3118601C"/>
    <w:rsid w:val="340D4C20"/>
    <w:rsid w:val="3551606D"/>
    <w:rsid w:val="379B3310"/>
    <w:rsid w:val="39076F1A"/>
    <w:rsid w:val="3B3E3E01"/>
    <w:rsid w:val="3B792747"/>
    <w:rsid w:val="3B9E5A98"/>
    <w:rsid w:val="44BB259A"/>
    <w:rsid w:val="45FA60EE"/>
    <w:rsid w:val="464F58BB"/>
    <w:rsid w:val="4A721E76"/>
    <w:rsid w:val="4AAB539D"/>
    <w:rsid w:val="4C5473A6"/>
    <w:rsid w:val="4CF9500C"/>
    <w:rsid w:val="50391856"/>
    <w:rsid w:val="50B9424A"/>
    <w:rsid w:val="518302F9"/>
    <w:rsid w:val="560D69E1"/>
    <w:rsid w:val="570D23DD"/>
    <w:rsid w:val="5B5A2833"/>
    <w:rsid w:val="5BBF3887"/>
    <w:rsid w:val="5C4E6E3C"/>
    <w:rsid w:val="5D405688"/>
    <w:rsid w:val="5D94063F"/>
    <w:rsid w:val="5E536622"/>
    <w:rsid w:val="5FD67290"/>
    <w:rsid w:val="60A46D54"/>
    <w:rsid w:val="60C24BD7"/>
    <w:rsid w:val="60F440A7"/>
    <w:rsid w:val="61230016"/>
    <w:rsid w:val="634D5D58"/>
    <w:rsid w:val="63733EA0"/>
    <w:rsid w:val="68504AD2"/>
    <w:rsid w:val="6917010F"/>
    <w:rsid w:val="69C64F7A"/>
    <w:rsid w:val="6A9908BC"/>
    <w:rsid w:val="6AF800EC"/>
    <w:rsid w:val="6AFE6823"/>
    <w:rsid w:val="6C6678AE"/>
    <w:rsid w:val="6E16449C"/>
    <w:rsid w:val="6FEA54D4"/>
    <w:rsid w:val="729A3A40"/>
    <w:rsid w:val="74F35670"/>
    <w:rsid w:val="76655FCD"/>
    <w:rsid w:val="770A766D"/>
    <w:rsid w:val="77611FAB"/>
    <w:rsid w:val="79EB63CA"/>
    <w:rsid w:val="7E35279D"/>
    <w:rsid w:val="7F3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0F613"/>
  <w15:docId w15:val="{D71E0397-54CA-4BD6-9553-79706F8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  <w:szCs w:val="20"/>
    </w:rPr>
  </w:style>
  <w:style w:type="character" w:styleId="a8">
    <w:name w:val="Emphasis"/>
    <w:basedOn w:val="a0"/>
    <w:qFormat/>
    <w:locked/>
    <w:rPr>
      <w:i/>
      <w:iCs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1879</Words>
  <Characters>10711</Characters>
  <Application>Microsoft Office Word</Application>
  <DocSecurity>0</DocSecurity>
  <Lines>89</Lines>
  <Paragraphs>25</Paragraphs>
  <ScaleCrop>false</ScaleCrop>
  <Company>Lenovo (Beijing) Limited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User</cp:lastModifiedBy>
  <cp:revision>59</cp:revision>
  <cp:lastPrinted>2017-11-06T02:45:00Z</cp:lastPrinted>
  <dcterms:created xsi:type="dcterms:W3CDTF">2016-11-02T01:50:00Z</dcterms:created>
  <dcterms:modified xsi:type="dcterms:W3CDTF">2017-12-12T08:01:00Z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