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7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3969"/>
        <w:gridCol w:w="2410"/>
      </w:tblGrid>
      <w:tr w:rsidR="00A168FA" w:rsidRPr="00AE3BFE" w:rsidTr="00C47AA2">
        <w:trPr>
          <w:trHeight w:val="69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授课人</w:t>
            </w: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律师承办商事案件实务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李菡</w:t>
            </w: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律师承办商事案件实务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张晓维</w:t>
            </w: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律师承办刑事案件实务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钱列阳</w:t>
            </w: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律师行业和律所介绍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周塞军</w:t>
            </w: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律师承办民事案件实务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陈志华</w:t>
            </w: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律师执业风险防范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龚志忠</w:t>
            </w: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律师承办非诉业务实务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贺宝银</w:t>
            </w: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168FA" w:rsidRPr="00AE3BFE" w:rsidTr="00C47AA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FA" w:rsidRPr="00AE3BFE" w:rsidRDefault="00A168FA" w:rsidP="00C47AA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AE3BFE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  <w:r w:rsidRPr="00AE3B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8FA" w:rsidRPr="00AE3BFE" w:rsidRDefault="00A168FA" w:rsidP="00C47A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47AA2" w:rsidRPr="00DB26E4" w:rsidRDefault="00AE3BFE" w:rsidP="00C47AA2">
      <w:pPr>
        <w:rPr>
          <w:rFonts w:ascii="仿宋_GB2312" w:eastAsia="仿宋_GB2312" w:hint="eastAsia"/>
          <w:sz w:val="24"/>
          <w:szCs w:val="24"/>
        </w:rPr>
      </w:pPr>
      <w:r w:rsidRPr="00AE3BFE">
        <w:rPr>
          <w:rFonts w:ascii="Arial" w:eastAsia="宋体" w:hAnsi="Arial" w:cs="Arial"/>
          <w:color w:val="000000"/>
          <w:kern w:val="0"/>
          <w:szCs w:val="21"/>
        </w:rPr>
        <w:t> </w:t>
      </w:r>
      <w:r w:rsidR="00C47AA2" w:rsidRPr="00DB26E4">
        <w:rPr>
          <w:rFonts w:ascii="仿宋_GB2312" w:eastAsia="仿宋_GB2312" w:hint="eastAsia"/>
          <w:sz w:val="24"/>
          <w:szCs w:val="24"/>
        </w:rPr>
        <w:t xml:space="preserve">注：授课时间为 </w:t>
      </w:r>
      <w:r w:rsidR="00C47AA2">
        <w:rPr>
          <w:rFonts w:ascii="仿宋_GB2312" w:eastAsia="仿宋_GB2312" w:hint="eastAsia"/>
          <w:b/>
          <w:sz w:val="24"/>
          <w:szCs w:val="24"/>
        </w:rPr>
        <w:t>每周四</w:t>
      </w:r>
      <w:bookmarkStart w:id="0" w:name="_GoBack"/>
      <w:bookmarkEnd w:id="0"/>
      <w:r w:rsidR="00C47AA2" w:rsidRPr="00DB26E4">
        <w:rPr>
          <w:rFonts w:ascii="仿宋_GB2312" w:eastAsia="仿宋_GB2312" w:hint="eastAsia"/>
          <w:b/>
          <w:sz w:val="24"/>
          <w:szCs w:val="24"/>
        </w:rPr>
        <w:t>下午</w:t>
      </w:r>
      <w:r w:rsidR="00C47AA2" w:rsidRPr="00DB26E4">
        <w:rPr>
          <w:rFonts w:ascii="仿宋_GB2312" w:eastAsia="仿宋_GB2312" w:hAnsi="宋体" w:hint="eastAsia"/>
          <w:b/>
          <w:sz w:val="24"/>
          <w:szCs w:val="24"/>
        </w:rPr>
        <w:t>14：00-15：</w:t>
      </w:r>
      <w:r w:rsidR="00C47AA2">
        <w:rPr>
          <w:rFonts w:ascii="仿宋_GB2312" w:eastAsia="仿宋_GB2312" w:hAnsi="宋体" w:hint="eastAsia"/>
          <w:b/>
          <w:sz w:val="24"/>
          <w:szCs w:val="24"/>
        </w:rPr>
        <w:t>40</w:t>
      </w:r>
      <w:r w:rsidR="00C47AA2" w:rsidRPr="00DB26E4">
        <w:rPr>
          <w:rFonts w:ascii="仿宋_GB2312" w:eastAsia="仿宋_GB2312" w:hint="eastAsia"/>
          <w:sz w:val="24"/>
          <w:szCs w:val="24"/>
        </w:rPr>
        <w:t>，授课地点:</w:t>
      </w:r>
      <w:r w:rsidR="00C47AA2" w:rsidRPr="00C33DE5">
        <w:rPr>
          <w:rFonts w:ascii="仿宋_GB2312" w:eastAsia="仿宋_GB2312" w:hint="eastAsia"/>
          <w:b/>
          <w:sz w:val="24"/>
          <w:szCs w:val="24"/>
        </w:rPr>
        <w:t>科研楼A</w:t>
      </w:r>
      <w:r w:rsidR="00C47AA2">
        <w:rPr>
          <w:rFonts w:ascii="仿宋_GB2312" w:eastAsia="仿宋_GB2312" w:hint="eastAsia"/>
          <w:b/>
          <w:sz w:val="24"/>
          <w:szCs w:val="24"/>
        </w:rPr>
        <w:t>段</w:t>
      </w:r>
      <w:r w:rsidR="00C47AA2" w:rsidRPr="00C33DE5">
        <w:rPr>
          <w:rFonts w:ascii="仿宋_GB2312" w:eastAsia="仿宋_GB2312" w:hint="eastAsia"/>
          <w:b/>
          <w:sz w:val="24"/>
          <w:szCs w:val="24"/>
        </w:rPr>
        <w:t>20</w:t>
      </w:r>
      <w:r w:rsidR="00C47AA2">
        <w:rPr>
          <w:rFonts w:ascii="仿宋_GB2312" w:eastAsia="仿宋_GB2312" w:hint="eastAsia"/>
          <w:b/>
          <w:sz w:val="24"/>
          <w:szCs w:val="24"/>
        </w:rPr>
        <w:t>7</w:t>
      </w:r>
      <w:r w:rsidR="00C47AA2" w:rsidRPr="00C33DE5">
        <w:rPr>
          <w:rFonts w:ascii="仿宋_GB2312" w:eastAsia="仿宋_GB2312" w:hint="eastAsia"/>
          <w:b/>
          <w:sz w:val="24"/>
          <w:szCs w:val="24"/>
        </w:rPr>
        <w:t>教室</w:t>
      </w:r>
    </w:p>
    <w:p w:rsidR="00AE3BFE" w:rsidRPr="00C47AA2" w:rsidRDefault="00AE3BFE" w:rsidP="00AE3BFE">
      <w:pPr>
        <w:widowControl/>
        <w:spacing w:before="100" w:beforeAutospacing="1" w:after="100" w:afterAutospacing="1" w:line="357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2165EC" w:rsidRDefault="009239DC"/>
    <w:sectPr w:rsidR="0021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DC" w:rsidRDefault="009239DC" w:rsidP="00556F1A">
      <w:r>
        <w:separator/>
      </w:r>
    </w:p>
  </w:endnote>
  <w:endnote w:type="continuationSeparator" w:id="0">
    <w:p w:rsidR="009239DC" w:rsidRDefault="009239DC" w:rsidP="0055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DC" w:rsidRDefault="009239DC" w:rsidP="00556F1A">
      <w:r>
        <w:separator/>
      </w:r>
    </w:p>
  </w:footnote>
  <w:footnote w:type="continuationSeparator" w:id="0">
    <w:p w:rsidR="009239DC" w:rsidRDefault="009239DC" w:rsidP="00556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FE"/>
    <w:rsid w:val="000C2B8B"/>
    <w:rsid w:val="001261CC"/>
    <w:rsid w:val="00186290"/>
    <w:rsid w:val="001C21EF"/>
    <w:rsid w:val="001F78A8"/>
    <w:rsid w:val="002F5FF8"/>
    <w:rsid w:val="0036508F"/>
    <w:rsid w:val="003F67BD"/>
    <w:rsid w:val="00433C11"/>
    <w:rsid w:val="0048524B"/>
    <w:rsid w:val="00515AB3"/>
    <w:rsid w:val="00556F1A"/>
    <w:rsid w:val="005E1B05"/>
    <w:rsid w:val="006B3BAD"/>
    <w:rsid w:val="008160C2"/>
    <w:rsid w:val="008B41EB"/>
    <w:rsid w:val="009239DC"/>
    <w:rsid w:val="00A168FA"/>
    <w:rsid w:val="00AE3BFE"/>
    <w:rsid w:val="00B56452"/>
    <w:rsid w:val="00B8752C"/>
    <w:rsid w:val="00BA69BF"/>
    <w:rsid w:val="00C47AA2"/>
    <w:rsid w:val="00CB0C32"/>
    <w:rsid w:val="00EE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8ACFA-581A-4795-A777-D9BA4B88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AD262-8079-463B-B6A9-0A0C675E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王英娜</dc:creator>
  <cp:keywords/>
  <dc:description/>
  <cp:lastModifiedBy>王英娜</cp:lastModifiedBy>
  <cp:revision>30</cp:revision>
  <dcterms:created xsi:type="dcterms:W3CDTF">2017-03-17T00:46:00Z</dcterms:created>
  <dcterms:modified xsi:type="dcterms:W3CDTF">2017-03-17T01:36:00Z</dcterms:modified>
</cp:coreProperties>
</file>