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AC8B82" w14:textId="77777777" w:rsidR="00FB2892" w:rsidRPr="006D5F2F" w:rsidRDefault="00FB2892" w:rsidP="00FB2892">
      <w:pPr>
        <w:jc w:val="center"/>
        <w:rPr>
          <w:b/>
          <w:bCs/>
          <w:sz w:val="44"/>
          <w:szCs w:val="44"/>
        </w:rPr>
      </w:pPr>
      <w:r w:rsidRPr="006D5F2F">
        <w:rPr>
          <w:rFonts w:hint="eastAsia"/>
          <w:b/>
          <w:bCs/>
          <w:sz w:val="44"/>
          <w:szCs w:val="44"/>
        </w:rPr>
        <w:t>201</w:t>
      </w:r>
      <w:r w:rsidR="00DD440B" w:rsidRPr="006D5F2F">
        <w:rPr>
          <w:rFonts w:hint="eastAsia"/>
          <w:b/>
          <w:bCs/>
          <w:sz w:val="44"/>
          <w:szCs w:val="44"/>
        </w:rPr>
        <w:t>8</w:t>
      </w:r>
      <w:r w:rsidRPr="006D5F2F">
        <w:rPr>
          <w:rFonts w:hint="eastAsia"/>
          <w:b/>
          <w:bCs/>
          <w:sz w:val="44"/>
          <w:szCs w:val="44"/>
        </w:rPr>
        <w:t>-201</w:t>
      </w:r>
      <w:r w:rsidR="00DD440B" w:rsidRPr="006D5F2F">
        <w:rPr>
          <w:rFonts w:hint="eastAsia"/>
          <w:b/>
          <w:bCs/>
          <w:sz w:val="44"/>
          <w:szCs w:val="44"/>
        </w:rPr>
        <w:t>9</w:t>
      </w:r>
      <w:r w:rsidRPr="006D5F2F">
        <w:rPr>
          <w:rFonts w:hint="eastAsia"/>
          <w:b/>
          <w:bCs/>
          <w:sz w:val="44"/>
          <w:szCs w:val="44"/>
        </w:rPr>
        <w:t>学年第</w:t>
      </w:r>
      <w:r w:rsidR="00DD440B" w:rsidRPr="006D5F2F">
        <w:rPr>
          <w:rFonts w:hint="eastAsia"/>
          <w:b/>
          <w:bCs/>
          <w:sz w:val="44"/>
          <w:szCs w:val="44"/>
        </w:rPr>
        <w:t>一</w:t>
      </w:r>
      <w:r w:rsidRPr="006D5F2F">
        <w:rPr>
          <w:rFonts w:hint="eastAsia"/>
          <w:b/>
          <w:bCs/>
          <w:sz w:val="44"/>
          <w:szCs w:val="44"/>
        </w:rPr>
        <w:t>学期</w:t>
      </w:r>
    </w:p>
    <w:p w14:paraId="0F284CEC" w14:textId="77777777" w:rsidR="00295E5D" w:rsidRPr="006D5F2F" w:rsidRDefault="00FB2892" w:rsidP="00FB2892">
      <w:pPr>
        <w:jc w:val="center"/>
        <w:rPr>
          <w:b/>
          <w:bCs/>
          <w:sz w:val="44"/>
          <w:szCs w:val="44"/>
        </w:rPr>
      </w:pPr>
      <w:r w:rsidRPr="006D5F2F">
        <w:rPr>
          <w:rFonts w:hint="eastAsia"/>
          <w:b/>
          <w:bCs/>
          <w:sz w:val="44"/>
          <w:szCs w:val="44"/>
        </w:rPr>
        <w:t>英语</w:t>
      </w:r>
      <w:r w:rsidR="00DD656C" w:rsidRPr="006D5F2F">
        <w:rPr>
          <w:rFonts w:hint="eastAsia"/>
          <w:b/>
          <w:bCs/>
          <w:sz w:val="44"/>
          <w:szCs w:val="44"/>
        </w:rPr>
        <w:t>语言文学</w:t>
      </w:r>
      <w:r w:rsidRPr="006D5F2F">
        <w:rPr>
          <w:rFonts w:hint="eastAsia"/>
          <w:b/>
          <w:bCs/>
          <w:sz w:val="44"/>
          <w:szCs w:val="44"/>
        </w:rPr>
        <w:t>学术型硕士</w:t>
      </w:r>
    </w:p>
    <w:p w14:paraId="3670D75D" w14:textId="19C75583" w:rsidR="00FB2892" w:rsidRPr="006D5F2F" w:rsidRDefault="00FB2892" w:rsidP="00FB2892">
      <w:pPr>
        <w:jc w:val="center"/>
        <w:rPr>
          <w:b/>
          <w:bCs/>
          <w:sz w:val="44"/>
          <w:szCs w:val="44"/>
        </w:rPr>
      </w:pPr>
      <w:r w:rsidRPr="006D5F2F">
        <w:rPr>
          <w:rFonts w:hint="eastAsia"/>
          <w:b/>
          <w:bCs/>
          <w:sz w:val="44"/>
          <w:szCs w:val="44"/>
        </w:rPr>
        <w:t>研究生课程表</w:t>
      </w:r>
    </w:p>
    <w:tbl>
      <w:tblPr>
        <w:tblW w:w="10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500"/>
        <w:gridCol w:w="1185"/>
        <w:gridCol w:w="615"/>
        <w:gridCol w:w="630"/>
        <w:gridCol w:w="600"/>
        <w:gridCol w:w="645"/>
        <w:gridCol w:w="765"/>
        <w:gridCol w:w="780"/>
        <w:gridCol w:w="945"/>
        <w:gridCol w:w="1274"/>
        <w:gridCol w:w="1374"/>
      </w:tblGrid>
      <w:tr w:rsidR="006D5F2F" w:rsidRPr="006D5F2F" w14:paraId="4FCD291A" w14:textId="77777777" w:rsidTr="00A74950">
        <w:trPr>
          <w:trHeight w:val="769"/>
          <w:jc w:val="center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2DC2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4CE6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课程名称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F70D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课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程</w:t>
            </w:r>
          </w:p>
          <w:p w14:paraId="3E094BD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代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码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（可暂不填）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E44A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性质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B94B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学分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48A6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课时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EFA3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星期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21DE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节次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1B51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教室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CA6C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授课人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699A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0629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备注</w:t>
            </w:r>
          </w:p>
          <w:p w14:paraId="0513486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专业方向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</w:tr>
      <w:tr w:rsidR="006D5F2F" w:rsidRPr="006D5F2F" w14:paraId="7437348A" w14:textId="77777777" w:rsidTr="00A74950">
        <w:trPr>
          <w:trHeight w:val="1051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0CAE9F3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21DDEF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中国特色社会主义理论与实践研究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6F004E9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10011001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79D52B3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学位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1E8983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323E30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32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2C938B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一</w:t>
            </w:r>
          </w:p>
          <w:p w14:paraId="1C92C08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44F06C9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568267C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科地</w:t>
            </w:r>
            <w:proofErr w:type="gramEnd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3D4C48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马克思主义学院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483D9C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0145F79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2-9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</w:t>
            </w:r>
          </w:p>
        </w:tc>
      </w:tr>
      <w:tr w:rsidR="006D5F2F" w:rsidRPr="006D5F2F" w14:paraId="34B801B8" w14:textId="77777777" w:rsidTr="00A74950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04E77B3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F6D926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研究方法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6996CC44" w14:textId="6D5A6186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10013208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59272BC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学位公共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EC7AB1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CFC635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97C828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proofErr w:type="gramEnd"/>
          </w:p>
        </w:tc>
        <w:tc>
          <w:tcPr>
            <w:tcW w:w="765" w:type="dxa"/>
            <w:shd w:val="clear" w:color="auto" w:fill="auto"/>
            <w:vAlign w:val="center"/>
          </w:tcPr>
          <w:p w14:paraId="18A7970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059032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1DA46A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叶洪</w:t>
            </w:r>
            <w:proofErr w:type="gramEnd"/>
          </w:p>
        </w:tc>
        <w:tc>
          <w:tcPr>
            <w:tcW w:w="1274" w:type="dxa"/>
            <w:shd w:val="clear" w:color="auto" w:fill="auto"/>
            <w:vAlign w:val="center"/>
          </w:tcPr>
          <w:p w14:paraId="4DD4848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CEBFF8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11-18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周（英、德、法、</w:t>
            </w: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俄全体</w:t>
            </w:r>
            <w:proofErr w:type="gramEnd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学生）</w:t>
            </w:r>
          </w:p>
        </w:tc>
      </w:tr>
      <w:tr w:rsidR="006D5F2F" w:rsidRPr="006D5F2F" w14:paraId="22F5B633" w14:textId="77777777" w:rsidTr="00A74950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1226B18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17679E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中外语言对比研究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692EE97B" w14:textId="0C7F0339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10013210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47C002C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C385AA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8F9720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49888C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proofErr w:type="gramEnd"/>
          </w:p>
        </w:tc>
        <w:tc>
          <w:tcPr>
            <w:tcW w:w="765" w:type="dxa"/>
            <w:shd w:val="clear" w:color="auto" w:fill="auto"/>
            <w:vAlign w:val="center"/>
          </w:tcPr>
          <w:p w14:paraId="4AC50FE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4FF7B7E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831463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田力男、王芳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55ED98E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教授、副教授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2CD244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2-13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周（田力男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2-7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周，王芳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8-13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周）（英语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翻译）</w:t>
            </w:r>
          </w:p>
        </w:tc>
      </w:tr>
      <w:tr w:rsidR="006D5F2F" w:rsidRPr="006D5F2F" w14:paraId="490DA2AC" w14:textId="77777777" w:rsidTr="00A74950">
        <w:trPr>
          <w:trHeight w:val="90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475B866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D4059B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普通语言学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48BE86B7" w14:textId="5F214845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10013211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5042EE0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B24A5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CDA2C7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8E7C02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4DC418A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6F268C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CAA774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张洪芹</w:t>
            </w:r>
            <w:proofErr w:type="gramEnd"/>
          </w:p>
        </w:tc>
        <w:tc>
          <w:tcPr>
            <w:tcW w:w="1274" w:type="dxa"/>
            <w:shd w:val="clear" w:color="auto" w:fill="auto"/>
            <w:vAlign w:val="center"/>
          </w:tcPr>
          <w:p w14:paraId="42AEC8A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65514D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2-11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周（英语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语言学）</w:t>
            </w:r>
          </w:p>
        </w:tc>
      </w:tr>
      <w:tr w:rsidR="006D5F2F" w:rsidRPr="006D5F2F" w14:paraId="4B56F78C" w14:textId="77777777" w:rsidTr="00A74950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2B26722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CF641E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英美法律制度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0E4BC8F6" w14:textId="730485EC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10013209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0C69512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选修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F59DE3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5AFAB0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645" w:type="dxa"/>
            <w:shd w:val="clear" w:color="auto" w:fill="auto"/>
          </w:tcPr>
          <w:p w14:paraId="6F41998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42AB329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3CC0E2B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502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EC7274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刘艳萍、徐新燕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939C41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教授、副教授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824EAF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2-8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周（徐新燕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2-5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周，刘艳萍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6-8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周，英语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翻译）</w:t>
            </w:r>
          </w:p>
        </w:tc>
      </w:tr>
      <w:tr w:rsidR="006D5F2F" w:rsidRPr="006D5F2F" w14:paraId="0C648BC0" w14:textId="77777777" w:rsidTr="00A74950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62638C5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00B3D8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俄语二外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6A43EA56" w14:textId="3E288093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10013203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4A81C8F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07C93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5BFAEE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64</w:t>
            </w:r>
          </w:p>
        </w:tc>
        <w:tc>
          <w:tcPr>
            <w:tcW w:w="645" w:type="dxa"/>
            <w:shd w:val="clear" w:color="auto" w:fill="auto"/>
          </w:tcPr>
          <w:p w14:paraId="55A6B9D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7834AE7E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81710D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科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A912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7EE8FC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丛凤玲</w:t>
            </w:r>
            <w:proofErr w:type="gramEnd"/>
          </w:p>
        </w:tc>
        <w:tc>
          <w:tcPr>
            <w:tcW w:w="1274" w:type="dxa"/>
            <w:shd w:val="clear" w:color="auto" w:fill="auto"/>
            <w:vAlign w:val="center"/>
          </w:tcPr>
          <w:p w14:paraId="260EA68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B18403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周（二外是俄语的英语学生）</w:t>
            </w:r>
          </w:p>
        </w:tc>
      </w:tr>
      <w:tr w:rsidR="006D5F2F" w:rsidRPr="006D5F2F" w14:paraId="7C5C80E6" w14:textId="77777777" w:rsidTr="00A74950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0851EB5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9BE30F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日语二外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206A1F39" w14:textId="25C39E8F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10013202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223C81D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4E989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04066C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64</w:t>
            </w:r>
          </w:p>
        </w:tc>
        <w:tc>
          <w:tcPr>
            <w:tcW w:w="645" w:type="dxa"/>
            <w:shd w:val="clear" w:color="auto" w:fill="auto"/>
          </w:tcPr>
          <w:p w14:paraId="11B44B5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4CBB416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6C86BA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1D7973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金莹</w:t>
            </w:r>
            <w:proofErr w:type="gramEnd"/>
          </w:p>
        </w:tc>
        <w:tc>
          <w:tcPr>
            <w:tcW w:w="1274" w:type="dxa"/>
            <w:shd w:val="clear" w:color="auto" w:fill="auto"/>
            <w:vAlign w:val="center"/>
          </w:tcPr>
          <w:p w14:paraId="16D15B9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讲师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8B2BF2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周（二外是日语的英语学生）</w:t>
            </w:r>
          </w:p>
        </w:tc>
      </w:tr>
      <w:tr w:rsidR="006D5F2F" w:rsidRPr="006D5F2F" w14:paraId="6E77C06C" w14:textId="77777777" w:rsidTr="00A74950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03CA054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83807F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法语二外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1895A263" w14:textId="1D49F76E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10013205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3F8370EE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090207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243981E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64</w:t>
            </w:r>
          </w:p>
        </w:tc>
        <w:tc>
          <w:tcPr>
            <w:tcW w:w="645" w:type="dxa"/>
            <w:shd w:val="clear" w:color="auto" w:fill="auto"/>
          </w:tcPr>
          <w:p w14:paraId="4D39D94E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3F52635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56BB0BC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0BFAA1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杜一雄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3ECCAD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讲师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E2E3A1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周（二外是法语的英语学生）</w:t>
            </w:r>
          </w:p>
        </w:tc>
      </w:tr>
      <w:tr w:rsidR="006D5F2F" w:rsidRPr="006D5F2F" w14:paraId="3CC265CB" w14:textId="77777777" w:rsidTr="00A74950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031DEC4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DFEB2DE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德语二外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1F20BC47" w14:textId="53875EA6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10013204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45E3C12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D764C2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4E53B96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64</w:t>
            </w:r>
          </w:p>
        </w:tc>
        <w:tc>
          <w:tcPr>
            <w:tcW w:w="645" w:type="dxa"/>
            <w:shd w:val="clear" w:color="auto" w:fill="auto"/>
          </w:tcPr>
          <w:p w14:paraId="7CFD54D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1DAD094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2490FB5" w14:textId="7670E9B9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科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A9</w:t>
            </w:r>
            <w:r w:rsidR="00295E5D" w:rsidRPr="006D5F2F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7EC475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陈晖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E7A352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156749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周（二外是德语的英语学生）</w:t>
            </w:r>
          </w:p>
        </w:tc>
      </w:tr>
      <w:tr w:rsidR="006D5F2F" w:rsidRPr="006D5F2F" w14:paraId="699BA438" w14:textId="77777777" w:rsidTr="00A74950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08C8006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BC4393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翻译实践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(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英汉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汉英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)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31D41653" w14:textId="5CB93EF6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10013219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3069471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1D92E7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3D9A29E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48</w:t>
            </w:r>
          </w:p>
        </w:tc>
        <w:tc>
          <w:tcPr>
            <w:tcW w:w="645" w:type="dxa"/>
            <w:shd w:val="clear" w:color="auto" w:fill="auto"/>
          </w:tcPr>
          <w:p w14:paraId="1F40512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1752EA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10-13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78B004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A966E3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刘建波、黄宜思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80E67A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副教授、教授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BABD1C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2-13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周（刘建波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2-7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周，黄宜思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8-13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周）（英语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翻译）</w:t>
            </w:r>
          </w:p>
        </w:tc>
      </w:tr>
      <w:tr w:rsidR="006D5F2F" w:rsidRPr="006D5F2F" w14:paraId="07FED3EF" w14:textId="77777777" w:rsidTr="00A74950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12F7EBE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11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C211A6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美国文学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2CFE2746" w14:textId="541C0899" w:rsidR="00A74950" w:rsidRPr="006D5F2F" w:rsidRDefault="00CF73DD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10013165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2D35841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9185FA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719B36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48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700533E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三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12A47CC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B52EA8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415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6FC24E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张立新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220359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8B4B7E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2-11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周（英美文学）</w:t>
            </w:r>
          </w:p>
        </w:tc>
      </w:tr>
      <w:tr w:rsidR="006D5F2F" w:rsidRPr="006D5F2F" w14:paraId="0EEEA308" w14:textId="77777777" w:rsidTr="00A74950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56153D3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7D9FBB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法律语言学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509B4133" w14:textId="630CCB99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10013185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6F211C9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选修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451B4C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2D900E1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645" w:type="dxa"/>
            <w:shd w:val="clear" w:color="auto" w:fill="auto"/>
          </w:tcPr>
          <w:p w14:paraId="0A78F76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三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5DB8C22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3FC21F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AAEC5A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张清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DE0C2B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29A279E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2-9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周（英语语言学）</w:t>
            </w:r>
          </w:p>
        </w:tc>
      </w:tr>
      <w:tr w:rsidR="006D5F2F" w:rsidRPr="006D5F2F" w14:paraId="30C53BB5" w14:textId="77777777" w:rsidTr="00A74950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73F11A1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3828FF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英语教学法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42D9C5C8" w14:textId="12906D5A" w:rsidR="00A74950" w:rsidRPr="006D5F2F" w:rsidRDefault="00CF73DD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10013141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3785555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127894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4C9414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27D92EC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四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51E3A1A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4BCF04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F5A127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孙平华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D82DD5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072D79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2-11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周（英语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语言学）</w:t>
            </w:r>
          </w:p>
        </w:tc>
      </w:tr>
      <w:tr w:rsidR="006D5F2F" w:rsidRPr="006D5F2F" w14:paraId="71A5B9E5" w14:textId="77777777" w:rsidTr="00A74950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19905AA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1F2B8F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法律术语翻译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67ADF48D" w14:textId="1F950254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10013141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178BC0D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选修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772602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29DFCD2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645" w:type="dxa"/>
            <w:shd w:val="clear" w:color="auto" w:fill="auto"/>
          </w:tcPr>
          <w:p w14:paraId="09CD225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四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1DAC062E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B75D59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502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291167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张法连、魏蘅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317CE0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教授、副教授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348244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2-8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周（魏蘅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2-5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周，</w:t>
            </w: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张法连</w:t>
            </w:r>
            <w:proofErr w:type="gramEnd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6-8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周，英语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翻译）</w:t>
            </w:r>
          </w:p>
        </w:tc>
      </w:tr>
      <w:tr w:rsidR="006D5F2F" w:rsidRPr="006D5F2F" w14:paraId="4188FFC1" w14:textId="77777777" w:rsidTr="00A74950">
        <w:trPr>
          <w:trHeight w:val="606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7DD9862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CFD02C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法律文书翻译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315F6594" w14:textId="784F9250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20013115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33C8B2D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选修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5818DF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462F13FE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645" w:type="dxa"/>
            <w:shd w:val="clear" w:color="auto" w:fill="auto"/>
          </w:tcPr>
          <w:p w14:paraId="171ECF0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四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13F89AD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35890B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502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7B4337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张法连、徐新燕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728240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教授、副教授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9FB877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10-16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</w:t>
            </w: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张法连</w:t>
            </w:r>
            <w:proofErr w:type="gramEnd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10-12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周，徐新燕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13-16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周）</w:t>
            </w:r>
          </w:p>
        </w:tc>
      </w:tr>
      <w:tr w:rsidR="00A74950" w:rsidRPr="006D5F2F" w14:paraId="066EA024" w14:textId="77777777" w:rsidTr="00A74950">
        <w:trPr>
          <w:trHeight w:val="738"/>
          <w:jc w:val="center"/>
        </w:trPr>
        <w:tc>
          <w:tcPr>
            <w:tcW w:w="539" w:type="dxa"/>
            <w:shd w:val="clear" w:color="auto" w:fill="auto"/>
            <w:vAlign w:val="center"/>
          </w:tcPr>
          <w:p w14:paraId="3FC85E0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4CB7D3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法学课程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0D8EB46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36AC2AC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F1560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167E268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0099F18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2CD376A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477B976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B6BE1E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法学院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4C66C2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6B2F08B9" w14:textId="5CA921F5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补修课</w:t>
            </w:r>
            <w:r w:rsidR="001B79E3" w:rsidRPr="006D5F2F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proofErr w:type="gramStart"/>
            <w:r w:rsidR="001B79E3" w:rsidRPr="006D5F2F">
              <w:rPr>
                <w:rFonts w:ascii="Times New Roman" w:eastAsia="宋体" w:hAnsi="Times New Roman" w:cs="Times New Roman" w:hint="eastAsia"/>
                <w:szCs w:val="21"/>
              </w:rPr>
              <w:t>视培养</w:t>
            </w:r>
            <w:proofErr w:type="gramEnd"/>
            <w:r w:rsidR="001B79E3" w:rsidRPr="006D5F2F">
              <w:rPr>
                <w:rFonts w:ascii="Times New Roman" w:eastAsia="宋体" w:hAnsi="Times New Roman" w:cs="Times New Roman" w:hint="eastAsia"/>
                <w:szCs w:val="21"/>
              </w:rPr>
              <w:t>方案和各所要求）</w:t>
            </w:r>
          </w:p>
        </w:tc>
      </w:tr>
    </w:tbl>
    <w:p w14:paraId="5D022D2A" w14:textId="77777777" w:rsidR="00366FC9" w:rsidRPr="006D5F2F" w:rsidRDefault="00366FC9">
      <w:pPr>
        <w:jc w:val="center"/>
        <w:rPr>
          <w:b/>
          <w:bCs/>
          <w:sz w:val="44"/>
          <w:szCs w:val="44"/>
        </w:rPr>
      </w:pPr>
    </w:p>
    <w:p w14:paraId="378B84EB" w14:textId="77777777" w:rsidR="003538ED" w:rsidRPr="006D5F2F" w:rsidRDefault="00366FC9" w:rsidP="003538ED">
      <w:pPr>
        <w:jc w:val="center"/>
        <w:rPr>
          <w:b/>
          <w:bCs/>
          <w:sz w:val="44"/>
          <w:szCs w:val="44"/>
        </w:rPr>
      </w:pPr>
      <w:r w:rsidRPr="006D5F2F">
        <w:rPr>
          <w:b/>
          <w:bCs/>
          <w:sz w:val="44"/>
          <w:szCs w:val="44"/>
        </w:rPr>
        <w:br w:type="page"/>
      </w:r>
      <w:r w:rsidR="003538ED" w:rsidRPr="006D5F2F">
        <w:rPr>
          <w:rFonts w:hint="eastAsia"/>
          <w:b/>
          <w:bCs/>
          <w:sz w:val="44"/>
          <w:szCs w:val="44"/>
        </w:rPr>
        <w:lastRenderedPageBreak/>
        <w:t>2018-2019</w:t>
      </w:r>
      <w:r w:rsidR="003538ED" w:rsidRPr="006D5F2F">
        <w:rPr>
          <w:rFonts w:hint="eastAsia"/>
          <w:b/>
          <w:bCs/>
          <w:sz w:val="44"/>
          <w:szCs w:val="44"/>
        </w:rPr>
        <w:t>学年第三学期</w:t>
      </w:r>
    </w:p>
    <w:p w14:paraId="45599C20" w14:textId="77777777" w:rsidR="00295E5D" w:rsidRPr="006D5F2F" w:rsidRDefault="003538ED" w:rsidP="003538ED">
      <w:pPr>
        <w:jc w:val="center"/>
        <w:rPr>
          <w:b/>
          <w:bCs/>
          <w:sz w:val="44"/>
          <w:szCs w:val="44"/>
        </w:rPr>
      </w:pPr>
      <w:r w:rsidRPr="006D5F2F">
        <w:rPr>
          <w:rFonts w:hint="eastAsia"/>
          <w:b/>
          <w:bCs/>
          <w:sz w:val="44"/>
          <w:szCs w:val="44"/>
        </w:rPr>
        <w:t>英语语言文学学术型硕士</w:t>
      </w:r>
    </w:p>
    <w:p w14:paraId="7E76EAFB" w14:textId="100C5D07" w:rsidR="003538ED" w:rsidRPr="006D5F2F" w:rsidRDefault="003538ED" w:rsidP="003538ED">
      <w:pPr>
        <w:jc w:val="center"/>
        <w:rPr>
          <w:b/>
          <w:bCs/>
          <w:sz w:val="44"/>
          <w:szCs w:val="44"/>
        </w:rPr>
      </w:pPr>
      <w:r w:rsidRPr="006D5F2F">
        <w:rPr>
          <w:rFonts w:hint="eastAsia"/>
          <w:b/>
          <w:bCs/>
          <w:sz w:val="44"/>
          <w:szCs w:val="44"/>
        </w:rPr>
        <w:t>研究生课程表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00"/>
        <w:gridCol w:w="1080"/>
        <w:gridCol w:w="720"/>
        <w:gridCol w:w="630"/>
        <w:gridCol w:w="600"/>
        <w:gridCol w:w="645"/>
        <w:gridCol w:w="765"/>
        <w:gridCol w:w="780"/>
        <w:gridCol w:w="945"/>
        <w:gridCol w:w="1274"/>
        <w:gridCol w:w="1374"/>
      </w:tblGrid>
      <w:tr w:rsidR="006D5F2F" w:rsidRPr="006D5F2F" w14:paraId="1A563F69" w14:textId="77777777" w:rsidTr="00A74950">
        <w:trPr>
          <w:trHeight w:val="769"/>
          <w:jc w:val="center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1A78E" w14:textId="77777777" w:rsidR="003538ED" w:rsidRPr="006D5F2F" w:rsidRDefault="003538ED" w:rsidP="00A7495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序号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25BC8B" w14:textId="77777777" w:rsidR="003538ED" w:rsidRPr="006D5F2F" w:rsidRDefault="003538ED" w:rsidP="00A74950">
            <w:pPr>
              <w:ind w:leftChars="-140" w:left="-294" w:firstLineChars="90" w:firstLine="19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课程名称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EDEB0" w14:textId="77777777" w:rsidR="003538ED" w:rsidRPr="006D5F2F" w:rsidRDefault="003538ED" w:rsidP="00A7495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课</w:t>
            </w: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 xml:space="preserve"> </w:t>
            </w: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程</w:t>
            </w:r>
          </w:p>
          <w:p w14:paraId="0471D6A4" w14:textId="77777777" w:rsidR="003538ED" w:rsidRPr="006D5F2F" w:rsidRDefault="003538ED" w:rsidP="00A7495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代</w:t>
            </w: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 xml:space="preserve"> </w:t>
            </w: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码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3F6BF" w14:textId="77777777" w:rsidR="003538ED" w:rsidRPr="006D5F2F" w:rsidRDefault="003538ED" w:rsidP="00A7495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性质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DB476" w14:textId="77777777" w:rsidR="003538ED" w:rsidRPr="006D5F2F" w:rsidRDefault="003538ED" w:rsidP="00A7495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学分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0D9C1" w14:textId="77777777" w:rsidR="003538ED" w:rsidRPr="006D5F2F" w:rsidRDefault="003538ED" w:rsidP="00A7495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课时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E6E25" w14:textId="77777777" w:rsidR="003538ED" w:rsidRPr="006D5F2F" w:rsidRDefault="003538ED" w:rsidP="00A7495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星期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461A6" w14:textId="77777777" w:rsidR="003538ED" w:rsidRPr="006D5F2F" w:rsidRDefault="003538ED" w:rsidP="00A7495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节次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2FFD6" w14:textId="77777777" w:rsidR="003538ED" w:rsidRPr="006D5F2F" w:rsidRDefault="003538ED" w:rsidP="00A7495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教室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D891C" w14:textId="77777777" w:rsidR="003538ED" w:rsidRPr="006D5F2F" w:rsidRDefault="003538ED" w:rsidP="00A7495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授课人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1E53F" w14:textId="77777777" w:rsidR="003538ED" w:rsidRPr="006D5F2F" w:rsidRDefault="003538ED" w:rsidP="00A7495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44ED9" w14:textId="77777777" w:rsidR="003538ED" w:rsidRPr="006D5F2F" w:rsidRDefault="003538ED" w:rsidP="00A74950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备注</w:t>
            </w:r>
          </w:p>
          <w:p w14:paraId="37718DB6" w14:textId="77777777" w:rsidR="003538ED" w:rsidRPr="006D5F2F" w:rsidRDefault="003538ED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专业方向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</w:tr>
      <w:tr w:rsidR="00A74950" w:rsidRPr="006D5F2F" w14:paraId="6FA94599" w14:textId="77777777" w:rsidTr="00A74950">
        <w:trPr>
          <w:trHeight w:val="1051"/>
          <w:jc w:val="center"/>
        </w:trPr>
        <w:tc>
          <w:tcPr>
            <w:tcW w:w="534" w:type="dxa"/>
            <w:shd w:val="clear" w:color="auto" w:fill="auto"/>
            <w:vAlign w:val="center"/>
          </w:tcPr>
          <w:p w14:paraId="79CB4CC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74D398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文体学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A48B3E" w14:textId="7DDA19B8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10013216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7EA0E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选修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3EF1CB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72DD38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645" w:type="dxa"/>
            <w:shd w:val="clear" w:color="auto" w:fill="auto"/>
          </w:tcPr>
          <w:p w14:paraId="6417BDB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三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7DD6557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298DE3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D90C74E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毛中婉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63ADC7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讲师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B27C47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2-8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周（二年级英语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语言学学生）</w:t>
            </w:r>
          </w:p>
        </w:tc>
      </w:tr>
    </w:tbl>
    <w:p w14:paraId="4BDFF14C" w14:textId="77777777" w:rsidR="003538ED" w:rsidRPr="006D5F2F" w:rsidRDefault="003538ED" w:rsidP="003538ED">
      <w:pPr>
        <w:jc w:val="center"/>
        <w:rPr>
          <w:b/>
          <w:bCs/>
          <w:sz w:val="44"/>
          <w:szCs w:val="44"/>
        </w:rPr>
      </w:pPr>
    </w:p>
    <w:p w14:paraId="6938CE0B" w14:textId="77777777" w:rsidR="003538ED" w:rsidRPr="006D5F2F" w:rsidRDefault="003538ED" w:rsidP="003538ED">
      <w:pPr>
        <w:widowControl/>
        <w:jc w:val="left"/>
        <w:rPr>
          <w:b/>
          <w:bCs/>
          <w:sz w:val="44"/>
          <w:szCs w:val="44"/>
        </w:rPr>
      </w:pPr>
      <w:r w:rsidRPr="006D5F2F">
        <w:rPr>
          <w:b/>
          <w:bCs/>
          <w:sz w:val="44"/>
          <w:szCs w:val="44"/>
        </w:rPr>
        <w:br w:type="page"/>
      </w:r>
    </w:p>
    <w:p w14:paraId="147B0C75" w14:textId="77777777" w:rsidR="007B1CB1" w:rsidRPr="006D5F2F" w:rsidRDefault="007D2B4F" w:rsidP="007B1CB1">
      <w:pPr>
        <w:widowControl/>
        <w:jc w:val="center"/>
        <w:rPr>
          <w:b/>
          <w:bCs/>
          <w:sz w:val="44"/>
          <w:szCs w:val="44"/>
        </w:rPr>
      </w:pPr>
      <w:r w:rsidRPr="006D5F2F">
        <w:rPr>
          <w:rFonts w:hint="eastAsia"/>
          <w:b/>
          <w:bCs/>
          <w:sz w:val="44"/>
          <w:szCs w:val="44"/>
        </w:rPr>
        <w:lastRenderedPageBreak/>
        <w:t>201</w:t>
      </w:r>
      <w:r w:rsidR="003538ED" w:rsidRPr="006D5F2F">
        <w:rPr>
          <w:rFonts w:hint="eastAsia"/>
          <w:b/>
          <w:bCs/>
          <w:sz w:val="44"/>
          <w:szCs w:val="44"/>
        </w:rPr>
        <w:t>8</w:t>
      </w:r>
      <w:r w:rsidRPr="006D5F2F">
        <w:rPr>
          <w:rFonts w:hint="eastAsia"/>
          <w:b/>
          <w:bCs/>
          <w:sz w:val="44"/>
          <w:szCs w:val="44"/>
        </w:rPr>
        <w:t>-201</w:t>
      </w:r>
      <w:r w:rsidR="003538ED" w:rsidRPr="006D5F2F">
        <w:rPr>
          <w:rFonts w:hint="eastAsia"/>
          <w:b/>
          <w:bCs/>
          <w:sz w:val="44"/>
          <w:szCs w:val="44"/>
        </w:rPr>
        <w:t>9</w:t>
      </w:r>
      <w:r w:rsidRPr="006D5F2F">
        <w:rPr>
          <w:rFonts w:hint="eastAsia"/>
          <w:b/>
          <w:bCs/>
          <w:sz w:val="44"/>
          <w:szCs w:val="44"/>
        </w:rPr>
        <w:t>学年第</w:t>
      </w:r>
      <w:r w:rsidR="003538ED" w:rsidRPr="006D5F2F">
        <w:rPr>
          <w:rFonts w:hint="eastAsia"/>
          <w:b/>
          <w:bCs/>
          <w:sz w:val="44"/>
          <w:szCs w:val="44"/>
        </w:rPr>
        <w:t>一</w:t>
      </w:r>
      <w:r w:rsidRPr="006D5F2F">
        <w:rPr>
          <w:rFonts w:hint="eastAsia"/>
          <w:b/>
          <w:bCs/>
          <w:sz w:val="44"/>
          <w:szCs w:val="44"/>
        </w:rPr>
        <w:t>学期</w:t>
      </w:r>
    </w:p>
    <w:p w14:paraId="218B1195" w14:textId="4F999C2D" w:rsidR="0021381A" w:rsidRPr="006D5F2F" w:rsidRDefault="00DE6404" w:rsidP="007B1CB1">
      <w:pPr>
        <w:widowControl/>
        <w:jc w:val="center"/>
        <w:rPr>
          <w:b/>
          <w:bCs/>
          <w:sz w:val="44"/>
          <w:szCs w:val="44"/>
        </w:rPr>
      </w:pPr>
      <w:r w:rsidRPr="006D5F2F">
        <w:rPr>
          <w:rFonts w:hint="eastAsia"/>
          <w:b/>
          <w:bCs/>
          <w:sz w:val="44"/>
          <w:szCs w:val="44"/>
        </w:rPr>
        <w:t>俄语</w:t>
      </w:r>
      <w:r w:rsidR="00DD656C" w:rsidRPr="006D5F2F">
        <w:rPr>
          <w:rFonts w:hint="eastAsia"/>
          <w:b/>
          <w:bCs/>
          <w:sz w:val="44"/>
          <w:szCs w:val="44"/>
        </w:rPr>
        <w:t>语言文学</w:t>
      </w:r>
      <w:r w:rsidRPr="006D5F2F">
        <w:rPr>
          <w:rFonts w:hint="eastAsia"/>
          <w:b/>
          <w:bCs/>
          <w:sz w:val="44"/>
          <w:szCs w:val="44"/>
        </w:rPr>
        <w:t>学术型</w:t>
      </w:r>
      <w:r w:rsidR="007D2B4F" w:rsidRPr="006D5F2F">
        <w:rPr>
          <w:rFonts w:hint="eastAsia"/>
          <w:b/>
          <w:bCs/>
          <w:sz w:val="44"/>
          <w:szCs w:val="44"/>
        </w:rPr>
        <w:t>硕士研究生课程表</w:t>
      </w:r>
    </w:p>
    <w:p w14:paraId="6F2E3D4B" w14:textId="77777777" w:rsidR="0021381A" w:rsidRPr="006D5F2F" w:rsidRDefault="0021381A"/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415"/>
        <w:gridCol w:w="1133"/>
        <w:gridCol w:w="849"/>
        <w:gridCol w:w="714"/>
        <w:gridCol w:w="567"/>
        <w:gridCol w:w="709"/>
        <w:gridCol w:w="708"/>
        <w:gridCol w:w="709"/>
        <w:gridCol w:w="851"/>
        <w:gridCol w:w="1134"/>
        <w:gridCol w:w="1559"/>
      </w:tblGrid>
      <w:tr w:rsidR="006D5F2F" w:rsidRPr="006D5F2F" w14:paraId="490B8C53" w14:textId="77777777" w:rsidTr="00A74950">
        <w:trPr>
          <w:trHeight w:val="769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260FA" w14:textId="77777777" w:rsidR="0021381A" w:rsidRPr="006D5F2F" w:rsidRDefault="007D2B4F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序号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F4509" w14:textId="77777777" w:rsidR="0021381A" w:rsidRPr="006D5F2F" w:rsidRDefault="007D2B4F">
            <w:pPr>
              <w:ind w:leftChars="-140" w:left="-294" w:firstLineChars="90" w:firstLine="190"/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课程名称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871E4" w14:textId="77777777" w:rsidR="0021381A" w:rsidRPr="006D5F2F" w:rsidRDefault="007D2B4F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课</w:t>
            </w: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 xml:space="preserve"> </w:t>
            </w: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程</w:t>
            </w:r>
          </w:p>
          <w:p w14:paraId="428608FA" w14:textId="77777777" w:rsidR="0021381A" w:rsidRPr="006D5F2F" w:rsidRDefault="007D2B4F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代</w:t>
            </w: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 xml:space="preserve"> </w:t>
            </w: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码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32DCC" w14:textId="77777777" w:rsidR="0021381A" w:rsidRPr="006D5F2F" w:rsidRDefault="007D2B4F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性质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0AFD2" w14:textId="77777777" w:rsidR="0021381A" w:rsidRPr="006D5F2F" w:rsidRDefault="007D2B4F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5D46B" w14:textId="77777777" w:rsidR="0021381A" w:rsidRPr="006D5F2F" w:rsidRDefault="007D2B4F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课时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E2F17F" w14:textId="77777777" w:rsidR="0021381A" w:rsidRPr="006D5F2F" w:rsidRDefault="007D2B4F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7933F" w14:textId="77777777" w:rsidR="0021381A" w:rsidRPr="006D5F2F" w:rsidRDefault="007D2B4F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节次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87FF9" w14:textId="77777777" w:rsidR="0021381A" w:rsidRPr="006D5F2F" w:rsidRDefault="007D2B4F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教室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2541D" w14:textId="77777777" w:rsidR="0021381A" w:rsidRPr="006D5F2F" w:rsidRDefault="007D2B4F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授课人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1C284" w14:textId="77777777" w:rsidR="0021381A" w:rsidRPr="006D5F2F" w:rsidRDefault="007D2B4F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职称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FFD99" w14:textId="77777777" w:rsidR="0021381A" w:rsidRPr="006D5F2F" w:rsidRDefault="007D2B4F">
            <w:pPr>
              <w:jc w:val="center"/>
              <w:rPr>
                <w:rFonts w:ascii="Times New Roman" w:eastAsia="宋体" w:hAnsi="Times New Roman" w:cs="Times New Roman"/>
                <w:b/>
                <w:bCs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b/>
                <w:bCs/>
                <w:szCs w:val="21"/>
              </w:rPr>
              <w:t>备注</w:t>
            </w:r>
          </w:p>
          <w:p w14:paraId="2EB0A08A" w14:textId="77777777" w:rsidR="0021381A" w:rsidRPr="006D5F2F" w:rsidRDefault="007D2B4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专业方向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</w:tr>
      <w:tr w:rsidR="006D5F2F" w:rsidRPr="006D5F2F" w14:paraId="42A5F950" w14:textId="77777777" w:rsidTr="00A74950">
        <w:trPr>
          <w:trHeight w:val="1051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B131CD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0746A2B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中国特色社会主义理论与实践研究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BDD70A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10011001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93730D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学位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558E20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E4C69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A28B3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一</w:t>
            </w:r>
          </w:p>
          <w:p w14:paraId="22C344A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82C75D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1-5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B13FB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科地</w:t>
            </w:r>
            <w:proofErr w:type="gramEnd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E58F4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马克思主义学院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B60A5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B8190E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2-9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</w:t>
            </w:r>
          </w:p>
        </w:tc>
      </w:tr>
      <w:tr w:rsidR="006D5F2F" w:rsidRPr="006D5F2F" w14:paraId="4D701629" w14:textId="77777777" w:rsidTr="00A74950">
        <w:trPr>
          <w:trHeight w:val="606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45A59FC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493B1647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研究方法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7AD273D6" w14:textId="29860370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10013208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6B2D4F8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学位公共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5A13497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6B607E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61A13C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proofErr w:type="gramEnd"/>
          </w:p>
        </w:tc>
        <w:tc>
          <w:tcPr>
            <w:tcW w:w="708" w:type="dxa"/>
            <w:shd w:val="clear" w:color="auto" w:fill="auto"/>
            <w:vAlign w:val="center"/>
          </w:tcPr>
          <w:p w14:paraId="5A733E02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1EA9F2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6A6CE0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叶洪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14:paraId="36DF9D8D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ABEB56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11-18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周（英、德、法、</w:t>
            </w: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俄全体</w:t>
            </w:r>
            <w:proofErr w:type="gramEnd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学生）</w:t>
            </w:r>
          </w:p>
        </w:tc>
      </w:tr>
      <w:tr w:rsidR="006D5F2F" w:rsidRPr="006D5F2F" w14:paraId="44DE0111" w14:textId="77777777" w:rsidTr="00A74950">
        <w:trPr>
          <w:trHeight w:val="9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00F0D84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3C866D00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翻译概论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C106FFF" w14:textId="2254C23C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10013176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DA538B0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67CBAD6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188A2C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797927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129855D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1-5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EE2377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D36E9D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丛凤玲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14:paraId="0C474379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F4228B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2-11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周（俄语）</w:t>
            </w:r>
          </w:p>
        </w:tc>
      </w:tr>
      <w:tr w:rsidR="006D5F2F" w:rsidRPr="006D5F2F" w14:paraId="5E171A83" w14:textId="77777777" w:rsidTr="00A74950">
        <w:trPr>
          <w:trHeight w:val="606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3DBC976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71CC7700" w14:textId="40055618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英语写作（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班）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BFE319C" w14:textId="3F79D256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10013026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1C21C30" w14:textId="3B8ED223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3EC05A91" w14:textId="7FEAF05A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5F53B3" w14:textId="55C87AB2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709" w:type="dxa"/>
            <w:shd w:val="clear" w:color="auto" w:fill="auto"/>
          </w:tcPr>
          <w:p w14:paraId="081AF0DE" w14:textId="3AF0467B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C972B6D" w14:textId="7E8E83D5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6-7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699F9C" w14:textId="7468BD1A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304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1CE130" w14:textId="2BDECC94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张洪芹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14:paraId="4FF7CD25" w14:textId="48F0EB54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85F50E" w14:textId="3485465E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周（德、法、俄学生）</w:t>
            </w:r>
          </w:p>
        </w:tc>
      </w:tr>
      <w:tr w:rsidR="006D5F2F" w:rsidRPr="006D5F2F" w14:paraId="517E983F" w14:textId="77777777" w:rsidTr="00A74950">
        <w:trPr>
          <w:trHeight w:val="606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760FA51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1E6FD064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法律英语翻译（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班）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29A536F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10013027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57FB1A0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ECE1AF7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ED7FC0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709" w:type="dxa"/>
            <w:shd w:val="clear" w:color="auto" w:fill="auto"/>
          </w:tcPr>
          <w:p w14:paraId="094AB2B5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1B687F3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8-9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8A1F9D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306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EB9591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王芳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D592C0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6B96A3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周（德、法、俄学生）</w:t>
            </w:r>
          </w:p>
        </w:tc>
      </w:tr>
      <w:tr w:rsidR="006D5F2F" w:rsidRPr="006D5F2F" w14:paraId="1361FD29" w14:textId="77777777" w:rsidTr="00A74950">
        <w:trPr>
          <w:trHeight w:val="606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0A38919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1CCF4040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高级俄语综合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5E0AB9F" w14:textId="370BB970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10013181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724C5F9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选修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8CB9D1A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56B866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709" w:type="dxa"/>
            <w:shd w:val="clear" w:color="auto" w:fill="auto"/>
          </w:tcPr>
          <w:p w14:paraId="07ED059D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三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AFD025F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1-5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50C20A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30D713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崔熳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14:paraId="6CB7946B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C5C6A1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2-8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周（俄语）</w:t>
            </w:r>
          </w:p>
        </w:tc>
      </w:tr>
      <w:tr w:rsidR="006D5F2F" w:rsidRPr="006D5F2F" w14:paraId="766C7D64" w14:textId="77777777" w:rsidTr="00A74950">
        <w:trPr>
          <w:trHeight w:val="606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1622663" w14:textId="6E613AA4" w:rsidR="00275E45" w:rsidRPr="006D5F2F" w:rsidRDefault="00AF14AC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1D676322" w14:textId="603A931E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俄罗斯社会与文化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252C78D" w14:textId="17DDC4AE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10013178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CBE288A" w14:textId="3E26B7AD" w:rsidR="00275E45" w:rsidRPr="006D5F2F" w:rsidRDefault="00AF14AC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选修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06261871" w14:textId="73CA53BA" w:rsidR="00275E45" w:rsidRPr="006D5F2F" w:rsidRDefault="00AF14AC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846683" w14:textId="10F6E2E6" w:rsidR="00275E45" w:rsidRPr="006D5F2F" w:rsidRDefault="00AF14AC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709" w:type="dxa"/>
            <w:shd w:val="clear" w:color="auto" w:fill="auto"/>
          </w:tcPr>
          <w:p w14:paraId="385DAA06" w14:textId="70C29A4A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四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C507A86" w14:textId="74A6087C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1-5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79586C" w14:textId="20A063C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科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A912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41F6E2" w14:textId="44207DF8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李国强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A9192A" w14:textId="2D8D612C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372AAA" w14:textId="2E94E8FA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</w:t>
            </w:r>
            <w:r w:rsidR="00AF14AC"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周（俄语）</w:t>
            </w:r>
          </w:p>
        </w:tc>
      </w:tr>
      <w:tr w:rsidR="00275E45" w:rsidRPr="006D5F2F" w14:paraId="297F4737" w14:textId="77777777" w:rsidTr="00A74950">
        <w:trPr>
          <w:trHeight w:val="738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139CC3C" w14:textId="42252E57" w:rsidR="00275E45" w:rsidRPr="006D5F2F" w:rsidRDefault="00AF14AC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115CF86F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法学课程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6B37D9C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1EE6A7DC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1C262C4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953A363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AFF0EB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0BA4D0D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62AB1DC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EF5F8FF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法学院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5E31B1" w14:textId="77777777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A53216" w14:textId="5C739F9F" w:rsidR="00275E45" w:rsidRPr="006D5F2F" w:rsidRDefault="00275E45" w:rsidP="00275E45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补修课（</w:t>
            </w: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视培养</w:t>
            </w:r>
            <w:proofErr w:type="gramEnd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方案和各所要求）</w:t>
            </w:r>
          </w:p>
        </w:tc>
      </w:tr>
    </w:tbl>
    <w:p w14:paraId="12DBDEED" w14:textId="77777777" w:rsidR="00366FC9" w:rsidRPr="006D5F2F" w:rsidRDefault="00366FC9" w:rsidP="00066C7F">
      <w:pPr>
        <w:jc w:val="center"/>
        <w:rPr>
          <w:b/>
          <w:bCs/>
          <w:sz w:val="44"/>
          <w:szCs w:val="44"/>
        </w:rPr>
      </w:pPr>
    </w:p>
    <w:p w14:paraId="1803EAB0" w14:textId="77777777" w:rsidR="00366FC9" w:rsidRPr="006D5F2F" w:rsidRDefault="00366FC9">
      <w:pPr>
        <w:widowControl/>
        <w:jc w:val="left"/>
        <w:rPr>
          <w:b/>
          <w:bCs/>
          <w:sz w:val="44"/>
          <w:szCs w:val="44"/>
        </w:rPr>
      </w:pPr>
      <w:r w:rsidRPr="006D5F2F">
        <w:rPr>
          <w:b/>
          <w:bCs/>
          <w:sz w:val="44"/>
          <w:szCs w:val="44"/>
        </w:rPr>
        <w:br w:type="page"/>
      </w:r>
    </w:p>
    <w:p w14:paraId="694F2B71" w14:textId="77777777" w:rsidR="00066C7F" w:rsidRPr="006D5F2F" w:rsidRDefault="00066C7F" w:rsidP="00066C7F">
      <w:pPr>
        <w:jc w:val="center"/>
        <w:rPr>
          <w:b/>
          <w:bCs/>
          <w:sz w:val="44"/>
          <w:szCs w:val="44"/>
        </w:rPr>
      </w:pPr>
      <w:r w:rsidRPr="006D5F2F">
        <w:rPr>
          <w:rFonts w:hint="eastAsia"/>
          <w:b/>
          <w:bCs/>
          <w:sz w:val="44"/>
          <w:szCs w:val="44"/>
        </w:rPr>
        <w:lastRenderedPageBreak/>
        <w:t>201</w:t>
      </w:r>
      <w:r w:rsidR="003538ED" w:rsidRPr="006D5F2F">
        <w:rPr>
          <w:rFonts w:hint="eastAsia"/>
          <w:b/>
          <w:bCs/>
          <w:sz w:val="44"/>
          <w:szCs w:val="44"/>
        </w:rPr>
        <w:t>8</w:t>
      </w:r>
      <w:r w:rsidRPr="006D5F2F">
        <w:rPr>
          <w:rFonts w:hint="eastAsia"/>
          <w:b/>
          <w:bCs/>
          <w:sz w:val="44"/>
          <w:szCs w:val="44"/>
        </w:rPr>
        <w:t>-201</w:t>
      </w:r>
      <w:r w:rsidR="003538ED" w:rsidRPr="006D5F2F">
        <w:rPr>
          <w:rFonts w:hint="eastAsia"/>
          <w:b/>
          <w:bCs/>
          <w:sz w:val="44"/>
          <w:szCs w:val="44"/>
        </w:rPr>
        <w:t>9</w:t>
      </w:r>
      <w:r w:rsidRPr="006D5F2F">
        <w:rPr>
          <w:rFonts w:hint="eastAsia"/>
          <w:b/>
          <w:bCs/>
          <w:sz w:val="44"/>
          <w:szCs w:val="44"/>
        </w:rPr>
        <w:t>学年第</w:t>
      </w:r>
      <w:r w:rsidR="003538ED" w:rsidRPr="006D5F2F">
        <w:rPr>
          <w:rFonts w:hint="eastAsia"/>
          <w:b/>
          <w:bCs/>
          <w:sz w:val="44"/>
          <w:szCs w:val="44"/>
        </w:rPr>
        <w:t>一</w:t>
      </w:r>
      <w:r w:rsidRPr="006D5F2F">
        <w:rPr>
          <w:rFonts w:hint="eastAsia"/>
          <w:b/>
          <w:bCs/>
          <w:sz w:val="44"/>
          <w:szCs w:val="44"/>
        </w:rPr>
        <w:t>学期</w:t>
      </w:r>
    </w:p>
    <w:p w14:paraId="1D426F29" w14:textId="77777777" w:rsidR="00066C7F" w:rsidRPr="006D5F2F" w:rsidRDefault="00DE6404" w:rsidP="00066C7F">
      <w:pPr>
        <w:jc w:val="center"/>
        <w:rPr>
          <w:b/>
          <w:bCs/>
          <w:sz w:val="44"/>
          <w:szCs w:val="44"/>
        </w:rPr>
      </w:pPr>
      <w:r w:rsidRPr="006D5F2F">
        <w:rPr>
          <w:rFonts w:hint="eastAsia"/>
          <w:b/>
          <w:bCs/>
          <w:sz w:val="44"/>
          <w:szCs w:val="44"/>
        </w:rPr>
        <w:t>德语</w:t>
      </w:r>
      <w:r w:rsidR="00DD656C" w:rsidRPr="006D5F2F">
        <w:rPr>
          <w:rFonts w:hint="eastAsia"/>
          <w:b/>
          <w:bCs/>
          <w:sz w:val="44"/>
          <w:szCs w:val="44"/>
        </w:rPr>
        <w:t>语言文学</w:t>
      </w:r>
      <w:r w:rsidRPr="006D5F2F">
        <w:rPr>
          <w:rFonts w:hint="eastAsia"/>
          <w:b/>
          <w:bCs/>
          <w:sz w:val="44"/>
          <w:szCs w:val="44"/>
        </w:rPr>
        <w:t>学术型</w:t>
      </w:r>
      <w:r w:rsidR="00066C7F" w:rsidRPr="006D5F2F">
        <w:rPr>
          <w:rFonts w:hint="eastAsia"/>
          <w:b/>
          <w:bCs/>
          <w:sz w:val="44"/>
          <w:szCs w:val="44"/>
        </w:rPr>
        <w:t>硕士研究生课程表</w:t>
      </w:r>
    </w:p>
    <w:tbl>
      <w:tblPr>
        <w:tblW w:w="10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483"/>
        <w:gridCol w:w="1172"/>
        <w:gridCol w:w="610"/>
        <w:gridCol w:w="624"/>
        <w:gridCol w:w="595"/>
        <w:gridCol w:w="639"/>
        <w:gridCol w:w="758"/>
        <w:gridCol w:w="772"/>
        <w:gridCol w:w="935"/>
        <w:gridCol w:w="1260"/>
        <w:gridCol w:w="1359"/>
      </w:tblGrid>
      <w:tr w:rsidR="006D5F2F" w:rsidRPr="006D5F2F" w14:paraId="4E740730" w14:textId="77777777" w:rsidTr="00A74950">
        <w:trPr>
          <w:trHeight w:val="769"/>
          <w:jc w:val="center"/>
        </w:trPr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F3AF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5924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课程名称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9C6B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课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程</w:t>
            </w:r>
          </w:p>
          <w:p w14:paraId="0CC976A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代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码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（可暂不填）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8ED0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性质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93C7E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学分</w:t>
            </w: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294A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课时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D8D3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星期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EE91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节次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20CF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教室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7931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授课人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2472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职称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0515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备注</w:t>
            </w:r>
          </w:p>
          <w:p w14:paraId="394CB2C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专业方向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</w:tr>
      <w:tr w:rsidR="006D5F2F" w:rsidRPr="006D5F2F" w14:paraId="4B9EA5D2" w14:textId="77777777" w:rsidTr="00A74950">
        <w:trPr>
          <w:trHeight w:val="1051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5444966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64BB33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中国特色社会主义理论与实践研究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0126C96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10011001</w:t>
            </w:r>
          </w:p>
        </w:tc>
        <w:tc>
          <w:tcPr>
            <w:tcW w:w="610" w:type="dxa"/>
            <w:shd w:val="clear" w:color="auto" w:fill="auto"/>
            <w:vAlign w:val="center"/>
          </w:tcPr>
          <w:p w14:paraId="4809436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学位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66B3E6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7B45CA0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32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F63B1B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一</w:t>
            </w:r>
          </w:p>
          <w:p w14:paraId="6EA50D5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14:paraId="4CFDE9B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1-5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43FB2DE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科地</w:t>
            </w:r>
            <w:proofErr w:type="gramEnd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106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161CC16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马克思主义学院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8342EA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34EEE39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2-9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</w:t>
            </w:r>
          </w:p>
        </w:tc>
      </w:tr>
      <w:tr w:rsidR="006D5F2F" w:rsidRPr="006D5F2F" w14:paraId="1DDE2E9F" w14:textId="77777777" w:rsidTr="00A74950">
        <w:trPr>
          <w:trHeight w:val="606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204C547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B501CC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研究方法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3B6D2B87" w14:textId="43E6509A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10013208</w:t>
            </w:r>
          </w:p>
        </w:tc>
        <w:tc>
          <w:tcPr>
            <w:tcW w:w="610" w:type="dxa"/>
            <w:shd w:val="clear" w:color="auto" w:fill="auto"/>
            <w:vAlign w:val="center"/>
          </w:tcPr>
          <w:p w14:paraId="662BB21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学位公共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55BB9E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1AF6B5F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5AECA2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proofErr w:type="gramEnd"/>
          </w:p>
        </w:tc>
        <w:tc>
          <w:tcPr>
            <w:tcW w:w="758" w:type="dxa"/>
            <w:shd w:val="clear" w:color="auto" w:fill="auto"/>
            <w:vAlign w:val="center"/>
          </w:tcPr>
          <w:p w14:paraId="1D8DE75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2-5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67F12F7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415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2AB7359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叶洪</w:t>
            </w:r>
            <w:proofErr w:type="gramEnd"/>
          </w:p>
        </w:tc>
        <w:tc>
          <w:tcPr>
            <w:tcW w:w="1260" w:type="dxa"/>
            <w:shd w:val="clear" w:color="auto" w:fill="auto"/>
            <w:vAlign w:val="center"/>
          </w:tcPr>
          <w:p w14:paraId="519076C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2E2A0A6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11-18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周（英、德、法、</w:t>
            </w: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俄全体</w:t>
            </w:r>
            <w:proofErr w:type="gramEnd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学生）</w:t>
            </w:r>
          </w:p>
        </w:tc>
      </w:tr>
      <w:tr w:rsidR="006D5F2F" w:rsidRPr="006D5F2F" w14:paraId="133F6F3F" w14:textId="77777777" w:rsidTr="00A74950">
        <w:trPr>
          <w:trHeight w:val="606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6FAF406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145D96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语言学概论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5FB20A2D" w14:textId="5EFA488F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10013212</w:t>
            </w:r>
          </w:p>
        </w:tc>
        <w:tc>
          <w:tcPr>
            <w:tcW w:w="610" w:type="dxa"/>
            <w:shd w:val="clear" w:color="auto" w:fill="auto"/>
            <w:vAlign w:val="center"/>
          </w:tcPr>
          <w:p w14:paraId="4C3D3E4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选修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48C2DF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70CD6C8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3CA19B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proofErr w:type="gramEnd"/>
          </w:p>
        </w:tc>
        <w:tc>
          <w:tcPr>
            <w:tcW w:w="758" w:type="dxa"/>
            <w:shd w:val="clear" w:color="auto" w:fill="auto"/>
            <w:vAlign w:val="center"/>
          </w:tcPr>
          <w:p w14:paraId="4B48654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3361532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科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A914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37C0695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高莉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B953A5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56EB12D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2-9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周（德语）</w:t>
            </w:r>
          </w:p>
        </w:tc>
      </w:tr>
      <w:tr w:rsidR="006D5F2F" w:rsidRPr="006D5F2F" w14:paraId="48FC6D24" w14:textId="77777777" w:rsidTr="00A74950">
        <w:trPr>
          <w:trHeight w:val="606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039B77E4" w14:textId="77777777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E531B8C" w14:textId="7C5437BD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英语写作（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班）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5554D321" w14:textId="6E36B31E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10013026</w:t>
            </w:r>
          </w:p>
        </w:tc>
        <w:tc>
          <w:tcPr>
            <w:tcW w:w="610" w:type="dxa"/>
            <w:shd w:val="clear" w:color="auto" w:fill="auto"/>
            <w:vAlign w:val="center"/>
          </w:tcPr>
          <w:p w14:paraId="323469D6" w14:textId="7EC762FD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FCD1035" w14:textId="660FCB6B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18F39673" w14:textId="7F9FA777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639" w:type="dxa"/>
            <w:shd w:val="clear" w:color="auto" w:fill="auto"/>
          </w:tcPr>
          <w:p w14:paraId="53DF8168" w14:textId="3423D90A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58" w:type="dxa"/>
            <w:shd w:val="clear" w:color="auto" w:fill="auto"/>
            <w:vAlign w:val="center"/>
          </w:tcPr>
          <w:p w14:paraId="4074657F" w14:textId="5FEB3DDC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6-7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4C66967F" w14:textId="47CA2E6A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304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16A86C6B" w14:textId="2DC19F83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张洪芹</w:t>
            </w:r>
            <w:proofErr w:type="gramEnd"/>
          </w:p>
        </w:tc>
        <w:tc>
          <w:tcPr>
            <w:tcW w:w="1260" w:type="dxa"/>
            <w:shd w:val="clear" w:color="auto" w:fill="auto"/>
            <w:vAlign w:val="center"/>
          </w:tcPr>
          <w:p w14:paraId="5653F606" w14:textId="466FCC55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6E122403" w14:textId="4E066CE4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周（德、法、俄学生）</w:t>
            </w:r>
          </w:p>
        </w:tc>
      </w:tr>
      <w:tr w:rsidR="006D5F2F" w:rsidRPr="006D5F2F" w14:paraId="7926CFAD" w14:textId="77777777" w:rsidTr="00A74950">
        <w:trPr>
          <w:trHeight w:val="606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16F3E73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5F989A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法律英语翻译（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班）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7122F51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10013027</w:t>
            </w:r>
          </w:p>
        </w:tc>
        <w:tc>
          <w:tcPr>
            <w:tcW w:w="610" w:type="dxa"/>
            <w:shd w:val="clear" w:color="auto" w:fill="auto"/>
            <w:vAlign w:val="center"/>
          </w:tcPr>
          <w:p w14:paraId="6520F48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C52C1D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4DE2BE7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639" w:type="dxa"/>
            <w:shd w:val="clear" w:color="auto" w:fill="auto"/>
          </w:tcPr>
          <w:p w14:paraId="0EB22DB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58" w:type="dxa"/>
            <w:shd w:val="clear" w:color="auto" w:fill="auto"/>
            <w:vAlign w:val="center"/>
          </w:tcPr>
          <w:p w14:paraId="649034F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8-9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0B4DF5F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306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48E23B6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王芳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A0DD87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7036960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周（德、法、俄学生）</w:t>
            </w:r>
          </w:p>
        </w:tc>
      </w:tr>
      <w:tr w:rsidR="006D5F2F" w:rsidRPr="006D5F2F" w14:paraId="34F1CA47" w14:textId="77777777" w:rsidTr="00A74950">
        <w:trPr>
          <w:trHeight w:val="606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60FA1C2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616EB3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翻译理论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6849ADA3" w14:textId="607AFA3F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10013192</w:t>
            </w:r>
          </w:p>
        </w:tc>
        <w:tc>
          <w:tcPr>
            <w:tcW w:w="610" w:type="dxa"/>
            <w:shd w:val="clear" w:color="auto" w:fill="auto"/>
            <w:vAlign w:val="center"/>
          </w:tcPr>
          <w:p w14:paraId="6D97235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A34051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18B3413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48</w:t>
            </w:r>
          </w:p>
        </w:tc>
        <w:tc>
          <w:tcPr>
            <w:tcW w:w="639" w:type="dxa"/>
            <w:shd w:val="clear" w:color="auto" w:fill="auto"/>
          </w:tcPr>
          <w:p w14:paraId="2FD9548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三</w:t>
            </w:r>
          </w:p>
        </w:tc>
        <w:tc>
          <w:tcPr>
            <w:tcW w:w="758" w:type="dxa"/>
            <w:shd w:val="clear" w:color="auto" w:fill="auto"/>
            <w:vAlign w:val="center"/>
          </w:tcPr>
          <w:p w14:paraId="3F8CF42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1D7F0A4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科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A914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2DB93F2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李小龙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6B85EF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讲师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5A20BCA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2-13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周（德语）</w:t>
            </w:r>
          </w:p>
        </w:tc>
      </w:tr>
      <w:tr w:rsidR="006D5F2F" w:rsidRPr="006D5F2F" w14:paraId="01F6E606" w14:textId="77777777" w:rsidTr="00A74950">
        <w:trPr>
          <w:trHeight w:val="606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3AE9D27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73B324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法律翻译概论与德国法律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7504F04F" w14:textId="18F424B5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10013190</w:t>
            </w:r>
          </w:p>
        </w:tc>
        <w:tc>
          <w:tcPr>
            <w:tcW w:w="610" w:type="dxa"/>
            <w:shd w:val="clear" w:color="auto" w:fill="auto"/>
            <w:vAlign w:val="center"/>
          </w:tcPr>
          <w:p w14:paraId="5984061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8E9FF0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03E8F67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48</w:t>
            </w:r>
          </w:p>
        </w:tc>
        <w:tc>
          <w:tcPr>
            <w:tcW w:w="639" w:type="dxa"/>
            <w:shd w:val="clear" w:color="auto" w:fill="auto"/>
          </w:tcPr>
          <w:p w14:paraId="1B4363E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四</w:t>
            </w:r>
          </w:p>
        </w:tc>
        <w:tc>
          <w:tcPr>
            <w:tcW w:w="758" w:type="dxa"/>
            <w:shd w:val="clear" w:color="auto" w:fill="auto"/>
            <w:vAlign w:val="center"/>
          </w:tcPr>
          <w:p w14:paraId="035BA13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1-5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6D451CE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416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0F72231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王强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8B9995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733CE3A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2-11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周（德语）</w:t>
            </w:r>
          </w:p>
        </w:tc>
      </w:tr>
      <w:tr w:rsidR="006D5F2F" w:rsidRPr="006D5F2F" w14:paraId="3AD33FAD" w14:textId="77777777" w:rsidTr="00A74950">
        <w:trPr>
          <w:trHeight w:val="738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77E331FE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201D7D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德语文学与法律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7BC2E3C4" w14:textId="047D9311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10013191</w:t>
            </w:r>
          </w:p>
        </w:tc>
        <w:tc>
          <w:tcPr>
            <w:tcW w:w="610" w:type="dxa"/>
            <w:shd w:val="clear" w:color="auto" w:fill="auto"/>
            <w:vAlign w:val="center"/>
          </w:tcPr>
          <w:p w14:paraId="7EA8D60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E27C64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46ED5AE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48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1AC4CE4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五</w:t>
            </w:r>
          </w:p>
        </w:tc>
        <w:tc>
          <w:tcPr>
            <w:tcW w:w="758" w:type="dxa"/>
            <w:shd w:val="clear" w:color="auto" w:fill="auto"/>
            <w:vAlign w:val="center"/>
          </w:tcPr>
          <w:p w14:paraId="0B2A070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1-5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665D83B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415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2C9214D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李烨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B353E8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讲师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44ACF8D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7-16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周（德语）</w:t>
            </w:r>
          </w:p>
        </w:tc>
      </w:tr>
      <w:tr w:rsidR="006D5F2F" w:rsidRPr="006D5F2F" w14:paraId="166F3E0C" w14:textId="77777777" w:rsidTr="00A74950">
        <w:trPr>
          <w:trHeight w:val="738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553E951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9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CEA1A2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德语文学选读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1BFAF822" w14:textId="32E25D3E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10013195</w:t>
            </w:r>
          </w:p>
        </w:tc>
        <w:tc>
          <w:tcPr>
            <w:tcW w:w="610" w:type="dxa"/>
            <w:shd w:val="clear" w:color="auto" w:fill="auto"/>
            <w:vAlign w:val="center"/>
          </w:tcPr>
          <w:p w14:paraId="060DE44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选修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DFB4CE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0CC26DA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639" w:type="dxa"/>
            <w:shd w:val="clear" w:color="auto" w:fill="auto"/>
          </w:tcPr>
          <w:p w14:paraId="19F62FF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五</w:t>
            </w:r>
          </w:p>
        </w:tc>
        <w:tc>
          <w:tcPr>
            <w:tcW w:w="758" w:type="dxa"/>
            <w:shd w:val="clear" w:color="auto" w:fill="auto"/>
            <w:vAlign w:val="center"/>
          </w:tcPr>
          <w:p w14:paraId="149AA6FE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72" w:type="dxa"/>
            <w:shd w:val="clear" w:color="auto" w:fill="auto"/>
            <w:vAlign w:val="center"/>
          </w:tcPr>
          <w:p w14:paraId="0C0521B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416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3BEB08E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陈晖、张文鹏、赵叶莹、贺莉莹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C0575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副教授、讲师、讲师、讲师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67E34F8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2-9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周（陈晖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2-3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周，张文鹏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4-5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周，赵叶莹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6-7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周，贺莉莹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8-9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周）（德语）</w:t>
            </w:r>
          </w:p>
        </w:tc>
      </w:tr>
      <w:tr w:rsidR="006D5F2F" w:rsidRPr="006D5F2F" w14:paraId="2F797280" w14:textId="77777777" w:rsidTr="00A74950">
        <w:trPr>
          <w:trHeight w:val="738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44AC0ED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7C1A4E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德国法（一）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7ADFC2C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14:paraId="7540211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384320B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249E0F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67486C8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14:paraId="60792AA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14:paraId="23651EF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796166E1" w14:textId="4E0188D6" w:rsidR="00A74950" w:rsidRPr="006D5F2F" w:rsidRDefault="007B1CB1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比较法研究院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8B4C9B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3AAA39D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德语语言文学补修课</w:t>
            </w:r>
          </w:p>
        </w:tc>
      </w:tr>
      <w:tr w:rsidR="006D5F2F" w:rsidRPr="006D5F2F" w14:paraId="01BA129C" w14:textId="77777777" w:rsidTr="00A74950">
        <w:trPr>
          <w:trHeight w:val="738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612A755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11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4E4401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法学课程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337C19C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14:paraId="3AF6F76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2F7E4F7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BBC27C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1C4FE8E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14:paraId="40A76C7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72" w:type="dxa"/>
            <w:shd w:val="clear" w:color="auto" w:fill="auto"/>
            <w:vAlign w:val="center"/>
          </w:tcPr>
          <w:p w14:paraId="71F8FD0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7810C42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法学院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642ADE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59" w:type="dxa"/>
            <w:shd w:val="clear" w:color="auto" w:fill="auto"/>
            <w:vAlign w:val="center"/>
          </w:tcPr>
          <w:p w14:paraId="3716D36F" w14:textId="5ABF6DFA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补修课</w:t>
            </w:r>
            <w:r w:rsidR="001B79E3" w:rsidRPr="006D5F2F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proofErr w:type="gramStart"/>
            <w:r w:rsidR="001B79E3" w:rsidRPr="006D5F2F">
              <w:rPr>
                <w:rFonts w:ascii="Times New Roman" w:eastAsia="宋体" w:hAnsi="Times New Roman" w:cs="Times New Roman" w:hint="eastAsia"/>
                <w:szCs w:val="21"/>
              </w:rPr>
              <w:t>视培养</w:t>
            </w:r>
            <w:proofErr w:type="gramEnd"/>
            <w:r w:rsidR="001B79E3" w:rsidRPr="006D5F2F">
              <w:rPr>
                <w:rFonts w:ascii="Times New Roman" w:eastAsia="宋体" w:hAnsi="Times New Roman" w:cs="Times New Roman" w:hint="eastAsia"/>
                <w:szCs w:val="21"/>
              </w:rPr>
              <w:t>方案和各所要求）</w:t>
            </w:r>
          </w:p>
        </w:tc>
      </w:tr>
    </w:tbl>
    <w:p w14:paraId="5A689082" w14:textId="77777777" w:rsidR="00366FC9" w:rsidRPr="006D5F2F" w:rsidRDefault="00366FC9">
      <w:pPr>
        <w:widowControl/>
        <w:jc w:val="left"/>
        <w:rPr>
          <w:b/>
          <w:bCs/>
          <w:sz w:val="44"/>
          <w:szCs w:val="44"/>
        </w:rPr>
      </w:pPr>
      <w:r w:rsidRPr="006D5F2F">
        <w:rPr>
          <w:b/>
          <w:bCs/>
          <w:sz w:val="44"/>
          <w:szCs w:val="44"/>
        </w:rPr>
        <w:br w:type="page"/>
      </w:r>
    </w:p>
    <w:p w14:paraId="787CC103" w14:textId="77777777" w:rsidR="00066C7F" w:rsidRPr="006D5F2F" w:rsidRDefault="00066C7F" w:rsidP="00066C7F">
      <w:pPr>
        <w:jc w:val="center"/>
        <w:rPr>
          <w:b/>
          <w:bCs/>
          <w:sz w:val="44"/>
          <w:szCs w:val="44"/>
        </w:rPr>
      </w:pPr>
      <w:r w:rsidRPr="006D5F2F">
        <w:rPr>
          <w:rFonts w:hint="eastAsia"/>
          <w:b/>
          <w:bCs/>
          <w:sz w:val="44"/>
          <w:szCs w:val="44"/>
        </w:rPr>
        <w:lastRenderedPageBreak/>
        <w:t>201</w:t>
      </w:r>
      <w:r w:rsidR="003538ED" w:rsidRPr="006D5F2F">
        <w:rPr>
          <w:rFonts w:hint="eastAsia"/>
          <w:b/>
          <w:bCs/>
          <w:sz w:val="44"/>
          <w:szCs w:val="44"/>
        </w:rPr>
        <w:t>8</w:t>
      </w:r>
      <w:r w:rsidRPr="006D5F2F">
        <w:rPr>
          <w:rFonts w:hint="eastAsia"/>
          <w:b/>
          <w:bCs/>
          <w:sz w:val="44"/>
          <w:szCs w:val="44"/>
        </w:rPr>
        <w:t>-201</w:t>
      </w:r>
      <w:r w:rsidR="003538ED" w:rsidRPr="006D5F2F">
        <w:rPr>
          <w:rFonts w:hint="eastAsia"/>
          <w:b/>
          <w:bCs/>
          <w:sz w:val="44"/>
          <w:szCs w:val="44"/>
        </w:rPr>
        <w:t>9</w:t>
      </w:r>
      <w:r w:rsidRPr="006D5F2F">
        <w:rPr>
          <w:rFonts w:hint="eastAsia"/>
          <w:b/>
          <w:bCs/>
          <w:sz w:val="44"/>
          <w:szCs w:val="44"/>
        </w:rPr>
        <w:t>学年第</w:t>
      </w:r>
      <w:r w:rsidR="003538ED" w:rsidRPr="006D5F2F">
        <w:rPr>
          <w:rFonts w:hint="eastAsia"/>
          <w:b/>
          <w:bCs/>
          <w:sz w:val="44"/>
          <w:szCs w:val="44"/>
        </w:rPr>
        <w:t>一</w:t>
      </w:r>
      <w:r w:rsidRPr="006D5F2F">
        <w:rPr>
          <w:rFonts w:hint="eastAsia"/>
          <w:b/>
          <w:bCs/>
          <w:sz w:val="44"/>
          <w:szCs w:val="44"/>
        </w:rPr>
        <w:t>学期</w:t>
      </w:r>
    </w:p>
    <w:p w14:paraId="6505959C" w14:textId="77777777" w:rsidR="00066C7F" w:rsidRPr="006D5F2F" w:rsidRDefault="00DE6404" w:rsidP="00066C7F">
      <w:pPr>
        <w:jc w:val="center"/>
        <w:rPr>
          <w:b/>
          <w:bCs/>
          <w:sz w:val="44"/>
          <w:szCs w:val="44"/>
        </w:rPr>
      </w:pPr>
      <w:r w:rsidRPr="006D5F2F">
        <w:rPr>
          <w:rFonts w:hint="eastAsia"/>
          <w:b/>
          <w:bCs/>
          <w:sz w:val="44"/>
          <w:szCs w:val="44"/>
        </w:rPr>
        <w:t>法语</w:t>
      </w:r>
      <w:r w:rsidR="00DD656C" w:rsidRPr="006D5F2F">
        <w:rPr>
          <w:rFonts w:hint="eastAsia"/>
          <w:b/>
          <w:bCs/>
          <w:sz w:val="44"/>
          <w:szCs w:val="44"/>
        </w:rPr>
        <w:t>语言文学</w:t>
      </w:r>
      <w:r w:rsidRPr="006D5F2F">
        <w:rPr>
          <w:rFonts w:hint="eastAsia"/>
          <w:b/>
          <w:bCs/>
          <w:sz w:val="44"/>
          <w:szCs w:val="44"/>
        </w:rPr>
        <w:t>学术型</w:t>
      </w:r>
      <w:r w:rsidR="00066C7F" w:rsidRPr="006D5F2F">
        <w:rPr>
          <w:rFonts w:hint="eastAsia"/>
          <w:b/>
          <w:bCs/>
          <w:sz w:val="44"/>
          <w:szCs w:val="44"/>
        </w:rPr>
        <w:t>硕士研究生课程表</w:t>
      </w:r>
    </w:p>
    <w:tbl>
      <w:tblPr>
        <w:tblW w:w="10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1500"/>
        <w:gridCol w:w="1185"/>
        <w:gridCol w:w="615"/>
        <w:gridCol w:w="630"/>
        <w:gridCol w:w="600"/>
        <w:gridCol w:w="645"/>
        <w:gridCol w:w="765"/>
        <w:gridCol w:w="780"/>
        <w:gridCol w:w="945"/>
        <w:gridCol w:w="1274"/>
        <w:gridCol w:w="1374"/>
      </w:tblGrid>
      <w:tr w:rsidR="006D5F2F" w:rsidRPr="006D5F2F" w14:paraId="52F9C896" w14:textId="77777777" w:rsidTr="00D65EAA">
        <w:trPr>
          <w:trHeight w:val="769"/>
          <w:jc w:val="center"/>
        </w:trPr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975E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序号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C54B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课程名称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BB73E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课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程</w:t>
            </w:r>
          </w:p>
          <w:p w14:paraId="6B01A49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代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码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（可暂不填）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4BB6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性质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64A3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学分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AEE9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课时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0B89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星期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6D54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节次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186E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教室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1DC0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授课人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3FA7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职称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DCC2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备注</w:t>
            </w:r>
          </w:p>
          <w:p w14:paraId="12FEC5D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专业方向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</w:tr>
      <w:tr w:rsidR="006D5F2F" w:rsidRPr="006D5F2F" w14:paraId="7B2EBCA4" w14:textId="77777777" w:rsidTr="00D65EAA">
        <w:trPr>
          <w:trHeight w:val="1051"/>
          <w:jc w:val="center"/>
        </w:trPr>
        <w:tc>
          <w:tcPr>
            <w:tcW w:w="544" w:type="dxa"/>
            <w:shd w:val="clear" w:color="auto" w:fill="auto"/>
            <w:vAlign w:val="center"/>
          </w:tcPr>
          <w:p w14:paraId="539114C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FD6306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中国特色社会主义理论与实践研究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570B44F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10011001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6661B36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学位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D2DA54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B29991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32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35E2BF1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一</w:t>
            </w:r>
          </w:p>
          <w:p w14:paraId="56CA27AE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246112E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3B1E255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科地</w:t>
            </w:r>
            <w:proofErr w:type="gramEnd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E8A7DA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/>
                <w:szCs w:val="21"/>
              </w:rPr>
              <w:t>马克思主义学院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2023DD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5B0C1FD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2-9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</w:t>
            </w:r>
          </w:p>
        </w:tc>
      </w:tr>
      <w:tr w:rsidR="006D5F2F" w:rsidRPr="006D5F2F" w14:paraId="50320116" w14:textId="77777777" w:rsidTr="00D65EAA">
        <w:trPr>
          <w:trHeight w:val="606"/>
          <w:jc w:val="center"/>
        </w:trPr>
        <w:tc>
          <w:tcPr>
            <w:tcW w:w="544" w:type="dxa"/>
            <w:shd w:val="clear" w:color="auto" w:fill="auto"/>
            <w:vAlign w:val="center"/>
          </w:tcPr>
          <w:p w14:paraId="4B07E69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92661B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研究方法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207F4CB3" w14:textId="71B09C16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10013208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4EAE30B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学位公共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B90A7F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4788786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97F36A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proofErr w:type="gramEnd"/>
          </w:p>
        </w:tc>
        <w:tc>
          <w:tcPr>
            <w:tcW w:w="765" w:type="dxa"/>
            <w:shd w:val="clear" w:color="auto" w:fill="auto"/>
            <w:vAlign w:val="center"/>
          </w:tcPr>
          <w:p w14:paraId="0060392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67C4AA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948D43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叶洪</w:t>
            </w:r>
            <w:proofErr w:type="gramEnd"/>
          </w:p>
        </w:tc>
        <w:tc>
          <w:tcPr>
            <w:tcW w:w="1274" w:type="dxa"/>
            <w:shd w:val="clear" w:color="auto" w:fill="auto"/>
            <w:vAlign w:val="center"/>
          </w:tcPr>
          <w:p w14:paraId="2A0136C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0B9E3A5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11-18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周（英、德、法、</w:t>
            </w: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俄全体</w:t>
            </w:r>
            <w:proofErr w:type="gramEnd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学生）</w:t>
            </w:r>
          </w:p>
        </w:tc>
      </w:tr>
      <w:tr w:rsidR="006D5F2F" w:rsidRPr="006D5F2F" w14:paraId="59DF22A3" w14:textId="77777777" w:rsidTr="00D65EAA">
        <w:trPr>
          <w:trHeight w:val="606"/>
          <w:jc w:val="center"/>
        </w:trPr>
        <w:tc>
          <w:tcPr>
            <w:tcW w:w="544" w:type="dxa"/>
            <w:shd w:val="clear" w:color="auto" w:fill="auto"/>
            <w:vAlign w:val="center"/>
          </w:tcPr>
          <w:p w14:paraId="29609A2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A05EED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法律语言学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50A82B1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10013200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5E8AA0D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748755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1CAC81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5B6B4F1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一</w:t>
            </w:r>
            <w:proofErr w:type="gramEnd"/>
          </w:p>
        </w:tc>
        <w:tc>
          <w:tcPr>
            <w:tcW w:w="765" w:type="dxa"/>
            <w:shd w:val="clear" w:color="auto" w:fill="auto"/>
            <w:vAlign w:val="center"/>
          </w:tcPr>
          <w:p w14:paraId="3EC5B6F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4209068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F4B8ED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刘小妍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0B3408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讲师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7BFF32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2-13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周（法语）</w:t>
            </w:r>
          </w:p>
        </w:tc>
      </w:tr>
      <w:tr w:rsidR="006D5F2F" w:rsidRPr="006D5F2F" w14:paraId="6D3C6780" w14:textId="77777777" w:rsidTr="00D65EAA">
        <w:trPr>
          <w:trHeight w:val="90"/>
          <w:jc w:val="center"/>
        </w:trPr>
        <w:tc>
          <w:tcPr>
            <w:tcW w:w="544" w:type="dxa"/>
            <w:shd w:val="clear" w:color="auto" w:fill="auto"/>
            <w:vAlign w:val="center"/>
          </w:tcPr>
          <w:p w14:paraId="6040A566" w14:textId="77777777" w:rsidR="00A74950" w:rsidRPr="006D5F2F" w:rsidRDefault="00D65EAA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B16204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文学翻译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0AE05487" w14:textId="535CD1F7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10013187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5B177CA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选修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F15388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C267F8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4BF7AB9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777DE31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1-5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337DEE8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1339C2A" w14:textId="2D57DAF7" w:rsidR="00A74950" w:rsidRPr="006D5F2F" w:rsidRDefault="000038DA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赵静静、</w:t>
            </w:r>
            <w:r w:rsidR="00A74950" w:rsidRPr="006D5F2F">
              <w:rPr>
                <w:rFonts w:ascii="Times New Roman" w:eastAsia="宋体" w:hAnsi="Times New Roman" w:cs="Times New Roman" w:hint="eastAsia"/>
                <w:szCs w:val="21"/>
              </w:rPr>
              <w:t>崔孟超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3FAADCF" w14:textId="278F470C" w:rsidR="00A74950" w:rsidRPr="006D5F2F" w:rsidRDefault="00CF73DD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副教授、</w:t>
            </w:r>
            <w:r w:rsidR="00A74950" w:rsidRPr="006D5F2F">
              <w:rPr>
                <w:rFonts w:ascii="Times New Roman" w:eastAsia="宋体" w:hAnsi="Times New Roman" w:cs="Times New Roman" w:hint="eastAsia"/>
                <w:szCs w:val="21"/>
              </w:rPr>
              <w:t>讲师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32EA9AAB" w14:textId="6D3BD9DF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12-18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周（法语）</w:t>
            </w:r>
            <w:r w:rsidR="000038DA" w:rsidRPr="006D5F2F">
              <w:rPr>
                <w:rFonts w:ascii="Times New Roman" w:eastAsia="宋体" w:hAnsi="Times New Roman" w:cs="Times New Roman" w:hint="eastAsia"/>
                <w:szCs w:val="21"/>
              </w:rPr>
              <w:t>（赵静静</w:t>
            </w:r>
            <w:r w:rsidR="000038DA" w:rsidRPr="006D5F2F">
              <w:rPr>
                <w:rFonts w:ascii="Times New Roman" w:eastAsia="宋体" w:hAnsi="Times New Roman" w:cs="Times New Roman" w:hint="eastAsia"/>
                <w:szCs w:val="21"/>
              </w:rPr>
              <w:t>12-15</w:t>
            </w:r>
            <w:r w:rsidR="000038DA" w:rsidRPr="006D5F2F">
              <w:rPr>
                <w:rFonts w:ascii="Times New Roman" w:eastAsia="宋体" w:hAnsi="Times New Roman" w:cs="Times New Roman" w:hint="eastAsia"/>
                <w:szCs w:val="21"/>
              </w:rPr>
              <w:t>周，崔孟超</w:t>
            </w:r>
            <w:r w:rsidR="000038DA" w:rsidRPr="006D5F2F">
              <w:rPr>
                <w:rFonts w:ascii="Times New Roman" w:eastAsia="宋体" w:hAnsi="Times New Roman" w:cs="Times New Roman" w:hint="eastAsia"/>
                <w:szCs w:val="21"/>
              </w:rPr>
              <w:t>16-18</w:t>
            </w:r>
            <w:r w:rsidR="000038DA" w:rsidRPr="006D5F2F">
              <w:rPr>
                <w:rFonts w:ascii="Times New Roman" w:eastAsia="宋体" w:hAnsi="Times New Roman" w:cs="Times New Roman" w:hint="eastAsia"/>
                <w:szCs w:val="21"/>
              </w:rPr>
              <w:t>周）</w:t>
            </w:r>
          </w:p>
        </w:tc>
      </w:tr>
      <w:tr w:rsidR="006D5F2F" w:rsidRPr="006D5F2F" w14:paraId="7D73A815" w14:textId="77777777" w:rsidTr="00D65EAA">
        <w:trPr>
          <w:trHeight w:val="606"/>
          <w:jc w:val="center"/>
        </w:trPr>
        <w:tc>
          <w:tcPr>
            <w:tcW w:w="544" w:type="dxa"/>
            <w:shd w:val="clear" w:color="auto" w:fill="auto"/>
            <w:vAlign w:val="center"/>
          </w:tcPr>
          <w:p w14:paraId="415B85BC" w14:textId="77777777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F2652A3" w14:textId="14E73E82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英语写作（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班）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2C3D3326" w14:textId="24BC8421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10013026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42DFFD11" w14:textId="125A6670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5FC3ADC" w14:textId="165F3496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586AE0EA" w14:textId="580FCEA4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645" w:type="dxa"/>
            <w:shd w:val="clear" w:color="auto" w:fill="auto"/>
          </w:tcPr>
          <w:p w14:paraId="1743466E" w14:textId="090B9E68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AF1A023" w14:textId="37824271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6-7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2991EB3" w14:textId="5DB9419F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304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73BBDDF" w14:textId="44E3389E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张洪芹</w:t>
            </w:r>
            <w:proofErr w:type="gramEnd"/>
          </w:p>
        </w:tc>
        <w:tc>
          <w:tcPr>
            <w:tcW w:w="1274" w:type="dxa"/>
            <w:shd w:val="clear" w:color="auto" w:fill="auto"/>
            <w:vAlign w:val="center"/>
          </w:tcPr>
          <w:p w14:paraId="49F01629" w14:textId="7F6C5820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A8F105E" w14:textId="45B76ECC" w:rsidR="007C579D" w:rsidRPr="006D5F2F" w:rsidRDefault="007C579D" w:rsidP="007C579D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周（德、法、俄学生）</w:t>
            </w:r>
          </w:p>
        </w:tc>
      </w:tr>
      <w:tr w:rsidR="006D5F2F" w:rsidRPr="006D5F2F" w14:paraId="18FF8B5E" w14:textId="77777777" w:rsidTr="00D65EAA">
        <w:trPr>
          <w:trHeight w:val="606"/>
          <w:jc w:val="center"/>
        </w:trPr>
        <w:tc>
          <w:tcPr>
            <w:tcW w:w="544" w:type="dxa"/>
            <w:shd w:val="clear" w:color="auto" w:fill="auto"/>
            <w:vAlign w:val="center"/>
          </w:tcPr>
          <w:p w14:paraId="590427D6" w14:textId="77777777" w:rsidR="00A74950" w:rsidRPr="006D5F2F" w:rsidRDefault="00D65EAA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F79207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法律英语翻译（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班）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34DF92B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10013027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000CE26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9576F4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7A54BE0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645" w:type="dxa"/>
            <w:shd w:val="clear" w:color="auto" w:fill="auto"/>
          </w:tcPr>
          <w:p w14:paraId="200BD64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012741A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8-9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5A0F36F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306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4BC15D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王芳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E9DDCCE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92C713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2-17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周（德、法、俄学生）</w:t>
            </w:r>
          </w:p>
        </w:tc>
      </w:tr>
      <w:tr w:rsidR="006D5F2F" w:rsidRPr="006D5F2F" w14:paraId="3B658A96" w14:textId="77777777" w:rsidTr="00D65EAA">
        <w:trPr>
          <w:trHeight w:val="606"/>
          <w:jc w:val="center"/>
        </w:trPr>
        <w:tc>
          <w:tcPr>
            <w:tcW w:w="544" w:type="dxa"/>
            <w:shd w:val="clear" w:color="auto" w:fill="auto"/>
            <w:vAlign w:val="center"/>
          </w:tcPr>
          <w:p w14:paraId="1E9266D3" w14:textId="77777777" w:rsidR="00A74950" w:rsidRPr="006D5F2F" w:rsidRDefault="00D65EAA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17F5FA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法国宪法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3E866470" w14:textId="40B12253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10013151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44C7E871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选修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42D030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DDA046E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</w:p>
        </w:tc>
        <w:tc>
          <w:tcPr>
            <w:tcW w:w="645" w:type="dxa"/>
            <w:shd w:val="clear" w:color="auto" w:fill="auto"/>
          </w:tcPr>
          <w:p w14:paraId="7FE89E1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二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1A06BA8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10-13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0F2F31A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415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0908E44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王蔚、朱明哲、李琳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4AE7BD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副教授、讲师、讲师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4D1458A" w14:textId="5AD5A2D1" w:rsidR="00A74950" w:rsidRPr="006D5F2F" w:rsidRDefault="0073523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2-9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周（法语）（王蔚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2-3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周，李琳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4-6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周，朱明哲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7-9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周）</w:t>
            </w:r>
          </w:p>
        </w:tc>
      </w:tr>
      <w:tr w:rsidR="006D5F2F" w:rsidRPr="006D5F2F" w14:paraId="61233409" w14:textId="77777777" w:rsidTr="00D65EAA">
        <w:trPr>
          <w:trHeight w:val="606"/>
          <w:jc w:val="center"/>
        </w:trPr>
        <w:tc>
          <w:tcPr>
            <w:tcW w:w="544" w:type="dxa"/>
            <w:shd w:val="clear" w:color="auto" w:fill="auto"/>
            <w:vAlign w:val="center"/>
          </w:tcPr>
          <w:p w14:paraId="418272F6" w14:textId="77777777" w:rsidR="00A74950" w:rsidRPr="006D5F2F" w:rsidRDefault="00D65EAA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481125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法律法语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26AA9989" w14:textId="38E7AA4F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10013184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79D0DA2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C4D417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AD62B0F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</w:t>
            </w:r>
            <w:r w:rsidRPr="006D5F2F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645" w:type="dxa"/>
            <w:shd w:val="clear" w:color="auto" w:fill="auto"/>
          </w:tcPr>
          <w:p w14:paraId="253E9F5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三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6E738B9E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61C02362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416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31A5187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朱琳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3B6633D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副教授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4709E1A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2-13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周（法语）</w:t>
            </w:r>
          </w:p>
        </w:tc>
      </w:tr>
      <w:tr w:rsidR="006D5F2F" w:rsidRPr="006D5F2F" w14:paraId="7C0DC98D" w14:textId="77777777" w:rsidTr="00D65EAA">
        <w:trPr>
          <w:trHeight w:val="364"/>
          <w:jc w:val="center"/>
        </w:trPr>
        <w:tc>
          <w:tcPr>
            <w:tcW w:w="544" w:type="dxa"/>
            <w:shd w:val="clear" w:color="auto" w:fill="auto"/>
            <w:vAlign w:val="center"/>
          </w:tcPr>
          <w:p w14:paraId="1E90321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CDE304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口译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12EF4680" w14:textId="5B01C143" w:rsidR="00A74950" w:rsidRPr="006D5F2F" w:rsidRDefault="00275E45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10013186</w:t>
            </w:r>
          </w:p>
        </w:tc>
        <w:tc>
          <w:tcPr>
            <w:tcW w:w="615" w:type="dxa"/>
            <w:shd w:val="clear" w:color="auto" w:fill="auto"/>
            <w:vAlign w:val="center"/>
          </w:tcPr>
          <w:p w14:paraId="0070582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学位专业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F24D65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1A90004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48</w:t>
            </w:r>
          </w:p>
        </w:tc>
        <w:tc>
          <w:tcPr>
            <w:tcW w:w="645" w:type="dxa"/>
            <w:shd w:val="clear" w:color="auto" w:fill="auto"/>
          </w:tcPr>
          <w:p w14:paraId="21664D20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五</w:t>
            </w:r>
          </w:p>
        </w:tc>
        <w:tc>
          <w:tcPr>
            <w:tcW w:w="765" w:type="dxa"/>
            <w:shd w:val="clear" w:color="auto" w:fill="auto"/>
            <w:vAlign w:val="center"/>
          </w:tcPr>
          <w:p w14:paraId="6CA98F1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6-9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3FE3C76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教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120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06607C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杜一雄、宋碧珺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545F23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讲师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76A821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2-13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周（法语）（杜一雄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2-5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周，宋碧珺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6-13</w:t>
            </w: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周）</w:t>
            </w:r>
          </w:p>
        </w:tc>
      </w:tr>
      <w:tr w:rsidR="00A74950" w:rsidRPr="006D5F2F" w14:paraId="00B80BC5" w14:textId="77777777" w:rsidTr="00D65EAA">
        <w:trPr>
          <w:trHeight w:val="738"/>
          <w:jc w:val="center"/>
        </w:trPr>
        <w:tc>
          <w:tcPr>
            <w:tcW w:w="544" w:type="dxa"/>
            <w:shd w:val="clear" w:color="auto" w:fill="auto"/>
            <w:vAlign w:val="center"/>
          </w:tcPr>
          <w:p w14:paraId="37FA2993" w14:textId="77777777" w:rsidR="00A74950" w:rsidRPr="006D5F2F" w:rsidRDefault="00D65EAA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10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319AFE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法学课程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5B7E70BC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14:paraId="1CB7B62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D32E63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00" w:type="dxa"/>
            <w:shd w:val="clear" w:color="auto" w:fill="auto"/>
            <w:vAlign w:val="center"/>
          </w:tcPr>
          <w:p w14:paraId="16A7655B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2EE8224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1A781646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0BFB4769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1EF41AA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法学院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2B6EB48" w14:textId="77777777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0E6CD870" w14:textId="7CEAFA24" w:rsidR="00A74950" w:rsidRPr="006D5F2F" w:rsidRDefault="00A74950" w:rsidP="00A7495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D5F2F">
              <w:rPr>
                <w:rFonts w:ascii="Times New Roman" w:eastAsia="宋体" w:hAnsi="Times New Roman" w:cs="Times New Roman" w:hint="eastAsia"/>
                <w:szCs w:val="21"/>
              </w:rPr>
              <w:t>补修课</w:t>
            </w:r>
            <w:r w:rsidR="001B79E3" w:rsidRPr="006D5F2F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proofErr w:type="gramStart"/>
            <w:r w:rsidR="001B79E3" w:rsidRPr="006D5F2F">
              <w:rPr>
                <w:rFonts w:ascii="Times New Roman" w:eastAsia="宋体" w:hAnsi="Times New Roman" w:cs="Times New Roman" w:hint="eastAsia"/>
                <w:szCs w:val="21"/>
              </w:rPr>
              <w:t>视培养</w:t>
            </w:r>
            <w:proofErr w:type="gramEnd"/>
            <w:r w:rsidR="001B79E3" w:rsidRPr="006D5F2F">
              <w:rPr>
                <w:rFonts w:ascii="Times New Roman" w:eastAsia="宋体" w:hAnsi="Times New Roman" w:cs="Times New Roman" w:hint="eastAsia"/>
                <w:szCs w:val="21"/>
              </w:rPr>
              <w:t>方案和</w:t>
            </w:r>
            <w:r w:rsidR="001B79E3" w:rsidRPr="006D5F2F"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各所要求）</w:t>
            </w:r>
          </w:p>
        </w:tc>
      </w:tr>
    </w:tbl>
    <w:p w14:paraId="2FA83831" w14:textId="77777777" w:rsidR="00966346" w:rsidRPr="006D5F2F" w:rsidRDefault="00966346" w:rsidP="00066C7F">
      <w:pPr>
        <w:jc w:val="center"/>
        <w:rPr>
          <w:b/>
          <w:bCs/>
          <w:sz w:val="44"/>
          <w:szCs w:val="44"/>
        </w:rPr>
      </w:pPr>
    </w:p>
    <w:p w14:paraId="23341514" w14:textId="77777777" w:rsidR="007B1CB1" w:rsidRPr="006D5F2F" w:rsidRDefault="00966346" w:rsidP="007B1CB1">
      <w:pPr>
        <w:jc w:val="center"/>
        <w:rPr>
          <w:rFonts w:ascii="宋体" w:hAnsi="宋体"/>
          <w:b/>
          <w:bCs/>
          <w:sz w:val="36"/>
        </w:rPr>
      </w:pPr>
      <w:r w:rsidRPr="006D5F2F">
        <w:rPr>
          <w:b/>
          <w:bCs/>
          <w:sz w:val="44"/>
          <w:szCs w:val="44"/>
        </w:rPr>
        <w:br w:type="page"/>
      </w:r>
      <w:r w:rsidR="007B1CB1" w:rsidRPr="006D5F2F">
        <w:rPr>
          <w:rFonts w:ascii="宋体" w:hAnsi="宋体" w:hint="eastAsia"/>
          <w:b/>
          <w:bCs/>
          <w:sz w:val="36"/>
        </w:rPr>
        <w:lastRenderedPageBreak/>
        <w:t>课 程 进 度 表</w:t>
      </w:r>
    </w:p>
    <w:p w14:paraId="20196414" w14:textId="77777777" w:rsidR="007B1CB1" w:rsidRPr="006D5F2F" w:rsidRDefault="007B1CB1" w:rsidP="007B1CB1">
      <w:pPr>
        <w:spacing w:line="480" w:lineRule="auto"/>
        <w:rPr>
          <w:rFonts w:ascii="宋体" w:hAnsi="宋体"/>
          <w:b/>
          <w:sz w:val="28"/>
          <w:u w:val="single"/>
        </w:rPr>
      </w:pPr>
      <w:r w:rsidRPr="006D5F2F">
        <w:rPr>
          <w:rFonts w:ascii="宋体" w:hAnsi="宋体" w:hint="eastAsia"/>
          <w:b/>
          <w:sz w:val="28"/>
        </w:rPr>
        <w:t>课程名称</w:t>
      </w:r>
      <w:r w:rsidRPr="006D5F2F">
        <w:rPr>
          <w:rFonts w:ascii="宋体" w:hAnsi="宋体"/>
          <w:b/>
          <w:sz w:val="28"/>
          <w:u w:val="single"/>
        </w:rPr>
        <w:t xml:space="preserve">    </w:t>
      </w:r>
      <w:r w:rsidRPr="006D5F2F">
        <w:rPr>
          <w:rFonts w:ascii="宋体" w:hAnsi="宋体" w:hint="eastAsia"/>
          <w:b/>
          <w:sz w:val="28"/>
          <w:u w:val="single"/>
        </w:rPr>
        <w:t>普通语言学</w:t>
      </w:r>
      <w:r w:rsidRPr="006D5F2F">
        <w:rPr>
          <w:rFonts w:ascii="宋体" w:hAnsi="宋体"/>
          <w:b/>
          <w:sz w:val="28"/>
          <w:u w:val="single"/>
        </w:rPr>
        <w:t xml:space="preserve">   </w:t>
      </w:r>
      <w:r w:rsidRPr="006D5F2F">
        <w:rPr>
          <w:rFonts w:ascii="宋体" w:hAnsi="宋体" w:hint="eastAsia"/>
          <w:b/>
          <w:sz w:val="28"/>
        </w:rPr>
        <w:t>专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业</w:t>
      </w:r>
      <w:r w:rsidRPr="006D5F2F">
        <w:rPr>
          <w:rFonts w:ascii="宋体" w:hAnsi="宋体"/>
          <w:b/>
          <w:sz w:val="28"/>
          <w:u w:val="single"/>
        </w:rPr>
        <w:t xml:space="preserve">   </w:t>
      </w:r>
      <w:r w:rsidRPr="006D5F2F">
        <w:rPr>
          <w:rFonts w:ascii="宋体" w:hAnsi="宋体" w:hint="eastAsia"/>
          <w:b/>
          <w:sz w:val="28"/>
          <w:u w:val="single"/>
        </w:rPr>
        <w:t>英语语言学</w:t>
      </w:r>
      <w:r w:rsidRPr="006D5F2F">
        <w:rPr>
          <w:rFonts w:ascii="宋体" w:hAnsi="宋体"/>
          <w:b/>
          <w:sz w:val="28"/>
          <w:u w:val="single"/>
        </w:rPr>
        <w:t xml:space="preserve">   </w:t>
      </w:r>
      <w:r w:rsidRPr="006D5F2F">
        <w:rPr>
          <w:rFonts w:ascii="宋体" w:hAnsi="宋体" w:hint="eastAsia"/>
          <w:b/>
          <w:sz w:val="28"/>
        </w:rPr>
        <w:t>年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级</w:t>
      </w:r>
      <w:r w:rsidRPr="006D5F2F">
        <w:rPr>
          <w:rFonts w:ascii="宋体" w:hAnsi="宋体"/>
          <w:b/>
          <w:sz w:val="28"/>
          <w:u w:val="single"/>
        </w:rPr>
        <w:t xml:space="preserve"> </w:t>
      </w:r>
      <w:r w:rsidRPr="006D5F2F">
        <w:rPr>
          <w:rFonts w:ascii="宋体" w:hAnsi="宋体" w:hint="eastAsia"/>
          <w:b/>
          <w:sz w:val="28"/>
          <w:u w:val="single"/>
        </w:rPr>
        <w:t xml:space="preserve"> </w:t>
      </w:r>
      <w:r w:rsidRPr="006D5F2F">
        <w:rPr>
          <w:rFonts w:ascii="宋体" w:hAnsi="宋体"/>
          <w:b/>
          <w:sz w:val="28"/>
          <w:u w:val="single"/>
        </w:rPr>
        <w:t>2018</w:t>
      </w:r>
      <w:r w:rsidRPr="006D5F2F">
        <w:rPr>
          <w:rFonts w:ascii="宋体" w:hAnsi="宋体" w:hint="eastAsia"/>
          <w:b/>
          <w:sz w:val="28"/>
          <w:u w:val="single"/>
        </w:rPr>
        <w:t xml:space="preserve">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472"/>
        <w:gridCol w:w="720"/>
        <w:gridCol w:w="1080"/>
        <w:gridCol w:w="1080"/>
        <w:gridCol w:w="1394"/>
      </w:tblGrid>
      <w:tr w:rsidR="006D5F2F" w:rsidRPr="006D5F2F" w14:paraId="737B591E" w14:textId="77777777" w:rsidTr="006D5F2F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1582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BF38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程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内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9A83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8541" w14:textId="77777777" w:rsidR="007B1CB1" w:rsidRPr="006D5F2F" w:rsidRDefault="007B1CB1" w:rsidP="006D5F2F">
            <w:pPr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FD94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职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B1758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备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 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注</w:t>
            </w:r>
          </w:p>
        </w:tc>
      </w:tr>
      <w:tr w:rsidR="006D5F2F" w:rsidRPr="006D5F2F" w14:paraId="48EA7932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16BF0B" w14:textId="77777777" w:rsidR="007B1CB1" w:rsidRPr="006D5F2F" w:rsidRDefault="007B1CB1" w:rsidP="006D5F2F">
            <w:pPr>
              <w:widowControl/>
              <w:jc w:val="right"/>
              <w:rPr>
                <w:rFonts w:ascii="宋体" w:hAnsi="宋体"/>
                <w:kern w:val="0"/>
                <w:sz w:val="24"/>
              </w:rPr>
            </w:pPr>
            <w:r w:rsidRPr="006D5F2F">
              <w:rPr>
                <w:rFonts w:ascii="宋体" w:hAnsi="宋体" w:hint="eastAsia"/>
              </w:rPr>
              <w:t>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FF9C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General Linguistic: Introduction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CBC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7AE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张洪芹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27A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A71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3733ABE0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84A74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356F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Phonology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AF6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DDB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张洪芹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F91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D7D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1F5A2F25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57682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33AA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Morphology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E3D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817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张洪芹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C44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657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44038619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F58A9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2A67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Syntax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978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9F7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张洪芹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73C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E52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5B769213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3C35D6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3AE4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 xml:space="preserve">Semantics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291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8FF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张洪芹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593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56D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4D696A43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ED04C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D4F2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Pragmatics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F99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001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张洪芹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D52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7F6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07C697E8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E7B3B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800C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Sociolinguistics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F84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337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张洪芹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A30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A63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33B28C62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E4AAA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3C1D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Psycholinguistics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6150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937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张洪芹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113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D0C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21B20AD8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04B83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10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DE78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Applied linguistics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816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18A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张洪芹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814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6CF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2C90B75D" w14:textId="77777777" w:rsidTr="006D5F2F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6BE49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11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CABE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New Approaches to General Linguistics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94C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0B4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张洪芹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AE3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638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2583B3D7" w14:textId="77777777" w:rsidTr="006D5F2F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40B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0685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0C2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482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F62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65F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D5F2F" w:rsidRPr="006D5F2F" w14:paraId="004EC26A" w14:textId="77777777" w:rsidTr="006D5F2F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0E8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3F8F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4E1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3C2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19F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710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D5F2F" w:rsidRPr="006D5F2F" w14:paraId="6C4143D3" w14:textId="77777777" w:rsidTr="006D5F2F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02F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DEB9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3B2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CF6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C83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7E8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D5F2F" w:rsidRPr="006D5F2F" w14:paraId="58EC1E1A" w14:textId="77777777" w:rsidTr="006D5F2F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E69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3EB0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C2F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A16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D46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EB3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D5F2F" w:rsidRPr="006D5F2F" w14:paraId="0A6E1D41" w14:textId="77777777" w:rsidTr="006D5F2F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C11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335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ADB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993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05F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45F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3D65039B" w14:textId="77777777" w:rsidR="007B1CB1" w:rsidRPr="006D5F2F" w:rsidRDefault="007B1CB1" w:rsidP="007B1CB1">
      <w:pPr>
        <w:jc w:val="center"/>
        <w:rPr>
          <w:rFonts w:ascii="宋体" w:hAnsi="宋体"/>
          <w:b/>
          <w:bCs/>
          <w:sz w:val="36"/>
        </w:rPr>
      </w:pPr>
    </w:p>
    <w:p w14:paraId="6748259A" w14:textId="77777777" w:rsidR="007B1CB1" w:rsidRPr="006D5F2F" w:rsidRDefault="007B1CB1" w:rsidP="007B1CB1">
      <w:pPr>
        <w:spacing w:line="480" w:lineRule="auto"/>
        <w:rPr>
          <w:rFonts w:ascii="宋体" w:hAnsi="宋体"/>
          <w:b/>
          <w:sz w:val="28"/>
          <w:u w:val="single"/>
        </w:rPr>
      </w:pPr>
      <w:r w:rsidRPr="006D5F2F">
        <w:rPr>
          <w:rFonts w:ascii="宋体" w:hAnsi="宋体" w:hint="eastAsia"/>
          <w:b/>
          <w:sz w:val="28"/>
        </w:rPr>
        <w:t>课程名称</w:t>
      </w:r>
      <w:r w:rsidRPr="006D5F2F">
        <w:rPr>
          <w:rFonts w:ascii="宋体" w:hAnsi="宋体"/>
          <w:b/>
          <w:sz w:val="28"/>
          <w:u w:val="single"/>
        </w:rPr>
        <w:t xml:space="preserve">    </w:t>
      </w:r>
      <w:r w:rsidRPr="006D5F2F">
        <w:rPr>
          <w:rFonts w:ascii="宋体" w:hAnsi="宋体" w:hint="eastAsia"/>
          <w:b/>
          <w:szCs w:val="21"/>
        </w:rPr>
        <w:t>翻译实践</w:t>
      </w:r>
      <w:r w:rsidRPr="006D5F2F">
        <w:rPr>
          <w:rFonts w:ascii="宋体" w:hAnsi="宋体"/>
          <w:b/>
          <w:szCs w:val="21"/>
        </w:rPr>
        <w:t>(</w:t>
      </w:r>
      <w:r w:rsidRPr="006D5F2F">
        <w:rPr>
          <w:rFonts w:ascii="宋体" w:hAnsi="宋体" w:hint="eastAsia"/>
          <w:b/>
          <w:szCs w:val="21"/>
        </w:rPr>
        <w:t>英汉</w:t>
      </w:r>
      <w:r w:rsidRPr="006D5F2F">
        <w:rPr>
          <w:rFonts w:ascii="宋体" w:hAnsi="宋体"/>
          <w:b/>
          <w:szCs w:val="21"/>
        </w:rPr>
        <w:t>/</w:t>
      </w:r>
      <w:r w:rsidRPr="006D5F2F">
        <w:rPr>
          <w:rFonts w:ascii="宋体" w:hAnsi="宋体" w:hint="eastAsia"/>
          <w:b/>
          <w:szCs w:val="21"/>
        </w:rPr>
        <w:t>汉英</w:t>
      </w:r>
      <w:r w:rsidRPr="006D5F2F">
        <w:rPr>
          <w:rFonts w:ascii="宋体" w:hAnsi="宋体"/>
          <w:b/>
          <w:szCs w:val="21"/>
        </w:rPr>
        <w:t>)</w:t>
      </w:r>
      <w:r w:rsidRPr="006D5F2F">
        <w:rPr>
          <w:rFonts w:ascii="宋体" w:hAnsi="宋体"/>
          <w:b/>
          <w:sz w:val="28"/>
          <w:u w:val="single"/>
        </w:rPr>
        <w:t xml:space="preserve">   </w:t>
      </w:r>
      <w:r w:rsidRPr="006D5F2F">
        <w:rPr>
          <w:rFonts w:ascii="宋体" w:hAnsi="宋体" w:hint="eastAsia"/>
          <w:b/>
          <w:sz w:val="28"/>
        </w:rPr>
        <w:t>专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业</w:t>
      </w:r>
      <w:r w:rsidRPr="006D5F2F">
        <w:rPr>
          <w:rFonts w:ascii="宋体" w:hAnsi="宋体"/>
          <w:b/>
          <w:sz w:val="28"/>
          <w:u w:val="single"/>
        </w:rPr>
        <w:t xml:space="preserve">          </w:t>
      </w:r>
      <w:r w:rsidRPr="006D5F2F">
        <w:rPr>
          <w:rFonts w:ascii="宋体" w:hAnsi="宋体" w:hint="eastAsia"/>
          <w:b/>
          <w:sz w:val="28"/>
        </w:rPr>
        <w:t>年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级</w:t>
      </w:r>
      <w:r w:rsidRPr="006D5F2F">
        <w:rPr>
          <w:rFonts w:ascii="宋体" w:hAnsi="宋体"/>
          <w:b/>
          <w:sz w:val="28"/>
          <w:u w:val="single"/>
        </w:rPr>
        <w:t xml:space="preserve"> </w:t>
      </w:r>
      <w:r w:rsidRPr="006D5F2F">
        <w:rPr>
          <w:rFonts w:ascii="宋体" w:hAnsi="宋体" w:hint="eastAsia"/>
          <w:b/>
          <w:sz w:val="28"/>
          <w:u w:val="single"/>
        </w:rPr>
        <w:t xml:space="preserve"> 2018级      </w:t>
      </w:r>
      <w:r w:rsidRPr="006D5F2F">
        <w:rPr>
          <w:rFonts w:ascii="宋体" w:hAnsi="宋体"/>
          <w:b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6D5F2F" w:rsidRPr="006D5F2F" w14:paraId="0EA47537" w14:textId="77777777" w:rsidTr="006D5F2F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6C0C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DFCD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程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内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E9457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D916B" w14:textId="77777777" w:rsidR="007B1CB1" w:rsidRPr="006D5F2F" w:rsidRDefault="007B1CB1" w:rsidP="006D5F2F">
            <w:pPr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0781D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职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C9388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备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 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注</w:t>
            </w:r>
          </w:p>
        </w:tc>
      </w:tr>
      <w:tr w:rsidR="006D5F2F" w:rsidRPr="006D5F2F" w14:paraId="5A35F6CA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8A4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DB0D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新生开学（该周没课）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54F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805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5A8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F39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D5F2F" w:rsidRPr="006D5F2F" w14:paraId="6DAC1501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798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EBB8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英语长句拆分及翻译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AEF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DBC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刘建波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403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D04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周二晚上</w:t>
            </w:r>
          </w:p>
        </w:tc>
      </w:tr>
      <w:tr w:rsidR="006D5F2F" w:rsidRPr="006D5F2F" w14:paraId="4A9934FD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AB1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8891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英语标点符号及翻译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FC3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A62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刘建波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9CF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095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周二晚上</w:t>
            </w:r>
          </w:p>
        </w:tc>
      </w:tr>
      <w:tr w:rsidR="006D5F2F" w:rsidRPr="006D5F2F" w14:paraId="4D48D7BC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9F9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F084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小说语言特点及翻译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EC9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3C3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刘建波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18F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7F0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周二晚上</w:t>
            </w:r>
          </w:p>
        </w:tc>
      </w:tr>
      <w:tr w:rsidR="006D5F2F" w:rsidRPr="006D5F2F" w14:paraId="45940822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221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6BB4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英文诗歌的特点及翻译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C90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2BD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刘建波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AAE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562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周二晚上</w:t>
            </w:r>
          </w:p>
        </w:tc>
      </w:tr>
      <w:tr w:rsidR="006D5F2F" w:rsidRPr="006D5F2F" w14:paraId="79795CF4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E4C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A93C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剧本、台词的翻译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5CE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F34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刘建波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867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9E1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周二晚上</w:t>
            </w:r>
          </w:p>
        </w:tc>
      </w:tr>
      <w:tr w:rsidR="006D5F2F" w:rsidRPr="006D5F2F" w14:paraId="2BC6E82B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FF31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0D06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应用文体翻译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A48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9B5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刘建波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954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868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周二晚上</w:t>
            </w:r>
          </w:p>
        </w:tc>
      </w:tr>
    </w:tbl>
    <w:p w14:paraId="67BC9A9D" w14:textId="77777777" w:rsidR="007B1CB1" w:rsidRPr="006D5F2F" w:rsidRDefault="007B1CB1" w:rsidP="007B1CB1">
      <w:pPr>
        <w:rPr>
          <w:rFonts w:ascii="宋体" w:hAnsi="宋体"/>
        </w:rPr>
      </w:pPr>
    </w:p>
    <w:p w14:paraId="498471E5" w14:textId="77777777" w:rsidR="007B1CB1" w:rsidRPr="006D5F2F" w:rsidRDefault="007B1CB1" w:rsidP="007B1CB1">
      <w:pPr>
        <w:spacing w:line="480" w:lineRule="auto"/>
        <w:rPr>
          <w:rFonts w:ascii="宋体" w:hAnsi="宋体"/>
          <w:b/>
          <w:sz w:val="28"/>
          <w:u w:val="single"/>
        </w:rPr>
      </w:pPr>
      <w:r w:rsidRPr="006D5F2F">
        <w:rPr>
          <w:rFonts w:ascii="宋体" w:hAnsi="宋体" w:hint="eastAsia"/>
          <w:b/>
          <w:sz w:val="28"/>
        </w:rPr>
        <w:t>课程名称</w:t>
      </w:r>
      <w:r w:rsidRPr="006D5F2F">
        <w:rPr>
          <w:rFonts w:ascii="宋体" w:hAnsi="宋体"/>
          <w:b/>
          <w:sz w:val="28"/>
          <w:u w:val="single"/>
        </w:rPr>
        <w:t xml:space="preserve">    </w:t>
      </w:r>
      <w:r w:rsidRPr="006D5F2F">
        <w:rPr>
          <w:rFonts w:ascii="宋体" w:hAnsi="宋体" w:hint="eastAsia"/>
          <w:b/>
          <w:sz w:val="28"/>
          <w:u w:val="single"/>
        </w:rPr>
        <w:t>文体学</w:t>
      </w:r>
      <w:r w:rsidRPr="006D5F2F">
        <w:rPr>
          <w:rFonts w:ascii="宋体" w:hAnsi="宋体"/>
          <w:b/>
          <w:sz w:val="28"/>
          <w:u w:val="single"/>
        </w:rPr>
        <w:t xml:space="preserve">   </w:t>
      </w:r>
      <w:r w:rsidRPr="006D5F2F">
        <w:rPr>
          <w:rFonts w:ascii="宋体" w:hAnsi="宋体" w:hint="eastAsia"/>
          <w:b/>
          <w:sz w:val="28"/>
        </w:rPr>
        <w:t>专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业</w:t>
      </w:r>
      <w:r w:rsidRPr="006D5F2F">
        <w:rPr>
          <w:rFonts w:ascii="宋体" w:hAnsi="宋体"/>
          <w:b/>
          <w:sz w:val="28"/>
          <w:u w:val="single"/>
        </w:rPr>
        <w:t xml:space="preserve">   </w:t>
      </w:r>
      <w:r w:rsidRPr="006D5F2F">
        <w:rPr>
          <w:rFonts w:ascii="宋体" w:hAnsi="宋体" w:hint="eastAsia"/>
          <w:b/>
          <w:sz w:val="28"/>
          <w:u w:val="single"/>
        </w:rPr>
        <w:t>英语语言学</w:t>
      </w:r>
      <w:r w:rsidRPr="006D5F2F">
        <w:rPr>
          <w:rFonts w:ascii="宋体" w:hAnsi="宋体"/>
          <w:b/>
          <w:sz w:val="28"/>
          <w:u w:val="single"/>
        </w:rPr>
        <w:t xml:space="preserve">      </w:t>
      </w:r>
      <w:r w:rsidRPr="006D5F2F">
        <w:rPr>
          <w:rFonts w:ascii="宋体" w:hAnsi="宋体" w:hint="eastAsia"/>
          <w:b/>
          <w:sz w:val="28"/>
        </w:rPr>
        <w:t>年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级</w:t>
      </w:r>
      <w:r w:rsidRPr="006D5F2F">
        <w:rPr>
          <w:rFonts w:ascii="宋体" w:hAnsi="宋体"/>
          <w:b/>
          <w:sz w:val="28"/>
          <w:u w:val="single"/>
        </w:rPr>
        <w:t xml:space="preserve"> </w:t>
      </w:r>
      <w:r w:rsidRPr="006D5F2F">
        <w:rPr>
          <w:rFonts w:ascii="宋体" w:hAnsi="宋体" w:hint="eastAsia"/>
          <w:b/>
          <w:sz w:val="28"/>
          <w:u w:val="single"/>
        </w:rPr>
        <w:t xml:space="preserve">  2017      </w:t>
      </w:r>
      <w:r w:rsidRPr="006D5F2F">
        <w:rPr>
          <w:rFonts w:ascii="宋体" w:hAnsi="宋体"/>
          <w:b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6D5F2F" w:rsidRPr="006D5F2F" w14:paraId="71589750" w14:textId="77777777" w:rsidTr="006D5F2F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3781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3D7C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程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内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8DFF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4235" w14:textId="77777777" w:rsidR="007B1CB1" w:rsidRPr="006D5F2F" w:rsidRDefault="007B1CB1" w:rsidP="006D5F2F">
            <w:pPr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CB89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职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044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备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 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注</w:t>
            </w:r>
          </w:p>
        </w:tc>
      </w:tr>
      <w:tr w:rsidR="006D5F2F" w:rsidRPr="006D5F2F" w14:paraId="5E225CB5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C69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18F9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文体学引论，文体观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D00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EED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毛中婉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693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959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周三上午</w:t>
            </w:r>
          </w:p>
        </w:tc>
      </w:tr>
      <w:tr w:rsidR="006D5F2F" w:rsidRPr="006D5F2F" w14:paraId="5F97E79B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803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C771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文体学发展，文体学与其</w:t>
            </w:r>
            <w:r w:rsidRPr="006D5F2F">
              <w:rPr>
                <w:rFonts w:ascii="宋体" w:hAnsi="宋体" w:hint="eastAsia"/>
                <w:sz w:val="24"/>
              </w:rPr>
              <w:lastRenderedPageBreak/>
              <w:t>他学科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2C9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lastRenderedPageBreak/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78D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毛中婉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FEC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21F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周三上午</w:t>
            </w:r>
          </w:p>
        </w:tc>
      </w:tr>
      <w:tr w:rsidR="006D5F2F" w:rsidRPr="006D5F2F" w14:paraId="3D7FB201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0E3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EC7B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语音与语相，词汇与文体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13B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E01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毛中婉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FFE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9B6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周三上午</w:t>
            </w:r>
          </w:p>
        </w:tc>
      </w:tr>
      <w:tr w:rsidR="006D5F2F" w:rsidRPr="006D5F2F" w14:paraId="3677C895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9B3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786E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句子与文体，意义与文体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D99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861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毛中婉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ED5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71D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周三上午</w:t>
            </w:r>
          </w:p>
        </w:tc>
      </w:tr>
      <w:tr w:rsidR="006D5F2F" w:rsidRPr="006D5F2F" w14:paraId="1CF86F52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D6D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DB37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语用与问题，认知与文体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9B4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EBE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毛中婉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DE9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4E7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周三上午</w:t>
            </w:r>
          </w:p>
        </w:tc>
      </w:tr>
      <w:tr w:rsidR="006D5F2F" w:rsidRPr="006D5F2F" w14:paraId="6345E93F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35DE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3AD7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功能文体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0E5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08D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毛中婉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C7A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C15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周三上午</w:t>
            </w:r>
          </w:p>
        </w:tc>
      </w:tr>
      <w:tr w:rsidR="006D5F2F" w:rsidRPr="006D5F2F" w14:paraId="2088F09F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F54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3AAD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文学文体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B3D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693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毛中婉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1D0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930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周三上午</w:t>
            </w:r>
          </w:p>
        </w:tc>
      </w:tr>
    </w:tbl>
    <w:p w14:paraId="5029CFA1" w14:textId="77777777" w:rsidR="007B1CB1" w:rsidRPr="006D5F2F" w:rsidRDefault="007B1CB1" w:rsidP="007B1CB1">
      <w:pPr>
        <w:rPr>
          <w:rFonts w:ascii="宋体" w:hAnsi="宋体"/>
          <w:b/>
          <w:bCs/>
          <w:sz w:val="36"/>
        </w:rPr>
      </w:pPr>
    </w:p>
    <w:p w14:paraId="6F0F21C9" w14:textId="77777777" w:rsidR="007B1CB1" w:rsidRPr="006D5F2F" w:rsidRDefault="007B1CB1" w:rsidP="007B1CB1">
      <w:pPr>
        <w:spacing w:line="480" w:lineRule="auto"/>
        <w:rPr>
          <w:rFonts w:ascii="宋体" w:hAnsi="宋体"/>
          <w:b/>
          <w:sz w:val="28"/>
          <w:u w:val="single"/>
        </w:rPr>
      </w:pPr>
      <w:r w:rsidRPr="006D5F2F">
        <w:rPr>
          <w:rFonts w:ascii="宋体" w:hAnsi="宋体" w:hint="eastAsia"/>
          <w:b/>
          <w:sz w:val="28"/>
        </w:rPr>
        <w:t>课程名称</w:t>
      </w:r>
      <w:r w:rsidRPr="006D5F2F">
        <w:rPr>
          <w:rFonts w:ascii="宋体" w:hAnsi="宋体"/>
          <w:b/>
          <w:sz w:val="28"/>
          <w:u w:val="single"/>
        </w:rPr>
        <w:t xml:space="preserve">     </w:t>
      </w:r>
      <w:r w:rsidRPr="006D5F2F">
        <w:rPr>
          <w:rFonts w:ascii="宋体" w:hAnsi="宋体" w:hint="eastAsia"/>
          <w:b/>
          <w:sz w:val="28"/>
          <w:u w:val="single"/>
        </w:rPr>
        <w:t>法律术语翻译</w:t>
      </w:r>
      <w:r w:rsidRPr="006D5F2F">
        <w:rPr>
          <w:rFonts w:ascii="宋体" w:hAnsi="宋体"/>
          <w:b/>
          <w:sz w:val="28"/>
          <w:u w:val="single"/>
        </w:rPr>
        <w:t xml:space="preserve">   </w:t>
      </w:r>
      <w:r w:rsidRPr="006D5F2F">
        <w:rPr>
          <w:rFonts w:ascii="宋体" w:hAnsi="宋体" w:hint="eastAsia"/>
          <w:b/>
          <w:sz w:val="28"/>
        </w:rPr>
        <w:t>专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业</w:t>
      </w:r>
      <w:r w:rsidRPr="006D5F2F">
        <w:rPr>
          <w:rFonts w:ascii="宋体" w:hAnsi="宋体"/>
          <w:b/>
          <w:sz w:val="28"/>
          <w:u w:val="single"/>
        </w:rPr>
        <w:t xml:space="preserve"> </w:t>
      </w:r>
      <w:r w:rsidRPr="006D5F2F">
        <w:rPr>
          <w:rFonts w:ascii="宋体" w:hAnsi="宋体" w:hint="eastAsia"/>
          <w:b/>
          <w:sz w:val="28"/>
          <w:u w:val="single"/>
        </w:rPr>
        <w:t>英语-翻译</w:t>
      </w:r>
      <w:r w:rsidRPr="006D5F2F">
        <w:rPr>
          <w:rFonts w:ascii="宋体" w:hAnsi="宋体"/>
          <w:b/>
          <w:sz w:val="28"/>
          <w:u w:val="single"/>
        </w:rPr>
        <w:t xml:space="preserve">        </w:t>
      </w:r>
      <w:r w:rsidRPr="006D5F2F">
        <w:rPr>
          <w:rFonts w:ascii="宋体" w:hAnsi="宋体" w:hint="eastAsia"/>
          <w:b/>
          <w:sz w:val="28"/>
        </w:rPr>
        <w:t>年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级</w:t>
      </w:r>
      <w:r w:rsidRPr="006D5F2F">
        <w:rPr>
          <w:rFonts w:ascii="宋体" w:hAnsi="宋体"/>
          <w:b/>
          <w:sz w:val="28"/>
          <w:u w:val="single"/>
        </w:rPr>
        <w:t xml:space="preserve"> </w:t>
      </w:r>
      <w:r w:rsidRPr="006D5F2F">
        <w:rPr>
          <w:rFonts w:ascii="宋体" w:hAnsi="宋体" w:hint="eastAsia"/>
          <w:b/>
          <w:sz w:val="28"/>
          <w:u w:val="single"/>
        </w:rPr>
        <w:t xml:space="preserve"> 1        </w:t>
      </w:r>
      <w:r w:rsidRPr="006D5F2F">
        <w:rPr>
          <w:rFonts w:ascii="宋体" w:hAnsi="宋体"/>
          <w:b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6D5F2F" w:rsidRPr="006D5F2F" w14:paraId="1BBDCB24" w14:textId="77777777" w:rsidTr="006D5F2F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151B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74AA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程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内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7F04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8D74" w14:textId="77777777" w:rsidR="007B1CB1" w:rsidRPr="006D5F2F" w:rsidRDefault="007B1CB1" w:rsidP="006D5F2F">
            <w:pPr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5C2D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职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1DA9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备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 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注</w:t>
            </w:r>
          </w:p>
        </w:tc>
      </w:tr>
      <w:tr w:rsidR="006D5F2F" w:rsidRPr="006D5F2F" w14:paraId="371E6A14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E963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557A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法律英语的特点、中国法律术语的渊源、中国法律术语英译常见问题</w:t>
            </w:r>
            <w:r w:rsidRPr="006D5F2F">
              <w:rPr>
                <w:rFonts w:ascii="宋体" w:hAnsi="宋体"/>
              </w:rPr>
              <w:t xml:space="preserve">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01358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F1B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魏蘅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855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691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周四上午</w:t>
            </w:r>
          </w:p>
        </w:tc>
      </w:tr>
      <w:tr w:rsidR="006D5F2F" w:rsidRPr="006D5F2F" w14:paraId="048CB8D1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4920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0B85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对等理论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BE51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EA7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魏蘅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A43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677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周四上午</w:t>
            </w:r>
          </w:p>
        </w:tc>
      </w:tr>
      <w:tr w:rsidR="006D5F2F" w:rsidRPr="006D5F2F" w14:paraId="1004342B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DE14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68ED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功能主义翻译观、目的论</w:t>
            </w:r>
          </w:p>
          <w:p w14:paraId="453426C3" w14:textId="77777777" w:rsidR="007B1CB1" w:rsidRPr="006D5F2F" w:rsidRDefault="007B1CB1" w:rsidP="006D5F2F">
            <w:pPr>
              <w:rPr>
                <w:rFonts w:ascii="宋体" w:hAnsi="宋体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D86F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131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魏蘅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EB8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18B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周四上午</w:t>
            </w:r>
          </w:p>
        </w:tc>
      </w:tr>
      <w:tr w:rsidR="006D5F2F" w:rsidRPr="006D5F2F" w14:paraId="6C9FE599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FE63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C83F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法律术语翻译跨学科的方法、</w:t>
            </w:r>
            <w:r w:rsidRPr="006D5F2F">
              <w:rPr>
                <w:rFonts w:ascii="宋体" w:hAnsi="宋体"/>
              </w:rPr>
              <w:t xml:space="preserve"> </w:t>
            </w:r>
            <w:r w:rsidRPr="006D5F2F">
              <w:rPr>
                <w:rFonts w:ascii="宋体" w:hAnsi="宋体" w:hint="eastAsia"/>
              </w:rPr>
              <w:t>比较法</w:t>
            </w:r>
            <w:r w:rsidRPr="006D5F2F">
              <w:rPr>
                <w:rFonts w:ascii="宋体" w:hAnsi="宋体"/>
              </w:rPr>
              <w:t xml:space="preserve">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0023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241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魏蘅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7D5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5D8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周四上午</w:t>
            </w:r>
          </w:p>
        </w:tc>
      </w:tr>
      <w:tr w:rsidR="006D5F2F" w:rsidRPr="006D5F2F" w14:paraId="373AF4EF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0B74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3821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法律术语翻译的规范与趋势、汉英法律术语翻译的策略变化趋势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45C6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731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魏蘅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92C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7A9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周四上午</w:t>
            </w:r>
          </w:p>
        </w:tc>
      </w:tr>
      <w:tr w:rsidR="006D5F2F" w:rsidRPr="006D5F2F" w14:paraId="63115073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34E3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CDEC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翻译方法与策略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881C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8EE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魏蘅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5A5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58F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周四上午</w:t>
            </w:r>
          </w:p>
        </w:tc>
      </w:tr>
      <w:tr w:rsidR="006D5F2F" w:rsidRPr="006D5F2F" w14:paraId="21EBF451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3F9E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6332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比较法与法律翻译，法律功能在术语翻译中的应用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43FC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1E0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魏蘅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83C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60A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周四上午</w:t>
            </w:r>
          </w:p>
        </w:tc>
      </w:tr>
      <w:tr w:rsidR="006D5F2F" w:rsidRPr="006D5F2F" w14:paraId="2CC5CD8D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79A0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E3CB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汉语、英语法律术语构词法，法律术语辨析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8F2E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A68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魏蘅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B2E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3FA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周四上午</w:t>
            </w:r>
          </w:p>
        </w:tc>
      </w:tr>
      <w:tr w:rsidR="006D5F2F" w:rsidRPr="006D5F2F" w14:paraId="6AB2D8C3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5292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754C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法律的解释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9850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F54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魏蘅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71D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54A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周四上午</w:t>
            </w:r>
          </w:p>
        </w:tc>
      </w:tr>
      <w:tr w:rsidR="006D5F2F" w:rsidRPr="006D5F2F" w14:paraId="11059844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B217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02DC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比较术语的法律概念、功能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77FA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ABA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张法连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0CF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589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周四上午</w:t>
            </w:r>
          </w:p>
        </w:tc>
      </w:tr>
      <w:tr w:rsidR="006D5F2F" w:rsidRPr="006D5F2F" w14:paraId="1B3CA0AA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2DB7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841F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中国与英美法律体系的差异，刑事法律术语翻译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6D67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07F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张法连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AEC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BB7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周四上午</w:t>
            </w:r>
          </w:p>
        </w:tc>
      </w:tr>
      <w:tr w:rsidR="006D5F2F" w:rsidRPr="006D5F2F" w14:paraId="6A501050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5F96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08C9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中国与英美法律体系的差异，民商事法律术语翻译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D446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3F5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张法连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07F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DDD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周四上午</w:t>
            </w:r>
          </w:p>
        </w:tc>
      </w:tr>
      <w:tr w:rsidR="006D5F2F" w:rsidRPr="006D5F2F" w14:paraId="10A14997" w14:textId="77777777" w:rsidTr="006D5F2F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C866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A3C8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英文术语在目标语和目标法系的</w:t>
            </w:r>
            <w:proofErr w:type="gramStart"/>
            <w:r w:rsidRPr="006D5F2F">
              <w:rPr>
                <w:rFonts w:ascii="宋体" w:hAnsi="宋体" w:hint="eastAsia"/>
              </w:rPr>
              <w:t>的</w:t>
            </w:r>
            <w:proofErr w:type="gramEnd"/>
            <w:r w:rsidRPr="006D5F2F">
              <w:rPr>
                <w:rFonts w:ascii="宋体" w:hAnsi="宋体" w:hint="eastAsia"/>
              </w:rPr>
              <w:t>检索和定义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0860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00B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张法连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903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03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周四上午</w:t>
            </w:r>
          </w:p>
        </w:tc>
      </w:tr>
      <w:tr w:rsidR="006D5F2F" w:rsidRPr="006D5F2F" w14:paraId="7BA6F78A" w14:textId="77777777" w:rsidTr="006D5F2F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EBC4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83BC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理论、策略、技术、科技的综合应用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B2B7" w14:textId="77777777" w:rsidR="007B1CB1" w:rsidRPr="006D5F2F" w:rsidRDefault="007B1CB1" w:rsidP="006D5F2F">
            <w:pPr>
              <w:rPr>
                <w:rFonts w:ascii="宋体" w:hAnsi="宋体"/>
              </w:rPr>
            </w:pPr>
            <w:r w:rsidRPr="006D5F2F">
              <w:rPr>
                <w:rFonts w:ascii="宋体" w:hAnsi="宋体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F42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张法连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E4D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DFA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周四上午</w:t>
            </w:r>
          </w:p>
        </w:tc>
      </w:tr>
    </w:tbl>
    <w:p w14:paraId="4F736776" w14:textId="60103F1F" w:rsidR="007B1CB1" w:rsidRPr="006D5F2F" w:rsidRDefault="007B1CB1" w:rsidP="007B1CB1">
      <w:pPr>
        <w:rPr>
          <w:rFonts w:ascii="宋体" w:hAnsi="宋体"/>
        </w:rPr>
      </w:pPr>
    </w:p>
    <w:p w14:paraId="6A526A0A" w14:textId="76BB0368" w:rsidR="006D5F2F" w:rsidRPr="006D5F2F" w:rsidRDefault="006D5F2F" w:rsidP="007B1CB1">
      <w:pPr>
        <w:rPr>
          <w:rFonts w:ascii="宋体" w:hAnsi="宋体"/>
        </w:rPr>
      </w:pPr>
    </w:p>
    <w:p w14:paraId="7F7E9DB2" w14:textId="3774ABAD" w:rsidR="006D5F2F" w:rsidRPr="006D5F2F" w:rsidRDefault="006D5F2F" w:rsidP="007B1CB1">
      <w:pPr>
        <w:rPr>
          <w:rFonts w:ascii="宋体" w:hAnsi="宋体"/>
        </w:rPr>
      </w:pPr>
    </w:p>
    <w:p w14:paraId="11EAE8FD" w14:textId="7BF8DCEA" w:rsidR="006D5F2F" w:rsidRPr="006D5F2F" w:rsidRDefault="006D5F2F" w:rsidP="007B1CB1">
      <w:pPr>
        <w:rPr>
          <w:rFonts w:ascii="宋体" w:hAnsi="宋体"/>
        </w:rPr>
      </w:pPr>
    </w:p>
    <w:p w14:paraId="15400741" w14:textId="77777777" w:rsidR="006D5F2F" w:rsidRPr="006D5F2F" w:rsidRDefault="006D5F2F" w:rsidP="007B1CB1">
      <w:pPr>
        <w:rPr>
          <w:rFonts w:ascii="宋体" w:hAnsi="宋体" w:hint="eastAsia"/>
        </w:rPr>
      </w:pPr>
    </w:p>
    <w:p w14:paraId="19550AF0" w14:textId="77777777" w:rsidR="007B1CB1" w:rsidRPr="006D5F2F" w:rsidRDefault="007B1CB1" w:rsidP="007B1CB1">
      <w:pPr>
        <w:spacing w:line="480" w:lineRule="auto"/>
        <w:rPr>
          <w:rFonts w:ascii="宋体" w:hAnsi="宋体"/>
          <w:b/>
          <w:sz w:val="28"/>
          <w:u w:val="single"/>
        </w:rPr>
      </w:pPr>
      <w:r w:rsidRPr="006D5F2F">
        <w:rPr>
          <w:rFonts w:ascii="宋体" w:hAnsi="宋体" w:hint="eastAsia"/>
          <w:b/>
          <w:sz w:val="28"/>
        </w:rPr>
        <w:lastRenderedPageBreak/>
        <w:t>课程名称</w:t>
      </w:r>
      <w:r w:rsidRPr="006D5F2F">
        <w:rPr>
          <w:rFonts w:ascii="宋体" w:hAnsi="宋体"/>
          <w:b/>
          <w:sz w:val="28"/>
          <w:u w:val="single"/>
        </w:rPr>
        <w:t xml:space="preserve">   </w:t>
      </w:r>
      <w:r w:rsidRPr="006D5F2F">
        <w:rPr>
          <w:rFonts w:ascii="宋体" w:hAnsi="宋体" w:hint="eastAsia"/>
          <w:b/>
          <w:sz w:val="28"/>
          <w:u w:val="single"/>
        </w:rPr>
        <w:t xml:space="preserve">  </w:t>
      </w:r>
      <w:r w:rsidRPr="006D5F2F">
        <w:rPr>
          <w:rFonts w:ascii="宋体" w:hAnsi="宋体" w:cs="微软雅黑" w:hint="eastAsia"/>
          <w:b/>
          <w:sz w:val="28"/>
          <w:u w:val="single"/>
        </w:rPr>
        <w:t>研究方法</w:t>
      </w:r>
      <w:r w:rsidRPr="006D5F2F">
        <w:rPr>
          <w:rFonts w:ascii="宋体" w:hAnsi="宋体"/>
          <w:b/>
          <w:sz w:val="28"/>
          <w:u w:val="single"/>
        </w:rPr>
        <w:t xml:space="preserve">   </w:t>
      </w:r>
      <w:r w:rsidRPr="006D5F2F">
        <w:rPr>
          <w:rFonts w:ascii="宋体" w:hAnsi="宋体" w:hint="eastAsia"/>
          <w:b/>
          <w:sz w:val="28"/>
        </w:rPr>
        <w:t>专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业</w:t>
      </w:r>
      <w:r w:rsidRPr="006D5F2F">
        <w:rPr>
          <w:rFonts w:ascii="宋体" w:hAnsi="宋体"/>
          <w:b/>
          <w:sz w:val="28"/>
          <w:u w:val="single"/>
        </w:rPr>
        <w:t xml:space="preserve">   </w:t>
      </w:r>
      <w:r w:rsidRPr="006D5F2F">
        <w:rPr>
          <w:rFonts w:ascii="宋体" w:hAnsi="宋体" w:cs="微软雅黑" w:hint="eastAsia"/>
          <w:b/>
          <w:sz w:val="28"/>
          <w:u w:val="single"/>
        </w:rPr>
        <w:t xml:space="preserve">外国语言文学 </w:t>
      </w:r>
      <w:r w:rsidRPr="006D5F2F">
        <w:rPr>
          <w:rFonts w:ascii="宋体" w:hAnsi="宋体"/>
          <w:b/>
          <w:sz w:val="28"/>
          <w:u w:val="single"/>
        </w:rPr>
        <w:t xml:space="preserve">   </w:t>
      </w:r>
      <w:r w:rsidRPr="006D5F2F">
        <w:rPr>
          <w:rFonts w:ascii="宋体" w:hAnsi="宋体" w:hint="eastAsia"/>
          <w:b/>
          <w:sz w:val="28"/>
        </w:rPr>
        <w:t>年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级</w:t>
      </w:r>
      <w:r w:rsidRPr="006D5F2F">
        <w:rPr>
          <w:rFonts w:ascii="宋体" w:hAnsi="宋体"/>
          <w:b/>
          <w:sz w:val="28"/>
          <w:u w:val="single"/>
        </w:rPr>
        <w:t xml:space="preserve"> </w:t>
      </w:r>
      <w:r w:rsidRPr="006D5F2F">
        <w:rPr>
          <w:rFonts w:ascii="宋体" w:hAnsi="宋体" w:hint="eastAsia"/>
          <w:b/>
          <w:sz w:val="28"/>
          <w:u w:val="single"/>
        </w:rPr>
        <w:t xml:space="preserve">  </w:t>
      </w:r>
      <w:r w:rsidRPr="006D5F2F">
        <w:rPr>
          <w:rFonts w:ascii="宋体" w:hAnsi="宋体" w:cs="微软雅黑" w:hint="eastAsia"/>
          <w:b/>
          <w:sz w:val="28"/>
          <w:u w:val="single"/>
        </w:rPr>
        <w:t xml:space="preserve"> 2018  </w:t>
      </w:r>
      <w:r w:rsidRPr="006D5F2F">
        <w:rPr>
          <w:rFonts w:ascii="宋体" w:hAnsi="宋体" w:hint="eastAsia"/>
          <w:b/>
          <w:sz w:val="28"/>
          <w:u w:val="single"/>
        </w:rPr>
        <w:t xml:space="preserve">    </w:t>
      </w:r>
      <w:r w:rsidRPr="006D5F2F">
        <w:rPr>
          <w:rFonts w:ascii="宋体" w:hAnsi="宋体"/>
          <w:b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6D5F2F" w:rsidRPr="006D5F2F" w14:paraId="683943C8" w14:textId="77777777" w:rsidTr="006D5F2F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5055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C117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程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内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8512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C4BA" w14:textId="77777777" w:rsidR="007B1CB1" w:rsidRPr="006D5F2F" w:rsidRDefault="007B1CB1" w:rsidP="006D5F2F">
            <w:pPr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EE75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职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7E502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备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 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注</w:t>
            </w:r>
          </w:p>
        </w:tc>
      </w:tr>
      <w:tr w:rsidR="006D5F2F" w:rsidRPr="006D5F2F" w14:paraId="3BECEF2C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A497D" w14:textId="77777777" w:rsidR="007B1CB1" w:rsidRPr="006D5F2F" w:rsidRDefault="007B1CB1" w:rsidP="006D5F2F">
            <w:pPr>
              <w:widowControl/>
              <w:jc w:val="right"/>
              <w:rPr>
                <w:rFonts w:ascii="宋体" w:hAnsi="宋体"/>
                <w:kern w:val="0"/>
                <w:sz w:val="24"/>
              </w:rPr>
            </w:pPr>
            <w:r w:rsidRPr="006D5F2F">
              <w:rPr>
                <w:rFonts w:ascii="宋体" w:hAnsi="宋体" w:hint="eastAsia"/>
              </w:rPr>
              <w:t>11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2795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sz w:val="24"/>
              </w:rPr>
              <w:t>研究设计与写作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83F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E99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叶洪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CCB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F6B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7664449E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04E6B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12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13C6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文献搜索与管理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4F8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85A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叶洪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133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145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1FA58C92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965DE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13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FB3F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sz w:val="24"/>
              </w:rPr>
              <w:t>访谈及其分析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74A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2F0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叶洪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515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A9F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请高年级示范</w:t>
            </w:r>
          </w:p>
        </w:tc>
      </w:tr>
      <w:tr w:rsidR="006D5F2F" w:rsidRPr="006D5F2F" w14:paraId="3862F32A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0E86D8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14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E317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sz w:val="24"/>
              </w:rPr>
              <w:t>问卷设计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9BE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EA9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叶洪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FA6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F15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617EED7B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76F65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15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4710" w14:textId="77777777" w:rsidR="007B1CB1" w:rsidRPr="006D5F2F" w:rsidRDefault="007B1CB1" w:rsidP="006D5F2F">
            <w:pPr>
              <w:ind w:firstLineChars="100" w:firstLine="240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问卷分析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14B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A90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叶洪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A25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E40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4F9C6300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97B12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16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5741" w14:textId="77777777" w:rsidR="007B1CB1" w:rsidRPr="006D5F2F" w:rsidRDefault="007B1CB1" w:rsidP="006D5F2F">
            <w:pPr>
              <w:ind w:firstLineChars="100" w:firstLine="240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语料库研究方法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19C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A85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毛中婉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B7E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C52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16BE390C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EDE54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17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0280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 xml:space="preserve">  </w:t>
            </w:r>
            <w:r w:rsidRPr="006D5F2F">
              <w:rPr>
                <w:rFonts w:ascii="宋体" w:hAnsi="宋体" w:hint="eastAsia"/>
                <w:sz w:val="24"/>
              </w:rPr>
              <w:t>个案研究、行动研究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B50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AC4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叶洪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BDA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3B3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349CE474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9F3E34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18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173F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 xml:space="preserve">  </w:t>
            </w:r>
            <w:r w:rsidRPr="006D5F2F">
              <w:rPr>
                <w:rFonts w:ascii="宋体" w:hAnsi="宋体" w:hint="eastAsia"/>
                <w:sz w:val="24"/>
              </w:rPr>
              <w:t>实验研究等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BB3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9D2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叶洪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B48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B26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</w:tbl>
    <w:p w14:paraId="705C528F" w14:textId="77777777" w:rsidR="007B1CB1" w:rsidRPr="006D5F2F" w:rsidRDefault="007B1CB1" w:rsidP="007B1CB1">
      <w:pPr>
        <w:jc w:val="center"/>
        <w:rPr>
          <w:rFonts w:ascii="宋体" w:hAnsi="宋体"/>
          <w:sz w:val="24"/>
        </w:rPr>
      </w:pPr>
    </w:p>
    <w:p w14:paraId="20D82605" w14:textId="77777777" w:rsidR="007B1CB1" w:rsidRPr="006D5F2F" w:rsidRDefault="007B1CB1" w:rsidP="007B1CB1">
      <w:pPr>
        <w:spacing w:line="480" w:lineRule="auto"/>
        <w:rPr>
          <w:rFonts w:ascii="宋体" w:hAnsi="宋体"/>
          <w:sz w:val="28"/>
        </w:rPr>
      </w:pPr>
    </w:p>
    <w:p w14:paraId="1F376137" w14:textId="77777777" w:rsidR="007B1CB1" w:rsidRPr="006D5F2F" w:rsidRDefault="007B1CB1" w:rsidP="007B1CB1">
      <w:pPr>
        <w:spacing w:line="480" w:lineRule="auto"/>
        <w:rPr>
          <w:rFonts w:ascii="宋体" w:hAnsi="宋体"/>
          <w:b/>
          <w:sz w:val="28"/>
          <w:u w:val="single"/>
        </w:rPr>
      </w:pPr>
      <w:r w:rsidRPr="006D5F2F">
        <w:rPr>
          <w:rFonts w:ascii="宋体" w:hAnsi="宋体" w:hint="eastAsia"/>
          <w:b/>
          <w:sz w:val="28"/>
        </w:rPr>
        <w:t>课程名称</w:t>
      </w:r>
      <w:r w:rsidRPr="006D5F2F">
        <w:rPr>
          <w:rFonts w:ascii="宋体" w:hAnsi="宋体"/>
          <w:b/>
          <w:sz w:val="28"/>
          <w:u w:val="single"/>
        </w:rPr>
        <w:t xml:space="preserve">  </w:t>
      </w:r>
      <w:r w:rsidRPr="006D5F2F">
        <w:rPr>
          <w:rFonts w:ascii="宋体" w:hAnsi="宋体" w:hint="eastAsia"/>
          <w:b/>
          <w:sz w:val="28"/>
          <w:u w:val="single"/>
        </w:rPr>
        <w:t>法律语言学</w:t>
      </w:r>
      <w:r w:rsidRPr="006D5F2F">
        <w:rPr>
          <w:rFonts w:ascii="宋体" w:hAnsi="宋体"/>
          <w:b/>
          <w:sz w:val="28"/>
          <w:u w:val="single"/>
        </w:rPr>
        <w:t xml:space="preserve">  </w:t>
      </w:r>
      <w:r w:rsidRPr="006D5F2F">
        <w:rPr>
          <w:rFonts w:ascii="宋体" w:hAnsi="宋体" w:hint="eastAsia"/>
          <w:b/>
          <w:sz w:val="28"/>
        </w:rPr>
        <w:t>专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业</w:t>
      </w:r>
      <w:r w:rsidRPr="006D5F2F">
        <w:rPr>
          <w:rFonts w:ascii="宋体" w:hAnsi="宋体"/>
          <w:b/>
          <w:sz w:val="28"/>
          <w:u w:val="single"/>
        </w:rPr>
        <w:t xml:space="preserve">  </w:t>
      </w:r>
      <w:r w:rsidRPr="006D5F2F">
        <w:rPr>
          <w:rFonts w:ascii="宋体" w:hAnsi="宋体" w:hint="eastAsia"/>
          <w:b/>
          <w:sz w:val="28"/>
          <w:u w:val="single"/>
        </w:rPr>
        <w:t>英语语言文学</w:t>
      </w:r>
      <w:r w:rsidRPr="006D5F2F">
        <w:rPr>
          <w:rFonts w:ascii="宋体" w:hAnsi="宋体"/>
          <w:b/>
          <w:sz w:val="28"/>
          <w:u w:val="single"/>
        </w:rPr>
        <w:t xml:space="preserve">  </w:t>
      </w:r>
      <w:r w:rsidRPr="006D5F2F">
        <w:rPr>
          <w:rFonts w:ascii="宋体" w:hAnsi="宋体" w:hint="eastAsia"/>
          <w:b/>
          <w:sz w:val="28"/>
        </w:rPr>
        <w:t>年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级</w:t>
      </w:r>
      <w:r w:rsidRPr="006D5F2F">
        <w:rPr>
          <w:rFonts w:ascii="宋体" w:hAnsi="宋体"/>
          <w:b/>
          <w:sz w:val="28"/>
          <w:u w:val="single"/>
        </w:rPr>
        <w:t xml:space="preserve">  18</w:t>
      </w:r>
      <w:r w:rsidRPr="006D5F2F">
        <w:rPr>
          <w:rFonts w:ascii="宋体" w:hAnsi="宋体" w:hint="eastAsia"/>
          <w:b/>
          <w:sz w:val="28"/>
          <w:u w:val="single"/>
        </w:rPr>
        <w:t xml:space="preserve">级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6D5F2F" w:rsidRPr="006D5F2F" w14:paraId="757AD8B0" w14:textId="77777777" w:rsidTr="006D5F2F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34D4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652F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程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内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29071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2D1F" w14:textId="77777777" w:rsidR="007B1CB1" w:rsidRPr="006D5F2F" w:rsidRDefault="007B1CB1" w:rsidP="006D5F2F">
            <w:pPr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D1A8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职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FA3E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备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 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注</w:t>
            </w:r>
          </w:p>
        </w:tc>
      </w:tr>
      <w:tr w:rsidR="006D5F2F" w:rsidRPr="006D5F2F" w14:paraId="7A8C9698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D2A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D857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Introduction to Forensic Linguistics &amp; History of Forensic Linguistics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62D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894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张清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769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2FE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周三下午</w:t>
            </w:r>
          </w:p>
        </w:tc>
      </w:tr>
      <w:tr w:rsidR="006D5F2F" w:rsidRPr="006D5F2F" w14:paraId="1396FE8B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31B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13EC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 xml:space="preserve">Nature of Legal English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018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714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张清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97B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1DC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同上</w:t>
            </w:r>
          </w:p>
        </w:tc>
      </w:tr>
      <w:tr w:rsidR="006D5F2F" w:rsidRPr="006D5F2F" w14:paraId="725478A6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FCF7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188B" w14:textId="77777777" w:rsidR="007B1CB1" w:rsidRPr="006D5F2F" w:rsidRDefault="007B1CB1" w:rsidP="006D5F2F">
            <w:pPr>
              <w:jc w:val="left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 xml:space="preserve"> Semantics and Pragmatics in Statutory Language &amp; Interpretation of Legal Text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603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0D8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张清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795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BAA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同上</w:t>
            </w:r>
          </w:p>
        </w:tc>
      </w:tr>
      <w:tr w:rsidR="006D5F2F" w:rsidRPr="006D5F2F" w14:paraId="2D6BE30A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6C5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39ED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Language in the Judicial Process &amp; Language in the Courtroom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028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CF2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张清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054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895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同上</w:t>
            </w:r>
          </w:p>
        </w:tc>
      </w:tr>
      <w:tr w:rsidR="006D5F2F" w:rsidRPr="006D5F2F" w14:paraId="11A266A1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C9F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6EE1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 xml:space="preserve">Trial Language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946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945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张清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FF6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142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同上</w:t>
            </w:r>
          </w:p>
        </w:tc>
      </w:tr>
      <w:tr w:rsidR="006D5F2F" w:rsidRPr="006D5F2F" w14:paraId="27B90CC7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DA0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E01C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Legal Discourse and Strategies in the Courtroom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7A6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67E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张清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FD6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965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同上</w:t>
            </w:r>
          </w:p>
        </w:tc>
      </w:tr>
      <w:tr w:rsidR="006D5F2F" w:rsidRPr="006D5F2F" w14:paraId="05EBD1FE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F63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E7F0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Plain Language Movement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A60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1BB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张清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F9A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C26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同上</w:t>
            </w:r>
          </w:p>
        </w:tc>
      </w:tr>
      <w:tr w:rsidR="006D5F2F" w:rsidRPr="006D5F2F" w14:paraId="73874394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AD2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8DA1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Miscellanea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38D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A59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张清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79B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0B3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同上</w:t>
            </w:r>
          </w:p>
        </w:tc>
      </w:tr>
    </w:tbl>
    <w:p w14:paraId="273880D9" w14:textId="77777777" w:rsidR="007B1CB1" w:rsidRPr="006D5F2F" w:rsidRDefault="007B1CB1" w:rsidP="007B1CB1">
      <w:pPr>
        <w:rPr>
          <w:rFonts w:ascii="宋体" w:hAnsi="宋体"/>
          <w:b/>
          <w:bCs/>
          <w:sz w:val="36"/>
        </w:rPr>
      </w:pPr>
    </w:p>
    <w:p w14:paraId="3DB3D6E1" w14:textId="77777777" w:rsidR="007B1CB1" w:rsidRPr="006D5F2F" w:rsidRDefault="007B1CB1" w:rsidP="007B1CB1">
      <w:pPr>
        <w:spacing w:line="480" w:lineRule="auto"/>
        <w:rPr>
          <w:sz w:val="28"/>
          <w:u w:val="single"/>
        </w:rPr>
      </w:pPr>
      <w:r w:rsidRPr="006D5F2F">
        <w:rPr>
          <w:rFonts w:eastAsia="黑体" w:hint="eastAsia"/>
          <w:sz w:val="28"/>
        </w:rPr>
        <w:t>课程名称</w:t>
      </w:r>
      <w:r w:rsidRPr="006D5F2F">
        <w:rPr>
          <w:rFonts w:eastAsia="楷体_GB2312"/>
          <w:sz w:val="28"/>
          <w:u w:val="single"/>
        </w:rPr>
        <w:t xml:space="preserve">    </w:t>
      </w:r>
      <w:r w:rsidRPr="006D5F2F">
        <w:rPr>
          <w:rFonts w:ascii="楷体" w:eastAsia="楷体" w:hAnsi="楷体" w:cs="楷体" w:hint="eastAsia"/>
          <w:sz w:val="28"/>
          <w:u w:val="single"/>
        </w:rPr>
        <w:t xml:space="preserve">法律文书翻译  </w:t>
      </w:r>
      <w:r w:rsidRPr="006D5F2F">
        <w:rPr>
          <w:rFonts w:eastAsia="楷体_GB2312"/>
          <w:sz w:val="28"/>
          <w:u w:val="single"/>
        </w:rPr>
        <w:t xml:space="preserve">   </w:t>
      </w:r>
      <w:r w:rsidRPr="006D5F2F">
        <w:rPr>
          <w:rFonts w:eastAsia="黑体" w:hint="eastAsia"/>
          <w:sz w:val="28"/>
        </w:rPr>
        <w:t>专</w:t>
      </w:r>
      <w:r w:rsidRPr="006D5F2F">
        <w:rPr>
          <w:rFonts w:eastAsia="黑体"/>
          <w:sz w:val="28"/>
        </w:rPr>
        <w:t xml:space="preserve"> </w:t>
      </w:r>
      <w:r w:rsidRPr="006D5F2F">
        <w:rPr>
          <w:rFonts w:eastAsia="黑体" w:hint="eastAsia"/>
          <w:sz w:val="28"/>
        </w:rPr>
        <w:t>业</w:t>
      </w:r>
      <w:r w:rsidRPr="006D5F2F">
        <w:rPr>
          <w:sz w:val="28"/>
          <w:u w:val="single"/>
        </w:rPr>
        <w:t xml:space="preserve">  MA  </w:t>
      </w:r>
      <w:r w:rsidRPr="006D5F2F">
        <w:rPr>
          <w:rFonts w:eastAsia="黑体" w:hint="eastAsia"/>
          <w:sz w:val="28"/>
        </w:rPr>
        <w:t>年</w:t>
      </w:r>
      <w:r w:rsidRPr="006D5F2F">
        <w:rPr>
          <w:rFonts w:eastAsia="黑体"/>
          <w:sz w:val="28"/>
        </w:rPr>
        <w:t xml:space="preserve"> </w:t>
      </w:r>
      <w:r w:rsidRPr="006D5F2F">
        <w:rPr>
          <w:rFonts w:eastAsia="黑体" w:hint="eastAsia"/>
          <w:sz w:val="28"/>
        </w:rPr>
        <w:t>级</w:t>
      </w:r>
      <w:r w:rsidRPr="006D5F2F">
        <w:rPr>
          <w:sz w:val="28"/>
          <w:u w:val="single"/>
        </w:rPr>
        <w:t xml:space="preserve">  </w:t>
      </w:r>
      <w:r w:rsidRPr="006D5F2F">
        <w:rPr>
          <w:rFonts w:ascii="楷体_GB2312" w:eastAsia="楷体_GB2312" w:hint="eastAsia"/>
          <w:sz w:val="28"/>
          <w:u w:val="single"/>
        </w:rPr>
        <w:t xml:space="preserve"> 18级 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6D5F2F" w:rsidRPr="006D5F2F" w14:paraId="4F100541" w14:textId="77777777" w:rsidTr="006D5F2F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4B9B" w14:textId="77777777" w:rsidR="007B1CB1" w:rsidRPr="006D5F2F" w:rsidRDefault="007B1CB1" w:rsidP="006D5F2F">
            <w:pPr>
              <w:jc w:val="center"/>
              <w:rPr>
                <w:b/>
                <w:bCs/>
                <w:sz w:val="24"/>
              </w:rPr>
            </w:pPr>
            <w:r w:rsidRPr="006D5F2F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594B" w14:textId="77777777" w:rsidR="007B1CB1" w:rsidRPr="006D5F2F" w:rsidRDefault="007B1CB1" w:rsidP="006D5F2F">
            <w:pPr>
              <w:jc w:val="center"/>
              <w:rPr>
                <w:b/>
                <w:bCs/>
                <w:sz w:val="24"/>
              </w:rPr>
            </w:pPr>
            <w:r w:rsidRPr="006D5F2F">
              <w:rPr>
                <w:rFonts w:hint="eastAsia"/>
                <w:b/>
                <w:bCs/>
                <w:sz w:val="24"/>
              </w:rPr>
              <w:t>课</w:t>
            </w:r>
            <w:r w:rsidRPr="006D5F2F">
              <w:rPr>
                <w:b/>
                <w:bCs/>
                <w:sz w:val="24"/>
              </w:rPr>
              <w:t xml:space="preserve"> </w:t>
            </w:r>
            <w:r w:rsidRPr="006D5F2F">
              <w:rPr>
                <w:rFonts w:hint="eastAsia"/>
                <w:b/>
                <w:bCs/>
                <w:sz w:val="24"/>
              </w:rPr>
              <w:t>程</w:t>
            </w:r>
            <w:r w:rsidRPr="006D5F2F">
              <w:rPr>
                <w:b/>
                <w:bCs/>
                <w:sz w:val="24"/>
              </w:rPr>
              <w:t xml:space="preserve"> </w:t>
            </w:r>
            <w:r w:rsidRPr="006D5F2F">
              <w:rPr>
                <w:rFonts w:hint="eastAsia"/>
                <w:b/>
                <w:bCs/>
                <w:sz w:val="24"/>
              </w:rPr>
              <w:t>内</w:t>
            </w:r>
            <w:r w:rsidRPr="006D5F2F">
              <w:rPr>
                <w:b/>
                <w:bCs/>
                <w:sz w:val="24"/>
              </w:rPr>
              <w:t xml:space="preserve"> </w:t>
            </w:r>
            <w:r w:rsidRPr="006D5F2F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5FDF" w14:textId="77777777" w:rsidR="007B1CB1" w:rsidRPr="006D5F2F" w:rsidRDefault="007B1CB1" w:rsidP="006D5F2F">
            <w:pPr>
              <w:jc w:val="center"/>
              <w:rPr>
                <w:b/>
                <w:bCs/>
                <w:sz w:val="24"/>
              </w:rPr>
            </w:pPr>
            <w:r w:rsidRPr="006D5F2F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CEBE" w14:textId="77777777" w:rsidR="007B1CB1" w:rsidRPr="006D5F2F" w:rsidRDefault="007B1CB1" w:rsidP="006D5F2F">
            <w:pPr>
              <w:rPr>
                <w:b/>
                <w:bCs/>
                <w:sz w:val="24"/>
              </w:rPr>
            </w:pPr>
            <w:r w:rsidRPr="006D5F2F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3BF8" w14:textId="77777777" w:rsidR="007B1CB1" w:rsidRPr="006D5F2F" w:rsidRDefault="007B1CB1" w:rsidP="006D5F2F">
            <w:pPr>
              <w:jc w:val="center"/>
              <w:rPr>
                <w:b/>
                <w:bCs/>
                <w:sz w:val="24"/>
              </w:rPr>
            </w:pPr>
            <w:r w:rsidRPr="006D5F2F">
              <w:rPr>
                <w:rFonts w:hint="eastAsia"/>
                <w:b/>
                <w:bCs/>
                <w:sz w:val="24"/>
              </w:rPr>
              <w:t>职</w:t>
            </w:r>
            <w:r w:rsidRPr="006D5F2F">
              <w:rPr>
                <w:b/>
                <w:bCs/>
                <w:sz w:val="24"/>
              </w:rPr>
              <w:t xml:space="preserve"> </w:t>
            </w:r>
            <w:r w:rsidRPr="006D5F2F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7722" w14:textId="77777777" w:rsidR="007B1CB1" w:rsidRPr="006D5F2F" w:rsidRDefault="007B1CB1" w:rsidP="006D5F2F">
            <w:pPr>
              <w:jc w:val="center"/>
              <w:rPr>
                <w:b/>
                <w:bCs/>
                <w:sz w:val="24"/>
              </w:rPr>
            </w:pPr>
            <w:r w:rsidRPr="006D5F2F">
              <w:rPr>
                <w:rFonts w:hint="eastAsia"/>
                <w:b/>
                <w:bCs/>
                <w:sz w:val="24"/>
              </w:rPr>
              <w:t>备</w:t>
            </w:r>
            <w:r w:rsidRPr="006D5F2F">
              <w:rPr>
                <w:b/>
                <w:bCs/>
                <w:sz w:val="24"/>
              </w:rPr>
              <w:t xml:space="preserve">   </w:t>
            </w:r>
            <w:r w:rsidRPr="006D5F2F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6D5F2F" w:rsidRPr="006D5F2F" w14:paraId="3F97ED5E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6768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sz w:val="24"/>
              </w:rPr>
              <w:t>10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BD9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(1) 法律文书翻译课程简介;</w:t>
            </w:r>
          </w:p>
          <w:p w14:paraId="324C697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(2) 信函的写作与翻译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831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5A1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张法连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999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499E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rFonts w:hint="eastAsia"/>
                <w:sz w:val="24"/>
              </w:rPr>
              <w:t>周四上午</w:t>
            </w:r>
          </w:p>
        </w:tc>
      </w:tr>
      <w:tr w:rsidR="006D5F2F" w:rsidRPr="006D5F2F" w14:paraId="5C062A12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071E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sz w:val="24"/>
              </w:rPr>
              <w:t>11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D24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法律备忘录(law office memo)的写作与翻译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D97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84BE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张法连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570D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5907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rFonts w:hint="eastAsia"/>
                <w:sz w:val="24"/>
              </w:rPr>
              <w:t>周四上午</w:t>
            </w:r>
          </w:p>
        </w:tc>
      </w:tr>
      <w:tr w:rsidR="006D5F2F" w:rsidRPr="006D5F2F" w14:paraId="07E2EFF3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EE25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sz w:val="24"/>
              </w:rPr>
              <w:t>12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FA1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案件</w:t>
            </w:r>
            <w:proofErr w:type="gramStart"/>
            <w:r w:rsidRPr="006D5F2F">
              <w:rPr>
                <w:rFonts w:ascii="宋体" w:hAnsi="宋体" w:hint="eastAsia"/>
                <w:sz w:val="24"/>
              </w:rPr>
              <w:t>辩论书</w:t>
            </w:r>
            <w:proofErr w:type="gramEnd"/>
            <w:r w:rsidRPr="006D5F2F">
              <w:rPr>
                <w:rFonts w:ascii="宋体" w:hAnsi="宋体" w:hint="eastAsia"/>
                <w:sz w:val="24"/>
              </w:rPr>
              <w:t>(brief)的写作与翻译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95D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A136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张法连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5B1F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B18B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rFonts w:hint="eastAsia"/>
                <w:sz w:val="24"/>
              </w:rPr>
              <w:t>周四上午</w:t>
            </w:r>
          </w:p>
        </w:tc>
      </w:tr>
      <w:tr w:rsidR="006D5F2F" w:rsidRPr="006D5F2F" w14:paraId="75DEB57A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F793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sz w:val="24"/>
              </w:rPr>
              <w:t>13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8204" w14:textId="77777777" w:rsidR="007B1CB1" w:rsidRPr="006D5F2F" w:rsidRDefault="007B1CB1" w:rsidP="006D5F2F">
            <w:pPr>
              <w:numPr>
                <w:ilvl w:val="0"/>
                <w:numId w:val="1"/>
              </w:num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课程介绍（汉译英）；</w:t>
            </w:r>
          </w:p>
          <w:p w14:paraId="0C89B576" w14:textId="77777777" w:rsidR="007B1CB1" w:rsidRPr="006D5F2F" w:rsidRDefault="007B1CB1" w:rsidP="006D5F2F">
            <w:pPr>
              <w:numPr>
                <w:ilvl w:val="0"/>
                <w:numId w:val="1"/>
              </w:num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民事起诉状及传票的内容及写作、翻译（包括传票送达的方式等）；</w:t>
            </w:r>
          </w:p>
          <w:p w14:paraId="1A0339D3" w14:textId="77777777" w:rsidR="007B1CB1" w:rsidRPr="006D5F2F" w:rsidRDefault="007B1CB1" w:rsidP="006D5F2F">
            <w:pPr>
              <w:numPr>
                <w:ilvl w:val="0"/>
                <w:numId w:val="1"/>
              </w:num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翻译练习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11D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5C2A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徐新燕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A926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F43E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rFonts w:hint="eastAsia"/>
                <w:sz w:val="24"/>
              </w:rPr>
              <w:t>周四上午</w:t>
            </w:r>
          </w:p>
        </w:tc>
      </w:tr>
      <w:tr w:rsidR="006D5F2F" w:rsidRPr="006D5F2F" w14:paraId="6BB4E305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0A0B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sz w:val="24"/>
              </w:rPr>
              <w:t>14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4A9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（1）一审民事判决书的写作特点、翻译方法；</w:t>
            </w:r>
          </w:p>
          <w:p w14:paraId="719D9A2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（2）二审民事判决书的写作特点、翻译方法；</w:t>
            </w:r>
          </w:p>
          <w:p w14:paraId="462F004A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（3）翻译练习与讲评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ED2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C116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徐新燕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486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6D7B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rFonts w:hint="eastAsia"/>
                <w:sz w:val="24"/>
              </w:rPr>
              <w:t>周四上午</w:t>
            </w:r>
          </w:p>
        </w:tc>
      </w:tr>
      <w:tr w:rsidR="006D5F2F" w:rsidRPr="006D5F2F" w14:paraId="4AB1DC46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20C5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sz w:val="24"/>
              </w:rPr>
              <w:t>15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D30C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（1）刑事起诉书的写作特点、翻译方法；</w:t>
            </w:r>
          </w:p>
          <w:p w14:paraId="2C545704" w14:textId="77777777" w:rsidR="007B1CB1" w:rsidRPr="006D5F2F" w:rsidRDefault="007B1CB1" w:rsidP="006D5F2F">
            <w:pPr>
              <w:ind w:left="600" w:hangingChars="250" w:hanging="600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（2）刑事判决书的写作特点及翻译方法；</w:t>
            </w:r>
          </w:p>
          <w:p w14:paraId="3A9AFE68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（3）翻译练习与讲评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C05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73F1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徐新燕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B014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CCB3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rFonts w:hint="eastAsia"/>
                <w:sz w:val="24"/>
              </w:rPr>
              <w:t>周四上午</w:t>
            </w:r>
          </w:p>
        </w:tc>
      </w:tr>
      <w:tr w:rsidR="006D5F2F" w:rsidRPr="006D5F2F" w14:paraId="1BB9CFDD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3CD4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sz w:val="24"/>
              </w:rPr>
              <w:t>16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64ADD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复习2、考试3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BC7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8283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徐新燕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AED6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1A04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rFonts w:hint="eastAsia"/>
                <w:sz w:val="24"/>
              </w:rPr>
              <w:t>周四上午</w:t>
            </w:r>
          </w:p>
        </w:tc>
      </w:tr>
    </w:tbl>
    <w:p w14:paraId="1E53E36C" w14:textId="77777777" w:rsidR="007B1CB1" w:rsidRPr="006D5F2F" w:rsidRDefault="007B1CB1" w:rsidP="007B1CB1">
      <w:pPr>
        <w:rPr>
          <w:rFonts w:ascii="宋体" w:hAnsi="宋体"/>
          <w:b/>
          <w:bCs/>
          <w:sz w:val="36"/>
        </w:rPr>
      </w:pPr>
    </w:p>
    <w:p w14:paraId="13485A63" w14:textId="77777777" w:rsidR="007B1CB1" w:rsidRPr="006D5F2F" w:rsidRDefault="007B1CB1" w:rsidP="007B1CB1">
      <w:pPr>
        <w:spacing w:line="480" w:lineRule="auto"/>
        <w:rPr>
          <w:sz w:val="28"/>
          <w:u w:val="single"/>
        </w:rPr>
      </w:pPr>
      <w:r w:rsidRPr="006D5F2F">
        <w:rPr>
          <w:rFonts w:eastAsia="黑体" w:hint="eastAsia"/>
          <w:sz w:val="28"/>
        </w:rPr>
        <w:t>课程名称</w:t>
      </w:r>
      <w:r w:rsidRPr="006D5F2F">
        <w:rPr>
          <w:rFonts w:hint="eastAsia"/>
          <w:sz w:val="28"/>
          <w:u w:val="single"/>
        </w:rPr>
        <w:t xml:space="preserve"> </w:t>
      </w:r>
      <w:r w:rsidRPr="006D5F2F">
        <w:rPr>
          <w:rFonts w:eastAsia="楷体_GB2312" w:hint="eastAsia"/>
          <w:sz w:val="28"/>
          <w:u w:val="single"/>
        </w:rPr>
        <w:t>英美法律</w:t>
      </w:r>
      <w:r w:rsidRPr="006D5F2F">
        <w:rPr>
          <w:rFonts w:ascii="Malgun Gothic" w:eastAsia="Malgun Gothic" w:hAnsi="Malgun Gothic" w:cs="Malgun Gothic" w:hint="eastAsia"/>
          <w:sz w:val="28"/>
          <w:u w:val="single"/>
        </w:rPr>
        <w:t>律</w:t>
      </w:r>
      <w:r w:rsidRPr="006D5F2F">
        <w:rPr>
          <w:rFonts w:ascii="楷体" w:eastAsia="楷体" w:hAnsi="楷体" w:cs="楷体" w:hint="eastAsia"/>
          <w:sz w:val="28"/>
          <w:u w:val="single"/>
        </w:rPr>
        <w:t>制度(双语)</w:t>
      </w:r>
      <w:r w:rsidRPr="006D5F2F">
        <w:rPr>
          <w:rFonts w:eastAsia="楷体_GB2312" w:hint="eastAsia"/>
          <w:sz w:val="28"/>
          <w:u w:val="single"/>
        </w:rPr>
        <w:t xml:space="preserve">   </w:t>
      </w:r>
      <w:r w:rsidRPr="006D5F2F">
        <w:rPr>
          <w:rFonts w:eastAsia="黑体" w:hint="eastAsia"/>
          <w:sz w:val="28"/>
        </w:rPr>
        <w:t>专</w:t>
      </w:r>
      <w:r w:rsidRPr="006D5F2F">
        <w:rPr>
          <w:rFonts w:eastAsia="黑体" w:hint="eastAsia"/>
          <w:sz w:val="28"/>
        </w:rPr>
        <w:t xml:space="preserve"> </w:t>
      </w:r>
      <w:r w:rsidRPr="006D5F2F">
        <w:rPr>
          <w:rFonts w:eastAsia="黑体" w:hint="eastAsia"/>
          <w:sz w:val="28"/>
        </w:rPr>
        <w:t>业</w:t>
      </w:r>
      <w:r w:rsidRPr="006D5F2F">
        <w:rPr>
          <w:rFonts w:hint="eastAsia"/>
          <w:sz w:val="28"/>
          <w:u w:val="single"/>
        </w:rPr>
        <w:t xml:space="preserve">  </w:t>
      </w:r>
      <w:r w:rsidRPr="006D5F2F">
        <w:rPr>
          <w:sz w:val="28"/>
          <w:u w:val="single"/>
        </w:rPr>
        <w:t>MA</w:t>
      </w:r>
      <w:r w:rsidRPr="006D5F2F">
        <w:rPr>
          <w:rFonts w:hint="eastAsia"/>
          <w:sz w:val="28"/>
          <w:u w:val="single"/>
        </w:rPr>
        <w:t xml:space="preserve">   </w:t>
      </w:r>
      <w:r w:rsidRPr="006D5F2F">
        <w:rPr>
          <w:rFonts w:eastAsia="黑体" w:hint="eastAsia"/>
          <w:sz w:val="28"/>
        </w:rPr>
        <w:t>年</w:t>
      </w:r>
      <w:r w:rsidRPr="006D5F2F">
        <w:rPr>
          <w:rFonts w:eastAsia="黑体" w:hint="eastAsia"/>
          <w:sz w:val="28"/>
        </w:rPr>
        <w:t xml:space="preserve"> </w:t>
      </w:r>
      <w:r w:rsidRPr="006D5F2F">
        <w:rPr>
          <w:rFonts w:eastAsia="黑体" w:hint="eastAsia"/>
          <w:sz w:val="28"/>
        </w:rPr>
        <w:t>级</w:t>
      </w:r>
      <w:r w:rsidRPr="006D5F2F">
        <w:rPr>
          <w:rFonts w:hint="eastAsia"/>
          <w:sz w:val="28"/>
          <w:u w:val="single"/>
        </w:rPr>
        <w:t xml:space="preserve"> </w:t>
      </w:r>
      <w:r w:rsidRPr="006D5F2F">
        <w:rPr>
          <w:rFonts w:ascii="楷体_GB2312" w:eastAsia="楷体_GB2312" w:hint="eastAsia"/>
          <w:sz w:val="28"/>
          <w:u w:val="single"/>
        </w:rPr>
        <w:t xml:space="preserve"> </w:t>
      </w:r>
      <w:r w:rsidRPr="006D5F2F">
        <w:rPr>
          <w:rFonts w:ascii="楷体_GB2312" w:eastAsia="楷体_GB2312"/>
          <w:sz w:val="28"/>
          <w:u w:val="single"/>
        </w:rPr>
        <w:t>18</w:t>
      </w:r>
      <w:r w:rsidRPr="006D5F2F">
        <w:rPr>
          <w:rFonts w:ascii="楷体_GB2312" w:eastAsia="楷体_GB2312" w:hint="eastAsia"/>
          <w:sz w:val="28"/>
          <w:u w:val="single"/>
        </w:rPr>
        <w:t xml:space="preserve">级      </w:t>
      </w:r>
      <w:r w:rsidRPr="006D5F2F">
        <w:rPr>
          <w:rFonts w:hint="eastAsia"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6D5F2F" w:rsidRPr="006D5F2F" w14:paraId="671BC7A4" w14:textId="77777777" w:rsidTr="006D5F2F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59C04BA0" w14:textId="77777777" w:rsidR="007B1CB1" w:rsidRPr="006D5F2F" w:rsidRDefault="007B1CB1" w:rsidP="006D5F2F">
            <w:pPr>
              <w:jc w:val="center"/>
              <w:rPr>
                <w:b/>
                <w:bCs/>
                <w:sz w:val="24"/>
              </w:rPr>
            </w:pPr>
            <w:r w:rsidRPr="006D5F2F"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412213CA" w14:textId="77777777" w:rsidR="007B1CB1" w:rsidRPr="006D5F2F" w:rsidRDefault="007B1CB1" w:rsidP="006D5F2F">
            <w:pPr>
              <w:jc w:val="center"/>
              <w:rPr>
                <w:b/>
                <w:bCs/>
                <w:sz w:val="24"/>
              </w:rPr>
            </w:pPr>
            <w:r w:rsidRPr="006D5F2F">
              <w:rPr>
                <w:rFonts w:hint="eastAsia"/>
                <w:b/>
                <w:bCs/>
                <w:sz w:val="24"/>
              </w:rPr>
              <w:t>课</w:t>
            </w:r>
            <w:r w:rsidRPr="006D5F2F">
              <w:rPr>
                <w:rFonts w:hint="eastAsia"/>
                <w:b/>
                <w:bCs/>
                <w:sz w:val="24"/>
              </w:rPr>
              <w:t xml:space="preserve"> </w:t>
            </w:r>
            <w:r w:rsidRPr="006D5F2F">
              <w:rPr>
                <w:rFonts w:hint="eastAsia"/>
                <w:b/>
                <w:bCs/>
                <w:sz w:val="24"/>
              </w:rPr>
              <w:t>程</w:t>
            </w:r>
            <w:r w:rsidRPr="006D5F2F">
              <w:rPr>
                <w:rFonts w:hint="eastAsia"/>
                <w:b/>
                <w:bCs/>
                <w:sz w:val="24"/>
              </w:rPr>
              <w:t xml:space="preserve"> </w:t>
            </w:r>
            <w:r w:rsidRPr="006D5F2F">
              <w:rPr>
                <w:rFonts w:hint="eastAsia"/>
                <w:b/>
                <w:bCs/>
                <w:sz w:val="24"/>
              </w:rPr>
              <w:t>内</w:t>
            </w:r>
            <w:r w:rsidRPr="006D5F2F">
              <w:rPr>
                <w:rFonts w:hint="eastAsia"/>
                <w:b/>
                <w:bCs/>
                <w:sz w:val="24"/>
              </w:rPr>
              <w:t xml:space="preserve"> </w:t>
            </w:r>
            <w:r w:rsidRPr="006D5F2F"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535DFDFB" w14:textId="77777777" w:rsidR="007B1CB1" w:rsidRPr="006D5F2F" w:rsidRDefault="007B1CB1" w:rsidP="006D5F2F">
            <w:pPr>
              <w:jc w:val="center"/>
              <w:rPr>
                <w:b/>
                <w:bCs/>
                <w:sz w:val="24"/>
              </w:rPr>
            </w:pPr>
            <w:r w:rsidRPr="006D5F2F">
              <w:rPr>
                <w:rFonts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7E5589B" w14:textId="77777777" w:rsidR="007B1CB1" w:rsidRPr="006D5F2F" w:rsidRDefault="007B1CB1" w:rsidP="006D5F2F">
            <w:pPr>
              <w:rPr>
                <w:b/>
                <w:bCs/>
                <w:sz w:val="24"/>
              </w:rPr>
            </w:pPr>
            <w:r w:rsidRPr="006D5F2F">
              <w:rPr>
                <w:rFonts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148504A8" w14:textId="77777777" w:rsidR="007B1CB1" w:rsidRPr="006D5F2F" w:rsidRDefault="007B1CB1" w:rsidP="006D5F2F">
            <w:pPr>
              <w:jc w:val="center"/>
              <w:rPr>
                <w:b/>
                <w:bCs/>
                <w:sz w:val="24"/>
              </w:rPr>
            </w:pPr>
            <w:r w:rsidRPr="006D5F2F">
              <w:rPr>
                <w:rFonts w:hint="eastAsia"/>
                <w:b/>
                <w:bCs/>
                <w:sz w:val="24"/>
              </w:rPr>
              <w:t>职</w:t>
            </w:r>
            <w:r w:rsidRPr="006D5F2F">
              <w:rPr>
                <w:rFonts w:hint="eastAsia"/>
                <w:b/>
                <w:bCs/>
                <w:sz w:val="24"/>
              </w:rPr>
              <w:t xml:space="preserve"> </w:t>
            </w:r>
            <w:r w:rsidRPr="006D5F2F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4E106C69" w14:textId="77777777" w:rsidR="007B1CB1" w:rsidRPr="006D5F2F" w:rsidRDefault="007B1CB1" w:rsidP="006D5F2F">
            <w:pPr>
              <w:jc w:val="center"/>
              <w:rPr>
                <w:b/>
                <w:bCs/>
                <w:sz w:val="24"/>
              </w:rPr>
            </w:pPr>
            <w:r w:rsidRPr="006D5F2F">
              <w:rPr>
                <w:rFonts w:hint="eastAsia"/>
                <w:b/>
                <w:bCs/>
                <w:sz w:val="24"/>
              </w:rPr>
              <w:t>备</w:t>
            </w:r>
            <w:r w:rsidRPr="006D5F2F">
              <w:rPr>
                <w:rFonts w:hint="eastAsia"/>
                <w:b/>
                <w:bCs/>
                <w:sz w:val="24"/>
              </w:rPr>
              <w:t xml:space="preserve">   </w:t>
            </w:r>
            <w:r w:rsidRPr="006D5F2F">
              <w:rPr>
                <w:rFonts w:hint="eastAsia"/>
                <w:b/>
                <w:bCs/>
                <w:sz w:val="24"/>
              </w:rPr>
              <w:t>注</w:t>
            </w:r>
          </w:p>
        </w:tc>
      </w:tr>
      <w:tr w:rsidR="006D5F2F" w:rsidRPr="006D5F2F" w14:paraId="4F2A942B" w14:textId="77777777" w:rsidTr="006D5F2F">
        <w:tc>
          <w:tcPr>
            <w:tcW w:w="776" w:type="dxa"/>
            <w:vAlign w:val="center"/>
          </w:tcPr>
          <w:p w14:paraId="2FC6D411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sz w:val="24"/>
              </w:rPr>
              <w:t>2</w:t>
            </w:r>
          </w:p>
        </w:tc>
        <w:tc>
          <w:tcPr>
            <w:tcW w:w="2821" w:type="dxa"/>
          </w:tcPr>
          <w:p w14:paraId="79C262D2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rFonts w:hint="eastAsia"/>
                <w:sz w:val="24"/>
              </w:rPr>
              <w:t>法律制度</w:t>
            </w:r>
          </w:p>
        </w:tc>
        <w:tc>
          <w:tcPr>
            <w:tcW w:w="677" w:type="dxa"/>
          </w:tcPr>
          <w:p w14:paraId="3155F98B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rFonts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4A5308A9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rFonts w:hint="eastAsia"/>
                <w:sz w:val="24"/>
              </w:rPr>
              <w:t>徐新燕</w:t>
            </w:r>
          </w:p>
        </w:tc>
        <w:tc>
          <w:tcPr>
            <w:tcW w:w="1135" w:type="dxa"/>
          </w:tcPr>
          <w:p w14:paraId="6E8019F4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rFonts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43708852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rFonts w:hint="eastAsia"/>
                <w:sz w:val="24"/>
              </w:rPr>
              <w:t>周二上午</w:t>
            </w:r>
          </w:p>
        </w:tc>
      </w:tr>
      <w:tr w:rsidR="006D5F2F" w:rsidRPr="006D5F2F" w14:paraId="7FFF51EB" w14:textId="77777777" w:rsidTr="006D5F2F">
        <w:tc>
          <w:tcPr>
            <w:tcW w:w="776" w:type="dxa"/>
            <w:vAlign w:val="center"/>
          </w:tcPr>
          <w:p w14:paraId="2F83226B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sz w:val="24"/>
              </w:rPr>
              <w:t>3</w:t>
            </w:r>
          </w:p>
        </w:tc>
        <w:tc>
          <w:tcPr>
            <w:tcW w:w="2821" w:type="dxa"/>
          </w:tcPr>
          <w:p w14:paraId="54CC32D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法院</w:t>
            </w:r>
          </w:p>
        </w:tc>
        <w:tc>
          <w:tcPr>
            <w:tcW w:w="677" w:type="dxa"/>
          </w:tcPr>
          <w:p w14:paraId="38C674D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307DFC3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徐新燕</w:t>
            </w:r>
          </w:p>
        </w:tc>
        <w:tc>
          <w:tcPr>
            <w:tcW w:w="1135" w:type="dxa"/>
          </w:tcPr>
          <w:p w14:paraId="6C41406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1E500C94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rFonts w:hint="eastAsia"/>
                <w:sz w:val="24"/>
              </w:rPr>
              <w:t>周二上午</w:t>
            </w:r>
          </w:p>
        </w:tc>
      </w:tr>
      <w:tr w:rsidR="006D5F2F" w:rsidRPr="006D5F2F" w14:paraId="62B9F145" w14:textId="77777777" w:rsidTr="006D5F2F">
        <w:tc>
          <w:tcPr>
            <w:tcW w:w="776" w:type="dxa"/>
            <w:vAlign w:val="center"/>
          </w:tcPr>
          <w:p w14:paraId="00F6A181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sz w:val="24"/>
              </w:rPr>
              <w:t>4</w:t>
            </w:r>
          </w:p>
        </w:tc>
        <w:tc>
          <w:tcPr>
            <w:tcW w:w="2821" w:type="dxa"/>
          </w:tcPr>
          <w:p w14:paraId="109E928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宪法</w:t>
            </w:r>
          </w:p>
        </w:tc>
        <w:tc>
          <w:tcPr>
            <w:tcW w:w="677" w:type="dxa"/>
          </w:tcPr>
          <w:p w14:paraId="2E68158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6A0E517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徐新燕</w:t>
            </w:r>
          </w:p>
        </w:tc>
        <w:tc>
          <w:tcPr>
            <w:tcW w:w="1135" w:type="dxa"/>
          </w:tcPr>
          <w:p w14:paraId="42572E2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2591BADA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rFonts w:hint="eastAsia"/>
                <w:sz w:val="24"/>
              </w:rPr>
              <w:t>周二上午</w:t>
            </w:r>
          </w:p>
        </w:tc>
      </w:tr>
      <w:tr w:rsidR="006D5F2F" w:rsidRPr="006D5F2F" w14:paraId="0EF366E7" w14:textId="77777777" w:rsidTr="006D5F2F">
        <w:tc>
          <w:tcPr>
            <w:tcW w:w="776" w:type="dxa"/>
            <w:vAlign w:val="center"/>
          </w:tcPr>
          <w:p w14:paraId="1269C720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sz w:val="24"/>
              </w:rPr>
              <w:t>5</w:t>
            </w:r>
          </w:p>
        </w:tc>
        <w:tc>
          <w:tcPr>
            <w:tcW w:w="2821" w:type="dxa"/>
          </w:tcPr>
          <w:p w14:paraId="7F08CF0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刑法</w:t>
            </w:r>
          </w:p>
        </w:tc>
        <w:tc>
          <w:tcPr>
            <w:tcW w:w="677" w:type="dxa"/>
          </w:tcPr>
          <w:p w14:paraId="0FFBD09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4A7DBA1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徐新燕</w:t>
            </w:r>
          </w:p>
        </w:tc>
        <w:tc>
          <w:tcPr>
            <w:tcW w:w="1135" w:type="dxa"/>
          </w:tcPr>
          <w:p w14:paraId="54582B7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</w:tcPr>
          <w:p w14:paraId="55894A47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rFonts w:hint="eastAsia"/>
                <w:sz w:val="24"/>
              </w:rPr>
              <w:t>周二上午</w:t>
            </w:r>
          </w:p>
        </w:tc>
      </w:tr>
      <w:tr w:rsidR="006D5F2F" w:rsidRPr="006D5F2F" w14:paraId="625A8962" w14:textId="77777777" w:rsidTr="006D5F2F">
        <w:tc>
          <w:tcPr>
            <w:tcW w:w="776" w:type="dxa"/>
            <w:vAlign w:val="center"/>
          </w:tcPr>
          <w:p w14:paraId="2ABF6EFB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sz w:val="24"/>
              </w:rPr>
              <w:t>6</w:t>
            </w:r>
          </w:p>
        </w:tc>
        <w:tc>
          <w:tcPr>
            <w:tcW w:w="2821" w:type="dxa"/>
          </w:tcPr>
          <w:p w14:paraId="0D115C7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刑诉</w:t>
            </w:r>
          </w:p>
        </w:tc>
        <w:tc>
          <w:tcPr>
            <w:tcW w:w="677" w:type="dxa"/>
          </w:tcPr>
          <w:p w14:paraId="6E150D6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38B12AC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刘艳萍</w:t>
            </w:r>
          </w:p>
        </w:tc>
        <w:tc>
          <w:tcPr>
            <w:tcW w:w="1135" w:type="dxa"/>
          </w:tcPr>
          <w:p w14:paraId="7FC1CFE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4951CE0C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rFonts w:hint="eastAsia"/>
                <w:sz w:val="24"/>
              </w:rPr>
              <w:t>周二上午</w:t>
            </w:r>
          </w:p>
        </w:tc>
      </w:tr>
      <w:tr w:rsidR="006D5F2F" w:rsidRPr="006D5F2F" w14:paraId="253D66F3" w14:textId="77777777" w:rsidTr="006D5F2F">
        <w:tc>
          <w:tcPr>
            <w:tcW w:w="776" w:type="dxa"/>
            <w:vAlign w:val="center"/>
          </w:tcPr>
          <w:p w14:paraId="46556B70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sz w:val="24"/>
              </w:rPr>
              <w:t>7</w:t>
            </w:r>
          </w:p>
        </w:tc>
        <w:tc>
          <w:tcPr>
            <w:tcW w:w="2821" w:type="dxa"/>
          </w:tcPr>
          <w:p w14:paraId="560784A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民诉</w:t>
            </w:r>
          </w:p>
        </w:tc>
        <w:tc>
          <w:tcPr>
            <w:tcW w:w="677" w:type="dxa"/>
          </w:tcPr>
          <w:p w14:paraId="7979A44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4AA04A4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刘艳萍</w:t>
            </w:r>
          </w:p>
        </w:tc>
        <w:tc>
          <w:tcPr>
            <w:tcW w:w="1135" w:type="dxa"/>
          </w:tcPr>
          <w:p w14:paraId="024E63D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14589449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rFonts w:hint="eastAsia"/>
                <w:sz w:val="24"/>
              </w:rPr>
              <w:t>周二上午</w:t>
            </w:r>
          </w:p>
        </w:tc>
      </w:tr>
      <w:tr w:rsidR="006D5F2F" w:rsidRPr="006D5F2F" w14:paraId="33E4B106" w14:textId="77777777" w:rsidTr="006D5F2F">
        <w:tc>
          <w:tcPr>
            <w:tcW w:w="776" w:type="dxa"/>
            <w:vAlign w:val="center"/>
          </w:tcPr>
          <w:p w14:paraId="3FA34C1F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sz w:val="24"/>
              </w:rPr>
              <w:t>8</w:t>
            </w:r>
          </w:p>
        </w:tc>
        <w:tc>
          <w:tcPr>
            <w:tcW w:w="2821" w:type="dxa"/>
          </w:tcPr>
          <w:p w14:paraId="76AC24E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复习</w:t>
            </w:r>
            <w:r w:rsidRPr="006D5F2F">
              <w:rPr>
                <w:rFonts w:ascii="宋体" w:hAnsi="宋体"/>
                <w:sz w:val="24"/>
              </w:rPr>
              <w:t>、考试</w:t>
            </w:r>
          </w:p>
        </w:tc>
        <w:tc>
          <w:tcPr>
            <w:tcW w:w="677" w:type="dxa"/>
          </w:tcPr>
          <w:p w14:paraId="4511152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059" w:type="dxa"/>
          </w:tcPr>
          <w:p w14:paraId="3B66360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刘艳萍</w:t>
            </w:r>
          </w:p>
        </w:tc>
        <w:tc>
          <w:tcPr>
            <w:tcW w:w="1135" w:type="dxa"/>
          </w:tcPr>
          <w:p w14:paraId="5B33FD8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2054" w:type="dxa"/>
          </w:tcPr>
          <w:p w14:paraId="74928427" w14:textId="77777777" w:rsidR="007B1CB1" w:rsidRPr="006D5F2F" w:rsidRDefault="007B1CB1" w:rsidP="006D5F2F">
            <w:pPr>
              <w:jc w:val="center"/>
              <w:rPr>
                <w:sz w:val="24"/>
              </w:rPr>
            </w:pPr>
            <w:r w:rsidRPr="006D5F2F">
              <w:rPr>
                <w:rFonts w:hint="eastAsia"/>
                <w:sz w:val="24"/>
              </w:rPr>
              <w:t>周二上午</w:t>
            </w:r>
          </w:p>
        </w:tc>
      </w:tr>
    </w:tbl>
    <w:p w14:paraId="55FD7DEC" w14:textId="77777777" w:rsidR="007B1CB1" w:rsidRPr="006D5F2F" w:rsidRDefault="007B1CB1" w:rsidP="007B1CB1">
      <w:pPr>
        <w:spacing w:line="480" w:lineRule="auto"/>
        <w:rPr>
          <w:rFonts w:ascii="宋体" w:hAnsi="宋体"/>
          <w:b/>
          <w:sz w:val="28"/>
          <w:u w:val="single"/>
        </w:rPr>
      </w:pPr>
      <w:r w:rsidRPr="006D5F2F">
        <w:rPr>
          <w:rFonts w:ascii="宋体" w:hAnsi="宋体" w:hint="eastAsia"/>
          <w:b/>
          <w:sz w:val="28"/>
        </w:rPr>
        <w:lastRenderedPageBreak/>
        <w:t>课程名称</w:t>
      </w:r>
      <w:r w:rsidRPr="006D5F2F">
        <w:rPr>
          <w:rFonts w:ascii="宋体" w:hAnsi="宋体"/>
          <w:b/>
          <w:sz w:val="28"/>
          <w:u w:val="single"/>
        </w:rPr>
        <w:t xml:space="preserve">     </w:t>
      </w:r>
      <w:r w:rsidRPr="006D5F2F">
        <w:rPr>
          <w:rFonts w:ascii="宋体" w:hAnsi="宋体" w:hint="eastAsia"/>
          <w:b/>
          <w:sz w:val="28"/>
          <w:u w:val="single"/>
        </w:rPr>
        <w:t>语言学概论</w:t>
      </w:r>
      <w:r w:rsidRPr="006D5F2F">
        <w:rPr>
          <w:rFonts w:ascii="宋体" w:hAnsi="宋体"/>
          <w:b/>
          <w:sz w:val="28"/>
          <w:u w:val="single"/>
        </w:rPr>
        <w:t xml:space="preserve">   </w:t>
      </w:r>
      <w:r w:rsidRPr="006D5F2F">
        <w:rPr>
          <w:rFonts w:ascii="宋体" w:hAnsi="宋体" w:hint="eastAsia"/>
          <w:b/>
          <w:sz w:val="28"/>
        </w:rPr>
        <w:t>专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业</w:t>
      </w:r>
      <w:r w:rsidRPr="006D5F2F">
        <w:rPr>
          <w:rFonts w:ascii="宋体" w:hAnsi="宋体"/>
          <w:b/>
          <w:sz w:val="28"/>
          <w:u w:val="single"/>
        </w:rPr>
        <w:t xml:space="preserve">   </w:t>
      </w:r>
      <w:r w:rsidRPr="006D5F2F">
        <w:rPr>
          <w:rFonts w:ascii="宋体" w:hAnsi="宋体" w:hint="eastAsia"/>
          <w:b/>
          <w:sz w:val="28"/>
          <w:u w:val="single"/>
        </w:rPr>
        <w:t>德语语言文学</w:t>
      </w:r>
      <w:r w:rsidRPr="006D5F2F">
        <w:rPr>
          <w:rFonts w:ascii="宋体" w:hAnsi="宋体"/>
          <w:b/>
          <w:sz w:val="28"/>
          <w:u w:val="single"/>
        </w:rPr>
        <w:t xml:space="preserve">   </w:t>
      </w:r>
      <w:r w:rsidRPr="006D5F2F">
        <w:rPr>
          <w:rFonts w:ascii="宋体" w:hAnsi="宋体" w:hint="eastAsia"/>
          <w:b/>
          <w:sz w:val="28"/>
        </w:rPr>
        <w:t>年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级</w:t>
      </w:r>
      <w:r w:rsidRPr="006D5F2F">
        <w:rPr>
          <w:rFonts w:ascii="宋体" w:hAnsi="宋体"/>
          <w:b/>
          <w:sz w:val="28"/>
          <w:u w:val="single"/>
        </w:rPr>
        <w:t xml:space="preserve"> 2018</w:t>
      </w:r>
      <w:r w:rsidRPr="006D5F2F">
        <w:rPr>
          <w:rFonts w:ascii="宋体" w:hAnsi="宋体" w:hint="eastAsia"/>
          <w:b/>
          <w:sz w:val="28"/>
          <w:u w:val="single"/>
        </w:rPr>
        <w:t xml:space="preserve">         </w:t>
      </w:r>
      <w:r w:rsidRPr="006D5F2F">
        <w:rPr>
          <w:rFonts w:ascii="宋体" w:hAnsi="宋体"/>
          <w:b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6D5F2F" w:rsidRPr="006D5F2F" w14:paraId="26525397" w14:textId="77777777" w:rsidTr="006D5F2F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AAFC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871A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程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内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A62B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A286" w14:textId="77777777" w:rsidR="007B1CB1" w:rsidRPr="006D5F2F" w:rsidRDefault="007B1CB1" w:rsidP="006D5F2F">
            <w:pPr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E5E3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职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354B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备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 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注</w:t>
            </w:r>
          </w:p>
        </w:tc>
      </w:tr>
      <w:tr w:rsidR="006D5F2F" w:rsidRPr="006D5F2F" w14:paraId="6133A9D3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D9D6D" w14:textId="77777777" w:rsidR="007B1CB1" w:rsidRPr="006D5F2F" w:rsidRDefault="007B1CB1" w:rsidP="006D5F2F">
            <w:pPr>
              <w:widowControl/>
              <w:jc w:val="right"/>
              <w:rPr>
                <w:rFonts w:ascii="宋体" w:hAnsi="宋体"/>
                <w:kern w:val="0"/>
                <w:sz w:val="24"/>
              </w:rPr>
            </w:pPr>
            <w:r w:rsidRPr="006D5F2F">
              <w:rPr>
                <w:rFonts w:ascii="宋体" w:hAnsi="宋体" w:hint="eastAsia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22B6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Sprache und Linguistik, Semiotik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57D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988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高莉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FAF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792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周一下午</w:t>
            </w:r>
          </w:p>
        </w:tc>
      </w:tr>
      <w:tr w:rsidR="006D5F2F" w:rsidRPr="006D5F2F" w14:paraId="25E40B8E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6DE65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7AE5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Phonetik und Phnologie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717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C17F" w14:textId="77777777" w:rsidR="007B1CB1" w:rsidRPr="006D5F2F" w:rsidRDefault="007B1CB1" w:rsidP="006D5F2F">
            <w:pPr>
              <w:jc w:val="center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  <w:sz w:val="24"/>
              </w:rPr>
              <w:t>高莉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ECFE" w14:textId="77777777" w:rsidR="007B1CB1" w:rsidRPr="006D5F2F" w:rsidRDefault="007B1CB1" w:rsidP="006D5F2F">
            <w:pPr>
              <w:jc w:val="center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AD8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周一下午</w:t>
            </w:r>
          </w:p>
        </w:tc>
      </w:tr>
      <w:tr w:rsidR="006D5F2F" w:rsidRPr="006D5F2F" w14:paraId="0B4AEC7F" w14:textId="77777777" w:rsidTr="006D5F2F">
        <w:trPr>
          <w:trHeight w:val="241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9C1590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FA05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Morphologische Analyse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814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9853" w14:textId="77777777" w:rsidR="007B1CB1" w:rsidRPr="006D5F2F" w:rsidRDefault="007B1CB1" w:rsidP="006D5F2F">
            <w:pPr>
              <w:jc w:val="center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  <w:sz w:val="24"/>
              </w:rPr>
              <w:t>高莉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A62E" w14:textId="77777777" w:rsidR="007B1CB1" w:rsidRPr="006D5F2F" w:rsidRDefault="007B1CB1" w:rsidP="006D5F2F">
            <w:pPr>
              <w:jc w:val="center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207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周一下午</w:t>
            </w:r>
          </w:p>
        </w:tc>
      </w:tr>
      <w:tr w:rsidR="006D5F2F" w:rsidRPr="006D5F2F" w14:paraId="2B61B787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F877F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F84A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Wortbildung und Flexion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10F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A4BA" w14:textId="77777777" w:rsidR="007B1CB1" w:rsidRPr="006D5F2F" w:rsidRDefault="007B1CB1" w:rsidP="006D5F2F">
            <w:pPr>
              <w:jc w:val="center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  <w:sz w:val="24"/>
              </w:rPr>
              <w:t>高莉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5AF8" w14:textId="77777777" w:rsidR="007B1CB1" w:rsidRPr="006D5F2F" w:rsidRDefault="007B1CB1" w:rsidP="006D5F2F">
            <w:pPr>
              <w:jc w:val="center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CF6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周一下午</w:t>
            </w:r>
          </w:p>
        </w:tc>
      </w:tr>
      <w:tr w:rsidR="006D5F2F" w:rsidRPr="006D5F2F" w14:paraId="1EB70AFF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CA7B5A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0636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Traditionelle Syntaxanalyse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094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C375" w14:textId="77777777" w:rsidR="007B1CB1" w:rsidRPr="006D5F2F" w:rsidRDefault="007B1CB1" w:rsidP="006D5F2F">
            <w:pPr>
              <w:jc w:val="center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  <w:sz w:val="24"/>
              </w:rPr>
              <w:t>高莉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311B" w14:textId="77777777" w:rsidR="007B1CB1" w:rsidRPr="006D5F2F" w:rsidRDefault="007B1CB1" w:rsidP="006D5F2F">
            <w:pPr>
              <w:jc w:val="center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4D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周一下午</w:t>
            </w:r>
          </w:p>
        </w:tc>
      </w:tr>
      <w:tr w:rsidR="006D5F2F" w:rsidRPr="006D5F2F" w14:paraId="55AA8FB8" w14:textId="77777777" w:rsidTr="006D5F2F">
        <w:trPr>
          <w:trHeight w:val="35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DA403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FCF4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Semantik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EBD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70B9" w14:textId="77777777" w:rsidR="007B1CB1" w:rsidRPr="006D5F2F" w:rsidRDefault="007B1CB1" w:rsidP="006D5F2F">
            <w:pPr>
              <w:jc w:val="center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  <w:sz w:val="24"/>
              </w:rPr>
              <w:t>高莉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25FA" w14:textId="77777777" w:rsidR="007B1CB1" w:rsidRPr="006D5F2F" w:rsidRDefault="007B1CB1" w:rsidP="006D5F2F">
            <w:pPr>
              <w:jc w:val="center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A73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周一下午</w:t>
            </w:r>
          </w:p>
        </w:tc>
      </w:tr>
      <w:tr w:rsidR="006D5F2F" w:rsidRPr="006D5F2F" w14:paraId="264E4927" w14:textId="77777777" w:rsidTr="006D5F2F">
        <w:trPr>
          <w:trHeight w:val="35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585C2A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7453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Pragmatik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6F6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187E" w14:textId="77777777" w:rsidR="007B1CB1" w:rsidRPr="006D5F2F" w:rsidRDefault="007B1CB1" w:rsidP="006D5F2F">
            <w:pPr>
              <w:jc w:val="center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  <w:sz w:val="24"/>
              </w:rPr>
              <w:t>高莉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4B39" w14:textId="77777777" w:rsidR="007B1CB1" w:rsidRPr="006D5F2F" w:rsidRDefault="007B1CB1" w:rsidP="006D5F2F">
            <w:pPr>
              <w:jc w:val="center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C56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周一下午</w:t>
            </w:r>
          </w:p>
        </w:tc>
      </w:tr>
      <w:tr w:rsidR="006D5F2F" w:rsidRPr="006D5F2F" w14:paraId="2561E92B" w14:textId="77777777" w:rsidTr="006D5F2F">
        <w:trPr>
          <w:trHeight w:val="35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92853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B2C0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Textlinguistik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24D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76E6" w14:textId="77777777" w:rsidR="007B1CB1" w:rsidRPr="006D5F2F" w:rsidRDefault="007B1CB1" w:rsidP="006D5F2F">
            <w:pPr>
              <w:jc w:val="center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  <w:sz w:val="24"/>
              </w:rPr>
              <w:t>高莉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2102" w14:textId="77777777" w:rsidR="007B1CB1" w:rsidRPr="006D5F2F" w:rsidRDefault="007B1CB1" w:rsidP="006D5F2F">
            <w:pPr>
              <w:jc w:val="center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203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周一下午</w:t>
            </w:r>
          </w:p>
        </w:tc>
      </w:tr>
    </w:tbl>
    <w:p w14:paraId="7C2038EB" w14:textId="77777777" w:rsidR="007B1CB1" w:rsidRPr="006D5F2F" w:rsidRDefault="007B1CB1" w:rsidP="007B1CB1">
      <w:pPr>
        <w:spacing w:line="480" w:lineRule="auto"/>
        <w:rPr>
          <w:rFonts w:ascii="宋体" w:hAnsi="宋体"/>
          <w:b/>
          <w:sz w:val="28"/>
        </w:rPr>
      </w:pPr>
    </w:p>
    <w:p w14:paraId="7B349929" w14:textId="77777777" w:rsidR="007B1CB1" w:rsidRPr="006D5F2F" w:rsidRDefault="007B1CB1" w:rsidP="007B1CB1">
      <w:pPr>
        <w:spacing w:line="480" w:lineRule="auto"/>
        <w:rPr>
          <w:rFonts w:ascii="宋体" w:hAnsi="宋体"/>
          <w:b/>
          <w:sz w:val="28"/>
          <w:u w:val="single"/>
        </w:rPr>
      </w:pPr>
      <w:r w:rsidRPr="006D5F2F">
        <w:rPr>
          <w:rFonts w:ascii="宋体" w:hAnsi="宋体" w:hint="eastAsia"/>
          <w:b/>
          <w:sz w:val="28"/>
        </w:rPr>
        <w:t>课程名称</w:t>
      </w:r>
      <w:r w:rsidRPr="006D5F2F">
        <w:rPr>
          <w:rFonts w:ascii="宋体" w:hAnsi="宋体"/>
          <w:b/>
          <w:sz w:val="28"/>
          <w:u w:val="single"/>
        </w:rPr>
        <w:t xml:space="preserve">     </w:t>
      </w:r>
      <w:r w:rsidRPr="006D5F2F">
        <w:rPr>
          <w:rFonts w:ascii="宋体" w:hAnsi="宋体" w:hint="eastAsia"/>
          <w:b/>
          <w:sz w:val="28"/>
          <w:u w:val="single"/>
        </w:rPr>
        <w:t>法国宪法</w:t>
      </w:r>
      <w:r w:rsidRPr="006D5F2F">
        <w:rPr>
          <w:rFonts w:ascii="宋体" w:hAnsi="宋体"/>
          <w:b/>
          <w:sz w:val="28"/>
          <w:u w:val="single"/>
        </w:rPr>
        <w:t xml:space="preserve">   </w:t>
      </w:r>
      <w:r w:rsidRPr="006D5F2F">
        <w:rPr>
          <w:rFonts w:ascii="宋体" w:hAnsi="宋体" w:hint="eastAsia"/>
          <w:b/>
          <w:sz w:val="28"/>
        </w:rPr>
        <w:t>专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业</w:t>
      </w:r>
      <w:r w:rsidRPr="006D5F2F">
        <w:rPr>
          <w:rFonts w:ascii="宋体" w:hAnsi="宋体"/>
          <w:b/>
          <w:sz w:val="28"/>
          <w:u w:val="single"/>
        </w:rPr>
        <w:t xml:space="preserve">   </w:t>
      </w:r>
      <w:r w:rsidRPr="006D5F2F">
        <w:rPr>
          <w:rFonts w:ascii="宋体" w:hAnsi="宋体" w:hint="eastAsia"/>
          <w:b/>
          <w:sz w:val="28"/>
          <w:u w:val="single"/>
        </w:rPr>
        <w:t>法律翻译</w:t>
      </w:r>
      <w:r w:rsidRPr="006D5F2F">
        <w:rPr>
          <w:rFonts w:ascii="宋体" w:hAnsi="宋体"/>
          <w:b/>
          <w:sz w:val="28"/>
          <w:u w:val="single"/>
        </w:rPr>
        <w:t xml:space="preserve">       </w:t>
      </w:r>
      <w:r w:rsidRPr="006D5F2F">
        <w:rPr>
          <w:rFonts w:ascii="宋体" w:hAnsi="宋体" w:hint="eastAsia"/>
          <w:b/>
          <w:sz w:val="28"/>
        </w:rPr>
        <w:t>年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级</w:t>
      </w:r>
      <w:r w:rsidRPr="006D5F2F">
        <w:rPr>
          <w:rFonts w:ascii="宋体" w:hAnsi="宋体"/>
          <w:b/>
          <w:sz w:val="28"/>
          <w:u w:val="single"/>
        </w:rPr>
        <w:t xml:space="preserve"> </w:t>
      </w:r>
      <w:r w:rsidRPr="006D5F2F">
        <w:rPr>
          <w:rFonts w:ascii="宋体" w:hAnsi="宋体" w:hint="eastAsia"/>
          <w:b/>
          <w:sz w:val="28"/>
          <w:u w:val="single"/>
        </w:rPr>
        <w:t xml:space="preserve"> </w:t>
      </w:r>
      <w:r w:rsidRPr="006D5F2F">
        <w:rPr>
          <w:rFonts w:ascii="宋体" w:hAnsi="宋体"/>
          <w:b/>
          <w:sz w:val="28"/>
          <w:u w:val="single"/>
        </w:rPr>
        <w:t>2018</w:t>
      </w:r>
      <w:r w:rsidRPr="006D5F2F">
        <w:rPr>
          <w:rFonts w:ascii="宋体" w:hAnsi="宋体" w:hint="eastAsia"/>
          <w:b/>
          <w:sz w:val="28"/>
          <w:u w:val="single"/>
        </w:rPr>
        <w:t xml:space="preserve">       </w:t>
      </w:r>
      <w:r w:rsidRPr="006D5F2F">
        <w:rPr>
          <w:rFonts w:ascii="宋体" w:hAnsi="宋体"/>
          <w:b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6D5F2F" w:rsidRPr="006D5F2F" w14:paraId="6C9848E6" w14:textId="77777777" w:rsidTr="006D5F2F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4BB99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A03F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程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内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4530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140A" w14:textId="77777777" w:rsidR="007B1CB1" w:rsidRPr="006D5F2F" w:rsidRDefault="007B1CB1" w:rsidP="006D5F2F">
            <w:pPr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7B32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职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E7CB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备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 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注</w:t>
            </w:r>
          </w:p>
        </w:tc>
      </w:tr>
      <w:tr w:rsidR="006D5F2F" w:rsidRPr="006D5F2F" w14:paraId="75B9C83D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1823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1A2D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宪法与民法的关系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1D2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E46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王蔚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A2E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31D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周二晚上</w:t>
            </w:r>
          </w:p>
        </w:tc>
      </w:tr>
      <w:tr w:rsidR="006D5F2F" w:rsidRPr="006D5F2F" w14:paraId="107593D6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C2C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EE17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民事权利与宪法权利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98D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113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王蔚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9C7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26A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周二晚上</w:t>
            </w:r>
          </w:p>
        </w:tc>
      </w:tr>
      <w:tr w:rsidR="006D5F2F" w:rsidRPr="006D5F2F" w14:paraId="23EE6D49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30F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49DF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法律体系（一）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ABF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957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李琳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F0B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5BE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周二晚上</w:t>
            </w:r>
          </w:p>
        </w:tc>
      </w:tr>
      <w:tr w:rsidR="006D5F2F" w:rsidRPr="006D5F2F" w14:paraId="255A2F9F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3E3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D23E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法律体系（二）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525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A7D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李琳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29C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DF9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周二晚上</w:t>
            </w:r>
          </w:p>
        </w:tc>
      </w:tr>
      <w:tr w:rsidR="006D5F2F" w:rsidRPr="006D5F2F" w14:paraId="2C589123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AE1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A58F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司法律体系（三）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4CC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EC8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李琳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B64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CDB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周二晚上</w:t>
            </w:r>
          </w:p>
        </w:tc>
      </w:tr>
      <w:tr w:rsidR="006D5F2F" w:rsidRPr="006D5F2F" w14:paraId="519ED2F0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4A80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3436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法律渊源（一）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FEB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941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朱明哲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303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426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周二晚上</w:t>
            </w:r>
          </w:p>
        </w:tc>
      </w:tr>
      <w:tr w:rsidR="006D5F2F" w:rsidRPr="006D5F2F" w14:paraId="5FF8843C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2E8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0B97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法律渊源（二）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7BF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AF7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朱明哲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EC5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122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周二晚上</w:t>
            </w:r>
          </w:p>
        </w:tc>
      </w:tr>
      <w:tr w:rsidR="006D5F2F" w:rsidRPr="006D5F2F" w14:paraId="4DD8ED0E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EDB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E30C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法律渊源（三）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FB1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1A0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朱明哲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ECA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195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周二晚上</w:t>
            </w:r>
          </w:p>
        </w:tc>
      </w:tr>
    </w:tbl>
    <w:p w14:paraId="65C8AC02" w14:textId="77777777" w:rsidR="007B1CB1" w:rsidRPr="006D5F2F" w:rsidRDefault="007B1CB1" w:rsidP="007B1CB1">
      <w:pPr>
        <w:spacing w:line="480" w:lineRule="auto"/>
        <w:rPr>
          <w:rFonts w:ascii="宋体" w:hAnsi="宋体"/>
          <w:b/>
          <w:sz w:val="28"/>
        </w:rPr>
      </w:pPr>
    </w:p>
    <w:p w14:paraId="5E7BC495" w14:textId="77777777" w:rsidR="007B1CB1" w:rsidRPr="006D5F2F" w:rsidRDefault="007B1CB1" w:rsidP="007B1CB1">
      <w:pPr>
        <w:spacing w:line="480" w:lineRule="auto"/>
        <w:rPr>
          <w:rFonts w:ascii="宋体" w:hAnsi="宋体"/>
          <w:b/>
          <w:sz w:val="28"/>
          <w:u w:val="single"/>
        </w:rPr>
      </w:pPr>
      <w:r w:rsidRPr="006D5F2F">
        <w:rPr>
          <w:rFonts w:ascii="宋体" w:hAnsi="宋体" w:hint="eastAsia"/>
          <w:b/>
          <w:sz w:val="28"/>
        </w:rPr>
        <w:t>课程名称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  <w:u w:val="single"/>
        </w:rPr>
        <w:t>法律法语</w:t>
      </w:r>
      <w:r w:rsidRPr="006D5F2F">
        <w:rPr>
          <w:rFonts w:ascii="宋体" w:hAnsi="宋体"/>
          <w:b/>
          <w:sz w:val="28"/>
          <w:u w:val="single"/>
        </w:rPr>
        <w:t xml:space="preserve"> </w:t>
      </w:r>
      <w:r w:rsidRPr="006D5F2F">
        <w:rPr>
          <w:rFonts w:ascii="宋体" w:hAnsi="宋体" w:hint="eastAsia"/>
          <w:b/>
          <w:sz w:val="28"/>
        </w:rPr>
        <w:t>专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业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  <w:u w:val="single"/>
        </w:rPr>
        <w:t>法语语言文学</w:t>
      </w:r>
      <w:r w:rsidRPr="006D5F2F">
        <w:rPr>
          <w:rFonts w:ascii="宋体" w:hAnsi="宋体"/>
          <w:b/>
          <w:sz w:val="28"/>
        </w:rPr>
        <w:t xml:space="preserve">  </w:t>
      </w:r>
      <w:r w:rsidRPr="006D5F2F">
        <w:rPr>
          <w:rFonts w:ascii="宋体" w:hAnsi="宋体" w:hint="eastAsia"/>
          <w:b/>
          <w:sz w:val="28"/>
        </w:rPr>
        <w:t>年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级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/>
          <w:b/>
          <w:sz w:val="28"/>
          <w:u w:val="single"/>
        </w:rPr>
        <w:t>2018</w:t>
      </w:r>
      <w:r w:rsidRPr="006D5F2F">
        <w:rPr>
          <w:rFonts w:ascii="宋体" w:hAnsi="宋体" w:hint="eastAsia"/>
          <w:b/>
          <w:sz w:val="28"/>
          <w:u w:val="single"/>
        </w:rPr>
        <w:t xml:space="preserve">     </w:t>
      </w:r>
      <w:r w:rsidRPr="006D5F2F">
        <w:rPr>
          <w:rFonts w:ascii="宋体" w:hAnsi="宋体"/>
          <w:b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6D5F2F" w:rsidRPr="006D5F2F" w14:paraId="672A4D89" w14:textId="77777777" w:rsidTr="006D5F2F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6BA2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0814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程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内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EC7C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A4FBF" w14:textId="77777777" w:rsidR="007B1CB1" w:rsidRPr="006D5F2F" w:rsidRDefault="007B1CB1" w:rsidP="006D5F2F">
            <w:pPr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5882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职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5275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备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 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注</w:t>
            </w:r>
          </w:p>
        </w:tc>
      </w:tr>
      <w:tr w:rsidR="006D5F2F" w:rsidRPr="006D5F2F" w14:paraId="725EB5DE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ED647F" w14:textId="77777777" w:rsidR="007B1CB1" w:rsidRPr="006D5F2F" w:rsidRDefault="007B1CB1" w:rsidP="006D5F2F">
            <w:pPr>
              <w:widowControl/>
              <w:jc w:val="right"/>
              <w:rPr>
                <w:rFonts w:ascii="宋体" w:hAnsi="宋体"/>
                <w:kern w:val="0"/>
                <w:sz w:val="24"/>
              </w:rPr>
            </w:pPr>
            <w:r w:rsidRPr="006D5F2F">
              <w:rPr>
                <w:rFonts w:ascii="宋体" w:hAnsi="宋体" w:hint="eastAsia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5346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1-2</w:t>
            </w:r>
            <w:r w:rsidRPr="006D5F2F">
              <w:rPr>
                <w:rFonts w:ascii="宋体" w:hAnsi="宋体" w:hint="eastAsia"/>
                <w:sz w:val="24"/>
              </w:rPr>
              <w:t>课（</w:t>
            </w:r>
            <w:r w:rsidRPr="006D5F2F">
              <w:rPr>
                <w:rFonts w:ascii="宋体" w:hAnsi="宋体"/>
                <w:sz w:val="24"/>
              </w:rPr>
              <w:t>8-15</w:t>
            </w:r>
            <w:r w:rsidRPr="006D5F2F">
              <w:rPr>
                <w:rFonts w:ascii="宋体" w:hAnsi="宋体" w:hint="eastAsia"/>
                <w:sz w:val="24"/>
              </w:rPr>
              <w:t>页）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76E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3B6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朱琳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18C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E71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周三下午</w:t>
            </w:r>
          </w:p>
        </w:tc>
      </w:tr>
      <w:tr w:rsidR="006D5F2F" w:rsidRPr="006D5F2F" w14:paraId="2518413C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3EA0E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DDDA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3-4</w:t>
            </w:r>
            <w:r w:rsidRPr="006D5F2F">
              <w:rPr>
                <w:rFonts w:ascii="宋体" w:hAnsi="宋体" w:hint="eastAsia"/>
                <w:sz w:val="24"/>
              </w:rPr>
              <w:t>课（</w:t>
            </w:r>
            <w:r w:rsidRPr="006D5F2F">
              <w:rPr>
                <w:rFonts w:ascii="宋体" w:hAnsi="宋体"/>
                <w:sz w:val="24"/>
              </w:rPr>
              <w:t>16-24</w:t>
            </w:r>
            <w:r w:rsidRPr="006D5F2F">
              <w:rPr>
                <w:rFonts w:ascii="宋体" w:hAnsi="宋体" w:hint="eastAsia"/>
                <w:sz w:val="24"/>
              </w:rPr>
              <w:t>页）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A19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6DA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朱琳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ADC7" w14:textId="1360DCB9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818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周三下午</w:t>
            </w:r>
          </w:p>
        </w:tc>
      </w:tr>
      <w:tr w:rsidR="006D5F2F" w:rsidRPr="006D5F2F" w14:paraId="6D641882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8B53D2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5B88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5-6</w:t>
            </w:r>
            <w:r w:rsidRPr="006D5F2F">
              <w:rPr>
                <w:rFonts w:ascii="宋体" w:hAnsi="宋体" w:hint="eastAsia"/>
                <w:sz w:val="24"/>
              </w:rPr>
              <w:t>课（</w:t>
            </w:r>
            <w:r w:rsidRPr="006D5F2F">
              <w:rPr>
                <w:rFonts w:ascii="宋体" w:hAnsi="宋体"/>
                <w:sz w:val="24"/>
              </w:rPr>
              <w:t>26-33</w:t>
            </w:r>
            <w:r w:rsidRPr="006D5F2F">
              <w:rPr>
                <w:rFonts w:ascii="宋体" w:hAnsi="宋体" w:hint="eastAsia"/>
                <w:sz w:val="24"/>
              </w:rPr>
              <w:t>页）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4BB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A1F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朱琳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A128" w14:textId="0600650D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2AE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周三下午</w:t>
            </w:r>
          </w:p>
        </w:tc>
      </w:tr>
      <w:tr w:rsidR="006D5F2F" w:rsidRPr="006D5F2F" w14:paraId="7725CC04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D2F75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7BA2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7-8</w:t>
            </w:r>
            <w:r w:rsidRPr="006D5F2F">
              <w:rPr>
                <w:rFonts w:ascii="宋体" w:hAnsi="宋体" w:hint="eastAsia"/>
                <w:sz w:val="24"/>
              </w:rPr>
              <w:t>课（</w:t>
            </w:r>
            <w:r w:rsidRPr="006D5F2F">
              <w:rPr>
                <w:rFonts w:ascii="宋体" w:hAnsi="宋体"/>
                <w:sz w:val="24"/>
              </w:rPr>
              <w:t>34-41</w:t>
            </w:r>
            <w:r w:rsidRPr="006D5F2F">
              <w:rPr>
                <w:rFonts w:ascii="宋体" w:hAnsi="宋体" w:hint="eastAsia"/>
                <w:sz w:val="24"/>
              </w:rPr>
              <w:t>页）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F7C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65E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朱琳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5719" w14:textId="58314DE8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025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周三下午</w:t>
            </w:r>
          </w:p>
        </w:tc>
      </w:tr>
      <w:tr w:rsidR="006D5F2F" w:rsidRPr="006D5F2F" w14:paraId="1079FF63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10B98E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390E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9-10</w:t>
            </w:r>
            <w:r w:rsidRPr="006D5F2F">
              <w:rPr>
                <w:rFonts w:ascii="宋体" w:hAnsi="宋体" w:hint="eastAsia"/>
                <w:sz w:val="24"/>
              </w:rPr>
              <w:t>课（</w:t>
            </w:r>
            <w:r w:rsidRPr="006D5F2F">
              <w:rPr>
                <w:rFonts w:ascii="宋体" w:hAnsi="宋体"/>
                <w:sz w:val="24"/>
              </w:rPr>
              <w:t>44-51</w:t>
            </w:r>
            <w:r w:rsidRPr="006D5F2F">
              <w:rPr>
                <w:rFonts w:ascii="宋体" w:hAnsi="宋体" w:hint="eastAsia"/>
                <w:sz w:val="24"/>
              </w:rPr>
              <w:t>页）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97F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C9F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朱琳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6CC9" w14:textId="7686A13C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180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周三下午</w:t>
            </w:r>
          </w:p>
        </w:tc>
      </w:tr>
      <w:tr w:rsidR="006D5F2F" w:rsidRPr="006D5F2F" w14:paraId="3904CAC6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4739C7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65B4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11-12</w:t>
            </w:r>
            <w:r w:rsidRPr="006D5F2F">
              <w:rPr>
                <w:rFonts w:ascii="宋体" w:hAnsi="宋体" w:hint="eastAsia"/>
                <w:sz w:val="24"/>
              </w:rPr>
              <w:t>课（</w:t>
            </w:r>
            <w:r w:rsidRPr="006D5F2F">
              <w:rPr>
                <w:rFonts w:ascii="宋体" w:hAnsi="宋体"/>
                <w:sz w:val="24"/>
              </w:rPr>
              <w:t>52-59</w:t>
            </w:r>
            <w:r w:rsidRPr="006D5F2F">
              <w:rPr>
                <w:rFonts w:ascii="宋体" w:hAnsi="宋体" w:hint="eastAsia"/>
                <w:sz w:val="24"/>
              </w:rPr>
              <w:t>页）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7F2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5E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朱琳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CDA3" w14:textId="25E4607A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9AF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周三下午</w:t>
            </w:r>
          </w:p>
        </w:tc>
      </w:tr>
      <w:tr w:rsidR="006D5F2F" w:rsidRPr="006D5F2F" w14:paraId="6A78074D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3EDFE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D781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13-14</w:t>
            </w:r>
            <w:r w:rsidRPr="006D5F2F">
              <w:rPr>
                <w:rFonts w:ascii="宋体" w:hAnsi="宋体" w:hint="eastAsia"/>
                <w:sz w:val="24"/>
              </w:rPr>
              <w:t>课（</w:t>
            </w:r>
            <w:r w:rsidRPr="006D5F2F">
              <w:rPr>
                <w:rFonts w:ascii="宋体" w:hAnsi="宋体"/>
                <w:sz w:val="24"/>
              </w:rPr>
              <w:t>62-69</w:t>
            </w:r>
            <w:r w:rsidRPr="006D5F2F">
              <w:rPr>
                <w:rFonts w:ascii="宋体" w:hAnsi="宋体" w:hint="eastAsia"/>
                <w:sz w:val="24"/>
              </w:rPr>
              <w:t>页）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4C7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AB4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朱琳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9D28" w14:textId="4555EE8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E39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周三下午</w:t>
            </w:r>
          </w:p>
        </w:tc>
      </w:tr>
      <w:tr w:rsidR="006D5F2F" w:rsidRPr="006D5F2F" w14:paraId="7B25971A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BD0C30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lastRenderedPageBreak/>
              <w:t>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408B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15-16</w:t>
            </w:r>
            <w:r w:rsidRPr="006D5F2F">
              <w:rPr>
                <w:rFonts w:ascii="宋体" w:hAnsi="宋体" w:hint="eastAsia"/>
                <w:sz w:val="24"/>
              </w:rPr>
              <w:t>课（</w:t>
            </w:r>
            <w:r w:rsidRPr="006D5F2F">
              <w:rPr>
                <w:rFonts w:ascii="宋体" w:hAnsi="宋体"/>
                <w:sz w:val="24"/>
              </w:rPr>
              <w:t>70-77</w:t>
            </w:r>
            <w:r w:rsidRPr="006D5F2F">
              <w:rPr>
                <w:rFonts w:ascii="宋体" w:hAnsi="宋体" w:hint="eastAsia"/>
                <w:sz w:val="24"/>
              </w:rPr>
              <w:t>页）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C35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352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朱琳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BF29" w14:textId="0CAC9274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3EE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周三下午</w:t>
            </w:r>
          </w:p>
        </w:tc>
      </w:tr>
      <w:tr w:rsidR="006D5F2F" w:rsidRPr="006D5F2F" w14:paraId="38954E19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2BE66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10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35EF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17-18</w:t>
            </w:r>
            <w:r w:rsidRPr="006D5F2F">
              <w:rPr>
                <w:rFonts w:ascii="宋体" w:hAnsi="宋体" w:hint="eastAsia"/>
                <w:sz w:val="24"/>
              </w:rPr>
              <w:t>课（</w:t>
            </w:r>
            <w:r w:rsidRPr="006D5F2F">
              <w:rPr>
                <w:rFonts w:ascii="宋体" w:hAnsi="宋体"/>
                <w:sz w:val="24"/>
              </w:rPr>
              <w:t>80-87</w:t>
            </w:r>
            <w:r w:rsidRPr="006D5F2F">
              <w:rPr>
                <w:rFonts w:ascii="宋体" w:hAnsi="宋体" w:hint="eastAsia"/>
                <w:sz w:val="24"/>
              </w:rPr>
              <w:t>页）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D46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928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朱琳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DD40" w14:textId="537B24B6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871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周三下午</w:t>
            </w:r>
          </w:p>
        </w:tc>
      </w:tr>
      <w:tr w:rsidR="006D5F2F" w:rsidRPr="006D5F2F" w14:paraId="1F89E892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E1F464" w14:textId="77777777" w:rsidR="007B1CB1" w:rsidRPr="006D5F2F" w:rsidRDefault="007B1CB1" w:rsidP="006D5F2F">
            <w:pPr>
              <w:jc w:val="right"/>
              <w:rPr>
                <w:rFonts w:ascii="宋体" w:hAnsi="宋体"/>
              </w:rPr>
            </w:pPr>
            <w:r w:rsidRPr="006D5F2F">
              <w:rPr>
                <w:rFonts w:ascii="宋体" w:hAnsi="宋体" w:hint="eastAsia"/>
              </w:rPr>
              <w:t>11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7BF7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19-20</w:t>
            </w:r>
            <w:r w:rsidRPr="006D5F2F">
              <w:rPr>
                <w:rFonts w:ascii="宋体" w:hAnsi="宋体" w:hint="eastAsia"/>
                <w:sz w:val="24"/>
              </w:rPr>
              <w:t>课（</w:t>
            </w:r>
            <w:r w:rsidRPr="006D5F2F">
              <w:rPr>
                <w:rFonts w:ascii="宋体" w:hAnsi="宋体"/>
                <w:sz w:val="24"/>
              </w:rPr>
              <w:t>88-97</w:t>
            </w:r>
            <w:r w:rsidRPr="006D5F2F">
              <w:rPr>
                <w:rFonts w:ascii="宋体" w:hAnsi="宋体" w:hint="eastAsia"/>
                <w:sz w:val="24"/>
              </w:rPr>
              <w:t>页）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923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250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朱琳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BB4F" w14:textId="363C394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89A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周三下午</w:t>
            </w:r>
          </w:p>
        </w:tc>
      </w:tr>
      <w:tr w:rsidR="006D5F2F" w:rsidRPr="006D5F2F" w14:paraId="5F44ED8E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EA4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6DD4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21-22</w:t>
            </w:r>
            <w:r w:rsidRPr="006D5F2F">
              <w:rPr>
                <w:rFonts w:ascii="宋体" w:hAnsi="宋体" w:hint="eastAsia"/>
                <w:sz w:val="24"/>
              </w:rPr>
              <w:t>课（</w:t>
            </w:r>
            <w:r w:rsidRPr="006D5F2F">
              <w:rPr>
                <w:rFonts w:ascii="宋体" w:hAnsi="宋体"/>
                <w:sz w:val="24"/>
              </w:rPr>
              <w:t>98-102</w:t>
            </w:r>
            <w:r w:rsidRPr="006D5F2F">
              <w:rPr>
                <w:rFonts w:ascii="宋体" w:hAnsi="宋体" w:hint="eastAsia"/>
                <w:sz w:val="24"/>
              </w:rPr>
              <w:t>页）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406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4F7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朱琳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3E5C" w14:textId="3F6E267E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21F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周三下午</w:t>
            </w:r>
          </w:p>
        </w:tc>
      </w:tr>
      <w:tr w:rsidR="006D5F2F" w:rsidRPr="006D5F2F" w14:paraId="3BDAD853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4A1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FE3E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58A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E1F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1AD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C74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D5F2F" w:rsidRPr="006D5F2F" w14:paraId="61D3AC05" w14:textId="77777777" w:rsidTr="006D5F2F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ABA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657B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1FE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192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2D1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330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D5F2F" w:rsidRPr="006D5F2F" w14:paraId="0F80820E" w14:textId="77777777" w:rsidTr="006D5F2F">
        <w:trPr>
          <w:trHeight w:val="29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2E2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9569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D80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5A3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AE9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B7D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5009FE3E" w14:textId="77777777" w:rsidR="007B1CB1" w:rsidRPr="006D5F2F" w:rsidRDefault="007B1CB1" w:rsidP="007B1CB1">
      <w:pPr>
        <w:spacing w:line="480" w:lineRule="auto"/>
        <w:rPr>
          <w:rFonts w:ascii="宋体" w:hAnsi="宋体"/>
          <w:b/>
          <w:sz w:val="28"/>
          <w:u w:val="single"/>
        </w:rPr>
      </w:pPr>
      <w:r w:rsidRPr="006D5F2F">
        <w:rPr>
          <w:rFonts w:ascii="宋体" w:hAnsi="宋体" w:hint="eastAsia"/>
          <w:b/>
          <w:sz w:val="28"/>
        </w:rPr>
        <w:t>课程名称</w:t>
      </w:r>
      <w:r w:rsidRPr="006D5F2F">
        <w:rPr>
          <w:rFonts w:ascii="宋体" w:hAnsi="宋体"/>
          <w:b/>
          <w:sz w:val="28"/>
          <w:u w:val="single"/>
        </w:rPr>
        <w:t xml:space="preserve">    </w:t>
      </w:r>
      <w:r w:rsidRPr="006D5F2F">
        <w:rPr>
          <w:rFonts w:ascii="宋体" w:hAnsi="宋体" w:hint="eastAsia"/>
          <w:b/>
          <w:sz w:val="28"/>
          <w:u w:val="single"/>
        </w:rPr>
        <w:t>法语口译</w:t>
      </w:r>
      <w:r w:rsidRPr="006D5F2F">
        <w:rPr>
          <w:rFonts w:ascii="宋体" w:hAnsi="宋体"/>
          <w:b/>
          <w:sz w:val="28"/>
          <w:u w:val="single"/>
        </w:rPr>
        <w:t xml:space="preserve">   </w:t>
      </w:r>
      <w:r w:rsidRPr="006D5F2F">
        <w:rPr>
          <w:rFonts w:ascii="宋体" w:hAnsi="宋体" w:hint="eastAsia"/>
          <w:b/>
          <w:sz w:val="28"/>
        </w:rPr>
        <w:t>专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业</w:t>
      </w:r>
      <w:r w:rsidRPr="006D5F2F">
        <w:rPr>
          <w:rFonts w:ascii="宋体" w:hAnsi="宋体"/>
          <w:b/>
          <w:sz w:val="28"/>
          <w:u w:val="single"/>
        </w:rPr>
        <w:t xml:space="preserve">     </w:t>
      </w:r>
      <w:r w:rsidRPr="006D5F2F">
        <w:rPr>
          <w:rFonts w:ascii="宋体" w:hAnsi="宋体" w:hint="eastAsia"/>
          <w:b/>
          <w:sz w:val="28"/>
          <w:u w:val="single"/>
        </w:rPr>
        <w:t>法语</w:t>
      </w:r>
      <w:r w:rsidRPr="006D5F2F">
        <w:rPr>
          <w:rFonts w:ascii="宋体" w:hAnsi="宋体"/>
          <w:b/>
          <w:sz w:val="28"/>
          <w:u w:val="single"/>
        </w:rPr>
        <w:t xml:space="preserve">      </w:t>
      </w:r>
      <w:r w:rsidRPr="006D5F2F">
        <w:rPr>
          <w:rFonts w:ascii="宋体" w:hAnsi="宋体" w:hint="eastAsia"/>
          <w:b/>
          <w:sz w:val="28"/>
        </w:rPr>
        <w:t>年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级</w:t>
      </w:r>
      <w:r w:rsidRPr="006D5F2F">
        <w:rPr>
          <w:rFonts w:ascii="宋体" w:hAnsi="宋体"/>
          <w:b/>
          <w:sz w:val="28"/>
          <w:u w:val="single"/>
        </w:rPr>
        <w:t xml:space="preserve"> </w:t>
      </w:r>
      <w:r w:rsidRPr="006D5F2F">
        <w:rPr>
          <w:rFonts w:ascii="宋体" w:hAnsi="宋体" w:hint="eastAsia"/>
          <w:b/>
          <w:sz w:val="28"/>
          <w:u w:val="single"/>
        </w:rPr>
        <w:t xml:space="preserve">   2018    </w:t>
      </w:r>
      <w:r w:rsidRPr="006D5F2F">
        <w:rPr>
          <w:rFonts w:ascii="宋体" w:hAnsi="宋体"/>
          <w:b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6D5F2F" w:rsidRPr="006D5F2F" w14:paraId="408FE6D9" w14:textId="77777777" w:rsidTr="006D5F2F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8257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1A12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程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内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15E7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3861" w14:textId="77777777" w:rsidR="007B1CB1" w:rsidRPr="006D5F2F" w:rsidRDefault="007B1CB1" w:rsidP="006D5F2F">
            <w:pPr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A5A5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职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A4EC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备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 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注</w:t>
            </w:r>
          </w:p>
        </w:tc>
      </w:tr>
      <w:tr w:rsidR="006D5F2F" w:rsidRPr="006D5F2F" w14:paraId="1AF8F4D8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E8F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7A7E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口译概况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175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C0E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杜一雄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EBE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E20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周五下午</w:t>
            </w:r>
          </w:p>
        </w:tc>
      </w:tr>
      <w:tr w:rsidR="006D5F2F" w:rsidRPr="006D5F2F" w14:paraId="230D6D4A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5D53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80A8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国际会议口译概况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8E4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7DE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杜一雄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082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1A0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周五下午</w:t>
            </w:r>
          </w:p>
        </w:tc>
      </w:tr>
      <w:tr w:rsidR="006D5F2F" w:rsidRPr="006D5F2F" w14:paraId="65F0F4EB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753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B351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国际会议口译词汇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EE1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9CA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杜一雄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AAC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74A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周五下午</w:t>
            </w:r>
          </w:p>
        </w:tc>
      </w:tr>
      <w:tr w:rsidR="006D5F2F" w:rsidRPr="006D5F2F" w14:paraId="2D62E9E2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0DBC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07B0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国际会议口译练习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B7F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4E1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杜一雄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3CD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F8F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周五下午</w:t>
            </w:r>
          </w:p>
        </w:tc>
      </w:tr>
      <w:tr w:rsidR="006D5F2F" w:rsidRPr="006D5F2F" w14:paraId="0A490075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47E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9F90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交替传译技巧</w:t>
            </w:r>
            <w:r w:rsidRPr="006D5F2F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37D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4B5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宋碧珺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BFC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助教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8B6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周五下午</w:t>
            </w:r>
          </w:p>
        </w:tc>
      </w:tr>
      <w:tr w:rsidR="006D5F2F" w:rsidRPr="006D5F2F" w14:paraId="3DB6554D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3CB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9C8F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交替传译技巧</w:t>
            </w:r>
            <w:r w:rsidRPr="006D5F2F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16DB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 xml:space="preserve"> 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A18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宋碧珺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AD4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助教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6D7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周五下午</w:t>
            </w:r>
          </w:p>
        </w:tc>
      </w:tr>
      <w:tr w:rsidR="006D5F2F" w:rsidRPr="006D5F2F" w14:paraId="65D21607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4F3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3F43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交替传译实训</w:t>
            </w:r>
            <w:r w:rsidRPr="006D5F2F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A2F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9FD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宋碧珺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1CC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助教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BD9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周五下午</w:t>
            </w:r>
          </w:p>
        </w:tc>
      </w:tr>
      <w:tr w:rsidR="006D5F2F" w:rsidRPr="006D5F2F" w14:paraId="79324AF5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E6C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5122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交替传译实训</w:t>
            </w:r>
            <w:r w:rsidRPr="006D5F2F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745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481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宋碧珺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FC6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助教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22A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周五下午</w:t>
            </w:r>
          </w:p>
        </w:tc>
      </w:tr>
      <w:tr w:rsidR="006D5F2F" w:rsidRPr="006D5F2F" w14:paraId="12D5D7D1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9C5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1291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同声传译技巧</w:t>
            </w:r>
            <w:r w:rsidRPr="006D5F2F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37C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340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宋碧珺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5BA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助教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888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周五下午</w:t>
            </w:r>
          </w:p>
        </w:tc>
      </w:tr>
      <w:tr w:rsidR="006D5F2F" w:rsidRPr="006D5F2F" w14:paraId="492D1FD9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38A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3731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同声传译技巧</w:t>
            </w:r>
            <w:r w:rsidRPr="006D5F2F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0D5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D75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宋碧珺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C75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助教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460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周五下午</w:t>
            </w:r>
          </w:p>
        </w:tc>
      </w:tr>
      <w:tr w:rsidR="006D5F2F" w:rsidRPr="006D5F2F" w14:paraId="3C30FAAE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B61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61E1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同声传译实训</w:t>
            </w:r>
            <w:r w:rsidRPr="006D5F2F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C03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EE4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宋碧珺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E981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助教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BD8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周五下午</w:t>
            </w:r>
          </w:p>
        </w:tc>
      </w:tr>
      <w:tr w:rsidR="006D5F2F" w:rsidRPr="006D5F2F" w14:paraId="57576DD3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B5F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570B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同声传译实训</w:t>
            </w:r>
            <w:r w:rsidRPr="006D5F2F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1A4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365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宋碧珺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B7A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助教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C05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周五下午</w:t>
            </w:r>
          </w:p>
        </w:tc>
      </w:tr>
    </w:tbl>
    <w:p w14:paraId="4828DB82" w14:textId="77777777" w:rsidR="007B1CB1" w:rsidRPr="006D5F2F" w:rsidRDefault="007B1CB1" w:rsidP="007B1CB1">
      <w:pPr>
        <w:jc w:val="center"/>
        <w:rPr>
          <w:rFonts w:ascii="宋体" w:hAnsi="宋体"/>
          <w:b/>
          <w:bCs/>
          <w:sz w:val="36"/>
        </w:rPr>
      </w:pPr>
    </w:p>
    <w:p w14:paraId="6279F359" w14:textId="77777777" w:rsidR="007B1CB1" w:rsidRPr="006D5F2F" w:rsidRDefault="007B1CB1" w:rsidP="007B1CB1">
      <w:pPr>
        <w:spacing w:line="480" w:lineRule="auto"/>
        <w:rPr>
          <w:rFonts w:ascii="宋体" w:hAnsi="宋体"/>
          <w:b/>
          <w:sz w:val="28"/>
          <w:u w:val="single"/>
        </w:rPr>
      </w:pPr>
      <w:r w:rsidRPr="006D5F2F">
        <w:rPr>
          <w:rFonts w:ascii="宋体" w:hAnsi="宋体" w:hint="eastAsia"/>
          <w:b/>
          <w:sz w:val="28"/>
        </w:rPr>
        <w:t>课程名称</w:t>
      </w:r>
      <w:r w:rsidRPr="006D5F2F">
        <w:rPr>
          <w:rFonts w:ascii="宋体" w:hAnsi="宋体" w:hint="eastAsia"/>
          <w:b/>
          <w:sz w:val="28"/>
          <w:szCs w:val="28"/>
          <w:u w:val="single"/>
        </w:rPr>
        <w:t xml:space="preserve">文学翻译  </w:t>
      </w:r>
      <w:r w:rsidRPr="006D5F2F">
        <w:rPr>
          <w:rFonts w:ascii="宋体" w:hAnsi="宋体" w:hint="eastAsia"/>
          <w:b/>
          <w:sz w:val="28"/>
        </w:rPr>
        <w:t>专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业</w:t>
      </w:r>
      <w:r w:rsidRPr="006D5F2F">
        <w:rPr>
          <w:rFonts w:ascii="宋体" w:hAnsi="宋体"/>
          <w:b/>
          <w:sz w:val="28"/>
          <w:u w:val="single"/>
        </w:rPr>
        <w:t xml:space="preserve">  </w:t>
      </w:r>
      <w:r w:rsidRPr="006D5F2F">
        <w:rPr>
          <w:rFonts w:ascii="宋体" w:hAnsi="宋体" w:hint="eastAsia"/>
          <w:b/>
          <w:sz w:val="28"/>
          <w:u w:val="single"/>
        </w:rPr>
        <w:t>法语</w:t>
      </w:r>
      <w:r w:rsidRPr="006D5F2F">
        <w:rPr>
          <w:rFonts w:ascii="宋体" w:hAnsi="宋体"/>
          <w:b/>
          <w:sz w:val="28"/>
          <w:u w:val="single"/>
        </w:rPr>
        <w:t xml:space="preserve">         </w:t>
      </w:r>
      <w:r w:rsidRPr="006D5F2F">
        <w:rPr>
          <w:rFonts w:ascii="宋体" w:hAnsi="宋体" w:hint="eastAsia"/>
          <w:b/>
          <w:sz w:val="28"/>
        </w:rPr>
        <w:t>年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级</w:t>
      </w:r>
      <w:r w:rsidRPr="006D5F2F">
        <w:rPr>
          <w:rFonts w:ascii="宋体" w:hAnsi="宋体"/>
          <w:b/>
          <w:sz w:val="28"/>
          <w:u w:val="single"/>
        </w:rPr>
        <w:t xml:space="preserve"> </w:t>
      </w:r>
      <w:r w:rsidRPr="006D5F2F">
        <w:rPr>
          <w:rFonts w:ascii="宋体" w:hAnsi="宋体" w:hint="eastAsia"/>
          <w:b/>
          <w:sz w:val="28"/>
          <w:u w:val="single"/>
        </w:rPr>
        <w:t xml:space="preserve"> 2018      </w:t>
      </w:r>
      <w:r w:rsidRPr="006D5F2F">
        <w:rPr>
          <w:rFonts w:ascii="宋体" w:hAnsi="宋体"/>
          <w:b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6D5F2F" w:rsidRPr="006D5F2F" w14:paraId="626681A8" w14:textId="77777777" w:rsidTr="006D5F2F">
        <w:trPr>
          <w:cantSplit/>
          <w:trHeight w:val="6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9776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8CEC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程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内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E15F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D6B9" w14:textId="77777777" w:rsidR="007B1CB1" w:rsidRPr="006D5F2F" w:rsidRDefault="007B1CB1" w:rsidP="006D5F2F">
            <w:pPr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668E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职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0610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备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 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注</w:t>
            </w:r>
          </w:p>
        </w:tc>
      </w:tr>
      <w:tr w:rsidR="006D5F2F" w:rsidRPr="006D5F2F" w14:paraId="511AAC74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FCC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08BF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东西方翻译简史：回顾翻译的诞生，意义，翻译辩论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6DA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EA4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赵静静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5F4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736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009D2353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B1EA" w14:textId="77777777" w:rsidR="007B1CB1" w:rsidRPr="006D5F2F" w:rsidRDefault="007B1CB1" w:rsidP="006D5F2F">
            <w:pPr>
              <w:ind w:firstLineChars="50" w:firstLine="120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1455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法国当代主要的翻译理论综述，巴黎释意学派口笔译理论：归纳总结法国当</w:t>
            </w:r>
            <w:proofErr w:type="gramStart"/>
            <w:r w:rsidRPr="006D5F2F">
              <w:rPr>
                <w:rFonts w:ascii="宋体" w:hAnsi="宋体" w:hint="eastAsia"/>
                <w:sz w:val="24"/>
              </w:rPr>
              <w:t>太主要</w:t>
            </w:r>
            <w:proofErr w:type="gramEnd"/>
            <w:r w:rsidRPr="006D5F2F">
              <w:rPr>
                <w:rFonts w:ascii="宋体" w:hAnsi="宋体" w:hint="eastAsia"/>
                <w:sz w:val="24"/>
              </w:rPr>
              <w:t>的翻译理论流派及其理论特点，尤其是巴黎</w:t>
            </w:r>
            <w:proofErr w:type="gramStart"/>
            <w:r w:rsidRPr="006D5F2F">
              <w:rPr>
                <w:rFonts w:ascii="宋体" w:hAnsi="宋体" w:hint="eastAsia"/>
                <w:sz w:val="24"/>
              </w:rPr>
              <w:t>高翻释意派口</w:t>
            </w:r>
            <w:proofErr w:type="gramEnd"/>
            <w:r w:rsidRPr="006D5F2F">
              <w:rPr>
                <w:rFonts w:ascii="宋体" w:hAnsi="宋体" w:hint="eastAsia"/>
                <w:sz w:val="24"/>
              </w:rPr>
              <w:t>笔译理论，在此基础上对翻译过程进行严谨科学的剖析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CEC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8B1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赵静静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5AB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70F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2386DE56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E319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 xml:space="preserve"> 14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F58C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奈达的</w:t>
            </w:r>
            <w:proofErr w:type="gramEnd"/>
            <w:r w:rsidRPr="006D5F2F">
              <w:rPr>
                <w:rFonts w:ascii="宋体" w:hAnsi="宋体" w:hint="eastAsia"/>
                <w:sz w:val="24"/>
              </w:rPr>
              <w:t>翻译理论和</w:t>
            </w:r>
            <w:proofErr w:type="gramStart"/>
            <w:r w:rsidRPr="006D5F2F">
              <w:rPr>
                <w:rFonts w:ascii="宋体" w:hAnsi="宋体" w:hint="eastAsia"/>
                <w:sz w:val="24"/>
              </w:rPr>
              <w:t>巴黎高翻释意</w:t>
            </w:r>
            <w:proofErr w:type="gramEnd"/>
            <w:r w:rsidRPr="006D5F2F">
              <w:rPr>
                <w:rFonts w:ascii="宋体" w:hAnsi="宋体" w:hint="eastAsia"/>
                <w:sz w:val="24"/>
              </w:rPr>
              <w:t>学派口笔译理</w:t>
            </w:r>
            <w:r w:rsidRPr="006D5F2F">
              <w:rPr>
                <w:rFonts w:ascii="宋体" w:hAnsi="宋体" w:hint="eastAsia"/>
                <w:sz w:val="24"/>
              </w:rPr>
              <w:lastRenderedPageBreak/>
              <w:t>论对比分析：通过</w:t>
            </w:r>
            <w:proofErr w:type="gramStart"/>
            <w:r w:rsidRPr="006D5F2F">
              <w:rPr>
                <w:rFonts w:ascii="宋体" w:hAnsi="宋体" w:hint="eastAsia"/>
                <w:sz w:val="24"/>
              </w:rPr>
              <w:t>对奈达翻译</w:t>
            </w:r>
            <w:proofErr w:type="gramEnd"/>
            <w:r w:rsidRPr="006D5F2F">
              <w:rPr>
                <w:rFonts w:ascii="宋体" w:hAnsi="宋体" w:hint="eastAsia"/>
                <w:sz w:val="24"/>
              </w:rPr>
              <w:t>理论和</w:t>
            </w:r>
            <w:proofErr w:type="gramStart"/>
            <w:r w:rsidRPr="006D5F2F">
              <w:rPr>
                <w:rFonts w:ascii="宋体" w:hAnsi="宋体" w:hint="eastAsia"/>
                <w:sz w:val="24"/>
              </w:rPr>
              <w:t>巴黎高翻释意</w:t>
            </w:r>
            <w:proofErr w:type="gramEnd"/>
            <w:r w:rsidRPr="006D5F2F">
              <w:rPr>
                <w:rFonts w:ascii="宋体" w:hAnsi="宋体" w:hint="eastAsia"/>
                <w:sz w:val="24"/>
              </w:rPr>
              <w:t>派理论的对比分析，明晰翻译的本质在于意义的传递。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DB6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lastRenderedPageBreak/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EBC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赵静静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B21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02B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0C02C913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3C4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F14A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再论《信达雅》：严复《信达雅》的翻译准则</w:t>
            </w:r>
            <w:proofErr w:type="gramStart"/>
            <w:r w:rsidRPr="006D5F2F">
              <w:rPr>
                <w:rFonts w:ascii="宋体" w:hAnsi="宋体" w:hint="eastAsia"/>
                <w:sz w:val="24"/>
              </w:rPr>
              <w:t>与奈达的</w:t>
            </w:r>
            <w:proofErr w:type="gramEnd"/>
            <w:r w:rsidRPr="006D5F2F">
              <w:rPr>
                <w:rFonts w:ascii="宋体" w:hAnsi="宋体" w:hint="eastAsia"/>
                <w:sz w:val="24"/>
              </w:rPr>
              <w:t>理论，</w:t>
            </w:r>
            <w:proofErr w:type="gramStart"/>
            <w:r w:rsidRPr="006D5F2F">
              <w:rPr>
                <w:rFonts w:ascii="宋体" w:hAnsi="宋体" w:hint="eastAsia"/>
                <w:sz w:val="24"/>
              </w:rPr>
              <w:t>巴黎高翻的</w:t>
            </w:r>
            <w:proofErr w:type="gramEnd"/>
            <w:r w:rsidRPr="006D5F2F">
              <w:rPr>
                <w:rFonts w:ascii="宋体" w:hAnsi="宋体" w:hint="eastAsia"/>
                <w:sz w:val="24"/>
              </w:rPr>
              <w:t>释意派学说从深层本质上有契合，我们通过东西方翻译理论对比分析突出翻译过程中的核心问题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95F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49F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赵静静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DCD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79A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1CE4ADD6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835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8018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文学翻译实践：选取同一名译著不同的中文译本的节选进行翻译赏析，必要的情况下提出新的翻译建议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F57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449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崔孟超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B3E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E84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6C5EB264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B8B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2E3C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文学翻译实践：选取同一名著的法文译本，进行译著与原文的对比赏析。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8C2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FA7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崔孟超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D30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13B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66326060" w14:textId="77777777" w:rsidTr="006D5F2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8EC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4A39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翻译与语言学的关系：翻译的核心问题涉及到语义，这一语言本身的概念，因此翻译跟语言学有着息息相关的联系。我们通过学习进一步深化明细二者的关联。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560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3FC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崔孟超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EC2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讲师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D64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</w:tbl>
    <w:p w14:paraId="35A82E40" w14:textId="77777777" w:rsidR="007B1CB1" w:rsidRPr="006D5F2F" w:rsidRDefault="007B1CB1" w:rsidP="007B1CB1">
      <w:pPr>
        <w:rPr>
          <w:rFonts w:ascii="宋体" w:hAnsi="宋体"/>
        </w:rPr>
      </w:pPr>
    </w:p>
    <w:p w14:paraId="10030BE5" w14:textId="77777777" w:rsidR="007B1CB1" w:rsidRPr="006D5F2F" w:rsidRDefault="007B1CB1" w:rsidP="007B1CB1">
      <w:pPr>
        <w:rPr>
          <w:rFonts w:ascii="宋体" w:hAnsi="宋体"/>
        </w:rPr>
      </w:pPr>
    </w:p>
    <w:p w14:paraId="5FEBFDF9" w14:textId="77777777" w:rsidR="007B1CB1" w:rsidRPr="006D5F2F" w:rsidRDefault="007B1CB1" w:rsidP="007B1CB1">
      <w:pPr>
        <w:rPr>
          <w:rFonts w:ascii="宋体" w:hAnsi="宋体"/>
        </w:rPr>
      </w:pPr>
    </w:p>
    <w:p w14:paraId="7B7B129E" w14:textId="77777777" w:rsidR="007B1CB1" w:rsidRPr="006D5F2F" w:rsidRDefault="007B1CB1" w:rsidP="007B1CB1">
      <w:pPr>
        <w:spacing w:line="480" w:lineRule="auto"/>
        <w:rPr>
          <w:rFonts w:ascii="宋体" w:hAnsi="宋体"/>
          <w:b/>
          <w:sz w:val="28"/>
          <w:u w:val="single"/>
        </w:rPr>
      </w:pPr>
      <w:r w:rsidRPr="006D5F2F">
        <w:rPr>
          <w:rFonts w:ascii="宋体" w:hAnsi="宋体" w:hint="eastAsia"/>
          <w:b/>
          <w:sz w:val="28"/>
        </w:rPr>
        <w:t>课程名称</w:t>
      </w:r>
      <w:r w:rsidRPr="006D5F2F">
        <w:rPr>
          <w:rFonts w:ascii="宋体" w:hAnsi="宋体" w:hint="eastAsia"/>
          <w:b/>
          <w:sz w:val="28"/>
          <w:u w:val="single"/>
        </w:rPr>
        <w:t xml:space="preserve">    法语二外   </w:t>
      </w:r>
      <w:r w:rsidRPr="006D5F2F">
        <w:rPr>
          <w:rFonts w:ascii="宋体" w:hAnsi="宋体" w:hint="eastAsia"/>
          <w:b/>
          <w:sz w:val="28"/>
        </w:rPr>
        <w:t>专 业</w:t>
      </w:r>
      <w:r w:rsidRPr="006D5F2F">
        <w:rPr>
          <w:rFonts w:ascii="宋体" w:hAnsi="宋体" w:hint="eastAsia"/>
          <w:b/>
          <w:sz w:val="28"/>
          <w:u w:val="single"/>
        </w:rPr>
        <w:t xml:space="preserve">     英语      </w:t>
      </w:r>
      <w:r w:rsidRPr="006D5F2F">
        <w:rPr>
          <w:rFonts w:ascii="宋体" w:hAnsi="宋体" w:hint="eastAsia"/>
          <w:b/>
          <w:sz w:val="28"/>
        </w:rPr>
        <w:t>年 级</w:t>
      </w:r>
      <w:r w:rsidRPr="006D5F2F">
        <w:rPr>
          <w:rFonts w:ascii="宋体" w:hAnsi="宋体" w:hint="eastAsia"/>
          <w:b/>
          <w:sz w:val="28"/>
          <w:u w:val="single"/>
        </w:rPr>
        <w:t xml:space="preserve">     </w:t>
      </w:r>
      <w:proofErr w:type="gramStart"/>
      <w:r w:rsidRPr="006D5F2F">
        <w:rPr>
          <w:rFonts w:ascii="宋体" w:hAnsi="宋体" w:hint="eastAsia"/>
          <w:b/>
          <w:sz w:val="28"/>
          <w:u w:val="single"/>
        </w:rPr>
        <w:t>研</w:t>
      </w:r>
      <w:proofErr w:type="gramEnd"/>
      <w:r w:rsidRPr="006D5F2F">
        <w:rPr>
          <w:rFonts w:ascii="宋体" w:hAnsi="宋体" w:hint="eastAsia"/>
          <w:b/>
          <w:sz w:val="28"/>
          <w:u w:val="single"/>
        </w:rPr>
        <w:t xml:space="preserve">一   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2821"/>
        <w:gridCol w:w="677"/>
        <w:gridCol w:w="1059"/>
        <w:gridCol w:w="1135"/>
        <w:gridCol w:w="2054"/>
      </w:tblGrid>
      <w:tr w:rsidR="006D5F2F" w:rsidRPr="006D5F2F" w14:paraId="6CD66550" w14:textId="77777777" w:rsidTr="006D5F2F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3B863D72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27F0169B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 程 内 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40A00A21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6B17B50" w14:textId="77777777" w:rsidR="007B1CB1" w:rsidRPr="006D5F2F" w:rsidRDefault="007B1CB1" w:rsidP="006D5F2F">
            <w:pPr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1D49868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职 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03E7C0A6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备   注</w:t>
            </w:r>
          </w:p>
        </w:tc>
      </w:tr>
      <w:tr w:rsidR="006D5F2F" w:rsidRPr="006D5F2F" w14:paraId="7A54AC2F" w14:textId="77777777" w:rsidTr="006D5F2F">
        <w:tc>
          <w:tcPr>
            <w:tcW w:w="776" w:type="dxa"/>
            <w:vAlign w:val="center"/>
          </w:tcPr>
          <w:p w14:paraId="77F9931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821" w:type="dxa"/>
          </w:tcPr>
          <w:p w14:paraId="3C8BC752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直陈式现在时</w:t>
            </w:r>
          </w:p>
        </w:tc>
        <w:tc>
          <w:tcPr>
            <w:tcW w:w="677" w:type="dxa"/>
          </w:tcPr>
          <w:p w14:paraId="596A6E0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30BE93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杜一雄</w:t>
            </w:r>
          </w:p>
        </w:tc>
        <w:tc>
          <w:tcPr>
            <w:tcW w:w="1135" w:type="dxa"/>
          </w:tcPr>
          <w:p w14:paraId="5AFDF72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2054" w:type="dxa"/>
          </w:tcPr>
          <w:p w14:paraId="5BFFAB1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66FAAEE5" w14:textId="77777777" w:rsidTr="006D5F2F">
        <w:tc>
          <w:tcPr>
            <w:tcW w:w="776" w:type="dxa"/>
            <w:vAlign w:val="center"/>
          </w:tcPr>
          <w:p w14:paraId="1D5E84C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821" w:type="dxa"/>
          </w:tcPr>
          <w:p w14:paraId="4E19A4E2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复合过去时</w:t>
            </w:r>
          </w:p>
        </w:tc>
        <w:tc>
          <w:tcPr>
            <w:tcW w:w="677" w:type="dxa"/>
          </w:tcPr>
          <w:p w14:paraId="48D747F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5F0D51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杜一雄</w:t>
            </w:r>
          </w:p>
        </w:tc>
        <w:tc>
          <w:tcPr>
            <w:tcW w:w="1135" w:type="dxa"/>
          </w:tcPr>
          <w:p w14:paraId="032B2DE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2054" w:type="dxa"/>
          </w:tcPr>
          <w:p w14:paraId="2A8C649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4011F9DC" w14:textId="77777777" w:rsidTr="006D5F2F">
        <w:tc>
          <w:tcPr>
            <w:tcW w:w="776" w:type="dxa"/>
            <w:vAlign w:val="center"/>
          </w:tcPr>
          <w:p w14:paraId="3A147C1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821" w:type="dxa"/>
          </w:tcPr>
          <w:p w14:paraId="3EE8F2E4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未完成过去时</w:t>
            </w:r>
          </w:p>
        </w:tc>
        <w:tc>
          <w:tcPr>
            <w:tcW w:w="677" w:type="dxa"/>
          </w:tcPr>
          <w:p w14:paraId="09BAF6B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49679F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杜一雄</w:t>
            </w:r>
          </w:p>
        </w:tc>
        <w:tc>
          <w:tcPr>
            <w:tcW w:w="1135" w:type="dxa"/>
          </w:tcPr>
          <w:p w14:paraId="7BD1726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2054" w:type="dxa"/>
          </w:tcPr>
          <w:p w14:paraId="2D2002A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372326D4" w14:textId="77777777" w:rsidTr="006D5F2F">
        <w:tc>
          <w:tcPr>
            <w:tcW w:w="776" w:type="dxa"/>
            <w:vAlign w:val="center"/>
          </w:tcPr>
          <w:p w14:paraId="0CAB542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2821" w:type="dxa"/>
          </w:tcPr>
          <w:p w14:paraId="23C9015D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直陈式愈过去时</w:t>
            </w:r>
            <w:proofErr w:type="gramEnd"/>
          </w:p>
        </w:tc>
        <w:tc>
          <w:tcPr>
            <w:tcW w:w="677" w:type="dxa"/>
          </w:tcPr>
          <w:p w14:paraId="71461D6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29E309B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杜一雄</w:t>
            </w:r>
          </w:p>
        </w:tc>
        <w:tc>
          <w:tcPr>
            <w:tcW w:w="1135" w:type="dxa"/>
          </w:tcPr>
          <w:p w14:paraId="05F8200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2054" w:type="dxa"/>
          </w:tcPr>
          <w:p w14:paraId="1AF153A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40028CC4" w14:textId="77777777" w:rsidTr="006D5F2F">
        <w:tc>
          <w:tcPr>
            <w:tcW w:w="776" w:type="dxa"/>
            <w:vAlign w:val="center"/>
          </w:tcPr>
          <w:p w14:paraId="5A9561D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821" w:type="dxa"/>
          </w:tcPr>
          <w:p w14:paraId="2FD7523E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简单过去时</w:t>
            </w:r>
          </w:p>
        </w:tc>
        <w:tc>
          <w:tcPr>
            <w:tcW w:w="677" w:type="dxa"/>
          </w:tcPr>
          <w:p w14:paraId="727AE5E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6FD2661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杜一雄</w:t>
            </w:r>
          </w:p>
        </w:tc>
        <w:tc>
          <w:tcPr>
            <w:tcW w:w="1135" w:type="dxa"/>
          </w:tcPr>
          <w:p w14:paraId="75A29F5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2054" w:type="dxa"/>
          </w:tcPr>
          <w:p w14:paraId="7AC7047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4B44584B" w14:textId="77777777" w:rsidTr="006D5F2F">
        <w:tc>
          <w:tcPr>
            <w:tcW w:w="776" w:type="dxa"/>
            <w:vAlign w:val="center"/>
          </w:tcPr>
          <w:p w14:paraId="3CDEFEB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2821" w:type="dxa"/>
          </w:tcPr>
          <w:p w14:paraId="51DE7F35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简单将来时</w:t>
            </w:r>
          </w:p>
        </w:tc>
        <w:tc>
          <w:tcPr>
            <w:tcW w:w="677" w:type="dxa"/>
          </w:tcPr>
          <w:p w14:paraId="5FC2EE1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5434E06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杜一雄</w:t>
            </w:r>
          </w:p>
        </w:tc>
        <w:tc>
          <w:tcPr>
            <w:tcW w:w="1135" w:type="dxa"/>
          </w:tcPr>
          <w:p w14:paraId="0B9135B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2054" w:type="dxa"/>
          </w:tcPr>
          <w:p w14:paraId="5CC6A21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3C2184D2" w14:textId="77777777" w:rsidTr="006D5F2F">
        <w:tc>
          <w:tcPr>
            <w:tcW w:w="776" w:type="dxa"/>
            <w:vAlign w:val="center"/>
          </w:tcPr>
          <w:p w14:paraId="17FC013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2821" w:type="dxa"/>
          </w:tcPr>
          <w:p w14:paraId="39C7C897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先将来时</w:t>
            </w:r>
          </w:p>
        </w:tc>
        <w:tc>
          <w:tcPr>
            <w:tcW w:w="677" w:type="dxa"/>
          </w:tcPr>
          <w:p w14:paraId="40671D6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EDEC18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杜一雄</w:t>
            </w:r>
          </w:p>
        </w:tc>
        <w:tc>
          <w:tcPr>
            <w:tcW w:w="1135" w:type="dxa"/>
          </w:tcPr>
          <w:p w14:paraId="52B2D66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2054" w:type="dxa"/>
          </w:tcPr>
          <w:p w14:paraId="31D7BAA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4CF00888" w14:textId="77777777" w:rsidTr="006D5F2F">
        <w:tc>
          <w:tcPr>
            <w:tcW w:w="776" w:type="dxa"/>
            <w:vAlign w:val="center"/>
          </w:tcPr>
          <w:p w14:paraId="6CF13D6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2821" w:type="dxa"/>
          </w:tcPr>
          <w:p w14:paraId="7DCEC0A9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现在进行时</w:t>
            </w:r>
          </w:p>
        </w:tc>
        <w:tc>
          <w:tcPr>
            <w:tcW w:w="677" w:type="dxa"/>
          </w:tcPr>
          <w:p w14:paraId="7FC1FE9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5051CA8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杜一雄</w:t>
            </w:r>
          </w:p>
        </w:tc>
        <w:tc>
          <w:tcPr>
            <w:tcW w:w="1135" w:type="dxa"/>
          </w:tcPr>
          <w:p w14:paraId="6CD3F38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2054" w:type="dxa"/>
          </w:tcPr>
          <w:p w14:paraId="1A33B69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21FC01F5" w14:textId="77777777" w:rsidTr="006D5F2F">
        <w:tc>
          <w:tcPr>
            <w:tcW w:w="776" w:type="dxa"/>
            <w:vAlign w:val="center"/>
          </w:tcPr>
          <w:p w14:paraId="2F842F2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1</w:t>
            </w:r>
            <w:r w:rsidRPr="006D5F2F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2821" w:type="dxa"/>
          </w:tcPr>
          <w:p w14:paraId="7D1204FE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条件式将来时</w:t>
            </w:r>
          </w:p>
        </w:tc>
        <w:tc>
          <w:tcPr>
            <w:tcW w:w="677" w:type="dxa"/>
          </w:tcPr>
          <w:p w14:paraId="375680F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C9DF41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杜一雄</w:t>
            </w:r>
          </w:p>
        </w:tc>
        <w:tc>
          <w:tcPr>
            <w:tcW w:w="1135" w:type="dxa"/>
          </w:tcPr>
          <w:p w14:paraId="22A931C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2054" w:type="dxa"/>
          </w:tcPr>
          <w:p w14:paraId="4FE8687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2EAFB913" w14:textId="77777777" w:rsidTr="006D5F2F">
        <w:tc>
          <w:tcPr>
            <w:tcW w:w="776" w:type="dxa"/>
            <w:vAlign w:val="center"/>
          </w:tcPr>
          <w:p w14:paraId="5BE3E95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1</w:t>
            </w:r>
            <w:r w:rsidRPr="006D5F2F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2821" w:type="dxa"/>
          </w:tcPr>
          <w:p w14:paraId="517BD0E6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条件式过去时</w:t>
            </w:r>
          </w:p>
        </w:tc>
        <w:tc>
          <w:tcPr>
            <w:tcW w:w="677" w:type="dxa"/>
          </w:tcPr>
          <w:p w14:paraId="1609F20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1696D4A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杜一雄</w:t>
            </w:r>
          </w:p>
        </w:tc>
        <w:tc>
          <w:tcPr>
            <w:tcW w:w="1135" w:type="dxa"/>
          </w:tcPr>
          <w:p w14:paraId="3368E9E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2054" w:type="dxa"/>
          </w:tcPr>
          <w:p w14:paraId="5AE2179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4AEA9A62" w14:textId="77777777" w:rsidTr="006D5F2F">
        <w:tc>
          <w:tcPr>
            <w:tcW w:w="776" w:type="dxa"/>
            <w:vAlign w:val="center"/>
          </w:tcPr>
          <w:p w14:paraId="265BD0B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lastRenderedPageBreak/>
              <w:t>1</w:t>
            </w:r>
            <w:r w:rsidRPr="006D5F2F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2821" w:type="dxa"/>
          </w:tcPr>
          <w:p w14:paraId="2B63BD66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虚拟式</w:t>
            </w:r>
          </w:p>
        </w:tc>
        <w:tc>
          <w:tcPr>
            <w:tcW w:w="677" w:type="dxa"/>
          </w:tcPr>
          <w:p w14:paraId="2C65CA9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581B041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杜一雄</w:t>
            </w:r>
          </w:p>
        </w:tc>
        <w:tc>
          <w:tcPr>
            <w:tcW w:w="1135" w:type="dxa"/>
          </w:tcPr>
          <w:p w14:paraId="1F77AC8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2054" w:type="dxa"/>
          </w:tcPr>
          <w:p w14:paraId="4D22CBA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7764A441" w14:textId="77777777" w:rsidTr="006D5F2F">
        <w:tc>
          <w:tcPr>
            <w:tcW w:w="776" w:type="dxa"/>
            <w:vAlign w:val="center"/>
          </w:tcPr>
          <w:p w14:paraId="2531729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1</w:t>
            </w:r>
            <w:r w:rsidRPr="006D5F2F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2821" w:type="dxa"/>
          </w:tcPr>
          <w:p w14:paraId="75063EFB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被动语态</w:t>
            </w:r>
          </w:p>
        </w:tc>
        <w:tc>
          <w:tcPr>
            <w:tcW w:w="677" w:type="dxa"/>
          </w:tcPr>
          <w:p w14:paraId="0BAB168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3D8AF4F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杜一雄</w:t>
            </w:r>
          </w:p>
        </w:tc>
        <w:tc>
          <w:tcPr>
            <w:tcW w:w="1135" w:type="dxa"/>
          </w:tcPr>
          <w:p w14:paraId="16E4274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2054" w:type="dxa"/>
          </w:tcPr>
          <w:p w14:paraId="49C3CB8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4ED3EA5F" w14:textId="77777777" w:rsidTr="006D5F2F">
        <w:trPr>
          <w:trHeight w:val="295"/>
        </w:trPr>
        <w:tc>
          <w:tcPr>
            <w:tcW w:w="776" w:type="dxa"/>
            <w:vAlign w:val="center"/>
          </w:tcPr>
          <w:p w14:paraId="6AFE4F1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1</w:t>
            </w: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2821" w:type="dxa"/>
          </w:tcPr>
          <w:p w14:paraId="392E1554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直接引语</w:t>
            </w:r>
          </w:p>
        </w:tc>
        <w:tc>
          <w:tcPr>
            <w:tcW w:w="677" w:type="dxa"/>
          </w:tcPr>
          <w:p w14:paraId="37F512D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FE11F2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杜一雄</w:t>
            </w:r>
          </w:p>
        </w:tc>
        <w:tc>
          <w:tcPr>
            <w:tcW w:w="1135" w:type="dxa"/>
          </w:tcPr>
          <w:p w14:paraId="0A74A22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2054" w:type="dxa"/>
          </w:tcPr>
          <w:p w14:paraId="377CEE6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09AFC0DA" w14:textId="77777777" w:rsidTr="006D5F2F">
        <w:trPr>
          <w:trHeight w:val="295"/>
        </w:trPr>
        <w:tc>
          <w:tcPr>
            <w:tcW w:w="776" w:type="dxa"/>
            <w:vAlign w:val="center"/>
          </w:tcPr>
          <w:p w14:paraId="32D3146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1</w:t>
            </w: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2821" w:type="dxa"/>
          </w:tcPr>
          <w:p w14:paraId="66C1AD38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间接引语</w:t>
            </w:r>
          </w:p>
        </w:tc>
        <w:tc>
          <w:tcPr>
            <w:tcW w:w="677" w:type="dxa"/>
          </w:tcPr>
          <w:p w14:paraId="2F1F315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5AB46A9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杜一雄</w:t>
            </w:r>
          </w:p>
        </w:tc>
        <w:tc>
          <w:tcPr>
            <w:tcW w:w="1135" w:type="dxa"/>
          </w:tcPr>
          <w:p w14:paraId="566ACF9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2054" w:type="dxa"/>
          </w:tcPr>
          <w:p w14:paraId="5AABBE4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1EFBD5DF" w14:textId="77777777" w:rsidTr="006D5F2F">
        <w:trPr>
          <w:trHeight w:val="295"/>
        </w:trPr>
        <w:tc>
          <w:tcPr>
            <w:tcW w:w="776" w:type="dxa"/>
            <w:vAlign w:val="center"/>
          </w:tcPr>
          <w:p w14:paraId="368625D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1</w:t>
            </w:r>
            <w:r w:rsidRPr="006D5F2F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2821" w:type="dxa"/>
          </w:tcPr>
          <w:p w14:paraId="536771BD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双宾语结构</w:t>
            </w:r>
          </w:p>
        </w:tc>
        <w:tc>
          <w:tcPr>
            <w:tcW w:w="677" w:type="dxa"/>
          </w:tcPr>
          <w:p w14:paraId="4283536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4324486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杜一雄</w:t>
            </w:r>
          </w:p>
        </w:tc>
        <w:tc>
          <w:tcPr>
            <w:tcW w:w="1135" w:type="dxa"/>
          </w:tcPr>
          <w:p w14:paraId="61FB508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2054" w:type="dxa"/>
          </w:tcPr>
          <w:p w14:paraId="014DC14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48C32A45" w14:textId="77777777" w:rsidTr="006D5F2F">
        <w:trPr>
          <w:trHeight w:val="295"/>
        </w:trPr>
        <w:tc>
          <w:tcPr>
            <w:tcW w:w="776" w:type="dxa"/>
            <w:vAlign w:val="center"/>
          </w:tcPr>
          <w:p w14:paraId="3E489E2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1</w:t>
            </w:r>
            <w:r w:rsidRPr="006D5F2F"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2821" w:type="dxa"/>
          </w:tcPr>
          <w:p w14:paraId="02E766B1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总复习</w:t>
            </w:r>
          </w:p>
        </w:tc>
        <w:tc>
          <w:tcPr>
            <w:tcW w:w="677" w:type="dxa"/>
          </w:tcPr>
          <w:p w14:paraId="025B587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59" w:type="dxa"/>
          </w:tcPr>
          <w:p w14:paraId="055E722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杜一雄</w:t>
            </w:r>
          </w:p>
        </w:tc>
        <w:tc>
          <w:tcPr>
            <w:tcW w:w="1135" w:type="dxa"/>
          </w:tcPr>
          <w:p w14:paraId="134D27B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教师</w:t>
            </w:r>
          </w:p>
        </w:tc>
        <w:tc>
          <w:tcPr>
            <w:tcW w:w="2054" w:type="dxa"/>
          </w:tcPr>
          <w:p w14:paraId="11FA420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133D9EA4" w14:textId="77777777" w:rsidTr="006D5F2F">
        <w:trPr>
          <w:trHeight w:val="295"/>
        </w:trPr>
        <w:tc>
          <w:tcPr>
            <w:tcW w:w="776" w:type="dxa"/>
            <w:vAlign w:val="center"/>
          </w:tcPr>
          <w:p w14:paraId="02396B9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21" w:type="dxa"/>
          </w:tcPr>
          <w:p w14:paraId="6FE1BC86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</w:p>
        </w:tc>
        <w:tc>
          <w:tcPr>
            <w:tcW w:w="677" w:type="dxa"/>
          </w:tcPr>
          <w:p w14:paraId="420A48C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9" w:type="dxa"/>
          </w:tcPr>
          <w:p w14:paraId="1F96106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5" w:type="dxa"/>
          </w:tcPr>
          <w:p w14:paraId="5B00BFD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54" w:type="dxa"/>
          </w:tcPr>
          <w:p w14:paraId="46CBCB2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3DFBBCA4" w14:textId="77777777" w:rsidR="007B1CB1" w:rsidRPr="006D5F2F" w:rsidRDefault="007B1CB1" w:rsidP="007B1CB1">
      <w:pPr>
        <w:rPr>
          <w:rFonts w:ascii="宋体" w:hAnsi="宋体"/>
        </w:rPr>
      </w:pPr>
    </w:p>
    <w:p w14:paraId="03BF2CBD" w14:textId="77777777" w:rsidR="007B1CB1" w:rsidRPr="006D5F2F" w:rsidRDefault="007B1CB1" w:rsidP="007B1CB1">
      <w:pPr>
        <w:rPr>
          <w:rFonts w:ascii="宋体" w:hAnsi="宋体"/>
        </w:rPr>
      </w:pPr>
    </w:p>
    <w:p w14:paraId="58240369" w14:textId="77777777" w:rsidR="007B1CB1" w:rsidRPr="006D5F2F" w:rsidRDefault="007B1CB1" w:rsidP="007B1CB1">
      <w:pPr>
        <w:spacing w:line="480" w:lineRule="auto"/>
        <w:rPr>
          <w:rFonts w:ascii="宋体" w:hAnsi="宋体"/>
          <w:b/>
          <w:sz w:val="28"/>
          <w:u w:val="single"/>
        </w:rPr>
      </w:pPr>
      <w:r w:rsidRPr="006D5F2F">
        <w:rPr>
          <w:rFonts w:ascii="宋体" w:hAnsi="宋体" w:hint="eastAsia"/>
          <w:b/>
          <w:sz w:val="28"/>
        </w:rPr>
        <w:t>课程名称</w:t>
      </w:r>
      <w:r w:rsidRPr="006D5F2F">
        <w:rPr>
          <w:rFonts w:ascii="宋体" w:hAnsi="宋体"/>
          <w:b/>
          <w:sz w:val="28"/>
          <w:u w:val="single"/>
        </w:rPr>
        <w:t xml:space="preserve">  </w:t>
      </w:r>
      <w:r w:rsidRPr="006D5F2F">
        <w:rPr>
          <w:rFonts w:ascii="宋体" w:hAnsi="宋体" w:hint="eastAsia"/>
          <w:b/>
          <w:sz w:val="28"/>
          <w:u w:val="single"/>
        </w:rPr>
        <w:t>翻译概论</w:t>
      </w:r>
      <w:r w:rsidRPr="006D5F2F">
        <w:rPr>
          <w:rFonts w:ascii="宋体" w:hAnsi="宋体"/>
          <w:b/>
          <w:sz w:val="28"/>
          <w:u w:val="single"/>
        </w:rPr>
        <w:t xml:space="preserve">  </w:t>
      </w:r>
      <w:r w:rsidRPr="006D5F2F">
        <w:rPr>
          <w:rFonts w:ascii="宋体" w:hAnsi="宋体" w:hint="eastAsia"/>
          <w:b/>
          <w:sz w:val="28"/>
        </w:rPr>
        <w:t>专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业</w:t>
      </w:r>
      <w:r w:rsidRPr="006D5F2F">
        <w:rPr>
          <w:rFonts w:ascii="宋体" w:hAnsi="宋体"/>
          <w:b/>
          <w:sz w:val="28"/>
          <w:u w:val="single"/>
        </w:rPr>
        <w:t xml:space="preserve">  </w:t>
      </w:r>
      <w:r w:rsidRPr="006D5F2F">
        <w:rPr>
          <w:rFonts w:ascii="宋体" w:hAnsi="宋体" w:hint="eastAsia"/>
          <w:b/>
          <w:sz w:val="28"/>
          <w:u w:val="single"/>
        </w:rPr>
        <w:t>俄罗斯法律翻译</w:t>
      </w:r>
      <w:r w:rsidRPr="006D5F2F">
        <w:rPr>
          <w:rFonts w:ascii="宋体" w:hAnsi="宋体"/>
          <w:b/>
          <w:sz w:val="28"/>
          <w:u w:val="single"/>
        </w:rPr>
        <w:t xml:space="preserve">    </w:t>
      </w:r>
      <w:r w:rsidRPr="006D5F2F">
        <w:rPr>
          <w:rFonts w:ascii="宋体" w:hAnsi="宋体" w:hint="eastAsia"/>
          <w:b/>
          <w:sz w:val="28"/>
        </w:rPr>
        <w:t>年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级</w:t>
      </w:r>
      <w:r w:rsidRPr="006D5F2F">
        <w:rPr>
          <w:rFonts w:ascii="宋体" w:hAnsi="宋体"/>
          <w:b/>
          <w:sz w:val="28"/>
          <w:u w:val="single"/>
        </w:rPr>
        <w:t xml:space="preserve"> </w:t>
      </w:r>
      <w:r w:rsidRPr="006D5F2F">
        <w:rPr>
          <w:rFonts w:ascii="宋体" w:hAnsi="宋体" w:hint="eastAsia"/>
          <w:b/>
          <w:sz w:val="28"/>
          <w:u w:val="single"/>
        </w:rPr>
        <w:t xml:space="preserve"> 2018       </w:t>
      </w:r>
      <w:r w:rsidRPr="006D5F2F">
        <w:rPr>
          <w:rFonts w:ascii="宋体" w:hAnsi="宋体"/>
          <w:b/>
          <w:sz w:val="28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3118"/>
        <w:gridCol w:w="658"/>
        <w:gridCol w:w="1007"/>
        <w:gridCol w:w="1076"/>
        <w:gridCol w:w="1915"/>
      </w:tblGrid>
      <w:tr w:rsidR="006D5F2F" w:rsidRPr="006D5F2F" w14:paraId="675951B5" w14:textId="77777777" w:rsidTr="006D5F2F">
        <w:trPr>
          <w:cantSplit/>
          <w:trHeight w:val="64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A82F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197F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程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内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容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F1E1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2F4A" w14:textId="77777777" w:rsidR="007B1CB1" w:rsidRPr="006D5F2F" w:rsidRDefault="007B1CB1" w:rsidP="006D5F2F">
            <w:pPr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E898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职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10B2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备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 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注</w:t>
            </w:r>
          </w:p>
        </w:tc>
      </w:tr>
      <w:tr w:rsidR="006D5F2F" w:rsidRPr="006D5F2F" w14:paraId="0B9099A7" w14:textId="77777777" w:rsidTr="006D5F2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6CC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3C27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 xml:space="preserve">Ведение, </w:t>
            </w:r>
            <w:r w:rsidRPr="006D5F2F">
              <w:rPr>
                <w:rFonts w:ascii="宋体" w:hAnsi="宋体"/>
                <w:spacing w:val="-4"/>
                <w:sz w:val="24"/>
                <w:lang w:val="ru-RU"/>
              </w:rPr>
              <w:t>предмет, задачи и методы теории перевода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A72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FD6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0C6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411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51E87E6A" w14:textId="77777777" w:rsidTr="006D5F2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3644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ABA6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pacing w:val="-5"/>
                <w:sz w:val="24"/>
                <w:lang w:val="ru-RU"/>
              </w:rPr>
              <w:t>Эквивалентность перевода при передаче функционально-ситу</w:t>
            </w:r>
            <w:r w:rsidRPr="006D5F2F">
              <w:rPr>
                <w:rFonts w:ascii="宋体" w:hAnsi="宋体"/>
                <w:spacing w:val="-7"/>
                <w:sz w:val="24"/>
                <w:lang w:val="ru-RU"/>
              </w:rPr>
              <w:t>ативного содержания оригинала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A71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088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0CF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19DF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5BEAF0CA" w14:textId="77777777" w:rsidTr="006D5F2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92D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C58E" w14:textId="77777777" w:rsidR="007B1CB1" w:rsidRPr="006D5F2F" w:rsidRDefault="007B1CB1" w:rsidP="006D5F2F">
            <w:pPr>
              <w:shd w:val="clear" w:color="auto" w:fill="FFFFFF"/>
              <w:spacing w:line="206" w:lineRule="exact"/>
              <w:ind w:left="14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pacing w:val="-3"/>
                <w:sz w:val="24"/>
                <w:lang w:val="ru-RU"/>
              </w:rPr>
              <w:t>Эквивалентность перевода при передаче семантики языковых</w:t>
            </w:r>
          </w:p>
          <w:p w14:paraId="745699B2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pacing w:val="-8"/>
                <w:sz w:val="24"/>
                <w:lang w:val="ru-RU"/>
              </w:rPr>
              <w:t>единиц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3BF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9D8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7CD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34EB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1657FF35" w14:textId="77777777" w:rsidTr="006D5F2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451E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8ABA" w14:textId="77777777" w:rsidR="007B1CB1" w:rsidRPr="006D5F2F" w:rsidRDefault="007B1CB1" w:rsidP="006D5F2F">
            <w:pPr>
              <w:shd w:val="clear" w:color="auto" w:fill="FFFFFF"/>
              <w:spacing w:line="206" w:lineRule="exact"/>
              <w:ind w:left="14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pacing w:val="-3"/>
                <w:sz w:val="24"/>
                <w:lang w:val="ru-RU"/>
              </w:rPr>
              <w:t>Эквивалентность перевода при передаче семантики языковых</w:t>
            </w:r>
          </w:p>
          <w:p w14:paraId="1241B9B2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pacing w:val="-8"/>
                <w:sz w:val="24"/>
                <w:lang w:val="ru-RU"/>
              </w:rPr>
              <w:t>единиц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970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348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917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FA3E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6F2E4BDA" w14:textId="77777777" w:rsidTr="006D5F2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503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73FE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Особенности перевода научно-технических и газетно-информа</w:t>
            </w:r>
            <w:r w:rsidRPr="006D5F2F">
              <w:rPr>
                <w:rFonts w:ascii="宋体" w:hAnsi="宋体"/>
                <w:spacing w:val="-8"/>
                <w:sz w:val="24"/>
                <w:lang w:val="ru-RU"/>
              </w:rPr>
              <w:t>ционных материалов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AB5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212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2C2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196E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37507CE3" w14:textId="77777777" w:rsidTr="006D5F2F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E18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EC10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pacing w:val="-7"/>
                <w:sz w:val="24"/>
                <w:lang w:val="ru-RU"/>
              </w:rPr>
              <w:t xml:space="preserve">Переводческие </w:t>
            </w:r>
            <w:r w:rsidRPr="006D5F2F">
              <w:rPr>
                <w:rFonts w:ascii="宋体" w:hAnsi="宋体"/>
                <w:spacing w:val="-7"/>
                <w:sz w:val="24"/>
                <w:lang w:val="ru-RU"/>
              </w:rPr>
              <w:lastRenderedPageBreak/>
              <w:t>соответствия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F5B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lastRenderedPageBreak/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18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C0A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DDD9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3D554F93" w14:textId="77777777" w:rsidTr="006D5F2F">
        <w:trPr>
          <w:trHeight w:val="29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ED0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FF5A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pacing w:val="-4"/>
                <w:sz w:val="24"/>
                <w:lang w:val="ru-RU"/>
              </w:rPr>
              <w:t>Техника перевода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FE2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066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43A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8FD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6272CA68" w14:textId="77777777" w:rsidTr="006D5F2F">
        <w:trPr>
          <w:trHeight w:val="29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88C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13FC" w14:textId="77777777" w:rsidR="007B1CB1" w:rsidRPr="006D5F2F" w:rsidRDefault="007B1CB1" w:rsidP="006D5F2F">
            <w:pPr>
              <w:rPr>
                <w:rFonts w:ascii="宋体" w:hAnsi="宋体"/>
                <w:spacing w:val="-4"/>
                <w:sz w:val="24"/>
                <w:lang w:val="ru-RU"/>
              </w:rPr>
            </w:pPr>
            <w:r w:rsidRPr="006D5F2F">
              <w:rPr>
                <w:rFonts w:ascii="宋体" w:hAnsi="宋体"/>
                <w:spacing w:val="-4"/>
                <w:sz w:val="24"/>
                <w:lang w:val="ru-RU"/>
              </w:rPr>
              <w:t>Переводимость и непереводимость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6E4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A1C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  <w:lang w:val="ru-RU"/>
              </w:rPr>
              <w:t>丛凤玲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8FD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BDD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0F19C5DE" w14:textId="77777777" w:rsidTr="006D5F2F">
        <w:trPr>
          <w:trHeight w:val="29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F30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98C0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Прагматика перевода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00F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463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80F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C35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  <w:tr w:rsidR="006D5F2F" w:rsidRPr="006D5F2F" w14:paraId="12D8F3D6" w14:textId="77777777" w:rsidTr="006D5F2F">
        <w:trPr>
          <w:trHeight w:val="29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8B8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</w:t>
            </w:r>
            <w:r w:rsidRPr="006D5F2F">
              <w:rPr>
                <w:rFonts w:ascii="宋体" w:hAnsi="宋体"/>
                <w:sz w:val="24"/>
                <w:lang w:val="ru-RU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5E29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Семинар по теории перевода-1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13A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AF7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E18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24C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周二上午</w:t>
            </w:r>
          </w:p>
        </w:tc>
      </w:tr>
    </w:tbl>
    <w:p w14:paraId="280F10CA" w14:textId="77777777" w:rsidR="007B1CB1" w:rsidRPr="006D5F2F" w:rsidRDefault="007B1CB1" w:rsidP="007B1CB1">
      <w:pPr>
        <w:rPr>
          <w:rFonts w:ascii="宋体" w:hAnsi="宋体"/>
        </w:rPr>
      </w:pPr>
    </w:p>
    <w:p w14:paraId="6503EA20" w14:textId="77777777" w:rsidR="007B1CB1" w:rsidRPr="006D5F2F" w:rsidRDefault="007B1CB1" w:rsidP="007B1CB1">
      <w:pPr>
        <w:spacing w:line="480" w:lineRule="auto"/>
        <w:rPr>
          <w:rFonts w:ascii="宋体" w:hAnsi="宋体"/>
          <w:b/>
          <w:sz w:val="28"/>
          <w:u w:val="single"/>
        </w:rPr>
      </w:pPr>
      <w:r w:rsidRPr="006D5F2F">
        <w:rPr>
          <w:rFonts w:ascii="宋体" w:hAnsi="宋体" w:hint="eastAsia"/>
          <w:b/>
          <w:sz w:val="28"/>
        </w:rPr>
        <w:t>课程名称</w:t>
      </w:r>
      <w:r w:rsidRPr="006D5F2F">
        <w:rPr>
          <w:rFonts w:ascii="宋体" w:hAnsi="宋体"/>
          <w:b/>
          <w:sz w:val="28"/>
          <w:u w:val="single"/>
        </w:rPr>
        <w:t xml:space="preserve">     </w:t>
      </w:r>
      <w:r w:rsidRPr="006D5F2F">
        <w:rPr>
          <w:rFonts w:ascii="宋体" w:hAnsi="宋体" w:hint="eastAsia"/>
          <w:b/>
          <w:sz w:val="28"/>
          <w:u w:val="single"/>
        </w:rPr>
        <w:t>俄语二外</w:t>
      </w:r>
      <w:r w:rsidRPr="006D5F2F">
        <w:rPr>
          <w:rFonts w:ascii="宋体" w:hAnsi="宋体"/>
          <w:b/>
          <w:sz w:val="28"/>
          <w:u w:val="single"/>
        </w:rPr>
        <w:t xml:space="preserve">   </w:t>
      </w:r>
      <w:r w:rsidRPr="006D5F2F">
        <w:rPr>
          <w:rFonts w:ascii="宋体" w:hAnsi="宋体" w:hint="eastAsia"/>
          <w:b/>
          <w:sz w:val="28"/>
        </w:rPr>
        <w:t>专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业</w:t>
      </w:r>
      <w:r w:rsidRPr="006D5F2F">
        <w:rPr>
          <w:rFonts w:ascii="宋体" w:hAnsi="宋体"/>
          <w:b/>
          <w:sz w:val="28"/>
          <w:u w:val="single"/>
        </w:rPr>
        <w:t xml:space="preserve">   </w:t>
      </w:r>
      <w:r w:rsidRPr="006D5F2F">
        <w:rPr>
          <w:rFonts w:ascii="宋体" w:hAnsi="宋体" w:hint="eastAsia"/>
          <w:b/>
          <w:sz w:val="28"/>
          <w:u w:val="single"/>
        </w:rPr>
        <w:t>俄语语言文学</w:t>
      </w:r>
      <w:r w:rsidRPr="006D5F2F">
        <w:rPr>
          <w:rFonts w:ascii="宋体" w:hAnsi="宋体"/>
          <w:b/>
          <w:sz w:val="28"/>
          <w:u w:val="single"/>
        </w:rPr>
        <w:t xml:space="preserve"> </w:t>
      </w:r>
      <w:r w:rsidRPr="006D5F2F">
        <w:rPr>
          <w:rFonts w:ascii="宋体" w:hAnsi="宋体" w:hint="eastAsia"/>
          <w:b/>
          <w:sz w:val="28"/>
        </w:rPr>
        <w:t>年</w:t>
      </w:r>
      <w:r w:rsidRPr="006D5F2F">
        <w:rPr>
          <w:rFonts w:ascii="宋体" w:hAnsi="宋体"/>
          <w:b/>
          <w:sz w:val="28"/>
        </w:rPr>
        <w:t xml:space="preserve"> </w:t>
      </w:r>
      <w:r w:rsidRPr="006D5F2F">
        <w:rPr>
          <w:rFonts w:ascii="宋体" w:hAnsi="宋体" w:hint="eastAsia"/>
          <w:b/>
          <w:sz w:val="28"/>
        </w:rPr>
        <w:t>级</w:t>
      </w:r>
      <w:r w:rsidRPr="006D5F2F">
        <w:rPr>
          <w:rFonts w:ascii="宋体" w:hAnsi="宋体"/>
          <w:b/>
          <w:sz w:val="28"/>
          <w:u w:val="single"/>
        </w:rPr>
        <w:t xml:space="preserve"> 2018</w:t>
      </w:r>
      <w:r w:rsidRPr="006D5F2F">
        <w:rPr>
          <w:rFonts w:ascii="宋体" w:hAnsi="宋体" w:hint="eastAsia"/>
          <w:b/>
          <w:sz w:val="28"/>
          <w:u w:val="single"/>
        </w:rPr>
        <w:t xml:space="preserve">         </w:t>
      </w:r>
      <w:r w:rsidRPr="006D5F2F">
        <w:rPr>
          <w:rFonts w:ascii="宋体" w:hAnsi="宋体"/>
          <w:b/>
          <w:sz w:val="28"/>
          <w:u w:val="single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3816"/>
        <w:gridCol w:w="613"/>
        <w:gridCol w:w="884"/>
        <w:gridCol w:w="938"/>
        <w:gridCol w:w="1589"/>
      </w:tblGrid>
      <w:tr w:rsidR="006D5F2F" w:rsidRPr="006D5F2F" w14:paraId="276B7550" w14:textId="77777777" w:rsidTr="006D5F2F">
        <w:trPr>
          <w:cantSplit/>
          <w:trHeight w:val="64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B82C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5510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程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内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容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21ED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5624" w14:textId="77777777" w:rsidR="007B1CB1" w:rsidRPr="006D5F2F" w:rsidRDefault="007B1CB1" w:rsidP="006D5F2F">
            <w:pPr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28324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职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AA4F" w14:textId="77777777" w:rsidR="007B1CB1" w:rsidRPr="006D5F2F" w:rsidRDefault="007B1CB1" w:rsidP="006D5F2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D5F2F">
              <w:rPr>
                <w:rFonts w:ascii="宋体" w:hAnsi="宋体" w:hint="eastAsia"/>
                <w:b/>
                <w:bCs/>
                <w:sz w:val="24"/>
              </w:rPr>
              <w:t>备</w:t>
            </w:r>
            <w:r w:rsidRPr="006D5F2F">
              <w:rPr>
                <w:rFonts w:ascii="宋体" w:hAnsi="宋体"/>
                <w:b/>
                <w:bCs/>
                <w:sz w:val="24"/>
              </w:rPr>
              <w:t xml:space="preserve">   </w:t>
            </w:r>
            <w:r w:rsidRPr="006D5F2F">
              <w:rPr>
                <w:rFonts w:ascii="宋体" w:hAnsi="宋体" w:hint="eastAsia"/>
                <w:b/>
                <w:bCs/>
                <w:sz w:val="24"/>
              </w:rPr>
              <w:t>注</w:t>
            </w:r>
          </w:p>
        </w:tc>
      </w:tr>
      <w:tr w:rsidR="006D5F2F" w:rsidRPr="006D5F2F" w14:paraId="765D26E1" w14:textId="77777777" w:rsidTr="006D5F2F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450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AB2E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Литература и искусство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DFC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780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024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1D7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0EA4BD35" w14:textId="77777777" w:rsidTr="006D5F2F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73B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BFA5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Замечательные люди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20B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DFF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7A8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28F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6C42C22B" w14:textId="77777777" w:rsidTr="006D5F2F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664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A630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Дом и интерьер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4FD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9AC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F26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F87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0BFE7388" w14:textId="77777777" w:rsidTr="006D5F2F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D18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DCB7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Любовь и жизнь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4CE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B78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708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5F0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641F6FAA" w14:textId="77777777" w:rsidTr="006D5F2F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DAF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C053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Общение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14A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54A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87A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C44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5CE1E6C5" w14:textId="77777777" w:rsidTr="006D5F2F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B13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3AE4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Этикет и обычаи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0C7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816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572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692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1AFEC6EC" w14:textId="77777777" w:rsidTr="006D5F2F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047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D8A0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Религия и праздники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21D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9D1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164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9D8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19254178" w14:textId="77777777" w:rsidTr="006D5F2F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150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06A8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Архитектура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2A7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92A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342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EFC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2FDA2DA2" w14:textId="77777777" w:rsidTr="006D5F2F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577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10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0C8E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Научные исследования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706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66C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877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37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184CCFC0" w14:textId="77777777" w:rsidTr="006D5F2F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64E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11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E10CC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Профессия и зарплата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322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1BE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D5F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34C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6AAEF9E8" w14:textId="77777777" w:rsidTr="006D5F2F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AC3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12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FEBE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Космонавтика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986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E8B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400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FEB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23FE1A64" w14:textId="77777777" w:rsidTr="006D5F2F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342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13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04E7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География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DCFF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FCA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65BC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AE7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01CFFF0F" w14:textId="77777777" w:rsidTr="006D5F2F">
        <w:trPr>
          <w:trHeight w:val="29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330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14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E6C4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Мобильная связь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C8C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DFB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771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CB5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68AAD9FE" w14:textId="77777777" w:rsidTr="006D5F2F">
        <w:trPr>
          <w:trHeight w:val="29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A13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lastRenderedPageBreak/>
              <w:t>15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833E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Компьютер и интернет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C973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182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155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7288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42E02555" w14:textId="77777777" w:rsidTr="006D5F2F">
        <w:trPr>
          <w:trHeight w:val="29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D896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16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E13C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Медицина и здравоохранение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A69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E3D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</w:rPr>
              <w:t>丛凤玲</w:t>
            </w:r>
            <w:proofErr w:type="gram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DD9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AB7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4159DDF2" w14:textId="77777777" w:rsidTr="006D5F2F">
        <w:trPr>
          <w:trHeight w:val="29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FD7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17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213B" w14:textId="77777777" w:rsidR="007B1CB1" w:rsidRPr="006D5F2F" w:rsidRDefault="007B1CB1" w:rsidP="006D5F2F">
            <w:pPr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Человек и общество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C95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r w:rsidRPr="006D5F2F">
              <w:rPr>
                <w:rFonts w:ascii="宋体" w:hAnsi="宋体"/>
                <w:sz w:val="24"/>
                <w:lang w:val="ru-RU"/>
              </w:rPr>
              <w:t>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366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  <w:lang w:val="ru-RU"/>
              </w:rPr>
            </w:pPr>
            <w:proofErr w:type="gramStart"/>
            <w:r w:rsidRPr="006D5F2F">
              <w:rPr>
                <w:rFonts w:ascii="宋体" w:hAnsi="宋体" w:hint="eastAsia"/>
                <w:sz w:val="24"/>
                <w:lang w:val="ru-RU"/>
              </w:rPr>
              <w:t>丛凤玲</w:t>
            </w:r>
            <w:proofErr w:type="gram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627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4C0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  <w:r w:rsidRPr="006D5F2F">
              <w:rPr>
                <w:rFonts w:ascii="宋体" w:hAnsi="宋体" w:hint="eastAsia"/>
                <w:sz w:val="24"/>
              </w:rPr>
              <w:t>周二下午</w:t>
            </w:r>
          </w:p>
        </w:tc>
      </w:tr>
      <w:tr w:rsidR="006D5F2F" w:rsidRPr="006D5F2F" w14:paraId="05578D7B" w14:textId="77777777" w:rsidTr="006D5F2F">
        <w:trPr>
          <w:trHeight w:val="29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5D3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BC35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2F4B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3B9E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016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A091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D5F2F" w:rsidRPr="006D5F2F" w14:paraId="7DF2AB2A" w14:textId="77777777" w:rsidTr="006D5F2F">
        <w:trPr>
          <w:trHeight w:val="29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6102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3B7B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A88A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7B37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D8F4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D8BD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D5F2F" w:rsidRPr="006D5F2F" w14:paraId="370D2D60" w14:textId="77777777" w:rsidTr="006D5F2F">
        <w:trPr>
          <w:trHeight w:val="29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68A9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05B7" w14:textId="77777777" w:rsidR="007B1CB1" w:rsidRPr="006D5F2F" w:rsidRDefault="007B1CB1" w:rsidP="006D5F2F">
            <w:pPr>
              <w:rPr>
                <w:rFonts w:ascii="宋体" w:hAnsi="宋体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340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651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9220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91A5" w14:textId="77777777" w:rsidR="007B1CB1" w:rsidRPr="006D5F2F" w:rsidRDefault="007B1CB1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D359CD" w:rsidRPr="006D5F2F" w14:paraId="46054F6E" w14:textId="77777777" w:rsidTr="006D5F2F">
        <w:trPr>
          <w:trHeight w:val="29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8949" w14:textId="77777777" w:rsidR="00D359CD" w:rsidRPr="006D5F2F" w:rsidRDefault="00D359CD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78BC" w14:textId="77777777" w:rsidR="00D359CD" w:rsidRPr="006D5F2F" w:rsidRDefault="00D359CD" w:rsidP="006D5F2F">
            <w:pPr>
              <w:rPr>
                <w:rFonts w:ascii="宋体" w:hAnsi="宋体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7526" w14:textId="77777777" w:rsidR="00D359CD" w:rsidRPr="006D5F2F" w:rsidRDefault="00D359CD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1D20" w14:textId="77777777" w:rsidR="00D359CD" w:rsidRPr="006D5F2F" w:rsidRDefault="00D359CD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4B2A" w14:textId="77777777" w:rsidR="00D359CD" w:rsidRPr="006D5F2F" w:rsidRDefault="00D359CD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4B5F" w14:textId="77777777" w:rsidR="00D359CD" w:rsidRPr="006D5F2F" w:rsidRDefault="00D359CD" w:rsidP="006D5F2F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2CA3BD06" w14:textId="77777777" w:rsidR="00D359CD" w:rsidRDefault="00D359CD" w:rsidP="007B1CB1">
      <w:pPr>
        <w:rPr>
          <w:rFonts w:ascii="宋体" w:hAnsi="宋体"/>
          <w:b/>
          <w:bCs/>
          <w:sz w:val="24"/>
        </w:rPr>
      </w:pPr>
    </w:p>
    <w:p w14:paraId="0F928BD4" w14:textId="6B977656" w:rsidR="007B1CB1" w:rsidRDefault="007B1CB1" w:rsidP="007B1CB1">
      <w:pPr>
        <w:rPr>
          <w:rFonts w:ascii="宋体" w:hAnsi="宋体"/>
          <w:sz w:val="24"/>
        </w:rPr>
      </w:pPr>
      <w:bookmarkStart w:id="0" w:name="_GoBack"/>
      <w:bookmarkEnd w:id="0"/>
      <w:r w:rsidRPr="006D5F2F">
        <w:rPr>
          <w:rFonts w:ascii="宋体" w:hAnsi="宋体" w:hint="eastAsia"/>
          <w:b/>
          <w:bCs/>
          <w:sz w:val="24"/>
        </w:rPr>
        <w:t>注：每节次上课时间安排如下</w:t>
      </w:r>
      <w:r w:rsidRPr="006D5F2F">
        <w:rPr>
          <w:rFonts w:ascii="宋体" w:hAnsi="宋体" w:hint="eastAsia"/>
          <w:sz w:val="24"/>
        </w:rPr>
        <w:t>：</w:t>
      </w:r>
    </w:p>
    <w:p w14:paraId="2873552D" w14:textId="77777777" w:rsidR="00D359CD" w:rsidRPr="006D5F2F" w:rsidRDefault="00D359CD" w:rsidP="007B1CB1">
      <w:pPr>
        <w:rPr>
          <w:rFonts w:ascii="宋体" w:hAnsi="宋体" w:hint="eastAsia"/>
          <w:sz w:val="24"/>
        </w:rPr>
      </w:pPr>
    </w:p>
    <w:tbl>
      <w:tblPr>
        <w:tblW w:w="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"/>
        <w:gridCol w:w="659"/>
        <w:gridCol w:w="659"/>
        <w:gridCol w:w="698"/>
        <w:gridCol w:w="784"/>
        <w:gridCol w:w="823"/>
        <w:gridCol w:w="699"/>
        <w:gridCol w:w="698"/>
        <w:gridCol w:w="803"/>
        <w:gridCol w:w="698"/>
        <w:gridCol w:w="698"/>
        <w:gridCol w:w="725"/>
        <w:gridCol w:w="725"/>
        <w:gridCol w:w="725"/>
      </w:tblGrid>
      <w:tr w:rsidR="006D5F2F" w:rsidRPr="006D5F2F" w14:paraId="49CDC718" w14:textId="77777777" w:rsidTr="006D5F2F">
        <w:trPr>
          <w:trHeight w:val="488"/>
          <w:jc w:val="center"/>
        </w:trPr>
        <w:tc>
          <w:tcPr>
            <w:tcW w:w="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AF03A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节次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E9AFE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1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CC568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2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E1D65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3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A73D9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4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B2299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5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B2E75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6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2277B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7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15F84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8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A2FE2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9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BBE48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10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F8715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11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FDE994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12</w:t>
            </w:r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6880A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/>
                <w:kern w:val="0"/>
                <w:sz w:val="24"/>
              </w:rPr>
            </w:pPr>
            <w:r w:rsidRPr="006D5F2F">
              <w:rPr>
                <w:rFonts w:ascii="宋体" w:hAnsi="宋体"/>
                <w:kern w:val="0"/>
                <w:sz w:val="24"/>
              </w:rPr>
              <w:t>13</w:t>
            </w:r>
          </w:p>
        </w:tc>
      </w:tr>
      <w:tr w:rsidR="006D5F2F" w:rsidRPr="006D5F2F" w14:paraId="0103F260" w14:textId="77777777" w:rsidTr="006D5F2F">
        <w:trPr>
          <w:trHeight w:val="1768"/>
          <w:jc w:val="center"/>
        </w:trPr>
        <w:tc>
          <w:tcPr>
            <w:tcW w:w="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BBDEE" w14:textId="77777777" w:rsidR="007B1CB1" w:rsidRPr="006D5F2F" w:rsidRDefault="007B1CB1" w:rsidP="006D5F2F">
            <w:pPr>
              <w:widowControl/>
              <w:spacing w:line="54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D5F2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时间</w:t>
            </w:r>
            <w:r w:rsidRPr="006D5F2F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247FA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8:00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－ </w:t>
            </w:r>
          </w:p>
          <w:p w14:paraId="5EE006AE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8:45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D1847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8:50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－ </w:t>
            </w:r>
          </w:p>
          <w:p w14:paraId="1B49382F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9:35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D1520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9:45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－ </w:t>
            </w:r>
          </w:p>
          <w:p w14:paraId="2220535B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10:30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A7EA8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10:35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  <w:p w14:paraId="7249E080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－ </w:t>
            </w:r>
          </w:p>
          <w:p w14:paraId="173676CE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11:20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86A52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11:25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  <w:p w14:paraId="69938914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－ </w:t>
            </w:r>
          </w:p>
          <w:p w14:paraId="5BFEB46F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12:10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CDCF1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14:00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  <w:p w14:paraId="6694E27D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－ </w:t>
            </w:r>
          </w:p>
          <w:p w14:paraId="78C1C68C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14:45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AF3B4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14:50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  <w:p w14:paraId="1C940A33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－ </w:t>
            </w:r>
          </w:p>
          <w:p w14:paraId="7657F6C7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15:35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32F99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15:45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  <w:p w14:paraId="3A65CB70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－ </w:t>
            </w:r>
          </w:p>
          <w:p w14:paraId="6E3A4CC5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16:30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00D8A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16:35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  <w:p w14:paraId="1034373C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－ </w:t>
            </w:r>
          </w:p>
          <w:p w14:paraId="3E37B2F1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17:20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89F97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18:30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  <w:p w14:paraId="066F4E1C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－ </w:t>
            </w:r>
          </w:p>
          <w:p w14:paraId="77142B29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19:15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8BD6D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19:20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  <w:p w14:paraId="3F17F06A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— </w:t>
            </w:r>
          </w:p>
          <w:p w14:paraId="146EE8FA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20:05</w:t>
            </w:r>
            <w:r w:rsidRPr="006D5F2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DEC89D2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20:15</w:t>
            </w:r>
          </w:p>
          <w:p w14:paraId="767036AB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6D5F2F">
              <w:rPr>
                <w:rFonts w:ascii="宋体" w:hAnsi="宋体" w:hint="eastAsia"/>
                <w:kern w:val="0"/>
                <w:szCs w:val="21"/>
              </w:rPr>
              <w:t>—</w:t>
            </w:r>
          </w:p>
          <w:p w14:paraId="49EE4837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21:00</w:t>
            </w:r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55536D4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21:05</w:t>
            </w:r>
          </w:p>
          <w:p w14:paraId="41253C7B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6D5F2F">
              <w:rPr>
                <w:rFonts w:ascii="宋体" w:hAnsi="宋体" w:hint="eastAsia"/>
                <w:kern w:val="0"/>
                <w:szCs w:val="21"/>
              </w:rPr>
              <w:t>—</w:t>
            </w:r>
          </w:p>
          <w:p w14:paraId="4C8E0FE0" w14:textId="77777777" w:rsidR="007B1CB1" w:rsidRPr="006D5F2F" w:rsidRDefault="007B1CB1" w:rsidP="006D5F2F">
            <w:pPr>
              <w:widowControl/>
              <w:spacing w:line="40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6D5F2F">
              <w:rPr>
                <w:rFonts w:ascii="宋体" w:hAnsi="宋体"/>
                <w:kern w:val="0"/>
                <w:szCs w:val="21"/>
              </w:rPr>
              <w:t>21:50</w:t>
            </w:r>
          </w:p>
        </w:tc>
      </w:tr>
    </w:tbl>
    <w:p w14:paraId="0F75F2DE" w14:textId="77777777" w:rsidR="007B1CB1" w:rsidRPr="006D5F2F" w:rsidRDefault="007B1CB1" w:rsidP="007B1CB1"/>
    <w:p w14:paraId="63808F69" w14:textId="6538273C" w:rsidR="00966346" w:rsidRPr="006D5F2F" w:rsidRDefault="00966346">
      <w:pPr>
        <w:widowControl/>
        <w:jc w:val="left"/>
        <w:rPr>
          <w:b/>
          <w:bCs/>
          <w:sz w:val="44"/>
          <w:szCs w:val="44"/>
        </w:rPr>
      </w:pPr>
    </w:p>
    <w:sectPr w:rsidR="00966346" w:rsidRPr="006D5F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45EE70" w14:textId="77777777" w:rsidR="00F27DB4" w:rsidRDefault="00F27DB4" w:rsidP="00321AFA">
      <w:r>
        <w:separator/>
      </w:r>
    </w:p>
  </w:endnote>
  <w:endnote w:type="continuationSeparator" w:id="0">
    <w:p w14:paraId="2B9A18B0" w14:textId="77777777" w:rsidR="00F27DB4" w:rsidRDefault="00F27DB4" w:rsidP="0032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C0AF7F" w14:textId="77777777" w:rsidR="00F27DB4" w:rsidRDefault="00F27DB4" w:rsidP="00321AFA">
      <w:r>
        <w:separator/>
      </w:r>
    </w:p>
  </w:footnote>
  <w:footnote w:type="continuationSeparator" w:id="0">
    <w:p w14:paraId="01195BF1" w14:textId="77777777" w:rsidR="00F27DB4" w:rsidRDefault="00F27DB4" w:rsidP="00321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B5F09F"/>
    <w:multiLevelType w:val="singleLevel"/>
    <w:tmpl w:val="59B5F09F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embedSystem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81A"/>
    <w:rsid w:val="000038DA"/>
    <w:rsid w:val="00066C7F"/>
    <w:rsid w:val="00075512"/>
    <w:rsid w:val="00133D3B"/>
    <w:rsid w:val="0014580E"/>
    <w:rsid w:val="0016074F"/>
    <w:rsid w:val="0018660C"/>
    <w:rsid w:val="001B79E3"/>
    <w:rsid w:val="001C59F1"/>
    <w:rsid w:val="001D496A"/>
    <w:rsid w:val="00205E25"/>
    <w:rsid w:val="0021381A"/>
    <w:rsid w:val="00264F2C"/>
    <w:rsid w:val="00275E45"/>
    <w:rsid w:val="002849C1"/>
    <w:rsid w:val="00295E5D"/>
    <w:rsid w:val="002A02EB"/>
    <w:rsid w:val="00321AFA"/>
    <w:rsid w:val="003538ED"/>
    <w:rsid w:val="00366FC9"/>
    <w:rsid w:val="003904E0"/>
    <w:rsid w:val="003A6002"/>
    <w:rsid w:val="003D1A44"/>
    <w:rsid w:val="003F6AA9"/>
    <w:rsid w:val="00410DF8"/>
    <w:rsid w:val="00426182"/>
    <w:rsid w:val="004636C8"/>
    <w:rsid w:val="00491AEE"/>
    <w:rsid w:val="004B64C7"/>
    <w:rsid w:val="004C3FDB"/>
    <w:rsid w:val="00501140"/>
    <w:rsid w:val="00540576"/>
    <w:rsid w:val="00567078"/>
    <w:rsid w:val="006757B6"/>
    <w:rsid w:val="0068002B"/>
    <w:rsid w:val="006D5F2F"/>
    <w:rsid w:val="00735235"/>
    <w:rsid w:val="007608DB"/>
    <w:rsid w:val="007B1CB1"/>
    <w:rsid w:val="007B5B49"/>
    <w:rsid w:val="007C579D"/>
    <w:rsid w:val="007D2B4F"/>
    <w:rsid w:val="008959B4"/>
    <w:rsid w:val="008F2EA0"/>
    <w:rsid w:val="00900859"/>
    <w:rsid w:val="00966346"/>
    <w:rsid w:val="009A64AD"/>
    <w:rsid w:val="00A74950"/>
    <w:rsid w:val="00A75036"/>
    <w:rsid w:val="00A91153"/>
    <w:rsid w:val="00AA6536"/>
    <w:rsid w:val="00AF14AC"/>
    <w:rsid w:val="00AF446B"/>
    <w:rsid w:val="00B72662"/>
    <w:rsid w:val="00B72C38"/>
    <w:rsid w:val="00BA099C"/>
    <w:rsid w:val="00BA2787"/>
    <w:rsid w:val="00C1474F"/>
    <w:rsid w:val="00C52080"/>
    <w:rsid w:val="00C73FDE"/>
    <w:rsid w:val="00C77CD6"/>
    <w:rsid w:val="00C835B2"/>
    <w:rsid w:val="00C96FD4"/>
    <w:rsid w:val="00CA14F5"/>
    <w:rsid w:val="00CA5C9C"/>
    <w:rsid w:val="00CC13F1"/>
    <w:rsid w:val="00CF73DD"/>
    <w:rsid w:val="00D34299"/>
    <w:rsid w:val="00D359CD"/>
    <w:rsid w:val="00D65EAA"/>
    <w:rsid w:val="00DD440B"/>
    <w:rsid w:val="00DD656C"/>
    <w:rsid w:val="00DE6404"/>
    <w:rsid w:val="00DF7888"/>
    <w:rsid w:val="00E72758"/>
    <w:rsid w:val="00E8009F"/>
    <w:rsid w:val="00E91CFE"/>
    <w:rsid w:val="00EA35A9"/>
    <w:rsid w:val="00EB655A"/>
    <w:rsid w:val="00EE1F8D"/>
    <w:rsid w:val="00EE7E18"/>
    <w:rsid w:val="00F27DB4"/>
    <w:rsid w:val="00FB2892"/>
    <w:rsid w:val="00FC11B7"/>
    <w:rsid w:val="012728A4"/>
    <w:rsid w:val="11690991"/>
    <w:rsid w:val="132D6200"/>
    <w:rsid w:val="13F71C16"/>
    <w:rsid w:val="16130CF7"/>
    <w:rsid w:val="1B5B7C38"/>
    <w:rsid w:val="1CAA1982"/>
    <w:rsid w:val="1CC04F01"/>
    <w:rsid w:val="2040300F"/>
    <w:rsid w:val="21042696"/>
    <w:rsid w:val="2C2C77CB"/>
    <w:rsid w:val="2C7247E0"/>
    <w:rsid w:val="2E13579D"/>
    <w:rsid w:val="318C6EE3"/>
    <w:rsid w:val="32E449D7"/>
    <w:rsid w:val="362F61BA"/>
    <w:rsid w:val="3A4D54D5"/>
    <w:rsid w:val="42011F82"/>
    <w:rsid w:val="49207396"/>
    <w:rsid w:val="4C2E65A1"/>
    <w:rsid w:val="4E623549"/>
    <w:rsid w:val="4E874180"/>
    <w:rsid w:val="533962FF"/>
    <w:rsid w:val="58D211DB"/>
    <w:rsid w:val="64050212"/>
    <w:rsid w:val="6CBD0538"/>
    <w:rsid w:val="718F69A3"/>
    <w:rsid w:val="72E66548"/>
    <w:rsid w:val="79330C25"/>
    <w:rsid w:val="7AF5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1681B2"/>
  <w15:docId w15:val="{9AC9D728-B262-46D8-8A69-476B39C62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C7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uiPriority w:val="99"/>
    <w:rsid w:val="00321A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21AF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321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21AFA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9">
    <w:name w:val="page number"/>
    <w:basedOn w:val="a0"/>
    <w:rsid w:val="00966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1293</TotalTime>
  <Pages>17</Pages>
  <Words>1580</Words>
  <Characters>9011</Characters>
  <Application>Microsoft Office Word</Application>
  <DocSecurity>0</DocSecurity>
  <Lines>75</Lines>
  <Paragraphs>21</Paragraphs>
  <ScaleCrop>false</ScaleCrop>
  <Company/>
  <LinksUpToDate>false</LinksUpToDate>
  <CharactersWithSpaces>10570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2017-11-10T02:32:00Z</cp:lastPrinted>
  <dcterms:created xsi:type="dcterms:W3CDTF">2014-10-29T12:08:00Z</dcterms:created>
  <dcterms:modified xsi:type="dcterms:W3CDTF">2018-06-08T03:00:00Z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