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F3499" w:rsidRPr="008D7ECA" w:rsidRDefault="002F3499">
      <w:pPr>
        <w:spacing w:line="400" w:lineRule="exact"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  <w:sz w:val="32"/>
          <w:szCs w:val="32"/>
          <w:u w:val="single"/>
        </w:rPr>
        <w:t>政</w:t>
      </w:r>
      <w:bookmarkStart w:id="0" w:name="_GoBack"/>
      <w:bookmarkEnd w:id="0"/>
      <w:r w:rsidRPr="008D7ECA">
        <w:rPr>
          <w:rFonts w:ascii="宋体" w:hAnsi="宋体"/>
          <w:sz w:val="32"/>
          <w:szCs w:val="32"/>
          <w:u w:val="single"/>
        </w:rPr>
        <w:t>治经济学</w:t>
      </w:r>
      <w:r w:rsidRPr="008D7ECA">
        <w:rPr>
          <w:rFonts w:ascii="宋体" w:hAnsi="宋体"/>
          <w:sz w:val="32"/>
          <w:szCs w:val="32"/>
        </w:rPr>
        <w:t>专业硕士生</w:t>
      </w:r>
    </w:p>
    <w:p w:rsidR="002F3499" w:rsidRPr="008D7ECA" w:rsidRDefault="00B64313">
      <w:pPr>
        <w:spacing w:line="400" w:lineRule="exact"/>
        <w:jc w:val="center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="002F3499" w:rsidRPr="008D7ECA">
        <w:rPr>
          <w:rFonts w:ascii="宋体" w:hAnsi="宋体"/>
          <w:sz w:val="30"/>
        </w:rPr>
        <w:t>—</w:t>
      </w:r>
      <w:r w:rsidR="00606E95" w:rsidRPr="008D7ECA">
        <w:rPr>
          <w:rFonts w:ascii="宋体" w:hAnsi="宋体" w:hint="eastAsia"/>
          <w:sz w:val="30"/>
        </w:rPr>
        <w:t>201</w:t>
      </w:r>
      <w:r w:rsidRPr="008D7ECA">
        <w:rPr>
          <w:rFonts w:ascii="宋体" w:hAnsi="宋体"/>
          <w:sz w:val="30"/>
        </w:rPr>
        <w:t>9</w:t>
      </w:r>
      <w:r w:rsidR="002F3499" w:rsidRPr="008D7ECA">
        <w:rPr>
          <w:rFonts w:ascii="宋体" w:hAnsi="宋体"/>
          <w:sz w:val="30"/>
        </w:rPr>
        <w:t>学年第一学期课程表</w:t>
      </w:r>
    </w:p>
    <w:p w:rsidR="002F3499" w:rsidRPr="008D7ECA" w:rsidRDefault="00B64313">
      <w:pPr>
        <w:spacing w:line="400" w:lineRule="exact"/>
        <w:jc w:val="center"/>
        <w:rPr>
          <w:rFonts w:ascii="宋体" w:hAnsi="宋体"/>
        </w:rPr>
      </w:pPr>
      <w:r w:rsidRPr="008D7ECA">
        <w:rPr>
          <w:rFonts w:ascii="宋体" w:hAnsi="宋体" w:hint="eastAsia"/>
          <w:sz w:val="28"/>
        </w:rPr>
        <w:t>2017</w:t>
      </w:r>
      <w:r w:rsidR="002F3499" w:rsidRPr="008D7ECA">
        <w:rPr>
          <w:rFonts w:ascii="宋体" w:hAnsi="宋体"/>
          <w:sz w:val="28"/>
        </w:rPr>
        <w:t>级第三学期</w:t>
      </w:r>
      <w:r w:rsidR="002F3499" w:rsidRPr="008D7ECA">
        <w:rPr>
          <w:rFonts w:ascii="宋体" w:hAnsi="宋体" w:hint="eastAsia"/>
          <w:sz w:val="28"/>
        </w:rPr>
        <w:t xml:space="preserve">    </w:t>
      </w:r>
      <w:r w:rsidR="002F3499" w:rsidRPr="008D7ECA">
        <w:rPr>
          <w:rFonts w:ascii="宋体" w:hAnsi="宋体"/>
          <w:sz w:val="28"/>
        </w:rPr>
        <w:t xml:space="preserve">人数 </w:t>
      </w:r>
      <w:r w:rsidR="00691BB8" w:rsidRPr="008D7ECA">
        <w:rPr>
          <w:rFonts w:ascii="宋体" w:hAnsi="宋体" w:hint="eastAsia"/>
          <w:sz w:val="28"/>
          <w:u w:val="single"/>
        </w:rPr>
        <w:t>7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637"/>
        <w:gridCol w:w="1439"/>
        <w:gridCol w:w="682"/>
        <w:gridCol w:w="548"/>
        <w:gridCol w:w="520"/>
        <w:gridCol w:w="596"/>
        <w:gridCol w:w="801"/>
        <w:gridCol w:w="956"/>
        <w:gridCol w:w="850"/>
        <w:gridCol w:w="851"/>
        <w:gridCol w:w="1269"/>
      </w:tblGrid>
      <w:tr w:rsidR="002F3499" w:rsidRPr="008D7ECA" w:rsidTr="001B63CE">
        <w:trPr>
          <w:trHeight w:val="76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序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号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课程名称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代 码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性质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分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课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时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星期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节次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授课人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职 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（专业方向）</w:t>
            </w:r>
          </w:p>
        </w:tc>
      </w:tr>
      <w:tr w:rsidR="002F3499" w:rsidRPr="008D7ECA" w:rsidTr="001B63CE">
        <w:trPr>
          <w:trHeight w:val="266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B7041C" w:rsidRDefault="002F3499">
            <w:pPr>
              <w:jc w:val="center"/>
              <w:rPr>
                <w:rFonts w:ascii="宋体" w:hAnsi="宋体"/>
              </w:rPr>
            </w:pPr>
            <w:r w:rsidRPr="00B7041C">
              <w:rPr>
                <w:rFonts w:ascii="宋体" w:hAnsi="宋体"/>
              </w:rPr>
              <w:t>现代市场经济学专题研究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5627DB" w:rsidP="005627DB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10006118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spacing w:line="3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</w:t>
            </w:r>
            <w:r w:rsidR="00606E95"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1B63CE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1B63C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A97BD2" w:rsidP="00606E95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张</w:t>
            </w:r>
            <w:r w:rsidR="00C6211B"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弛</w:t>
            </w:r>
          </w:p>
          <w:p w:rsidR="002F3499" w:rsidRPr="008D7ECA" w:rsidRDefault="002F3499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邓</w:t>
            </w:r>
            <w:r w:rsidR="00C6211B"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  <w:p w:rsidR="002F3499" w:rsidRPr="008D7ECA" w:rsidRDefault="002F3499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 w:rsidR="00C935E9"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606E9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1-8</w:t>
            </w:r>
            <w:r w:rsidR="002F3499" w:rsidRPr="008D7ECA">
              <w:rPr>
                <w:rFonts w:ascii="宋体" w:hAnsi="宋体" w:hint="eastAsia"/>
              </w:rPr>
              <w:t>周</w:t>
            </w:r>
          </w:p>
        </w:tc>
      </w:tr>
      <w:tr w:rsidR="00B64313" w:rsidRPr="008D7ECA" w:rsidTr="001B63CE">
        <w:trPr>
          <w:trHeight w:val="447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B7041C" w:rsidRDefault="00B64313" w:rsidP="00B64313">
            <w:pPr>
              <w:jc w:val="center"/>
              <w:rPr>
                <w:rFonts w:ascii="宋体" w:hAnsi="宋体"/>
              </w:rPr>
            </w:pPr>
            <w:r w:rsidRPr="00B7041C">
              <w:rPr>
                <w:rFonts w:ascii="宋体" w:hAnsi="宋体"/>
              </w:rPr>
              <w:t>新制度经济学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spacing w:line="3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014210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014210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F62FB7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黄立君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1-10周</w:t>
            </w:r>
          </w:p>
        </w:tc>
      </w:tr>
      <w:tr w:rsidR="00B32BE8" w:rsidRPr="008D7ECA" w:rsidTr="001B63CE">
        <w:trPr>
          <w:trHeight w:val="443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B7041C" w:rsidRDefault="00B32BE8" w:rsidP="00B64313">
            <w:pPr>
              <w:jc w:val="center"/>
              <w:rPr>
                <w:rFonts w:ascii="宋体" w:hAnsi="宋体"/>
              </w:rPr>
            </w:pPr>
            <w:r w:rsidRPr="00B7041C">
              <w:rPr>
                <w:rFonts w:ascii="宋体" w:hAnsi="宋体"/>
              </w:rPr>
              <w:t>货币金融学专题研究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1E172B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巫云仙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E8" w:rsidRPr="008D7ECA" w:rsidRDefault="00B32B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2F3499" w:rsidRPr="008D7ECA" w:rsidTr="00C21DED">
        <w:trPr>
          <w:trHeight w:val="796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3D391A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3D391A" w:rsidRPr="008D7ECA" w:rsidRDefault="003D391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2F3499" w:rsidRPr="008D7ECA" w:rsidRDefault="00B64313" w:rsidP="00691BB8">
      <w:pPr>
        <w:widowControl/>
        <w:tabs>
          <w:tab w:val="left" w:pos="1170"/>
        </w:tabs>
        <w:jc w:val="center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t>2018</w:t>
      </w:r>
      <w:r w:rsidR="002F3499" w:rsidRPr="008D7ECA">
        <w:rPr>
          <w:rFonts w:ascii="宋体" w:hAnsi="宋体"/>
          <w:sz w:val="28"/>
        </w:rPr>
        <w:t>级第一学期</w:t>
      </w:r>
      <w:r w:rsidR="002F3499" w:rsidRPr="008D7ECA">
        <w:rPr>
          <w:rFonts w:ascii="宋体" w:hAnsi="宋体" w:hint="eastAsia"/>
          <w:sz w:val="28"/>
        </w:rPr>
        <w:t xml:space="preserve">    </w:t>
      </w:r>
      <w:r w:rsidR="002F3499" w:rsidRPr="008D7ECA">
        <w:rPr>
          <w:rFonts w:ascii="宋体" w:hAnsi="宋体"/>
          <w:sz w:val="28"/>
        </w:rPr>
        <w:t>人数</w:t>
      </w:r>
      <w:r w:rsidR="00691BB8" w:rsidRPr="008D7ECA">
        <w:rPr>
          <w:rFonts w:ascii="宋体" w:hAnsi="宋体" w:hint="eastAsia"/>
          <w:sz w:val="28"/>
          <w:u w:val="single"/>
        </w:rPr>
        <w:t>9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779"/>
        <w:gridCol w:w="1275"/>
        <w:gridCol w:w="642"/>
        <w:gridCol w:w="431"/>
        <w:gridCol w:w="530"/>
        <w:gridCol w:w="680"/>
        <w:gridCol w:w="840"/>
        <w:gridCol w:w="1098"/>
        <w:gridCol w:w="992"/>
        <w:gridCol w:w="851"/>
        <w:gridCol w:w="1218"/>
      </w:tblGrid>
      <w:tr w:rsidR="002F3499" w:rsidRPr="008D7ECA" w:rsidTr="00B64313">
        <w:trPr>
          <w:trHeight w:val="59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序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号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课程名称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代 码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性质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学分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课时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星期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节次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授课人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职称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备 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（专业方向）</w:t>
            </w:r>
          </w:p>
        </w:tc>
      </w:tr>
      <w:tr w:rsidR="00224075" w:rsidRPr="008D7ECA" w:rsidTr="00B64313">
        <w:trPr>
          <w:trHeight w:val="59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10013001/02/03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Default="00224075" w:rsidP="002240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224075" w:rsidRPr="008D7ECA" w:rsidRDefault="00224075" w:rsidP="002240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4075" w:rsidRPr="008D7ECA" w:rsidTr="00B64313">
        <w:trPr>
          <w:trHeight w:val="54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75" w:rsidRPr="008D7ECA" w:rsidRDefault="00224075" w:rsidP="0022407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B64313" w:rsidRPr="008D7ECA" w:rsidTr="00B64313">
        <w:trPr>
          <w:trHeight w:val="54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728FD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728FD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A8572C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  <w:tr w:rsidR="00B64313" w:rsidRPr="008D7ECA" w:rsidTr="00B64313">
        <w:trPr>
          <w:trHeight w:val="62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728FD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728FD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A8572C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E9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C935E9"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  <w:p w:rsidR="00B64313" w:rsidRPr="008D7ECA" w:rsidRDefault="009A7072" w:rsidP="00B643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B64313" w:rsidRPr="008D7ECA" w:rsidTr="00B64313">
        <w:trPr>
          <w:trHeight w:val="23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中国经济发展史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10006130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966791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966791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6-9</w:t>
            </w:r>
          </w:p>
          <w:p w:rsidR="00966791" w:rsidRPr="008D7ECA" w:rsidRDefault="00966791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F62FB7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966791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  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966791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16437E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14-18</w:t>
            </w:r>
            <w:r w:rsidR="00B64313" w:rsidRPr="008D7ECA">
              <w:rPr>
                <w:rFonts w:ascii="宋体" w:hAnsi="宋体" w:hint="eastAsia"/>
                <w:szCs w:val="21"/>
              </w:rPr>
              <w:t>周</w:t>
            </w:r>
          </w:p>
          <w:p w:rsidR="0016437E" w:rsidRPr="008D7ECA" w:rsidRDefault="0016437E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12-</w:t>
            </w:r>
            <w:r w:rsidRPr="008D7ECA">
              <w:rPr>
                <w:rFonts w:ascii="宋体" w:hAnsi="宋体"/>
                <w:szCs w:val="21"/>
              </w:rPr>
              <w:t>18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1E4A4C" w:rsidRPr="008D7ECA" w:rsidTr="00B64313">
        <w:trPr>
          <w:trHeight w:val="40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F62FB7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B64313" w:rsidRPr="008D7ECA" w:rsidTr="00B64313">
        <w:trPr>
          <w:trHeight w:val="611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发展经济学专题研究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F077AD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F077AD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A97BD2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支小青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</w:t>
            </w:r>
            <w:r w:rsidR="00F077AD" w:rsidRPr="008D7ECA">
              <w:rPr>
                <w:rFonts w:ascii="宋体" w:hAnsi="宋体"/>
                <w:szCs w:val="21"/>
              </w:rPr>
              <w:t>7</w:t>
            </w:r>
            <w:r w:rsidR="00F077AD" w:rsidRPr="008D7ECA">
              <w:rPr>
                <w:rFonts w:ascii="宋体" w:hAnsi="宋体" w:hint="eastAsia"/>
                <w:szCs w:val="21"/>
              </w:rPr>
              <w:t>-</w:t>
            </w:r>
            <w:r w:rsidR="00F077AD"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B64313" w:rsidRPr="008D7ECA" w:rsidTr="00B64313">
        <w:trPr>
          <w:trHeight w:val="416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430239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</w:t>
            </w:r>
            <w:r w:rsidR="00B64313" w:rsidRPr="008D7ECA">
              <w:rPr>
                <w:rFonts w:ascii="宋体" w:hAnsi="宋体" w:hint="eastAsia"/>
                <w:szCs w:val="21"/>
              </w:rPr>
              <w:t>博弈论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B7041C" w:rsidRDefault="003E1B57" w:rsidP="003E1B57">
            <w:pPr>
              <w:jc w:val="center"/>
              <w:rPr>
                <w:rFonts w:ascii="宋体" w:hAnsi="宋体"/>
                <w:szCs w:val="21"/>
              </w:rPr>
            </w:pPr>
            <w:r w:rsidRPr="00B7041C">
              <w:rPr>
                <w:rFonts w:ascii="宋体" w:hAnsi="宋体"/>
                <w:szCs w:val="21"/>
              </w:rPr>
              <w:t>10006290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4943E0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AC5FE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FB78FD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B64313" w:rsidRPr="008D7ECA" w:rsidTr="00B64313">
        <w:trPr>
          <w:trHeight w:val="568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数理经济与动态优化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B7041C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B7041C">
              <w:rPr>
                <w:rFonts w:ascii="宋体" w:hAnsi="宋体"/>
                <w:szCs w:val="21"/>
              </w:rPr>
              <w:t>1000621</w:t>
            </w:r>
            <w:r w:rsidRPr="00B7041C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A6717B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4943E0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4943E0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FB78FD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张毅来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9A7072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10-17周</w:t>
            </w:r>
          </w:p>
        </w:tc>
      </w:tr>
      <w:tr w:rsidR="00E13EB0" w:rsidRPr="008D7ECA" w:rsidTr="00B64313">
        <w:trPr>
          <w:trHeight w:val="568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t>10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公司财务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B7041C" w:rsidRDefault="00E13EB0" w:rsidP="00B7041C">
            <w:pPr>
              <w:jc w:val="center"/>
              <w:rPr>
                <w:rFonts w:ascii="宋体" w:hAnsi="宋体"/>
                <w:szCs w:val="21"/>
              </w:rPr>
            </w:pPr>
            <w:r w:rsidRPr="00B7041C">
              <w:rPr>
                <w:rFonts w:ascii="宋体" w:hAnsi="宋体"/>
                <w:szCs w:val="21"/>
              </w:rPr>
              <w:t>10006269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田</w:t>
            </w:r>
            <w:r w:rsidR="001A6676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</w:t>
            </w:r>
            <w:r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E13EB0" w:rsidRPr="008D7ECA" w:rsidTr="00B64313">
        <w:trPr>
          <w:trHeight w:val="597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政治经济学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10006127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陈明生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 w:rsidRPr="008D7ECA">
              <w:rPr>
                <w:rFonts w:ascii="宋体" w:hAnsi="宋体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2-9周</w:t>
            </w:r>
          </w:p>
        </w:tc>
      </w:tr>
      <w:tr w:rsidR="00E13EB0" w:rsidRPr="008D7ECA" w:rsidTr="00B64313">
        <w:trPr>
          <w:trHeight w:val="357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西方经济学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10006128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邓  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  授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10-17周</w:t>
            </w:r>
          </w:p>
        </w:tc>
      </w:tr>
      <w:tr w:rsidR="00E13EB0" w:rsidRPr="008D7ECA" w:rsidTr="00B64313">
        <w:trPr>
          <w:trHeight w:val="132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lastRenderedPageBreak/>
              <w:t>读书报告（第一次）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lastRenderedPageBreak/>
              <w:t>10101801</w:t>
            </w:r>
          </w:p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lastRenderedPageBreak/>
              <w:t>10101805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</w:t>
            </w:r>
            <w:r w:rsidRPr="008D7ECA">
              <w:rPr>
                <w:rFonts w:ascii="宋体" w:hAnsi="宋体" w:hint="eastAsia"/>
                <w:sz w:val="15"/>
                <w:szCs w:val="15"/>
              </w:rPr>
              <w:lastRenderedPageBreak/>
              <w:t>3000字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lastRenderedPageBreak/>
              <w:t>12月12日统一</w:t>
            </w:r>
            <w:r w:rsidRPr="008D7ECA">
              <w:rPr>
                <w:rFonts w:ascii="宋体" w:hAnsi="宋体" w:hint="eastAsia"/>
                <w:sz w:val="15"/>
                <w:szCs w:val="15"/>
              </w:rPr>
              <w:lastRenderedPageBreak/>
              <w:t>交办公室存档</w:t>
            </w:r>
          </w:p>
        </w:tc>
      </w:tr>
    </w:tbl>
    <w:p w:rsidR="002F3499" w:rsidRPr="008D7ECA" w:rsidRDefault="002F3499">
      <w:pPr>
        <w:rPr>
          <w:rFonts w:ascii="宋体" w:hAnsi="宋体"/>
        </w:rPr>
      </w:pPr>
    </w:p>
    <w:p w:rsidR="002F3499" w:rsidRPr="008D7ECA" w:rsidRDefault="002F3499">
      <w:pPr>
        <w:spacing w:line="400" w:lineRule="exact"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  <w:sz w:val="32"/>
          <w:szCs w:val="32"/>
          <w:u w:val="single"/>
        </w:rPr>
        <w:t>西方经济学</w:t>
      </w:r>
      <w:r w:rsidRPr="008D7ECA">
        <w:rPr>
          <w:rFonts w:ascii="宋体" w:hAnsi="宋体"/>
          <w:sz w:val="32"/>
          <w:szCs w:val="32"/>
        </w:rPr>
        <w:t>专业硕士生</w:t>
      </w:r>
    </w:p>
    <w:p w:rsidR="002F3499" w:rsidRPr="008D7ECA" w:rsidRDefault="00B64313">
      <w:pPr>
        <w:spacing w:line="400" w:lineRule="exact"/>
        <w:jc w:val="center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="002F3499" w:rsidRPr="008D7ECA">
        <w:rPr>
          <w:rFonts w:ascii="宋体" w:hAnsi="宋体"/>
          <w:sz w:val="30"/>
        </w:rPr>
        <w:t>—</w:t>
      </w:r>
      <w:r w:rsidRPr="008D7ECA">
        <w:rPr>
          <w:rFonts w:ascii="宋体" w:hAnsi="宋体" w:hint="eastAsia"/>
          <w:sz w:val="30"/>
        </w:rPr>
        <w:t>2019</w:t>
      </w:r>
      <w:r w:rsidR="002F3499" w:rsidRPr="008D7ECA">
        <w:rPr>
          <w:rFonts w:ascii="宋体" w:hAnsi="宋体"/>
          <w:sz w:val="30"/>
        </w:rPr>
        <w:t>学年第一学期课程表</w:t>
      </w:r>
    </w:p>
    <w:p w:rsidR="002F3499" w:rsidRPr="008D7ECA" w:rsidRDefault="00B64313">
      <w:pPr>
        <w:spacing w:line="400" w:lineRule="exact"/>
        <w:jc w:val="center"/>
        <w:rPr>
          <w:rFonts w:ascii="宋体" w:hAnsi="宋体"/>
        </w:rPr>
      </w:pPr>
      <w:r w:rsidRPr="008D7ECA">
        <w:rPr>
          <w:rFonts w:ascii="宋体" w:hAnsi="宋体" w:hint="eastAsia"/>
          <w:sz w:val="28"/>
        </w:rPr>
        <w:t>2017</w:t>
      </w:r>
      <w:r w:rsidR="002F3499" w:rsidRPr="008D7ECA">
        <w:rPr>
          <w:rFonts w:ascii="宋体" w:hAnsi="宋体"/>
          <w:sz w:val="28"/>
        </w:rPr>
        <w:t>级第三学期</w:t>
      </w:r>
      <w:r w:rsidR="002F3499" w:rsidRPr="008D7ECA">
        <w:rPr>
          <w:rFonts w:ascii="宋体" w:hAnsi="宋体" w:hint="eastAsia"/>
          <w:sz w:val="28"/>
        </w:rPr>
        <w:t xml:space="preserve">  </w:t>
      </w:r>
      <w:r w:rsidR="002F3499" w:rsidRPr="008D7ECA">
        <w:rPr>
          <w:rFonts w:ascii="宋体" w:hAnsi="宋体"/>
          <w:sz w:val="28"/>
        </w:rPr>
        <w:t xml:space="preserve">人数 </w:t>
      </w:r>
      <w:r w:rsidR="00691BB8" w:rsidRPr="008D7ECA">
        <w:rPr>
          <w:rFonts w:ascii="宋体" w:hAnsi="宋体" w:hint="eastAsia"/>
          <w:sz w:val="28"/>
          <w:u w:val="single"/>
        </w:rPr>
        <w:t>3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1632"/>
        <w:gridCol w:w="1440"/>
        <w:gridCol w:w="682"/>
        <w:gridCol w:w="548"/>
        <w:gridCol w:w="520"/>
        <w:gridCol w:w="655"/>
        <w:gridCol w:w="709"/>
        <w:gridCol w:w="879"/>
        <w:gridCol w:w="867"/>
        <w:gridCol w:w="947"/>
        <w:gridCol w:w="1269"/>
      </w:tblGrid>
      <w:tr w:rsidR="002F3499" w:rsidRPr="008D7ECA" w:rsidTr="00B72F36">
        <w:trPr>
          <w:trHeight w:val="76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1B63CE" w:rsidRPr="008D7ECA" w:rsidTr="00B72F36">
        <w:trPr>
          <w:trHeight w:val="6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现代市场经济学专题研究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10006118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spacing w:line="3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A97BD2" w:rsidP="001B63C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张  弛</w:t>
            </w:r>
          </w:p>
          <w:p w:rsidR="001B63CE" w:rsidRPr="008D7ECA" w:rsidRDefault="001B63CE" w:rsidP="001B63CE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邓  达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70BA0" w:rsidP="001B63CE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</w:t>
            </w:r>
            <w:r w:rsidR="001B63CE" w:rsidRPr="008D7ECA">
              <w:rPr>
                <w:rFonts w:ascii="宋体" w:hAnsi="宋体"/>
              </w:rPr>
              <w:t>教授</w:t>
            </w:r>
          </w:p>
          <w:p w:rsidR="001B63CE" w:rsidRPr="008D7ECA" w:rsidRDefault="001B63CE" w:rsidP="001B63CE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 w:rsidR="00170BA0"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CE" w:rsidRPr="008D7ECA" w:rsidRDefault="001B63CE" w:rsidP="001B63C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1-8周</w:t>
            </w:r>
          </w:p>
        </w:tc>
      </w:tr>
      <w:tr w:rsidR="00014210" w:rsidRPr="008D7ECA" w:rsidTr="00B72F36">
        <w:trPr>
          <w:trHeight w:val="65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新制度经济学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spacing w:line="3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F62FB7" w:rsidP="0001421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黄立君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1-10周</w:t>
            </w:r>
          </w:p>
        </w:tc>
      </w:tr>
      <w:tr w:rsidR="00C61252" w:rsidRPr="008D7ECA" w:rsidTr="00B72F36">
        <w:trPr>
          <w:trHeight w:val="69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货币金融学专题研究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1E172B" w:rsidP="00C61252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巫云仙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C21DED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2-9周</w:t>
            </w:r>
          </w:p>
        </w:tc>
      </w:tr>
      <w:tr w:rsidR="00C61252" w:rsidRPr="008D7ECA" w:rsidTr="00B72F36">
        <w:trPr>
          <w:trHeight w:val="70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2F3499" w:rsidRPr="008D7ECA" w:rsidRDefault="00B64313">
      <w:pPr>
        <w:ind w:firstLineChars="700" w:firstLine="1960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t>2018</w:t>
      </w:r>
      <w:r w:rsidR="002F3499" w:rsidRPr="008D7ECA">
        <w:rPr>
          <w:rFonts w:ascii="宋体" w:hAnsi="宋体"/>
          <w:sz w:val="28"/>
        </w:rPr>
        <w:t>级第一学期</w:t>
      </w:r>
      <w:r w:rsidR="002F3499" w:rsidRPr="008D7ECA">
        <w:rPr>
          <w:rFonts w:ascii="宋体" w:hAnsi="宋体" w:hint="eastAsia"/>
          <w:sz w:val="28"/>
        </w:rPr>
        <w:t xml:space="preserve"> </w:t>
      </w:r>
      <w:r w:rsidR="00691BB8" w:rsidRPr="008D7ECA">
        <w:rPr>
          <w:rFonts w:ascii="宋体" w:hAnsi="宋体" w:hint="eastAsia"/>
          <w:sz w:val="28"/>
        </w:rPr>
        <w:t xml:space="preserve">  </w:t>
      </w:r>
      <w:r w:rsidR="002F3499" w:rsidRPr="008D7ECA">
        <w:rPr>
          <w:rFonts w:ascii="宋体" w:hAnsi="宋体"/>
          <w:sz w:val="28"/>
        </w:rPr>
        <w:t>人数</w:t>
      </w:r>
      <w:r w:rsidR="002F3499" w:rsidRPr="008D7ECA">
        <w:rPr>
          <w:rFonts w:ascii="宋体" w:hAnsi="宋体"/>
          <w:sz w:val="28"/>
          <w:u w:val="single"/>
        </w:rPr>
        <w:t xml:space="preserve"> </w:t>
      </w:r>
      <w:r w:rsidR="00691BB8" w:rsidRPr="008D7ECA">
        <w:rPr>
          <w:rFonts w:ascii="宋体" w:hAnsi="宋体" w:hint="eastAsia"/>
          <w:sz w:val="28"/>
          <w:u w:val="single"/>
        </w:rPr>
        <w:t>2人</w:t>
      </w:r>
    </w:p>
    <w:tbl>
      <w:tblPr>
        <w:tblW w:w="11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670"/>
        <w:gridCol w:w="1383"/>
        <w:gridCol w:w="642"/>
        <w:gridCol w:w="431"/>
        <w:gridCol w:w="530"/>
        <w:gridCol w:w="528"/>
        <w:gridCol w:w="858"/>
        <w:gridCol w:w="1126"/>
        <w:gridCol w:w="969"/>
        <w:gridCol w:w="1076"/>
        <w:gridCol w:w="1357"/>
      </w:tblGrid>
      <w:tr w:rsidR="002F3499" w:rsidRPr="008D7ECA" w:rsidTr="00F26B3D">
        <w:trPr>
          <w:trHeight w:val="692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64313" w:rsidRPr="008D7ECA" w:rsidTr="00F26B3D">
        <w:trPr>
          <w:trHeight w:val="59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10013001/02/03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Default="00BF768C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F768C" w:rsidP="00B643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64313" w:rsidRPr="008D7ECA" w:rsidTr="00F26B3D">
        <w:trPr>
          <w:trHeight w:val="59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F768C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F768C" w:rsidP="00B643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F768C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B728FD" w:rsidRPr="008D7ECA" w:rsidTr="00F26B3D">
        <w:trPr>
          <w:trHeight w:val="59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0D2B9B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  <w:tr w:rsidR="00B728FD" w:rsidRPr="008D7ECA" w:rsidTr="00F26B3D">
        <w:trPr>
          <w:trHeight w:val="62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0D2B9B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9A7072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  <w:p w:rsidR="00B728FD" w:rsidRPr="008D7ECA" w:rsidRDefault="009A7072" w:rsidP="00B72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4943E0" w:rsidRPr="008D7ECA" w:rsidTr="00F26B3D">
        <w:trPr>
          <w:trHeight w:val="60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1E4A4C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F62FB7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="001E4A4C" w:rsidRPr="008D7ECA">
              <w:rPr>
                <w:rFonts w:ascii="宋体" w:hAnsi="宋体"/>
                <w:szCs w:val="21"/>
              </w:rPr>
              <w:t>11</w:t>
            </w:r>
            <w:r w:rsidR="001E4A4C" w:rsidRPr="008D7ECA">
              <w:rPr>
                <w:rFonts w:ascii="宋体" w:hAnsi="宋体" w:hint="eastAsia"/>
                <w:szCs w:val="21"/>
              </w:rPr>
              <w:t>-</w:t>
            </w:r>
            <w:r w:rsidR="001E4A4C"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F077AD" w:rsidRPr="008D7ECA" w:rsidTr="00F26B3D">
        <w:trPr>
          <w:trHeight w:val="341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发展经济学专题研究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A97BD2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支小青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</w:t>
            </w:r>
            <w:r w:rsidRPr="008D7ECA">
              <w:rPr>
                <w:rFonts w:ascii="宋体" w:hAnsi="宋体"/>
                <w:szCs w:val="21"/>
              </w:rPr>
              <w:t>7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F077AD" w:rsidRPr="008D7ECA" w:rsidTr="00F26B3D">
        <w:trPr>
          <w:trHeight w:val="60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430239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</w:t>
            </w:r>
            <w:r w:rsidR="00F077AD" w:rsidRPr="008D7ECA">
              <w:rPr>
                <w:rFonts w:ascii="宋体" w:hAnsi="宋体" w:hint="eastAsia"/>
                <w:szCs w:val="21"/>
              </w:rPr>
              <w:t>博弈论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3E1B57" w:rsidP="00F077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10006290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AC5FE6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B78F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F077AD" w:rsidRPr="008D7ECA" w:rsidTr="00F26B3D">
        <w:trPr>
          <w:trHeight w:val="35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数理经济</w:t>
            </w:r>
          </w:p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与动态优化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1000621</w:t>
            </w: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B78F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张毅来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1A6676" w:rsidP="00F077A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10-17周</w:t>
            </w:r>
          </w:p>
        </w:tc>
      </w:tr>
      <w:tr w:rsidR="002B1DCF" w:rsidRPr="008D7ECA" w:rsidTr="00F26B3D">
        <w:trPr>
          <w:trHeight w:val="35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t>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政治经济学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10006127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陈明生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 w:rsidRPr="008D7ECA">
              <w:rPr>
                <w:rFonts w:ascii="宋体" w:hAnsi="宋体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2-9周</w:t>
            </w:r>
          </w:p>
        </w:tc>
      </w:tr>
      <w:tr w:rsidR="002B1DCF" w:rsidRPr="008D7ECA" w:rsidTr="00F26B3D">
        <w:trPr>
          <w:trHeight w:val="35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西方经济学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10006128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邓  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  授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DCF" w:rsidRPr="008D7ECA" w:rsidRDefault="002B1DCF" w:rsidP="002B1DCF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10-17周</w:t>
            </w:r>
          </w:p>
        </w:tc>
      </w:tr>
      <w:tr w:rsidR="00F077AD" w:rsidRPr="008D7ECA" w:rsidTr="00F26B3D">
        <w:trPr>
          <w:trHeight w:val="60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2F3499" w:rsidRPr="008D7ECA" w:rsidRDefault="002F3499">
      <w:pPr>
        <w:rPr>
          <w:rFonts w:ascii="宋体" w:hAnsi="宋体"/>
        </w:rPr>
        <w:sectPr w:rsidR="002F3499" w:rsidRPr="008D7EC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F3499" w:rsidRPr="008D7ECA" w:rsidRDefault="002F3499">
      <w:pPr>
        <w:spacing w:line="400" w:lineRule="exact"/>
        <w:jc w:val="center"/>
        <w:rPr>
          <w:rFonts w:ascii="宋体" w:hAnsi="宋体"/>
          <w:sz w:val="30"/>
        </w:rPr>
      </w:pPr>
      <w:r w:rsidRPr="008D7ECA">
        <w:rPr>
          <w:rFonts w:ascii="宋体" w:hAnsi="宋体"/>
          <w:sz w:val="30"/>
          <w:u w:val="single"/>
        </w:rPr>
        <w:lastRenderedPageBreak/>
        <w:t>企业管理</w:t>
      </w:r>
      <w:r w:rsidRPr="008D7ECA">
        <w:rPr>
          <w:rFonts w:ascii="宋体" w:hAnsi="宋体"/>
          <w:sz w:val="30"/>
        </w:rPr>
        <w:t>专业硕士生</w:t>
      </w:r>
    </w:p>
    <w:p w:rsidR="002F3499" w:rsidRPr="008D7ECA" w:rsidRDefault="00B64313">
      <w:pPr>
        <w:spacing w:line="400" w:lineRule="exact"/>
        <w:ind w:firstLineChars="700" w:firstLine="2100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="002F3499" w:rsidRPr="008D7ECA">
        <w:rPr>
          <w:rFonts w:ascii="宋体" w:hAnsi="宋体"/>
          <w:sz w:val="30"/>
        </w:rPr>
        <w:t>—</w:t>
      </w:r>
      <w:r w:rsidRPr="008D7ECA">
        <w:rPr>
          <w:rFonts w:ascii="宋体" w:hAnsi="宋体" w:hint="eastAsia"/>
          <w:sz w:val="30"/>
        </w:rPr>
        <w:t>2019</w:t>
      </w:r>
      <w:r w:rsidR="002F3499" w:rsidRPr="008D7ECA">
        <w:rPr>
          <w:rFonts w:ascii="宋体" w:hAnsi="宋体"/>
          <w:sz w:val="30"/>
        </w:rPr>
        <w:t>学年第一学期课程表</w:t>
      </w:r>
    </w:p>
    <w:p w:rsidR="002F3499" w:rsidRPr="008D7ECA" w:rsidRDefault="002F3499">
      <w:pPr>
        <w:ind w:firstLineChars="550" w:firstLine="1540"/>
        <w:rPr>
          <w:rFonts w:ascii="宋体" w:hAnsi="宋体"/>
          <w:sz w:val="28"/>
        </w:rPr>
      </w:pPr>
      <w:r w:rsidRPr="008D7ECA">
        <w:rPr>
          <w:rFonts w:ascii="宋体" w:hAnsi="宋体"/>
          <w:sz w:val="28"/>
        </w:rPr>
        <w:t xml:space="preserve"> </w:t>
      </w:r>
      <w:r w:rsidR="00B64313" w:rsidRPr="008D7ECA">
        <w:rPr>
          <w:rFonts w:ascii="宋体" w:hAnsi="宋体" w:hint="eastAsia"/>
          <w:sz w:val="28"/>
        </w:rPr>
        <w:t>2017</w:t>
      </w:r>
      <w:r w:rsidRPr="008D7ECA">
        <w:rPr>
          <w:rFonts w:ascii="宋体" w:hAnsi="宋体"/>
          <w:sz w:val="28"/>
        </w:rPr>
        <w:t>级第三学期</w:t>
      </w:r>
      <w:r w:rsidR="00AB1CDC" w:rsidRPr="008D7ECA">
        <w:rPr>
          <w:rFonts w:ascii="宋体" w:hAnsi="宋体" w:hint="eastAsia"/>
          <w:sz w:val="28"/>
        </w:rPr>
        <w:t xml:space="preserve">  </w:t>
      </w:r>
      <w:r w:rsidRPr="008D7ECA">
        <w:rPr>
          <w:rFonts w:ascii="宋体" w:hAnsi="宋体"/>
          <w:sz w:val="28"/>
        </w:rPr>
        <w:t>人数</w:t>
      </w:r>
      <w:r w:rsidR="00AB1CDC" w:rsidRPr="008D7ECA">
        <w:rPr>
          <w:rFonts w:ascii="宋体" w:hAnsi="宋体" w:hint="eastAsia"/>
          <w:sz w:val="28"/>
        </w:rPr>
        <w:t xml:space="preserve"> </w:t>
      </w:r>
      <w:r w:rsidR="00691BB8" w:rsidRPr="008D7ECA">
        <w:rPr>
          <w:rFonts w:ascii="宋体" w:hAnsi="宋体" w:hint="eastAsia"/>
          <w:sz w:val="28"/>
          <w:u w:val="single"/>
        </w:rPr>
        <w:t>8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1836"/>
        <w:gridCol w:w="1031"/>
        <w:gridCol w:w="666"/>
        <w:gridCol w:w="540"/>
        <w:gridCol w:w="720"/>
        <w:gridCol w:w="527"/>
        <w:gridCol w:w="851"/>
        <w:gridCol w:w="825"/>
        <w:gridCol w:w="900"/>
        <w:gridCol w:w="1080"/>
        <w:gridCol w:w="1325"/>
      </w:tblGrid>
      <w:tr w:rsidR="002F3499" w:rsidRPr="008D7ECA" w:rsidTr="000D2B9B">
        <w:trPr>
          <w:trHeight w:val="76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64313" w:rsidRPr="008D7ECA" w:rsidTr="000D2B9B">
        <w:trPr>
          <w:trHeight w:val="76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企业战略管理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10006196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F3784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A26EDE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</w:t>
            </w:r>
            <w:r w:rsidR="00BF3784" w:rsidRPr="008D7ECA">
              <w:rPr>
                <w:rFonts w:ascii="宋体" w:hAnsi="宋体" w:hint="eastAsia"/>
                <w:szCs w:val="21"/>
              </w:rPr>
              <w:t>-9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B9B" w:rsidRDefault="000D2B9B" w:rsidP="000D2B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</w:t>
            </w:r>
            <w:r>
              <w:rPr>
                <w:rFonts w:ascii="宋体" w:hAnsi="宋体" w:hint="eastAsia"/>
                <w:szCs w:val="21"/>
              </w:rPr>
              <w:t>A</w:t>
            </w:r>
          </w:p>
          <w:p w:rsidR="00B64313" w:rsidRPr="008D7ECA" w:rsidRDefault="000D2B9B" w:rsidP="000D2B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F3784" w:rsidP="00A6717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孙选中</w:t>
            </w:r>
          </w:p>
          <w:p w:rsidR="00BF3784" w:rsidRPr="008D7ECA" w:rsidRDefault="00BF3784" w:rsidP="00A6717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金仁淑</w:t>
            </w:r>
          </w:p>
          <w:p w:rsidR="00BF3784" w:rsidRPr="008D7ECA" w:rsidRDefault="00BF3784" w:rsidP="00A6717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柴小青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170BA0"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BF3784" w:rsidRPr="008D7ECA" w:rsidRDefault="00BF3784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170BA0"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BF3784" w:rsidRPr="008D7ECA" w:rsidRDefault="00BF3784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170BA0"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F3784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1-12周</w:t>
            </w:r>
          </w:p>
        </w:tc>
      </w:tr>
      <w:tr w:rsidR="00B64313" w:rsidRPr="008D7ECA" w:rsidTr="000D2B9B">
        <w:trPr>
          <w:trHeight w:val="43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人力资源管理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10006195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 xml:space="preserve">3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4943E0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4943E0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FB78FD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慕凤丽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4943E0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BB1EE8" w:rsidRPr="008D7ECA" w:rsidTr="000D2B9B">
        <w:trPr>
          <w:trHeight w:val="43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0D2B9B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公司</w:t>
            </w:r>
            <w:r w:rsidR="00AA2109" w:rsidRPr="008D7ECA">
              <w:rPr>
                <w:rFonts w:ascii="宋体" w:hAnsi="宋体" w:hint="eastAsia"/>
              </w:rPr>
              <w:t>财务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3E1B57" w:rsidP="00BB1EE8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7041C">
              <w:rPr>
                <w:rFonts w:ascii="宋体" w:hAnsi="宋体"/>
                <w:sz w:val="20"/>
                <w:szCs w:val="20"/>
              </w:rPr>
              <w:t>10006269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C63BBE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田</w:t>
            </w:r>
            <w:r w:rsidR="00B7041C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BB1EE8" w:rsidRPr="008D7ECA" w:rsidTr="000D2B9B">
        <w:trPr>
          <w:trHeight w:val="57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0D2B9B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2F3499" w:rsidRPr="008D7ECA" w:rsidRDefault="00B64313" w:rsidP="00B465C3">
      <w:pPr>
        <w:jc w:val="center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t>2018</w:t>
      </w:r>
      <w:r w:rsidR="002F3499" w:rsidRPr="008D7ECA">
        <w:rPr>
          <w:rFonts w:ascii="宋体" w:hAnsi="宋体"/>
          <w:sz w:val="28"/>
        </w:rPr>
        <w:t>级第一学期</w:t>
      </w:r>
      <w:r w:rsidR="00AB1CDC" w:rsidRPr="008D7ECA">
        <w:rPr>
          <w:rFonts w:ascii="宋体" w:hAnsi="宋体" w:hint="eastAsia"/>
          <w:sz w:val="28"/>
        </w:rPr>
        <w:t xml:space="preserve">  </w:t>
      </w:r>
      <w:r w:rsidR="002F3499" w:rsidRPr="008D7ECA">
        <w:rPr>
          <w:rFonts w:ascii="宋体" w:hAnsi="宋体"/>
          <w:sz w:val="28"/>
        </w:rPr>
        <w:t>人数</w:t>
      </w:r>
      <w:r w:rsidR="002F3499" w:rsidRPr="008D7ECA">
        <w:rPr>
          <w:rFonts w:ascii="宋体" w:hAnsi="宋体"/>
          <w:sz w:val="28"/>
          <w:u w:val="single"/>
        </w:rPr>
        <w:t xml:space="preserve"> </w:t>
      </w:r>
      <w:r w:rsidR="00691BB8" w:rsidRPr="008D7ECA">
        <w:rPr>
          <w:rFonts w:ascii="宋体" w:hAnsi="宋体" w:hint="eastAsia"/>
          <w:sz w:val="28"/>
          <w:u w:val="single"/>
        </w:rPr>
        <w:t>8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4"/>
        <w:gridCol w:w="1463"/>
        <w:gridCol w:w="697"/>
        <w:gridCol w:w="540"/>
        <w:gridCol w:w="464"/>
        <w:gridCol w:w="616"/>
        <w:gridCol w:w="798"/>
        <w:gridCol w:w="992"/>
        <w:gridCol w:w="1118"/>
        <w:gridCol w:w="900"/>
        <w:gridCol w:w="1080"/>
      </w:tblGrid>
      <w:tr w:rsidR="002F3499" w:rsidRPr="008D7ECA" w:rsidTr="00A80C3C">
        <w:trPr>
          <w:trHeight w:val="59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A80C3C">
        <w:trPr>
          <w:trHeight w:val="59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</w:t>
            </w:r>
          </w:p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02/03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A80C3C">
        <w:trPr>
          <w:trHeight w:val="61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BB1EE8" w:rsidRPr="008D7ECA" w:rsidTr="00A80C3C">
        <w:trPr>
          <w:trHeight w:val="61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A84F5A" w:rsidP="00BB1E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管理学方法论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3E1B57" w:rsidP="00BB1EE8">
            <w:pPr>
              <w:jc w:val="center"/>
              <w:rPr>
                <w:rFonts w:ascii="宋体" w:hAnsi="宋体"/>
                <w:szCs w:val="21"/>
              </w:rPr>
            </w:pPr>
            <w:r w:rsidRPr="003E1B57">
              <w:rPr>
                <w:rFonts w:ascii="宋体" w:hAnsi="宋体"/>
                <w:szCs w:val="21"/>
              </w:rPr>
              <w:t>10006174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170BA0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170BA0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1E172B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</w:t>
            </w:r>
            <w:r w:rsidRPr="008D7ECA">
              <w:rPr>
                <w:rFonts w:ascii="宋体" w:hAnsi="宋体"/>
                <w:szCs w:val="21"/>
              </w:rPr>
              <w:t>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朱晓武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170BA0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C21DED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170BA0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</w:t>
            </w:r>
            <w:r w:rsidRPr="008D7ECA">
              <w:rPr>
                <w:rFonts w:ascii="宋体" w:hAnsi="宋体"/>
                <w:szCs w:val="21"/>
              </w:rPr>
              <w:t>9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BB1EE8" w:rsidRPr="008D7ECA" w:rsidTr="00A80C3C">
        <w:trPr>
          <w:trHeight w:val="62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A84F5A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管理经济学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10006193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C63BBE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柴小青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C21DED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11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BB1EE8" w:rsidRPr="008D7ECA" w:rsidTr="00A80C3C">
        <w:trPr>
          <w:trHeight w:val="40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A84F5A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企业管理前沿问题研究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EC0B84" w:rsidP="00BB1EE8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EC0B84">
              <w:rPr>
                <w:rFonts w:ascii="宋体" w:hAnsi="宋体"/>
                <w:sz w:val="20"/>
                <w:szCs w:val="20"/>
              </w:rPr>
              <w:t>10006182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84274D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C63BBE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接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力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2-13周</w:t>
            </w:r>
          </w:p>
        </w:tc>
      </w:tr>
      <w:tr w:rsidR="001E4A4C" w:rsidRPr="008D7ECA" w:rsidTr="00A80C3C">
        <w:trPr>
          <w:trHeight w:val="40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A84F5A" w:rsidP="001E4A4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F62FB7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BB1EE8" w:rsidRPr="008D7ECA" w:rsidTr="00A80C3C">
        <w:trPr>
          <w:trHeight w:val="50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A84F5A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组织行为学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10006186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A97BD2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王  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  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 xml:space="preserve"> 2-9周</w:t>
            </w:r>
          </w:p>
        </w:tc>
      </w:tr>
      <w:tr w:rsidR="00BB1EE8" w:rsidRPr="008D7ECA" w:rsidTr="00A80C3C">
        <w:trPr>
          <w:trHeight w:val="50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A84F5A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电子商务与网络营销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5968B9" w:rsidP="00BB1EE8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5968B9">
              <w:rPr>
                <w:rFonts w:ascii="宋体" w:hAnsi="宋体" w:cs="Arial"/>
                <w:sz w:val="20"/>
                <w:szCs w:val="20"/>
              </w:rPr>
              <w:t>10006105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FB78FD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于</w:t>
            </w:r>
            <w:r w:rsidR="00B7041C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  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170BA0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10-</w:t>
            </w:r>
            <w:r w:rsidRPr="008D7ECA">
              <w:rPr>
                <w:rFonts w:ascii="宋体" w:hAnsi="宋体"/>
              </w:rPr>
              <w:t>1</w:t>
            </w:r>
            <w:r w:rsidR="00170BA0" w:rsidRPr="008D7ECA">
              <w:rPr>
                <w:rFonts w:ascii="宋体" w:hAnsi="宋体"/>
              </w:rPr>
              <w:t>7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BB1EE8" w:rsidRPr="008D7ECA" w:rsidTr="00A80C3C">
        <w:trPr>
          <w:trHeight w:val="611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A84F5A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管理学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补课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84274D" w:rsidP="00143D7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7041C" w:rsidP="00BB1EE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7041C" w:rsidP="00BB1E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170BA0" w:rsidP="00BB1EE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柴小青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7041C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2-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</w:t>
            </w:r>
          </w:p>
        </w:tc>
      </w:tr>
      <w:tr w:rsidR="00BB1EE8" w:rsidRPr="008D7ECA" w:rsidTr="00A80C3C">
        <w:trPr>
          <w:trHeight w:val="611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A84F5A" w:rsidP="00BB1EE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E8" w:rsidRPr="008D7ECA" w:rsidRDefault="00BB1EE8" w:rsidP="00BB1EE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12月12日统一交办公室</w:t>
            </w:r>
          </w:p>
        </w:tc>
      </w:tr>
    </w:tbl>
    <w:p w:rsidR="00C51888" w:rsidRPr="008D7ECA" w:rsidRDefault="002F3499" w:rsidP="00C51888">
      <w:pPr>
        <w:spacing w:line="400" w:lineRule="exact"/>
        <w:jc w:val="center"/>
        <w:rPr>
          <w:rFonts w:ascii="宋体" w:hAnsi="宋体"/>
          <w:sz w:val="30"/>
        </w:rPr>
      </w:pPr>
      <w:r w:rsidRPr="008D7ECA">
        <w:rPr>
          <w:rFonts w:ascii="宋体" w:hAnsi="宋体"/>
        </w:rPr>
        <w:br w:type="page"/>
      </w:r>
      <w:r w:rsidR="00C51888" w:rsidRPr="008D7ECA">
        <w:rPr>
          <w:rFonts w:ascii="宋体" w:hAnsi="宋体"/>
          <w:sz w:val="30"/>
          <w:u w:val="single"/>
        </w:rPr>
        <w:lastRenderedPageBreak/>
        <w:t>法商管理</w:t>
      </w:r>
      <w:r w:rsidR="00C51888" w:rsidRPr="008D7ECA">
        <w:rPr>
          <w:rFonts w:ascii="宋体" w:hAnsi="宋体"/>
          <w:sz w:val="30"/>
        </w:rPr>
        <w:t>专业硕士生</w:t>
      </w:r>
    </w:p>
    <w:p w:rsidR="00C51888" w:rsidRPr="008D7ECA" w:rsidRDefault="00B64313" w:rsidP="00C51888">
      <w:pPr>
        <w:spacing w:line="400" w:lineRule="exact"/>
        <w:ind w:firstLineChars="700" w:firstLine="2100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="00C51888" w:rsidRPr="008D7ECA">
        <w:rPr>
          <w:rFonts w:ascii="宋体" w:hAnsi="宋体"/>
          <w:sz w:val="30"/>
        </w:rPr>
        <w:t>—</w:t>
      </w:r>
      <w:r w:rsidRPr="008D7ECA">
        <w:rPr>
          <w:rFonts w:ascii="宋体" w:hAnsi="宋体" w:hint="eastAsia"/>
          <w:sz w:val="30"/>
        </w:rPr>
        <w:t>2019</w:t>
      </w:r>
      <w:r w:rsidR="00C51888" w:rsidRPr="008D7ECA">
        <w:rPr>
          <w:rFonts w:ascii="宋体" w:hAnsi="宋体"/>
          <w:sz w:val="30"/>
        </w:rPr>
        <w:t>学年第一学期课程表</w:t>
      </w:r>
    </w:p>
    <w:p w:rsidR="00C51888" w:rsidRPr="008D7ECA" w:rsidRDefault="00C51888" w:rsidP="00C51888">
      <w:pPr>
        <w:ind w:firstLineChars="550" w:firstLine="1540"/>
        <w:rPr>
          <w:rFonts w:ascii="宋体" w:hAnsi="宋体"/>
          <w:sz w:val="28"/>
        </w:rPr>
      </w:pPr>
      <w:r w:rsidRPr="008D7ECA">
        <w:rPr>
          <w:rFonts w:ascii="宋体" w:hAnsi="宋体"/>
          <w:sz w:val="28"/>
        </w:rPr>
        <w:t xml:space="preserve"> </w:t>
      </w:r>
      <w:r w:rsidR="00B64313" w:rsidRPr="008D7ECA">
        <w:rPr>
          <w:rFonts w:ascii="宋体" w:hAnsi="宋体" w:hint="eastAsia"/>
          <w:sz w:val="28"/>
        </w:rPr>
        <w:t>2017</w:t>
      </w:r>
      <w:r w:rsidRPr="008D7ECA">
        <w:rPr>
          <w:rFonts w:ascii="宋体" w:hAnsi="宋体"/>
          <w:sz w:val="28"/>
        </w:rPr>
        <w:t>级第三学期</w:t>
      </w:r>
      <w:r w:rsidRPr="008D7ECA">
        <w:rPr>
          <w:rFonts w:ascii="宋体" w:hAnsi="宋体" w:hint="eastAsia"/>
          <w:sz w:val="28"/>
        </w:rPr>
        <w:t xml:space="preserve">  </w:t>
      </w:r>
      <w:r w:rsidRPr="008D7ECA">
        <w:rPr>
          <w:rFonts w:ascii="宋体" w:hAnsi="宋体"/>
          <w:sz w:val="28"/>
        </w:rPr>
        <w:t>人数</w:t>
      </w:r>
      <w:r w:rsidRPr="008D7ECA">
        <w:rPr>
          <w:rFonts w:ascii="宋体" w:hAnsi="宋体" w:hint="eastAsia"/>
          <w:sz w:val="28"/>
        </w:rPr>
        <w:t xml:space="preserve"> </w:t>
      </w:r>
      <w:r w:rsidR="00691BB8" w:rsidRPr="008D7ECA">
        <w:rPr>
          <w:rFonts w:ascii="宋体" w:hAnsi="宋体" w:hint="eastAsia"/>
          <w:sz w:val="28"/>
          <w:u w:val="single"/>
        </w:rPr>
        <w:t>3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1513"/>
        <w:gridCol w:w="1354"/>
        <w:gridCol w:w="666"/>
        <w:gridCol w:w="540"/>
        <w:gridCol w:w="720"/>
        <w:gridCol w:w="540"/>
        <w:gridCol w:w="838"/>
        <w:gridCol w:w="825"/>
        <w:gridCol w:w="900"/>
        <w:gridCol w:w="1080"/>
        <w:gridCol w:w="1325"/>
      </w:tblGrid>
      <w:tr w:rsidR="00C51888" w:rsidRPr="008D7ECA" w:rsidTr="00112148">
        <w:trPr>
          <w:trHeight w:val="76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C51888" w:rsidRPr="008D7ECA" w:rsidRDefault="00C51888" w:rsidP="0011214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3784" w:rsidRPr="008D7ECA" w:rsidTr="00112148">
        <w:trPr>
          <w:trHeight w:val="76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企业战略管理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10006196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A26EDE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="00BF3784" w:rsidRPr="008D7EC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A84F5A" w:rsidP="00A26E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</w:t>
            </w:r>
            <w:r>
              <w:rPr>
                <w:rFonts w:ascii="宋体" w:hAnsi="宋体" w:hint="eastAsia"/>
                <w:szCs w:val="21"/>
              </w:rPr>
              <w:t>A201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孙选中</w:t>
            </w:r>
          </w:p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金仁淑</w:t>
            </w:r>
          </w:p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柴小青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F70CB5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F70CB5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F70CB5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84" w:rsidRPr="008D7ECA" w:rsidRDefault="00BF3784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1-12周</w:t>
            </w:r>
          </w:p>
        </w:tc>
      </w:tr>
      <w:tr w:rsidR="004943E0" w:rsidRPr="008D7ECA" w:rsidTr="00112148">
        <w:trPr>
          <w:trHeight w:val="43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64313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人力资源管理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6431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10006195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 xml:space="preserve">3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FB78FD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慕凤丽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412D60" w:rsidRPr="008D7ECA" w:rsidTr="00112148">
        <w:trPr>
          <w:trHeight w:val="43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412D60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412D60" w:rsidP="00412D60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企业国际化与境外法律风险防范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636CA3" w:rsidP="00412D6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36CA3">
              <w:rPr>
                <w:rFonts w:ascii="宋体" w:hAnsi="宋体"/>
                <w:sz w:val="20"/>
                <w:szCs w:val="20"/>
              </w:rPr>
              <w:t>10006297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8D4883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8D4883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8D4883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E71960" w:rsidP="00412D6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E71960" w:rsidP="00412D6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A84F5A" w:rsidP="00412D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新</w:t>
            </w:r>
            <w:r>
              <w:rPr>
                <w:rFonts w:ascii="宋体" w:hAnsi="宋体" w:hint="eastAsia"/>
                <w:szCs w:val="21"/>
              </w:rPr>
              <w:t>B115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412D60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唱小溪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2241B9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讲</w:t>
            </w:r>
            <w:r w:rsidR="00F70CB5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60" w:rsidRPr="008D7ECA" w:rsidRDefault="00E71960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8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2241B9" w:rsidRPr="008D7ECA" w:rsidTr="00112148">
        <w:trPr>
          <w:trHeight w:val="43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法商管理学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EC0B84" w:rsidP="002241B9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EC0B84">
              <w:rPr>
                <w:rFonts w:ascii="宋体" w:hAnsi="宋体"/>
                <w:sz w:val="20"/>
                <w:szCs w:val="20"/>
              </w:rPr>
              <w:t>10006256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A84F5A" w:rsidP="002241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刘志雄等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F70CB5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B9" w:rsidRPr="008D7ECA" w:rsidRDefault="002241B9" w:rsidP="002241B9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</w:t>
            </w:r>
            <w:r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F74BBA" w:rsidRPr="008D7ECA" w:rsidTr="00907671">
        <w:trPr>
          <w:trHeight w:val="44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  <w:szCs w:val="21"/>
                <w:shd w:val="clear" w:color="auto" w:fill="FFFFFF"/>
              </w:rPr>
              <w:t>公司法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EC0B84">
              <w:rPr>
                <w:rFonts w:ascii="宋体" w:hAnsi="宋体"/>
              </w:rPr>
              <w:t>10002125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赵旭东</w:t>
            </w:r>
          </w:p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管晓峰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 xml:space="preserve"> </w:t>
            </w:r>
          </w:p>
        </w:tc>
      </w:tr>
      <w:tr w:rsidR="00F74BBA" w:rsidRPr="008D7ECA" w:rsidTr="009A7072">
        <w:trPr>
          <w:trHeight w:val="426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bookmarkStart w:id="1" w:name="_Hlk483576005"/>
            <w:r w:rsidRPr="008D7ECA">
              <w:rPr>
                <w:rFonts w:ascii="宋体" w:hAnsi="宋体" w:hint="eastAsia"/>
              </w:rPr>
              <w:t>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  <w:szCs w:val="21"/>
                <w:shd w:val="clear" w:color="auto" w:fill="FFFFFF"/>
              </w:rPr>
              <w:t>商法总论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EC0B84">
              <w:rPr>
                <w:rFonts w:ascii="宋体" w:hAnsi="宋体"/>
              </w:rPr>
              <w:t>10002199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BA" w:rsidRPr="008D7ECA" w:rsidRDefault="00F74BBA" w:rsidP="00412D60"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李建伟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</w:p>
        </w:tc>
      </w:tr>
      <w:tr w:rsidR="00F74BBA" w:rsidRPr="008D7ECA" w:rsidTr="002B0358">
        <w:trPr>
          <w:trHeight w:val="44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7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  <w:szCs w:val="21"/>
                <w:shd w:val="clear" w:color="auto" w:fill="FFFFFF"/>
              </w:rPr>
              <w:t>证券法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EC0B84">
              <w:rPr>
                <w:rFonts w:ascii="宋体" w:hAnsi="宋体"/>
              </w:rPr>
              <w:t>10002127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BA" w:rsidRPr="008D7ECA" w:rsidRDefault="00F74BBA" w:rsidP="00412D60"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梅慎实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</w:p>
        </w:tc>
      </w:tr>
      <w:tr w:rsidR="00F74BBA" w:rsidRPr="008D7ECA" w:rsidTr="00907671">
        <w:trPr>
          <w:trHeight w:val="44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8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BA" w:rsidRPr="008D7ECA" w:rsidRDefault="00F74BBA" w:rsidP="00412D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bookmarkEnd w:id="1"/>
    <w:p w:rsidR="00C51888" w:rsidRPr="008D7ECA" w:rsidRDefault="00B64313" w:rsidP="00C51888">
      <w:pPr>
        <w:jc w:val="center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t>2018</w:t>
      </w:r>
      <w:r w:rsidR="00C51888" w:rsidRPr="008D7ECA">
        <w:rPr>
          <w:rFonts w:ascii="宋体" w:hAnsi="宋体"/>
          <w:sz w:val="28"/>
        </w:rPr>
        <w:t>级第一学期</w:t>
      </w:r>
      <w:r w:rsidR="00C51888" w:rsidRPr="008D7ECA">
        <w:rPr>
          <w:rFonts w:ascii="宋体" w:hAnsi="宋体" w:hint="eastAsia"/>
          <w:sz w:val="28"/>
        </w:rPr>
        <w:t xml:space="preserve">  </w:t>
      </w:r>
      <w:r w:rsidR="00C51888" w:rsidRPr="008D7ECA">
        <w:rPr>
          <w:rFonts w:ascii="宋体" w:hAnsi="宋体"/>
          <w:sz w:val="28"/>
        </w:rPr>
        <w:t>人数</w:t>
      </w:r>
      <w:r w:rsidR="00C51888" w:rsidRPr="008D7ECA">
        <w:rPr>
          <w:rFonts w:ascii="宋体" w:hAnsi="宋体"/>
          <w:sz w:val="28"/>
          <w:u w:val="single"/>
        </w:rPr>
        <w:t xml:space="preserve"> </w:t>
      </w:r>
      <w:r w:rsidR="00691BB8" w:rsidRPr="008D7ECA">
        <w:rPr>
          <w:rFonts w:ascii="宋体" w:hAnsi="宋体" w:hint="eastAsia"/>
          <w:sz w:val="28"/>
          <w:u w:val="single"/>
        </w:rPr>
        <w:t>2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4"/>
        <w:gridCol w:w="1463"/>
        <w:gridCol w:w="705"/>
        <w:gridCol w:w="532"/>
        <w:gridCol w:w="464"/>
        <w:gridCol w:w="616"/>
        <w:gridCol w:w="798"/>
        <w:gridCol w:w="992"/>
        <w:gridCol w:w="1118"/>
        <w:gridCol w:w="900"/>
        <w:gridCol w:w="1080"/>
      </w:tblGrid>
      <w:tr w:rsidR="00C51888" w:rsidRPr="008D7ECA" w:rsidTr="004930BD">
        <w:trPr>
          <w:trHeight w:val="59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88" w:rsidRPr="008D7ECA" w:rsidRDefault="00C51888" w:rsidP="0011214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C51888" w:rsidRPr="008D7ECA" w:rsidRDefault="00C51888" w:rsidP="0011214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4930BD">
        <w:trPr>
          <w:trHeight w:val="59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</w:t>
            </w:r>
          </w:p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02/03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4930BD">
        <w:trPr>
          <w:trHeight w:val="61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1703F6" w:rsidRPr="008D7ECA" w:rsidTr="002241B9">
        <w:trPr>
          <w:trHeight w:val="41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管理经济学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10006193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C63BBE" w:rsidP="007838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柴小青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F74BB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78384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11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1703F6" w:rsidRPr="008D7ECA" w:rsidTr="004930BD">
        <w:trPr>
          <w:trHeight w:val="32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法商管理学方法论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10006174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2241B9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2241B9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A84F5A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8D488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许</w:t>
            </w:r>
            <w:r w:rsidR="00C21DED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恒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8D488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讲</w:t>
            </w:r>
            <w:r w:rsidR="00F74BB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2241B9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9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1703F6" w:rsidRPr="008D7ECA" w:rsidTr="004930BD">
        <w:trPr>
          <w:trHeight w:val="32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法商管理学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EC0B84" w:rsidP="00B64313">
            <w:pPr>
              <w:jc w:val="center"/>
              <w:rPr>
                <w:rFonts w:ascii="宋体" w:hAnsi="宋体"/>
                <w:szCs w:val="21"/>
              </w:rPr>
            </w:pPr>
            <w:r w:rsidRPr="00EC0B84">
              <w:rPr>
                <w:rFonts w:ascii="宋体" w:hAnsi="宋体"/>
                <w:szCs w:val="21"/>
              </w:rPr>
              <w:t>10006256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2241B9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2241B9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2241B9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A84F5A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刘志雄等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1703F6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F74BB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F6" w:rsidRPr="008D7ECA" w:rsidRDefault="002241B9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13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C21DED" w:rsidRPr="008D7ECA" w:rsidTr="004930BD">
        <w:trPr>
          <w:trHeight w:val="32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C21DED" w:rsidRPr="008D7ECA" w:rsidTr="004930BD">
        <w:trPr>
          <w:trHeight w:val="32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公司财务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F70CB5">
              <w:rPr>
                <w:rFonts w:ascii="宋体" w:hAnsi="宋体"/>
                <w:szCs w:val="21"/>
              </w:rPr>
              <w:t>10006269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选修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三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田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C21DED" w:rsidRPr="008D7ECA" w:rsidTr="00FC0071">
        <w:trPr>
          <w:trHeight w:val="40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  <w:szCs w:val="21"/>
                <w:shd w:val="clear" w:color="auto" w:fill="FFFFFF"/>
              </w:rPr>
              <w:t>公司法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A84F5A" w:rsidRDefault="00C21DED" w:rsidP="00C21D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0B84">
              <w:rPr>
                <w:rFonts w:ascii="宋体" w:hAnsi="宋体"/>
              </w:rPr>
              <w:t>10002125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ED" w:rsidRPr="008D7ECA" w:rsidRDefault="00C21DED" w:rsidP="00C21DED">
            <w:r w:rsidRPr="008D7ECA">
              <w:rPr>
                <w:rFonts w:ascii="宋体" w:hAnsi="宋体" w:hint="eastAsia"/>
              </w:rPr>
              <w:t>学位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赵旭东</w:t>
            </w:r>
          </w:p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管晓峰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</w:tr>
      <w:tr w:rsidR="00C21DED" w:rsidRPr="008D7ECA" w:rsidTr="00FC0071">
        <w:trPr>
          <w:trHeight w:val="40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  <w:shd w:val="clear" w:color="auto" w:fill="FFFFFF"/>
              </w:rPr>
            </w:pPr>
            <w:r w:rsidRPr="008D7ECA">
              <w:rPr>
                <w:rFonts w:ascii="宋体" w:hAnsi="宋体" w:hint="eastAsia"/>
                <w:szCs w:val="21"/>
                <w:shd w:val="clear" w:color="auto" w:fill="FFFFFF"/>
              </w:rPr>
              <w:t>公司治理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7C3DE9">
              <w:rPr>
                <w:rFonts w:ascii="宋体" w:hAnsi="宋体"/>
              </w:rPr>
              <w:t>10006271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ED" w:rsidRPr="008D7ECA" w:rsidDel="008D4883" w:rsidRDefault="00C21DED" w:rsidP="00C21DED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Del="008D4883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李建伟</w:t>
            </w:r>
          </w:p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lastRenderedPageBreak/>
              <w:t>王涌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lastRenderedPageBreak/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lastRenderedPageBreak/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</w:tr>
      <w:tr w:rsidR="00C21DED" w:rsidRPr="008D7ECA" w:rsidTr="00FC0071">
        <w:trPr>
          <w:trHeight w:val="40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  <w:szCs w:val="21"/>
                <w:shd w:val="clear" w:color="auto" w:fill="FFFFFF"/>
              </w:rPr>
              <w:t>商法总论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EC0B84">
              <w:rPr>
                <w:rFonts w:ascii="宋体" w:hAnsi="宋体"/>
              </w:rPr>
              <w:t>10002199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ED" w:rsidRPr="008D7ECA" w:rsidRDefault="00C21DED" w:rsidP="00C21DED"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李建伟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</w:tr>
      <w:tr w:rsidR="00C21DED" w:rsidRPr="008D7ECA" w:rsidTr="00FC0071">
        <w:trPr>
          <w:trHeight w:val="40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  <w:szCs w:val="21"/>
                <w:shd w:val="clear" w:color="auto" w:fill="FFFFFF"/>
              </w:rPr>
              <w:t>证券法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EC0B84">
              <w:rPr>
                <w:rFonts w:ascii="宋体" w:hAnsi="宋体"/>
              </w:rPr>
              <w:t>10002127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ED" w:rsidRPr="008D7ECA" w:rsidRDefault="00C21DED" w:rsidP="00C21DED"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梅慎实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</w:tr>
      <w:tr w:rsidR="00C21DED" w:rsidRPr="008D7ECA" w:rsidTr="002241B9">
        <w:trPr>
          <w:trHeight w:val="23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Del="008D4883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婚姻法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31714">
              <w:rPr>
                <w:rFonts w:ascii="宋体" w:hAnsi="宋体"/>
                <w:sz w:val="20"/>
                <w:szCs w:val="20"/>
              </w:rPr>
              <w:t>10014117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</w:tr>
      <w:tr w:rsidR="00C21DED" w:rsidRPr="008D7ECA" w:rsidTr="004930BD">
        <w:trPr>
          <w:trHeight w:val="611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管理学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10006162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补课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柴小青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2-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</w:t>
            </w:r>
          </w:p>
        </w:tc>
      </w:tr>
      <w:tr w:rsidR="00C21DED" w:rsidRPr="008D7ECA" w:rsidTr="004930BD">
        <w:trPr>
          <w:trHeight w:val="611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12月12日统一交办公室</w:t>
            </w:r>
          </w:p>
        </w:tc>
      </w:tr>
    </w:tbl>
    <w:p w:rsidR="00C51888" w:rsidRPr="008D7ECA" w:rsidRDefault="00C51888">
      <w:pPr>
        <w:spacing w:line="400" w:lineRule="exact"/>
        <w:jc w:val="center"/>
        <w:rPr>
          <w:rFonts w:ascii="宋体" w:hAnsi="宋体"/>
        </w:rPr>
      </w:pPr>
    </w:p>
    <w:p w:rsidR="002F3499" w:rsidRPr="008D7ECA" w:rsidRDefault="00C51888">
      <w:pPr>
        <w:spacing w:line="400" w:lineRule="exact"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</w:rPr>
        <w:br w:type="page"/>
      </w:r>
      <w:r w:rsidR="002F3499" w:rsidRPr="008D7ECA">
        <w:rPr>
          <w:rFonts w:ascii="宋体" w:hAnsi="宋体"/>
          <w:sz w:val="32"/>
          <w:szCs w:val="32"/>
          <w:u w:val="single"/>
        </w:rPr>
        <w:lastRenderedPageBreak/>
        <w:t xml:space="preserve"> 世界经济 </w:t>
      </w:r>
      <w:r w:rsidR="002F3499" w:rsidRPr="008D7ECA">
        <w:rPr>
          <w:rFonts w:ascii="宋体" w:hAnsi="宋体"/>
          <w:sz w:val="32"/>
          <w:szCs w:val="32"/>
        </w:rPr>
        <w:t>专业硕士生</w:t>
      </w:r>
    </w:p>
    <w:p w:rsidR="002F3499" w:rsidRPr="008D7ECA" w:rsidRDefault="00B64313">
      <w:pPr>
        <w:spacing w:line="400" w:lineRule="exact"/>
        <w:ind w:firstLineChars="600" w:firstLine="1800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="002F3499" w:rsidRPr="008D7ECA">
        <w:rPr>
          <w:rFonts w:ascii="宋体" w:hAnsi="宋体"/>
          <w:sz w:val="30"/>
        </w:rPr>
        <w:t>—</w:t>
      </w:r>
      <w:r w:rsidRPr="008D7ECA">
        <w:rPr>
          <w:rFonts w:ascii="宋体" w:hAnsi="宋体" w:hint="eastAsia"/>
          <w:sz w:val="30"/>
        </w:rPr>
        <w:t>2019</w:t>
      </w:r>
      <w:r w:rsidR="002F3499" w:rsidRPr="008D7ECA">
        <w:rPr>
          <w:rFonts w:ascii="宋体" w:hAnsi="宋体"/>
          <w:sz w:val="30"/>
        </w:rPr>
        <w:t>学年第一学期课程表</w:t>
      </w:r>
    </w:p>
    <w:p w:rsidR="002F3499" w:rsidRPr="008D7ECA" w:rsidRDefault="00B64313">
      <w:pPr>
        <w:spacing w:line="400" w:lineRule="exact"/>
        <w:jc w:val="center"/>
        <w:rPr>
          <w:rFonts w:ascii="宋体" w:hAnsi="宋体"/>
          <w:sz w:val="28"/>
          <w:u w:val="single"/>
        </w:rPr>
      </w:pPr>
      <w:r w:rsidRPr="008D7ECA">
        <w:rPr>
          <w:rFonts w:ascii="宋体" w:hAnsi="宋体" w:hint="eastAsia"/>
          <w:sz w:val="28"/>
        </w:rPr>
        <w:t>2017</w:t>
      </w:r>
      <w:r w:rsidR="002F3499" w:rsidRPr="008D7ECA">
        <w:rPr>
          <w:rFonts w:ascii="宋体" w:hAnsi="宋体"/>
          <w:sz w:val="28"/>
        </w:rPr>
        <w:t>级第三学期</w:t>
      </w:r>
      <w:r w:rsidR="002F3499" w:rsidRPr="008D7ECA">
        <w:rPr>
          <w:rFonts w:ascii="宋体" w:hAnsi="宋体" w:hint="eastAsia"/>
          <w:sz w:val="28"/>
        </w:rPr>
        <w:t xml:space="preserve"> </w:t>
      </w:r>
      <w:r w:rsidR="002F3499" w:rsidRPr="008D7ECA">
        <w:rPr>
          <w:rFonts w:ascii="宋体" w:hAnsi="宋体"/>
          <w:sz w:val="28"/>
        </w:rPr>
        <w:t>人数</w:t>
      </w:r>
      <w:r w:rsidR="00691BB8" w:rsidRPr="008D7ECA">
        <w:rPr>
          <w:rFonts w:ascii="宋体" w:hAnsi="宋体" w:hint="eastAsia"/>
          <w:sz w:val="28"/>
          <w:u w:val="single"/>
        </w:rPr>
        <w:t>4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1553"/>
        <w:gridCol w:w="1440"/>
        <w:gridCol w:w="653"/>
        <w:gridCol w:w="427"/>
        <w:gridCol w:w="540"/>
        <w:gridCol w:w="720"/>
        <w:gridCol w:w="836"/>
        <w:gridCol w:w="784"/>
        <w:gridCol w:w="900"/>
        <w:gridCol w:w="900"/>
        <w:gridCol w:w="1260"/>
      </w:tblGrid>
      <w:tr w:rsidR="002F3499" w:rsidRPr="008D7ECA" w:rsidTr="00B64313">
        <w:trPr>
          <w:trHeight w:val="76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</w:tr>
      <w:tr w:rsidR="00C63BBE" w:rsidRPr="008D7ECA" w:rsidTr="005D4B97">
        <w:trPr>
          <w:trHeight w:val="76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世界经济专题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10006139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spacing w:line="32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63BB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5D4B9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金仁淑</w:t>
            </w:r>
          </w:p>
          <w:p w:rsidR="00C63BBE" w:rsidRPr="008D7ECA" w:rsidRDefault="00C63BBE" w:rsidP="005D4B9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梁  涵</w:t>
            </w:r>
          </w:p>
          <w:p w:rsidR="00C63BBE" w:rsidRPr="008D7ECA" w:rsidRDefault="00C63BBE" w:rsidP="005D4B9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高秋明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5D4B9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C63BBE" w:rsidRPr="008D7ECA" w:rsidRDefault="00F74BBA" w:rsidP="005D4B9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讲  师</w:t>
            </w:r>
            <w:r w:rsidR="00C63BBE" w:rsidRPr="008D7ECA">
              <w:rPr>
                <w:rFonts w:ascii="宋体" w:hAnsi="宋体" w:hint="eastAsia"/>
              </w:rPr>
              <w:t>讲  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C63BBE" w:rsidP="00C21DED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5</w:t>
            </w:r>
            <w:r w:rsidRPr="008D7ECA">
              <w:rPr>
                <w:rFonts w:ascii="宋体" w:hAnsi="宋体" w:hint="eastAsia"/>
              </w:rPr>
              <w:t>/11周</w:t>
            </w:r>
          </w:p>
          <w:p w:rsidR="00C63BBE" w:rsidRPr="008D7ECA" w:rsidRDefault="00C63BBE" w:rsidP="00C21DED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6</w:t>
            </w:r>
            <w:r w:rsidRPr="008D7ECA">
              <w:rPr>
                <w:rFonts w:ascii="宋体" w:hAnsi="宋体" w:hint="eastAsia"/>
              </w:rPr>
              <w:t>-</w:t>
            </w:r>
            <w:r w:rsidRPr="008D7ECA">
              <w:rPr>
                <w:rFonts w:ascii="宋体" w:hAnsi="宋体"/>
              </w:rPr>
              <w:t>8</w:t>
            </w:r>
            <w:r w:rsidRPr="008D7ECA">
              <w:rPr>
                <w:rFonts w:ascii="宋体" w:hAnsi="宋体" w:hint="eastAsia"/>
              </w:rPr>
              <w:t>/11周</w:t>
            </w:r>
          </w:p>
          <w:p w:rsidR="00C63BBE" w:rsidRPr="008D7ECA" w:rsidRDefault="00C63BBE" w:rsidP="00C21DED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9</w:t>
            </w:r>
            <w:r w:rsidRPr="008D7ECA">
              <w:rPr>
                <w:rFonts w:ascii="宋体" w:hAnsi="宋体" w:hint="eastAsia"/>
              </w:rPr>
              <w:t>-10/11周</w:t>
            </w:r>
          </w:p>
        </w:tc>
      </w:tr>
      <w:tr w:rsidR="00B64313" w:rsidRPr="008D7ECA" w:rsidTr="00B64313">
        <w:trPr>
          <w:trHeight w:val="61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国际贸易与投资专题研究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3A5640" w:rsidP="00B64313">
            <w:pPr>
              <w:spacing w:line="32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D22C85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二</w:t>
            </w:r>
          </w:p>
          <w:p w:rsidR="00D22C85" w:rsidRPr="008D7ECA" w:rsidRDefault="00D22C85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D22C85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  <w:p w:rsidR="00D22C85" w:rsidRPr="008D7ECA" w:rsidRDefault="00D22C85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A97BD2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宏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结</w:t>
            </w:r>
          </w:p>
          <w:p w:rsidR="00B64313" w:rsidRPr="008D7ECA" w:rsidRDefault="00B64313" w:rsidP="00B64313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杨丽花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B64313" w:rsidP="00B64313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B64313" w:rsidRPr="008D7ECA" w:rsidRDefault="00B64313" w:rsidP="00B64313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13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2-5周</w:t>
            </w:r>
          </w:p>
          <w:p w:rsidR="00D22C85" w:rsidRPr="008D7ECA" w:rsidRDefault="00D22C85" w:rsidP="00D22C8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6-8周</w:t>
            </w:r>
          </w:p>
        </w:tc>
      </w:tr>
      <w:tr w:rsidR="002F3499" w:rsidRPr="008D7ECA" w:rsidTr="00B64313">
        <w:trPr>
          <w:trHeight w:val="6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3A564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2F3499" w:rsidRPr="008D7ECA" w:rsidRDefault="002F3499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1A" w:rsidRPr="008D7ECA" w:rsidRDefault="003D391A" w:rsidP="003D391A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2F3499" w:rsidRPr="008D7ECA" w:rsidRDefault="003D391A" w:rsidP="00856DE8">
            <w:pPr>
              <w:ind w:firstLineChars="200" w:firstLine="300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12月12日统一交办公室存档</w:t>
            </w:r>
          </w:p>
        </w:tc>
      </w:tr>
    </w:tbl>
    <w:p w:rsidR="002F3499" w:rsidRPr="008D7ECA" w:rsidRDefault="00B64313">
      <w:pPr>
        <w:ind w:firstLineChars="650" w:firstLine="1820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t>2018</w:t>
      </w:r>
      <w:r w:rsidR="002F3499" w:rsidRPr="008D7ECA">
        <w:rPr>
          <w:rFonts w:ascii="宋体" w:hAnsi="宋体"/>
          <w:sz w:val="28"/>
        </w:rPr>
        <w:t>级第一学期</w:t>
      </w:r>
      <w:r w:rsidR="002F3499" w:rsidRPr="008D7ECA">
        <w:rPr>
          <w:rFonts w:ascii="宋体" w:hAnsi="宋体" w:hint="eastAsia"/>
          <w:sz w:val="28"/>
        </w:rPr>
        <w:t xml:space="preserve">  </w:t>
      </w:r>
      <w:r w:rsidR="002F3499" w:rsidRPr="008D7ECA">
        <w:rPr>
          <w:rFonts w:ascii="宋体" w:hAnsi="宋体"/>
          <w:sz w:val="28"/>
        </w:rPr>
        <w:t>人数</w:t>
      </w:r>
      <w:r w:rsidR="002F3499" w:rsidRPr="008D7ECA">
        <w:rPr>
          <w:rFonts w:ascii="宋体" w:hAnsi="宋体"/>
          <w:sz w:val="28"/>
          <w:u w:val="single"/>
        </w:rPr>
        <w:t xml:space="preserve"> </w:t>
      </w:r>
      <w:r w:rsidR="00691BB8" w:rsidRPr="008D7ECA">
        <w:rPr>
          <w:rFonts w:ascii="宋体" w:hAnsi="宋体" w:hint="eastAsia"/>
          <w:sz w:val="28"/>
          <w:u w:val="single"/>
        </w:rPr>
        <w:t>4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"/>
        <w:gridCol w:w="1843"/>
        <w:gridCol w:w="1085"/>
        <w:gridCol w:w="708"/>
        <w:gridCol w:w="426"/>
        <w:gridCol w:w="567"/>
        <w:gridCol w:w="567"/>
        <w:gridCol w:w="850"/>
        <w:gridCol w:w="992"/>
        <w:gridCol w:w="993"/>
        <w:gridCol w:w="951"/>
        <w:gridCol w:w="1366"/>
      </w:tblGrid>
      <w:tr w:rsidR="002F3499" w:rsidRPr="008D7ECA" w:rsidTr="00A84F5A">
        <w:trPr>
          <w:trHeight w:val="59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A84F5A">
        <w:trPr>
          <w:trHeight w:val="612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10013001/02/03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A84F5A">
        <w:trPr>
          <w:trHeight w:val="612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B728FD" w:rsidRPr="008D7ECA" w:rsidTr="00A84F5A">
        <w:trPr>
          <w:trHeight w:val="612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A84F5A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  <w:tr w:rsidR="00B728FD" w:rsidRPr="008D7ECA" w:rsidTr="00A84F5A">
        <w:trPr>
          <w:trHeight w:val="738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A84F5A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E6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AC5FE6"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  <w:p w:rsidR="00B728FD" w:rsidRPr="008D7ECA" w:rsidRDefault="006123E1" w:rsidP="00B72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1E4A4C" w:rsidRPr="008D7ECA" w:rsidTr="00A84F5A">
        <w:trPr>
          <w:trHeight w:val="207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F62FB7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4943E0" w:rsidRPr="008D7ECA" w:rsidTr="00A84F5A">
        <w:trPr>
          <w:trHeight w:val="207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国别经济专题</w:t>
            </w:r>
            <w:r w:rsidR="007E0059" w:rsidRPr="008D7ECA">
              <w:rPr>
                <w:rFonts w:ascii="宋体" w:hAnsi="宋体" w:hint="eastAsia"/>
              </w:rPr>
              <w:t>研究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限选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Default="00A84F5A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224</w:t>
            </w:r>
          </w:p>
          <w:p w:rsidR="00A84F5A" w:rsidRPr="008D7ECA" w:rsidRDefault="00A84F5A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科B715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金仁淑</w:t>
            </w:r>
          </w:p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杨丽花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4943E0" w:rsidP="00B728FD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  <w:p w:rsidR="004943E0" w:rsidRPr="008D7ECA" w:rsidRDefault="004943E0" w:rsidP="00B728FD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E0" w:rsidRPr="008D7ECA" w:rsidRDefault="00881706" w:rsidP="00B728FD">
            <w:pPr>
              <w:jc w:val="center"/>
              <w:rPr>
                <w:rFonts w:ascii="宋体" w:hAnsi="宋体"/>
              </w:rPr>
            </w:pPr>
            <w:r w:rsidRPr="00C21DED">
              <w:rPr>
                <w:rFonts w:ascii="宋体" w:hAnsi="宋体"/>
              </w:rPr>
              <w:t>6</w:t>
            </w:r>
            <w:r w:rsidRPr="00C21DED">
              <w:rPr>
                <w:rFonts w:ascii="宋体" w:hAnsi="宋体" w:hint="eastAsia"/>
              </w:rPr>
              <w:t>-</w:t>
            </w:r>
            <w:r w:rsidRPr="00C21DED">
              <w:rPr>
                <w:rFonts w:ascii="宋体" w:hAnsi="宋体"/>
              </w:rPr>
              <w:t>9</w:t>
            </w:r>
            <w:r w:rsidR="004943E0" w:rsidRPr="00C21DED">
              <w:rPr>
                <w:rFonts w:ascii="宋体" w:hAnsi="宋体" w:hint="eastAsia"/>
              </w:rPr>
              <w:t>周</w:t>
            </w:r>
          </w:p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9-12周</w:t>
            </w:r>
          </w:p>
        </w:tc>
      </w:tr>
      <w:tr w:rsidR="007E0059" w:rsidRPr="008D7ECA" w:rsidTr="00A84F5A">
        <w:trPr>
          <w:trHeight w:val="207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E13EB0" w:rsidP="00B728F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资本金融学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EC0B84" w:rsidP="00B728FD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EC0B84">
              <w:rPr>
                <w:rFonts w:ascii="宋体" w:hAnsi="宋体"/>
                <w:sz w:val="20"/>
                <w:szCs w:val="20"/>
              </w:rPr>
              <w:t>10006326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刘纪鹏</w:t>
            </w:r>
            <w:r w:rsidR="002241B9" w:rsidRPr="008D7ECA">
              <w:rPr>
                <w:rFonts w:ascii="宋体" w:hAnsi="宋体" w:hint="eastAsia"/>
                <w:szCs w:val="21"/>
              </w:rPr>
              <w:t>等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F74BB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9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F077AD" w:rsidRPr="008D7ECA" w:rsidTr="00A84F5A">
        <w:trPr>
          <w:trHeight w:val="41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7E0059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</w:t>
            </w:r>
            <w:r w:rsidR="00F077AD" w:rsidRPr="008D7ECA">
              <w:rPr>
                <w:rFonts w:ascii="宋体" w:hAnsi="宋体" w:hint="eastAsia"/>
                <w:szCs w:val="21"/>
              </w:rPr>
              <w:t>博弈论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3E1B57" w:rsidP="00F077AD">
            <w:pPr>
              <w:jc w:val="center"/>
              <w:rPr>
                <w:rFonts w:ascii="宋体" w:hAnsi="宋体"/>
                <w:szCs w:val="21"/>
              </w:rPr>
            </w:pPr>
            <w:r w:rsidRPr="00F70CB5">
              <w:rPr>
                <w:rFonts w:ascii="宋体" w:hAnsi="宋体"/>
                <w:sz w:val="20"/>
                <w:szCs w:val="20"/>
              </w:rPr>
              <w:t>10006290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AC5FE6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B78F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74BB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F077AD" w:rsidRPr="008D7ECA" w:rsidTr="00A84F5A">
        <w:trPr>
          <w:trHeight w:val="355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12月12日统一交办公室存档</w:t>
            </w:r>
          </w:p>
        </w:tc>
      </w:tr>
    </w:tbl>
    <w:p w:rsidR="002F3499" w:rsidRPr="008D7ECA" w:rsidRDefault="002F3499">
      <w:pPr>
        <w:spacing w:line="400" w:lineRule="exact"/>
        <w:ind w:firstLineChars="1150" w:firstLine="2415"/>
        <w:rPr>
          <w:rFonts w:ascii="宋体" w:hAnsi="宋体"/>
        </w:rPr>
        <w:sectPr w:rsidR="002F3499" w:rsidRPr="008D7EC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F3499" w:rsidRPr="008D7ECA" w:rsidRDefault="002F3499">
      <w:pPr>
        <w:spacing w:line="400" w:lineRule="exact"/>
        <w:jc w:val="center"/>
        <w:rPr>
          <w:rFonts w:ascii="宋体" w:hAnsi="宋体"/>
          <w:sz w:val="32"/>
          <w:szCs w:val="32"/>
          <w:u w:val="single"/>
        </w:rPr>
      </w:pPr>
      <w:r w:rsidRPr="008D7ECA">
        <w:rPr>
          <w:rFonts w:ascii="宋体" w:hAnsi="宋体"/>
          <w:sz w:val="32"/>
          <w:szCs w:val="32"/>
          <w:u w:val="single"/>
        </w:rPr>
        <w:lastRenderedPageBreak/>
        <w:t>国际贸易 专业 方向硕士生</w:t>
      </w:r>
    </w:p>
    <w:p w:rsidR="002F3499" w:rsidRPr="008D7ECA" w:rsidRDefault="002F3499">
      <w:pPr>
        <w:spacing w:line="400" w:lineRule="exact"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  <w:sz w:val="32"/>
          <w:szCs w:val="32"/>
        </w:rPr>
        <w:t xml:space="preserve"> </w:t>
      </w:r>
      <w:r w:rsidR="00B64313" w:rsidRPr="008D7ECA">
        <w:rPr>
          <w:rFonts w:ascii="宋体" w:hAnsi="宋体" w:hint="eastAsia"/>
          <w:sz w:val="32"/>
          <w:szCs w:val="32"/>
        </w:rPr>
        <w:t>2018</w:t>
      </w:r>
      <w:r w:rsidRPr="008D7ECA">
        <w:rPr>
          <w:rFonts w:ascii="宋体" w:hAnsi="宋体"/>
          <w:sz w:val="32"/>
          <w:szCs w:val="32"/>
        </w:rPr>
        <w:t>—</w:t>
      </w:r>
      <w:r w:rsidR="00B64313" w:rsidRPr="008D7ECA">
        <w:rPr>
          <w:rFonts w:ascii="宋体" w:hAnsi="宋体" w:hint="eastAsia"/>
          <w:sz w:val="32"/>
          <w:szCs w:val="32"/>
        </w:rPr>
        <w:t>2019</w:t>
      </w:r>
      <w:r w:rsidRPr="008D7ECA">
        <w:rPr>
          <w:rFonts w:ascii="宋体" w:hAnsi="宋体"/>
          <w:sz w:val="32"/>
          <w:szCs w:val="32"/>
        </w:rPr>
        <w:t>学年第一学期课程表</w:t>
      </w:r>
    </w:p>
    <w:p w:rsidR="002F3499" w:rsidRPr="008D7ECA" w:rsidRDefault="00B64313">
      <w:pPr>
        <w:jc w:val="center"/>
        <w:rPr>
          <w:rFonts w:ascii="宋体" w:hAnsi="宋体"/>
          <w:sz w:val="28"/>
          <w:szCs w:val="28"/>
          <w:u w:val="single"/>
        </w:rPr>
      </w:pPr>
      <w:r w:rsidRPr="008D7ECA">
        <w:rPr>
          <w:rFonts w:ascii="宋体" w:hAnsi="宋体" w:hint="eastAsia"/>
          <w:sz w:val="28"/>
          <w:szCs w:val="28"/>
        </w:rPr>
        <w:t>2017</w:t>
      </w:r>
      <w:r w:rsidR="002F3499" w:rsidRPr="008D7ECA">
        <w:rPr>
          <w:rFonts w:ascii="宋体" w:hAnsi="宋体"/>
          <w:sz w:val="28"/>
          <w:szCs w:val="28"/>
        </w:rPr>
        <w:t>级第三学期</w:t>
      </w:r>
      <w:r w:rsidR="002F3499" w:rsidRPr="008D7ECA">
        <w:rPr>
          <w:rFonts w:ascii="宋体" w:hAnsi="宋体" w:hint="eastAsia"/>
          <w:sz w:val="28"/>
          <w:szCs w:val="28"/>
        </w:rPr>
        <w:t xml:space="preserve"> </w:t>
      </w:r>
      <w:r w:rsidR="002F3499" w:rsidRPr="008D7ECA">
        <w:rPr>
          <w:rFonts w:ascii="宋体" w:hAnsi="宋体"/>
          <w:sz w:val="28"/>
          <w:szCs w:val="28"/>
        </w:rPr>
        <w:t>人数</w:t>
      </w:r>
      <w:r w:rsidR="002F3499" w:rsidRPr="008D7ECA">
        <w:rPr>
          <w:rFonts w:ascii="宋体" w:hAnsi="宋体"/>
          <w:sz w:val="28"/>
          <w:szCs w:val="28"/>
          <w:u w:val="single"/>
        </w:rPr>
        <w:t xml:space="preserve"> </w:t>
      </w:r>
      <w:r w:rsidR="00691BB8" w:rsidRPr="008D7ECA">
        <w:rPr>
          <w:rFonts w:ascii="宋体" w:hAnsi="宋体" w:hint="eastAsia"/>
          <w:sz w:val="28"/>
          <w:szCs w:val="28"/>
          <w:u w:val="single"/>
        </w:rPr>
        <w:t>2</w:t>
      </w:r>
      <w:r w:rsidR="00691BB8" w:rsidRPr="008D7ECA">
        <w:rPr>
          <w:rFonts w:ascii="宋体" w:hAnsi="宋体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604"/>
        <w:gridCol w:w="1417"/>
        <w:gridCol w:w="709"/>
        <w:gridCol w:w="567"/>
        <w:gridCol w:w="567"/>
        <w:gridCol w:w="567"/>
        <w:gridCol w:w="709"/>
        <w:gridCol w:w="992"/>
        <w:gridCol w:w="946"/>
        <w:gridCol w:w="903"/>
        <w:gridCol w:w="1348"/>
      </w:tblGrid>
      <w:tr w:rsidR="002F3499" w:rsidRPr="008D7ECA" w:rsidTr="005221DA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D22C85" w:rsidRPr="008D7ECA" w:rsidTr="005221DA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</w:t>
            </w:r>
          </w:p>
        </w:tc>
        <w:tc>
          <w:tcPr>
            <w:tcW w:w="1604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国际贸易与投资专题研究</w:t>
            </w:r>
          </w:p>
        </w:tc>
        <w:tc>
          <w:tcPr>
            <w:tcW w:w="1417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10006141</w:t>
            </w:r>
          </w:p>
        </w:tc>
        <w:tc>
          <w:tcPr>
            <w:tcW w:w="709" w:type="dxa"/>
            <w:vAlign w:val="center"/>
          </w:tcPr>
          <w:p w:rsidR="00D22C85" w:rsidRPr="008D7ECA" w:rsidRDefault="00D22C85" w:rsidP="00B64313">
            <w:pPr>
              <w:spacing w:line="32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567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67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67" w:type="dxa"/>
            <w:vAlign w:val="center"/>
          </w:tcPr>
          <w:p w:rsidR="00D22C85" w:rsidRPr="008D7ECA" w:rsidRDefault="00D22C85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二</w:t>
            </w:r>
          </w:p>
          <w:p w:rsidR="00D22C85" w:rsidRPr="008D7ECA" w:rsidRDefault="00D22C85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D22C85" w:rsidRPr="008D7ECA" w:rsidRDefault="00D22C85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  <w:p w:rsidR="00D22C85" w:rsidRPr="008D7ECA" w:rsidRDefault="00D22C85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992" w:type="dxa"/>
            <w:vAlign w:val="center"/>
          </w:tcPr>
          <w:p w:rsidR="00D22C85" w:rsidRPr="008D7ECA" w:rsidRDefault="00A97BD2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46" w:type="dxa"/>
            <w:vAlign w:val="center"/>
          </w:tcPr>
          <w:p w:rsidR="00D22C85" w:rsidRPr="008D7ECA" w:rsidRDefault="00D22C85" w:rsidP="00A26EDE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宏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结</w:t>
            </w:r>
          </w:p>
          <w:p w:rsidR="00D22C85" w:rsidRPr="008D7ECA" w:rsidRDefault="00D22C85" w:rsidP="00A26EDE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杨丽花</w:t>
            </w:r>
          </w:p>
        </w:tc>
        <w:tc>
          <w:tcPr>
            <w:tcW w:w="903" w:type="dxa"/>
            <w:vAlign w:val="center"/>
          </w:tcPr>
          <w:p w:rsidR="00D22C85" w:rsidRPr="008D7ECA" w:rsidRDefault="00D22C85" w:rsidP="00A26EDE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D22C85" w:rsidRPr="008D7ECA" w:rsidRDefault="00D22C85" w:rsidP="00A26EDE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348" w:type="dxa"/>
            <w:vAlign w:val="center"/>
          </w:tcPr>
          <w:p w:rsidR="00D22C85" w:rsidRPr="008D7ECA" w:rsidRDefault="00D22C85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2-5周</w:t>
            </w:r>
          </w:p>
          <w:p w:rsidR="00D22C85" w:rsidRPr="008D7ECA" w:rsidRDefault="00D22C85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6-8周</w:t>
            </w:r>
          </w:p>
        </w:tc>
      </w:tr>
      <w:tr w:rsidR="00D22C85" w:rsidRPr="008D7ECA" w:rsidTr="005221DA">
        <w:trPr>
          <w:trHeight w:val="606"/>
          <w:jc w:val="center"/>
        </w:trPr>
        <w:tc>
          <w:tcPr>
            <w:tcW w:w="518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1604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中级产业经济学</w:t>
            </w:r>
          </w:p>
        </w:tc>
        <w:tc>
          <w:tcPr>
            <w:tcW w:w="1417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10006167</w:t>
            </w:r>
          </w:p>
        </w:tc>
        <w:tc>
          <w:tcPr>
            <w:tcW w:w="709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学位</w:t>
            </w:r>
          </w:p>
        </w:tc>
        <w:tc>
          <w:tcPr>
            <w:tcW w:w="567" w:type="dxa"/>
            <w:vAlign w:val="center"/>
          </w:tcPr>
          <w:p w:rsidR="00D22C85" w:rsidRPr="008D7ECA" w:rsidRDefault="00AC5FE6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567" w:type="dxa"/>
            <w:vAlign w:val="center"/>
          </w:tcPr>
          <w:p w:rsidR="00D22C85" w:rsidRPr="008D7ECA" w:rsidRDefault="00D22C85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567" w:type="dxa"/>
            <w:vAlign w:val="center"/>
          </w:tcPr>
          <w:p w:rsidR="00D22C85" w:rsidRPr="008D7ECA" w:rsidRDefault="0098420B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D22C85" w:rsidRPr="008D7ECA" w:rsidRDefault="0098420B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vAlign w:val="center"/>
          </w:tcPr>
          <w:p w:rsidR="00D22C85" w:rsidRPr="008D7ECA" w:rsidRDefault="0098420B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46" w:type="dxa"/>
            <w:vAlign w:val="center"/>
          </w:tcPr>
          <w:p w:rsidR="00D22C85" w:rsidRPr="008D7ECA" w:rsidRDefault="0098420B" w:rsidP="00B64313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许恒</w:t>
            </w:r>
          </w:p>
        </w:tc>
        <w:tc>
          <w:tcPr>
            <w:tcW w:w="903" w:type="dxa"/>
            <w:vAlign w:val="center"/>
          </w:tcPr>
          <w:p w:rsidR="00D22C85" w:rsidRPr="008D7ECA" w:rsidRDefault="00D22C85" w:rsidP="00B64313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讲  师</w:t>
            </w:r>
          </w:p>
        </w:tc>
        <w:tc>
          <w:tcPr>
            <w:tcW w:w="1348" w:type="dxa"/>
            <w:vAlign w:val="center"/>
          </w:tcPr>
          <w:p w:rsidR="00D22C85" w:rsidRPr="008D7ECA" w:rsidRDefault="0098420B" w:rsidP="00B6431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</w:t>
            </w:r>
            <w:r w:rsidRPr="008D7ECA">
              <w:rPr>
                <w:rFonts w:ascii="宋体" w:hAnsi="宋体"/>
              </w:rPr>
              <w:t>12</w:t>
            </w:r>
            <w:r w:rsidR="00D22C85" w:rsidRPr="008D7ECA">
              <w:rPr>
                <w:rFonts w:ascii="宋体" w:hAnsi="宋体" w:hint="eastAsia"/>
              </w:rPr>
              <w:t>周</w:t>
            </w:r>
          </w:p>
        </w:tc>
      </w:tr>
      <w:tr w:rsidR="00D22C85" w:rsidRPr="008D7ECA" w:rsidTr="005221DA">
        <w:trPr>
          <w:trHeight w:val="380"/>
          <w:jc w:val="center"/>
        </w:trPr>
        <w:tc>
          <w:tcPr>
            <w:tcW w:w="518" w:type="dxa"/>
            <w:vAlign w:val="center"/>
          </w:tcPr>
          <w:p w:rsidR="00D22C85" w:rsidRPr="008D7ECA" w:rsidRDefault="00D22C8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1604" w:type="dxa"/>
            <w:vAlign w:val="center"/>
          </w:tcPr>
          <w:p w:rsidR="00D22C85" w:rsidRPr="008D7ECA" w:rsidRDefault="00D22C85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D22C85" w:rsidRPr="008D7ECA" w:rsidRDefault="00D22C8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417" w:type="dxa"/>
            <w:vAlign w:val="center"/>
          </w:tcPr>
          <w:p w:rsidR="00D22C85" w:rsidRPr="008D7ECA" w:rsidRDefault="00D22C85" w:rsidP="003D391A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D22C85" w:rsidRPr="008D7ECA" w:rsidRDefault="00D22C85" w:rsidP="003D391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709" w:type="dxa"/>
            <w:vAlign w:val="center"/>
          </w:tcPr>
          <w:p w:rsidR="00D22C85" w:rsidRPr="008D7ECA" w:rsidRDefault="00D22C85">
            <w:pPr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D22C85" w:rsidRPr="008D7ECA" w:rsidRDefault="00D22C85">
            <w:pPr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D22C85" w:rsidRPr="008D7ECA" w:rsidRDefault="00D22C85">
            <w:pPr>
              <w:ind w:left="-57" w:right="-57"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D22C85" w:rsidRPr="008D7ECA" w:rsidRDefault="00D22C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D22C85" w:rsidRPr="008D7ECA" w:rsidRDefault="00D22C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D22C85" w:rsidRPr="008D7ECA" w:rsidRDefault="00D22C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46" w:type="dxa"/>
            <w:vAlign w:val="center"/>
          </w:tcPr>
          <w:p w:rsidR="00D22C85" w:rsidRPr="008D7ECA" w:rsidRDefault="00D22C8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3" w:type="dxa"/>
            <w:vAlign w:val="center"/>
          </w:tcPr>
          <w:p w:rsidR="00D22C85" w:rsidRPr="008D7ECA" w:rsidRDefault="00D22C8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48" w:type="dxa"/>
            <w:vAlign w:val="center"/>
          </w:tcPr>
          <w:p w:rsidR="00D22C85" w:rsidRPr="008D7ECA" w:rsidRDefault="00D22C8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2F3499" w:rsidRPr="008D7ECA" w:rsidRDefault="002F3499">
      <w:pPr>
        <w:jc w:val="center"/>
        <w:rPr>
          <w:rFonts w:ascii="宋体" w:hAnsi="宋体"/>
          <w:sz w:val="28"/>
          <w:szCs w:val="28"/>
        </w:rPr>
      </w:pPr>
    </w:p>
    <w:p w:rsidR="002F3499" w:rsidRPr="008D7ECA" w:rsidRDefault="00B64313">
      <w:pPr>
        <w:jc w:val="center"/>
        <w:rPr>
          <w:rFonts w:ascii="宋体" w:hAnsi="宋体"/>
          <w:sz w:val="28"/>
          <w:szCs w:val="28"/>
          <w:u w:val="single"/>
        </w:rPr>
      </w:pPr>
      <w:r w:rsidRPr="008D7ECA">
        <w:rPr>
          <w:rFonts w:ascii="宋体" w:hAnsi="宋体" w:hint="eastAsia"/>
          <w:sz w:val="28"/>
          <w:szCs w:val="28"/>
        </w:rPr>
        <w:t>2018</w:t>
      </w:r>
      <w:r w:rsidR="002F3499" w:rsidRPr="008D7ECA">
        <w:rPr>
          <w:rFonts w:ascii="宋体" w:hAnsi="宋体"/>
          <w:sz w:val="28"/>
          <w:szCs w:val="28"/>
        </w:rPr>
        <w:t>级第一学期</w:t>
      </w:r>
      <w:r w:rsidR="008D25C2" w:rsidRPr="008D7ECA">
        <w:rPr>
          <w:rFonts w:ascii="宋体" w:hAnsi="宋体" w:hint="eastAsia"/>
          <w:sz w:val="28"/>
          <w:szCs w:val="28"/>
        </w:rPr>
        <w:t xml:space="preserve"> </w:t>
      </w:r>
      <w:r w:rsidR="002F3499" w:rsidRPr="008D7ECA">
        <w:rPr>
          <w:rFonts w:ascii="宋体" w:hAnsi="宋体"/>
          <w:sz w:val="28"/>
          <w:szCs w:val="28"/>
        </w:rPr>
        <w:t>人数</w:t>
      </w:r>
      <w:r w:rsidR="002F3499" w:rsidRPr="008D7ECA">
        <w:rPr>
          <w:rFonts w:ascii="宋体" w:hAnsi="宋体"/>
          <w:sz w:val="28"/>
          <w:szCs w:val="28"/>
          <w:u w:val="single"/>
        </w:rPr>
        <w:t xml:space="preserve"> </w:t>
      </w:r>
      <w:r w:rsidR="00691BB8" w:rsidRPr="008D7ECA">
        <w:rPr>
          <w:rFonts w:ascii="宋体" w:hAnsi="宋体" w:hint="eastAsia"/>
          <w:sz w:val="28"/>
          <w:szCs w:val="28"/>
          <w:u w:val="single"/>
        </w:rPr>
        <w:t>2</w:t>
      </w:r>
      <w:r w:rsidR="00691BB8" w:rsidRPr="008D7ECA">
        <w:rPr>
          <w:rFonts w:ascii="宋体" w:hAnsi="宋体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1606"/>
        <w:gridCol w:w="1134"/>
        <w:gridCol w:w="709"/>
        <w:gridCol w:w="567"/>
        <w:gridCol w:w="567"/>
        <w:gridCol w:w="567"/>
        <w:gridCol w:w="850"/>
        <w:gridCol w:w="1134"/>
        <w:gridCol w:w="851"/>
        <w:gridCol w:w="992"/>
        <w:gridCol w:w="1354"/>
      </w:tblGrid>
      <w:tr w:rsidR="002F3499" w:rsidRPr="008D7ECA" w:rsidTr="005560CA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5560CA">
        <w:trPr>
          <w:trHeight w:val="612"/>
          <w:jc w:val="center"/>
        </w:trPr>
        <w:tc>
          <w:tcPr>
            <w:tcW w:w="516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06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134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10013001/02/03</w:t>
            </w:r>
          </w:p>
        </w:tc>
        <w:tc>
          <w:tcPr>
            <w:tcW w:w="709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567" w:type="dxa"/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992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5560CA">
        <w:trPr>
          <w:trHeight w:val="606"/>
          <w:jc w:val="center"/>
        </w:trPr>
        <w:tc>
          <w:tcPr>
            <w:tcW w:w="516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06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134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851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992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B728FD" w:rsidRPr="008D7ECA" w:rsidTr="005560CA">
        <w:trPr>
          <w:trHeight w:val="606"/>
          <w:jc w:val="center"/>
        </w:trPr>
        <w:tc>
          <w:tcPr>
            <w:tcW w:w="516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606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134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709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:rsidR="00B728FD" w:rsidRPr="008D7ECA" w:rsidRDefault="005560CA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851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992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354" w:type="dxa"/>
            <w:vAlign w:val="center"/>
          </w:tcPr>
          <w:p w:rsidR="00B728FD" w:rsidRPr="008D7ECA" w:rsidRDefault="00B728FD" w:rsidP="00B728FD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  <w:tr w:rsidR="00B728FD" w:rsidRPr="008D7ECA" w:rsidTr="005560CA">
        <w:trPr>
          <w:trHeight w:val="738"/>
          <w:jc w:val="center"/>
        </w:trPr>
        <w:tc>
          <w:tcPr>
            <w:tcW w:w="516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06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134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709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B728FD" w:rsidRPr="008D7ECA" w:rsidRDefault="005560CA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851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992" w:type="dxa"/>
            <w:vAlign w:val="center"/>
          </w:tcPr>
          <w:p w:rsidR="00AC5FE6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AC5FE6"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  <w:p w:rsidR="00B728FD" w:rsidRPr="008D7ECA" w:rsidRDefault="006123E1" w:rsidP="00B72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1E4A4C" w:rsidRPr="008D7ECA" w:rsidTr="005560CA">
        <w:trPr>
          <w:trHeight w:val="517"/>
          <w:jc w:val="center"/>
        </w:trPr>
        <w:tc>
          <w:tcPr>
            <w:tcW w:w="516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06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134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709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1134" w:type="dxa"/>
            <w:vAlign w:val="center"/>
          </w:tcPr>
          <w:p w:rsidR="001E4A4C" w:rsidRPr="008D7ECA" w:rsidRDefault="00F62FB7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1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992" w:type="dxa"/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354" w:type="dxa"/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4943E0" w:rsidRPr="008D7ECA" w:rsidTr="005560CA">
        <w:trPr>
          <w:trHeight w:val="517"/>
          <w:jc w:val="center"/>
        </w:trPr>
        <w:tc>
          <w:tcPr>
            <w:tcW w:w="516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6</w:t>
            </w:r>
          </w:p>
        </w:tc>
        <w:tc>
          <w:tcPr>
            <w:tcW w:w="1606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国别经济专题</w:t>
            </w:r>
            <w:r w:rsidR="007E0059" w:rsidRPr="008D7ECA">
              <w:rPr>
                <w:rFonts w:ascii="宋体" w:hAnsi="宋体" w:hint="eastAsia"/>
              </w:rPr>
              <w:t>研究</w:t>
            </w:r>
          </w:p>
        </w:tc>
        <w:tc>
          <w:tcPr>
            <w:tcW w:w="1134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10006140</w:t>
            </w:r>
          </w:p>
        </w:tc>
        <w:tc>
          <w:tcPr>
            <w:tcW w:w="709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限选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134" w:type="dxa"/>
            <w:vAlign w:val="center"/>
          </w:tcPr>
          <w:p w:rsidR="004943E0" w:rsidRDefault="005560CA" w:rsidP="00A26E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224</w:t>
            </w:r>
          </w:p>
          <w:p w:rsidR="005560CA" w:rsidRPr="008D7ECA" w:rsidRDefault="005560CA" w:rsidP="00A26E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</w:t>
            </w:r>
            <w:r w:rsidRPr="008D7ECA">
              <w:rPr>
                <w:rFonts w:ascii="宋体" w:hAnsi="宋体" w:hint="eastAsia"/>
                <w:szCs w:val="21"/>
              </w:rPr>
              <w:t>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1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金仁淑</w:t>
            </w:r>
          </w:p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杨丽花</w:t>
            </w:r>
          </w:p>
        </w:tc>
        <w:tc>
          <w:tcPr>
            <w:tcW w:w="992" w:type="dxa"/>
            <w:vAlign w:val="center"/>
          </w:tcPr>
          <w:p w:rsidR="004943E0" w:rsidRPr="008D7ECA" w:rsidRDefault="004943E0" w:rsidP="004943E0">
            <w:pPr>
              <w:ind w:firstLineChars="50" w:firstLine="105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="00F74BB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  <w:p w:rsidR="004943E0" w:rsidRPr="008D7ECA" w:rsidRDefault="004943E0" w:rsidP="00A26EDE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:rsidR="004943E0" w:rsidRPr="008D7ECA" w:rsidRDefault="00881706" w:rsidP="00A26EDE">
            <w:pPr>
              <w:jc w:val="center"/>
              <w:rPr>
                <w:rFonts w:ascii="宋体" w:hAnsi="宋体"/>
              </w:rPr>
            </w:pPr>
            <w:r w:rsidRPr="00C21DED">
              <w:rPr>
                <w:rFonts w:ascii="宋体" w:hAnsi="宋体"/>
              </w:rPr>
              <w:t>6</w:t>
            </w:r>
            <w:r w:rsidRPr="00C21DED">
              <w:rPr>
                <w:rFonts w:ascii="宋体" w:hAnsi="宋体" w:hint="eastAsia"/>
              </w:rPr>
              <w:t>-</w:t>
            </w:r>
            <w:r w:rsidRPr="00C21DED">
              <w:rPr>
                <w:rFonts w:ascii="宋体" w:hAnsi="宋体"/>
              </w:rPr>
              <w:t>9</w:t>
            </w:r>
            <w:r w:rsidR="004943E0" w:rsidRPr="00C21DED">
              <w:rPr>
                <w:rFonts w:ascii="宋体" w:hAnsi="宋体" w:hint="eastAsia"/>
              </w:rPr>
              <w:t>周</w:t>
            </w:r>
          </w:p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9-12周</w:t>
            </w:r>
          </w:p>
        </w:tc>
      </w:tr>
      <w:tr w:rsidR="002F7A83" w:rsidRPr="008D7ECA" w:rsidTr="005560CA">
        <w:trPr>
          <w:trHeight w:val="517"/>
          <w:jc w:val="center"/>
        </w:trPr>
        <w:tc>
          <w:tcPr>
            <w:tcW w:w="516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06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发展经济学专题研究</w:t>
            </w:r>
          </w:p>
        </w:tc>
        <w:tc>
          <w:tcPr>
            <w:tcW w:w="1134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Cs w:val="21"/>
              </w:rPr>
              <w:t>10006120</w:t>
            </w:r>
          </w:p>
        </w:tc>
        <w:tc>
          <w:tcPr>
            <w:tcW w:w="709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2F7A83" w:rsidRPr="008D7ECA" w:rsidRDefault="002F7A83" w:rsidP="002F7A8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50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2F7A83" w:rsidRPr="008D7ECA" w:rsidRDefault="00A97BD2" w:rsidP="002F7A8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1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支小青</w:t>
            </w:r>
          </w:p>
        </w:tc>
        <w:tc>
          <w:tcPr>
            <w:tcW w:w="992" w:type="dxa"/>
            <w:vAlign w:val="center"/>
          </w:tcPr>
          <w:p w:rsidR="002F7A83" w:rsidRPr="008D7ECA" w:rsidRDefault="002F7A83" w:rsidP="002F7A83">
            <w:pPr>
              <w:ind w:firstLineChars="50" w:firstLine="105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:rsidR="002F7A83" w:rsidRPr="008D7ECA" w:rsidRDefault="002F7A83" w:rsidP="002F7A83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</w:t>
            </w:r>
            <w:r w:rsidRPr="008D7ECA">
              <w:rPr>
                <w:rFonts w:ascii="宋体" w:hAnsi="宋体"/>
                <w:szCs w:val="21"/>
              </w:rPr>
              <w:t>7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7E0059" w:rsidRPr="008D7ECA" w:rsidTr="005560CA">
        <w:trPr>
          <w:trHeight w:val="517"/>
          <w:jc w:val="center"/>
        </w:trPr>
        <w:tc>
          <w:tcPr>
            <w:tcW w:w="516" w:type="dxa"/>
            <w:vAlign w:val="center"/>
          </w:tcPr>
          <w:p w:rsidR="007E0059" w:rsidRPr="008D7ECA" w:rsidRDefault="00E13EB0" w:rsidP="00B728F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1606" w:type="dxa"/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资本金融学</w:t>
            </w:r>
          </w:p>
        </w:tc>
        <w:tc>
          <w:tcPr>
            <w:tcW w:w="1134" w:type="dxa"/>
            <w:vAlign w:val="center"/>
          </w:tcPr>
          <w:p w:rsidR="007E0059" w:rsidRPr="008D7ECA" w:rsidRDefault="00EC0B84" w:rsidP="00B728FD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EC0B84">
              <w:rPr>
                <w:rFonts w:ascii="宋体" w:hAnsi="宋体"/>
                <w:sz w:val="20"/>
                <w:szCs w:val="20"/>
              </w:rPr>
              <w:t>10006326</w:t>
            </w:r>
          </w:p>
        </w:tc>
        <w:tc>
          <w:tcPr>
            <w:tcW w:w="709" w:type="dxa"/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7E0059" w:rsidRPr="008D7ECA" w:rsidRDefault="007E0059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67" w:type="dxa"/>
            <w:vAlign w:val="center"/>
          </w:tcPr>
          <w:p w:rsidR="007E0059" w:rsidRPr="008D7ECA" w:rsidRDefault="007E0059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7E0059" w:rsidRPr="008D7ECA" w:rsidRDefault="007E0059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:rsidR="007E0059" w:rsidRPr="008D7ECA" w:rsidRDefault="00C21DED" w:rsidP="00A26E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科地102</w:t>
            </w:r>
          </w:p>
        </w:tc>
        <w:tc>
          <w:tcPr>
            <w:tcW w:w="851" w:type="dxa"/>
            <w:vAlign w:val="center"/>
          </w:tcPr>
          <w:p w:rsidR="007E0059" w:rsidRPr="008D7ECA" w:rsidRDefault="007E0059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刘纪鹏等</w:t>
            </w:r>
          </w:p>
        </w:tc>
        <w:tc>
          <w:tcPr>
            <w:tcW w:w="992" w:type="dxa"/>
            <w:vAlign w:val="center"/>
          </w:tcPr>
          <w:p w:rsidR="007E0059" w:rsidRPr="008D7ECA" w:rsidRDefault="007E0059" w:rsidP="004943E0">
            <w:pPr>
              <w:ind w:firstLineChars="50" w:firstLine="105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1937E6"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</w:tc>
        <w:tc>
          <w:tcPr>
            <w:tcW w:w="1354" w:type="dxa"/>
            <w:vAlign w:val="center"/>
          </w:tcPr>
          <w:p w:rsidR="007E0059" w:rsidRPr="008D7ECA" w:rsidRDefault="007E0059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9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AB5E1A" w:rsidRPr="008D7ECA" w:rsidTr="005560CA">
        <w:trPr>
          <w:trHeight w:val="517"/>
          <w:jc w:val="center"/>
        </w:trPr>
        <w:tc>
          <w:tcPr>
            <w:tcW w:w="516" w:type="dxa"/>
            <w:vAlign w:val="center"/>
          </w:tcPr>
          <w:p w:rsidR="00AB5E1A" w:rsidRPr="008D7ECA" w:rsidRDefault="00E13EB0" w:rsidP="00B728F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1606" w:type="dxa"/>
            <w:vAlign w:val="center"/>
          </w:tcPr>
          <w:p w:rsidR="00AB5E1A" w:rsidRPr="008D7ECA" w:rsidRDefault="00AB5E1A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公司财务</w:t>
            </w:r>
          </w:p>
        </w:tc>
        <w:tc>
          <w:tcPr>
            <w:tcW w:w="1134" w:type="dxa"/>
            <w:vAlign w:val="center"/>
          </w:tcPr>
          <w:p w:rsidR="00AB5E1A" w:rsidRPr="008D7ECA" w:rsidRDefault="003E1B57" w:rsidP="00B728F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10006269</w:t>
            </w:r>
          </w:p>
        </w:tc>
        <w:tc>
          <w:tcPr>
            <w:tcW w:w="709" w:type="dxa"/>
            <w:vAlign w:val="center"/>
          </w:tcPr>
          <w:p w:rsidR="00AB5E1A" w:rsidRPr="008D7ECA" w:rsidRDefault="001937E6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AB5E1A" w:rsidRPr="008D7ECA" w:rsidRDefault="001937E6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AB5E1A" w:rsidRPr="008D7ECA" w:rsidRDefault="001937E6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67" w:type="dxa"/>
            <w:vAlign w:val="center"/>
          </w:tcPr>
          <w:p w:rsidR="00AB5E1A" w:rsidRPr="008D7ECA" w:rsidRDefault="001937E6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:rsidR="00AB5E1A" w:rsidRPr="008D7ECA" w:rsidRDefault="001937E6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:rsidR="00AB5E1A" w:rsidRPr="008D7ECA" w:rsidRDefault="00C63BBE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1" w:type="dxa"/>
            <w:vAlign w:val="center"/>
          </w:tcPr>
          <w:p w:rsidR="00AB5E1A" w:rsidRPr="008D7ECA" w:rsidRDefault="001937E6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992" w:type="dxa"/>
            <w:vAlign w:val="center"/>
          </w:tcPr>
          <w:p w:rsidR="00AB5E1A" w:rsidRPr="008D7ECA" w:rsidRDefault="001937E6" w:rsidP="004943E0">
            <w:pPr>
              <w:ind w:firstLineChars="50" w:firstLine="105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:rsidR="00AB5E1A" w:rsidRPr="008D7ECA" w:rsidRDefault="001937E6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13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4943E0" w:rsidRPr="008D7ECA" w:rsidTr="005560CA">
        <w:trPr>
          <w:trHeight w:val="365"/>
          <w:jc w:val="center"/>
        </w:trPr>
        <w:tc>
          <w:tcPr>
            <w:tcW w:w="516" w:type="dxa"/>
            <w:vAlign w:val="center"/>
          </w:tcPr>
          <w:p w:rsidR="004943E0" w:rsidRPr="008D7ECA" w:rsidRDefault="00E13EB0" w:rsidP="00B72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606" w:type="dxa"/>
            <w:vAlign w:val="center"/>
          </w:tcPr>
          <w:p w:rsidR="004943E0" w:rsidRPr="008D7ECA" w:rsidRDefault="001937E6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</w:t>
            </w:r>
            <w:r w:rsidR="004943E0" w:rsidRPr="008D7ECA">
              <w:rPr>
                <w:rFonts w:ascii="宋体" w:hAnsi="宋体" w:hint="eastAsia"/>
                <w:szCs w:val="21"/>
              </w:rPr>
              <w:t>博弈论</w:t>
            </w:r>
          </w:p>
        </w:tc>
        <w:tc>
          <w:tcPr>
            <w:tcW w:w="1134" w:type="dxa"/>
            <w:vAlign w:val="center"/>
          </w:tcPr>
          <w:p w:rsidR="004943E0" w:rsidRPr="008D7ECA" w:rsidRDefault="003E1B57" w:rsidP="00B72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10006290</w:t>
            </w:r>
          </w:p>
        </w:tc>
        <w:tc>
          <w:tcPr>
            <w:tcW w:w="709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50" w:type="dxa"/>
            <w:vAlign w:val="center"/>
          </w:tcPr>
          <w:p w:rsidR="004943E0" w:rsidRPr="008D7ECA" w:rsidRDefault="00AC5FE6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4943E0" w:rsidRPr="008D7ECA" w:rsidRDefault="00FB78FD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1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992" w:type="dxa"/>
            <w:vAlign w:val="center"/>
          </w:tcPr>
          <w:p w:rsidR="004943E0" w:rsidRPr="008D7ECA" w:rsidRDefault="004943E0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354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4943E0" w:rsidRPr="008D7ECA" w:rsidTr="005560CA">
        <w:trPr>
          <w:trHeight w:val="738"/>
          <w:jc w:val="center"/>
        </w:trPr>
        <w:tc>
          <w:tcPr>
            <w:tcW w:w="516" w:type="dxa"/>
            <w:vAlign w:val="center"/>
          </w:tcPr>
          <w:p w:rsidR="004943E0" w:rsidRPr="008D7ECA" w:rsidRDefault="00E13EB0" w:rsidP="00B728F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1606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134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709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54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12月12日统一交办公室存档</w:t>
            </w:r>
          </w:p>
        </w:tc>
      </w:tr>
    </w:tbl>
    <w:p w:rsidR="00AA2109" w:rsidRPr="008D7ECA" w:rsidRDefault="002F3499" w:rsidP="00AA2109">
      <w:pPr>
        <w:spacing w:line="400" w:lineRule="exact"/>
        <w:jc w:val="center"/>
        <w:rPr>
          <w:rFonts w:ascii="宋体" w:hAnsi="宋体"/>
          <w:sz w:val="32"/>
          <w:szCs w:val="32"/>
          <w:u w:val="single"/>
        </w:rPr>
      </w:pPr>
      <w:r w:rsidRPr="008D7ECA">
        <w:rPr>
          <w:rFonts w:ascii="宋体" w:hAnsi="宋体"/>
          <w:sz w:val="32"/>
          <w:szCs w:val="32"/>
          <w:u w:val="single"/>
        </w:rPr>
        <w:br w:type="page"/>
      </w:r>
      <w:r w:rsidR="00AA2109" w:rsidRPr="008D7ECA">
        <w:rPr>
          <w:rFonts w:ascii="宋体" w:hAnsi="宋体" w:hint="eastAsia"/>
          <w:sz w:val="32"/>
          <w:szCs w:val="32"/>
          <w:u w:val="single"/>
        </w:rPr>
        <w:lastRenderedPageBreak/>
        <w:t>金融学</w:t>
      </w:r>
      <w:r w:rsidR="00AA2109" w:rsidRPr="008D7ECA">
        <w:rPr>
          <w:rFonts w:ascii="宋体" w:hAnsi="宋体"/>
          <w:sz w:val="32"/>
          <w:szCs w:val="32"/>
          <w:u w:val="single"/>
        </w:rPr>
        <w:t xml:space="preserve"> 专业 方向硕士生</w:t>
      </w:r>
    </w:p>
    <w:p w:rsidR="00AA2109" w:rsidRPr="008D7ECA" w:rsidRDefault="00AA2109" w:rsidP="00AA2109">
      <w:pPr>
        <w:spacing w:line="400" w:lineRule="exact"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  <w:sz w:val="32"/>
          <w:szCs w:val="32"/>
        </w:rPr>
        <w:t xml:space="preserve"> </w:t>
      </w:r>
      <w:r w:rsidRPr="008D7ECA">
        <w:rPr>
          <w:rFonts w:ascii="宋体" w:hAnsi="宋体" w:hint="eastAsia"/>
          <w:sz w:val="32"/>
          <w:szCs w:val="32"/>
        </w:rPr>
        <w:t>2018</w:t>
      </w:r>
      <w:r w:rsidRPr="008D7ECA">
        <w:rPr>
          <w:rFonts w:ascii="宋体" w:hAnsi="宋体"/>
          <w:sz w:val="32"/>
          <w:szCs w:val="32"/>
        </w:rPr>
        <w:t>—</w:t>
      </w:r>
      <w:r w:rsidRPr="008D7ECA">
        <w:rPr>
          <w:rFonts w:ascii="宋体" w:hAnsi="宋体" w:hint="eastAsia"/>
          <w:sz w:val="32"/>
          <w:szCs w:val="32"/>
        </w:rPr>
        <w:t>2019</w:t>
      </w:r>
      <w:r w:rsidRPr="008D7ECA">
        <w:rPr>
          <w:rFonts w:ascii="宋体" w:hAnsi="宋体"/>
          <w:sz w:val="32"/>
          <w:szCs w:val="32"/>
        </w:rPr>
        <w:t>学年第一学期课程表</w:t>
      </w:r>
    </w:p>
    <w:p w:rsidR="00AA2109" w:rsidRPr="008D7ECA" w:rsidRDefault="00AA2109" w:rsidP="00AA2109">
      <w:pPr>
        <w:jc w:val="center"/>
        <w:rPr>
          <w:rFonts w:ascii="宋体" w:hAnsi="宋体"/>
          <w:sz w:val="28"/>
          <w:szCs w:val="28"/>
          <w:u w:val="single"/>
        </w:rPr>
      </w:pPr>
      <w:r w:rsidRPr="008D7ECA">
        <w:rPr>
          <w:rFonts w:ascii="宋体" w:hAnsi="宋体" w:hint="eastAsia"/>
          <w:sz w:val="28"/>
          <w:szCs w:val="28"/>
        </w:rPr>
        <w:t>2017</w:t>
      </w:r>
      <w:r w:rsidRPr="008D7ECA">
        <w:rPr>
          <w:rFonts w:ascii="宋体" w:hAnsi="宋体"/>
          <w:sz w:val="28"/>
          <w:szCs w:val="28"/>
        </w:rPr>
        <w:t>级第三学期</w:t>
      </w:r>
      <w:r w:rsidRPr="008D7ECA">
        <w:rPr>
          <w:rFonts w:ascii="宋体" w:hAnsi="宋体" w:hint="eastAsia"/>
          <w:sz w:val="28"/>
          <w:szCs w:val="28"/>
        </w:rPr>
        <w:t xml:space="preserve"> </w:t>
      </w:r>
      <w:r w:rsidRPr="008D7ECA">
        <w:rPr>
          <w:rFonts w:ascii="宋体" w:hAnsi="宋体"/>
          <w:sz w:val="28"/>
          <w:szCs w:val="28"/>
        </w:rPr>
        <w:t>人数</w:t>
      </w:r>
      <w:r w:rsidRPr="008D7ECA">
        <w:rPr>
          <w:rFonts w:ascii="宋体" w:hAnsi="宋体"/>
          <w:sz w:val="28"/>
          <w:szCs w:val="28"/>
          <w:u w:val="single"/>
        </w:rPr>
        <w:t xml:space="preserve"> </w:t>
      </w:r>
      <w:r w:rsidRPr="008D7ECA">
        <w:rPr>
          <w:rFonts w:ascii="宋体" w:hAnsi="宋体" w:hint="eastAsia"/>
          <w:sz w:val="28"/>
          <w:szCs w:val="28"/>
          <w:u w:val="single"/>
        </w:rPr>
        <w:t>3</w:t>
      </w:r>
      <w:r w:rsidRPr="008D7ECA">
        <w:rPr>
          <w:rFonts w:ascii="宋体" w:hAnsi="宋体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668"/>
        <w:gridCol w:w="1353"/>
        <w:gridCol w:w="709"/>
        <w:gridCol w:w="567"/>
        <w:gridCol w:w="709"/>
        <w:gridCol w:w="567"/>
        <w:gridCol w:w="709"/>
        <w:gridCol w:w="895"/>
        <w:gridCol w:w="901"/>
        <w:gridCol w:w="903"/>
        <w:gridCol w:w="1348"/>
      </w:tblGrid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</w:rPr>
              <w:t>1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金融</w:t>
            </w:r>
            <w:r w:rsidRPr="008D7ECA">
              <w:rPr>
                <w:rFonts w:ascii="宋体" w:hAnsi="宋体"/>
                <w:szCs w:val="21"/>
              </w:rPr>
              <w:t>经济学</w:t>
            </w:r>
          </w:p>
        </w:tc>
        <w:tc>
          <w:tcPr>
            <w:tcW w:w="135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10006164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-9</w:t>
            </w:r>
          </w:p>
        </w:tc>
        <w:tc>
          <w:tcPr>
            <w:tcW w:w="895" w:type="dxa"/>
            <w:vAlign w:val="center"/>
          </w:tcPr>
          <w:p w:rsidR="00AA2109" w:rsidRPr="008D7ECA" w:rsidRDefault="00406663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Arial"/>
                <w:szCs w:val="21"/>
                <w:shd w:val="clear" w:color="auto" w:fill="FFFFFF"/>
              </w:rPr>
              <w:t>陈芑名</w:t>
            </w:r>
          </w:p>
        </w:tc>
        <w:tc>
          <w:tcPr>
            <w:tcW w:w="90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讲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师</w:t>
            </w:r>
          </w:p>
        </w:tc>
        <w:tc>
          <w:tcPr>
            <w:tcW w:w="1348" w:type="dxa"/>
            <w:vAlign w:val="center"/>
          </w:tcPr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</w:t>
            </w:r>
            <w:r w:rsidRPr="008D7ECA">
              <w:rPr>
                <w:rFonts w:ascii="宋体" w:hAnsi="宋体"/>
              </w:rPr>
              <w:t>8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多元回归分析</w:t>
            </w:r>
          </w:p>
        </w:tc>
        <w:tc>
          <w:tcPr>
            <w:tcW w:w="135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10006125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-9</w:t>
            </w:r>
          </w:p>
        </w:tc>
        <w:tc>
          <w:tcPr>
            <w:tcW w:w="895" w:type="dxa"/>
            <w:vAlign w:val="center"/>
          </w:tcPr>
          <w:p w:rsidR="00AA2109" w:rsidRPr="008D7ECA" w:rsidRDefault="00F62FB7" w:rsidP="00F62FB7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/>
                <w:szCs w:val="21"/>
                <w:shd w:val="clear" w:color="auto" w:fill="FFFFFF"/>
              </w:rPr>
              <w:t>霍钊</w:t>
            </w:r>
          </w:p>
        </w:tc>
        <w:tc>
          <w:tcPr>
            <w:tcW w:w="903" w:type="dxa"/>
            <w:vAlign w:val="center"/>
          </w:tcPr>
          <w:p w:rsidR="00AA2109" w:rsidRPr="008D7ECA" w:rsidRDefault="00AA1427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副教授</w:t>
            </w:r>
          </w:p>
        </w:tc>
        <w:tc>
          <w:tcPr>
            <w:tcW w:w="1348" w:type="dxa"/>
            <w:vAlign w:val="center"/>
          </w:tcPr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1-8周</w:t>
            </w:r>
          </w:p>
        </w:tc>
      </w:tr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资本金融学</w:t>
            </w:r>
          </w:p>
        </w:tc>
        <w:tc>
          <w:tcPr>
            <w:tcW w:w="1353" w:type="dxa"/>
            <w:vAlign w:val="center"/>
          </w:tcPr>
          <w:p w:rsidR="00AA2109" w:rsidRPr="008D7ECA" w:rsidRDefault="00EC0B84" w:rsidP="0036650C">
            <w:pPr>
              <w:jc w:val="center"/>
              <w:rPr>
                <w:rFonts w:ascii="宋体" w:hAnsi="宋体"/>
                <w:szCs w:val="21"/>
              </w:rPr>
            </w:pPr>
            <w:r w:rsidRPr="00EC0B84">
              <w:rPr>
                <w:rFonts w:ascii="宋体" w:hAnsi="宋体"/>
                <w:szCs w:val="21"/>
              </w:rPr>
              <w:t>10006326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895" w:type="dxa"/>
            <w:vAlign w:val="center"/>
          </w:tcPr>
          <w:p w:rsidR="00AA2109" w:rsidRPr="008D7ECA" w:rsidRDefault="00C21DED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科地102</w:t>
            </w:r>
          </w:p>
        </w:tc>
        <w:tc>
          <w:tcPr>
            <w:tcW w:w="90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/>
                <w:szCs w:val="21"/>
                <w:shd w:val="clear" w:color="auto" w:fill="FFFFFF"/>
              </w:rPr>
              <w:t>刘纪鹏等</w:t>
            </w:r>
          </w:p>
        </w:tc>
        <w:tc>
          <w:tcPr>
            <w:tcW w:w="90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="00AA1427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348" w:type="dxa"/>
            <w:vAlign w:val="center"/>
          </w:tcPr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2-9周</w:t>
            </w:r>
          </w:p>
        </w:tc>
      </w:tr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金融衍生工具</w:t>
            </w:r>
          </w:p>
        </w:tc>
        <w:tc>
          <w:tcPr>
            <w:tcW w:w="1353" w:type="dxa"/>
            <w:vAlign w:val="center"/>
          </w:tcPr>
          <w:p w:rsidR="00AA2109" w:rsidRPr="008D7ECA" w:rsidRDefault="00636CA3" w:rsidP="0036650C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Cs w:val="21"/>
              </w:rPr>
              <w:t>10006288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895" w:type="dxa"/>
            <w:vAlign w:val="center"/>
          </w:tcPr>
          <w:p w:rsidR="00AA2109" w:rsidRPr="008D7ECA" w:rsidRDefault="00406663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/>
                <w:szCs w:val="21"/>
                <w:shd w:val="clear" w:color="auto" w:fill="FFFFFF"/>
              </w:rPr>
              <w:t>李伯尧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程碧波</w:t>
            </w:r>
          </w:p>
        </w:tc>
        <w:tc>
          <w:tcPr>
            <w:tcW w:w="90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讲</w:t>
            </w:r>
            <w:r w:rsidR="00AA1427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师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348" w:type="dxa"/>
            <w:vAlign w:val="center"/>
          </w:tcPr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9-</w:t>
            </w:r>
            <w:r w:rsidRPr="008D7ECA">
              <w:rPr>
                <w:rFonts w:ascii="宋体" w:hAnsi="宋体"/>
              </w:rPr>
              <w:t>12</w:t>
            </w:r>
            <w:r w:rsidRPr="008D7ECA">
              <w:rPr>
                <w:rFonts w:ascii="宋体" w:hAnsi="宋体" w:hint="eastAsia"/>
              </w:rPr>
              <w:t>周</w:t>
            </w:r>
          </w:p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13-</w:t>
            </w:r>
            <w:r w:rsidRPr="008D7ECA">
              <w:rPr>
                <w:rFonts w:ascii="宋体" w:hAnsi="宋体"/>
              </w:rPr>
              <w:t>16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证券投资学</w:t>
            </w:r>
          </w:p>
        </w:tc>
        <w:tc>
          <w:tcPr>
            <w:tcW w:w="1353" w:type="dxa"/>
            <w:vAlign w:val="center"/>
          </w:tcPr>
          <w:p w:rsidR="00AA2109" w:rsidRPr="008D7ECA" w:rsidRDefault="00636CA3" w:rsidP="0036650C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Cs w:val="21"/>
              </w:rPr>
              <w:t>10006320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学位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:rsidR="00AA2109" w:rsidRPr="008D7ECA" w:rsidRDefault="00A97BD2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AA2109" w:rsidRPr="008D7ECA" w:rsidRDefault="00A97BD2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95" w:type="dxa"/>
            <w:vAlign w:val="center"/>
          </w:tcPr>
          <w:p w:rsidR="00AA2109" w:rsidRPr="008D7ECA" w:rsidRDefault="00A97BD2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0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黄</w:t>
            </w:r>
            <w:r w:rsidR="00AA1427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</w:t>
            </w: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聪</w:t>
            </w:r>
          </w:p>
        </w:tc>
        <w:tc>
          <w:tcPr>
            <w:tcW w:w="903" w:type="dxa"/>
            <w:vAlign w:val="center"/>
          </w:tcPr>
          <w:p w:rsidR="00AA2109" w:rsidRPr="008D7ECA" w:rsidRDefault="00A97BD2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讲师</w:t>
            </w:r>
          </w:p>
        </w:tc>
        <w:tc>
          <w:tcPr>
            <w:tcW w:w="1348" w:type="dxa"/>
            <w:vAlign w:val="center"/>
          </w:tcPr>
          <w:p w:rsidR="00AA2109" w:rsidRPr="008D7ECA" w:rsidRDefault="00A97BD2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7-</w:t>
            </w:r>
            <w:r w:rsidRPr="008D7ECA">
              <w:rPr>
                <w:rFonts w:ascii="宋体" w:hAnsi="宋体"/>
              </w:rPr>
              <w:t>16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房地产金融与投资</w:t>
            </w:r>
          </w:p>
        </w:tc>
        <w:tc>
          <w:tcPr>
            <w:tcW w:w="1353" w:type="dxa"/>
            <w:vAlign w:val="center"/>
          </w:tcPr>
          <w:p w:rsidR="00AA2109" w:rsidRPr="008D7ECA" w:rsidRDefault="00636CA3" w:rsidP="0036650C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Cs w:val="21"/>
              </w:rPr>
              <w:t>10006260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AA2109" w:rsidRPr="008D7ECA" w:rsidRDefault="00A97BD2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AA2109" w:rsidRPr="008D7ECA" w:rsidRDefault="00A97BD2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895" w:type="dxa"/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0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胡继晔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霍</w:t>
            </w:r>
            <w:r w:rsidR="00AA1427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</w:t>
            </w: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钊</w:t>
            </w:r>
          </w:p>
        </w:tc>
        <w:tc>
          <w:tcPr>
            <w:tcW w:w="903" w:type="dxa"/>
            <w:vAlign w:val="center"/>
          </w:tcPr>
          <w:p w:rsidR="00AA2109" w:rsidRDefault="001F58B2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教</w:t>
            </w:r>
            <w:r w:rsidR="00AA1427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/>
              </w:rPr>
              <w:t>授</w:t>
            </w:r>
          </w:p>
          <w:p w:rsidR="001F58B2" w:rsidRPr="008D7ECA" w:rsidRDefault="00AA1427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副教授</w:t>
            </w:r>
          </w:p>
        </w:tc>
        <w:tc>
          <w:tcPr>
            <w:tcW w:w="1348" w:type="dxa"/>
            <w:vAlign w:val="center"/>
          </w:tcPr>
          <w:p w:rsidR="00AA2109" w:rsidRPr="008D7ECA" w:rsidRDefault="00A97BD2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</w:t>
            </w:r>
            <w:r w:rsidRPr="008D7ECA">
              <w:rPr>
                <w:rFonts w:ascii="宋体" w:hAnsi="宋体"/>
              </w:rPr>
              <w:t>8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AB0D87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B0D87" w:rsidRPr="008D7ECA" w:rsidRDefault="00E13EB0" w:rsidP="00AB0D8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1668" w:type="dxa"/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公司财务</w:t>
            </w:r>
          </w:p>
        </w:tc>
        <w:tc>
          <w:tcPr>
            <w:tcW w:w="1353" w:type="dxa"/>
            <w:vAlign w:val="center"/>
          </w:tcPr>
          <w:p w:rsidR="00AB0D87" w:rsidRPr="008D7ECA" w:rsidRDefault="003E1B57" w:rsidP="00AB0D8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10006269</w:t>
            </w:r>
          </w:p>
        </w:tc>
        <w:tc>
          <w:tcPr>
            <w:tcW w:w="709" w:type="dxa"/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选修</w:t>
            </w:r>
          </w:p>
        </w:tc>
        <w:tc>
          <w:tcPr>
            <w:tcW w:w="567" w:type="dxa"/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48</w:t>
            </w:r>
          </w:p>
        </w:tc>
        <w:tc>
          <w:tcPr>
            <w:tcW w:w="567" w:type="dxa"/>
            <w:vAlign w:val="center"/>
          </w:tcPr>
          <w:p w:rsidR="00AB0D87" w:rsidRPr="008D7ECA" w:rsidRDefault="00AB0D87" w:rsidP="00AB0D87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895" w:type="dxa"/>
            <w:vAlign w:val="center"/>
          </w:tcPr>
          <w:p w:rsidR="00AB0D87" w:rsidRPr="008D7ECA" w:rsidRDefault="00C63BBE" w:rsidP="00AB0D87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1" w:type="dxa"/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田明</w:t>
            </w:r>
          </w:p>
        </w:tc>
        <w:tc>
          <w:tcPr>
            <w:tcW w:w="903" w:type="dxa"/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348" w:type="dxa"/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商业大数据分析</w:t>
            </w:r>
          </w:p>
        </w:tc>
        <w:tc>
          <w:tcPr>
            <w:tcW w:w="1353" w:type="dxa"/>
            <w:vAlign w:val="center"/>
          </w:tcPr>
          <w:p w:rsidR="00AA2109" w:rsidRPr="008D7ECA" w:rsidRDefault="00636CA3" w:rsidP="00636CA3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 w:val="20"/>
                <w:szCs w:val="20"/>
              </w:rPr>
              <w:t>10006303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AA2109" w:rsidRPr="008D7ECA" w:rsidRDefault="00E71960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AA2109" w:rsidRPr="008D7ECA" w:rsidRDefault="00E71960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  <w:p w:rsidR="00E71960" w:rsidRPr="008D7ECA" w:rsidRDefault="00E71960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895" w:type="dxa"/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01" w:type="dxa"/>
            <w:vAlign w:val="center"/>
          </w:tcPr>
          <w:p w:rsidR="00AA2109" w:rsidRPr="008D7ECA" w:rsidRDefault="0036650C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王大地</w:t>
            </w:r>
          </w:p>
        </w:tc>
        <w:tc>
          <w:tcPr>
            <w:tcW w:w="903" w:type="dxa"/>
            <w:vAlign w:val="center"/>
          </w:tcPr>
          <w:p w:rsidR="00AA2109" w:rsidRPr="008D7ECA" w:rsidRDefault="00E71960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348" w:type="dxa"/>
            <w:vAlign w:val="center"/>
          </w:tcPr>
          <w:p w:rsidR="00AA2109" w:rsidRPr="008D7ECA" w:rsidRDefault="00E71960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12-</w:t>
            </w:r>
            <w:r w:rsidRPr="008D7ECA">
              <w:rPr>
                <w:rFonts w:ascii="宋体" w:hAnsi="宋体"/>
              </w:rPr>
              <w:t>15</w:t>
            </w:r>
            <w:r w:rsidRPr="008D7ECA">
              <w:rPr>
                <w:rFonts w:ascii="宋体" w:hAnsi="宋体" w:hint="eastAsia"/>
              </w:rPr>
              <w:t>周</w:t>
            </w:r>
          </w:p>
          <w:p w:rsidR="00E71960" w:rsidRPr="008D7ECA" w:rsidRDefault="00E71960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12-</w:t>
            </w:r>
            <w:r w:rsidRPr="008D7ECA">
              <w:rPr>
                <w:rFonts w:ascii="宋体" w:hAnsi="宋体"/>
              </w:rPr>
              <w:t>14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E71960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E71960" w:rsidRPr="008D7ECA" w:rsidRDefault="00E13EB0" w:rsidP="00E7196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1668" w:type="dxa"/>
            <w:vAlign w:val="center"/>
          </w:tcPr>
          <w:p w:rsidR="00E71960" w:rsidRPr="008D7ECA" w:rsidRDefault="00E71960" w:rsidP="00E71960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企业国际化与境外法律风险防范</w:t>
            </w:r>
          </w:p>
        </w:tc>
        <w:tc>
          <w:tcPr>
            <w:tcW w:w="1353" w:type="dxa"/>
            <w:vAlign w:val="center"/>
          </w:tcPr>
          <w:p w:rsidR="00E71960" w:rsidRPr="008D7ECA" w:rsidRDefault="00636CA3" w:rsidP="00E7196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36CA3">
              <w:rPr>
                <w:rFonts w:ascii="宋体" w:hAnsi="宋体"/>
                <w:sz w:val="20"/>
                <w:szCs w:val="20"/>
              </w:rPr>
              <w:t>10006297</w:t>
            </w:r>
          </w:p>
        </w:tc>
        <w:tc>
          <w:tcPr>
            <w:tcW w:w="709" w:type="dxa"/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567" w:type="dxa"/>
            <w:vAlign w:val="center"/>
          </w:tcPr>
          <w:p w:rsidR="00E71960" w:rsidRPr="008D7ECA" w:rsidRDefault="00E71960" w:rsidP="00E7196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95" w:type="dxa"/>
            <w:vAlign w:val="center"/>
          </w:tcPr>
          <w:p w:rsidR="00E71960" w:rsidRPr="008D7ECA" w:rsidRDefault="00F91B91" w:rsidP="00E719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新B115</w:t>
            </w:r>
          </w:p>
        </w:tc>
        <w:tc>
          <w:tcPr>
            <w:tcW w:w="901" w:type="dxa"/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唱小溪</w:t>
            </w:r>
          </w:p>
        </w:tc>
        <w:tc>
          <w:tcPr>
            <w:tcW w:w="903" w:type="dxa"/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讲</w:t>
            </w:r>
            <w:r w:rsidR="00AA1427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师</w:t>
            </w:r>
          </w:p>
        </w:tc>
        <w:tc>
          <w:tcPr>
            <w:tcW w:w="1348" w:type="dxa"/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8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AA2109" w:rsidRPr="008D7ECA" w:rsidTr="00F91B9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公司估值</w:t>
            </w:r>
          </w:p>
        </w:tc>
        <w:tc>
          <w:tcPr>
            <w:tcW w:w="1353" w:type="dxa"/>
            <w:vAlign w:val="center"/>
          </w:tcPr>
          <w:p w:rsidR="00AA2109" w:rsidRPr="008D7ECA" w:rsidRDefault="00636CA3" w:rsidP="0036650C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 w:val="20"/>
                <w:szCs w:val="20"/>
              </w:rPr>
              <w:t>10006270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AA2109" w:rsidRPr="008D7ECA" w:rsidRDefault="00946ADE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AA2109" w:rsidRPr="008D7ECA" w:rsidRDefault="00946ADE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</w:t>
            </w:r>
            <w:r w:rsidR="003B2070" w:rsidRPr="008D7ECA">
              <w:rPr>
                <w:rFonts w:ascii="宋体" w:hAnsi="宋体" w:hint="eastAsia"/>
                <w:szCs w:val="21"/>
              </w:rPr>
              <w:t>-</w:t>
            </w:r>
            <w:r w:rsidR="003B2070"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95" w:type="dxa"/>
            <w:vAlign w:val="center"/>
          </w:tcPr>
          <w:p w:rsidR="00AA2109" w:rsidRPr="008D7ECA" w:rsidRDefault="003B2070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 w:hint="eastAsia"/>
                <w:szCs w:val="21"/>
                <w:shd w:val="clear" w:color="auto" w:fill="FFFFFF"/>
              </w:rPr>
              <w:t>程碧波</w:t>
            </w:r>
          </w:p>
        </w:tc>
        <w:tc>
          <w:tcPr>
            <w:tcW w:w="903" w:type="dxa"/>
            <w:vAlign w:val="center"/>
          </w:tcPr>
          <w:p w:rsidR="00AA2109" w:rsidRPr="008D7ECA" w:rsidRDefault="003B2070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348" w:type="dxa"/>
            <w:vAlign w:val="center"/>
          </w:tcPr>
          <w:p w:rsidR="00AA2109" w:rsidRPr="008D7ECA" w:rsidRDefault="003B2070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12-</w:t>
            </w:r>
            <w:r w:rsidRPr="008D7ECA">
              <w:rPr>
                <w:rFonts w:ascii="宋体" w:hAnsi="宋体"/>
              </w:rPr>
              <w:t>18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AA2109" w:rsidRPr="008D7ECA" w:rsidTr="00F91B91">
        <w:trPr>
          <w:trHeight w:val="380"/>
          <w:jc w:val="center"/>
        </w:trPr>
        <w:tc>
          <w:tcPr>
            <w:tcW w:w="518" w:type="dxa"/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35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ind w:left="-57" w:right="-57"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5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1" w:type="dxa"/>
            <w:vAlign w:val="center"/>
          </w:tcPr>
          <w:p w:rsidR="00AA2109" w:rsidRPr="008D7ECA" w:rsidRDefault="0036650C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0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4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AA2109" w:rsidRDefault="00AA2109" w:rsidP="00AA2109">
      <w:pPr>
        <w:jc w:val="center"/>
        <w:rPr>
          <w:rFonts w:ascii="宋体" w:hAnsi="宋体"/>
          <w:sz w:val="28"/>
          <w:szCs w:val="28"/>
        </w:rPr>
      </w:pPr>
    </w:p>
    <w:p w:rsidR="0085328B" w:rsidRDefault="0085328B" w:rsidP="00AA2109">
      <w:pPr>
        <w:jc w:val="center"/>
        <w:rPr>
          <w:rFonts w:ascii="宋体" w:hAnsi="宋体"/>
          <w:sz w:val="28"/>
          <w:szCs w:val="28"/>
        </w:rPr>
      </w:pPr>
    </w:p>
    <w:p w:rsidR="0085328B" w:rsidRDefault="0085328B" w:rsidP="00AA2109">
      <w:pPr>
        <w:jc w:val="center"/>
        <w:rPr>
          <w:rFonts w:ascii="宋体" w:hAnsi="宋体"/>
          <w:sz w:val="28"/>
          <w:szCs w:val="28"/>
        </w:rPr>
      </w:pPr>
    </w:p>
    <w:p w:rsidR="0085328B" w:rsidRPr="008D7ECA" w:rsidRDefault="0085328B" w:rsidP="00AA2109">
      <w:pPr>
        <w:jc w:val="center"/>
        <w:rPr>
          <w:rFonts w:ascii="宋体" w:hAnsi="宋体"/>
          <w:sz w:val="28"/>
          <w:szCs w:val="28"/>
        </w:rPr>
      </w:pPr>
    </w:p>
    <w:p w:rsidR="00AA2109" w:rsidRPr="008D7ECA" w:rsidRDefault="00AA2109" w:rsidP="00AA2109">
      <w:pPr>
        <w:jc w:val="center"/>
        <w:rPr>
          <w:rFonts w:ascii="宋体" w:hAnsi="宋体"/>
          <w:sz w:val="28"/>
          <w:szCs w:val="28"/>
          <w:u w:val="single"/>
        </w:rPr>
      </w:pPr>
      <w:r w:rsidRPr="008D7ECA">
        <w:rPr>
          <w:rFonts w:ascii="宋体" w:hAnsi="宋体" w:hint="eastAsia"/>
          <w:sz w:val="28"/>
          <w:szCs w:val="28"/>
        </w:rPr>
        <w:lastRenderedPageBreak/>
        <w:t>2018</w:t>
      </w:r>
      <w:r w:rsidRPr="008D7ECA">
        <w:rPr>
          <w:rFonts w:ascii="宋体" w:hAnsi="宋体"/>
          <w:sz w:val="28"/>
          <w:szCs w:val="28"/>
        </w:rPr>
        <w:t>级第一学期</w:t>
      </w:r>
      <w:r w:rsidRPr="008D7ECA">
        <w:rPr>
          <w:rFonts w:ascii="宋体" w:hAnsi="宋体" w:hint="eastAsia"/>
          <w:sz w:val="28"/>
          <w:szCs w:val="28"/>
        </w:rPr>
        <w:t xml:space="preserve"> </w:t>
      </w:r>
      <w:r w:rsidRPr="008D7ECA">
        <w:rPr>
          <w:rFonts w:ascii="宋体" w:hAnsi="宋体"/>
          <w:sz w:val="28"/>
          <w:szCs w:val="28"/>
        </w:rPr>
        <w:t>人数</w:t>
      </w:r>
      <w:r w:rsidRPr="008D7ECA">
        <w:rPr>
          <w:rFonts w:ascii="宋体" w:hAnsi="宋体"/>
          <w:sz w:val="28"/>
          <w:szCs w:val="28"/>
          <w:u w:val="single"/>
        </w:rPr>
        <w:t xml:space="preserve"> </w:t>
      </w:r>
      <w:r w:rsidRPr="008D7ECA">
        <w:rPr>
          <w:rFonts w:ascii="宋体" w:hAnsi="宋体" w:hint="eastAsia"/>
          <w:sz w:val="28"/>
          <w:szCs w:val="28"/>
          <w:u w:val="single"/>
        </w:rPr>
        <w:t>2</w:t>
      </w:r>
      <w:r w:rsidRPr="008D7ECA">
        <w:rPr>
          <w:rFonts w:ascii="宋体" w:hAnsi="宋体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1668"/>
        <w:gridCol w:w="1683"/>
        <w:gridCol w:w="733"/>
        <w:gridCol w:w="512"/>
        <w:gridCol w:w="638"/>
        <w:gridCol w:w="544"/>
        <w:gridCol w:w="741"/>
        <w:gridCol w:w="683"/>
        <w:gridCol w:w="893"/>
        <w:gridCol w:w="895"/>
        <w:gridCol w:w="1341"/>
      </w:tblGrid>
      <w:tr w:rsidR="00AA2109" w:rsidRPr="008D7ECA" w:rsidTr="0036650C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36650C">
        <w:trPr>
          <w:trHeight w:val="612"/>
          <w:jc w:val="center"/>
        </w:trPr>
        <w:tc>
          <w:tcPr>
            <w:tcW w:w="516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68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683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10013001/02/03</w:t>
            </w:r>
          </w:p>
        </w:tc>
        <w:tc>
          <w:tcPr>
            <w:tcW w:w="733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638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544" w:type="dxa"/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683" w:type="dxa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895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36650C">
        <w:trPr>
          <w:trHeight w:val="606"/>
          <w:jc w:val="center"/>
        </w:trPr>
        <w:tc>
          <w:tcPr>
            <w:tcW w:w="516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68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683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733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638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544" w:type="dxa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683" w:type="dxa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893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895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AA2109" w:rsidRPr="008D7ECA" w:rsidTr="0036650C">
        <w:trPr>
          <w:trHeight w:val="606"/>
          <w:jc w:val="center"/>
        </w:trPr>
        <w:tc>
          <w:tcPr>
            <w:tcW w:w="516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68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73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12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63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44" w:type="dxa"/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683" w:type="dxa"/>
            <w:vAlign w:val="center"/>
          </w:tcPr>
          <w:p w:rsidR="00AA2109" w:rsidRPr="008D7ECA" w:rsidRDefault="00F91B91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89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895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341" w:type="dxa"/>
            <w:vAlign w:val="center"/>
          </w:tcPr>
          <w:p w:rsidR="00AA2109" w:rsidRPr="008D7ECA" w:rsidRDefault="00AA2109" w:rsidP="0036650C">
            <w:pPr>
              <w:ind w:firstLineChars="100" w:firstLine="210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  <w:tr w:rsidR="00AA2109" w:rsidRPr="008D7ECA" w:rsidTr="0036650C">
        <w:trPr>
          <w:trHeight w:val="738"/>
          <w:jc w:val="center"/>
        </w:trPr>
        <w:tc>
          <w:tcPr>
            <w:tcW w:w="516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68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73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63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44" w:type="dxa"/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683" w:type="dxa"/>
            <w:vAlign w:val="center"/>
          </w:tcPr>
          <w:p w:rsidR="00AA2109" w:rsidRPr="008D7ECA" w:rsidRDefault="00F91B91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89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895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  <w:r w:rsidR="006123E1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4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1E4A4C" w:rsidRPr="008D7ECA" w:rsidTr="0036650C">
        <w:trPr>
          <w:trHeight w:val="517"/>
          <w:jc w:val="center"/>
        </w:trPr>
        <w:tc>
          <w:tcPr>
            <w:tcW w:w="516" w:type="dxa"/>
            <w:vAlign w:val="center"/>
          </w:tcPr>
          <w:p w:rsidR="001E4A4C" w:rsidRPr="008D7ECA" w:rsidRDefault="00E13EB0" w:rsidP="001E4A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68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683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733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638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683" w:type="dxa"/>
            <w:vAlign w:val="center"/>
          </w:tcPr>
          <w:p w:rsidR="001E4A4C" w:rsidRPr="008D7ECA" w:rsidRDefault="00F62FB7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93" w:type="dxa"/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895" w:type="dxa"/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341" w:type="dxa"/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AA2109" w:rsidRPr="008D7ECA" w:rsidTr="0036650C">
        <w:trPr>
          <w:trHeight w:val="365"/>
          <w:jc w:val="center"/>
        </w:trPr>
        <w:tc>
          <w:tcPr>
            <w:tcW w:w="516" w:type="dxa"/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6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经济博弈论</w:t>
            </w:r>
          </w:p>
        </w:tc>
        <w:tc>
          <w:tcPr>
            <w:tcW w:w="1683" w:type="dxa"/>
            <w:vAlign w:val="center"/>
          </w:tcPr>
          <w:p w:rsidR="00AA2109" w:rsidRPr="008D7ECA" w:rsidRDefault="003E1B57" w:rsidP="003665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10006290</w:t>
            </w:r>
          </w:p>
        </w:tc>
        <w:tc>
          <w:tcPr>
            <w:tcW w:w="73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8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74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683" w:type="dxa"/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93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895" w:type="dxa"/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341" w:type="dxa"/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E13EB0" w:rsidRPr="008D7ECA" w:rsidTr="0036650C">
        <w:trPr>
          <w:trHeight w:val="365"/>
          <w:jc w:val="center"/>
        </w:trPr>
        <w:tc>
          <w:tcPr>
            <w:tcW w:w="516" w:type="dxa"/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68" w:type="dxa"/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资本金融AI讲座课</w:t>
            </w:r>
          </w:p>
        </w:tc>
        <w:tc>
          <w:tcPr>
            <w:tcW w:w="1683" w:type="dxa"/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Cs w:val="21"/>
              </w:rPr>
              <w:t>10006324</w:t>
            </w:r>
          </w:p>
        </w:tc>
        <w:tc>
          <w:tcPr>
            <w:tcW w:w="733" w:type="dxa"/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38" w:type="dxa"/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4" w:type="dxa"/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683" w:type="dxa"/>
            <w:vAlign w:val="center"/>
          </w:tcPr>
          <w:p w:rsidR="00E13EB0" w:rsidRPr="00C21DED" w:rsidRDefault="00E13EB0" w:rsidP="00E13EB0">
            <w:pPr>
              <w:rPr>
                <w:rFonts w:ascii="宋体" w:hAnsi="宋体"/>
                <w:szCs w:val="21"/>
              </w:rPr>
            </w:pPr>
            <w:r w:rsidRPr="00C21DED">
              <w:rPr>
                <w:rFonts w:ascii="宋体" w:hAnsi="宋体" w:hint="eastAsia"/>
                <w:szCs w:val="21"/>
              </w:rPr>
              <w:t>224</w:t>
            </w:r>
          </w:p>
        </w:tc>
        <w:tc>
          <w:tcPr>
            <w:tcW w:w="893" w:type="dxa"/>
            <w:vAlign w:val="center"/>
          </w:tcPr>
          <w:p w:rsidR="00E13EB0" w:rsidRPr="00C21DED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C21DED">
              <w:rPr>
                <w:rFonts w:ascii="宋体" w:hAnsi="宋体" w:hint="eastAsia"/>
                <w:szCs w:val="21"/>
              </w:rPr>
              <w:t>刘纪鹏</w:t>
            </w:r>
          </w:p>
          <w:p w:rsidR="00E13EB0" w:rsidRPr="00C21DED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C21DED">
              <w:rPr>
                <w:rFonts w:ascii="宋体" w:hAnsi="宋体" w:hint="eastAsia"/>
                <w:szCs w:val="21"/>
              </w:rPr>
              <w:t>程碧波</w:t>
            </w:r>
          </w:p>
        </w:tc>
        <w:tc>
          <w:tcPr>
            <w:tcW w:w="895" w:type="dxa"/>
            <w:vAlign w:val="center"/>
          </w:tcPr>
          <w:p w:rsidR="00E13EB0" w:rsidRPr="00C21DED" w:rsidRDefault="00E13EB0" w:rsidP="00E13EB0">
            <w:pPr>
              <w:rPr>
                <w:rFonts w:ascii="宋体" w:hAnsi="宋体"/>
                <w:szCs w:val="21"/>
              </w:rPr>
            </w:pPr>
            <w:r w:rsidRPr="00C21DED">
              <w:rPr>
                <w:rFonts w:ascii="宋体" w:hAnsi="宋体"/>
                <w:szCs w:val="21"/>
              </w:rPr>
              <w:t>教</w:t>
            </w:r>
            <w:r w:rsidR="00AA1427" w:rsidRPr="00C21DED">
              <w:rPr>
                <w:rFonts w:ascii="宋体" w:hAnsi="宋体" w:hint="eastAsia"/>
                <w:szCs w:val="21"/>
              </w:rPr>
              <w:t xml:space="preserve">  </w:t>
            </w:r>
            <w:r w:rsidRPr="00C21DED">
              <w:rPr>
                <w:rFonts w:ascii="宋体" w:hAnsi="宋体"/>
                <w:szCs w:val="21"/>
              </w:rPr>
              <w:t>授</w:t>
            </w:r>
          </w:p>
          <w:p w:rsidR="00E13EB0" w:rsidRPr="00C21DED" w:rsidRDefault="00AA1427" w:rsidP="00E13EB0">
            <w:pPr>
              <w:rPr>
                <w:rFonts w:ascii="宋体" w:hAnsi="宋体"/>
                <w:szCs w:val="21"/>
              </w:rPr>
            </w:pPr>
            <w:r w:rsidRPr="00C21DED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41" w:type="dxa"/>
            <w:vAlign w:val="center"/>
          </w:tcPr>
          <w:p w:rsidR="00E13EB0" w:rsidRPr="00C21DED" w:rsidRDefault="00881706" w:rsidP="00E13EB0">
            <w:pPr>
              <w:jc w:val="center"/>
              <w:rPr>
                <w:rFonts w:ascii="宋体" w:hAnsi="宋体"/>
                <w:szCs w:val="21"/>
              </w:rPr>
            </w:pPr>
            <w:r w:rsidRPr="00C21DED">
              <w:rPr>
                <w:rFonts w:ascii="宋体" w:hAnsi="宋体"/>
                <w:szCs w:val="21"/>
              </w:rPr>
              <w:t>10</w:t>
            </w:r>
            <w:r w:rsidRPr="00C21DED">
              <w:rPr>
                <w:rFonts w:ascii="宋体" w:hAnsi="宋体" w:hint="eastAsia"/>
                <w:szCs w:val="21"/>
              </w:rPr>
              <w:t>-</w:t>
            </w:r>
            <w:r w:rsidRPr="00C21DED">
              <w:rPr>
                <w:rFonts w:ascii="宋体" w:hAnsi="宋体"/>
                <w:szCs w:val="21"/>
              </w:rPr>
              <w:t>13</w:t>
            </w:r>
            <w:r w:rsidR="00E13EB0" w:rsidRPr="00C21DED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C21DED" w:rsidRPr="008D7ECA" w:rsidTr="0036650C">
        <w:trPr>
          <w:trHeight w:val="365"/>
          <w:jc w:val="center"/>
        </w:trPr>
        <w:tc>
          <w:tcPr>
            <w:tcW w:w="516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6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当代中国企业改革史专题</w:t>
            </w:r>
          </w:p>
        </w:tc>
        <w:tc>
          <w:tcPr>
            <w:tcW w:w="168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Cs w:val="21"/>
              </w:rPr>
              <w:t>10006251</w:t>
            </w:r>
          </w:p>
        </w:tc>
        <w:tc>
          <w:tcPr>
            <w:tcW w:w="73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683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893" w:type="dxa"/>
            <w:vAlign w:val="center"/>
          </w:tcPr>
          <w:p w:rsidR="00C21DED" w:rsidRPr="008D7ECA" w:rsidRDefault="00F72AE2" w:rsidP="00C21D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接力</w:t>
            </w:r>
          </w:p>
        </w:tc>
        <w:tc>
          <w:tcPr>
            <w:tcW w:w="895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3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11-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C21DED" w:rsidRPr="008D7ECA" w:rsidTr="0036650C">
        <w:trPr>
          <w:trHeight w:val="365"/>
          <w:jc w:val="center"/>
        </w:trPr>
        <w:tc>
          <w:tcPr>
            <w:tcW w:w="516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6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金融计量学</w:t>
            </w:r>
          </w:p>
        </w:tc>
        <w:tc>
          <w:tcPr>
            <w:tcW w:w="168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Cs w:val="21"/>
              </w:rPr>
              <w:t>10006180</w:t>
            </w:r>
          </w:p>
        </w:tc>
        <w:tc>
          <w:tcPr>
            <w:tcW w:w="73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683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89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李泳</w:t>
            </w:r>
          </w:p>
        </w:tc>
        <w:tc>
          <w:tcPr>
            <w:tcW w:w="895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3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</w:t>
            </w:r>
            <w:r w:rsidRPr="008D7ECA">
              <w:rPr>
                <w:rFonts w:ascii="宋体" w:hAnsi="宋体"/>
                <w:szCs w:val="21"/>
              </w:rPr>
              <w:t>9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C21DED" w:rsidRPr="008D7ECA" w:rsidTr="0036650C">
        <w:trPr>
          <w:trHeight w:val="365"/>
          <w:jc w:val="center"/>
        </w:trPr>
        <w:tc>
          <w:tcPr>
            <w:tcW w:w="516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6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新时代与大资管（讲座课）</w:t>
            </w:r>
          </w:p>
        </w:tc>
        <w:tc>
          <w:tcPr>
            <w:tcW w:w="168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Cs w:val="21"/>
              </w:rPr>
              <w:t>10006317</w:t>
            </w:r>
          </w:p>
        </w:tc>
        <w:tc>
          <w:tcPr>
            <w:tcW w:w="73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3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4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83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胡继晔等</w:t>
            </w:r>
          </w:p>
        </w:tc>
        <w:tc>
          <w:tcPr>
            <w:tcW w:w="895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1DED" w:rsidRPr="008D7ECA" w:rsidTr="0036650C">
        <w:trPr>
          <w:trHeight w:val="365"/>
          <w:jc w:val="center"/>
        </w:trPr>
        <w:tc>
          <w:tcPr>
            <w:tcW w:w="516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6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证券法</w:t>
            </w:r>
          </w:p>
        </w:tc>
        <w:tc>
          <w:tcPr>
            <w:tcW w:w="168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EC0B84">
              <w:rPr>
                <w:rFonts w:ascii="宋体" w:hAnsi="宋体"/>
                <w:szCs w:val="21"/>
              </w:rPr>
              <w:t>10002127</w:t>
            </w:r>
          </w:p>
        </w:tc>
        <w:tc>
          <w:tcPr>
            <w:tcW w:w="73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4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3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法学院</w:t>
            </w:r>
          </w:p>
        </w:tc>
        <w:tc>
          <w:tcPr>
            <w:tcW w:w="895" w:type="dxa"/>
            <w:vAlign w:val="center"/>
          </w:tcPr>
          <w:p w:rsidR="00C21DED" w:rsidRPr="008D7ECA" w:rsidRDefault="00C21DED" w:rsidP="00C21DE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1DED" w:rsidRPr="008D7ECA" w:rsidTr="0036650C">
        <w:trPr>
          <w:trHeight w:val="738"/>
          <w:jc w:val="center"/>
        </w:trPr>
        <w:tc>
          <w:tcPr>
            <w:tcW w:w="516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166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68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73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12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8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4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8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3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5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41" w:type="dxa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AA2109" w:rsidRPr="008D7ECA" w:rsidRDefault="00AA2109" w:rsidP="00AA2109">
      <w:pPr>
        <w:widowControl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  <w:sz w:val="32"/>
          <w:szCs w:val="32"/>
          <w:u w:val="single"/>
        </w:rPr>
        <w:br w:type="page"/>
      </w:r>
      <w:r w:rsidRPr="008D7ECA">
        <w:rPr>
          <w:rFonts w:ascii="宋体" w:hAnsi="宋体"/>
          <w:sz w:val="32"/>
          <w:szCs w:val="32"/>
          <w:u w:val="single"/>
        </w:rPr>
        <w:lastRenderedPageBreak/>
        <w:t>产业经济学</w:t>
      </w:r>
      <w:r w:rsidRPr="008D7ECA">
        <w:rPr>
          <w:rFonts w:ascii="宋体" w:hAnsi="宋体"/>
          <w:sz w:val="32"/>
          <w:szCs w:val="32"/>
        </w:rPr>
        <w:t>专业硕士生</w:t>
      </w:r>
    </w:p>
    <w:p w:rsidR="00AA2109" w:rsidRPr="008D7ECA" w:rsidRDefault="00AA2109" w:rsidP="00AA2109">
      <w:pPr>
        <w:spacing w:line="400" w:lineRule="exact"/>
        <w:ind w:firstLineChars="700" w:firstLine="2100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Pr="008D7ECA">
        <w:rPr>
          <w:rFonts w:ascii="宋体" w:hAnsi="宋体"/>
          <w:sz w:val="30"/>
        </w:rPr>
        <w:t>—</w:t>
      </w:r>
      <w:r w:rsidRPr="008D7ECA">
        <w:rPr>
          <w:rFonts w:ascii="宋体" w:hAnsi="宋体" w:hint="eastAsia"/>
          <w:sz w:val="30"/>
        </w:rPr>
        <w:t>2019</w:t>
      </w:r>
      <w:r w:rsidRPr="008D7ECA">
        <w:rPr>
          <w:rFonts w:ascii="宋体" w:hAnsi="宋体"/>
          <w:sz w:val="30"/>
        </w:rPr>
        <w:t>学年第一学期课程表</w:t>
      </w:r>
    </w:p>
    <w:p w:rsidR="00AA2109" w:rsidRPr="008D7ECA" w:rsidRDefault="00AA2109" w:rsidP="00AA2109">
      <w:pPr>
        <w:spacing w:line="400" w:lineRule="exact"/>
        <w:jc w:val="center"/>
        <w:rPr>
          <w:rFonts w:ascii="宋体" w:hAnsi="宋体"/>
          <w:sz w:val="28"/>
          <w:u w:val="single"/>
        </w:rPr>
      </w:pPr>
      <w:r w:rsidRPr="008D7ECA">
        <w:rPr>
          <w:rFonts w:ascii="宋体" w:hAnsi="宋体" w:hint="eastAsia"/>
          <w:sz w:val="28"/>
        </w:rPr>
        <w:t>2017</w:t>
      </w:r>
      <w:r w:rsidRPr="008D7ECA">
        <w:rPr>
          <w:rFonts w:ascii="宋体" w:hAnsi="宋体"/>
          <w:sz w:val="28"/>
        </w:rPr>
        <w:t>级第三学期</w:t>
      </w:r>
      <w:r w:rsidRPr="008D7ECA">
        <w:rPr>
          <w:rFonts w:ascii="宋体" w:hAnsi="宋体" w:hint="eastAsia"/>
          <w:sz w:val="28"/>
        </w:rPr>
        <w:t xml:space="preserve"> </w:t>
      </w:r>
      <w:r w:rsidRPr="008D7ECA">
        <w:rPr>
          <w:rFonts w:ascii="宋体" w:hAnsi="宋体"/>
          <w:sz w:val="28"/>
        </w:rPr>
        <w:t>人数</w:t>
      </w:r>
      <w:r w:rsidRPr="008D7ECA">
        <w:rPr>
          <w:rFonts w:ascii="宋体" w:hAnsi="宋体" w:hint="eastAsia"/>
          <w:sz w:val="28"/>
          <w:u w:val="single"/>
        </w:rPr>
        <w:t>4</w:t>
      </w:r>
      <w:r w:rsidRPr="008D7ECA">
        <w:rPr>
          <w:rFonts w:ascii="宋体" w:hAnsi="宋体" w:hint="eastAsia"/>
          <w:sz w:val="28"/>
        </w:rPr>
        <w:t>人</w:t>
      </w:r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1577"/>
        <w:gridCol w:w="1304"/>
        <w:gridCol w:w="666"/>
        <w:gridCol w:w="427"/>
        <w:gridCol w:w="529"/>
        <w:gridCol w:w="713"/>
        <w:gridCol w:w="741"/>
        <w:gridCol w:w="873"/>
        <w:gridCol w:w="905"/>
        <w:gridCol w:w="892"/>
        <w:gridCol w:w="1426"/>
      </w:tblGrid>
      <w:tr w:rsidR="00AA2109" w:rsidRPr="008D7ECA" w:rsidTr="0036650C">
        <w:trPr>
          <w:trHeight w:val="764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AA2109" w:rsidRPr="008D7ECA" w:rsidTr="0036650C">
        <w:trPr>
          <w:trHeight w:val="673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国际贸易与投资专题研究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10006141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spacing w:line="32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选修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二</w:t>
            </w:r>
          </w:p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97BD2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宏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结</w:t>
            </w:r>
          </w:p>
          <w:p w:rsidR="00AA2109" w:rsidRPr="008D7ECA" w:rsidRDefault="00AA2109" w:rsidP="0036650C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杨丽花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AA2109" w:rsidRPr="008D7ECA" w:rsidRDefault="00AA2109" w:rsidP="0036650C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2-5周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6-8周</w:t>
            </w:r>
          </w:p>
        </w:tc>
      </w:tr>
      <w:tr w:rsidR="00AA2109" w:rsidRPr="008D7ECA" w:rsidTr="0036650C">
        <w:trPr>
          <w:trHeight w:val="343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新制度经济学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584045" w:rsidP="0036650C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选修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584045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62FB7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黄立君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1-10周</w:t>
            </w:r>
          </w:p>
        </w:tc>
      </w:tr>
      <w:tr w:rsidR="00AA2109" w:rsidRPr="008D7ECA" w:rsidTr="0036650C">
        <w:trPr>
          <w:trHeight w:val="594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多元回归分析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/>
              </w:rPr>
              <w:t>10006125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142B6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限选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62FB7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/>
                <w:szCs w:val="21"/>
                <w:shd w:val="clear" w:color="auto" w:fill="FFFFFF"/>
              </w:rPr>
              <w:t>霍钊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8C7769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副教授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1-8周</w:t>
            </w:r>
          </w:p>
        </w:tc>
      </w:tr>
      <w:tr w:rsidR="00AA2109" w:rsidRPr="008D7ECA" w:rsidTr="0036650C">
        <w:trPr>
          <w:trHeight w:val="357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AA2109" w:rsidRPr="008D7ECA" w:rsidRDefault="00AA2109" w:rsidP="00AA2109">
      <w:pPr>
        <w:ind w:firstLineChars="700" w:firstLine="1960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t>2018</w:t>
      </w:r>
      <w:r w:rsidRPr="008D7ECA">
        <w:rPr>
          <w:rFonts w:ascii="宋体" w:hAnsi="宋体"/>
          <w:sz w:val="28"/>
        </w:rPr>
        <w:t>级第一学期</w:t>
      </w:r>
      <w:r w:rsidRPr="008D7ECA">
        <w:rPr>
          <w:rFonts w:ascii="宋体" w:hAnsi="宋体" w:hint="eastAsia"/>
          <w:sz w:val="28"/>
        </w:rPr>
        <w:t xml:space="preserve"> </w:t>
      </w:r>
      <w:r w:rsidRPr="008D7ECA">
        <w:rPr>
          <w:rFonts w:ascii="宋体" w:hAnsi="宋体"/>
          <w:sz w:val="28"/>
        </w:rPr>
        <w:t>人数</w:t>
      </w:r>
      <w:r w:rsidRPr="008D7ECA">
        <w:rPr>
          <w:rFonts w:ascii="宋体" w:hAnsi="宋体"/>
          <w:sz w:val="28"/>
          <w:u w:val="single"/>
        </w:rPr>
        <w:t xml:space="preserve"> </w:t>
      </w:r>
      <w:r w:rsidRPr="008D7ECA">
        <w:rPr>
          <w:rFonts w:ascii="宋体" w:hAnsi="宋体" w:hint="eastAsia"/>
          <w:sz w:val="28"/>
          <w:u w:val="single"/>
        </w:rPr>
        <w:t>3</w:t>
      </w:r>
      <w:r w:rsidRPr="008D7ECA">
        <w:rPr>
          <w:rFonts w:ascii="宋体" w:hAnsi="宋体" w:hint="eastAsia"/>
          <w:sz w:val="28"/>
        </w:rPr>
        <w:t>人</w:t>
      </w:r>
    </w:p>
    <w:tbl>
      <w:tblPr>
        <w:tblW w:w="10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1555"/>
        <w:gridCol w:w="1440"/>
        <w:gridCol w:w="650"/>
        <w:gridCol w:w="430"/>
        <w:gridCol w:w="540"/>
        <w:gridCol w:w="720"/>
        <w:gridCol w:w="720"/>
        <w:gridCol w:w="903"/>
        <w:gridCol w:w="910"/>
        <w:gridCol w:w="1134"/>
        <w:gridCol w:w="1387"/>
      </w:tblGrid>
      <w:tr w:rsidR="00AA2109" w:rsidRPr="008D7ECA" w:rsidTr="0036650C">
        <w:trPr>
          <w:trHeight w:val="5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36650C">
        <w:trPr>
          <w:trHeight w:val="5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10013001/02/03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36650C">
        <w:trPr>
          <w:trHeight w:val="612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AA2109" w:rsidRPr="008D7ECA" w:rsidTr="0036650C">
        <w:trPr>
          <w:trHeight w:val="612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91B91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  <w:tr w:rsidR="00AA2109" w:rsidRPr="008D7ECA" w:rsidTr="0036650C">
        <w:trPr>
          <w:trHeight w:val="62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91B91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  <w:p w:rsidR="00AA2109" w:rsidRPr="008D7ECA" w:rsidRDefault="006123E1" w:rsidP="003665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1E4A4C" w:rsidRPr="008D7ECA" w:rsidTr="0036650C">
        <w:trPr>
          <w:trHeight w:val="46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236A6F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F62FB7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AA2109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发展经济学专题研究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97BD2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支小青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</w:t>
            </w:r>
            <w:r w:rsidRPr="008D7ECA">
              <w:rPr>
                <w:rFonts w:ascii="宋体" w:hAnsi="宋体"/>
                <w:szCs w:val="21"/>
              </w:rPr>
              <w:t>7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AA2109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A0A5B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</w:t>
            </w:r>
            <w:r w:rsidR="00AA2109" w:rsidRPr="008D7ECA">
              <w:rPr>
                <w:rFonts w:ascii="宋体" w:hAnsi="宋体" w:hint="eastAsia"/>
                <w:szCs w:val="21"/>
              </w:rPr>
              <w:t>博弈论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3E1B57" w:rsidP="003665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10006290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AA2109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管理经济学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10006193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选修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C63BBE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柴小青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2-11周</w:t>
            </w:r>
          </w:p>
        </w:tc>
      </w:tr>
      <w:tr w:rsidR="00AA2109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数理经济与动态优化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1000621</w:t>
            </w: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张毅来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1A6676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10-17周</w:t>
            </w:r>
          </w:p>
        </w:tc>
      </w:tr>
      <w:tr w:rsidR="00AA2109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生态环境产业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10006204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DC4E6A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DC4E6A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DC4E6A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葛建华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 w:rsidR="008C7769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2-9周</w:t>
            </w:r>
          </w:p>
        </w:tc>
      </w:tr>
      <w:tr w:rsidR="00AA2109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商业大数据分析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636CA3" w:rsidP="0036650C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 w:val="20"/>
                <w:szCs w:val="20"/>
              </w:rPr>
              <w:t>10006303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DC4E6A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DC4E6A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  <w:p w:rsidR="00DC4E6A" w:rsidRPr="008D7ECA" w:rsidRDefault="00DC4E6A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王大地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DC4E6A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12</w:t>
            </w:r>
            <w:r w:rsidRPr="008D7ECA">
              <w:rPr>
                <w:rFonts w:ascii="宋体" w:hAnsi="宋体" w:hint="eastAsia"/>
              </w:rPr>
              <w:t>-</w:t>
            </w:r>
            <w:r w:rsidRPr="008D7ECA">
              <w:rPr>
                <w:rFonts w:ascii="宋体" w:hAnsi="宋体"/>
              </w:rPr>
              <w:t>15</w:t>
            </w:r>
            <w:r w:rsidR="00AA2109" w:rsidRPr="008D7ECA">
              <w:rPr>
                <w:rFonts w:ascii="宋体" w:hAnsi="宋体" w:hint="eastAsia"/>
              </w:rPr>
              <w:t>周</w:t>
            </w:r>
          </w:p>
          <w:p w:rsidR="00DC4E6A" w:rsidRPr="008D7ECA" w:rsidRDefault="00DC4E6A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12-</w:t>
            </w:r>
            <w:r w:rsidRPr="008D7ECA">
              <w:rPr>
                <w:rFonts w:ascii="宋体" w:hAnsi="宋体"/>
              </w:rPr>
              <w:t>14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A65EC8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西方经济学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邓  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  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10-17周</w:t>
            </w:r>
          </w:p>
        </w:tc>
      </w:tr>
      <w:tr w:rsidR="00A65EC8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lastRenderedPageBreak/>
              <w:t>1</w:t>
            </w:r>
            <w:r>
              <w:rPr>
                <w:rFonts w:ascii="宋体" w:hAnsi="宋体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管理学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10006162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补课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柴小青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2-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</w:t>
            </w:r>
          </w:p>
        </w:tc>
      </w:tr>
      <w:tr w:rsidR="00A65EC8" w:rsidRPr="008D7ECA" w:rsidTr="0036650C">
        <w:trPr>
          <w:trHeight w:val="43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EC8" w:rsidRPr="008D7ECA" w:rsidRDefault="00A65EC8" w:rsidP="00A65EC8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AA2109" w:rsidRPr="008D7ECA" w:rsidRDefault="00AA2109" w:rsidP="00AA2109">
      <w:pPr>
        <w:rPr>
          <w:rFonts w:ascii="宋体" w:hAnsi="宋体"/>
        </w:rPr>
      </w:pPr>
    </w:p>
    <w:p w:rsidR="00AA2109" w:rsidRPr="008D7ECA" w:rsidRDefault="00AA2109" w:rsidP="00AA2109">
      <w:pPr>
        <w:spacing w:line="400" w:lineRule="exact"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</w:rPr>
        <w:br w:type="page"/>
      </w:r>
      <w:r w:rsidRPr="008D7ECA">
        <w:rPr>
          <w:rFonts w:ascii="宋体" w:hAnsi="宋体"/>
          <w:sz w:val="32"/>
          <w:szCs w:val="32"/>
          <w:u w:val="single"/>
        </w:rPr>
        <w:lastRenderedPageBreak/>
        <w:t>区域经济学</w:t>
      </w:r>
      <w:r w:rsidRPr="008D7ECA">
        <w:rPr>
          <w:rFonts w:ascii="宋体" w:hAnsi="宋体"/>
          <w:sz w:val="32"/>
          <w:szCs w:val="32"/>
        </w:rPr>
        <w:t>专业硕士生</w:t>
      </w:r>
    </w:p>
    <w:p w:rsidR="00AA2109" w:rsidRPr="008D7ECA" w:rsidRDefault="00AA2109" w:rsidP="00AA2109">
      <w:pPr>
        <w:spacing w:line="400" w:lineRule="exact"/>
        <w:ind w:firstLineChars="700" w:firstLine="2100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Pr="008D7ECA">
        <w:rPr>
          <w:rFonts w:ascii="宋体" w:hAnsi="宋体"/>
          <w:sz w:val="30"/>
        </w:rPr>
        <w:t>—</w:t>
      </w:r>
      <w:r w:rsidRPr="008D7ECA">
        <w:rPr>
          <w:rFonts w:ascii="宋体" w:hAnsi="宋体" w:hint="eastAsia"/>
          <w:sz w:val="30"/>
        </w:rPr>
        <w:t>2019</w:t>
      </w:r>
      <w:r w:rsidRPr="008D7ECA">
        <w:rPr>
          <w:rFonts w:ascii="宋体" w:hAnsi="宋体"/>
          <w:sz w:val="30"/>
        </w:rPr>
        <w:t>学年第一学期课程表</w:t>
      </w:r>
    </w:p>
    <w:p w:rsidR="00AA2109" w:rsidRPr="008D7ECA" w:rsidRDefault="00AA2109" w:rsidP="00AA2109">
      <w:pPr>
        <w:spacing w:line="400" w:lineRule="exact"/>
        <w:jc w:val="center"/>
        <w:rPr>
          <w:rFonts w:ascii="宋体" w:hAnsi="宋体"/>
          <w:sz w:val="28"/>
          <w:u w:val="single"/>
        </w:rPr>
      </w:pPr>
      <w:r w:rsidRPr="008D7ECA">
        <w:rPr>
          <w:rFonts w:ascii="宋体" w:hAnsi="宋体" w:hint="eastAsia"/>
          <w:sz w:val="28"/>
        </w:rPr>
        <w:t>2017</w:t>
      </w:r>
      <w:r w:rsidRPr="008D7ECA">
        <w:rPr>
          <w:rFonts w:ascii="宋体" w:hAnsi="宋体"/>
          <w:sz w:val="28"/>
        </w:rPr>
        <w:t>级第三学期</w:t>
      </w:r>
      <w:r w:rsidRPr="008D7ECA">
        <w:rPr>
          <w:rFonts w:ascii="宋体" w:hAnsi="宋体" w:hint="eastAsia"/>
          <w:sz w:val="28"/>
        </w:rPr>
        <w:t xml:space="preserve"> </w:t>
      </w:r>
      <w:r w:rsidRPr="008D7ECA">
        <w:rPr>
          <w:rFonts w:ascii="宋体" w:hAnsi="宋体"/>
          <w:sz w:val="28"/>
        </w:rPr>
        <w:t>人数</w:t>
      </w:r>
      <w:r w:rsidRPr="008D7ECA">
        <w:rPr>
          <w:rFonts w:ascii="宋体" w:hAnsi="宋体" w:hint="eastAsia"/>
          <w:sz w:val="28"/>
          <w:u w:val="single"/>
        </w:rPr>
        <w:t>2</w:t>
      </w:r>
      <w:r w:rsidRPr="008D7ECA">
        <w:rPr>
          <w:rFonts w:ascii="宋体" w:hAnsi="宋体" w:hint="eastAsia"/>
          <w:sz w:val="28"/>
        </w:rPr>
        <w:t>人</w:t>
      </w:r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598"/>
        <w:gridCol w:w="1285"/>
        <w:gridCol w:w="666"/>
        <w:gridCol w:w="427"/>
        <w:gridCol w:w="529"/>
        <w:gridCol w:w="713"/>
        <w:gridCol w:w="741"/>
        <w:gridCol w:w="873"/>
        <w:gridCol w:w="905"/>
        <w:gridCol w:w="892"/>
        <w:gridCol w:w="1423"/>
      </w:tblGrid>
      <w:tr w:rsidR="00AA2109" w:rsidRPr="008D7ECA" w:rsidTr="0036650C">
        <w:trPr>
          <w:trHeight w:val="764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AA2109" w:rsidRPr="008D7ECA" w:rsidTr="0036650C">
        <w:trPr>
          <w:trHeight w:val="511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国际贸易与投资专题研究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10006141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spacing w:line="32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选修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二</w:t>
            </w:r>
          </w:p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97BD2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宏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结</w:t>
            </w:r>
          </w:p>
          <w:p w:rsidR="00AA2109" w:rsidRPr="008D7ECA" w:rsidRDefault="00AA2109" w:rsidP="0036650C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杨丽花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spacing w:line="28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AA2109" w:rsidRPr="008D7ECA" w:rsidRDefault="00AA2109" w:rsidP="0036650C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2-5周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6-8周</w:t>
            </w:r>
          </w:p>
        </w:tc>
      </w:tr>
      <w:tr w:rsidR="00AA2109" w:rsidRPr="008D7ECA" w:rsidTr="0036650C">
        <w:trPr>
          <w:trHeight w:val="33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多元回归分析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/>
              </w:rPr>
              <w:t>10006125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142B6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限选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62FB7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D7ECA">
              <w:rPr>
                <w:rFonts w:ascii="宋体" w:hAnsi="宋体" w:cs="Arial"/>
                <w:szCs w:val="21"/>
                <w:shd w:val="clear" w:color="auto" w:fill="FFFFFF"/>
              </w:rPr>
              <w:t>霍</w:t>
            </w:r>
            <w:r w:rsidR="00C21DED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</w:t>
            </w:r>
            <w:r w:rsidRPr="008D7ECA">
              <w:rPr>
                <w:rFonts w:ascii="宋体" w:hAnsi="宋体" w:cs="Arial"/>
                <w:szCs w:val="21"/>
                <w:shd w:val="clear" w:color="auto" w:fill="FFFFFF"/>
              </w:rPr>
              <w:t>钊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8C7769" w:rsidP="003665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副教授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1-8周</w:t>
            </w:r>
          </w:p>
        </w:tc>
      </w:tr>
      <w:tr w:rsidR="00AA2109" w:rsidRPr="008D7ECA" w:rsidTr="0036650C">
        <w:trPr>
          <w:trHeight w:val="608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E13EB0" w:rsidP="003665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AA2109" w:rsidRPr="008D7ECA" w:rsidRDefault="00AA2109" w:rsidP="00AA2109">
      <w:pPr>
        <w:ind w:firstLineChars="700" w:firstLine="1960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t>2018</w:t>
      </w:r>
      <w:r w:rsidRPr="008D7ECA">
        <w:rPr>
          <w:rFonts w:ascii="宋体" w:hAnsi="宋体"/>
          <w:sz w:val="28"/>
        </w:rPr>
        <w:t>级第一学期</w:t>
      </w:r>
      <w:r w:rsidRPr="008D7ECA">
        <w:rPr>
          <w:rFonts w:ascii="宋体" w:hAnsi="宋体" w:hint="eastAsia"/>
          <w:sz w:val="28"/>
        </w:rPr>
        <w:t xml:space="preserve"> </w:t>
      </w:r>
      <w:r w:rsidRPr="008D7ECA">
        <w:rPr>
          <w:rFonts w:ascii="宋体" w:hAnsi="宋体"/>
          <w:sz w:val="28"/>
        </w:rPr>
        <w:t>人数</w:t>
      </w:r>
      <w:r w:rsidRPr="008D7ECA">
        <w:rPr>
          <w:rFonts w:ascii="宋体" w:hAnsi="宋体" w:hint="eastAsia"/>
          <w:sz w:val="28"/>
          <w:u w:val="single"/>
        </w:rPr>
        <w:t>2</w:t>
      </w:r>
      <w:r w:rsidRPr="008D7ECA">
        <w:rPr>
          <w:rFonts w:ascii="宋体" w:hAnsi="宋体" w:hint="eastAsia"/>
          <w:sz w:val="28"/>
        </w:rPr>
        <w:t>人</w:t>
      </w:r>
    </w:p>
    <w:tbl>
      <w:tblPr>
        <w:tblW w:w="10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1555"/>
        <w:gridCol w:w="1440"/>
        <w:gridCol w:w="650"/>
        <w:gridCol w:w="430"/>
        <w:gridCol w:w="540"/>
        <w:gridCol w:w="583"/>
        <w:gridCol w:w="857"/>
        <w:gridCol w:w="1128"/>
        <w:gridCol w:w="909"/>
        <w:gridCol w:w="900"/>
        <w:gridCol w:w="1161"/>
      </w:tblGrid>
      <w:tr w:rsidR="00AA2109" w:rsidRPr="008D7ECA" w:rsidTr="0036650C">
        <w:trPr>
          <w:trHeight w:val="5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36650C">
        <w:trPr>
          <w:trHeight w:val="5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10013001/02/03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36650C">
        <w:trPr>
          <w:trHeight w:val="612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AA2109" w:rsidRPr="008D7ECA" w:rsidTr="0036650C">
        <w:trPr>
          <w:trHeight w:val="612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91B91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  <w:tr w:rsidR="00AA2109" w:rsidRPr="008D7ECA" w:rsidTr="0036650C">
        <w:trPr>
          <w:trHeight w:val="62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91B91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  <w:r w:rsidR="006123E1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1E4A4C" w:rsidRPr="008D7ECA" w:rsidTr="0036650C">
        <w:trPr>
          <w:trHeight w:val="39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236A6F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F62FB7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</w:t>
            </w: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AA2109" w:rsidRPr="008D7ECA" w:rsidTr="0036650C">
        <w:trPr>
          <w:trHeight w:val="60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发展经济学专题研究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97BD2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支小青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</w:t>
            </w:r>
            <w:r w:rsidRPr="008D7ECA">
              <w:rPr>
                <w:rFonts w:ascii="宋体" w:hAnsi="宋体"/>
                <w:szCs w:val="21"/>
              </w:rPr>
              <w:t>7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AA2109" w:rsidRPr="008D7ECA" w:rsidTr="0036650C">
        <w:trPr>
          <w:trHeight w:val="422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DC4E6A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</w:t>
            </w:r>
            <w:r w:rsidR="00AA2109" w:rsidRPr="008D7ECA">
              <w:rPr>
                <w:rFonts w:ascii="宋体" w:hAnsi="宋体" w:hint="eastAsia"/>
                <w:szCs w:val="21"/>
              </w:rPr>
              <w:t>博弈论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3E1B57" w:rsidP="003665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10006290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AA2109" w:rsidRPr="008D7ECA" w:rsidTr="0036650C">
        <w:trPr>
          <w:trHeight w:val="36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数理经济与动态优化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</w:t>
            </w:r>
            <w:r w:rsidRPr="008D7ECA">
              <w:rPr>
                <w:rFonts w:ascii="宋体" w:hAnsi="宋体" w:hint="eastAsia"/>
                <w:szCs w:val="21"/>
              </w:rPr>
              <w:t>217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FB78FD" w:rsidP="0036650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张毅来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1A6676" w:rsidP="0036650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09" w:rsidRPr="008D7ECA" w:rsidRDefault="00AA2109" w:rsidP="0036650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10-17周</w:t>
            </w:r>
          </w:p>
        </w:tc>
      </w:tr>
      <w:tr w:rsidR="00E71960" w:rsidRPr="008D7ECA" w:rsidTr="0036650C">
        <w:trPr>
          <w:trHeight w:val="36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13EB0" w:rsidP="00E719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西方经济学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10006128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8C7769" w:rsidP="00E719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8C7769" w:rsidP="00E7196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邓  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  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10-17周</w:t>
            </w:r>
          </w:p>
        </w:tc>
      </w:tr>
      <w:tr w:rsidR="00F70CB5" w:rsidRPr="008D7ECA" w:rsidTr="0036650C">
        <w:trPr>
          <w:trHeight w:val="36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管理学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10006162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补课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柴小青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CB5" w:rsidRPr="008D7ECA" w:rsidRDefault="00F70CB5" w:rsidP="00F70CB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2-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</w:t>
            </w:r>
          </w:p>
        </w:tc>
      </w:tr>
      <w:tr w:rsidR="00E71960" w:rsidRPr="008D7ECA" w:rsidTr="0036650C">
        <w:trPr>
          <w:trHeight w:val="416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</w:t>
            </w:r>
            <w:r w:rsidR="00E13EB0">
              <w:rPr>
                <w:rFonts w:ascii="宋体" w:hAnsi="宋体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60" w:rsidRPr="008D7ECA" w:rsidRDefault="00E71960" w:rsidP="00E7196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AA2109" w:rsidRPr="008D7ECA" w:rsidRDefault="00AA2109" w:rsidP="00AA2109">
      <w:pPr>
        <w:spacing w:line="400" w:lineRule="exact"/>
        <w:ind w:firstLineChars="250" w:firstLine="800"/>
        <w:jc w:val="center"/>
        <w:rPr>
          <w:rFonts w:ascii="宋体" w:hAnsi="宋体"/>
          <w:sz w:val="32"/>
          <w:szCs w:val="32"/>
          <w:u w:val="single"/>
        </w:rPr>
      </w:pPr>
    </w:p>
    <w:p w:rsidR="00AA2109" w:rsidRPr="008D7ECA" w:rsidRDefault="00AA2109">
      <w:pPr>
        <w:spacing w:line="400" w:lineRule="exact"/>
        <w:ind w:firstLineChars="250" w:firstLine="800"/>
        <w:jc w:val="center"/>
        <w:rPr>
          <w:rFonts w:ascii="宋体" w:hAnsi="宋体"/>
          <w:sz w:val="32"/>
          <w:szCs w:val="32"/>
          <w:u w:val="single"/>
        </w:rPr>
      </w:pPr>
    </w:p>
    <w:p w:rsidR="00AA2109" w:rsidRPr="008D7ECA" w:rsidRDefault="00AA2109">
      <w:pPr>
        <w:spacing w:line="400" w:lineRule="exact"/>
        <w:ind w:firstLineChars="250" w:firstLine="800"/>
        <w:jc w:val="center"/>
        <w:rPr>
          <w:rFonts w:ascii="宋体" w:hAnsi="宋体"/>
          <w:sz w:val="32"/>
          <w:szCs w:val="32"/>
          <w:u w:val="single"/>
        </w:rPr>
      </w:pPr>
    </w:p>
    <w:p w:rsidR="0036650C" w:rsidRPr="008D7ECA" w:rsidRDefault="0036650C" w:rsidP="0036650C">
      <w:pPr>
        <w:spacing w:line="400" w:lineRule="exact"/>
        <w:ind w:firstLineChars="250" w:firstLine="800"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  <w:sz w:val="32"/>
          <w:szCs w:val="32"/>
          <w:u w:val="single"/>
        </w:rPr>
        <w:lastRenderedPageBreak/>
        <w:t xml:space="preserve">会计学 </w:t>
      </w:r>
      <w:r w:rsidRPr="008D7ECA">
        <w:rPr>
          <w:rFonts w:ascii="宋体" w:hAnsi="宋体"/>
          <w:sz w:val="32"/>
          <w:szCs w:val="32"/>
        </w:rPr>
        <w:t>专业硕士生</w:t>
      </w:r>
    </w:p>
    <w:p w:rsidR="0036650C" w:rsidRPr="008D7ECA" w:rsidRDefault="0036650C" w:rsidP="0036650C">
      <w:pPr>
        <w:spacing w:line="400" w:lineRule="exact"/>
        <w:ind w:firstLineChars="700" w:firstLine="2100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Pr="008D7ECA">
        <w:rPr>
          <w:rFonts w:ascii="宋体" w:hAnsi="宋体"/>
          <w:sz w:val="30"/>
        </w:rPr>
        <w:t>—</w:t>
      </w:r>
      <w:r w:rsidRPr="008D7ECA">
        <w:rPr>
          <w:rFonts w:ascii="宋体" w:hAnsi="宋体" w:hint="eastAsia"/>
          <w:sz w:val="30"/>
        </w:rPr>
        <w:t>2019</w:t>
      </w:r>
      <w:r w:rsidRPr="008D7ECA">
        <w:rPr>
          <w:rFonts w:ascii="宋体" w:hAnsi="宋体"/>
          <w:sz w:val="30"/>
        </w:rPr>
        <w:t>学年第一学期课程表</w:t>
      </w:r>
    </w:p>
    <w:p w:rsidR="0036650C" w:rsidRPr="008D7ECA" w:rsidRDefault="0036650C" w:rsidP="0036650C">
      <w:pPr>
        <w:tabs>
          <w:tab w:val="left" w:pos="945"/>
          <w:tab w:val="center" w:pos="4153"/>
        </w:tabs>
        <w:jc w:val="left"/>
        <w:rPr>
          <w:rFonts w:ascii="宋体" w:hAnsi="宋体"/>
          <w:sz w:val="28"/>
          <w:szCs w:val="28"/>
          <w:u w:val="single"/>
        </w:rPr>
      </w:pPr>
      <w:r w:rsidRPr="008D7ECA">
        <w:rPr>
          <w:rFonts w:ascii="宋体" w:hAnsi="宋体"/>
          <w:sz w:val="28"/>
          <w:szCs w:val="28"/>
        </w:rPr>
        <w:tab/>
      </w:r>
      <w:r w:rsidRPr="008D7ECA">
        <w:rPr>
          <w:rFonts w:ascii="宋体" w:hAnsi="宋体"/>
          <w:sz w:val="28"/>
          <w:szCs w:val="28"/>
        </w:rPr>
        <w:tab/>
      </w:r>
      <w:r w:rsidRPr="008D7ECA">
        <w:rPr>
          <w:rFonts w:ascii="宋体" w:hAnsi="宋体" w:hint="eastAsia"/>
          <w:sz w:val="28"/>
          <w:szCs w:val="28"/>
        </w:rPr>
        <w:t>2017</w:t>
      </w:r>
      <w:r w:rsidRPr="008D7ECA">
        <w:rPr>
          <w:rFonts w:ascii="宋体" w:hAnsi="宋体"/>
          <w:sz w:val="28"/>
          <w:szCs w:val="28"/>
        </w:rPr>
        <w:t>级第三学期</w:t>
      </w:r>
      <w:r w:rsidRPr="008D7ECA">
        <w:rPr>
          <w:rFonts w:ascii="宋体" w:hAnsi="宋体" w:hint="eastAsia"/>
          <w:sz w:val="28"/>
          <w:szCs w:val="28"/>
        </w:rPr>
        <w:t xml:space="preserve"> </w:t>
      </w:r>
      <w:r w:rsidRPr="008D7ECA">
        <w:rPr>
          <w:rFonts w:ascii="宋体" w:hAnsi="宋体"/>
          <w:sz w:val="28"/>
          <w:szCs w:val="28"/>
        </w:rPr>
        <w:t>人数</w:t>
      </w:r>
      <w:r w:rsidRPr="008D7ECA">
        <w:rPr>
          <w:rFonts w:ascii="宋体" w:hAnsi="宋体" w:hint="eastAsia"/>
          <w:sz w:val="28"/>
          <w:szCs w:val="28"/>
          <w:u w:val="single"/>
        </w:rPr>
        <w:t>5</w:t>
      </w:r>
      <w:r w:rsidRPr="008D7ECA">
        <w:rPr>
          <w:rFonts w:ascii="宋体" w:hAnsi="宋体" w:hint="eastAsia"/>
          <w:sz w:val="28"/>
          <w:szCs w:val="28"/>
        </w:rPr>
        <w:t>人</w:t>
      </w:r>
    </w:p>
    <w:tbl>
      <w:tblPr>
        <w:tblW w:w="11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1704"/>
        <w:gridCol w:w="1656"/>
        <w:gridCol w:w="738"/>
        <w:gridCol w:w="749"/>
        <w:gridCol w:w="641"/>
        <w:gridCol w:w="546"/>
        <w:gridCol w:w="741"/>
        <w:gridCol w:w="965"/>
        <w:gridCol w:w="851"/>
        <w:gridCol w:w="937"/>
        <w:gridCol w:w="1134"/>
      </w:tblGrid>
      <w:tr w:rsidR="0036650C" w:rsidRPr="008D7ECA" w:rsidTr="0036650C">
        <w:trPr>
          <w:cantSplit/>
          <w:trHeight w:val="769"/>
          <w:jc w:val="center"/>
        </w:trPr>
        <w:tc>
          <w:tcPr>
            <w:tcW w:w="484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36650C" w:rsidRPr="008D7ECA" w:rsidRDefault="0036650C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36650C" w:rsidRPr="008D7ECA" w:rsidTr="0036650C">
        <w:trPr>
          <w:cantSplit/>
          <w:trHeight w:val="44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内部控制与审计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636CA3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10006296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五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1-</w:t>
            </w:r>
            <w:r w:rsidRPr="002B1DCF">
              <w:rPr>
                <w:rFonts w:ascii="宋体" w:hAnsi="宋体"/>
                <w:szCs w:val="21"/>
              </w:rPr>
              <w:t>5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FB78FD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科b</w:t>
            </w:r>
            <w:r w:rsidRPr="002B1DCF">
              <w:rPr>
                <w:rFonts w:ascii="宋体" w:hAnsi="宋体"/>
                <w:szCs w:val="21"/>
              </w:rPr>
              <w:t>715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余宇莹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2B1DCF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1-</w:t>
            </w:r>
            <w:r w:rsidRPr="002B1DCF">
              <w:rPr>
                <w:rFonts w:ascii="宋体" w:hAnsi="宋体"/>
                <w:szCs w:val="21"/>
              </w:rPr>
              <w:t>10</w:t>
            </w:r>
            <w:r w:rsidRPr="002B1DCF">
              <w:rPr>
                <w:rFonts w:ascii="宋体" w:hAnsi="宋体" w:hint="eastAsia"/>
                <w:szCs w:val="21"/>
              </w:rPr>
              <w:t>周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36650C" w:rsidRPr="008D7ECA" w:rsidTr="0036650C">
        <w:trPr>
          <w:cantSplit/>
          <w:trHeight w:val="555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1D564A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财务报表分析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636CA3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10006166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1D564A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1D564A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1D564A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三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1-</w:t>
            </w:r>
            <w:r w:rsidRPr="002B1DCF">
              <w:rPr>
                <w:rFonts w:ascii="宋体" w:hAnsi="宋体"/>
                <w:szCs w:val="21"/>
              </w:rPr>
              <w:t>5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406663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</w:t>
            </w:r>
            <w:r w:rsidRPr="002B1DCF">
              <w:rPr>
                <w:rFonts w:ascii="宋体" w:hAnsi="宋体"/>
                <w:szCs w:val="21"/>
              </w:rPr>
              <w:t>21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陈佳俊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1D564A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2-</w:t>
            </w:r>
            <w:r w:rsidR="001D564A" w:rsidRPr="002B1DCF">
              <w:rPr>
                <w:rFonts w:ascii="宋体" w:hAnsi="宋体"/>
                <w:szCs w:val="21"/>
              </w:rPr>
              <w:t>8</w:t>
            </w:r>
            <w:r w:rsidRPr="002B1DCF">
              <w:rPr>
                <w:rFonts w:ascii="宋体" w:hAnsi="宋体" w:hint="eastAsia"/>
                <w:szCs w:val="21"/>
              </w:rPr>
              <w:t>周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36650C" w:rsidRPr="008D7ECA" w:rsidTr="0036650C">
        <w:trPr>
          <w:cantSplit/>
          <w:trHeight w:val="421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公司估值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636CA3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10006270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  <w:r w:rsidR="00406663" w:rsidRPr="002B1DCF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406663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1-</w:t>
            </w:r>
            <w:r w:rsidRPr="002B1DCF">
              <w:rPr>
                <w:rFonts w:ascii="宋体" w:hAnsi="宋体"/>
                <w:szCs w:val="21"/>
              </w:rPr>
              <w:t>5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406663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科b</w:t>
            </w:r>
            <w:r w:rsidRPr="002B1DCF">
              <w:rPr>
                <w:rFonts w:ascii="宋体" w:hAnsi="宋体"/>
                <w:szCs w:val="21"/>
              </w:rPr>
              <w:t>715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程碧波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406663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12-</w:t>
            </w:r>
            <w:r w:rsidRPr="002B1DCF">
              <w:rPr>
                <w:rFonts w:ascii="宋体" w:hAnsi="宋体"/>
                <w:szCs w:val="21"/>
              </w:rPr>
              <w:t>18</w:t>
            </w:r>
            <w:r w:rsidRPr="002B1DCF">
              <w:rPr>
                <w:rFonts w:ascii="宋体" w:hAnsi="宋体" w:hint="eastAsia"/>
                <w:szCs w:val="21"/>
              </w:rPr>
              <w:t>周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36650C" w:rsidRPr="008D7ECA" w:rsidTr="0036650C">
        <w:trPr>
          <w:cantSplit/>
          <w:trHeight w:val="697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金融衍生工具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636CA3" w:rsidP="00636CA3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10006288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三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6-</w:t>
            </w:r>
            <w:r w:rsidRPr="002B1DCF">
              <w:rPr>
                <w:rFonts w:ascii="宋体" w:hAnsi="宋体"/>
                <w:szCs w:val="21"/>
              </w:rPr>
              <w:t>9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  <w:r w:rsidR="00406663" w:rsidRPr="002B1DCF">
              <w:rPr>
                <w:rFonts w:ascii="宋体" w:hAnsi="宋体" w:hint="eastAsia"/>
                <w:szCs w:val="21"/>
              </w:rPr>
              <w:t>科b</w:t>
            </w:r>
            <w:r w:rsidR="00406663" w:rsidRPr="002B1DCF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李伯尧</w:t>
            </w:r>
            <w:r w:rsidRPr="002B1DCF">
              <w:rPr>
                <w:rFonts w:ascii="宋体" w:hAnsi="宋体" w:hint="eastAsia"/>
                <w:szCs w:val="21"/>
              </w:rPr>
              <w:br/>
              <w:t xml:space="preserve">程碧波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讲师</w:t>
            </w:r>
            <w:r w:rsidRPr="002B1DCF">
              <w:rPr>
                <w:rFonts w:ascii="宋体" w:hAnsi="宋体" w:hint="eastAsia"/>
                <w:szCs w:val="21"/>
              </w:rPr>
              <w:br/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9-</w:t>
            </w:r>
            <w:r w:rsidRPr="002B1DCF">
              <w:rPr>
                <w:rFonts w:ascii="宋体" w:hAnsi="宋体"/>
                <w:szCs w:val="21"/>
              </w:rPr>
              <w:t>16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  <w:r w:rsidR="008C7769" w:rsidRPr="002B1DCF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0D190B" w:rsidRPr="008D7ECA" w:rsidTr="0036650C">
        <w:trPr>
          <w:cantSplit/>
          <w:trHeight w:val="565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多元回归分析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F62FB7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霍钊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8C7769" w:rsidP="000D190B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B" w:rsidRPr="002B1DCF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1-8周</w:t>
            </w:r>
          </w:p>
        </w:tc>
      </w:tr>
      <w:tr w:rsidR="0036650C" w:rsidRPr="008D7ECA" w:rsidTr="0036650C">
        <w:trPr>
          <w:cantSplit/>
          <w:trHeight w:val="55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E13EB0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法商管理学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EC0B84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10006256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四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6-</w:t>
            </w:r>
            <w:r w:rsidRPr="002B1DCF">
              <w:rPr>
                <w:rFonts w:ascii="宋体" w:hAnsi="宋体"/>
                <w:szCs w:val="21"/>
              </w:rPr>
              <w:t>9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F91B91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416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刘志雄等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36650C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教</w:t>
            </w:r>
            <w:r w:rsidR="008C7769" w:rsidRPr="002B1DCF">
              <w:rPr>
                <w:rFonts w:ascii="宋体" w:hAnsi="宋体" w:hint="eastAsia"/>
                <w:szCs w:val="21"/>
              </w:rPr>
              <w:t xml:space="preserve">  </w:t>
            </w:r>
            <w:r w:rsidRPr="002B1DCF">
              <w:rPr>
                <w:rFonts w:ascii="宋体" w:hAnsi="宋体" w:hint="eastAsia"/>
                <w:szCs w:val="21"/>
              </w:rPr>
              <w:t>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2B1DCF" w:rsidRDefault="000D190B" w:rsidP="0036650C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2-</w:t>
            </w:r>
            <w:r w:rsidRPr="002B1DCF">
              <w:rPr>
                <w:rFonts w:ascii="宋体" w:hAnsi="宋体"/>
                <w:szCs w:val="21"/>
              </w:rPr>
              <w:t>13</w:t>
            </w:r>
            <w:r w:rsidRPr="002B1DCF">
              <w:rPr>
                <w:rFonts w:ascii="宋体" w:hAnsi="宋体" w:hint="eastAsia"/>
                <w:szCs w:val="21"/>
              </w:rPr>
              <w:t>周</w:t>
            </w:r>
            <w:r w:rsidR="0036650C"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C21DED" w:rsidRPr="008D7ECA" w:rsidTr="0036650C">
        <w:trPr>
          <w:cantSplit/>
          <w:trHeight w:val="55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企业战略管理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10006196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三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6-</w:t>
            </w:r>
            <w:r w:rsidRPr="002B1DCF">
              <w:rPr>
                <w:rFonts w:ascii="宋体" w:hAnsi="宋体"/>
                <w:szCs w:val="21"/>
              </w:rPr>
              <w:t>9</w:t>
            </w: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科A203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孙选中等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1-</w:t>
            </w:r>
            <w:r w:rsidRPr="002B1DCF">
              <w:rPr>
                <w:rFonts w:ascii="宋体" w:hAnsi="宋体"/>
                <w:szCs w:val="21"/>
              </w:rPr>
              <w:t>12</w:t>
            </w:r>
            <w:r w:rsidRPr="002B1DCF">
              <w:rPr>
                <w:rFonts w:ascii="宋体" w:hAnsi="宋体" w:hint="eastAsia"/>
                <w:szCs w:val="21"/>
              </w:rPr>
              <w:t xml:space="preserve">周　</w:t>
            </w:r>
          </w:p>
        </w:tc>
      </w:tr>
      <w:tr w:rsidR="00C21DED" w:rsidRPr="008D7ECA" w:rsidTr="0036650C">
        <w:trPr>
          <w:cantSplit/>
          <w:trHeight w:val="476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公司法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10002125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赵旭东</w:t>
            </w:r>
            <w:r w:rsidRPr="002B1DCF">
              <w:rPr>
                <w:rFonts w:ascii="宋体" w:hAnsi="宋体" w:hint="eastAsia"/>
                <w:szCs w:val="21"/>
              </w:rPr>
              <w:br/>
              <w:t>管晓峰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教  授</w:t>
            </w:r>
            <w:r w:rsidRPr="002B1DCF">
              <w:rPr>
                <w:rFonts w:ascii="宋体" w:hAnsi="宋体" w:hint="eastAsia"/>
                <w:szCs w:val="21"/>
              </w:rPr>
              <w:br/>
              <w:t>教  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C21DED" w:rsidRPr="008D7ECA" w:rsidTr="0036650C">
        <w:trPr>
          <w:cantSplit/>
          <w:trHeight w:val="556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商法总论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10002199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李建伟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C21DED" w:rsidRPr="008D7ECA" w:rsidTr="0036650C">
        <w:trPr>
          <w:cantSplit/>
          <w:trHeight w:val="55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证券法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/>
                <w:szCs w:val="21"/>
              </w:rPr>
              <w:t>10002127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梅慎实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C21DED" w:rsidRPr="008D7ECA" w:rsidTr="0036650C">
        <w:trPr>
          <w:cantSplit/>
          <w:trHeight w:val="1121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学期论文（第三次）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10101803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不少于3000字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2B1DCF" w:rsidRDefault="00C21DED" w:rsidP="00C21DED">
            <w:pPr>
              <w:jc w:val="center"/>
              <w:rPr>
                <w:rFonts w:ascii="宋体" w:hAnsi="宋体"/>
                <w:szCs w:val="21"/>
              </w:rPr>
            </w:pPr>
            <w:r w:rsidRPr="002B1DCF">
              <w:rPr>
                <w:rFonts w:ascii="宋体" w:hAnsi="宋体" w:hint="eastAsia"/>
                <w:szCs w:val="21"/>
              </w:rPr>
              <w:t>导师评阅给成绩后12月12日统一交办公室存档</w:t>
            </w:r>
          </w:p>
        </w:tc>
      </w:tr>
    </w:tbl>
    <w:p w:rsidR="0036650C" w:rsidRPr="008D7ECA" w:rsidRDefault="0036650C" w:rsidP="0036650C">
      <w:pPr>
        <w:jc w:val="center"/>
        <w:rPr>
          <w:rFonts w:ascii="宋体" w:hAnsi="宋体"/>
          <w:sz w:val="28"/>
          <w:szCs w:val="28"/>
        </w:rPr>
      </w:pPr>
    </w:p>
    <w:p w:rsidR="0036650C" w:rsidRDefault="0036650C" w:rsidP="0036650C">
      <w:pPr>
        <w:jc w:val="center"/>
        <w:rPr>
          <w:rFonts w:ascii="宋体" w:hAnsi="宋体"/>
          <w:sz w:val="28"/>
          <w:szCs w:val="28"/>
        </w:rPr>
      </w:pPr>
    </w:p>
    <w:p w:rsidR="00C21DED" w:rsidRDefault="00C21DED" w:rsidP="0036650C">
      <w:pPr>
        <w:jc w:val="center"/>
        <w:rPr>
          <w:rFonts w:ascii="宋体" w:hAnsi="宋体"/>
          <w:sz w:val="28"/>
          <w:szCs w:val="28"/>
        </w:rPr>
      </w:pPr>
    </w:p>
    <w:p w:rsidR="00C21DED" w:rsidRPr="008D7ECA" w:rsidRDefault="00C21DED" w:rsidP="0036650C">
      <w:pPr>
        <w:jc w:val="center"/>
        <w:rPr>
          <w:rFonts w:ascii="宋体" w:hAnsi="宋体"/>
          <w:sz w:val="28"/>
          <w:szCs w:val="28"/>
        </w:rPr>
      </w:pPr>
    </w:p>
    <w:p w:rsidR="0036650C" w:rsidRPr="008D7ECA" w:rsidRDefault="0036650C" w:rsidP="0036650C">
      <w:pPr>
        <w:jc w:val="center"/>
        <w:rPr>
          <w:rFonts w:ascii="宋体" w:hAnsi="宋体"/>
          <w:sz w:val="28"/>
          <w:szCs w:val="28"/>
        </w:rPr>
      </w:pPr>
    </w:p>
    <w:p w:rsidR="0036650C" w:rsidRPr="008D7ECA" w:rsidRDefault="0036650C" w:rsidP="0036650C">
      <w:pPr>
        <w:rPr>
          <w:rFonts w:ascii="宋体" w:hAnsi="宋体"/>
          <w:sz w:val="28"/>
          <w:szCs w:val="28"/>
        </w:rPr>
      </w:pPr>
    </w:p>
    <w:p w:rsidR="0036650C" w:rsidRPr="008D7ECA" w:rsidRDefault="0036650C" w:rsidP="0036650C">
      <w:pPr>
        <w:jc w:val="center"/>
        <w:rPr>
          <w:rFonts w:ascii="宋体" w:hAnsi="宋体"/>
          <w:sz w:val="28"/>
          <w:szCs w:val="28"/>
          <w:u w:val="single"/>
        </w:rPr>
      </w:pPr>
      <w:r w:rsidRPr="008D7ECA">
        <w:rPr>
          <w:rFonts w:ascii="宋体" w:hAnsi="宋体" w:hint="eastAsia"/>
          <w:sz w:val="28"/>
          <w:szCs w:val="28"/>
        </w:rPr>
        <w:lastRenderedPageBreak/>
        <w:t>2018</w:t>
      </w:r>
      <w:r w:rsidRPr="008D7ECA">
        <w:rPr>
          <w:rFonts w:ascii="宋体" w:hAnsi="宋体"/>
          <w:sz w:val="28"/>
          <w:szCs w:val="28"/>
        </w:rPr>
        <w:t>级第一学期</w:t>
      </w:r>
      <w:r w:rsidRPr="008D7ECA">
        <w:rPr>
          <w:rFonts w:ascii="宋体" w:hAnsi="宋体" w:hint="eastAsia"/>
          <w:sz w:val="28"/>
          <w:szCs w:val="28"/>
        </w:rPr>
        <w:t xml:space="preserve"> </w:t>
      </w:r>
      <w:r w:rsidRPr="008D7ECA">
        <w:rPr>
          <w:rFonts w:ascii="宋体" w:hAnsi="宋体"/>
          <w:sz w:val="28"/>
          <w:szCs w:val="28"/>
        </w:rPr>
        <w:t>人数</w:t>
      </w:r>
      <w:r w:rsidRPr="008D7ECA">
        <w:rPr>
          <w:rFonts w:ascii="宋体" w:hAnsi="宋体" w:hint="eastAsia"/>
          <w:sz w:val="28"/>
          <w:szCs w:val="28"/>
          <w:u w:val="single"/>
        </w:rPr>
        <w:t>4</w:t>
      </w:r>
      <w:r w:rsidRPr="008D7ECA">
        <w:rPr>
          <w:rFonts w:ascii="宋体" w:hAnsi="宋体" w:hint="eastAsia"/>
          <w:sz w:val="28"/>
          <w:szCs w:val="28"/>
        </w:rPr>
        <w:t>人</w:t>
      </w:r>
    </w:p>
    <w:tbl>
      <w:tblPr>
        <w:tblW w:w="11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674"/>
        <w:gridCol w:w="1602"/>
        <w:gridCol w:w="734"/>
        <w:gridCol w:w="512"/>
        <w:gridCol w:w="639"/>
        <w:gridCol w:w="508"/>
        <w:gridCol w:w="778"/>
        <w:gridCol w:w="929"/>
        <w:gridCol w:w="897"/>
        <w:gridCol w:w="899"/>
        <w:gridCol w:w="1347"/>
      </w:tblGrid>
      <w:tr w:rsidR="0036650C" w:rsidRPr="008D7ECA" w:rsidTr="0036650C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36650C" w:rsidRPr="008D7ECA" w:rsidRDefault="0036650C" w:rsidP="0036650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36650C" w:rsidRPr="008D7ECA" w:rsidRDefault="0036650C" w:rsidP="0036650C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36650C">
        <w:trPr>
          <w:cantSplit/>
          <w:trHeight w:val="769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第一外国语（英、日、俄）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10013001/02/03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72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36650C">
        <w:trPr>
          <w:cantSplit/>
          <w:trHeight w:val="769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中国特色社会主义理论与实践研究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10011001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086E81" w:rsidRDefault="00BF768C" w:rsidP="00BF768C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36650C" w:rsidRPr="008D7ECA" w:rsidTr="0036650C">
        <w:trPr>
          <w:cantSplit/>
          <w:trHeight w:val="49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高级财务会计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636CA3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10006262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48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三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1-</w:t>
            </w:r>
            <w:r w:rsidRPr="00086E81">
              <w:rPr>
                <w:rFonts w:ascii="宋体" w:hAnsi="宋体"/>
              </w:rPr>
              <w:t>5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1E172B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科b</w:t>
            </w:r>
            <w:r w:rsidRPr="00086E81">
              <w:rPr>
                <w:rFonts w:ascii="宋体" w:hAnsi="宋体"/>
              </w:rPr>
              <w:t>715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张美玲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副教授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C21DED">
            <w:pPr>
              <w:jc w:val="center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2-</w:t>
            </w:r>
            <w:r w:rsidRPr="00086E81">
              <w:rPr>
                <w:rFonts w:ascii="宋体" w:hAnsi="宋体"/>
              </w:rPr>
              <w:t>11</w:t>
            </w:r>
            <w:r w:rsidRPr="00086E81">
              <w:rPr>
                <w:rFonts w:ascii="宋体" w:hAnsi="宋体" w:hint="eastAsia"/>
              </w:rPr>
              <w:t>周</w:t>
            </w:r>
          </w:p>
        </w:tc>
      </w:tr>
      <w:tr w:rsidR="0036650C" w:rsidRPr="008D7ECA" w:rsidTr="0036650C">
        <w:trPr>
          <w:cantSplit/>
          <w:trHeight w:val="546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公司财务                  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E1B57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10006269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48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三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10-</w:t>
            </w:r>
            <w:r w:rsidRPr="00086E81">
              <w:rPr>
                <w:rFonts w:ascii="宋体" w:hAnsi="宋体"/>
              </w:rPr>
              <w:t>13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C63BBE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科b</w:t>
            </w:r>
            <w:r w:rsidRPr="00086E81">
              <w:rPr>
                <w:rFonts w:ascii="宋体" w:hAnsi="宋体"/>
              </w:rPr>
              <w:t>715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田明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副教授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C21DED">
            <w:pPr>
              <w:jc w:val="center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2-</w:t>
            </w:r>
            <w:r w:rsidRPr="00086E81">
              <w:rPr>
                <w:rFonts w:ascii="宋体" w:hAnsi="宋体"/>
              </w:rPr>
              <w:t>13</w:t>
            </w:r>
            <w:r w:rsidRPr="00086E81">
              <w:rPr>
                <w:rFonts w:ascii="宋体" w:hAnsi="宋体" w:hint="eastAsia"/>
              </w:rPr>
              <w:t>周</w:t>
            </w:r>
          </w:p>
        </w:tc>
      </w:tr>
      <w:tr w:rsidR="0036650C" w:rsidRPr="008D7ECA" w:rsidTr="0036650C">
        <w:trPr>
          <w:cantSplit/>
          <w:trHeight w:val="568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管理学方法论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E1B57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10006174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二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10-</w:t>
            </w:r>
            <w:r w:rsidRPr="00086E81">
              <w:rPr>
                <w:rFonts w:ascii="宋体" w:hAnsi="宋体"/>
              </w:rPr>
              <w:t>13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1E172B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</w:t>
            </w:r>
            <w:r w:rsidRPr="00086E81">
              <w:rPr>
                <w:rFonts w:ascii="宋体" w:hAnsi="宋体"/>
              </w:rPr>
              <w:t>21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朱晓武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教  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0D190B" w:rsidP="00C21DED">
            <w:pPr>
              <w:jc w:val="center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2-</w:t>
            </w:r>
            <w:r w:rsidRPr="00086E81">
              <w:rPr>
                <w:rFonts w:ascii="宋体" w:hAnsi="宋体"/>
              </w:rPr>
              <w:t>9</w:t>
            </w:r>
            <w:r w:rsidRPr="00086E81">
              <w:rPr>
                <w:rFonts w:ascii="宋体" w:hAnsi="宋体" w:hint="eastAsia"/>
              </w:rPr>
              <w:t>周</w:t>
            </w:r>
          </w:p>
        </w:tc>
      </w:tr>
      <w:tr w:rsidR="0036650C" w:rsidRPr="008D7ECA" w:rsidTr="0036650C">
        <w:trPr>
          <w:cantSplit/>
          <w:trHeight w:val="556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资本金融学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EC0B84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10006326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E7196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四</w:t>
            </w:r>
            <w:r w:rsidR="0036650C"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E7196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10-</w:t>
            </w:r>
            <w:r w:rsidRPr="00086E81">
              <w:rPr>
                <w:rFonts w:ascii="宋体" w:hAnsi="宋体"/>
              </w:rPr>
              <w:t>13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C21DED" w:rsidP="00C21DE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科地102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刘纪鹏等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36650C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教授等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C" w:rsidRPr="00086E81" w:rsidRDefault="00E71960" w:rsidP="00C21DED">
            <w:pPr>
              <w:jc w:val="center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2-</w:t>
            </w:r>
            <w:r w:rsidRPr="00086E81">
              <w:rPr>
                <w:rFonts w:ascii="宋体" w:hAnsi="宋体"/>
              </w:rPr>
              <w:t>9</w:t>
            </w:r>
            <w:r w:rsidRPr="00086E81">
              <w:rPr>
                <w:rFonts w:ascii="宋体" w:hAnsi="宋体" w:hint="eastAsia"/>
              </w:rPr>
              <w:t>周</w:t>
            </w:r>
          </w:p>
        </w:tc>
      </w:tr>
      <w:tr w:rsidR="00E13EB0" w:rsidRPr="008D7ECA" w:rsidTr="0036650C">
        <w:trPr>
          <w:cantSplit/>
          <w:trHeight w:val="623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应用统计分析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10006121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1-5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科b</w:t>
            </w:r>
            <w:r w:rsidRPr="00086E81">
              <w:rPr>
                <w:rFonts w:ascii="宋体" w:hAnsi="宋体"/>
              </w:rPr>
              <w:t>715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张</w:t>
            </w:r>
            <w:r w:rsidRPr="00086E81">
              <w:rPr>
                <w:rFonts w:ascii="宋体" w:hAnsi="宋体" w:hint="eastAsia"/>
              </w:rPr>
              <w:t xml:space="preserve">  </w:t>
            </w:r>
            <w:r w:rsidRPr="00086E81">
              <w:rPr>
                <w:rFonts w:ascii="宋体" w:hAnsi="宋体"/>
              </w:rPr>
              <w:t>巍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教</w:t>
            </w:r>
            <w:r w:rsidRPr="00086E81">
              <w:rPr>
                <w:rFonts w:ascii="宋体" w:hAnsi="宋体" w:hint="eastAsia"/>
              </w:rPr>
              <w:t xml:space="preserve">  </w:t>
            </w:r>
            <w:r w:rsidRPr="00086E81">
              <w:rPr>
                <w:rFonts w:ascii="宋体" w:hAnsi="宋体"/>
              </w:rPr>
              <w:t>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  </w:t>
            </w:r>
            <w:r w:rsidRPr="00086E81">
              <w:rPr>
                <w:rFonts w:ascii="宋体" w:hAnsi="宋体"/>
              </w:rPr>
              <w:t>11</w:t>
            </w:r>
            <w:r w:rsidRPr="00086E81">
              <w:rPr>
                <w:rFonts w:ascii="宋体" w:hAnsi="宋体" w:hint="eastAsia"/>
              </w:rPr>
              <w:t>-</w:t>
            </w:r>
            <w:r w:rsidRPr="00086E81">
              <w:rPr>
                <w:rFonts w:ascii="宋体" w:hAnsi="宋体"/>
              </w:rPr>
              <w:t>17</w:t>
            </w:r>
            <w:r w:rsidRPr="00086E81">
              <w:rPr>
                <w:rFonts w:ascii="宋体" w:hAnsi="宋体" w:hint="eastAsia"/>
              </w:rPr>
              <w:t>周</w:t>
            </w:r>
          </w:p>
        </w:tc>
      </w:tr>
      <w:tr w:rsidR="00E13EB0" w:rsidRPr="008D7ECA" w:rsidTr="0036650C">
        <w:trPr>
          <w:cantSplit/>
          <w:trHeight w:val="56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经济学方法论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10006115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一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10-</w:t>
            </w:r>
            <w:r w:rsidRPr="00086E81">
              <w:rPr>
                <w:rFonts w:ascii="宋体" w:hAnsi="宋体"/>
              </w:rPr>
              <w:t>13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305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胡  明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086E81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副教授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EB0" w:rsidRPr="00086E81" w:rsidRDefault="00E13EB0" w:rsidP="00C21DED">
            <w:pPr>
              <w:jc w:val="center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2-</w:t>
            </w:r>
            <w:r w:rsidRPr="00086E81">
              <w:rPr>
                <w:rFonts w:ascii="宋体" w:hAnsi="宋体"/>
              </w:rPr>
              <w:t>9</w:t>
            </w:r>
            <w:r w:rsidRPr="00086E81">
              <w:rPr>
                <w:rFonts w:ascii="宋体" w:hAnsi="宋体" w:hint="eastAsia"/>
              </w:rPr>
              <w:t>周</w:t>
            </w:r>
          </w:p>
        </w:tc>
      </w:tr>
      <w:tr w:rsidR="00C21DED" w:rsidRPr="008D7ECA" w:rsidTr="0036650C">
        <w:trPr>
          <w:cantSplit/>
          <w:trHeight w:val="56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公司治理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10006271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</w:t>
            </w:r>
            <w:r>
              <w:rPr>
                <w:rFonts w:ascii="宋体" w:hAnsi="宋体" w:hint="eastAsia"/>
              </w:rPr>
              <w:t>日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</w:t>
            </w:r>
            <w:r>
              <w:rPr>
                <w:rFonts w:ascii="宋体" w:hAnsi="宋体" w:hint="eastAsia"/>
              </w:rPr>
              <w:t>6-</w:t>
            </w:r>
            <w:r>
              <w:rPr>
                <w:rFonts w:ascii="宋体" w:hAnsi="宋体"/>
              </w:rPr>
              <w:t>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科地102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李建伟</w:t>
            </w:r>
            <w:r w:rsidRPr="00086E81">
              <w:rPr>
                <w:rFonts w:ascii="宋体" w:hAnsi="宋体" w:hint="eastAsia"/>
              </w:rPr>
              <w:br/>
              <w:t>王涌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教授</w:t>
            </w:r>
            <w:r w:rsidRPr="00086E81">
              <w:rPr>
                <w:rFonts w:ascii="宋体" w:hAnsi="宋体" w:hint="eastAsia"/>
              </w:rPr>
              <w:br/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086E81">
              <w:rPr>
                <w:rFonts w:ascii="宋体" w:hAnsi="宋体" w:hint="eastAsia"/>
              </w:rPr>
              <w:t>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</w:t>
            </w:r>
            <w:r>
              <w:rPr>
                <w:rFonts w:ascii="宋体" w:hAnsi="宋体" w:hint="eastAsia"/>
              </w:rPr>
              <w:t>11-</w:t>
            </w:r>
            <w:r>
              <w:rPr>
                <w:rFonts w:ascii="宋体" w:hAnsi="宋体"/>
              </w:rPr>
              <w:t>18</w:t>
            </w:r>
            <w:r>
              <w:rPr>
                <w:rFonts w:ascii="宋体" w:hAnsi="宋体" w:hint="eastAsia"/>
              </w:rPr>
              <w:t>周</w:t>
            </w:r>
          </w:p>
        </w:tc>
      </w:tr>
      <w:tr w:rsidR="00C21DED" w:rsidRPr="008D7ECA" w:rsidTr="0036650C">
        <w:trPr>
          <w:cantSplit/>
          <w:trHeight w:val="56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组织行为学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10006186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一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10-</w:t>
            </w:r>
            <w:r w:rsidRPr="00086E81">
              <w:rPr>
                <w:rFonts w:ascii="宋体" w:hAnsi="宋体"/>
              </w:rPr>
              <w:t>13</w:t>
            </w:r>
            <w:r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科b</w:t>
            </w:r>
            <w:r w:rsidRPr="00086E81">
              <w:rPr>
                <w:rFonts w:ascii="宋体" w:hAnsi="宋体"/>
              </w:rPr>
              <w:t>715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王霆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086E81">
              <w:rPr>
                <w:rFonts w:ascii="宋体" w:hAnsi="宋体" w:hint="eastAsia"/>
              </w:rPr>
              <w:t>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2-</w:t>
            </w:r>
            <w:r w:rsidRPr="00086E81">
              <w:rPr>
                <w:rFonts w:ascii="宋体" w:hAnsi="宋体"/>
              </w:rPr>
              <w:t>9</w:t>
            </w:r>
            <w:r w:rsidRPr="00086E81">
              <w:rPr>
                <w:rFonts w:ascii="宋体" w:hAnsi="宋体" w:hint="eastAsia"/>
              </w:rPr>
              <w:t xml:space="preserve">周　</w:t>
            </w:r>
          </w:p>
        </w:tc>
      </w:tr>
      <w:tr w:rsidR="00C21DED" w:rsidRPr="008D7ECA" w:rsidTr="0036650C">
        <w:trPr>
          <w:cantSplit/>
          <w:trHeight w:val="56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管理经济学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10006193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四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1-</w:t>
            </w:r>
            <w:r w:rsidRPr="00086E81">
              <w:rPr>
                <w:rFonts w:ascii="宋体" w:hAnsi="宋体"/>
              </w:rPr>
              <w:t>5</w:t>
            </w:r>
            <w:r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321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柴小青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 </w:t>
            </w:r>
            <w:r w:rsidRPr="00086E81">
              <w:rPr>
                <w:rFonts w:ascii="宋体" w:hAnsi="宋体" w:hint="eastAsia"/>
              </w:rPr>
              <w:t>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2-</w:t>
            </w:r>
            <w:r w:rsidRPr="00086E81">
              <w:rPr>
                <w:rFonts w:ascii="宋体" w:hAnsi="宋体"/>
              </w:rPr>
              <w:t>11</w:t>
            </w:r>
            <w:r w:rsidRPr="00086E81">
              <w:rPr>
                <w:rFonts w:ascii="宋体" w:hAnsi="宋体" w:hint="eastAsia"/>
              </w:rPr>
              <w:t xml:space="preserve">周　</w:t>
            </w:r>
          </w:p>
        </w:tc>
      </w:tr>
      <w:tr w:rsidR="00C21DED" w:rsidRPr="008D7ECA" w:rsidTr="0036650C">
        <w:trPr>
          <w:cantSplit/>
          <w:trHeight w:val="55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12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ind w:leftChars="-140" w:left="-294" w:firstLineChars="90" w:firstLine="189"/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婚姻法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/>
              </w:rPr>
              <w:t>10014117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086E81" w:rsidRDefault="00C21DED" w:rsidP="00C21DED">
            <w:pPr>
              <w:rPr>
                <w:rFonts w:ascii="宋体" w:hAnsi="宋体"/>
              </w:rPr>
            </w:pPr>
            <w:r w:rsidRPr="00086E81">
              <w:rPr>
                <w:rFonts w:ascii="宋体" w:hAnsi="宋体" w:hint="eastAsia"/>
              </w:rPr>
              <w:t xml:space="preserve">　</w:t>
            </w:r>
          </w:p>
        </w:tc>
      </w:tr>
      <w:tr w:rsidR="00C21DED" w:rsidRPr="008D7ECA" w:rsidTr="0036650C">
        <w:trPr>
          <w:cantSplit/>
          <w:trHeight w:val="769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>13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ind w:leftChars="-140" w:left="-294" w:firstLineChars="90" w:firstLine="180"/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>学期论文（第一次）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>10101801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 xml:space="preserve">　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 xml:space="preserve">　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 xml:space="preserve">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 xml:space="preserve">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 xml:space="preserve">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 xml:space="preserve">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 xml:space="preserve">　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>不少于3000字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ED" w:rsidRPr="008D7ECA" w:rsidRDefault="00C21DED" w:rsidP="00C21DED">
            <w:pPr>
              <w:jc w:val="center"/>
              <w:rPr>
                <w:rFonts w:ascii="宋体" w:hAnsi="宋体"/>
                <w:bCs/>
                <w:sz w:val="20"/>
              </w:rPr>
            </w:pPr>
            <w:r w:rsidRPr="008D7ECA">
              <w:rPr>
                <w:rFonts w:ascii="宋体" w:hAnsi="宋体" w:hint="eastAsia"/>
                <w:bCs/>
                <w:sz w:val="20"/>
              </w:rPr>
              <w:t>导师评阅给成绩后12月12日统一交办公室存档</w:t>
            </w:r>
          </w:p>
        </w:tc>
      </w:tr>
    </w:tbl>
    <w:p w:rsidR="0036650C" w:rsidRPr="008D7ECA" w:rsidRDefault="0036650C" w:rsidP="0036650C"/>
    <w:p w:rsidR="002F3499" w:rsidRPr="008D7ECA" w:rsidRDefault="002F3499" w:rsidP="004A1212">
      <w:pPr>
        <w:spacing w:line="400" w:lineRule="exact"/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</w:rPr>
        <w:br w:type="page"/>
      </w:r>
      <w:r w:rsidRPr="008D7ECA">
        <w:rPr>
          <w:rFonts w:ascii="宋体" w:hAnsi="宋体"/>
          <w:sz w:val="32"/>
          <w:szCs w:val="32"/>
          <w:u w:val="single"/>
        </w:rPr>
        <w:lastRenderedPageBreak/>
        <w:t xml:space="preserve">经济史 </w:t>
      </w:r>
      <w:r w:rsidRPr="008D7ECA">
        <w:rPr>
          <w:rFonts w:ascii="宋体" w:hAnsi="宋体"/>
          <w:sz w:val="32"/>
          <w:szCs w:val="32"/>
        </w:rPr>
        <w:t>专业硕士生</w:t>
      </w:r>
    </w:p>
    <w:p w:rsidR="002F3499" w:rsidRPr="008D7ECA" w:rsidRDefault="00B64313">
      <w:pPr>
        <w:spacing w:line="400" w:lineRule="exact"/>
        <w:ind w:firstLineChars="700" w:firstLine="2100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="002F3499" w:rsidRPr="008D7ECA">
        <w:rPr>
          <w:rFonts w:ascii="宋体" w:hAnsi="宋体"/>
          <w:sz w:val="30"/>
        </w:rPr>
        <w:t>—</w:t>
      </w:r>
      <w:r w:rsidRPr="008D7ECA">
        <w:rPr>
          <w:rFonts w:ascii="宋体" w:hAnsi="宋体" w:hint="eastAsia"/>
          <w:sz w:val="30"/>
        </w:rPr>
        <w:t>2019</w:t>
      </w:r>
      <w:r w:rsidR="002F3499" w:rsidRPr="008D7ECA">
        <w:rPr>
          <w:rFonts w:ascii="宋体" w:hAnsi="宋体"/>
          <w:sz w:val="30"/>
        </w:rPr>
        <w:t>学年第一学期课程表</w:t>
      </w:r>
    </w:p>
    <w:p w:rsidR="002F3499" w:rsidRPr="008D7ECA" w:rsidRDefault="00B64313">
      <w:pPr>
        <w:spacing w:line="400" w:lineRule="exact"/>
        <w:jc w:val="center"/>
        <w:rPr>
          <w:rFonts w:ascii="宋体" w:hAnsi="宋体"/>
          <w:sz w:val="28"/>
          <w:u w:val="single"/>
        </w:rPr>
      </w:pPr>
      <w:r w:rsidRPr="008D7ECA">
        <w:rPr>
          <w:rFonts w:ascii="宋体" w:hAnsi="宋体" w:hint="eastAsia"/>
          <w:sz w:val="28"/>
        </w:rPr>
        <w:t>2017</w:t>
      </w:r>
      <w:r w:rsidR="002F3499" w:rsidRPr="008D7ECA">
        <w:rPr>
          <w:rFonts w:ascii="宋体" w:hAnsi="宋体"/>
          <w:sz w:val="28"/>
        </w:rPr>
        <w:t>级第三学期</w:t>
      </w:r>
      <w:r w:rsidR="00F432D7" w:rsidRPr="008D7ECA">
        <w:rPr>
          <w:rFonts w:ascii="宋体" w:hAnsi="宋体" w:hint="eastAsia"/>
          <w:sz w:val="28"/>
        </w:rPr>
        <w:t xml:space="preserve"> </w:t>
      </w:r>
      <w:r w:rsidR="002F3499" w:rsidRPr="008D7ECA">
        <w:rPr>
          <w:rFonts w:ascii="宋体" w:hAnsi="宋体"/>
          <w:sz w:val="28"/>
        </w:rPr>
        <w:t>人数</w:t>
      </w:r>
      <w:r w:rsidR="00691BB8" w:rsidRPr="008D7ECA">
        <w:rPr>
          <w:rFonts w:ascii="宋体" w:hAnsi="宋体" w:hint="eastAsia"/>
          <w:sz w:val="28"/>
          <w:u w:val="single"/>
        </w:rPr>
        <w:t>3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568"/>
        <w:gridCol w:w="1266"/>
        <w:gridCol w:w="665"/>
        <w:gridCol w:w="526"/>
        <w:gridCol w:w="427"/>
        <w:gridCol w:w="618"/>
        <w:gridCol w:w="851"/>
        <w:gridCol w:w="992"/>
        <w:gridCol w:w="992"/>
        <w:gridCol w:w="851"/>
        <w:gridCol w:w="1151"/>
      </w:tblGrid>
      <w:tr w:rsidR="002F3499" w:rsidRPr="008D7ECA" w:rsidTr="00C21DED">
        <w:trPr>
          <w:trHeight w:val="76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014210" w:rsidRPr="008D7ECA" w:rsidTr="00C21DED">
        <w:trPr>
          <w:trHeight w:val="56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新制度经</w:t>
            </w:r>
            <w:r w:rsidR="00084B2A" w:rsidRPr="008D7ECA">
              <w:rPr>
                <w:rFonts w:ascii="宋体" w:hAnsi="宋体" w:hint="eastAsia"/>
              </w:rPr>
              <w:t>济学专题研究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spacing w:line="3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48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F62FB7" w:rsidP="0001421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黄立君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10" w:rsidRPr="008D7ECA" w:rsidRDefault="00014210" w:rsidP="0001421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1-10周</w:t>
            </w:r>
          </w:p>
        </w:tc>
      </w:tr>
      <w:tr w:rsidR="00C61252" w:rsidRPr="008D7ECA" w:rsidTr="00C21DED">
        <w:trPr>
          <w:trHeight w:val="7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货币金融学专题研究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限选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200D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 xml:space="preserve"> </w:t>
            </w:r>
            <w:r w:rsidR="00C61252" w:rsidRPr="008D7ECA">
              <w:rPr>
                <w:rFonts w:ascii="宋体" w:hAnsi="宋体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1E172B" w:rsidP="00C61252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巫云仙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2-9周</w:t>
            </w:r>
          </w:p>
        </w:tc>
      </w:tr>
      <w:tr w:rsidR="00C61252" w:rsidRPr="008D7ECA" w:rsidTr="00C21DED">
        <w:trPr>
          <w:trHeight w:val="7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现代市场经济学专题研究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10006118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spacing w:line="3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32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A97BD2" w:rsidP="00C61252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张  弛</w:t>
            </w:r>
          </w:p>
          <w:p w:rsidR="00C61252" w:rsidRPr="008D7ECA" w:rsidRDefault="00C61252" w:rsidP="00C61252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邓  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  <w:p w:rsidR="00C61252" w:rsidRPr="008D7ECA" w:rsidRDefault="00C61252" w:rsidP="00C61252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</w:t>
            </w:r>
            <w:r w:rsidR="00A41FCC"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52" w:rsidRPr="008D7ECA" w:rsidRDefault="00C61252" w:rsidP="00C61252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1-8周</w:t>
            </w:r>
          </w:p>
        </w:tc>
      </w:tr>
      <w:tr w:rsidR="00F077AD" w:rsidRPr="008D7ECA" w:rsidTr="00C21DED">
        <w:trPr>
          <w:trHeight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发展经济学专题研究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A97BD2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支小青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</w:t>
            </w:r>
            <w:r w:rsidRPr="008D7ECA">
              <w:rPr>
                <w:rFonts w:ascii="宋体" w:hAnsi="宋体"/>
                <w:szCs w:val="21"/>
              </w:rPr>
              <w:t>7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F077AD" w:rsidRPr="008D7ECA" w:rsidTr="00C21DED">
        <w:trPr>
          <w:trHeight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084B2A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</w:t>
            </w:r>
            <w:r w:rsidR="00F077AD" w:rsidRPr="008D7ECA">
              <w:rPr>
                <w:rFonts w:ascii="宋体" w:hAnsi="宋体" w:hint="eastAsia"/>
                <w:szCs w:val="21"/>
              </w:rPr>
              <w:t>博弈论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57" w:rsidRPr="00C21DED" w:rsidRDefault="003E1B57" w:rsidP="003E1B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DED">
              <w:rPr>
                <w:rFonts w:ascii="宋体" w:hAnsi="宋体"/>
                <w:szCs w:val="21"/>
              </w:rPr>
              <w:t>10006290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C21DED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C21DED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AC5FE6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B78F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AD" w:rsidRPr="008D7ECA" w:rsidRDefault="00F077AD" w:rsidP="00F077A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0D190B" w:rsidRPr="008D7ECA" w:rsidTr="00C21DED">
        <w:trPr>
          <w:trHeight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E13EB0" w:rsidP="000D1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多元回归分析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F62FB7" w:rsidP="000D190B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cs="Arial"/>
                <w:szCs w:val="21"/>
                <w:shd w:val="clear" w:color="auto" w:fill="FFFFFF"/>
              </w:rPr>
              <w:t>霍钊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F142B6" w:rsidP="00F142B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副教授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t>1-8周</w:t>
            </w:r>
          </w:p>
        </w:tc>
      </w:tr>
      <w:tr w:rsidR="00AB0D87" w:rsidRPr="008D7ECA" w:rsidTr="00C21DED">
        <w:trPr>
          <w:trHeight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E13EB0" w:rsidP="00AB0D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公司财务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3E1B57" w:rsidP="00AB0D87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C21DED">
              <w:rPr>
                <w:rFonts w:ascii="宋体" w:hAnsi="宋体"/>
                <w:szCs w:val="21"/>
              </w:rPr>
              <w:t>10006269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选修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C63BBE" w:rsidP="00AB0D87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田明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87" w:rsidRPr="008D7ECA" w:rsidRDefault="00AB0D87" w:rsidP="00AB0D87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0D190B" w:rsidRPr="008D7ECA" w:rsidTr="00C21DED">
        <w:trPr>
          <w:trHeight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E13EB0" w:rsidP="000D1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商业大数据分析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636CA3" w:rsidP="000D190B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 w:val="20"/>
                <w:szCs w:val="20"/>
              </w:rPr>
              <w:t>10006303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FB78FD" w:rsidP="000D190B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t>王大地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12</w:t>
            </w:r>
            <w:r w:rsidRPr="008D7ECA">
              <w:rPr>
                <w:rFonts w:ascii="宋体" w:hAnsi="宋体" w:hint="eastAsia"/>
              </w:rPr>
              <w:t>-</w:t>
            </w:r>
            <w:r w:rsidRPr="008D7ECA">
              <w:rPr>
                <w:rFonts w:ascii="宋体" w:hAnsi="宋体"/>
              </w:rPr>
              <w:t>15</w:t>
            </w:r>
            <w:r w:rsidRPr="008D7ECA">
              <w:rPr>
                <w:rFonts w:ascii="宋体" w:hAnsi="宋体" w:hint="eastAsia"/>
              </w:rPr>
              <w:t>周</w:t>
            </w:r>
          </w:p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</w:rPr>
              <w:t>12-</w:t>
            </w:r>
            <w:r w:rsidRPr="008D7ECA">
              <w:rPr>
                <w:rFonts w:ascii="宋体" w:hAnsi="宋体"/>
              </w:rPr>
              <w:t>14</w:t>
            </w:r>
            <w:r w:rsidRPr="008D7ECA">
              <w:rPr>
                <w:rFonts w:ascii="宋体" w:hAnsi="宋体" w:hint="eastAsia"/>
              </w:rPr>
              <w:t>周</w:t>
            </w:r>
          </w:p>
        </w:tc>
      </w:tr>
      <w:tr w:rsidR="000B2B33" w:rsidRPr="008D7ECA" w:rsidTr="00C21DED">
        <w:trPr>
          <w:trHeight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E13EB0" w:rsidP="000B2B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当代中国企业改革史专题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636CA3" w:rsidP="000B2B33">
            <w:pPr>
              <w:jc w:val="center"/>
              <w:rPr>
                <w:rFonts w:ascii="宋体" w:hAnsi="宋体"/>
                <w:szCs w:val="21"/>
              </w:rPr>
            </w:pPr>
            <w:r w:rsidRPr="00636CA3">
              <w:rPr>
                <w:rFonts w:ascii="宋体" w:hAnsi="宋体"/>
                <w:szCs w:val="21"/>
              </w:rPr>
              <w:t>10006251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F72AE2" w:rsidP="000B2B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C21DED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33" w:rsidRPr="008D7ECA" w:rsidRDefault="000B2B33" w:rsidP="000B2B3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11-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0D190B" w:rsidRPr="008D7ECA" w:rsidTr="00C21DED">
        <w:trPr>
          <w:trHeight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E13EB0" w:rsidP="000D1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BE" w:rsidRPr="008D7ECA" w:rsidRDefault="000D190B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世界经济专题</w:t>
            </w:r>
            <w:r w:rsidR="00C63BBE" w:rsidRPr="008D7ECA">
              <w:rPr>
                <w:rFonts w:ascii="宋体" w:hAnsi="宋体" w:hint="eastAsia"/>
              </w:rPr>
              <w:t>研究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10006139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spacing w:line="32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选修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C63BBE" w:rsidP="000D190B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金仁淑</w:t>
            </w:r>
          </w:p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梁  涵</w:t>
            </w:r>
          </w:p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高秋明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B" w:rsidRPr="008D7ECA" w:rsidRDefault="000D190B" w:rsidP="000D190B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副教授</w:t>
            </w:r>
          </w:p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讲  师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="00C63BBE" w:rsidRPr="008D7ECA">
              <w:rPr>
                <w:rFonts w:ascii="宋体" w:hAnsi="宋体"/>
              </w:rPr>
              <w:t>5</w:t>
            </w:r>
            <w:r w:rsidR="00C63BBE" w:rsidRPr="008D7ECA">
              <w:rPr>
                <w:rFonts w:ascii="宋体" w:hAnsi="宋体" w:hint="eastAsia"/>
              </w:rPr>
              <w:t>/11</w:t>
            </w:r>
            <w:r w:rsidRPr="008D7ECA">
              <w:rPr>
                <w:rFonts w:ascii="宋体" w:hAnsi="宋体" w:hint="eastAsia"/>
              </w:rPr>
              <w:t>周</w:t>
            </w:r>
          </w:p>
          <w:p w:rsidR="000D190B" w:rsidRPr="008D7ECA" w:rsidRDefault="00C63BBE" w:rsidP="000D190B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6</w:t>
            </w:r>
            <w:r w:rsidR="000D190B" w:rsidRPr="008D7ECA">
              <w:rPr>
                <w:rFonts w:ascii="宋体" w:hAnsi="宋体" w:hint="eastAsia"/>
              </w:rPr>
              <w:t>-</w:t>
            </w:r>
            <w:r w:rsidRPr="008D7ECA">
              <w:rPr>
                <w:rFonts w:ascii="宋体" w:hAnsi="宋体"/>
              </w:rPr>
              <w:t>8</w:t>
            </w:r>
            <w:r w:rsidRPr="008D7ECA">
              <w:rPr>
                <w:rFonts w:ascii="宋体" w:hAnsi="宋体" w:hint="eastAsia"/>
              </w:rPr>
              <w:t>/11</w:t>
            </w:r>
            <w:r w:rsidR="000D190B" w:rsidRPr="008D7ECA">
              <w:rPr>
                <w:rFonts w:ascii="宋体" w:hAnsi="宋体" w:hint="eastAsia"/>
              </w:rPr>
              <w:t>周</w:t>
            </w:r>
          </w:p>
          <w:p w:rsidR="000D190B" w:rsidRPr="008D7ECA" w:rsidRDefault="00C63BBE" w:rsidP="000D190B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9</w:t>
            </w:r>
            <w:r w:rsidR="000D190B" w:rsidRPr="008D7ECA">
              <w:rPr>
                <w:rFonts w:ascii="宋体" w:hAnsi="宋体" w:hint="eastAsia"/>
              </w:rPr>
              <w:t>-10</w:t>
            </w:r>
            <w:r w:rsidRPr="008D7ECA">
              <w:rPr>
                <w:rFonts w:ascii="宋体" w:hAnsi="宋体" w:hint="eastAsia"/>
              </w:rPr>
              <w:t>/11</w:t>
            </w:r>
            <w:r w:rsidR="000D190B" w:rsidRPr="008D7ECA">
              <w:rPr>
                <w:rFonts w:ascii="宋体" w:hAnsi="宋体" w:hint="eastAsia"/>
              </w:rPr>
              <w:t>周</w:t>
            </w:r>
          </w:p>
        </w:tc>
      </w:tr>
      <w:tr w:rsidR="000D190B" w:rsidRPr="008D7ECA" w:rsidTr="00C21DED">
        <w:trPr>
          <w:trHeight w:val="60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E13EB0" w:rsidP="000D19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学期论文（第三次）</w:t>
            </w:r>
          </w:p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读书报告（第三次）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10101803</w:t>
            </w:r>
          </w:p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spacing w:line="260" w:lineRule="exact"/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B" w:rsidRPr="008D7ECA" w:rsidRDefault="000D190B" w:rsidP="000D190B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导师评阅给成绩后12月12日统一交办公室存档</w:t>
            </w:r>
          </w:p>
        </w:tc>
      </w:tr>
    </w:tbl>
    <w:p w:rsidR="00C21DED" w:rsidRDefault="00C21DED">
      <w:pPr>
        <w:ind w:firstLineChars="800" w:firstLine="2240"/>
        <w:jc w:val="left"/>
        <w:rPr>
          <w:rFonts w:ascii="宋体" w:hAnsi="宋体"/>
          <w:sz w:val="28"/>
        </w:rPr>
      </w:pPr>
    </w:p>
    <w:p w:rsidR="00C21DED" w:rsidRDefault="00C21DED">
      <w:pPr>
        <w:ind w:firstLineChars="800" w:firstLine="2240"/>
        <w:jc w:val="left"/>
        <w:rPr>
          <w:rFonts w:ascii="宋体" w:hAnsi="宋体"/>
          <w:sz w:val="28"/>
        </w:rPr>
      </w:pPr>
    </w:p>
    <w:p w:rsidR="001F76F0" w:rsidRDefault="001F76F0">
      <w:pPr>
        <w:ind w:firstLineChars="800" w:firstLine="2240"/>
        <w:jc w:val="left"/>
        <w:rPr>
          <w:rFonts w:ascii="宋体" w:hAnsi="宋体"/>
          <w:sz w:val="28"/>
        </w:rPr>
      </w:pPr>
    </w:p>
    <w:p w:rsidR="00C21DED" w:rsidRDefault="00C21DED">
      <w:pPr>
        <w:ind w:firstLineChars="800" w:firstLine="2240"/>
        <w:jc w:val="left"/>
        <w:rPr>
          <w:rFonts w:ascii="宋体" w:hAnsi="宋体"/>
          <w:sz w:val="28"/>
        </w:rPr>
      </w:pPr>
    </w:p>
    <w:p w:rsidR="002F3499" w:rsidRPr="008D7ECA" w:rsidRDefault="00B64313">
      <w:pPr>
        <w:ind w:firstLineChars="800" w:firstLine="2240"/>
        <w:jc w:val="left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lastRenderedPageBreak/>
        <w:t>2018</w:t>
      </w:r>
      <w:r w:rsidR="002F3499" w:rsidRPr="008D7ECA">
        <w:rPr>
          <w:rFonts w:ascii="宋体" w:hAnsi="宋体"/>
          <w:sz w:val="28"/>
        </w:rPr>
        <w:t>级第一学期</w:t>
      </w:r>
      <w:r w:rsidR="00F432D7" w:rsidRPr="008D7ECA">
        <w:rPr>
          <w:rFonts w:ascii="宋体" w:hAnsi="宋体" w:hint="eastAsia"/>
          <w:sz w:val="28"/>
        </w:rPr>
        <w:t xml:space="preserve"> </w:t>
      </w:r>
      <w:r w:rsidR="002F3499" w:rsidRPr="008D7ECA">
        <w:rPr>
          <w:rFonts w:ascii="宋体" w:hAnsi="宋体"/>
          <w:sz w:val="28"/>
        </w:rPr>
        <w:t>人数</w:t>
      </w:r>
      <w:r w:rsidR="00691BB8" w:rsidRPr="008D7ECA">
        <w:rPr>
          <w:rFonts w:ascii="宋体" w:hAnsi="宋体" w:hint="eastAsia"/>
          <w:sz w:val="28"/>
          <w:u w:val="single"/>
        </w:rPr>
        <w:t>2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679"/>
        <w:gridCol w:w="1356"/>
        <w:gridCol w:w="636"/>
        <w:gridCol w:w="426"/>
        <w:gridCol w:w="514"/>
        <w:gridCol w:w="611"/>
        <w:gridCol w:w="851"/>
        <w:gridCol w:w="762"/>
        <w:gridCol w:w="939"/>
        <w:gridCol w:w="1006"/>
        <w:gridCol w:w="1420"/>
      </w:tblGrid>
      <w:tr w:rsidR="002F3499" w:rsidRPr="008D7ECA" w:rsidTr="00C21DED">
        <w:trPr>
          <w:trHeight w:val="59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F768C" w:rsidRPr="008D7ECA" w:rsidTr="00C21DED">
        <w:trPr>
          <w:trHeight w:val="59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第一外国语（英、日、俄）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10013001/02/03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F768C" w:rsidRPr="008D7ECA" w:rsidTr="00C21DED">
        <w:trPr>
          <w:trHeight w:val="612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中国特色社会主义理论与实践研究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科地109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马克思主义学院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8C" w:rsidRPr="008D7ECA" w:rsidRDefault="00BF768C" w:rsidP="00BF768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2-9周</w:t>
            </w:r>
          </w:p>
        </w:tc>
      </w:tr>
      <w:tr w:rsidR="00B728FD" w:rsidRPr="008D7ECA" w:rsidTr="00C21DED">
        <w:trPr>
          <w:trHeight w:val="612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F91B91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FD" w:rsidRPr="008D7ECA" w:rsidRDefault="00B728FD" w:rsidP="00B728FD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  <w:tr w:rsidR="00084B2A" w:rsidRPr="008D7ECA" w:rsidTr="00C21DED">
        <w:trPr>
          <w:trHeight w:val="612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发展经济学专题研究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  <w:szCs w:val="21"/>
              </w:rPr>
              <w:t>10006120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</w:t>
            </w: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A97BD2" w:rsidP="00084B2A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支小青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</w:t>
            </w:r>
            <w:r w:rsidRPr="008D7ECA">
              <w:rPr>
                <w:rFonts w:ascii="宋体" w:hAnsi="宋体"/>
                <w:szCs w:val="21"/>
              </w:rPr>
              <w:t>7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13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084B2A" w:rsidRPr="008D7ECA" w:rsidTr="00C21DED">
        <w:trPr>
          <w:trHeight w:val="623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F91B91" w:rsidP="00084B2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6123E1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  <w:r w:rsidR="006123E1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084B2A" w:rsidRPr="008D7ECA" w:rsidTr="00C21DED">
        <w:trPr>
          <w:trHeight w:val="47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中国经济发展史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3769A1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3769A1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6-9</w:t>
            </w:r>
          </w:p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F62FB7" w:rsidP="00084B2A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  晓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14-18周</w:t>
            </w:r>
          </w:p>
          <w:p w:rsidR="00084B2A" w:rsidRPr="008D7ECA" w:rsidRDefault="00084B2A" w:rsidP="00084B2A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12-</w:t>
            </w:r>
            <w:r w:rsidRPr="008D7ECA">
              <w:rPr>
                <w:rFonts w:ascii="宋体" w:hAnsi="宋体"/>
                <w:szCs w:val="21"/>
              </w:rPr>
              <w:t>18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1E4A4C" w:rsidRPr="008D7ECA" w:rsidTr="00C21DED">
        <w:trPr>
          <w:trHeight w:val="38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应用统计分析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F62FB7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张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巍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C" w:rsidRPr="008D7ECA" w:rsidRDefault="001E4A4C" w:rsidP="001E4A4C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11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17</w:t>
            </w:r>
            <w:r w:rsidRPr="008D7ECA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E13EB0" w:rsidRPr="008D7ECA" w:rsidTr="00C21DED">
        <w:trPr>
          <w:trHeight w:val="38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经济博弈论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10006290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6</w:t>
            </w:r>
            <w:r w:rsidRPr="008D7ECA">
              <w:rPr>
                <w:rFonts w:ascii="宋体" w:hAnsi="宋体" w:hint="eastAsia"/>
                <w:szCs w:val="21"/>
              </w:rPr>
              <w:t>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李景华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  授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E13EB0" w:rsidRPr="008D7ECA" w:rsidTr="00C21DED">
        <w:trPr>
          <w:trHeight w:val="758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政治经济学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A65EC8" w:rsidP="00E13EB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A65EC8" w:rsidP="00E13E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陈明生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 xml:space="preserve"> 教</w:t>
            </w:r>
            <w:r w:rsidRPr="008D7ECA">
              <w:rPr>
                <w:rFonts w:ascii="宋体" w:hAnsi="宋体"/>
              </w:rPr>
              <w:t xml:space="preserve">  </w:t>
            </w:r>
            <w:r w:rsidRPr="008D7ECA">
              <w:rPr>
                <w:rFonts w:ascii="宋体" w:hAnsi="宋体" w:hint="eastAsia"/>
              </w:rPr>
              <w:t>授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A65EC8" w:rsidP="00E13E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2-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</w:t>
            </w:r>
          </w:p>
        </w:tc>
      </w:tr>
      <w:tr w:rsidR="00E13EB0" w:rsidRPr="008D7ECA" w:rsidTr="00C21DED">
        <w:trPr>
          <w:trHeight w:val="758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西方经济学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 w:rsidRPr="008D7ECA">
              <w:rPr>
                <w:rFonts w:ascii="宋体" w:hAnsi="宋体" w:cs="Arial"/>
                <w:sz w:val="20"/>
                <w:szCs w:val="20"/>
              </w:rPr>
              <w:t>10006128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A65EC8" w:rsidP="00E13EB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A65EC8" w:rsidP="00E13E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邓  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教  授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A65EC8" w:rsidP="00E13E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17</w:t>
            </w:r>
            <w:r>
              <w:rPr>
                <w:rFonts w:ascii="宋体" w:hAnsi="宋体" w:hint="eastAsia"/>
              </w:rPr>
              <w:t>周</w:t>
            </w:r>
          </w:p>
        </w:tc>
      </w:tr>
      <w:tr w:rsidR="00E13EB0" w:rsidRPr="008D7ECA" w:rsidTr="00C21DED">
        <w:trPr>
          <w:trHeight w:val="758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  <w:sz w:val="15"/>
                <w:szCs w:val="15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学期论文（第一次）</w:t>
            </w:r>
          </w:p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读书报告（第一次）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 w:cs="Tahoma"/>
                <w:sz w:val="15"/>
                <w:szCs w:val="15"/>
                <w:shd w:val="clear" w:color="auto" w:fill="FFFFFF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10101801</w:t>
            </w:r>
          </w:p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cs="Tahoma"/>
                <w:sz w:val="15"/>
                <w:szCs w:val="15"/>
                <w:shd w:val="clear" w:color="auto" w:fill="FFFFFF"/>
              </w:rPr>
              <w:t>10101805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不少于3000字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B0" w:rsidRPr="008D7ECA" w:rsidRDefault="00E13EB0" w:rsidP="00E13EB0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  <w:sz w:val="15"/>
                <w:szCs w:val="15"/>
              </w:rPr>
              <w:t>12月12日统一交办公室存档</w:t>
            </w:r>
          </w:p>
        </w:tc>
      </w:tr>
    </w:tbl>
    <w:p w:rsidR="002F3499" w:rsidRPr="008D7ECA" w:rsidRDefault="002F3499">
      <w:pPr>
        <w:tabs>
          <w:tab w:val="left" w:pos="750"/>
        </w:tabs>
        <w:jc w:val="center"/>
        <w:rPr>
          <w:rFonts w:ascii="宋体" w:hAnsi="宋体"/>
          <w:sz w:val="32"/>
          <w:szCs w:val="32"/>
        </w:rPr>
      </w:pPr>
      <w:r w:rsidRPr="008D7ECA">
        <w:rPr>
          <w:rFonts w:ascii="宋体" w:hAnsi="宋体"/>
        </w:rPr>
        <w:br w:type="page"/>
      </w:r>
      <w:r w:rsidRPr="008D7ECA">
        <w:rPr>
          <w:rFonts w:ascii="宋体" w:hAnsi="宋体"/>
          <w:sz w:val="32"/>
          <w:szCs w:val="32"/>
          <w:u w:val="single"/>
        </w:rPr>
        <w:lastRenderedPageBreak/>
        <w:t>世界经济</w:t>
      </w:r>
      <w:r w:rsidRPr="008D7ECA">
        <w:rPr>
          <w:rFonts w:ascii="宋体" w:hAnsi="宋体"/>
          <w:sz w:val="32"/>
          <w:szCs w:val="32"/>
        </w:rPr>
        <w:t>专业</w:t>
      </w:r>
      <w:r w:rsidR="00E847B7" w:rsidRPr="008D7ECA">
        <w:rPr>
          <w:rFonts w:ascii="宋体" w:hAnsi="宋体"/>
          <w:sz w:val="32"/>
          <w:szCs w:val="32"/>
        </w:rPr>
        <w:t>博士</w:t>
      </w:r>
    </w:p>
    <w:p w:rsidR="002F3499" w:rsidRPr="008D7ECA" w:rsidRDefault="00B64313">
      <w:pPr>
        <w:spacing w:line="400" w:lineRule="exact"/>
        <w:ind w:firstLineChars="700" w:firstLine="2100"/>
        <w:rPr>
          <w:rFonts w:ascii="宋体" w:hAnsi="宋体"/>
          <w:sz w:val="30"/>
        </w:rPr>
      </w:pPr>
      <w:r w:rsidRPr="008D7ECA">
        <w:rPr>
          <w:rFonts w:ascii="宋体" w:hAnsi="宋体" w:hint="eastAsia"/>
          <w:sz w:val="30"/>
        </w:rPr>
        <w:t>2018</w:t>
      </w:r>
      <w:r w:rsidR="002F3499" w:rsidRPr="008D7ECA">
        <w:rPr>
          <w:rFonts w:ascii="宋体" w:hAnsi="宋体"/>
          <w:sz w:val="30"/>
        </w:rPr>
        <w:t>—</w:t>
      </w:r>
      <w:r w:rsidR="002F3499" w:rsidRPr="008D7ECA">
        <w:rPr>
          <w:rFonts w:ascii="宋体" w:hAnsi="宋体" w:hint="eastAsia"/>
          <w:sz w:val="30"/>
        </w:rPr>
        <w:t>201</w:t>
      </w:r>
      <w:r w:rsidRPr="008D7ECA">
        <w:rPr>
          <w:rFonts w:ascii="宋体" w:hAnsi="宋体" w:hint="eastAsia"/>
          <w:sz w:val="30"/>
        </w:rPr>
        <w:t>9</w:t>
      </w:r>
      <w:r w:rsidR="002F3499" w:rsidRPr="008D7ECA">
        <w:rPr>
          <w:rFonts w:ascii="宋体" w:hAnsi="宋体"/>
          <w:sz w:val="30"/>
        </w:rPr>
        <w:t>学年第一学期课程表</w:t>
      </w:r>
    </w:p>
    <w:p w:rsidR="002F3499" w:rsidRPr="008D7ECA" w:rsidRDefault="002F3499">
      <w:pPr>
        <w:spacing w:line="400" w:lineRule="exact"/>
        <w:ind w:firstLineChars="700" w:firstLine="2100"/>
        <w:rPr>
          <w:rFonts w:ascii="宋体" w:hAnsi="宋体"/>
          <w:sz w:val="30"/>
        </w:rPr>
      </w:pPr>
    </w:p>
    <w:p w:rsidR="002F3499" w:rsidRPr="008D7ECA" w:rsidRDefault="00B64313">
      <w:pPr>
        <w:spacing w:line="400" w:lineRule="exact"/>
        <w:jc w:val="center"/>
        <w:rPr>
          <w:rFonts w:ascii="宋体" w:hAnsi="宋体"/>
          <w:sz w:val="28"/>
        </w:rPr>
      </w:pPr>
      <w:r w:rsidRPr="008D7ECA">
        <w:rPr>
          <w:rFonts w:ascii="宋体" w:hAnsi="宋体" w:hint="eastAsia"/>
          <w:sz w:val="28"/>
        </w:rPr>
        <w:t>2018</w:t>
      </w:r>
      <w:r w:rsidR="002F3499" w:rsidRPr="008D7ECA">
        <w:rPr>
          <w:rFonts w:ascii="宋体" w:hAnsi="宋体"/>
          <w:sz w:val="28"/>
        </w:rPr>
        <w:t>级第一学期</w:t>
      </w:r>
      <w:r w:rsidR="00691BB8" w:rsidRPr="008D7ECA">
        <w:rPr>
          <w:rFonts w:ascii="宋体" w:hAnsi="宋体" w:hint="eastAsia"/>
          <w:sz w:val="28"/>
        </w:rPr>
        <w:t xml:space="preserve">  </w:t>
      </w:r>
      <w:r w:rsidR="002F3499" w:rsidRPr="008D7ECA">
        <w:rPr>
          <w:rFonts w:ascii="宋体" w:hAnsi="宋体"/>
          <w:sz w:val="28"/>
        </w:rPr>
        <w:t xml:space="preserve">人数 </w:t>
      </w:r>
      <w:r w:rsidR="00530F6B" w:rsidRPr="008D7ECA">
        <w:rPr>
          <w:rFonts w:ascii="宋体" w:hAnsi="宋体" w:hint="eastAsia"/>
          <w:sz w:val="28"/>
          <w:u w:val="single"/>
        </w:rPr>
        <w:t>5</w:t>
      </w:r>
      <w:r w:rsidR="00691BB8" w:rsidRPr="008D7ECA">
        <w:rPr>
          <w:rFonts w:ascii="宋体" w:hAnsi="宋体" w:hint="eastAsia"/>
          <w:sz w:val="28"/>
        </w:rPr>
        <w:t>人</w:t>
      </w:r>
    </w:p>
    <w:tbl>
      <w:tblPr>
        <w:tblW w:w="10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786"/>
        <w:gridCol w:w="1282"/>
        <w:gridCol w:w="702"/>
        <w:gridCol w:w="567"/>
        <w:gridCol w:w="567"/>
        <w:gridCol w:w="567"/>
        <w:gridCol w:w="837"/>
        <w:gridCol w:w="1148"/>
        <w:gridCol w:w="850"/>
        <w:gridCol w:w="851"/>
        <w:gridCol w:w="1141"/>
      </w:tblGrid>
      <w:tr w:rsidR="002F3499" w:rsidRPr="008D7ECA" w:rsidTr="00582A73">
        <w:trPr>
          <w:trHeight w:val="764"/>
          <w:jc w:val="center"/>
        </w:trPr>
        <w:tc>
          <w:tcPr>
            <w:tcW w:w="532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786" w:type="dxa"/>
            <w:vAlign w:val="center"/>
          </w:tcPr>
          <w:p w:rsidR="002F3499" w:rsidRPr="008D7ECA" w:rsidRDefault="002F3499" w:rsidP="004930B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1282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 程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代 码</w:t>
            </w:r>
          </w:p>
        </w:tc>
        <w:tc>
          <w:tcPr>
            <w:tcW w:w="702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星期</w:t>
            </w:r>
          </w:p>
        </w:tc>
        <w:tc>
          <w:tcPr>
            <w:tcW w:w="837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节次</w:t>
            </w:r>
          </w:p>
        </w:tc>
        <w:tc>
          <w:tcPr>
            <w:tcW w:w="1148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1141" w:type="dxa"/>
            <w:vAlign w:val="center"/>
          </w:tcPr>
          <w:p w:rsidR="002F3499" w:rsidRPr="008D7ECA" w:rsidRDefault="002F34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D7ECA">
              <w:rPr>
                <w:rFonts w:ascii="宋体" w:hAnsi="宋体"/>
                <w:b/>
                <w:bCs/>
                <w:sz w:val="24"/>
              </w:rPr>
              <w:t>备注</w:t>
            </w:r>
          </w:p>
          <w:p w:rsidR="002F3499" w:rsidRPr="008D7ECA" w:rsidRDefault="002F3499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(专业方向)</w:t>
            </w:r>
          </w:p>
        </w:tc>
      </w:tr>
      <w:tr w:rsidR="00B64313" w:rsidRPr="008D7ECA" w:rsidTr="00582A73">
        <w:trPr>
          <w:trHeight w:val="610"/>
          <w:jc w:val="center"/>
        </w:trPr>
        <w:tc>
          <w:tcPr>
            <w:tcW w:w="532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786" w:type="dxa"/>
            <w:vAlign w:val="center"/>
          </w:tcPr>
          <w:p w:rsidR="00B64313" w:rsidRPr="008D7ECA" w:rsidRDefault="00B64313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第一外国语（英、日、俄、德）</w:t>
            </w:r>
          </w:p>
        </w:tc>
        <w:tc>
          <w:tcPr>
            <w:tcW w:w="1282" w:type="dxa"/>
            <w:vAlign w:val="center"/>
          </w:tcPr>
          <w:p w:rsidR="00B64313" w:rsidRPr="008D7ECA" w:rsidRDefault="00856DE8" w:rsidP="00B64313">
            <w:pPr>
              <w:jc w:val="center"/>
              <w:rPr>
                <w:rFonts w:ascii="宋体" w:hAnsi="宋体"/>
                <w:szCs w:val="21"/>
              </w:rPr>
            </w:pPr>
            <w:bookmarkStart w:id="2" w:name="OLE_LINK6"/>
            <w:bookmarkStart w:id="3" w:name="OLE_LINK7"/>
            <w:r w:rsidRPr="00856DE8">
              <w:rPr>
                <w:rFonts w:ascii="宋体" w:hAnsi="宋体"/>
                <w:szCs w:val="21"/>
              </w:rPr>
              <w:t>30013001</w:t>
            </w:r>
            <w:r w:rsidR="00B64313" w:rsidRPr="008D7ECA">
              <w:rPr>
                <w:rFonts w:ascii="宋体" w:hAnsi="宋体"/>
                <w:szCs w:val="21"/>
              </w:rPr>
              <w:t>/</w:t>
            </w:r>
          </w:p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02/03/04</w:t>
            </w:r>
            <w:bookmarkEnd w:id="2"/>
            <w:bookmarkEnd w:id="3"/>
          </w:p>
        </w:tc>
        <w:tc>
          <w:tcPr>
            <w:tcW w:w="702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72</w:t>
            </w:r>
          </w:p>
        </w:tc>
        <w:tc>
          <w:tcPr>
            <w:tcW w:w="567" w:type="dxa"/>
            <w:vAlign w:val="center"/>
          </w:tcPr>
          <w:p w:rsidR="00B64313" w:rsidRPr="008D7ECA" w:rsidRDefault="002B1DCF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37" w:type="dxa"/>
            <w:vAlign w:val="center"/>
          </w:tcPr>
          <w:p w:rsidR="00B64313" w:rsidRPr="008D7ECA" w:rsidRDefault="002B1DCF" w:rsidP="00B643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48" w:type="dxa"/>
            <w:vAlign w:val="center"/>
          </w:tcPr>
          <w:p w:rsidR="00B64313" w:rsidRPr="008D7ECA" w:rsidRDefault="00B64313" w:rsidP="00B643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外国语学院</w:t>
            </w:r>
          </w:p>
        </w:tc>
        <w:tc>
          <w:tcPr>
            <w:tcW w:w="851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w w:val="90"/>
                <w:szCs w:val="21"/>
              </w:rPr>
            </w:pPr>
          </w:p>
        </w:tc>
        <w:tc>
          <w:tcPr>
            <w:tcW w:w="1141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64313" w:rsidRPr="008D7ECA" w:rsidTr="00582A73">
        <w:trPr>
          <w:trHeight w:val="610"/>
          <w:jc w:val="center"/>
        </w:trPr>
        <w:tc>
          <w:tcPr>
            <w:tcW w:w="532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86" w:type="dxa"/>
            <w:vAlign w:val="center"/>
          </w:tcPr>
          <w:p w:rsidR="00B64313" w:rsidRPr="008D7ECA" w:rsidRDefault="00B64313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导师集体指导课</w:t>
            </w:r>
          </w:p>
        </w:tc>
        <w:tc>
          <w:tcPr>
            <w:tcW w:w="1282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30101101</w:t>
            </w:r>
          </w:p>
        </w:tc>
        <w:tc>
          <w:tcPr>
            <w:tcW w:w="702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B64313" w:rsidRPr="008D7ECA" w:rsidRDefault="005F69F3" w:rsidP="00B6431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二</w:t>
            </w:r>
          </w:p>
          <w:p w:rsidR="005F69F3" w:rsidRPr="008D7ECA" w:rsidRDefault="005F69F3" w:rsidP="005F69F3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37" w:type="dxa"/>
            <w:vAlign w:val="center"/>
          </w:tcPr>
          <w:p w:rsidR="00831FBC" w:rsidRPr="008D7ECA" w:rsidRDefault="00831FBC" w:rsidP="00831F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148" w:type="dxa"/>
            <w:vAlign w:val="center"/>
          </w:tcPr>
          <w:p w:rsidR="00B64313" w:rsidRDefault="00831FBC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</w:t>
            </w:r>
            <w:r>
              <w:rPr>
                <w:rFonts w:ascii="宋体" w:hAnsi="宋体" w:hint="eastAsia"/>
                <w:szCs w:val="21"/>
              </w:rPr>
              <w:t>A204</w:t>
            </w:r>
          </w:p>
          <w:p w:rsidR="00831FBC" w:rsidRPr="008D7ECA" w:rsidRDefault="00831FBC" w:rsidP="00B6431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科A203</w:t>
            </w:r>
          </w:p>
        </w:tc>
        <w:tc>
          <w:tcPr>
            <w:tcW w:w="850" w:type="dxa"/>
            <w:vAlign w:val="center"/>
          </w:tcPr>
          <w:p w:rsidR="00B64313" w:rsidRPr="008D7ECA" w:rsidRDefault="00B64313" w:rsidP="00B64313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导师组</w:t>
            </w:r>
          </w:p>
        </w:tc>
        <w:tc>
          <w:tcPr>
            <w:tcW w:w="851" w:type="dxa"/>
            <w:vAlign w:val="center"/>
          </w:tcPr>
          <w:p w:rsidR="00B64313" w:rsidRPr="008D7ECA" w:rsidRDefault="00BB1802" w:rsidP="00B643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141" w:type="dxa"/>
            <w:vAlign w:val="center"/>
          </w:tcPr>
          <w:p w:rsidR="00B64313" w:rsidRPr="008D7ECA" w:rsidRDefault="005F69F3" w:rsidP="00B6431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/>
                <w:sz w:val="20"/>
                <w:szCs w:val="20"/>
              </w:rPr>
              <w:t>2</w:t>
            </w:r>
            <w:r w:rsidRPr="008D7ECA">
              <w:rPr>
                <w:rFonts w:ascii="宋体" w:hAnsi="宋体" w:hint="eastAsia"/>
                <w:sz w:val="20"/>
                <w:szCs w:val="20"/>
              </w:rPr>
              <w:t>-</w:t>
            </w:r>
            <w:r w:rsidRPr="008D7ECA">
              <w:rPr>
                <w:rFonts w:ascii="宋体" w:hAnsi="宋体"/>
                <w:sz w:val="20"/>
                <w:szCs w:val="20"/>
              </w:rPr>
              <w:t>15</w:t>
            </w:r>
            <w:r w:rsidR="00B64313" w:rsidRPr="008D7ECA">
              <w:rPr>
                <w:rFonts w:ascii="宋体" w:hAnsi="宋体"/>
                <w:sz w:val="20"/>
                <w:szCs w:val="20"/>
              </w:rPr>
              <w:t>周</w:t>
            </w:r>
          </w:p>
          <w:p w:rsidR="006C54BA" w:rsidRPr="008D7ECA" w:rsidRDefault="006C54BA" w:rsidP="00B6431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D7ECA">
              <w:rPr>
                <w:rFonts w:ascii="宋体" w:hAnsi="宋体" w:hint="eastAsia"/>
                <w:sz w:val="20"/>
                <w:szCs w:val="20"/>
              </w:rPr>
              <w:t>6/9周</w:t>
            </w:r>
          </w:p>
        </w:tc>
      </w:tr>
      <w:tr w:rsidR="00B728FD" w:rsidRPr="008D7ECA" w:rsidTr="00582A73">
        <w:trPr>
          <w:trHeight w:val="610"/>
          <w:jc w:val="center"/>
        </w:trPr>
        <w:tc>
          <w:tcPr>
            <w:tcW w:w="532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86" w:type="dxa"/>
            <w:vAlign w:val="center"/>
          </w:tcPr>
          <w:p w:rsidR="00B728FD" w:rsidRPr="008D7ECA" w:rsidRDefault="00B728FD" w:rsidP="00B728FD">
            <w:pPr>
              <w:jc w:val="left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高级微观经济学</w:t>
            </w:r>
          </w:p>
        </w:tc>
        <w:tc>
          <w:tcPr>
            <w:tcW w:w="1282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10006116</w:t>
            </w:r>
          </w:p>
        </w:tc>
        <w:tc>
          <w:tcPr>
            <w:tcW w:w="702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3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6-</w:t>
            </w:r>
            <w:r w:rsidRPr="008D7ECA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148" w:type="dxa"/>
            <w:vAlign w:val="center"/>
          </w:tcPr>
          <w:p w:rsidR="00B728FD" w:rsidRPr="008D7ECA" w:rsidRDefault="00F74BBA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850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邓  达</w:t>
            </w:r>
          </w:p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刘婷文</w:t>
            </w:r>
          </w:p>
        </w:tc>
        <w:tc>
          <w:tcPr>
            <w:tcW w:w="851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教</w:t>
            </w:r>
            <w:r w:rsidR="006123E1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 w:hint="eastAsia"/>
                <w:szCs w:val="21"/>
              </w:rPr>
              <w:t>授</w:t>
            </w:r>
          </w:p>
          <w:p w:rsidR="00B728FD" w:rsidRPr="008D7ECA" w:rsidRDefault="006123E1" w:rsidP="00B72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41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2-13周</w:t>
            </w:r>
          </w:p>
        </w:tc>
      </w:tr>
      <w:tr w:rsidR="00B728FD" w:rsidRPr="008D7ECA" w:rsidTr="00582A73">
        <w:trPr>
          <w:trHeight w:val="610"/>
          <w:jc w:val="center"/>
        </w:trPr>
        <w:tc>
          <w:tcPr>
            <w:tcW w:w="532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786" w:type="dxa"/>
            <w:vAlign w:val="center"/>
          </w:tcPr>
          <w:p w:rsidR="00B728FD" w:rsidRPr="008D7ECA" w:rsidRDefault="00B728FD" w:rsidP="00B728FD">
            <w:pPr>
              <w:jc w:val="left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中级西方经济学</w:t>
            </w:r>
          </w:p>
        </w:tc>
        <w:tc>
          <w:tcPr>
            <w:tcW w:w="1282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t>30006103</w:t>
            </w:r>
          </w:p>
        </w:tc>
        <w:tc>
          <w:tcPr>
            <w:tcW w:w="702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B728FD" w:rsidRPr="008D7ECA" w:rsidRDefault="00F74BBA" w:rsidP="00B728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37" w:type="dxa"/>
            <w:vAlign w:val="center"/>
          </w:tcPr>
          <w:p w:rsidR="00B728FD" w:rsidRPr="008D7ECA" w:rsidRDefault="00F74BBA" w:rsidP="00B72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48" w:type="dxa"/>
            <w:vAlign w:val="center"/>
          </w:tcPr>
          <w:p w:rsidR="00B728FD" w:rsidRPr="008D7ECA" w:rsidRDefault="00E71960" w:rsidP="00B728FD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自行安排</w:t>
            </w:r>
          </w:p>
        </w:tc>
        <w:tc>
          <w:tcPr>
            <w:tcW w:w="850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邓</w:t>
            </w:r>
            <w:r w:rsidRPr="008D7EC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达</w:t>
            </w:r>
          </w:p>
        </w:tc>
        <w:tc>
          <w:tcPr>
            <w:tcW w:w="851" w:type="dxa"/>
            <w:vAlign w:val="center"/>
          </w:tcPr>
          <w:p w:rsidR="00B728FD" w:rsidRPr="008D7ECA" w:rsidRDefault="00B728FD" w:rsidP="00B728FD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教</w:t>
            </w:r>
            <w:r w:rsidR="00F74BBA">
              <w:rPr>
                <w:rFonts w:ascii="宋体" w:hAnsi="宋体" w:hint="eastAsia"/>
                <w:szCs w:val="21"/>
              </w:rPr>
              <w:t xml:space="preserve">  </w:t>
            </w:r>
            <w:r w:rsidRPr="008D7ECA">
              <w:rPr>
                <w:rFonts w:ascii="宋体" w:hAnsi="宋体"/>
                <w:szCs w:val="21"/>
              </w:rPr>
              <w:t>授</w:t>
            </w:r>
          </w:p>
        </w:tc>
        <w:tc>
          <w:tcPr>
            <w:tcW w:w="1141" w:type="dxa"/>
            <w:vAlign w:val="center"/>
          </w:tcPr>
          <w:p w:rsidR="00B728FD" w:rsidRPr="008D7ECA" w:rsidRDefault="00F74BBA" w:rsidP="00B728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2-</w:t>
            </w:r>
            <w:r>
              <w:rPr>
                <w:rFonts w:ascii="宋体" w:hAnsi="宋体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C63BBE" w:rsidRPr="008D7ECA" w:rsidTr="00582A73">
        <w:trPr>
          <w:trHeight w:val="610"/>
          <w:jc w:val="center"/>
        </w:trPr>
        <w:tc>
          <w:tcPr>
            <w:tcW w:w="532" w:type="dxa"/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786" w:type="dxa"/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世界经济专题</w:t>
            </w:r>
          </w:p>
        </w:tc>
        <w:tc>
          <w:tcPr>
            <w:tcW w:w="1282" w:type="dxa"/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10006139</w:t>
            </w:r>
          </w:p>
        </w:tc>
        <w:tc>
          <w:tcPr>
            <w:tcW w:w="702" w:type="dxa"/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补课</w:t>
            </w:r>
          </w:p>
        </w:tc>
        <w:tc>
          <w:tcPr>
            <w:tcW w:w="567" w:type="dxa"/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</w:t>
            </w:r>
          </w:p>
        </w:tc>
        <w:tc>
          <w:tcPr>
            <w:tcW w:w="567" w:type="dxa"/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48</w:t>
            </w:r>
          </w:p>
        </w:tc>
        <w:tc>
          <w:tcPr>
            <w:tcW w:w="567" w:type="dxa"/>
            <w:vAlign w:val="center"/>
          </w:tcPr>
          <w:p w:rsidR="00C63BBE" w:rsidRPr="008D7ECA" w:rsidRDefault="00C63BBE" w:rsidP="00C63BB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/>
                <w:szCs w:val="21"/>
              </w:rPr>
              <w:t>四</w:t>
            </w:r>
          </w:p>
        </w:tc>
        <w:tc>
          <w:tcPr>
            <w:tcW w:w="837" w:type="dxa"/>
            <w:vAlign w:val="center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1148" w:type="dxa"/>
            <w:vAlign w:val="center"/>
          </w:tcPr>
          <w:p w:rsidR="00C63BBE" w:rsidRPr="008D7ECA" w:rsidRDefault="00C63BBE" w:rsidP="00C63BB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科b</w:t>
            </w:r>
            <w:r w:rsidRPr="008D7ECA">
              <w:rPr>
                <w:rFonts w:ascii="宋体" w:hAnsi="宋体"/>
                <w:szCs w:val="21"/>
              </w:rPr>
              <w:t>715</w:t>
            </w:r>
          </w:p>
        </w:tc>
        <w:tc>
          <w:tcPr>
            <w:tcW w:w="850" w:type="dxa"/>
          </w:tcPr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金仁淑</w:t>
            </w:r>
          </w:p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梁  涵</w:t>
            </w:r>
          </w:p>
          <w:p w:rsidR="00C63BBE" w:rsidRPr="008D7ECA" w:rsidRDefault="00C63BBE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高秋明</w:t>
            </w:r>
          </w:p>
        </w:tc>
        <w:tc>
          <w:tcPr>
            <w:tcW w:w="851" w:type="dxa"/>
          </w:tcPr>
          <w:p w:rsidR="00C63BBE" w:rsidRPr="008D7ECA" w:rsidRDefault="00C63BBE" w:rsidP="00C63BBE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教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授</w:t>
            </w:r>
          </w:p>
          <w:p w:rsidR="00C63BBE" w:rsidRPr="008D7ECA" w:rsidRDefault="00F74BBA" w:rsidP="00C63BB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讲  师</w:t>
            </w:r>
            <w:r w:rsidR="00C63BBE" w:rsidRPr="008D7ECA">
              <w:rPr>
                <w:rFonts w:ascii="宋体" w:hAnsi="宋体" w:hint="eastAsia"/>
              </w:rPr>
              <w:t>讲  师</w:t>
            </w:r>
          </w:p>
        </w:tc>
        <w:tc>
          <w:tcPr>
            <w:tcW w:w="1141" w:type="dxa"/>
            <w:vAlign w:val="center"/>
          </w:tcPr>
          <w:p w:rsidR="00C63BBE" w:rsidRPr="008D7ECA" w:rsidRDefault="00C63BBE" w:rsidP="002B1DCF">
            <w:pPr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</w:t>
            </w:r>
            <w:r w:rsidRPr="008D7ECA">
              <w:rPr>
                <w:rFonts w:ascii="宋体" w:hAnsi="宋体"/>
              </w:rPr>
              <w:t>5</w:t>
            </w:r>
            <w:r w:rsidRPr="008D7ECA">
              <w:rPr>
                <w:rFonts w:ascii="宋体" w:hAnsi="宋体" w:hint="eastAsia"/>
              </w:rPr>
              <w:t>/11周</w:t>
            </w:r>
          </w:p>
          <w:p w:rsidR="00C63BBE" w:rsidRPr="008D7ECA" w:rsidRDefault="00C63BBE" w:rsidP="002B1DCF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6</w:t>
            </w:r>
            <w:r w:rsidRPr="008D7ECA">
              <w:rPr>
                <w:rFonts w:ascii="宋体" w:hAnsi="宋体" w:hint="eastAsia"/>
              </w:rPr>
              <w:t>-</w:t>
            </w:r>
            <w:r w:rsidRPr="008D7ECA">
              <w:rPr>
                <w:rFonts w:ascii="宋体" w:hAnsi="宋体"/>
              </w:rPr>
              <w:t>8</w:t>
            </w:r>
            <w:r w:rsidRPr="008D7ECA">
              <w:rPr>
                <w:rFonts w:ascii="宋体" w:hAnsi="宋体" w:hint="eastAsia"/>
              </w:rPr>
              <w:t>/11周</w:t>
            </w:r>
          </w:p>
          <w:p w:rsidR="00C63BBE" w:rsidRPr="008D7ECA" w:rsidRDefault="00C63BBE" w:rsidP="002B1DCF">
            <w:pPr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9</w:t>
            </w:r>
            <w:r w:rsidRPr="008D7ECA">
              <w:rPr>
                <w:rFonts w:ascii="宋体" w:hAnsi="宋体" w:hint="eastAsia"/>
              </w:rPr>
              <w:t>-10/11周</w:t>
            </w:r>
          </w:p>
        </w:tc>
      </w:tr>
      <w:tr w:rsidR="004943E0" w:rsidRPr="008D7ECA" w:rsidTr="00582A73">
        <w:trPr>
          <w:trHeight w:val="610"/>
          <w:jc w:val="center"/>
        </w:trPr>
        <w:tc>
          <w:tcPr>
            <w:tcW w:w="532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  <w:sz w:val="24"/>
              </w:rPr>
            </w:pPr>
            <w:r w:rsidRPr="008D7ECA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786" w:type="dxa"/>
            <w:vAlign w:val="center"/>
          </w:tcPr>
          <w:p w:rsidR="004943E0" w:rsidRPr="008D7ECA" w:rsidRDefault="004943E0" w:rsidP="00B728FD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经济学方法论</w:t>
            </w:r>
          </w:p>
        </w:tc>
        <w:tc>
          <w:tcPr>
            <w:tcW w:w="1282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10006115</w:t>
            </w:r>
          </w:p>
        </w:tc>
        <w:tc>
          <w:tcPr>
            <w:tcW w:w="702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学位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2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32</w:t>
            </w:r>
          </w:p>
        </w:tc>
        <w:tc>
          <w:tcPr>
            <w:tcW w:w="567" w:type="dxa"/>
            <w:vAlign w:val="center"/>
          </w:tcPr>
          <w:p w:rsidR="004943E0" w:rsidRPr="008D7ECA" w:rsidRDefault="004943E0" w:rsidP="00A26EDE">
            <w:pPr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837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  <w:szCs w:val="21"/>
              </w:rPr>
            </w:pPr>
            <w:r w:rsidRPr="008D7ECA">
              <w:rPr>
                <w:rFonts w:ascii="宋体" w:hAnsi="宋体" w:hint="eastAsia"/>
                <w:szCs w:val="21"/>
              </w:rPr>
              <w:t>10-</w:t>
            </w:r>
            <w:r w:rsidRPr="008D7ECA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148" w:type="dxa"/>
            <w:vAlign w:val="center"/>
          </w:tcPr>
          <w:p w:rsidR="004943E0" w:rsidRPr="008D7ECA" w:rsidRDefault="00F74BBA" w:rsidP="00A26ED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305</w:t>
            </w:r>
          </w:p>
        </w:tc>
        <w:tc>
          <w:tcPr>
            <w:tcW w:w="850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胡</w:t>
            </w:r>
            <w:r w:rsidRPr="008D7ECA">
              <w:rPr>
                <w:rFonts w:ascii="宋体" w:hAnsi="宋体" w:hint="eastAsia"/>
              </w:rPr>
              <w:t xml:space="preserve">  </w:t>
            </w:r>
            <w:r w:rsidRPr="008D7ECA">
              <w:rPr>
                <w:rFonts w:ascii="宋体" w:hAnsi="宋体"/>
              </w:rPr>
              <w:t>明</w:t>
            </w:r>
          </w:p>
        </w:tc>
        <w:tc>
          <w:tcPr>
            <w:tcW w:w="851" w:type="dxa"/>
            <w:vAlign w:val="center"/>
          </w:tcPr>
          <w:p w:rsidR="004943E0" w:rsidRPr="008D7ECA" w:rsidRDefault="004943E0" w:rsidP="00A26EDE">
            <w:pPr>
              <w:jc w:val="center"/>
              <w:rPr>
                <w:rFonts w:ascii="宋体" w:hAnsi="宋体"/>
              </w:rPr>
            </w:pPr>
            <w:r w:rsidRPr="008D7ECA">
              <w:rPr>
                <w:rFonts w:ascii="宋体" w:hAnsi="宋体"/>
              </w:rPr>
              <w:t>副教授</w:t>
            </w:r>
          </w:p>
        </w:tc>
        <w:tc>
          <w:tcPr>
            <w:tcW w:w="1141" w:type="dxa"/>
            <w:vAlign w:val="center"/>
          </w:tcPr>
          <w:p w:rsidR="004943E0" w:rsidRPr="008D7ECA" w:rsidRDefault="004943E0" w:rsidP="00A26EDE">
            <w:pPr>
              <w:ind w:firstLineChars="100" w:firstLine="210"/>
              <w:rPr>
                <w:rFonts w:ascii="宋体" w:hAnsi="宋体"/>
              </w:rPr>
            </w:pPr>
            <w:r w:rsidRPr="008D7ECA">
              <w:rPr>
                <w:rFonts w:ascii="宋体" w:hAnsi="宋体" w:hint="eastAsia"/>
              </w:rPr>
              <w:t>2-9</w:t>
            </w:r>
            <w:r w:rsidRPr="008D7ECA">
              <w:rPr>
                <w:rFonts w:ascii="宋体" w:hAnsi="宋体"/>
              </w:rPr>
              <w:t>周</w:t>
            </w:r>
          </w:p>
        </w:tc>
      </w:tr>
    </w:tbl>
    <w:p w:rsidR="002F3499" w:rsidRPr="008D7ECA" w:rsidRDefault="002F3499">
      <w:pPr>
        <w:rPr>
          <w:rFonts w:ascii="宋体" w:hAnsi="宋体"/>
        </w:rPr>
      </w:pPr>
    </w:p>
    <w:p w:rsidR="00E03349" w:rsidRPr="00FD3373" w:rsidRDefault="00617DF3" w:rsidP="00E03349">
      <w:pPr>
        <w:rPr>
          <w:rFonts w:ascii="楷体_GB2312" w:eastAsia="楷体_GB2312" w:hAnsi="宋体"/>
          <w:b/>
          <w:sz w:val="30"/>
          <w:szCs w:val="30"/>
        </w:rPr>
      </w:pPr>
      <w:r w:rsidRPr="008D7ECA">
        <w:rPr>
          <w:rFonts w:ascii="宋体" w:hAnsi="宋体"/>
        </w:rPr>
        <w:br w:type="page"/>
      </w:r>
      <w:r w:rsidR="00E03349" w:rsidRPr="00FD3373">
        <w:rPr>
          <w:rFonts w:ascii="楷体_GB2312" w:eastAsia="楷体_GB2312" w:hAnsi="宋体" w:hint="eastAsia"/>
          <w:b/>
          <w:sz w:val="30"/>
          <w:szCs w:val="30"/>
        </w:rPr>
        <w:lastRenderedPageBreak/>
        <w:t xml:space="preserve">附件三：  </w:t>
      </w:r>
    </w:p>
    <w:p w:rsidR="001B18BE" w:rsidRPr="00EB7B3C" w:rsidRDefault="001B18BE" w:rsidP="001B18BE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表（宋体小二）</w:t>
      </w:r>
    </w:p>
    <w:p w:rsidR="001B18BE" w:rsidRDefault="001B18BE" w:rsidP="001B18BE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商业大数据分析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产业经济学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2018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1B18BE" w:rsidTr="00A8572C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大数据收集方法与随机试验</w:t>
            </w:r>
          </w:p>
        </w:tc>
        <w:tc>
          <w:tcPr>
            <w:tcW w:w="677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59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王大地</w:t>
            </w:r>
          </w:p>
        </w:tc>
        <w:tc>
          <w:tcPr>
            <w:tcW w:w="1135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大数据分析方法：</w:t>
            </w:r>
            <w:r>
              <w:rPr>
                <w:rFonts w:hint="eastAsia"/>
                <w:sz w:val="24"/>
              </w:rPr>
              <w:t>LASSO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Bootstrap</w:t>
            </w:r>
          </w:p>
        </w:tc>
        <w:tc>
          <w:tcPr>
            <w:tcW w:w="677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59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王大地</w:t>
            </w:r>
          </w:p>
        </w:tc>
        <w:tc>
          <w:tcPr>
            <w:tcW w:w="1135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大数据与因果推断</w:t>
            </w:r>
          </w:p>
        </w:tc>
        <w:tc>
          <w:tcPr>
            <w:tcW w:w="677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59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王大地</w:t>
            </w:r>
          </w:p>
        </w:tc>
        <w:tc>
          <w:tcPr>
            <w:tcW w:w="1135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2821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大数据可视化与课程总结</w:t>
            </w:r>
          </w:p>
        </w:tc>
        <w:tc>
          <w:tcPr>
            <w:tcW w:w="677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王大地</w:t>
            </w:r>
          </w:p>
        </w:tc>
        <w:tc>
          <w:tcPr>
            <w:tcW w:w="1135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</w:tbl>
    <w:p w:rsidR="001B18BE" w:rsidRDefault="001B18BE" w:rsidP="001B18BE">
      <w:pPr>
        <w:jc w:val="center"/>
        <w:rPr>
          <w:sz w:val="24"/>
        </w:rPr>
      </w:pPr>
    </w:p>
    <w:p w:rsidR="001B18BE" w:rsidRDefault="001B18BE" w:rsidP="001B18BE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表（宋体小二）</w:t>
      </w:r>
    </w:p>
    <w:p w:rsidR="001B18BE" w:rsidRDefault="001B18BE" w:rsidP="001B18BE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 </w:t>
      </w:r>
      <w:r>
        <w:rPr>
          <w:rFonts w:eastAsia="楷体_GB2312" w:hint="eastAsia"/>
          <w:sz w:val="28"/>
          <w:u w:val="single"/>
        </w:rPr>
        <w:t>经济博弈论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     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1B18BE" w:rsidTr="001B18BE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1B18BE" w:rsidTr="001B18B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绪论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李景华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BE" w:rsidRDefault="001B18BE">
            <w:pPr>
              <w:jc w:val="center"/>
              <w:rPr>
                <w:sz w:val="24"/>
              </w:rPr>
            </w:pPr>
          </w:p>
        </w:tc>
      </w:tr>
      <w:tr w:rsidR="001B18BE" w:rsidTr="001B18B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完全信息静态博弈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李景华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BE" w:rsidRDefault="001B18BE">
            <w:pPr>
              <w:jc w:val="center"/>
              <w:rPr>
                <w:sz w:val="24"/>
              </w:rPr>
            </w:pPr>
          </w:p>
        </w:tc>
      </w:tr>
      <w:tr w:rsidR="001B18BE" w:rsidTr="001B18B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完全信息动态博弈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李景华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BE" w:rsidRDefault="001B18BE">
            <w:pPr>
              <w:jc w:val="center"/>
              <w:rPr>
                <w:sz w:val="24"/>
              </w:rPr>
            </w:pPr>
          </w:p>
        </w:tc>
      </w:tr>
      <w:tr w:rsidR="001B18BE" w:rsidTr="001B18B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重复博弈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李景华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BE" w:rsidRDefault="001B18BE">
            <w:pPr>
              <w:jc w:val="center"/>
              <w:rPr>
                <w:sz w:val="24"/>
              </w:rPr>
            </w:pPr>
          </w:p>
        </w:tc>
      </w:tr>
      <w:tr w:rsidR="001B18BE" w:rsidTr="001B18B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演化博弈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李景华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BE" w:rsidRDefault="001B18BE">
            <w:pPr>
              <w:jc w:val="center"/>
              <w:rPr>
                <w:sz w:val="24"/>
              </w:rPr>
            </w:pPr>
          </w:p>
        </w:tc>
      </w:tr>
      <w:tr w:rsidR="001B18BE" w:rsidTr="001B18B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不完全信息博弈初步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李景华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BE" w:rsidRDefault="001B18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BE" w:rsidRDefault="001B18BE">
            <w:pPr>
              <w:jc w:val="center"/>
              <w:rPr>
                <w:sz w:val="24"/>
              </w:rPr>
            </w:pPr>
          </w:p>
        </w:tc>
      </w:tr>
    </w:tbl>
    <w:p w:rsidR="001B18BE" w:rsidRDefault="001B18BE" w:rsidP="001B18BE">
      <w:pPr>
        <w:jc w:val="center"/>
        <w:rPr>
          <w:sz w:val="24"/>
        </w:rPr>
      </w:pPr>
    </w:p>
    <w:p w:rsidR="001B18BE" w:rsidRPr="00EB7B3C" w:rsidRDefault="001B18BE" w:rsidP="001B18BE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 xml:space="preserve">课 程 进 度 </w:t>
      </w:r>
      <w:r>
        <w:rPr>
          <w:rFonts w:ascii="宋体" w:hAnsi="宋体" w:hint="eastAsia"/>
          <w:b/>
          <w:bCs/>
          <w:sz w:val="36"/>
        </w:rPr>
        <w:t>表</w:t>
      </w:r>
    </w:p>
    <w:p w:rsidR="001B18BE" w:rsidRDefault="001B18BE" w:rsidP="001B18BE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高级财务会计</w:t>
      </w:r>
      <w:r>
        <w:rPr>
          <w:rFonts w:eastAsia="楷体_GB2312" w:hint="eastAsia"/>
          <w:sz w:val="28"/>
          <w:u w:val="single"/>
        </w:rPr>
        <w:t xml:space="preserve"> 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会计学</w:t>
      </w:r>
      <w:r>
        <w:rPr>
          <w:rFonts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2018</w:t>
      </w:r>
      <w:r>
        <w:rPr>
          <w:rFonts w:hint="eastAsia"/>
          <w:sz w:val="28"/>
          <w:u w:val="single"/>
        </w:rPr>
        <w:t>级</w:t>
      </w:r>
      <w:r>
        <w:rPr>
          <w:rFonts w:ascii="楷体_GB2312" w:eastAsia="楷体_GB2312" w:hint="eastAsia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1B18BE" w:rsidTr="00A8572C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1B18BE" w:rsidRDefault="001B18BE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  <w:r w:rsidRPr="00151185">
              <w:rPr>
                <w:rFonts w:ascii="宋体" w:hAnsi="宋体" w:hint="eastAsia"/>
                <w:kern w:val="0"/>
                <w:szCs w:val="21"/>
              </w:rPr>
              <w:t>美国公认会计原则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  <w:r>
              <w:rPr>
                <w:rFonts w:ascii="ˎ̥" w:hAnsi="ˎ̥" w:hint="eastAsia"/>
                <w:szCs w:val="21"/>
              </w:rPr>
              <w:t>财务会计概念框架及其最新动态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  <w:r>
              <w:rPr>
                <w:rFonts w:ascii="ˎ̥" w:hAnsi="ˎ̥" w:hint="eastAsia"/>
                <w:szCs w:val="21"/>
              </w:rPr>
              <w:t>会计假设与挑战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1B18BE" w:rsidRPr="008A3F92" w:rsidRDefault="001B18BE" w:rsidP="00A8572C">
            <w:r>
              <w:rPr>
                <w:rFonts w:hint="eastAsia"/>
              </w:rPr>
              <w:t>受托责任观、决策有用观与财务报告目标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6</w:t>
            </w:r>
          </w:p>
        </w:tc>
        <w:tc>
          <w:tcPr>
            <w:tcW w:w="2821" w:type="dxa"/>
          </w:tcPr>
          <w:p w:rsidR="001B18BE" w:rsidRPr="008A3F92" w:rsidRDefault="001B18BE" w:rsidP="00A8572C">
            <w:r>
              <w:rPr>
                <w:rFonts w:hint="eastAsia"/>
              </w:rPr>
              <w:t>资产负债观、收入费用观与财务报表要素确认与计量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  <w:r>
              <w:rPr>
                <w:rFonts w:hint="eastAsia"/>
              </w:rPr>
              <w:t>权益理论与所有者权益界定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  <w:r>
              <w:rPr>
                <w:rFonts w:ascii="ˎ̥" w:hAnsi="ˎ̥" w:hint="eastAsia"/>
                <w:szCs w:val="21"/>
              </w:rPr>
              <w:t>全面收益观与损益表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  <w:r>
              <w:rPr>
                <w:rFonts w:ascii="ˎ̥" w:hAnsi="ˎ̥" w:hint="eastAsia"/>
                <w:szCs w:val="21"/>
              </w:rPr>
              <w:t>现金流量表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>企业合并理论及合并财务报表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所得税会计</w:t>
            </w:r>
          </w:p>
        </w:tc>
        <w:tc>
          <w:tcPr>
            <w:tcW w:w="677" w:type="dxa"/>
          </w:tcPr>
          <w:p w:rsidR="001B18BE" w:rsidRDefault="001B18BE" w:rsidP="00A8572C">
            <w:r w:rsidRPr="007C74C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:rsidR="001B18BE" w:rsidRDefault="001B18BE" w:rsidP="00A8572C">
            <w:r w:rsidRPr="00E713C4">
              <w:rPr>
                <w:rFonts w:hint="eastAsia"/>
                <w:sz w:val="24"/>
              </w:rPr>
              <w:t>张美玲</w:t>
            </w: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  <w:tr w:rsidR="001B18BE" w:rsidTr="00A8572C">
        <w:tc>
          <w:tcPr>
            <w:tcW w:w="776" w:type="dxa"/>
            <w:vAlign w:val="center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1B18BE" w:rsidRDefault="001B18BE" w:rsidP="00A8572C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1B18BE" w:rsidRDefault="001B18BE" w:rsidP="00A8572C">
            <w:pPr>
              <w:jc w:val="center"/>
              <w:rPr>
                <w:sz w:val="24"/>
              </w:rPr>
            </w:pPr>
          </w:p>
        </w:tc>
      </w:tr>
    </w:tbl>
    <w:p w:rsidR="001B18BE" w:rsidRDefault="001B18BE" w:rsidP="001B18BE">
      <w:pPr>
        <w:jc w:val="center"/>
        <w:rPr>
          <w:rFonts w:ascii="宋体" w:hAnsi="宋体"/>
        </w:rPr>
      </w:pPr>
    </w:p>
    <w:p w:rsidR="001B18BE" w:rsidRPr="008D7ECA" w:rsidRDefault="001B18BE" w:rsidP="001B18BE">
      <w:pPr>
        <w:jc w:val="center"/>
        <w:rPr>
          <w:rFonts w:ascii="宋体" w:hAnsi="宋体"/>
        </w:rPr>
      </w:pPr>
    </w:p>
    <w:p w:rsidR="0082313A" w:rsidRDefault="0082313A" w:rsidP="001B18BE">
      <w:pPr>
        <w:jc w:val="center"/>
        <w:rPr>
          <w:sz w:val="24"/>
        </w:rPr>
      </w:pPr>
    </w:p>
    <w:p w:rsidR="0082313A" w:rsidRDefault="0082313A" w:rsidP="001B18BE">
      <w:pPr>
        <w:jc w:val="center"/>
        <w:rPr>
          <w:sz w:val="24"/>
        </w:rPr>
      </w:pPr>
    </w:p>
    <w:p w:rsidR="00E03349" w:rsidRPr="00EB7B3C" w:rsidRDefault="00E03349" w:rsidP="00E03349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表（宋体小二）</w:t>
      </w:r>
    </w:p>
    <w:p w:rsidR="00E03349" w:rsidRDefault="00E03349" w:rsidP="00E03349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企业管理前沿问题研究</w:t>
      </w:r>
      <w:r>
        <w:rPr>
          <w:rFonts w:eastAsia="楷体_GB2312" w:hint="eastAsia"/>
          <w:sz w:val="28"/>
          <w:u w:val="single"/>
        </w:rPr>
        <w:t xml:space="preserve"> 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企业管理</w:t>
      </w:r>
      <w:r>
        <w:rPr>
          <w:rFonts w:hint="eastAsia"/>
          <w:sz w:val="28"/>
          <w:u w:val="single"/>
        </w:rPr>
        <w:t xml:space="preserve">    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18级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6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580"/>
        <w:gridCol w:w="673"/>
        <w:gridCol w:w="971"/>
        <w:gridCol w:w="997"/>
        <w:gridCol w:w="2020"/>
      </w:tblGrid>
      <w:tr w:rsidR="00E03349" w:rsidTr="00A8572C">
        <w:trPr>
          <w:cantSplit/>
          <w:trHeight w:val="640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E03349" w:rsidRPr="00F0741A" w:rsidRDefault="00E03349" w:rsidP="00A8572C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F0741A">
              <w:rPr>
                <w:rFonts w:hint="eastAsia"/>
                <w:b/>
                <w:bCs/>
                <w:color w:val="FF0000"/>
                <w:sz w:val="24"/>
              </w:rPr>
              <w:t>周次</w:t>
            </w:r>
          </w:p>
        </w:tc>
        <w:tc>
          <w:tcPr>
            <w:tcW w:w="3580" w:type="dxa"/>
            <w:tcBorders>
              <w:bottom w:val="single" w:sz="4" w:space="0" w:color="auto"/>
            </w:tcBorders>
            <w:vAlign w:val="center"/>
          </w:tcPr>
          <w:p w:rsidR="00E03349" w:rsidRPr="00986282" w:rsidRDefault="00E03349" w:rsidP="00A8572C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986282">
              <w:rPr>
                <w:rFonts w:hint="eastAsia"/>
                <w:b/>
                <w:bCs/>
                <w:color w:val="FF0000"/>
                <w:sz w:val="24"/>
              </w:rPr>
              <w:t>课</w:t>
            </w:r>
            <w:r w:rsidRPr="00986282">
              <w:rPr>
                <w:rFonts w:hint="eastAsia"/>
                <w:b/>
                <w:bCs/>
                <w:color w:val="FF0000"/>
                <w:sz w:val="24"/>
              </w:rPr>
              <w:t xml:space="preserve"> </w:t>
            </w:r>
            <w:r w:rsidRPr="00986282">
              <w:rPr>
                <w:rFonts w:hint="eastAsia"/>
                <w:b/>
                <w:bCs/>
                <w:color w:val="FF0000"/>
                <w:sz w:val="24"/>
              </w:rPr>
              <w:t>程</w:t>
            </w:r>
            <w:r w:rsidRPr="00986282">
              <w:rPr>
                <w:rFonts w:hint="eastAsia"/>
                <w:b/>
                <w:bCs/>
                <w:color w:val="FF0000"/>
                <w:sz w:val="24"/>
              </w:rPr>
              <w:t xml:space="preserve"> </w:t>
            </w:r>
            <w:r w:rsidRPr="00986282">
              <w:rPr>
                <w:rFonts w:hint="eastAsia"/>
                <w:b/>
                <w:bCs/>
                <w:color w:val="FF0000"/>
                <w:sz w:val="24"/>
              </w:rPr>
              <w:t>内</w:t>
            </w:r>
            <w:r w:rsidRPr="00986282">
              <w:rPr>
                <w:rFonts w:hint="eastAsia"/>
                <w:b/>
                <w:bCs/>
                <w:color w:val="FF0000"/>
                <w:sz w:val="24"/>
              </w:rPr>
              <w:t xml:space="preserve"> </w:t>
            </w:r>
            <w:r w:rsidRPr="00986282">
              <w:rPr>
                <w:rFonts w:hint="eastAsia"/>
                <w:b/>
                <w:bCs/>
                <w:color w:val="FF0000"/>
                <w:sz w:val="24"/>
              </w:rPr>
              <w:t>容</w:t>
            </w:r>
            <w:r>
              <w:rPr>
                <w:rFonts w:hint="eastAsia"/>
                <w:b/>
                <w:bCs/>
                <w:color w:val="FF0000"/>
                <w:sz w:val="24"/>
              </w:rPr>
              <w:t>（题目就行）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E03349" w:rsidRDefault="00E03349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:rsidR="00E03349" w:rsidRDefault="00E03349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E03349" w:rsidRDefault="00E03349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:rsidR="00E03349" w:rsidRPr="00986282" w:rsidRDefault="00E03349" w:rsidP="00A8572C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986282">
              <w:rPr>
                <w:rFonts w:hint="eastAsia"/>
                <w:b/>
                <w:bCs/>
                <w:color w:val="FF0000"/>
                <w:sz w:val="24"/>
              </w:rPr>
              <w:t>备注（</w:t>
            </w:r>
            <w:r>
              <w:rPr>
                <w:rFonts w:hint="eastAsia"/>
                <w:b/>
                <w:bCs/>
                <w:color w:val="FF0000"/>
                <w:sz w:val="24"/>
              </w:rPr>
              <w:t>请列出阅读文献</w:t>
            </w:r>
            <w:r w:rsidRPr="00986282">
              <w:rPr>
                <w:rFonts w:hint="eastAsia"/>
                <w:b/>
                <w:bCs/>
                <w:color w:val="FF0000"/>
                <w:sz w:val="24"/>
              </w:rPr>
              <w:t>或案例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名称</w:t>
            </w:r>
            <w:r w:rsidRPr="00986282">
              <w:rPr>
                <w:rFonts w:hint="eastAsia"/>
                <w:b/>
                <w:bCs/>
                <w:color w:val="FF0000"/>
                <w:sz w:val="24"/>
              </w:rPr>
              <w:t>）</w:t>
            </w:r>
          </w:p>
        </w:tc>
      </w:tr>
      <w:tr w:rsidR="00E03349" w:rsidTr="00A8572C"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法商管理学派构建的逻辑基础与最新进展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80" w:type="dxa"/>
          </w:tcPr>
          <w:p w:rsidR="00E03349" w:rsidRPr="00467074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组织理论的发展及其范式演进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霆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文化与管理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凡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rPr>
          <w:trHeight w:val="353"/>
        </w:trPr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国际人力资源管理前沿问题研究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慕凤丽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rPr>
          <w:trHeight w:val="353"/>
        </w:trPr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新人力资本理论发展前沿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辉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互联网＋与传统企业的未来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淼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消费者洞察和研究前沿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曦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参考群体对消费者品牌认同的影响研究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马克态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中国特许经营思想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李维华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rPr>
          <w:trHeight w:val="255"/>
        </w:trPr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创业管理导论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张亚琼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rPr>
          <w:trHeight w:val="255"/>
        </w:trPr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创新热点问题的理论与实践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玲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  <w:tr w:rsidR="00E03349" w:rsidTr="00A8572C">
        <w:trPr>
          <w:trHeight w:val="255"/>
        </w:trPr>
        <w:tc>
          <w:tcPr>
            <w:tcW w:w="457" w:type="dxa"/>
            <w:vAlign w:val="center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3580" w:type="dxa"/>
          </w:tcPr>
          <w:p w:rsidR="00E03349" w:rsidRDefault="00E03349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管理学文献阅读及论文写作研讨</w:t>
            </w:r>
          </w:p>
        </w:tc>
        <w:tc>
          <w:tcPr>
            <w:tcW w:w="673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1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玲</w:t>
            </w:r>
          </w:p>
        </w:tc>
        <w:tc>
          <w:tcPr>
            <w:tcW w:w="997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2020" w:type="dxa"/>
          </w:tcPr>
          <w:p w:rsidR="00E03349" w:rsidRDefault="00E03349" w:rsidP="00A8572C">
            <w:pPr>
              <w:jc w:val="center"/>
              <w:rPr>
                <w:sz w:val="24"/>
              </w:rPr>
            </w:pPr>
          </w:p>
        </w:tc>
      </w:tr>
    </w:tbl>
    <w:p w:rsidR="00E03349" w:rsidRDefault="00E03349" w:rsidP="00E03349">
      <w:pPr>
        <w:jc w:val="center"/>
        <w:rPr>
          <w:sz w:val="24"/>
        </w:rPr>
      </w:pPr>
    </w:p>
    <w:p w:rsidR="002F3499" w:rsidRDefault="002F3499" w:rsidP="00E03349">
      <w:pPr>
        <w:jc w:val="center"/>
        <w:rPr>
          <w:rFonts w:ascii="宋体" w:hAnsi="宋体"/>
        </w:rPr>
      </w:pPr>
    </w:p>
    <w:p w:rsidR="00457523" w:rsidRDefault="00457523" w:rsidP="00457523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</w:t>
      </w:r>
    </w:p>
    <w:p w:rsidR="00457523" w:rsidRDefault="00457523" w:rsidP="00457523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  </w:t>
      </w:r>
      <w:r>
        <w:rPr>
          <w:rFonts w:eastAsia="楷体_GB2312" w:hint="eastAsia"/>
          <w:sz w:val="28"/>
          <w:u w:val="single"/>
        </w:rPr>
        <w:t>国别经济研究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世界经济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2018   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57523" w:rsidTr="00A8572C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457523" w:rsidRDefault="00457523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457523" w:rsidRDefault="00457523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457523" w:rsidRDefault="00457523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457523" w:rsidRDefault="00457523" w:rsidP="00A8572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457523" w:rsidRDefault="00457523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457523" w:rsidRDefault="00457523" w:rsidP="00A857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57523" w:rsidTr="00A8572C">
        <w:tc>
          <w:tcPr>
            <w:tcW w:w="776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2821" w:type="dxa"/>
            <w:vAlign w:val="center"/>
          </w:tcPr>
          <w:p w:rsidR="00457523" w:rsidRDefault="00457523" w:rsidP="00A857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日本经济概况</w:t>
            </w:r>
          </w:p>
        </w:tc>
        <w:tc>
          <w:tcPr>
            <w:tcW w:w="677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:rsidR="00457523" w:rsidRDefault="00457523" w:rsidP="00A8572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金仁淑</w:t>
            </w:r>
          </w:p>
        </w:tc>
        <w:tc>
          <w:tcPr>
            <w:tcW w:w="1135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</w:p>
        </w:tc>
      </w:tr>
      <w:tr w:rsidR="00457523" w:rsidTr="00A8572C">
        <w:tc>
          <w:tcPr>
            <w:tcW w:w="776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2821" w:type="dxa"/>
            <w:vAlign w:val="center"/>
          </w:tcPr>
          <w:p w:rsidR="00457523" w:rsidRDefault="00457523" w:rsidP="00A8572C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日本制造业“困境”</w:t>
            </w:r>
          </w:p>
        </w:tc>
        <w:tc>
          <w:tcPr>
            <w:tcW w:w="677" w:type="dxa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:rsidR="00457523" w:rsidRDefault="00457523" w:rsidP="00A8572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金仁淑</w:t>
            </w:r>
          </w:p>
        </w:tc>
        <w:tc>
          <w:tcPr>
            <w:tcW w:w="1135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</w:p>
        </w:tc>
      </w:tr>
      <w:tr w:rsidR="00457523" w:rsidTr="00A8572C">
        <w:trPr>
          <w:trHeight w:val="290"/>
        </w:trPr>
        <w:tc>
          <w:tcPr>
            <w:tcW w:w="776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:rsidR="00457523" w:rsidRDefault="00457523" w:rsidP="00A8572C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亚太区域经济一体化与</w:t>
            </w:r>
            <w:r>
              <w:rPr>
                <w:rFonts w:hint="eastAsia"/>
                <w:sz w:val="24"/>
              </w:rPr>
              <w:t>TPP</w:t>
            </w:r>
          </w:p>
        </w:tc>
        <w:tc>
          <w:tcPr>
            <w:tcW w:w="677" w:type="dxa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:rsidR="00457523" w:rsidRDefault="00457523" w:rsidP="00A8572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金仁淑</w:t>
            </w:r>
          </w:p>
        </w:tc>
        <w:tc>
          <w:tcPr>
            <w:tcW w:w="1135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</w:p>
        </w:tc>
      </w:tr>
      <w:tr w:rsidR="00457523" w:rsidTr="00A8572C">
        <w:tc>
          <w:tcPr>
            <w:tcW w:w="776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:rsidR="00457523" w:rsidRDefault="00457523" w:rsidP="00A8572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“一带一路”与中日合作</w:t>
            </w:r>
          </w:p>
        </w:tc>
        <w:tc>
          <w:tcPr>
            <w:tcW w:w="677" w:type="dxa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:rsidR="00457523" w:rsidRDefault="00457523" w:rsidP="00A8572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金仁淑</w:t>
            </w:r>
          </w:p>
        </w:tc>
        <w:tc>
          <w:tcPr>
            <w:tcW w:w="1135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</w:p>
        </w:tc>
      </w:tr>
      <w:tr w:rsidR="00457523" w:rsidTr="00A8572C">
        <w:tc>
          <w:tcPr>
            <w:tcW w:w="776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美国的经济基础</w:t>
            </w:r>
          </w:p>
        </w:tc>
        <w:tc>
          <w:tcPr>
            <w:tcW w:w="677" w:type="dxa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杨丽花</w:t>
            </w:r>
          </w:p>
        </w:tc>
        <w:tc>
          <w:tcPr>
            <w:tcW w:w="1135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</w:p>
        </w:tc>
      </w:tr>
      <w:tr w:rsidR="00457523" w:rsidTr="00A8572C">
        <w:tc>
          <w:tcPr>
            <w:tcW w:w="776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美国经济的创新力</w:t>
            </w:r>
          </w:p>
        </w:tc>
        <w:tc>
          <w:tcPr>
            <w:tcW w:w="677" w:type="dxa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杨丽花</w:t>
            </w:r>
          </w:p>
        </w:tc>
        <w:tc>
          <w:tcPr>
            <w:tcW w:w="1135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</w:p>
        </w:tc>
      </w:tr>
      <w:tr w:rsidR="00457523" w:rsidTr="00A8572C">
        <w:trPr>
          <w:trHeight w:val="70"/>
        </w:trPr>
        <w:tc>
          <w:tcPr>
            <w:tcW w:w="776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美国的金融、贸易</w:t>
            </w:r>
          </w:p>
        </w:tc>
        <w:tc>
          <w:tcPr>
            <w:tcW w:w="677" w:type="dxa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杨丽花</w:t>
            </w:r>
          </w:p>
        </w:tc>
        <w:tc>
          <w:tcPr>
            <w:tcW w:w="1135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:rsidR="00457523" w:rsidRDefault="00457523" w:rsidP="00A8572C">
            <w:pPr>
              <w:jc w:val="center"/>
              <w:rPr>
                <w:sz w:val="24"/>
              </w:rPr>
            </w:pPr>
          </w:p>
        </w:tc>
      </w:tr>
    </w:tbl>
    <w:p w:rsidR="00457523" w:rsidRDefault="00457523" w:rsidP="00457523">
      <w:pPr>
        <w:jc w:val="center"/>
        <w:rPr>
          <w:sz w:val="24"/>
        </w:rPr>
      </w:pPr>
    </w:p>
    <w:p w:rsidR="00457523" w:rsidRDefault="00457523" w:rsidP="00457523">
      <w:pPr>
        <w:jc w:val="center"/>
        <w:rPr>
          <w:sz w:val="24"/>
        </w:rPr>
      </w:pPr>
    </w:p>
    <w:p w:rsidR="002C70F5" w:rsidRPr="00EB7B3C" w:rsidRDefault="002C70F5" w:rsidP="002C70F5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</w:t>
      </w:r>
    </w:p>
    <w:p w:rsidR="002C70F5" w:rsidRDefault="002C70F5" w:rsidP="002C70F5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  </w:t>
      </w:r>
      <w:r>
        <w:rPr>
          <w:rFonts w:eastAsia="楷体_GB2312" w:hint="eastAsia"/>
          <w:sz w:val="28"/>
          <w:u w:val="single"/>
        </w:rPr>
        <w:t>金融经济学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>金融</w:t>
      </w:r>
      <w:r>
        <w:rPr>
          <w:rFonts w:hint="eastAsia"/>
          <w:sz w:val="28"/>
          <w:u w:val="single"/>
        </w:rPr>
        <w:t xml:space="preserve">  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研二   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2C70F5" w:rsidTr="00907671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C70F5" w:rsidRDefault="002C70F5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2C70F5" w:rsidRDefault="002C70F5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2C70F5" w:rsidRDefault="002C70F5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2C70F5" w:rsidRDefault="002C70F5" w:rsidP="0090767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2C70F5" w:rsidRDefault="002C70F5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2C70F5" w:rsidRDefault="002C70F5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:rsidR="002C70F5" w:rsidRDefault="002C70F5" w:rsidP="002C70F5">
            <w:pPr>
              <w:numPr>
                <w:ilvl w:val="0"/>
                <w:numId w:val="5"/>
              </w:num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导言</w:t>
            </w:r>
          </w:p>
          <w:p w:rsidR="002C70F5" w:rsidRPr="00E84C82" w:rsidRDefault="002C70F5" w:rsidP="002C70F5">
            <w:pPr>
              <w:numPr>
                <w:ilvl w:val="0"/>
                <w:numId w:val="5"/>
              </w:num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资本市场，投资与消费</w:t>
            </w: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2C70F5" w:rsidRDefault="002C70F5" w:rsidP="00907671">
            <w:p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第</w:t>
            </w:r>
            <w:r w:rsidRPr="00E84C82">
              <w:rPr>
                <w:rFonts w:hint="eastAsia"/>
                <w:sz w:val="24"/>
              </w:rPr>
              <w:t>2</w:t>
            </w:r>
            <w:r w:rsidRPr="00E84C82">
              <w:rPr>
                <w:rFonts w:hint="eastAsia"/>
                <w:sz w:val="24"/>
              </w:rPr>
              <w:t>章</w:t>
            </w:r>
            <w:r w:rsidRPr="00E84C82">
              <w:rPr>
                <w:rFonts w:hint="eastAsia"/>
                <w:sz w:val="24"/>
              </w:rPr>
              <w:t xml:space="preserve"> </w:t>
            </w:r>
            <w:r w:rsidRPr="00E84C82">
              <w:rPr>
                <w:rFonts w:hint="eastAsia"/>
                <w:sz w:val="24"/>
              </w:rPr>
              <w:t>投资决策</w:t>
            </w:r>
          </w:p>
          <w:p w:rsidR="002C70F5" w:rsidRPr="00E84C82" w:rsidRDefault="002C70F5" w:rsidP="00907671">
            <w:p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第</w:t>
            </w:r>
            <w:r w:rsidRPr="00E84C82">
              <w:rPr>
                <w:rFonts w:hint="eastAsia"/>
                <w:sz w:val="24"/>
              </w:rPr>
              <w:t>3</w:t>
            </w:r>
            <w:r w:rsidRPr="00E84C82">
              <w:rPr>
                <w:rFonts w:hint="eastAsia"/>
                <w:sz w:val="24"/>
              </w:rPr>
              <w:t>章</w:t>
            </w:r>
            <w:r w:rsidRPr="00E84C82">
              <w:rPr>
                <w:rFonts w:hint="eastAsia"/>
                <w:sz w:val="24"/>
              </w:rPr>
              <w:t xml:space="preserve"> </w:t>
            </w:r>
            <w:r w:rsidRPr="00E84C82">
              <w:rPr>
                <w:rFonts w:hint="eastAsia"/>
                <w:sz w:val="24"/>
              </w:rPr>
              <w:t>资本结构理论</w:t>
            </w: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2C70F5" w:rsidRPr="00E84C82" w:rsidRDefault="002C70F5" w:rsidP="00907671">
            <w:p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第</w:t>
            </w:r>
            <w:r w:rsidRPr="00E84C82">
              <w:rPr>
                <w:rFonts w:hint="eastAsia"/>
                <w:sz w:val="24"/>
              </w:rPr>
              <w:t>4</w:t>
            </w:r>
            <w:r w:rsidRPr="00E84C82">
              <w:rPr>
                <w:rFonts w:hint="eastAsia"/>
                <w:sz w:val="24"/>
              </w:rPr>
              <w:t>章</w:t>
            </w:r>
            <w:r w:rsidRPr="00E84C82">
              <w:rPr>
                <w:rFonts w:hint="eastAsia"/>
                <w:sz w:val="24"/>
              </w:rPr>
              <w:t xml:space="preserve"> </w:t>
            </w:r>
            <w:r w:rsidRPr="00E84C82">
              <w:rPr>
                <w:rFonts w:hint="eastAsia"/>
                <w:sz w:val="24"/>
              </w:rPr>
              <w:t>不确定情形下的选择理论</w:t>
            </w: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2C70F5" w:rsidRDefault="002C70F5" w:rsidP="00907671">
            <w:p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第</w:t>
            </w:r>
            <w:r w:rsidRPr="00E84C82">
              <w:rPr>
                <w:rFonts w:hint="eastAsia"/>
                <w:sz w:val="24"/>
              </w:rPr>
              <w:t>5</w:t>
            </w:r>
            <w:r w:rsidRPr="00E84C82">
              <w:rPr>
                <w:rFonts w:hint="eastAsia"/>
                <w:sz w:val="24"/>
              </w:rPr>
              <w:t>章</w:t>
            </w:r>
            <w:r w:rsidRPr="00E84C82">
              <w:rPr>
                <w:rFonts w:hint="eastAsia"/>
                <w:sz w:val="24"/>
              </w:rPr>
              <w:t xml:space="preserve"> </w:t>
            </w:r>
            <w:r w:rsidRPr="00E84C82">
              <w:rPr>
                <w:rFonts w:hint="eastAsia"/>
                <w:sz w:val="24"/>
              </w:rPr>
              <w:t>均值－方差组合理论</w:t>
            </w:r>
          </w:p>
          <w:p w:rsidR="002C70F5" w:rsidRPr="00E84C82" w:rsidRDefault="002C70F5" w:rsidP="00907671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2C70F5" w:rsidRDefault="002C70F5" w:rsidP="00907671">
            <w:p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第</w:t>
            </w:r>
            <w:r w:rsidRPr="00E84C82">
              <w:rPr>
                <w:rFonts w:hint="eastAsia"/>
                <w:sz w:val="24"/>
              </w:rPr>
              <w:t>6</w:t>
            </w:r>
            <w:r w:rsidRPr="00E84C82">
              <w:rPr>
                <w:rFonts w:hint="eastAsia"/>
                <w:sz w:val="24"/>
              </w:rPr>
              <w:t>章</w:t>
            </w:r>
            <w:r w:rsidRPr="00E84C82">
              <w:rPr>
                <w:rFonts w:hint="eastAsia"/>
                <w:sz w:val="24"/>
              </w:rPr>
              <w:t xml:space="preserve"> </w:t>
            </w:r>
            <w:r w:rsidRPr="00E84C82">
              <w:rPr>
                <w:rFonts w:hint="eastAsia"/>
                <w:sz w:val="24"/>
              </w:rPr>
              <w:t>资本资产定价模型（</w:t>
            </w:r>
            <w:r w:rsidRPr="00E84C82">
              <w:rPr>
                <w:rFonts w:hint="eastAsia"/>
                <w:sz w:val="24"/>
              </w:rPr>
              <w:t>CAPM</w:t>
            </w:r>
            <w:r w:rsidRPr="00E84C82">
              <w:rPr>
                <w:rFonts w:hint="eastAsia"/>
                <w:sz w:val="24"/>
              </w:rPr>
              <w:t>）和套利定价模型（</w:t>
            </w:r>
            <w:r w:rsidRPr="00E84C82">
              <w:rPr>
                <w:rFonts w:hint="eastAsia"/>
                <w:sz w:val="24"/>
              </w:rPr>
              <w:t>APT</w:t>
            </w:r>
            <w:r w:rsidRPr="00E84C82">
              <w:rPr>
                <w:rFonts w:hint="eastAsia"/>
                <w:sz w:val="24"/>
              </w:rPr>
              <w:t>）</w:t>
            </w:r>
          </w:p>
          <w:p w:rsidR="002C70F5" w:rsidRPr="00E84C82" w:rsidRDefault="002C70F5" w:rsidP="00907671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:rsidR="002C70F5" w:rsidRPr="00E84C82" w:rsidRDefault="002C70F5" w:rsidP="00907671">
            <w:p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第</w:t>
            </w:r>
            <w:r w:rsidRPr="00E84C82">
              <w:rPr>
                <w:rFonts w:hint="eastAsia"/>
                <w:sz w:val="24"/>
              </w:rPr>
              <w:t>7</w:t>
            </w:r>
            <w:r w:rsidRPr="00E84C82">
              <w:rPr>
                <w:rFonts w:hint="eastAsia"/>
                <w:sz w:val="24"/>
              </w:rPr>
              <w:t>章</w:t>
            </w:r>
            <w:r w:rsidRPr="00E84C82">
              <w:rPr>
                <w:rFonts w:hint="eastAsia"/>
                <w:sz w:val="24"/>
              </w:rPr>
              <w:t xml:space="preserve"> </w:t>
            </w:r>
            <w:r w:rsidRPr="00E84C82">
              <w:rPr>
                <w:rFonts w:hint="eastAsia"/>
                <w:sz w:val="24"/>
              </w:rPr>
              <w:t>有效市场理论（</w:t>
            </w:r>
            <w:r w:rsidRPr="00E84C82">
              <w:rPr>
                <w:rFonts w:hint="eastAsia"/>
                <w:sz w:val="24"/>
              </w:rPr>
              <w:t>EMH</w:t>
            </w:r>
            <w:r w:rsidRPr="00E84C82"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2C70F5" w:rsidRPr="00E84C82" w:rsidRDefault="002C70F5" w:rsidP="00907671">
            <w:p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 w:rsidRPr="00E84C82">
              <w:rPr>
                <w:rFonts w:hint="eastAsia"/>
                <w:sz w:val="24"/>
              </w:rPr>
              <w:t>章</w:t>
            </w:r>
            <w:r w:rsidRPr="00E84C82">
              <w:rPr>
                <w:rFonts w:hint="eastAsia"/>
                <w:sz w:val="24"/>
              </w:rPr>
              <w:t xml:space="preserve"> </w:t>
            </w:r>
            <w:r w:rsidRPr="00E84C82">
              <w:rPr>
                <w:rFonts w:hint="eastAsia"/>
                <w:sz w:val="24"/>
              </w:rPr>
              <w:t>期权定价理论</w:t>
            </w: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:rsidR="002C70F5" w:rsidRPr="00E84C82" w:rsidRDefault="002C70F5" w:rsidP="00907671">
            <w:pPr>
              <w:rPr>
                <w:sz w:val="24"/>
              </w:rPr>
            </w:pPr>
            <w:r w:rsidRPr="00E84C82"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 w:rsidRPr="00E84C82">
              <w:rPr>
                <w:rFonts w:hint="eastAsia"/>
                <w:sz w:val="24"/>
              </w:rPr>
              <w:t>章</w:t>
            </w:r>
            <w:r w:rsidRPr="00E84C82">
              <w:rPr>
                <w:rFonts w:hint="eastAsia"/>
                <w:sz w:val="24"/>
              </w:rPr>
              <w:t xml:space="preserve"> </w:t>
            </w:r>
            <w:r w:rsidRPr="00E84C82">
              <w:rPr>
                <w:rFonts w:hint="eastAsia"/>
                <w:sz w:val="24"/>
              </w:rPr>
              <w:t>行为金融学简述</w:t>
            </w: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2C70F5" w:rsidRPr="00E84C82" w:rsidRDefault="002C70F5" w:rsidP="00907671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2C70F5" w:rsidRDefault="002C70F5" w:rsidP="00907671">
            <w:pPr>
              <w:rPr>
                <w:sz w:val="24"/>
              </w:rPr>
            </w:pP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  <w:tr w:rsidR="002C70F5" w:rsidTr="00907671">
        <w:tc>
          <w:tcPr>
            <w:tcW w:w="776" w:type="dxa"/>
            <w:vAlign w:val="center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2C70F5" w:rsidRDefault="002C70F5" w:rsidP="00907671">
            <w:pPr>
              <w:rPr>
                <w:sz w:val="24"/>
              </w:rPr>
            </w:pPr>
          </w:p>
        </w:tc>
        <w:tc>
          <w:tcPr>
            <w:tcW w:w="677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:rsidR="002C70F5" w:rsidRDefault="002C70F5" w:rsidP="00907671">
            <w:pPr>
              <w:jc w:val="center"/>
              <w:rPr>
                <w:sz w:val="24"/>
              </w:rPr>
            </w:pPr>
          </w:p>
        </w:tc>
      </w:tr>
    </w:tbl>
    <w:p w:rsidR="002C70F5" w:rsidRDefault="002C70F5" w:rsidP="002C70F5">
      <w:pPr>
        <w:jc w:val="center"/>
        <w:rPr>
          <w:sz w:val="24"/>
        </w:rPr>
      </w:pPr>
    </w:p>
    <w:p w:rsidR="002C70F5" w:rsidRDefault="002C70F5" w:rsidP="002C70F5">
      <w:pPr>
        <w:jc w:val="center"/>
        <w:rPr>
          <w:sz w:val="24"/>
        </w:rPr>
      </w:pPr>
    </w:p>
    <w:p w:rsidR="00457523" w:rsidRDefault="00457523" w:rsidP="00457523">
      <w:pPr>
        <w:rPr>
          <w:sz w:val="24"/>
        </w:rPr>
      </w:pPr>
    </w:p>
    <w:p w:rsidR="002C70F5" w:rsidRDefault="002C70F5" w:rsidP="002C70F5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</w:t>
      </w:r>
    </w:p>
    <w:p w:rsidR="002C70F5" w:rsidRDefault="002C70F5" w:rsidP="002C70F5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lastRenderedPageBreak/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新制度经济学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政治经济学、西方经济学、经济史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2017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C70F5" w:rsidTr="002C70F5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黄立君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交易费用理论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产权理论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企业理论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制度变迁理论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历史计量学（新经济史）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法律的经济分析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</w:tbl>
    <w:p w:rsidR="002C70F5" w:rsidRDefault="002C70F5" w:rsidP="002C70F5">
      <w:pPr>
        <w:jc w:val="center"/>
        <w:rPr>
          <w:sz w:val="24"/>
        </w:rPr>
      </w:pPr>
    </w:p>
    <w:p w:rsidR="001B18BE" w:rsidRDefault="001B18BE" w:rsidP="00617DF3">
      <w:pPr>
        <w:jc w:val="center"/>
        <w:rPr>
          <w:b/>
          <w:bCs/>
          <w:sz w:val="36"/>
        </w:rPr>
      </w:pPr>
    </w:p>
    <w:p w:rsidR="002C70F5" w:rsidRDefault="002C70F5" w:rsidP="002C70F5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</w:t>
      </w:r>
    </w:p>
    <w:p w:rsidR="002C70F5" w:rsidRDefault="002C70F5" w:rsidP="002C70F5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 </w:t>
      </w:r>
      <w:r>
        <w:rPr>
          <w:rFonts w:eastAsia="楷体_GB2312" w:hint="eastAsia"/>
          <w:sz w:val="28"/>
          <w:u w:val="single"/>
        </w:rPr>
        <w:t>企业战略管理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企业管理</w:t>
      </w:r>
      <w:r>
        <w:rPr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2017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C70F5" w:rsidTr="002C70F5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932125" w:rsidTr="002C70F5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25" w:rsidRPr="00932125" w:rsidRDefault="00932125">
            <w:pPr>
              <w:jc w:val="center"/>
              <w:rPr>
                <w:bCs/>
                <w:sz w:val="24"/>
              </w:rPr>
            </w:pPr>
            <w:r w:rsidRPr="00932125">
              <w:rPr>
                <w:bCs/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25" w:rsidRPr="00932125" w:rsidRDefault="00932125">
            <w:pPr>
              <w:jc w:val="center"/>
              <w:rPr>
                <w:bCs/>
                <w:sz w:val="24"/>
              </w:rPr>
            </w:pPr>
            <w:r w:rsidRPr="00932125">
              <w:rPr>
                <w:rFonts w:hint="eastAsia"/>
                <w:bCs/>
                <w:sz w:val="24"/>
              </w:rPr>
              <w:t>战略管理概述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25" w:rsidRPr="00932125" w:rsidRDefault="0093212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25" w:rsidRPr="00932125" w:rsidRDefault="00475BE2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孙选中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25" w:rsidRPr="00932125" w:rsidRDefault="00475BE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25" w:rsidRPr="00932125" w:rsidRDefault="00932125">
            <w:pPr>
              <w:jc w:val="center"/>
              <w:rPr>
                <w:bCs/>
                <w:sz w:val="24"/>
              </w:rPr>
            </w:pPr>
          </w:p>
        </w:tc>
      </w:tr>
      <w:tr w:rsidR="00475BE2" w:rsidTr="002C70F5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 w:rsidRPr="00932125"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 w:rsidRPr="00932125">
              <w:rPr>
                <w:rFonts w:hint="eastAsia"/>
                <w:bCs/>
                <w:sz w:val="24"/>
              </w:rPr>
              <w:t>战略管理系统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孙选中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</w:p>
        </w:tc>
      </w:tr>
      <w:tr w:rsidR="00475BE2" w:rsidTr="002C70F5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 w:rsidRPr="00932125">
              <w:rPr>
                <w:rFonts w:hint="eastAsia"/>
                <w:bCs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 w:rsidRPr="00932125">
              <w:rPr>
                <w:rFonts w:hint="eastAsia"/>
                <w:bCs/>
                <w:sz w:val="24"/>
              </w:rPr>
              <w:t>战略管理方法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孙选中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</w:p>
        </w:tc>
      </w:tr>
      <w:tr w:rsidR="00475BE2" w:rsidTr="002C70F5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 w:rsidRPr="00932125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 w:rsidRPr="00932125">
              <w:rPr>
                <w:rFonts w:hint="eastAsia"/>
                <w:bCs/>
                <w:sz w:val="24"/>
              </w:rPr>
              <w:t>战略管理方法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孙选中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E2" w:rsidRPr="00932125" w:rsidRDefault="00475BE2" w:rsidP="00475BE2">
            <w:pPr>
              <w:jc w:val="center"/>
              <w:rPr>
                <w:bCs/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spacing w:before="100" w:beforeAutospacing="1" w:after="100" w:afterAutospacing="1" w:line="25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跨国公司战略管理演变及特征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金仁淑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spacing w:before="100" w:beforeAutospacing="1" w:after="100" w:afterAutospacing="1" w:line="25" w:lineRule="atLeast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21世纪日本企业战略管理调整及效果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金仁淑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Pr="00863CDC" w:rsidRDefault="002C70F5">
            <w:pPr>
              <w:jc w:val="center"/>
              <w:rPr>
                <w:bCs/>
                <w:sz w:val="24"/>
              </w:rPr>
            </w:pPr>
            <w:r w:rsidRPr="00863CDC">
              <w:rPr>
                <w:bCs/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widowControl/>
              <w:spacing w:before="100" w:beforeAutospacing="1" w:after="100" w:afterAutospacing="1" w:line="25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日本制造业困境及战略调整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金仁淑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Pr="00863CDC" w:rsidRDefault="002C70F5">
            <w:pPr>
              <w:jc w:val="center"/>
              <w:rPr>
                <w:bCs/>
                <w:sz w:val="24"/>
              </w:rPr>
            </w:pPr>
            <w:r w:rsidRPr="00863CDC">
              <w:rPr>
                <w:bCs/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欧美在华投资企业战略管理比较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金仁淑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863CDC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Pr="00863CDC" w:rsidRDefault="00863CDC" w:rsidP="00863CDC">
            <w:pPr>
              <w:jc w:val="center"/>
              <w:rPr>
                <w:bCs/>
                <w:sz w:val="24"/>
              </w:rPr>
            </w:pPr>
            <w:r w:rsidRPr="00863CDC">
              <w:rPr>
                <w:rFonts w:hint="eastAsia"/>
                <w:bCs/>
                <w:sz w:val="24"/>
              </w:rPr>
              <w:t>9-10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战略</w:t>
            </w:r>
            <w:r>
              <w:rPr>
                <w:rFonts w:ascii="宋体" w:hAnsi="宋体"/>
              </w:rPr>
              <w:t>控制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DC" w:rsidRDefault="00863CDC" w:rsidP="00863CDC">
            <w:pPr>
              <w:jc w:val="center"/>
            </w:pPr>
            <w:r w:rsidRPr="00C15220">
              <w:rPr>
                <w:rFonts w:ascii="宋体" w:hAnsi="宋体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</w:p>
        </w:tc>
      </w:tr>
      <w:tr w:rsidR="00863CDC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Pr="00863CDC" w:rsidRDefault="00863CDC" w:rsidP="00863CDC">
            <w:pPr>
              <w:jc w:val="center"/>
              <w:rPr>
                <w:bCs/>
                <w:sz w:val="24"/>
              </w:rPr>
            </w:pPr>
            <w:r w:rsidRPr="00863CDC">
              <w:rPr>
                <w:bCs/>
                <w:sz w:val="24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战略规划实</w:t>
            </w:r>
            <w:r>
              <w:rPr>
                <w:rFonts w:ascii="宋体" w:hAnsi="宋体" w:hint="eastAsia"/>
              </w:rPr>
              <w:t>务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</w:p>
        </w:tc>
      </w:tr>
      <w:tr w:rsidR="00863CDC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Pr="00863CDC" w:rsidRDefault="00863CDC" w:rsidP="00863CDC">
            <w:pPr>
              <w:jc w:val="center"/>
              <w:rPr>
                <w:bCs/>
                <w:sz w:val="24"/>
              </w:rPr>
            </w:pPr>
            <w:r w:rsidRPr="00863CDC">
              <w:rPr>
                <w:rFonts w:hint="eastAsia"/>
                <w:bCs/>
                <w:sz w:val="24"/>
              </w:rPr>
              <w:lastRenderedPageBreak/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战略管理实施精典案例分析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DC" w:rsidRDefault="00863CDC" w:rsidP="00863CDC">
            <w:pPr>
              <w:jc w:val="center"/>
              <w:rPr>
                <w:rFonts w:ascii="宋体" w:hAnsi="宋体"/>
              </w:rPr>
            </w:pPr>
          </w:p>
        </w:tc>
      </w:tr>
    </w:tbl>
    <w:p w:rsidR="002C70F5" w:rsidRDefault="002C70F5" w:rsidP="002C70F5">
      <w:pPr>
        <w:jc w:val="center"/>
        <w:rPr>
          <w:sz w:val="24"/>
        </w:rPr>
      </w:pPr>
    </w:p>
    <w:p w:rsidR="002C70F5" w:rsidRDefault="002C70F5" w:rsidP="002C70F5">
      <w:pPr>
        <w:jc w:val="center"/>
        <w:rPr>
          <w:sz w:val="24"/>
        </w:rPr>
      </w:pPr>
    </w:p>
    <w:p w:rsidR="002C70F5" w:rsidRDefault="002C70F5" w:rsidP="00617DF3">
      <w:pPr>
        <w:jc w:val="center"/>
        <w:rPr>
          <w:b/>
          <w:bCs/>
          <w:sz w:val="36"/>
        </w:rPr>
      </w:pPr>
    </w:p>
    <w:p w:rsidR="002C70F5" w:rsidRDefault="002C70F5" w:rsidP="002C70F5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</w:t>
      </w:r>
    </w:p>
    <w:p w:rsidR="002C70F5" w:rsidRDefault="002C70F5" w:rsidP="002C70F5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 </w:t>
      </w:r>
      <w:r>
        <w:rPr>
          <w:rFonts w:eastAsia="楷体_GB2312" w:hint="eastAsia"/>
          <w:sz w:val="28"/>
          <w:u w:val="single"/>
        </w:rPr>
        <w:t>世界经济专题研究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世界经济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2017        </w:t>
      </w:r>
      <w:r>
        <w:rPr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C70F5" w:rsidTr="002C70F5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金融危机下世界经济格局的演变及新兴市场经济体的崛起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金仁淑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spacing w:line="2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可持续发展战略及中国经济的“新常态”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金仁淑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rPr>
          <w:trHeight w:val="29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spacing w:line="24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主要发达国家经济发展模式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金仁淑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日本经济制度变迁及“安倍经济学”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金仁淑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纳入资本的新贸易理论前沿探索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梁涵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中国与欧盟的经济联系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梁涵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中国深化对外开放对世界经济格局的影响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梁涵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拉美及亚洲发展中国家经济模式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高秋明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一带一路框架下中国与沿线国家的经济合作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高秋明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cs="宋体" w:hint="eastAsia"/>
                <w:sz w:val="24"/>
              </w:rPr>
              <w:t>开题报告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金仁淑、梁涵、高秋明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</w:tbl>
    <w:p w:rsidR="002C70F5" w:rsidRDefault="002C70F5" w:rsidP="00617DF3">
      <w:pPr>
        <w:jc w:val="center"/>
        <w:rPr>
          <w:b/>
          <w:bCs/>
          <w:sz w:val="36"/>
        </w:rPr>
      </w:pPr>
    </w:p>
    <w:p w:rsidR="002C70F5" w:rsidRDefault="002C70F5" w:rsidP="00617DF3">
      <w:pPr>
        <w:jc w:val="center"/>
        <w:rPr>
          <w:b/>
          <w:bCs/>
          <w:sz w:val="36"/>
        </w:rPr>
      </w:pPr>
    </w:p>
    <w:p w:rsidR="002C70F5" w:rsidRDefault="002C70F5" w:rsidP="00617DF3">
      <w:pPr>
        <w:jc w:val="center"/>
        <w:rPr>
          <w:b/>
          <w:bCs/>
          <w:sz w:val="36"/>
        </w:rPr>
      </w:pPr>
    </w:p>
    <w:p w:rsidR="002C70F5" w:rsidRDefault="002C70F5" w:rsidP="002C70F5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</w:t>
      </w:r>
    </w:p>
    <w:p w:rsidR="002C70F5" w:rsidRDefault="002C70F5" w:rsidP="002C70F5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楷体_GB2312" w:hint="eastAsia"/>
          <w:sz w:val="28"/>
          <w:u w:val="single"/>
        </w:rPr>
        <w:t>现代市场经济专题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政经西经经济史</w:t>
      </w:r>
      <w:r>
        <w:rPr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ascii="楷体_GB2312" w:eastAsia="楷体_GB2312" w:hint="eastAsia"/>
          <w:sz w:val="28"/>
          <w:u w:val="single"/>
        </w:rPr>
        <w:t xml:space="preserve"> 一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C70F5" w:rsidTr="002C70F5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F5" w:rsidRDefault="002C70F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 w:rsidP="002C70F5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2018.9.3</w:t>
            </w: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 w:rsidP="002C70F5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当前宏观经济分析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 w:rsidP="002C70F5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我国反垄断问题研究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 w:rsidP="002C70F5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中国市场经济改革反思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 w:rsidP="002C70F5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现代企业制度与国企改革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陈明生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2018.10.8</w:t>
            </w: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 w:rsidP="002C70F5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我国新经济的发展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陈明生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 w:rsidP="002C70F5">
            <w:pPr>
              <w:numPr>
                <w:ilvl w:val="0"/>
                <w:numId w:val="3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市场经济下的政府行为专题研究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2018.10.22</w:t>
            </w:r>
          </w:p>
        </w:tc>
      </w:tr>
      <w:tr w:rsidR="002C70F5" w:rsidTr="002C70F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0F5" w:rsidRDefault="002C70F5" w:rsidP="00BF3667">
            <w:pPr>
              <w:numPr>
                <w:ilvl w:val="0"/>
                <w:numId w:val="3"/>
              </w:numPr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网络经济专题研究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0F5" w:rsidRDefault="002C70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F5" w:rsidRDefault="002C70F5">
            <w:pPr>
              <w:jc w:val="center"/>
              <w:rPr>
                <w:sz w:val="24"/>
              </w:rPr>
            </w:pPr>
          </w:p>
        </w:tc>
      </w:tr>
    </w:tbl>
    <w:p w:rsidR="002C70F5" w:rsidRDefault="002C70F5" w:rsidP="002C70F5">
      <w:pPr>
        <w:jc w:val="center"/>
        <w:rPr>
          <w:sz w:val="24"/>
        </w:rPr>
      </w:pPr>
    </w:p>
    <w:p w:rsidR="00FF3E5F" w:rsidRPr="00EB7B3C" w:rsidRDefault="00FF3E5F" w:rsidP="00FF3E5F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 xml:space="preserve">课 程 进 度 </w:t>
      </w:r>
      <w:r w:rsidR="00BE0C28">
        <w:rPr>
          <w:rFonts w:ascii="宋体" w:hAnsi="宋体" w:hint="eastAsia"/>
          <w:b/>
          <w:bCs/>
          <w:sz w:val="36"/>
        </w:rPr>
        <w:t>表</w:t>
      </w:r>
    </w:p>
    <w:p w:rsidR="00FF3E5F" w:rsidRDefault="00FF3E5F" w:rsidP="00FF3E5F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（高级微观经济学）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经济学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 一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FF3E5F" w:rsidTr="00907671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F3E5F" w:rsidRDefault="00FF3E5F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FF3E5F" w:rsidRDefault="00FF3E5F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FF3E5F" w:rsidRDefault="00FF3E5F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FF3E5F" w:rsidRDefault="00FF3E5F" w:rsidP="0090767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FF3E5F" w:rsidRDefault="00FF3E5F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FF3E5F" w:rsidRDefault="00FF3E5F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FF3E5F">
            <w:pPr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邓达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2-5</w:t>
            </w:r>
            <w:r>
              <w:rPr>
                <w:rFonts w:hint="eastAsia"/>
                <w:sz w:val="24"/>
              </w:rPr>
              <w:t>周上课</w:t>
            </w: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FF3E5F">
            <w:pPr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消费者理论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邓达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FF3E5F">
            <w:pPr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消费者理论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邓达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FF3E5F">
            <w:pPr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生产者理论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邓达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FF3E5F">
            <w:pPr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生产者理论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刘婷文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6-13</w:t>
            </w:r>
            <w:r>
              <w:rPr>
                <w:rFonts w:hint="eastAsia"/>
                <w:sz w:val="24"/>
              </w:rPr>
              <w:t>周上课</w:t>
            </w: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7-</w:t>
            </w:r>
            <w:r>
              <w:rPr>
                <w:sz w:val="24"/>
              </w:rPr>
              <w:t>8</w:t>
            </w: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博弈论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刘婷文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9-</w:t>
            </w:r>
            <w:r>
              <w:rPr>
                <w:sz w:val="24"/>
              </w:rPr>
              <w:t>10</w:t>
            </w: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垄断市场与寡头垄断分析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刘婷文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一般均衡与资源最优配置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刘婷文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市场失灵与政府规制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刘婷文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</w:p>
        </w:tc>
      </w:tr>
      <w:tr w:rsidR="00FF3E5F" w:rsidTr="00907671">
        <w:tc>
          <w:tcPr>
            <w:tcW w:w="776" w:type="dxa"/>
            <w:vAlign w:val="center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2821" w:type="dxa"/>
          </w:tcPr>
          <w:p w:rsidR="00FF3E5F" w:rsidRDefault="00FF3E5F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信息经济学</w:t>
            </w:r>
          </w:p>
        </w:tc>
        <w:tc>
          <w:tcPr>
            <w:tcW w:w="677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刘婷文</w:t>
            </w:r>
          </w:p>
        </w:tc>
        <w:tc>
          <w:tcPr>
            <w:tcW w:w="1135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FF3E5F" w:rsidRDefault="00FF3E5F" w:rsidP="00907671">
            <w:pPr>
              <w:jc w:val="center"/>
              <w:rPr>
                <w:sz w:val="24"/>
              </w:rPr>
            </w:pPr>
          </w:p>
        </w:tc>
      </w:tr>
    </w:tbl>
    <w:p w:rsidR="001B18BE" w:rsidRDefault="001B18BE" w:rsidP="00617DF3">
      <w:pPr>
        <w:jc w:val="center"/>
        <w:rPr>
          <w:b/>
          <w:bCs/>
          <w:sz w:val="36"/>
        </w:rPr>
      </w:pPr>
    </w:p>
    <w:p w:rsidR="00FF3E5F" w:rsidRDefault="00FF3E5F" w:rsidP="00617DF3">
      <w:pPr>
        <w:jc w:val="center"/>
        <w:rPr>
          <w:b/>
          <w:bCs/>
          <w:sz w:val="36"/>
        </w:rPr>
      </w:pPr>
    </w:p>
    <w:p w:rsidR="00FF3E5F" w:rsidRDefault="00FF3E5F" w:rsidP="00FF3E5F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</w:t>
      </w:r>
    </w:p>
    <w:p w:rsidR="00FF3E5F" w:rsidRDefault="00FF3E5F" w:rsidP="00FF3E5F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ascii="宋体" w:hAnsi="宋体" w:cs="宋体" w:hint="eastAsia"/>
          <w:sz w:val="28"/>
          <w:u w:val="single"/>
        </w:rPr>
        <w:t>企业人力资源管理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ascii="宋体" w:hAnsi="宋体" w:cs="宋体" w:hint="eastAsia"/>
          <w:sz w:val="28"/>
          <w:u w:val="single"/>
        </w:rPr>
        <w:t>企业管理</w:t>
      </w:r>
      <w:r>
        <w:rPr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2017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22"/>
        <w:gridCol w:w="1047"/>
        <w:gridCol w:w="1276"/>
        <w:gridCol w:w="1134"/>
        <w:gridCol w:w="1468"/>
      </w:tblGrid>
      <w:tr w:rsidR="00FF3E5F" w:rsidTr="00FF3E5F">
        <w:trPr>
          <w:cantSplit/>
          <w:trHeight w:val="6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人力资源</w:t>
            </w:r>
            <w:r>
              <w:rPr>
                <w:rFonts w:ascii="Damascus" w:hAnsi="Damascus" w:cs="Damascus" w:hint="eastAsia"/>
                <w:sz w:val="24"/>
              </w:rPr>
              <w:t>管理导论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德鲁克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组织</w:t>
            </w:r>
            <w:r>
              <w:rPr>
                <w:rFonts w:ascii="Damascus Semi Bold" w:hAnsi="Damascus Semi Bold" w:cs="Damascus Semi Bold" w:hint="eastAsia"/>
                <w:sz w:val="24"/>
              </w:rPr>
              <w:t>结构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明茨伯格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人力资源</w:t>
            </w:r>
            <w:r>
              <w:rPr>
                <w:rFonts w:ascii="Damascus" w:hAnsi="Damascus" w:cs="Damascus" w:hint="eastAsia"/>
                <w:sz w:val="24"/>
              </w:rPr>
              <w:t>管理战略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paper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企业</w:t>
            </w:r>
            <w:r>
              <w:rPr>
                <w:rFonts w:ascii="Damascus" w:hAnsi="Damascus" w:cs="Damascus" w:hint="eastAsia"/>
                <w:sz w:val="24"/>
              </w:rPr>
              <w:t>实践与调研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雅昌案例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工作分析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paper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选拔</w:t>
            </w:r>
            <w:r>
              <w:rPr>
                <w:rFonts w:ascii="Damascus" w:hAnsi="Damascus" w:cs="Damascus" w:hint="eastAsia"/>
                <w:sz w:val="24"/>
              </w:rPr>
              <w:t>与招聘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德鲁克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培训</w:t>
            </w:r>
            <w:r>
              <w:rPr>
                <w:rFonts w:ascii="Damascus" w:hAnsi="Damascus" w:cs="Damascus" w:hint="eastAsia"/>
                <w:sz w:val="24"/>
              </w:rPr>
              <w:t>管理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paper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绩效</w:t>
            </w:r>
            <w:r>
              <w:rPr>
                <w:rFonts w:ascii="Damascus" w:hAnsi="Damascus" w:cs="Damascus" w:hint="eastAsia"/>
                <w:sz w:val="24"/>
              </w:rPr>
              <w:t>管理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paper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薪酬</w:t>
            </w:r>
            <w:r>
              <w:rPr>
                <w:rFonts w:ascii="Damascus" w:hAnsi="Damascus" w:cs="Damascus" w:hint="eastAsia"/>
                <w:sz w:val="24"/>
              </w:rPr>
              <w:t>管理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paper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企业</w:t>
            </w:r>
            <w:r>
              <w:rPr>
                <w:rFonts w:ascii="Damascus" w:hAnsi="Damascus" w:cs="Damascus" w:hint="eastAsia"/>
                <w:sz w:val="24"/>
              </w:rPr>
              <w:t>实践与调研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海底捞案例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职业生涯管理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paper </w:t>
            </w:r>
          </w:p>
        </w:tc>
      </w:tr>
      <w:tr w:rsidR="00FF3E5F" w:rsidTr="00FF3E5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人力资源</w:t>
            </w:r>
            <w:r>
              <w:rPr>
                <w:rFonts w:ascii="Damascus" w:hAnsi="Damascus" w:cs="Damascus" w:hint="eastAsia"/>
                <w:sz w:val="24"/>
              </w:rPr>
              <w:t>管理新实践与新研究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慕凤丽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</w:tbl>
    <w:p w:rsidR="00FF3E5F" w:rsidRDefault="00FF3E5F" w:rsidP="00FF3E5F">
      <w:pPr>
        <w:jc w:val="center"/>
        <w:rPr>
          <w:rFonts w:ascii="宋体" w:hAnsi="宋体"/>
          <w:b/>
          <w:bCs/>
          <w:sz w:val="36"/>
        </w:rPr>
      </w:pPr>
    </w:p>
    <w:p w:rsidR="00FF3E5F" w:rsidRDefault="00FF3E5F" w:rsidP="00FF3E5F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</w:t>
      </w:r>
    </w:p>
    <w:p w:rsidR="00FF3E5F" w:rsidRDefault="00FF3E5F" w:rsidP="00FF3E5F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 </w:t>
      </w:r>
      <w:r>
        <w:rPr>
          <w:rFonts w:eastAsia="楷体_GB2312" w:hint="eastAsia"/>
          <w:sz w:val="28"/>
          <w:u w:val="single"/>
        </w:rPr>
        <w:t>公司财务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会计</w:t>
      </w:r>
      <w:r>
        <w:rPr>
          <w:sz w:val="28"/>
          <w:u w:val="single"/>
        </w:rPr>
        <w:t xml:space="preserve">    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 研一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FF3E5F" w:rsidTr="00FF3E5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bCs/>
                <w:szCs w:val="21"/>
              </w:rPr>
              <w:t>公司财务现状评估与财务战略选择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bCs/>
                <w:szCs w:val="21"/>
              </w:rPr>
              <w:t>公司财务现状评估与财务战略选择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bCs/>
                <w:szCs w:val="21"/>
              </w:rPr>
              <w:t>公司财务现状评估与财务战略选择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bCs/>
                <w:szCs w:val="21"/>
              </w:rPr>
              <w:t>公司财务现状评估与财务战略选择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财务预测和计划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财务预测和计划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cs="宋体" w:hint="eastAsia"/>
                <w:kern w:val="0"/>
                <w:szCs w:val="21"/>
              </w:rPr>
              <w:t>企业价值评估方法比较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cs="宋体" w:hint="eastAsia"/>
                <w:kern w:val="0"/>
                <w:szCs w:val="21"/>
              </w:rPr>
              <w:t>企业价值评估方法比较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bCs/>
                <w:szCs w:val="21"/>
              </w:rPr>
              <w:t>衍生金融工具运用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bCs/>
                <w:szCs w:val="21"/>
              </w:rPr>
              <w:t>衍生金融工具运用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bCs/>
                <w:szCs w:val="21"/>
              </w:rPr>
              <w:t>衍生金融工具运用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rPr>
                <w:sz w:val="24"/>
              </w:rPr>
            </w:pPr>
            <w:r w:rsidRPr="00BF3667">
              <w:rPr>
                <w:rFonts w:ascii="宋体" w:hAnsi="宋体" w:hint="eastAsia"/>
                <w:bCs/>
                <w:szCs w:val="21"/>
              </w:rPr>
              <w:t>税收筹划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田明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Pr="00BF3667" w:rsidRDefault="00FF3E5F">
            <w:pPr>
              <w:jc w:val="center"/>
              <w:rPr>
                <w:sz w:val="24"/>
              </w:rPr>
            </w:pPr>
            <w:r w:rsidRPr="00BF366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Pr="00BF3667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</w:tbl>
    <w:p w:rsidR="00FF3E5F" w:rsidRDefault="00FF3E5F" w:rsidP="00617DF3">
      <w:pPr>
        <w:jc w:val="center"/>
        <w:rPr>
          <w:b/>
          <w:bCs/>
          <w:sz w:val="36"/>
        </w:rPr>
      </w:pPr>
    </w:p>
    <w:p w:rsidR="00FF3E5F" w:rsidRDefault="00FF3E5F" w:rsidP="00617DF3">
      <w:pPr>
        <w:jc w:val="center"/>
        <w:rPr>
          <w:b/>
          <w:bCs/>
          <w:sz w:val="36"/>
        </w:rPr>
      </w:pPr>
    </w:p>
    <w:p w:rsidR="00FF3E5F" w:rsidRDefault="00FF3E5F" w:rsidP="00FF3E5F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表（宋体小二）</w:t>
      </w:r>
    </w:p>
    <w:p w:rsidR="00FF3E5F" w:rsidRDefault="00FF3E5F" w:rsidP="00FF3E5F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楷体_GB2312" w:hint="eastAsia"/>
          <w:sz w:val="28"/>
          <w:u w:val="single"/>
        </w:rPr>
        <w:t>法商管理学方法论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法商</w:t>
      </w:r>
      <w:r>
        <w:rPr>
          <w:sz w:val="28"/>
          <w:u w:val="single"/>
        </w:rPr>
        <w:t xml:space="preserve">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研究生</w:t>
      </w:r>
      <w:r>
        <w:rPr>
          <w:rFonts w:ascii="楷体_GB2312" w:eastAsia="楷体_GB2312"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FF3E5F" w:rsidTr="00FF3E5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消费者行为的研究方法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公司行为的研究方法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市场运行的研究方法（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市场运行的研究方法（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管理学的研究方法（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管理学的研究方法（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“营商”与“法治”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</w:tbl>
    <w:p w:rsidR="00FF3E5F" w:rsidRDefault="00FF3E5F" w:rsidP="00617DF3">
      <w:pPr>
        <w:jc w:val="center"/>
        <w:rPr>
          <w:b/>
          <w:bCs/>
          <w:sz w:val="36"/>
        </w:rPr>
      </w:pPr>
    </w:p>
    <w:p w:rsidR="00FF3E5F" w:rsidRDefault="00FF3E5F" w:rsidP="00617DF3">
      <w:pPr>
        <w:jc w:val="center"/>
        <w:rPr>
          <w:b/>
          <w:bCs/>
          <w:sz w:val="36"/>
        </w:rPr>
      </w:pPr>
    </w:p>
    <w:p w:rsidR="00FF3E5F" w:rsidRDefault="00FF3E5F" w:rsidP="00FF3E5F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表（宋体小二）</w:t>
      </w:r>
    </w:p>
    <w:p w:rsidR="00FF3E5F" w:rsidRDefault="00FF3E5F" w:rsidP="00FF3E5F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楷体_GB2312" w:hint="eastAsia"/>
          <w:sz w:val="28"/>
          <w:u w:val="single"/>
        </w:rPr>
        <w:t>中级产业经济学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国贸</w:t>
      </w:r>
      <w:r>
        <w:rPr>
          <w:sz w:val="28"/>
          <w:u w:val="single"/>
        </w:rPr>
        <w:t xml:space="preserve">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研究生</w:t>
      </w:r>
      <w:r>
        <w:rPr>
          <w:rFonts w:ascii="楷体_GB2312" w:eastAsia="楷体_GB2312"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FF3E5F" w:rsidTr="00FF3E5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公司、消费者与市场（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公司、消费者与市场（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市场竞争（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市场竞争（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产品差异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价格策略与市场细分（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价格策略与市场细分（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产品质量与信息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专题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共享经济（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  <w:tr w:rsidR="00FF3E5F" w:rsidTr="00FF3E5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专题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共享经济（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E5F" w:rsidRDefault="00FF3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F" w:rsidRDefault="00FF3E5F">
            <w:pPr>
              <w:jc w:val="center"/>
              <w:rPr>
                <w:sz w:val="24"/>
              </w:rPr>
            </w:pPr>
          </w:p>
        </w:tc>
      </w:tr>
    </w:tbl>
    <w:p w:rsidR="00FF3E5F" w:rsidRDefault="00FF3E5F" w:rsidP="00617DF3">
      <w:pPr>
        <w:jc w:val="center"/>
        <w:rPr>
          <w:b/>
          <w:bCs/>
          <w:sz w:val="36"/>
        </w:rPr>
      </w:pPr>
    </w:p>
    <w:p w:rsidR="00F2214B" w:rsidRDefault="00F2214B" w:rsidP="00617DF3">
      <w:pPr>
        <w:jc w:val="center"/>
        <w:rPr>
          <w:b/>
          <w:bCs/>
          <w:sz w:val="36"/>
        </w:rPr>
      </w:pPr>
    </w:p>
    <w:p w:rsidR="00F2214B" w:rsidRDefault="00F2214B" w:rsidP="00F2214B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表（宋体小二）</w:t>
      </w:r>
    </w:p>
    <w:p w:rsidR="00F2214B" w:rsidRDefault="00F2214B" w:rsidP="00F2214B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 </w:t>
      </w:r>
      <w:r>
        <w:rPr>
          <w:rFonts w:eastAsia="楷体_GB2312" w:hint="eastAsia"/>
          <w:sz w:val="28"/>
          <w:u w:val="single"/>
        </w:rPr>
        <w:t>管理学方法论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企业管理</w:t>
      </w:r>
      <w:r>
        <w:rPr>
          <w:sz w:val="28"/>
          <w:u w:val="single"/>
        </w:rPr>
        <w:t xml:space="preserve">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2018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F2214B" w:rsidTr="00F2214B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2214B" w:rsidTr="00F2214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  <w:r>
              <w:rPr>
                <w:rFonts w:eastAsia="等线"/>
                <w:color w:val="000000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管理学研究方法导论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朱晓武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4B" w:rsidRDefault="00F2214B">
            <w:pPr>
              <w:jc w:val="center"/>
              <w:rPr>
                <w:sz w:val="24"/>
              </w:rPr>
            </w:pPr>
          </w:p>
        </w:tc>
      </w:tr>
      <w:tr w:rsidR="00F2214B" w:rsidTr="00F2214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制定研究计划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朱晓武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4B" w:rsidRDefault="00F2214B">
            <w:pPr>
              <w:jc w:val="center"/>
              <w:rPr>
                <w:sz w:val="24"/>
              </w:rPr>
            </w:pPr>
          </w:p>
        </w:tc>
      </w:tr>
      <w:tr w:rsidR="00F2214B" w:rsidTr="00F2214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文献综述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朱晓武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4B" w:rsidRDefault="00F2214B">
            <w:pPr>
              <w:jc w:val="center"/>
              <w:rPr>
                <w:sz w:val="24"/>
              </w:rPr>
            </w:pPr>
          </w:p>
        </w:tc>
      </w:tr>
      <w:tr w:rsidR="00F2214B" w:rsidTr="00F2214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lastRenderedPageBreak/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研究设计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朱晓武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4B" w:rsidRDefault="00F2214B">
            <w:pPr>
              <w:jc w:val="center"/>
              <w:rPr>
                <w:sz w:val="24"/>
              </w:rPr>
            </w:pPr>
          </w:p>
        </w:tc>
      </w:tr>
      <w:tr w:rsidR="00F2214B" w:rsidTr="00F2214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研究方法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朱晓武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4B" w:rsidRDefault="00F2214B">
            <w:pPr>
              <w:jc w:val="center"/>
              <w:rPr>
                <w:sz w:val="24"/>
              </w:rPr>
            </w:pPr>
          </w:p>
        </w:tc>
      </w:tr>
      <w:tr w:rsidR="00F2214B" w:rsidTr="00F2214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数据收集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朱晓武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4B" w:rsidRDefault="00F2214B">
            <w:pPr>
              <w:jc w:val="center"/>
              <w:rPr>
                <w:sz w:val="24"/>
              </w:rPr>
            </w:pPr>
          </w:p>
        </w:tc>
      </w:tr>
      <w:tr w:rsidR="00F2214B" w:rsidTr="00F2214B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实证分析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朱晓武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4B" w:rsidRDefault="00F2214B">
            <w:pPr>
              <w:jc w:val="center"/>
              <w:rPr>
                <w:sz w:val="24"/>
              </w:rPr>
            </w:pPr>
          </w:p>
        </w:tc>
      </w:tr>
      <w:tr w:rsidR="00F2214B" w:rsidTr="00F2214B">
        <w:trPr>
          <w:trHeight w:val="35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研究报告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朱晓武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14B" w:rsidRDefault="00F2214B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 w:hint="eastAsia"/>
                <w:color w:val="000000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4B" w:rsidRDefault="00F2214B">
            <w:pPr>
              <w:jc w:val="center"/>
              <w:rPr>
                <w:sz w:val="24"/>
              </w:rPr>
            </w:pPr>
          </w:p>
        </w:tc>
      </w:tr>
    </w:tbl>
    <w:p w:rsidR="00F2214B" w:rsidRDefault="00F2214B" w:rsidP="00617DF3">
      <w:pPr>
        <w:jc w:val="center"/>
        <w:rPr>
          <w:b/>
          <w:bCs/>
          <w:sz w:val="36"/>
        </w:rPr>
      </w:pPr>
    </w:p>
    <w:p w:rsidR="00BD3C4A" w:rsidRDefault="00BD3C4A" w:rsidP="00617DF3">
      <w:pPr>
        <w:jc w:val="center"/>
        <w:rPr>
          <w:b/>
          <w:bCs/>
          <w:sz w:val="36"/>
        </w:rPr>
      </w:pPr>
    </w:p>
    <w:p w:rsidR="00BD3C4A" w:rsidRDefault="00BD3C4A" w:rsidP="00BD3C4A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表（宋体小二）</w:t>
      </w:r>
    </w:p>
    <w:p w:rsidR="00BD3C4A" w:rsidRDefault="00BD3C4A" w:rsidP="00BD3C4A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企业国际化与境外法律风险防范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 w:rsidR="00BF3667">
        <w:rPr>
          <w:sz w:val="28"/>
          <w:u w:val="single"/>
        </w:rPr>
        <w:t xml:space="preserve"> </w:t>
      </w:r>
      <w:r w:rsidR="00BF3667">
        <w:rPr>
          <w:rFonts w:hint="eastAsia"/>
          <w:sz w:val="28"/>
          <w:u w:val="single"/>
        </w:rPr>
        <w:t>法商管理</w:t>
      </w:r>
      <w:r w:rsidR="00BF3667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3260"/>
        <w:gridCol w:w="992"/>
        <w:gridCol w:w="992"/>
        <w:gridCol w:w="1276"/>
        <w:gridCol w:w="1843"/>
      </w:tblGrid>
      <w:tr w:rsidR="00BD3C4A" w:rsidTr="00BD3C4A">
        <w:trPr>
          <w:cantSplit/>
          <w:trHeight w:val="6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D3C4A" w:rsidTr="00BD3C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企业国际化经营与中国企业国际化：跨规制与跨文化管理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唱小溪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秋季学期开学第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周开课</w:t>
            </w:r>
          </w:p>
        </w:tc>
      </w:tr>
      <w:tr w:rsidR="00BD3C4A" w:rsidTr="00BD3C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美国、英国法律概况及商业相关法律规制风险防范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唱小溪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加拿大、澳大利亚法律概况及商业相关法律规制风险防范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唱小溪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德国、法国法律概况及商业相关法律规制风险防范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唱小溪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“一带一路”倡议及中国企业战略协同；“一带一路”主要国家商业相关法律风险防范（俄罗斯及中亚代表性国家）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唱小溪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“一带一路”主要国家商业相关法律风险防范（东南亚、非洲、拉美主要代表性国家）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唱小溪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跨国公司在华经营策略与合法性强化；总结复习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唱小溪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</w:tbl>
    <w:p w:rsidR="00BD3C4A" w:rsidRDefault="00BD3C4A" w:rsidP="00BD3C4A">
      <w:pPr>
        <w:jc w:val="center"/>
        <w:rPr>
          <w:rFonts w:ascii="宋体" w:hAnsi="宋体"/>
          <w:b/>
          <w:bCs/>
          <w:sz w:val="36"/>
        </w:rPr>
      </w:pPr>
    </w:p>
    <w:p w:rsidR="00BD3C4A" w:rsidRDefault="00BD3C4A" w:rsidP="00BD3C4A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表（宋体小二）</w:t>
      </w:r>
    </w:p>
    <w:p w:rsidR="00BD3C4A" w:rsidRDefault="00BD3C4A" w:rsidP="00BD3C4A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公司估值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资本金融系研究生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二</w:t>
      </w:r>
      <w:r>
        <w:rPr>
          <w:rFonts w:ascii="楷体_GB2312" w:eastAsia="楷体_GB2312" w:hint="eastAsia"/>
          <w:sz w:val="28"/>
          <w:u w:val="single"/>
        </w:rPr>
        <w:t xml:space="preserve">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BD3C4A" w:rsidTr="00BD3C4A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估值的基本观点和原理，</w:t>
            </w:r>
            <w:r>
              <w:rPr>
                <w:rFonts w:hint="eastAsia"/>
                <w:sz w:val="24"/>
              </w:rPr>
              <w:lastRenderedPageBreak/>
              <w:t>了解公司业绩衡量和股票估值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现金流贴现法在估值中的应用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增值、现金驱动估值模型及其应用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估值方法的选择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估值的影响因素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收益质量分析和权益估值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股票期权与投资估值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实物期权和投资估值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</w:tbl>
    <w:p w:rsidR="00BD3C4A" w:rsidRDefault="00BD3C4A" w:rsidP="00617DF3">
      <w:pPr>
        <w:jc w:val="center"/>
        <w:rPr>
          <w:b/>
          <w:bCs/>
          <w:sz w:val="36"/>
        </w:rPr>
      </w:pPr>
    </w:p>
    <w:p w:rsidR="00BD3C4A" w:rsidRDefault="00BD3C4A" w:rsidP="00617DF3">
      <w:pPr>
        <w:jc w:val="center"/>
        <w:rPr>
          <w:b/>
          <w:bCs/>
          <w:sz w:val="36"/>
        </w:rPr>
      </w:pPr>
    </w:p>
    <w:p w:rsidR="00BD3C4A" w:rsidRDefault="00BD3C4A" w:rsidP="00BD3C4A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 程 进 度 表</w:t>
      </w:r>
    </w:p>
    <w:p w:rsidR="00BD3C4A" w:rsidRDefault="00BD3C4A" w:rsidP="00BD3C4A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楷体_GB2312" w:hint="eastAsia"/>
          <w:sz w:val="28"/>
          <w:u w:val="single"/>
        </w:rPr>
        <w:t>金融衍生工具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资本金融系研究生</w:t>
      </w:r>
      <w:r>
        <w:rPr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一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BD3C4A" w:rsidTr="00BD3C4A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衍生品的定义和基本属性，衍生品市场的分类及其基本运行原理和参与者性质。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李伯尧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期货对冲原理和策略，资本市场常见利率种类及其决定关系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李伯尧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金融学定价基本思想，资产组合基本原理，风险与价格的关系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李伯尧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利率期货和互换的定义、金融属性和实际市场交易规则。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李伯尧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期权类型及其交易机制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期权套利操作、无套利定价和均衡定价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连续时间下的期权无套利定价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  <w:tr w:rsidR="00BD3C4A" w:rsidTr="00BD3C4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各型期权的二叉树模拟和蒙特卡洛模拟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4A" w:rsidRDefault="00BD3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4A" w:rsidRDefault="00BD3C4A">
            <w:pPr>
              <w:jc w:val="center"/>
              <w:rPr>
                <w:sz w:val="24"/>
              </w:rPr>
            </w:pPr>
          </w:p>
        </w:tc>
      </w:tr>
    </w:tbl>
    <w:p w:rsidR="00BD3C4A" w:rsidRDefault="00BD3C4A" w:rsidP="00617DF3">
      <w:pPr>
        <w:jc w:val="center"/>
        <w:rPr>
          <w:b/>
          <w:bCs/>
          <w:sz w:val="36"/>
        </w:rPr>
      </w:pPr>
    </w:p>
    <w:p w:rsidR="00907671" w:rsidRDefault="00907671" w:rsidP="00617DF3">
      <w:pPr>
        <w:jc w:val="center"/>
        <w:rPr>
          <w:b/>
          <w:bCs/>
          <w:sz w:val="36"/>
        </w:rPr>
      </w:pPr>
    </w:p>
    <w:p w:rsidR="00907671" w:rsidRPr="00C7712B" w:rsidRDefault="00907671" w:rsidP="00907671">
      <w:pPr>
        <w:jc w:val="center"/>
        <w:rPr>
          <w:rFonts w:eastAsia="黑体"/>
          <w:bCs/>
          <w:sz w:val="36"/>
          <w:szCs w:val="36"/>
        </w:rPr>
      </w:pPr>
      <w:r w:rsidRPr="00C7712B">
        <w:rPr>
          <w:rFonts w:eastAsia="黑体" w:hint="eastAsia"/>
          <w:bCs/>
          <w:sz w:val="36"/>
          <w:szCs w:val="36"/>
        </w:rPr>
        <w:t>课程进度表</w:t>
      </w:r>
    </w:p>
    <w:p w:rsidR="00907671" w:rsidRDefault="00907671" w:rsidP="00907671">
      <w:pPr>
        <w:rPr>
          <w:sz w:val="32"/>
          <w:u w:val="single"/>
        </w:rPr>
      </w:pPr>
      <w:r>
        <w:rPr>
          <w:rFonts w:hint="eastAsia"/>
          <w:b/>
          <w:bCs/>
          <w:sz w:val="32"/>
        </w:rPr>
        <w:t>课程名称</w:t>
      </w:r>
      <w:r w:rsidRPr="00AE4130"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</w:t>
      </w:r>
      <w:r w:rsidRPr="00D470F6">
        <w:rPr>
          <w:rFonts w:hint="eastAsia"/>
          <w:b/>
          <w:bCs/>
          <w:sz w:val="28"/>
          <w:szCs w:val="28"/>
          <w:u w:val="single"/>
        </w:rPr>
        <w:t>内部控制与审计</w:t>
      </w:r>
      <w:r>
        <w:rPr>
          <w:rFonts w:hint="eastAsia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32"/>
        </w:rPr>
        <w:t>专业</w:t>
      </w:r>
      <w:r w:rsidRPr="00251FE5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>会计</w:t>
      </w:r>
      <w:r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32"/>
        </w:rPr>
        <w:t>年级</w:t>
      </w:r>
      <w:r>
        <w:rPr>
          <w:rFonts w:hint="eastAsia"/>
          <w:b/>
          <w:bCs/>
          <w:sz w:val="32"/>
          <w:u w:val="single"/>
        </w:rPr>
        <w:t xml:space="preserve">  </w:t>
      </w:r>
      <w:r>
        <w:rPr>
          <w:rFonts w:hint="eastAsia"/>
          <w:b/>
          <w:bCs/>
          <w:sz w:val="32"/>
          <w:u w:val="single"/>
        </w:rPr>
        <w:t>研究生二年级</w:t>
      </w:r>
      <w:r>
        <w:rPr>
          <w:rFonts w:hint="eastAsia"/>
          <w:b/>
          <w:bCs/>
          <w:sz w:val="32"/>
          <w:u w:val="single"/>
        </w:rPr>
        <w:t xml:space="preserve">  </w:t>
      </w:r>
    </w:p>
    <w:tbl>
      <w:tblPr>
        <w:tblW w:w="8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3060"/>
        <w:gridCol w:w="720"/>
        <w:gridCol w:w="1080"/>
        <w:gridCol w:w="1116"/>
        <w:gridCol w:w="1754"/>
      </w:tblGrid>
      <w:tr w:rsidR="00907671" w:rsidTr="00907671">
        <w:trPr>
          <w:trHeight w:val="602"/>
        </w:trPr>
        <w:tc>
          <w:tcPr>
            <w:tcW w:w="828" w:type="dxa"/>
            <w:vAlign w:val="center"/>
          </w:tcPr>
          <w:p w:rsidR="00907671" w:rsidRDefault="00907671" w:rsidP="0090767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课时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bookmarkStart w:id="4" w:name="_Hlk217276968"/>
            <w:r>
              <w:rPr>
                <w:rFonts w:hint="eastAsia"/>
              </w:rPr>
              <w:t>1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实证会计研究方法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 xml:space="preserve"> </w:t>
            </w: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实证会计研究方法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 xml:space="preserve"> </w:t>
            </w: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内部控制发展历史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 xml:space="preserve"> </w:t>
            </w: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内部控制构成要素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 xml:space="preserve"> </w:t>
            </w: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内部控制构成要素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 xml:space="preserve"> </w:t>
            </w: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审计需求与审计职业道德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pPr>
              <w:jc w:val="center"/>
            </w:pP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审计职业道德与审计独立性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pPr>
              <w:jc w:val="center"/>
            </w:pP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06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审计模式变迁与审计职业判断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pPr>
              <w:jc w:val="center"/>
            </w:pP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060" w:type="dxa"/>
            <w:vAlign w:val="center"/>
          </w:tcPr>
          <w:p w:rsidR="00907671" w:rsidRPr="00214611" w:rsidRDefault="00907671" w:rsidP="00907671">
            <w:r>
              <w:rPr>
                <w:rFonts w:hint="eastAsia"/>
              </w:rPr>
              <w:t>文献综述汇报（一）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pPr>
              <w:jc w:val="center"/>
            </w:pP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060" w:type="dxa"/>
            <w:vAlign w:val="center"/>
          </w:tcPr>
          <w:p w:rsidR="00907671" w:rsidRPr="00214611" w:rsidRDefault="00907671" w:rsidP="00907671">
            <w:r>
              <w:rPr>
                <w:rFonts w:hint="eastAsia"/>
              </w:rPr>
              <w:t>文献综述汇报（二）</w:t>
            </w:r>
          </w:p>
        </w:tc>
        <w:tc>
          <w:tcPr>
            <w:tcW w:w="720" w:type="dxa"/>
            <w:vAlign w:val="center"/>
          </w:tcPr>
          <w:p w:rsidR="00907671" w:rsidRDefault="00907671" w:rsidP="0090767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余宇莹</w:t>
            </w:r>
          </w:p>
        </w:tc>
        <w:tc>
          <w:tcPr>
            <w:tcW w:w="1116" w:type="dxa"/>
            <w:vAlign w:val="center"/>
          </w:tcPr>
          <w:p w:rsidR="00907671" w:rsidRDefault="00907671" w:rsidP="00907671">
            <w:r>
              <w:rPr>
                <w:rFonts w:hint="eastAsia"/>
              </w:rPr>
              <w:t>副教授</w:t>
            </w:r>
          </w:p>
        </w:tc>
        <w:tc>
          <w:tcPr>
            <w:tcW w:w="1754" w:type="dxa"/>
            <w:vAlign w:val="center"/>
          </w:tcPr>
          <w:p w:rsidR="00907671" w:rsidRDefault="00907671" w:rsidP="00907671">
            <w:pPr>
              <w:jc w:val="center"/>
            </w:pPr>
          </w:p>
        </w:tc>
      </w:tr>
      <w:bookmarkEnd w:id="4"/>
    </w:tbl>
    <w:p w:rsidR="00907671" w:rsidRDefault="00907671" w:rsidP="00907671"/>
    <w:p w:rsidR="00907671" w:rsidRDefault="00907671" w:rsidP="00907671">
      <w:pPr>
        <w:jc w:val="center"/>
        <w:rPr>
          <w:rFonts w:eastAsia="黑体"/>
          <w:bCs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课程进度表</w:t>
      </w:r>
    </w:p>
    <w:p w:rsidR="00907671" w:rsidRDefault="00907671" w:rsidP="00907671">
      <w:pPr>
        <w:rPr>
          <w:bCs/>
        </w:rPr>
      </w:pPr>
      <w:r>
        <w:rPr>
          <w:rFonts w:hint="eastAsia"/>
          <w:bCs/>
          <w:sz w:val="30"/>
        </w:rPr>
        <w:t>课程名称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发展经济学专题研究</w:t>
      </w:r>
      <w:r>
        <w:rPr>
          <w:rFonts w:hint="eastAsia"/>
          <w:bCs/>
          <w:u w:val="single"/>
        </w:rPr>
        <w:t xml:space="preserve">  </w:t>
      </w:r>
      <w:r>
        <w:rPr>
          <w:rFonts w:hint="eastAsia"/>
          <w:bCs/>
          <w:sz w:val="30"/>
        </w:rPr>
        <w:t>专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业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政治经济学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sz w:val="30"/>
        </w:rPr>
        <w:t>年级</w:t>
      </w:r>
      <w:r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一  </w:t>
      </w:r>
    </w:p>
    <w:tbl>
      <w:tblPr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420"/>
        <w:gridCol w:w="900"/>
        <w:gridCol w:w="1080"/>
        <w:gridCol w:w="1260"/>
        <w:gridCol w:w="1335"/>
      </w:tblGrid>
      <w:tr w:rsidR="00907671" w:rsidTr="00907671">
        <w:trPr>
          <w:trHeight w:val="602"/>
        </w:trPr>
        <w:tc>
          <w:tcPr>
            <w:tcW w:w="828" w:type="dxa"/>
            <w:vAlign w:val="center"/>
          </w:tcPr>
          <w:p w:rsidR="00907671" w:rsidRDefault="00907671" w:rsidP="00907671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 w:val="24"/>
              </w:rPr>
              <w:t>周次</w:t>
            </w:r>
          </w:p>
        </w:tc>
        <w:tc>
          <w:tcPr>
            <w:tcW w:w="3420" w:type="dxa"/>
            <w:vAlign w:val="center"/>
          </w:tcPr>
          <w:p w:rsidR="00907671" w:rsidRDefault="00907671" w:rsidP="00907671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 w:val="24"/>
              </w:rPr>
              <w:t>课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程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内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容</w:t>
            </w:r>
          </w:p>
        </w:tc>
        <w:tc>
          <w:tcPr>
            <w:tcW w:w="900" w:type="dxa"/>
            <w:vAlign w:val="center"/>
          </w:tcPr>
          <w:p w:rsidR="00907671" w:rsidRDefault="00907671" w:rsidP="00907671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课时</w:t>
            </w:r>
          </w:p>
        </w:tc>
        <w:tc>
          <w:tcPr>
            <w:tcW w:w="1080" w:type="dxa"/>
            <w:vAlign w:val="center"/>
          </w:tcPr>
          <w:p w:rsidR="00907671" w:rsidRDefault="00907671" w:rsidP="00907671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授课人</w:t>
            </w:r>
          </w:p>
        </w:tc>
        <w:tc>
          <w:tcPr>
            <w:tcW w:w="1260" w:type="dxa"/>
            <w:vAlign w:val="center"/>
          </w:tcPr>
          <w:p w:rsidR="00907671" w:rsidRDefault="00907671" w:rsidP="00907671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职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称</w:t>
            </w:r>
          </w:p>
        </w:tc>
        <w:tc>
          <w:tcPr>
            <w:tcW w:w="1335" w:type="dxa"/>
            <w:vAlign w:val="center"/>
          </w:tcPr>
          <w:p w:rsidR="00907671" w:rsidRDefault="00907671" w:rsidP="00907671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备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注</w:t>
            </w: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第一讲</w:t>
            </w:r>
            <w:r w:rsidRPr="004743B6">
              <w:rPr>
                <w:rFonts w:hint="eastAsia"/>
                <w:sz w:val="24"/>
              </w:rPr>
              <w:t xml:space="preserve"> </w:t>
            </w:r>
            <w:r w:rsidRPr="004743B6">
              <w:rPr>
                <w:rFonts w:hint="eastAsia"/>
                <w:sz w:val="24"/>
              </w:rPr>
              <w:t>发展经济学的发展</w:t>
            </w:r>
          </w:p>
        </w:tc>
        <w:tc>
          <w:tcPr>
            <w:tcW w:w="900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支小青</w:t>
            </w:r>
          </w:p>
        </w:tc>
        <w:tc>
          <w:tcPr>
            <w:tcW w:w="126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副教授</w:t>
            </w:r>
          </w:p>
        </w:tc>
        <w:tc>
          <w:tcPr>
            <w:tcW w:w="1335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3-4</w:t>
            </w:r>
          </w:p>
        </w:tc>
        <w:tc>
          <w:tcPr>
            <w:tcW w:w="342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第二讲</w:t>
            </w:r>
            <w:r w:rsidRPr="004743B6">
              <w:rPr>
                <w:rFonts w:hint="eastAsia"/>
                <w:sz w:val="24"/>
              </w:rPr>
              <w:t xml:space="preserve"> </w:t>
            </w:r>
            <w:r w:rsidRPr="004743B6">
              <w:rPr>
                <w:rFonts w:hint="eastAsia"/>
                <w:sz w:val="24"/>
              </w:rPr>
              <w:t>贫困、增长与发展</w:t>
            </w:r>
          </w:p>
        </w:tc>
        <w:tc>
          <w:tcPr>
            <w:tcW w:w="900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支小青</w:t>
            </w:r>
          </w:p>
        </w:tc>
        <w:tc>
          <w:tcPr>
            <w:tcW w:w="126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副教授</w:t>
            </w:r>
          </w:p>
        </w:tc>
        <w:tc>
          <w:tcPr>
            <w:tcW w:w="1335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5-6</w:t>
            </w:r>
          </w:p>
        </w:tc>
        <w:tc>
          <w:tcPr>
            <w:tcW w:w="342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第三讲</w:t>
            </w:r>
            <w:r w:rsidRPr="004743B6">
              <w:rPr>
                <w:rFonts w:hint="eastAsia"/>
                <w:sz w:val="24"/>
              </w:rPr>
              <w:t xml:space="preserve"> </w:t>
            </w:r>
            <w:r w:rsidRPr="004743B6">
              <w:rPr>
                <w:rFonts w:hint="eastAsia"/>
                <w:sz w:val="24"/>
              </w:rPr>
              <w:t>经济增长理论</w:t>
            </w:r>
          </w:p>
        </w:tc>
        <w:tc>
          <w:tcPr>
            <w:tcW w:w="900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支小青</w:t>
            </w:r>
          </w:p>
        </w:tc>
        <w:tc>
          <w:tcPr>
            <w:tcW w:w="126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副教授</w:t>
            </w:r>
          </w:p>
        </w:tc>
        <w:tc>
          <w:tcPr>
            <w:tcW w:w="1335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7</w:t>
            </w:r>
          </w:p>
        </w:tc>
        <w:tc>
          <w:tcPr>
            <w:tcW w:w="342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第四讲</w:t>
            </w:r>
            <w:r w:rsidRPr="004743B6">
              <w:rPr>
                <w:rFonts w:hint="eastAsia"/>
                <w:sz w:val="24"/>
              </w:rPr>
              <w:t xml:space="preserve"> </w:t>
            </w:r>
            <w:r w:rsidRPr="004743B6">
              <w:rPr>
                <w:rFonts w:hint="eastAsia"/>
                <w:sz w:val="24"/>
              </w:rPr>
              <w:t>人口流动与经济发展</w:t>
            </w:r>
          </w:p>
        </w:tc>
        <w:tc>
          <w:tcPr>
            <w:tcW w:w="900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支小青</w:t>
            </w:r>
          </w:p>
        </w:tc>
        <w:tc>
          <w:tcPr>
            <w:tcW w:w="126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副教授</w:t>
            </w:r>
          </w:p>
        </w:tc>
        <w:tc>
          <w:tcPr>
            <w:tcW w:w="1335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828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8</w:t>
            </w:r>
          </w:p>
        </w:tc>
        <w:tc>
          <w:tcPr>
            <w:tcW w:w="3420" w:type="dxa"/>
            <w:vAlign w:val="center"/>
          </w:tcPr>
          <w:p w:rsidR="00907671" w:rsidRDefault="00907671" w:rsidP="00907671">
            <w:pPr>
              <w:ind w:left="360" w:hangingChars="150" w:hanging="360"/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第五讲</w:t>
            </w:r>
            <w:r w:rsidRPr="004743B6">
              <w:rPr>
                <w:rFonts w:hint="eastAsia"/>
                <w:sz w:val="24"/>
              </w:rPr>
              <w:t xml:space="preserve"> </w:t>
            </w:r>
            <w:r w:rsidRPr="004743B6">
              <w:rPr>
                <w:rFonts w:hint="eastAsia"/>
                <w:sz w:val="24"/>
              </w:rPr>
              <w:t>发展</w:t>
            </w:r>
            <w:r>
              <w:rPr>
                <w:rFonts w:hint="eastAsia"/>
                <w:sz w:val="24"/>
              </w:rPr>
              <w:t>中</w:t>
            </w:r>
            <w:r w:rsidRPr="004743B6">
              <w:rPr>
                <w:rFonts w:hint="eastAsia"/>
                <w:sz w:val="24"/>
              </w:rPr>
              <w:t>国家</w:t>
            </w:r>
          </w:p>
          <w:p w:rsidR="00907671" w:rsidRPr="004743B6" w:rsidRDefault="00907671" w:rsidP="00907671">
            <w:pPr>
              <w:ind w:leftChars="171" w:left="359" w:firstLineChars="300" w:firstLine="720"/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对外经济战略选择</w:t>
            </w:r>
          </w:p>
        </w:tc>
        <w:tc>
          <w:tcPr>
            <w:tcW w:w="900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支小青</w:t>
            </w:r>
          </w:p>
        </w:tc>
        <w:tc>
          <w:tcPr>
            <w:tcW w:w="1260" w:type="dxa"/>
            <w:vAlign w:val="center"/>
          </w:tcPr>
          <w:p w:rsidR="00907671" w:rsidRPr="004743B6" w:rsidRDefault="00907671" w:rsidP="00907671">
            <w:pPr>
              <w:rPr>
                <w:sz w:val="24"/>
              </w:rPr>
            </w:pPr>
            <w:r w:rsidRPr="004743B6">
              <w:rPr>
                <w:rFonts w:hint="eastAsia"/>
                <w:sz w:val="24"/>
              </w:rPr>
              <w:t>副教授</w:t>
            </w:r>
          </w:p>
        </w:tc>
        <w:tc>
          <w:tcPr>
            <w:tcW w:w="1335" w:type="dxa"/>
            <w:vAlign w:val="center"/>
          </w:tcPr>
          <w:p w:rsidR="00907671" w:rsidRPr="004743B6" w:rsidRDefault="00907671" w:rsidP="00907671">
            <w:pPr>
              <w:jc w:val="center"/>
              <w:rPr>
                <w:sz w:val="24"/>
              </w:rPr>
            </w:pPr>
          </w:p>
        </w:tc>
      </w:tr>
    </w:tbl>
    <w:p w:rsidR="00907671" w:rsidRDefault="00907671" w:rsidP="00617DF3">
      <w:pPr>
        <w:jc w:val="center"/>
        <w:rPr>
          <w:b/>
          <w:bCs/>
          <w:sz w:val="36"/>
        </w:rPr>
      </w:pPr>
    </w:p>
    <w:p w:rsidR="00907671" w:rsidRPr="00FD3373" w:rsidRDefault="00907671" w:rsidP="00907671">
      <w:pPr>
        <w:rPr>
          <w:rFonts w:ascii="楷体_GB2312" w:eastAsia="楷体_GB2312" w:hAnsi="宋体"/>
          <w:b/>
          <w:sz w:val="30"/>
          <w:szCs w:val="30"/>
        </w:rPr>
      </w:pPr>
    </w:p>
    <w:p w:rsidR="00907671" w:rsidRPr="00EB7B3C" w:rsidRDefault="00907671" w:rsidP="00907671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表（宋体小二）</w:t>
      </w:r>
    </w:p>
    <w:p w:rsidR="00907671" w:rsidRDefault="00907671" w:rsidP="00907671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电子商务与网络营销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>企业管理</w:t>
      </w:r>
      <w:r>
        <w:rPr>
          <w:rFonts w:hint="eastAsia"/>
          <w:sz w:val="28"/>
          <w:u w:val="single"/>
        </w:rPr>
        <w:t xml:space="preserve">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级一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907671" w:rsidTr="00907671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907671" w:rsidRDefault="00907671" w:rsidP="0090767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907671" w:rsidRDefault="00907671" w:rsidP="009076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907671" w:rsidTr="00907671">
        <w:tc>
          <w:tcPr>
            <w:tcW w:w="776" w:type="dxa"/>
            <w:vAlign w:val="center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:rsidR="00907671" w:rsidRDefault="00907671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电子商务与网络营销（一）</w:t>
            </w:r>
          </w:p>
        </w:tc>
        <w:tc>
          <w:tcPr>
            <w:tcW w:w="677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于淼</w:t>
            </w:r>
          </w:p>
        </w:tc>
        <w:tc>
          <w:tcPr>
            <w:tcW w:w="1135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776" w:type="dxa"/>
            <w:vAlign w:val="center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:rsidR="00907671" w:rsidRDefault="00907671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电子商务与网络营销（二）</w:t>
            </w:r>
          </w:p>
        </w:tc>
        <w:tc>
          <w:tcPr>
            <w:tcW w:w="677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于淼</w:t>
            </w:r>
          </w:p>
        </w:tc>
        <w:tc>
          <w:tcPr>
            <w:tcW w:w="1135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776" w:type="dxa"/>
            <w:vAlign w:val="center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:rsidR="00907671" w:rsidRDefault="00907671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电子商务与网络营销（三）</w:t>
            </w:r>
          </w:p>
        </w:tc>
        <w:tc>
          <w:tcPr>
            <w:tcW w:w="677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于淼</w:t>
            </w:r>
          </w:p>
        </w:tc>
        <w:tc>
          <w:tcPr>
            <w:tcW w:w="1135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776" w:type="dxa"/>
            <w:vAlign w:val="center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:rsidR="00907671" w:rsidRDefault="00907671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电子商务与网络营销（四）</w:t>
            </w:r>
          </w:p>
        </w:tc>
        <w:tc>
          <w:tcPr>
            <w:tcW w:w="677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于淼</w:t>
            </w:r>
          </w:p>
        </w:tc>
        <w:tc>
          <w:tcPr>
            <w:tcW w:w="1135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776" w:type="dxa"/>
            <w:vAlign w:val="center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</w:tcPr>
          <w:p w:rsidR="00907671" w:rsidRDefault="00907671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电子商务与网络营销（五）</w:t>
            </w:r>
          </w:p>
        </w:tc>
        <w:tc>
          <w:tcPr>
            <w:tcW w:w="677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于淼</w:t>
            </w:r>
          </w:p>
        </w:tc>
        <w:tc>
          <w:tcPr>
            <w:tcW w:w="1135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776" w:type="dxa"/>
            <w:vAlign w:val="center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2821" w:type="dxa"/>
          </w:tcPr>
          <w:p w:rsidR="00907671" w:rsidRDefault="00907671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电子商务与网络营销（六）</w:t>
            </w:r>
          </w:p>
        </w:tc>
        <w:tc>
          <w:tcPr>
            <w:tcW w:w="677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于淼</w:t>
            </w:r>
          </w:p>
        </w:tc>
        <w:tc>
          <w:tcPr>
            <w:tcW w:w="1135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776" w:type="dxa"/>
            <w:vAlign w:val="center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2821" w:type="dxa"/>
          </w:tcPr>
          <w:p w:rsidR="00907671" w:rsidRDefault="00907671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电子商务与网络营销（七）</w:t>
            </w:r>
          </w:p>
        </w:tc>
        <w:tc>
          <w:tcPr>
            <w:tcW w:w="677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于淼</w:t>
            </w:r>
          </w:p>
        </w:tc>
        <w:tc>
          <w:tcPr>
            <w:tcW w:w="1135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</w:p>
        </w:tc>
      </w:tr>
      <w:tr w:rsidR="00907671" w:rsidTr="00907671">
        <w:tc>
          <w:tcPr>
            <w:tcW w:w="776" w:type="dxa"/>
            <w:vAlign w:val="center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2821" w:type="dxa"/>
          </w:tcPr>
          <w:p w:rsidR="00907671" w:rsidRDefault="00907671" w:rsidP="009076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电子商务与网络营销（八）</w:t>
            </w:r>
          </w:p>
        </w:tc>
        <w:tc>
          <w:tcPr>
            <w:tcW w:w="677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于淼</w:t>
            </w:r>
          </w:p>
        </w:tc>
        <w:tc>
          <w:tcPr>
            <w:tcW w:w="1135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07671" w:rsidRDefault="00907671" w:rsidP="00907671">
            <w:pPr>
              <w:jc w:val="center"/>
              <w:rPr>
                <w:sz w:val="24"/>
              </w:rPr>
            </w:pPr>
          </w:p>
        </w:tc>
      </w:tr>
    </w:tbl>
    <w:p w:rsidR="00907671" w:rsidRDefault="00907671" w:rsidP="00617DF3">
      <w:pPr>
        <w:jc w:val="center"/>
        <w:rPr>
          <w:b/>
          <w:bCs/>
          <w:sz w:val="36"/>
        </w:rPr>
      </w:pPr>
    </w:p>
    <w:p w:rsidR="00BC32A6" w:rsidRDefault="00BC32A6" w:rsidP="00617DF3">
      <w:pPr>
        <w:jc w:val="center"/>
        <w:rPr>
          <w:b/>
          <w:bCs/>
          <w:sz w:val="36"/>
        </w:rPr>
      </w:pPr>
    </w:p>
    <w:p w:rsidR="00BC32A6" w:rsidRPr="00EB7B3C" w:rsidRDefault="00BC32A6" w:rsidP="00BC32A6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</w:t>
      </w:r>
    </w:p>
    <w:p w:rsidR="00BC32A6" w:rsidRDefault="00BC32A6" w:rsidP="00BC32A6">
      <w:pPr>
        <w:spacing w:line="480" w:lineRule="auto"/>
        <w:rPr>
          <w:b/>
          <w:bCs/>
          <w:sz w:val="24"/>
        </w:rPr>
      </w:pPr>
      <w:r w:rsidRPr="00DA4028">
        <w:rPr>
          <w:rFonts w:eastAsia="黑体" w:hint="eastAsia"/>
          <w:sz w:val="24"/>
        </w:rPr>
        <w:t>课程名称</w:t>
      </w:r>
      <w:r w:rsidRPr="00DA4028">
        <w:rPr>
          <w:rFonts w:hint="eastAsia"/>
          <w:sz w:val="24"/>
          <w:u w:val="single"/>
        </w:rPr>
        <w:t xml:space="preserve"> </w:t>
      </w:r>
      <w:r w:rsidRPr="00DA4028">
        <w:rPr>
          <w:rFonts w:eastAsia="楷体_GB2312" w:hint="eastAsia"/>
          <w:sz w:val="24"/>
          <w:u w:val="single"/>
        </w:rPr>
        <w:t xml:space="preserve"> </w:t>
      </w:r>
      <w:r w:rsidRPr="00DA4028">
        <w:rPr>
          <w:rFonts w:eastAsia="楷体_GB2312" w:hint="eastAsia"/>
          <w:sz w:val="24"/>
          <w:u w:val="single"/>
        </w:rPr>
        <w:t>货币金融学专题研究</w:t>
      </w:r>
      <w:r w:rsidRPr="00DA4028">
        <w:rPr>
          <w:rFonts w:eastAsia="楷体_GB2312" w:hint="eastAsia"/>
          <w:sz w:val="24"/>
          <w:u w:val="single"/>
        </w:rPr>
        <w:t xml:space="preserve">   </w:t>
      </w:r>
      <w:r w:rsidRPr="00DA4028">
        <w:rPr>
          <w:rFonts w:eastAsia="黑体" w:hint="eastAsia"/>
          <w:sz w:val="24"/>
        </w:rPr>
        <w:t>专</w:t>
      </w:r>
      <w:r w:rsidRPr="00DA4028">
        <w:rPr>
          <w:rFonts w:eastAsia="黑体" w:hint="eastAsia"/>
          <w:sz w:val="24"/>
        </w:rPr>
        <w:t xml:space="preserve"> </w:t>
      </w:r>
      <w:r w:rsidRPr="00DA4028">
        <w:rPr>
          <w:rFonts w:eastAsia="黑体" w:hint="eastAsia"/>
          <w:sz w:val="24"/>
        </w:rPr>
        <w:t>业</w:t>
      </w:r>
      <w:r w:rsidRPr="00DA4028">
        <w:rPr>
          <w:rFonts w:eastAsia="黑体" w:hint="eastAsia"/>
          <w:sz w:val="24"/>
        </w:rPr>
        <w:t xml:space="preserve"> </w:t>
      </w:r>
      <w:r w:rsidRPr="00DA4028">
        <w:rPr>
          <w:rFonts w:eastAsia="黑体" w:hint="eastAsia"/>
          <w:sz w:val="24"/>
          <w:u w:val="single"/>
        </w:rPr>
        <w:t>政经、西经、经济史</w:t>
      </w:r>
      <w:r w:rsidRPr="00DA4028">
        <w:rPr>
          <w:rFonts w:hint="eastAsia"/>
          <w:sz w:val="24"/>
          <w:u w:val="single"/>
        </w:rPr>
        <w:t xml:space="preserve"> </w:t>
      </w:r>
      <w:r w:rsidRPr="00DA4028">
        <w:rPr>
          <w:rFonts w:eastAsia="黑体" w:hint="eastAsia"/>
          <w:sz w:val="24"/>
        </w:rPr>
        <w:t>年</w:t>
      </w:r>
      <w:r w:rsidRPr="00DA4028">
        <w:rPr>
          <w:rFonts w:eastAsia="黑体" w:hint="eastAsia"/>
          <w:sz w:val="24"/>
        </w:rPr>
        <w:t xml:space="preserve"> </w:t>
      </w:r>
      <w:r w:rsidRPr="00DA4028">
        <w:rPr>
          <w:rFonts w:eastAsia="黑体" w:hint="eastAsia"/>
          <w:sz w:val="24"/>
        </w:rPr>
        <w:t>级</w:t>
      </w:r>
      <w:r w:rsidRPr="00DA4028">
        <w:rPr>
          <w:rFonts w:hint="eastAsia"/>
          <w:sz w:val="24"/>
          <w:u w:val="single"/>
        </w:rPr>
        <w:t xml:space="preserve"> 201</w:t>
      </w:r>
      <w:r>
        <w:rPr>
          <w:sz w:val="24"/>
          <w:u w:val="single"/>
        </w:rPr>
        <w:t>7</w:t>
      </w:r>
      <w:r w:rsidRPr="00DA4028">
        <w:rPr>
          <w:rFonts w:ascii="楷体_GB2312" w:eastAsia="楷体_GB2312" w:hint="eastAsia"/>
          <w:sz w:val="24"/>
          <w:u w:val="single"/>
        </w:rPr>
        <w:t xml:space="preserve">    </w:t>
      </w:r>
    </w:p>
    <w:p w:rsidR="00BC32A6" w:rsidRPr="00DA4028" w:rsidRDefault="00BC32A6" w:rsidP="00BC32A6">
      <w:pPr>
        <w:spacing w:line="480" w:lineRule="auto"/>
        <w:rPr>
          <w:b/>
          <w:bCs/>
          <w:sz w:val="24"/>
        </w:rPr>
      </w:pPr>
      <w:r w:rsidRPr="00DA4028">
        <w:rPr>
          <w:rFonts w:hint="eastAsia"/>
          <w:b/>
          <w:bCs/>
          <w:sz w:val="24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969"/>
        <w:gridCol w:w="709"/>
        <w:gridCol w:w="1134"/>
        <w:gridCol w:w="1134"/>
        <w:gridCol w:w="901"/>
      </w:tblGrid>
      <w:tr w:rsidR="00BC32A6" w:rsidTr="007D4069">
        <w:trPr>
          <w:cantSplit/>
          <w:trHeight w:val="64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BC32A6" w:rsidTr="007D4069">
        <w:tc>
          <w:tcPr>
            <w:tcW w:w="675" w:type="dxa"/>
            <w:vAlign w:val="center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69" w:type="dxa"/>
          </w:tcPr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第一讲</w:t>
            </w:r>
            <w:r>
              <w:rPr>
                <w:rFonts w:hint="eastAsia"/>
                <w:sz w:val="24"/>
              </w:rPr>
              <w:t xml:space="preserve"> </w:t>
            </w:r>
            <w:r w:rsidRPr="00764DF5">
              <w:rPr>
                <w:rFonts w:hint="eastAsia"/>
                <w:sz w:val="24"/>
              </w:rPr>
              <w:t>货币理论专题</w:t>
            </w:r>
          </w:p>
        </w:tc>
        <w:tc>
          <w:tcPr>
            <w:tcW w:w="709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巫云仙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</w:p>
        </w:tc>
      </w:tr>
      <w:tr w:rsidR="00BC32A6" w:rsidTr="007D4069">
        <w:tc>
          <w:tcPr>
            <w:tcW w:w="675" w:type="dxa"/>
            <w:vAlign w:val="center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969" w:type="dxa"/>
          </w:tcPr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</w:t>
            </w:r>
            <w:r w:rsidRPr="00764DF5">
              <w:rPr>
                <w:rFonts w:hint="eastAsia"/>
                <w:sz w:val="24"/>
              </w:rPr>
              <w:t>讲</w:t>
            </w:r>
            <w:r w:rsidRPr="00764DF5">
              <w:rPr>
                <w:rFonts w:hint="eastAsia"/>
                <w:sz w:val="24"/>
              </w:rPr>
              <w:t xml:space="preserve"> </w:t>
            </w:r>
            <w:r w:rsidRPr="00764DF5">
              <w:rPr>
                <w:rFonts w:hint="eastAsia"/>
                <w:sz w:val="24"/>
              </w:rPr>
              <w:t>金融中介机构专题</w:t>
            </w:r>
          </w:p>
        </w:tc>
        <w:tc>
          <w:tcPr>
            <w:tcW w:w="709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巫云仙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</w:p>
        </w:tc>
      </w:tr>
      <w:tr w:rsidR="00BC32A6" w:rsidTr="007D4069">
        <w:tc>
          <w:tcPr>
            <w:tcW w:w="675" w:type="dxa"/>
            <w:vAlign w:val="center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69" w:type="dxa"/>
          </w:tcPr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第三讲</w:t>
            </w:r>
            <w:r>
              <w:rPr>
                <w:rFonts w:hint="eastAsia"/>
                <w:sz w:val="24"/>
              </w:rPr>
              <w:t xml:space="preserve"> </w:t>
            </w:r>
            <w:r w:rsidRPr="00764DF5">
              <w:rPr>
                <w:rFonts w:hint="eastAsia"/>
                <w:sz w:val="24"/>
              </w:rPr>
              <w:t>互联网金融和</w:t>
            </w:r>
            <w:r w:rsidRPr="00764DF5">
              <w:rPr>
                <w:rFonts w:hint="eastAsia"/>
                <w:sz w:val="24"/>
              </w:rPr>
              <w:t>FinTech</w:t>
            </w:r>
            <w:r w:rsidRPr="00764DF5">
              <w:rPr>
                <w:rFonts w:hint="eastAsia"/>
                <w:sz w:val="24"/>
              </w:rPr>
              <w:t>专题</w:t>
            </w:r>
          </w:p>
        </w:tc>
        <w:tc>
          <w:tcPr>
            <w:tcW w:w="709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巫云仙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</w:p>
        </w:tc>
      </w:tr>
      <w:tr w:rsidR="00BC32A6" w:rsidTr="007D4069">
        <w:tc>
          <w:tcPr>
            <w:tcW w:w="675" w:type="dxa"/>
            <w:vAlign w:val="center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69" w:type="dxa"/>
          </w:tcPr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</w:t>
            </w:r>
            <w:r w:rsidRPr="00764DF5">
              <w:rPr>
                <w:rFonts w:hint="eastAsia"/>
                <w:sz w:val="24"/>
              </w:rPr>
              <w:t>讲</w:t>
            </w:r>
            <w:r w:rsidRPr="00764DF5">
              <w:rPr>
                <w:rFonts w:hint="eastAsia"/>
                <w:sz w:val="24"/>
              </w:rPr>
              <w:t xml:space="preserve"> </w:t>
            </w:r>
            <w:r w:rsidRPr="00764DF5">
              <w:rPr>
                <w:rFonts w:hint="eastAsia"/>
                <w:sz w:val="24"/>
              </w:rPr>
              <w:t>中央银行与货币政策专题</w:t>
            </w:r>
          </w:p>
        </w:tc>
        <w:tc>
          <w:tcPr>
            <w:tcW w:w="709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巫云仙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</w:p>
        </w:tc>
      </w:tr>
      <w:tr w:rsidR="00BC32A6" w:rsidTr="007D4069">
        <w:tc>
          <w:tcPr>
            <w:tcW w:w="675" w:type="dxa"/>
            <w:vAlign w:val="center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69" w:type="dxa"/>
          </w:tcPr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</w:t>
            </w:r>
            <w:r w:rsidRPr="00764DF5">
              <w:rPr>
                <w:rFonts w:hint="eastAsia"/>
                <w:sz w:val="24"/>
              </w:rPr>
              <w:t>讲</w:t>
            </w:r>
            <w:r>
              <w:rPr>
                <w:rFonts w:hint="eastAsia"/>
                <w:sz w:val="24"/>
              </w:rPr>
              <w:t xml:space="preserve"> </w:t>
            </w:r>
            <w:r w:rsidRPr="00764DF5">
              <w:rPr>
                <w:rFonts w:hint="eastAsia"/>
                <w:sz w:val="24"/>
              </w:rPr>
              <w:t>金融市场</w:t>
            </w:r>
            <w:r>
              <w:rPr>
                <w:rFonts w:hint="eastAsia"/>
                <w:sz w:val="24"/>
              </w:rPr>
              <w:t>运行机制</w:t>
            </w:r>
            <w:r w:rsidRPr="00764DF5">
              <w:rPr>
                <w:rFonts w:hint="eastAsia"/>
                <w:sz w:val="24"/>
              </w:rPr>
              <w:t>专题</w:t>
            </w:r>
          </w:p>
        </w:tc>
        <w:tc>
          <w:tcPr>
            <w:tcW w:w="709" w:type="dxa"/>
          </w:tcPr>
          <w:p w:rsidR="00BC32A6" w:rsidRPr="00764DF5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901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</w:p>
        </w:tc>
      </w:tr>
      <w:tr w:rsidR="00BC32A6" w:rsidTr="007D4069">
        <w:tc>
          <w:tcPr>
            <w:tcW w:w="675" w:type="dxa"/>
            <w:vAlign w:val="center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969" w:type="dxa"/>
          </w:tcPr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国际金融专题</w:t>
            </w:r>
          </w:p>
        </w:tc>
        <w:tc>
          <w:tcPr>
            <w:tcW w:w="709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901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</w:p>
        </w:tc>
      </w:tr>
      <w:tr w:rsidR="00BC32A6" w:rsidTr="007D4069">
        <w:tc>
          <w:tcPr>
            <w:tcW w:w="675" w:type="dxa"/>
            <w:vAlign w:val="center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969" w:type="dxa"/>
          </w:tcPr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第七讲</w:t>
            </w:r>
            <w:r>
              <w:rPr>
                <w:rFonts w:hint="eastAsia"/>
                <w:sz w:val="24"/>
              </w:rPr>
              <w:t xml:space="preserve"> </w:t>
            </w:r>
            <w:r w:rsidRPr="00764DF5">
              <w:rPr>
                <w:rFonts w:hint="eastAsia"/>
                <w:sz w:val="24"/>
              </w:rPr>
              <w:t>金融风险与监管专题</w:t>
            </w:r>
          </w:p>
        </w:tc>
        <w:tc>
          <w:tcPr>
            <w:tcW w:w="709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901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</w:p>
        </w:tc>
      </w:tr>
      <w:tr w:rsidR="00BC32A6" w:rsidTr="007D4069">
        <w:tc>
          <w:tcPr>
            <w:tcW w:w="675" w:type="dxa"/>
            <w:vAlign w:val="center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969" w:type="dxa"/>
          </w:tcPr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课程结课研讨和总结</w:t>
            </w:r>
          </w:p>
          <w:p w:rsidR="00BC32A6" w:rsidRDefault="00BC32A6" w:rsidP="007D40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课程考核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09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陈芑名</w:t>
            </w:r>
          </w:p>
        </w:tc>
        <w:tc>
          <w:tcPr>
            <w:tcW w:w="1134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901" w:type="dxa"/>
          </w:tcPr>
          <w:p w:rsidR="00BC32A6" w:rsidRDefault="00BC32A6" w:rsidP="007D4069">
            <w:pPr>
              <w:jc w:val="center"/>
              <w:rPr>
                <w:sz w:val="24"/>
              </w:rPr>
            </w:pPr>
          </w:p>
        </w:tc>
      </w:tr>
    </w:tbl>
    <w:p w:rsidR="00BC32A6" w:rsidRDefault="00BC32A6" w:rsidP="00BC32A6">
      <w:pPr>
        <w:jc w:val="center"/>
        <w:rPr>
          <w:rFonts w:ascii="宋体" w:hAnsi="宋体"/>
          <w:b/>
          <w:bCs/>
          <w:sz w:val="36"/>
        </w:rPr>
      </w:pPr>
    </w:p>
    <w:p w:rsidR="00BC32A6" w:rsidRDefault="00BC32A6" w:rsidP="00BC32A6">
      <w:pPr>
        <w:jc w:val="center"/>
        <w:rPr>
          <w:rFonts w:ascii="宋体" w:hAnsi="宋体"/>
          <w:b/>
          <w:bCs/>
          <w:sz w:val="36"/>
        </w:rPr>
      </w:pPr>
    </w:p>
    <w:p w:rsidR="00BC32A6" w:rsidRPr="00EB7B3C" w:rsidRDefault="00BC32A6" w:rsidP="00BC32A6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lastRenderedPageBreak/>
        <w:t>课 程 进 度 表</w:t>
      </w:r>
    </w:p>
    <w:p w:rsidR="00BC32A6" w:rsidRDefault="00BC32A6" w:rsidP="00BC32A6">
      <w:pPr>
        <w:spacing w:line="480" w:lineRule="auto"/>
        <w:rPr>
          <w:b/>
          <w:bCs/>
          <w:sz w:val="24"/>
        </w:rPr>
      </w:pPr>
      <w:r w:rsidRPr="00DA4028">
        <w:rPr>
          <w:rFonts w:eastAsia="黑体" w:hint="eastAsia"/>
          <w:sz w:val="24"/>
        </w:rPr>
        <w:t>课程名称</w:t>
      </w:r>
      <w:r w:rsidRPr="00DA4028">
        <w:rPr>
          <w:rFonts w:hint="eastAsia"/>
          <w:sz w:val="24"/>
          <w:u w:val="single"/>
        </w:rPr>
        <w:t xml:space="preserve"> </w:t>
      </w:r>
      <w:r w:rsidRPr="00DA4028">
        <w:rPr>
          <w:rFonts w:eastAsia="楷体_GB2312" w:hint="eastAsia"/>
          <w:sz w:val="24"/>
          <w:u w:val="single"/>
        </w:rPr>
        <w:t xml:space="preserve"> </w:t>
      </w:r>
      <w:r>
        <w:rPr>
          <w:rFonts w:eastAsia="楷体_GB2312" w:hint="eastAsia"/>
          <w:sz w:val="24"/>
          <w:u w:val="single"/>
        </w:rPr>
        <w:t>博士集体指导课</w:t>
      </w:r>
      <w:r w:rsidRPr="00DA4028">
        <w:rPr>
          <w:rFonts w:eastAsia="楷体_GB2312" w:hint="eastAsia"/>
          <w:sz w:val="24"/>
          <w:u w:val="single"/>
        </w:rPr>
        <w:t xml:space="preserve">   </w:t>
      </w:r>
      <w:r w:rsidRPr="00DA4028">
        <w:rPr>
          <w:rFonts w:eastAsia="黑体" w:hint="eastAsia"/>
          <w:sz w:val="24"/>
        </w:rPr>
        <w:t>专</w:t>
      </w:r>
      <w:r w:rsidRPr="00DA4028">
        <w:rPr>
          <w:rFonts w:eastAsia="黑体" w:hint="eastAsia"/>
          <w:sz w:val="24"/>
        </w:rPr>
        <w:t xml:space="preserve"> </w:t>
      </w:r>
      <w:r w:rsidRPr="00DA4028">
        <w:rPr>
          <w:rFonts w:eastAsia="黑体" w:hint="eastAsia"/>
          <w:sz w:val="24"/>
        </w:rPr>
        <w:t>业</w:t>
      </w:r>
      <w:r w:rsidRPr="00DA4028">
        <w:rPr>
          <w:rFonts w:eastAsia="黑体" w:hint="eastAsia"/>
          <w:sz w:val="24"/>
        </w:rPr>
        <w:t xml:space="preserve"> </w:t>
      </w:r>
      <w:r w:rsidRPr="00BC32A6">
        <w:rPr>
          <w:rFonts w:eastAsia="黑体" w:hint="eastAsia"/>
          <w:sz w:val="24"/>
          <w:u w:val="single"/>
        </w:rPr>
        <w:t>世界经济</w:t>
      </w:r>
      <w:r w:rsidRPr="00DA4028"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 w:rsidRPr="00DA4028">
        <w:rPr>
          <w:rFonts w:eastAsia="黑体" w:hint="eastAsia"/>
          <w:sz w:val="24"/>
        </w:rPr>
        <w:t>年</w:t>
      </w:r>
      <w:r w:rsidRPr="00DA4028">
        <w:rPr>
          <w:rFonts w:eastAsia="黑体" w:hint="eastAsia"/>
          <w:sz w:val="24"/>
        </w:rPr>
        <w:t xml:space="preserve"> </w:t>
      </w:r>
      <w:r w:rsidRPr="00DA4028">
        <w:rPr>
          <w:rFonts w:eastAsia="黑体" w:hint="eastAsia"/>
          <w:sz w:val="24"/>
        </w:rPr>
        <w:t>级</w:t>
      </w:r>
      <w:r w:rsidRPr="00DA4028"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>2018</w:t>
      </w:r>
      <w:r w:rsidRPr="00DA4028">
        <w:rPr>
          <w:rFonts w:ascii="楷体_GB2312" w:eastAsia="楷体_GB2312" w:hint="eastAsia"/>
          <w:sz w:val="24"/>
          <w:u w:val="single"/>
        </w:rPr>
        <w:t xml:space="preserve">    </w:t>
      </w:r>
    </w:p>
    <w:p w:rsidR="00BC32A6" w:rsidRPr="00DA4028" w:rsidRDefault="00BC32A6" w:rsidP="00BC32A6">
      <w:pPr>
        <w:spacing w:line="480" w:lineRule="auto"/>
        <w:rPr>
          <w:b/>
          <w:bCs/>
          <w:sz w:val="24"/>
        </w:rPr>
      </w:pPr>
      <w:r w:rsidRPr="00DA4028">
        <w:rPr>
          <w:rFonts w:hint="eastAsia"/>
          <w:b/>
          <w:bCs/>
          <w:sz w:val="24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3936"/>
        <w:gridCol w:w="706"/>
        <w:gridCol w:w="1127"/>
        <w:gridCol w:w="1127"/>
        <w:gridCol w:w="896"/>
      </w:tblGrid>
      <w:tr w:rsidR="00BC32A6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BC32A6" w:rsidRDefault="00BC32A6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BC32A6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C32A6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bCs/>
                <w:sz w:val="24"/>
              </w:rPr>
              <w:t>2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900994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法律与金融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900994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C32A6" w:rsidRPr="002565AF" w:rsidRDefault="00900994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胡继晔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C32A6" w:rsidRPr="002565AF" w:rsidRDefault="00900994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C32A6" w:rsidP="002565AF">
            <w:pPr>
              <w:jc w:val="center"/>
              <w:rPr>
                <w:bCs/>
                <w:sz w:val="24"/>
              </w:rPr>
            </w:pPr>
          </w:p>
        </w:tc>
      </w:tr>
      <w:tr w:rsidR="00BC32A6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C32A6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3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900994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养老产业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900994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C32A6" w:rsidRPr="002565AF" w:rsidRDefault="00900994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胡继晔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C32A6" w:rsidRPr="002565AF" w:rsidRDefault="00900994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C32A6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88170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4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日本经济概况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金仁淑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88170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5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日本经济制度变迁及绩效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金仁淑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88170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6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“一带一路”倡议下中日合作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金仁淑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BC32A6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C32A6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6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C32A6" w:rsidP="002565AF">
            <w:pPr>
              <w:jc w:val="center"/>
              <w:rPr>
                <w:bCs/>
                <w:sz w:val="24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C32A6" w:rsidP="002565AF">
            <w:pPr>
              <w:jc w:val="center"/>
              <w:rPr>
                <w:bCs/>
                <w:sz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F3667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刘纪鹏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F3667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BC32A6" w:rsidRPr="002565AF" w:rsidRDefault="00BC32A6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88170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7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IO</w:t>
            </w:r>
            <w:r w:rsidRPr="002565AF">
              <w:rPr>
                <w:rFonts w:hint="eastAsia"/>
                <w:sz w:val="24"/>
              </w:rPr>
              <w:t>简史、消耗系数、假定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李景华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88170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8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前后向联系、四类静态模型、在国际贸易中的应用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李景华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911298" w:rsidRPr="002565AF" w:rsidRDefault="00911298" w:rsidP="002565AF">
            <w:pPr>
              <w:jc w:val="center"/>
              <w:rPr>
                <w:sz w:val="24"/>
              </w:rPr>
            </w:pPr>
            <w:r w:rsidRPr="002565AF">
              <w:rPr>
                <w:rFonts w:hint="eastAsia"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9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BF3667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刘纪鹏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BF3667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9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网络经济与平台竞争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刘志雄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10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市场结构与市场绩效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刘志雄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11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前近代时期世界经济的发展与变革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巫云仙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12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英国社会转型和工业化进程的开创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巫云仙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D37AF0">
        <w:trPr>
          <w:cantSplit/>
          <w:trHeight w:val="640"/>
        </w:trPr>
        <w:tc>
          <w:tcPr>
            <w:tcW w:w="730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13</w:t>
            </w:r>
          </w:p>
        </w:tc>
        <w:tc>
          <w:tcPr>
            <w:tcW w:w="3936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美国工业革命与企业和企业家的成长</w:t>
            </w:r>
          </w:p>
        </w:tc>
        <w:tc>
          <w:tcPr>
            <w:tcW w:w="706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巫云仙</w:t>
            </w:r>
          </w:p>
        </w:tc>
        <w:tc>
          <w:tcPr>
            <w:tcW w:w="1127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D37AF0">
        <w:trPr>
          <w:cantSplit/>
          <w:trHeight w:val="640"/>
        </w:trPr>
        <w:tc>
          <w:tcPr>
            <w:tcW w:w="730" w:type="dxa"/>
            <w:vAlign w:val="center"/>
          </w:tcPr>
          <w:p w:rsidR="00911298" w:rsidRPr="002565AF" w:rsidRDefault="00021070" w:rsidP="002565A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14</w:t>
            </w:r>
          </w:p>
        </w:tc>
        <w:tc>
          <w:tcPr>
            <w:tcW w:w="3936" w:type="dxa"/>
            <w:vAlign w:val="center"/>
          </w:tcPr>
          <w:p w:rsidR="00911298" w:rsidRPr="002565AF" w:rsidRDefault="00021070" w:rsidP="002565A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组织理论的演进和范式创新</w:t>
            </w:r>
          </w:p>
        </w:tc>
        <w:tc>
          <w:tcPr>
            <w:tcW w:w="706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王霆</w:t>
            </w:r>
          </w:p>
        </w:tc>
        <w:tc>
          <w:tcPr>
            <w:tcW w:w="1127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  <w:tr w:rsidR="00911298" w:rsidTr="00BC32A6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11298" w:rsidRPr="002565AF" w:rsidRDefault="00021070" w:rsidP="002565A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15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021070" w:rsidP="002565A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组织理论的演进和范式创新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王霆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11298" w:rsidRPr="002565AF" w:rsidRDefault="00911298" w:rsidP="002565AF">
            <w:pPr>
              <w:jc w:val="center"/>
              <w:rPr>
                <w:bCs/>
                <w:sz w:val="24"/>
              </w:rPr>
            </w:pPr>
          </w:p>
        </w:tc>
      </w:tr>
    </w:tbl>
    <w:p w:rsidR="00BC32A6" w:rsidRDefault="00BC32A6" w:rsidP="00BC32A6">
      <w:pPr>
        <w:jc w:val="center"/>
        <w:rPr>
          <w:b/>
          <w:bCs/>
          <w:sz w:val="36"/>
        </w:rPr>
      </w:pPr>
    </w:p>
    <w:p w:rsidR="00900994" w:rsidRPr="00EB7B3C" w:rsidRDefault="00900994" w:rsidP="00900994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lastRenderedPageBreak/>
        <w:t>课 程 进 度 表</w:t>
      </w:r>
    </w:p>
    <w:p w:rsidR="00900994" w:rsidRDefault="00900994" w:rsidP="00900994">
      <w:pPr>
        <w:spacing w:line="480" w:lineRule="auto"/>
        <w:rPr>
          <w:b/>
          <w:bCs/>
          <w:sz w:val="24"/>
        </w:rPr>
      </w:pPr>
      <w:r w:rsidRPr="00DA4028">
        <w:rPr>
          <w:rFonts w:eastAsia="黑体" w:hint="eastAsia"/>
          <w:sz w:val="24"/>
        </w:rPr>
        <w:t>课程名称</w:t>
      </w:r>
      <w:r w:rsidRPr="00DA4028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房地产金融与投资</w:t>
      </w:r>
      <w:r w:rsidRPr="00DA4028">
        <w:rPr>
          <w:rFonts w:eastAsia="楷体_GB2312" w:hint="eastAsia"/>
          <w:sz w:val="24"/>
          <w:u w:val="single"/>
        </w:rPr>
        <w:t xml:space="preserve">   </w:t>
      </w:r>
      <w:r w:rsidRPr="00DA4028">
        <w:rPr>
          <w:rFonts w:eastAsia="黑体" w:hint="eastAsia"/>
          <w:sz w:val="24"/>
        </w:rPr>
        <w:t>专</w:t>
      </w:r>
      <w:r w:rsidRPr="00DA4028">
        <w:rPr>
          <w:rFonts w:eastAsia="黑体" w:hint="eastAsia"/>
          <w:sz w:val="24"/>
        </w:rPr>
        <w:t xml:space="preserve"> </w:t>
      </w:r>
      <w:r w:rsidRPr="00DA4028">
        <w:rPr>
          <w:rFonts w:eastAsia="黑体" w:hint="eastAsia"/>
          <w:sz w:val="24"/>
        </w:rPr>
        <w:t>业</w:t>
      </w:r>
      <w:r w:rsidRPr="00DA4028">
        <w:rPr>
          <w:rFonts w:eastAsia="黑体" w:hint="eastAsia"/>
          <w:sz w:val="24"/>
        </w:rPr>
        <w:t xml:space="preserve"> </w:t>
      </w:r>
      <w:r w:rsidRPr="00900994">
        <w:rPr>
          <w:rFonts w:eastAsia="黑体" w:hint="eastAsia"/>
          <w:sz w:val="24"/>
          <w:u w:val="single"/>
        </w:rPr>
        <w:t>金融</w:t>
      </w:r>
      <w:r w:rsidRPr="00900994">
        <w:rPr>
          <w:rFonts w:hint="eastAsia"/>
          <w:sz w:val="24"/>
          <w:u w:val="single"/>
        </w:rPr>
        <w:t xml:space="preserve"> </w:t>
      </w:r>
      <w:r w:rsidRPr="00900994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 w:rsidRPr="00DA4028">
        <w:rPr>
          <w:rFonts w:eastAsia="黑体" w:hint="eastAsia"/>
          <w:sz w:val="24"/>
        </w:rPr>
        <w:t>年</w:t>
      </w:r>
      <w:r w:rsidRPr="00DA4028">
        <w:rPr>
          <w:rFonts w:eastAsia="黑体" w:hint="eastAsia"/>
          <w:sz w:val="24"/>
        </w:rPr>
        <w:t xml:space="preserve"> </w:t>
      </w:r>
      <w:r w:rsidRPr="00DA4028">
        <w:rPr>
          <w:rFonts w:eastAsia="黑体" w:hint="eastAsia"/>
          <w:sz w:val="24"/>
        </w:rPr>
        <w:t>级</w:t>
      </w:r>
      <w:r w:rsidRPr="00DA4028"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>2017</w:t>
      </w:r>
      <w:r w:rsidRPr="00DA4028">
        <w:rPr>
          <w:rFonts w:ascii="楷体_GB2312" w:eastAsia="楷体_GB2312" w:hint="eastAsia"/>
          <w:sz w:val="24"/>
          <w:u w:val="single"/>
        </w:rPr>
        <w:t xml:space="preserve">    </w:t>
      </w:r>
    </w:p>
    <w:p w:rsidR="00900994" w:rsidRPr="00DA4028" w:rsidRDefault="00900994" w:rsidP="00900994">
      <w:pPr>
        <w:spacing w:line="480" w:lineRule="auto"/>
        <w:rPr>
          <w:b/>
          <w:bCs/>
          <w:sz w:val="24"/>
        </w:rPr>
      </w:pPr>
      <w:r w:rsidRPr="00DA4028">
        <w:rPr>
          <w:rFonts w:hint="eastAsia"/>
          <w:b/>
          <w:bCs/>
          <w:sz w:val="24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3936"/>
        <w:gridCol w:w="706"/>
        <w:gridCol w:w="1127"/>
        <w:gridCol w:w="1127"/>
        <w:gridCol w:w="896"/>
      </w:tblGrid>
      <w:tr w:rsidR="00900994" w:rsidTr="007D4069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900994" w:rsidRDefault="00900994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900994" w:rsidRDefault="00900994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00994" w:rsidRDefault="00900994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00994" w:rsidRDefault="00900994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900994" w:rsidRDefault="00900994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900994" w:rsidRDefault="00900994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B63E88" w:rsidTr="007D4069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1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房地产信托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胡继晔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</w:p>
        </w:tc>
      </w:tr>
      <w:tr w:rsidR="00B63E88" w:rsidTr="007D4069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bCs/>
                <w:sz w:val="24"/>
              </w:rPr>
              <w:t>2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房地产资产证券化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胡继晔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  <w:r w:rsidRPr="002565AF">
              <w:rPr>
                <w:rFonts w:hint="eastAsia"/>
                <w:bCs/>
                <w:sz w:val="24"/>
              </w:rPr>
              <w:t>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B63E88" w:rsidRPr="002565AF" w:rsidRDefault="00B63E88" w:rsidP="00B63E88">
            <w:pPr>
              <w:jc w:val="center"/>
              <w:rPr>
                <w:bCs/>
                <w:sz w:val="24"/>
              </w:rPr>
            </w:pPr>
          </w:p>
        </w:tc>
      </w:tr>
      <w:tr w:rsidR="006C0468" w:rsidTr="004547F0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房地产价值的决定因素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6C0468" w:rsidRPr="002565AF" w:rsidRDefault="006C0468" w:rsidP="006C0468">
            <w:pPr>
              <w:jc w:val="center"/>
              <w:rPr>
                <w:bCs/>
                <w:sz w:val="24"/>
              </w:rPr>
            </w:pPr>
          </w:p>
        </w:tc>
      </w:tr>
      <w:tr w:rsidR="006C0468" w:rsidTr="004547F0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房地产市场与宏观经济政策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6C0468" w:rsidRPr="002565AF" w:rsidRDefault="006C0468" w:rsidP="006C0468">
            <w:pPr>
              <w:jc w:val="center"/>
              <w:rPr>
                <w:bCs/>
                <w:sz w:val="24"/>
              </w:rPr>
            </w:pPr>
          </w:p>
        </w:tc>
      </w:tr>
      <w:tr w:rsidR="006C0468" w:rsidTr="004547F0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房地产金融机构与投融资策略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6C0468" w:rsidRPr="002565AF" w:rsidRDefault="006C0468" w:rsidP="006C0468">
            <w:pPr>
              <w:jc w:val="center"/>
              <w:rPr>
                <w:bCs/>
                <w:sz w:val="24"/>
              </w:rPr>
            </w:pPr>
          </w:p>
        </w:tc>
      </w:tr>
      <w:tr w:rsidR="006C0468" w:rsidTr="004547F0">
        <w:trPr>
          <w:cantSplit/>
          <w:trHeight w:val="640"/>
        </w:trPr>
        <w:tc>
          <w:tcPr>
            <w:tcW w:w="730" w:type="dxa"/>
            <w:vAlign w:val="center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936" w:type="dxa"/>
          </w:tcPr>
          <w:p w:rsidR="006C0468" w:rsidRDefault="006C0468" w:rsidP="006C04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房地产银行信用、抵押贷款与政策性金融</w:t>
            </w:r>
          </w:p>
        </w:tc>
        <w:tc>
          <w:tcPr>
            <w:tcW w:w="706" w:type="dxa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27" w:type="dxa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27" w:type="dxa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896" w:type="dxa"/>
            <w:vAlign w:val="center"/>
          </w:tcPr>
          <w:p w:rsidR="006C0468" w:rsidRPr="002565AF" w:rsidRDefault="006C0468" w:rsidP="006C0468">
            <w:pPr>
              <w:jc w:val="center"/>
              <w:rPr>
                <w:bCs/>
                <w:sz w:val="24"/>
              </w:rPr>
            </w:pPr>
          </w:p>
        </w:tc>
      </w:tr>
      <w:tr w:rsidR="006C0468" w:rsidTr="004547F0">
        <w:trPr>
          <w:cantSplit/>
          <w:trHeight w:val="640"/>
        </w:trPr>
        <w:tc>
          <w:tcPr>
            <w:tcW w:w="730" w:type="dxa"/>
            <w:vAlign w:val="center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936" w:type="dxa"/>
          </w:tcPr>
          <w:p w:rsidR="006C0468" w:rsidRDefault="006C0468" w:rsidP="006C04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房地产信托、保险与证券化（美国与日本）</w:t>
            </w:r>
          </w:p>
        </w:tc>
        <w:tc>
          <w:tcPr>
            <w:tcW w:w="706" w:type="dxa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27" w:type="dxa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27" w:type="dxa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896" w:type="dxa"/>
            <w:vAlign w:val="center"/>
          </w:tcPr>
          <w:p w:rsidR="006C0468" w:rsidRPr="002565AF" w:rsidRDefault="006C0468" w:rsidP="006C0468">
            <w:pPr>
              <w:jc w:val="center"/>
              <w:rPr>
                <w:bCs/>
                <w:sz w:val="24"/>
              </w:rPr>
            </w:pPr>
          </w:p>
        </w:tc>
      </w:tr>
      <w:tr w:rsidR="006C0468" w:rsidTr="004547F0">
        <w:trPr>
          <w:cantSplit/>
          <w:trHeight w:val="640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936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房地产市场国内外现状与未来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C0468" w:rsidRDefault="006C0468" w:rsidP="006C04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6C0468" w:rsidRPr="002565AF" w:rsidRDefault="006C0468" w:rsidP="006C0468">
            <w:pPr>
              <w:jc w:val="center"/>
              <w:rPr>
                <w:bCs/>
                <w:sz w:val="24"/>
              </w:rPr>
            </w:pPr>
          </w:p>
        </w:tc>
      </w:tr>
    </w:tbl>
    <w:p w:rsidR="00982CF8" w:rsidRPr="001831B5" w:rsidRDefault="00982CF8" w:rsidP="00982CF8">
      <w:pPr>
        <w:jc w:val="center"/>
        <w:rPr>
          <w:b/>
          <w:bCs/>
          <w:sz w:val="36"/>
        </w:rPr>
      </w:pPr>
      <w:r w:rsidRPr="001831B5">
        <w:rPr>
          <w:rFonts w:hint="eastAsia"/>
          <w:b/>
          <w:bCs/>
          <w:sz w:val="36"/>
        </w:rPr>
        <w:t>课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程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进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度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表</w:t>
      </w:r>
    </w:p>
    <w:p w:rsidR="00982CF8" w:rsidRDefault="00982CF8" w:rsidP="00982CF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</w:t>
      </w:r>
      <w:r>
        <w:rPr>
          <w:rFonts w:eastAsia="楷体_GB2312" w:hint="eastAsia"/>
          <w:sz w:val="28"/>
          <w:u w:val="single"/>
        </w:rPr>
        <w:t>组织行为学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企业管理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1</w:t>
      </w:r>
      <w:r>
        <w:rPr>
          <w:rFonts w:ascii="楷体_GB2312" w:eastAsia="楷体_GB2312"/>
          <w:sz w:val="28"/>
          <w:u w:val="single"/>
        </w:rPr>
        <w:t>8</w:t>
      </w:r>
      <w:r>
        <w:rPr>
          <w:rFonts w:ascii="楷体_GB2312" w:eastAsia="楷体_GB2312" w:hint="eastAsia"/>
          <w:sz w:val="28"/>
          <w:u w:val="single"/>
        </w:rPr>
        <w:t xml:space="preserve">级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3041"/>
        <w:gridCol w:w="457"/>
        <w:gridCol w:w="1059"/>
        <w:gridCol w:w="1135"/>
        <w:gridCol w:w="2054"/>
      </w:tblGrid>
      <w:tr w:rsidR="00982CF8" w:rsidTr="007D4069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982CF8" w:rsidRDefault="00982CF8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041" w:type="dxa"/>
            <w:tcBorders>
              <w:bottom w:val="single" w:sz="4" w:space="0" w:color="auto"/>
            </w:tcBorders>
            <w:vAlign w:val="center"/>
          </w:tcPr>
          <w:p w:rsidR="00982CF8" w:rsidRDefault="00982CF8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982CF8" w:rsidRDefault="00982CF8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982CF8" w:rsidRDefault="00982CF8" w:rsidP="007D4069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982CF8" w:rsidRDefault="00982CF8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982CF8" w:rsidRDefault="00982CF8" w:rsidP="007D40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对组织的理解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组织行为学的发展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个体的个性倾向性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个体的心理特征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知觉和决策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激励理论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群体决策、群体沟通、领导理论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组织诊断、组织变革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  <w:tr w:rsidR="00982CF8" w:rsidTr="007D4069">
        <w:tc>
          <w:tcPr>
            <w:tcW w:w="776" w:type="dxa"/>
            <w:vAlign w:val="center"/>
          </w:tcPr>
          <w:p w:rsidR="00982CF8" w:rsidRDefault="00982CF8" w:rsidP="007D4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041" w:type="dxa"/>
            <w:vAlign w:val="center"/>
          </w:tcPr>
          <w:p w:rsidR="00982CF8" w:rsidRDefault="00982CF8" w:rsidP="007D4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组织学习、组织文化</w:t>
            </w:r>
          </w:p>
        </w:tc>
        <w:tc>
          <w:tcPr>
            <w:tcW w:w="457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1135" w:type="dxa"/>
            <w:vAlign w:val="center"/>
          </w:tcPr>
          <w:p w:rsidR="00982CF8" w:rsidRDefault="00982CF8" w:rsidP="007D40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:rsidR="00982CF8" w:rsidRDefault="00982CF8" w:rsidP="007D4069">
            <w:pPr>
              <w:jc w:val="center"/>
              <w:rPr>
                <w:sz w:val="24"/>
              </w:rPr>
            </w:pPr>
          </w:p>
        </w:tc>
      </w:tr>
    </w:tbl>
    <w:p w:rsidR="00BC32A6" w:rsidRDefault="00BC32A6" w:rsidP="00617DF3">
      <w:pPr>
        <w:jc w:val="center"/>
        <w:rPr>
          <w:b/>
          <w:bCs/>
          <w:sz w:val="36"/>
        </w:rPr>
      </w:pPr>
    </w:p>
    <w:p w:rsidR="00982CF8" w:rsidRDefault="00982CF8" w:rsidP="00617DF3">
      <w:pPr>
        <w:jc w:val="center"/>
        <w:rPr>
          <w:b/>
          <w:bCs/>
          <w:sz w:val="36"/>
        </w:rPr>
      </w:pPr>
    </w:p>
    <w:p w:rsidR="00982CF8" w:rsidRPr="001831B5" w:rsidRDefault="00982CF8" w:rsidP="00982CF8">
      <w:pPr>
        <w:jc w:val="center"/>
        <w:rPr>
          <w:b/>
          <w:bCs/>
          <w:sz w:val="36"/>
        </w:rPr>
      </w:pPr>
      <w:r w:rsidRPr="001831B5">
        <w:rPr>
          <w:rFonts w:hint="eastAsia"/>
          <w:b/>
          <w:bCs/>
          <w:sz w:val="36"/>
        </w:rPr>
        <w:t>课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程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进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度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表</w:t>
      </w:r>
    </w:p>
    <w:p w:rsidR="00982CF8" w:rsidRDefault="00982CF8" w:rsidP="00982CF8">
      <w:pPr>
        <w:widowControl/>
        <w:spacing w:line="480" w:lineRule="auto"/>
        <w:rPr>
          <w:rFonts w:ascii="宋体" w:hAnsi="宋体"/>
          <w:kern w:val="0"/>
          <w:sz w:val="28"/>
          <w:szCs w:val="28"/>
          <w:u w:val="single"/>
        </w:rPr>
      </w:pPr>
      <w:r>
        <w:rPr>
          <w:rFonts w:ascii="黑体" w:eastAsia="黑体" w:hAnsi="黑体" w:hint="eastAsia"/>
          <w:kern w:val="0"/>
          <w:sz w:val="28"/>
          <w:szCs w:val="28"/>
        </w:rPr>
        <w:t>课程名称：经济学方法论</w:t>
      </w:r>
      <w:r>
        <w:rPr>
          <w:rFonts w:ascii="楷体_GB2312" w:eastAsia="楷体_GB2312" w:hint="eastAsia"/>
          <w:kern w:val="0"/>
          <w:sz w:val="28"/>
          <w:szCs w:val="28"/>
          <w:u w:val="single"/>
        </w:rPr>
        <w:t xml:space="preserve">   </w:t>
      </w:r>
      <w:r>
        <w:rPr>
          <w:rFonts w:ascii="黑体" w:eastAsia="黑体" w:hAnsi="黑体" w:hint="eastAsia"/>
          <w:kern w:val="0"/>
          <w:sz w:val="28"/>
          <w:szCs w:val="28"/>
        </w:rPr>
        <w:t>专 业</w:t>
      </w:r>
      <w:r>
        <w:rPr>
          <w:rFonts w:ascii="宋体" w:hAnsi="宋体" w:hint="eastAsia"/>
          <w:kern w:val="0"/>
          <w:sz w:val="28"/>
          <w:szCs w:val="28"/>
          <w:u w:val="single"/>
        </w:rPr>
        <w:t xml:space="preserve">    经济类       </w:t>
      </w:r>
      <w:r>
        <w:rPr>
          <w:rFonts w:ascii="黑体" w:eastAsia="黑体" w:hAnsi="黑体" w:hint="eastAsia"/>
          <w:kern w:val="0"/>
          <w:sz w:val="28"/>
          <w:szCs w:val="28"/>
        </w:rPr>
        <w:t>年 级</w:t>
      </w:r>
      <w:r>
        <w:rPr>
          <w:rFonts w:ascii="宋体" w:hAnsi="宋体" w:hint="eastAsia"/>
          <w:kern w:val="0"/>
          <w:sz w:val="28"/>
          <w:szCs w:val="28"/>
          <w:u w:val="single"/>
        </w:rPr>
        <w:t xml:space="preserve"> 201</w:t>
      </w:r>
      <w:r>
        <w:rPr>
          <w:rFonts w:ascii="宋体" w:hAnsi="宋体"/>
          <w:kern w:val="0"/>
          <w:sz w:val="28"/>
          <w:szCs w:val="28"/>
          <w:u w:val="single"/>
        </w:rPr>
        <w:t>8</w:t>
      </w:r>
      <w:r>
        <w:rPr>
          <w:rFonts w:ascii="楷体_GB2312" w:eastAsia="楷体_GB2312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kern w:val="0"/>
          <w:sz w:val="28"/>
          <w:szCs w:val="28"/>
          <w:u w:val="single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982CF8" w:rsidTr="007D4069">
        <w:trPr>
          <w:trHeight w:val="64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 程 内 容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职 称</w:t>
            </w:r>
          </w:p>
        </w:tc>
        <w:tc>
          <w:tcPr>
            <w:tcW w:w="2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备   注</w:t>
            </w:r>
          </w:p>
        </w:tc>
      </w:tr>
      <w:tr w:rsidR="00982CF8" w:rsidTr="007D4069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导论及科学哲学概览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胡明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82CF8" w:rsidTr="007D4069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2-3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经济学方法论史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胡明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82CF8" w:rsidTr="007D4069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4-5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新古典研究纲领的方法论评价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胡明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82CF8" w:rsidTr="007D4069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6-7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应用经济学方法论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胡明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82CF8" w:rsidTr="007D4069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经典阅读与课堂讨论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胡明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2CF8" w:rsidRDefault="00982CF8" w:rsidP="007D406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982CF8" w:rsidRDefault="00982CF8" w:rsidP="00617DF3">
      <w:pPr>
        <w:jc w:val="center"/>
        <w:rPr>
          <w:b/>
          <w:bCs/>
          <w:sz w:val="36"/>
        </w:rPr>
      </w:pPr>
    </w:p>
    <w:p w:rsidR="00141665" w:rsidRDefault="00141665" w:rsidP="00617DF3">
      <w:pPr>
        <w:jc w:val="center"/>
        <w:rPr>
          <w:b/>
          <w:bCs/>
          <w:sz w:val="36"/>
        </w:rPr>
      </w:pPr>
    </w:p>
    <w:p w:rsidR="00141665" w:rsidRPr="001831B5" w:rsidRDefault="00141665" w:rsidP="00141665">
      <w:pPr>
        <w:jc w:val="center"/>
        <w:rPr>
          <w:b/>
          <w:bCs/>
          <w:sz w:val="36"/>
        </w:rPr>
      </w:pPr>
      <w:r w:rsidRPr="001831B5">
        <w:rPr>
          <w:rFonts w:hint="eastAsia"/>
          <w:b/>
          <w:bCs/>
          <w:sz w:val="36"/>
        </w:rPr>
        <w:t>课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程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进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度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表</w:t>
      </w:r>
    </w:p>
    <w:p w:rsidR="00141665" w:rsidRDefault="00141665" w:rsidP="00141665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楷体_GB2312" w:hint="eastAsia"/>
          <w:sz w:val="28"/>
          <w:u w:val="single"/>
        </w:rPr>
        <w:t>国际贸易与投资专题研究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楷体_GB2312" w:hint="eastAsia"/>
          <w:sz w:val="28"/>
          <w:u w:val="single"/>
        </w:rPr>
        <w:t>（楷体四号）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eastAsia="楷体_GB2312" w:hint="eastAsia"/>
          <w:sz w:val="28"/>
          <w:u w:val="single"/>
        </w:rPr>
        <w:t>世界经济、国际贸易</w:t>
      </w:r>
      <w:r>
        <w:rPr>
          <w:sz w:val="28"/>
          <w:u w:val="single"/>
        </w:rPr>
        <w:t xml:space="preserve">       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一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141665" w:rsidTr="00881706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rFonts w:ascii="宋体" w:hAnsi="宋体" w:cs="宋体" w:hint="eastAsia"/>
              </w:rPr>
              <w:t>中国对外开放与中国对外贸易发展战略研究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rFonts w:ascii="宋体" w:hAnsi="宋体" w:cs="宋体" w:hint="eastAsia"/>
              </w:rPr>
              <w:t>世界贸易体系经济学与多边贸易体系的发展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改善贸易环境与积极应对贸易摩擦问题研究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rFonts w:ascii="宋体" w:hAnsi="宋体" w:cs="宋体" w:hint="eastAsia"/>
              </w:rPr>
              <w:t>关于区域经济合作与自由贸易区建设问题研究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rFonts w:ascii="宋体" w:hAnsi="宋体" w:cs="宋体" w:hint="eastAsia"/>
              </w:rPr>
              <w:t>中国服务贸易与中国经济发展方式转变的关系研究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杨丽花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rFonts w:ascii="宋体" w:hAnsi="宋体" w:cs="宋体" w:hint="eastAsia"/>
              </w:rPr>
              <w:t>引进外资与中国对外直接投资问题研究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杨丽花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</w:tbl>
    <w:p w:rsidR="00141665" w:rsidRDefault="00141665" w:rsidP="00141665">
      <w:pPr>
        <w:jc w:val="center"/>
        <w:rPr>
          <w:b/>
          <w:bCs/>
          <w:sz w:val="36"/>
        </w:rPr>
      </w:pPr>
    </w:p>
    <w:p w:rsidR="00141665" w:rsidRDefault="00141665" w:rsidP="00141665">
      <w:pPr>
        <w:jc w:val="center"/>
        <w:rPr>
          <w:b/>
          <w:bCs/>
          <w:sz w:val="36"/>
        </w:rPr>
      </w:pPr>
    </w:p>
    <w:p w:rsidR="00141665" w:rsidRPr="001831B5" w:rsidRDefault="00141665" w:rsidP="00141665">
      <w:pPr>
        <w:jc w:val="center"/>
        <w:rPr>
          <w:b/>
          <w:bCs/>
          <w:sz w:val="36"/>
        </w:rPr>
      </w:pPr>
      <w:r w:rsidRPr="001831B5">
        <w:rPr>
          <w:rFonts w:hint="eastAsia"/>
          <w:b/>
          <w:bCs/>
          <w:sz w:val="36"/>
        </w:rPr>
        <w:t>课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程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进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度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表</w:t>
      </w:r>
    </w:p>
    <w:p w:rsidR="00141665" w:rsidRDefault="00141665" w:rsidP="00141665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lastRenderedPageBreak/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楷体_GB2312" w:hint="eastAsia"/>
          <w:sz w:val="28"/>
          <w:u w:val="single"/>
        </w:rPr>
        <w:t>管理经济学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企业管理</w:t>
      </w:r>
      <w:r>
        <w:rPr>
          <w:sz w:val="28"/>
          <w:u w:val="single"/>
        </w:rPr>
        <w:t xml:space="preserve">  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1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141665" w:rsidTr="00881706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绪论及供求关系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生产理论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成本理论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完全竞争和垄断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垄断竞争和寡头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博弈论（组织进入行为）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物品和服务定价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实践教学：参加中国企业海外发展促进协会年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会及其参观展览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通常在每年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月举行，以具体时间为准。要求学生写报告</w:t>
            </w: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技术创新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  <w:tr w:rsidR="00141665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设施选址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柴小青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665" w:rsidRDefault="00141665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65" w:rsidRDefault="00141665" w:rsidP="00881706">
            <w:pPr>
              <w:jc w:val="center"/>
              <w:rPr>
                <w:sz w:val="24"/>
              </w:rPr>
            </w:pPr>
          </w:p>
        </w:tc>
      </w:tr>
    </w:tbl>
    <w:p w:rsidR="00141665" w:rsidRDefault="00141665" w:rsidP="00617DF3">
      <w:pPr>
        <w:jc w:val="center"/>
        <w:rPr>
          <w:b/>
          <w:bCs/>
          <w:sz w:val="36"/>
        </w:rPr>
      </w:pPr>
    </w:p>
    <w:p w:rsidR="00863CDC" w:rsidRDefault="00863CDC" w:rsidP="00617DF3">
      <w:pPr>
        <w:jc w:val="center"/>
        <w:rPr>
          <w:b/>
          <w:bCs/>
          <w:sz w:val="36"/>
        </w:rPr>
      </w:pPr>
    </w:p>
    <w:p w:rsidR="00863CDC" w:rsidRPr="00EB7B3C" w:rsidRDefault="00863CDC" w:rsidP="00863CDC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</w:t>
      </w:r>
    </w:p>
    <w:p w:rsidR="00863CDC" w:rsidRDefault="00863CDC" w:rsidP="00863CDC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 </w:t>
      </w:r>
      <w:r w:rsidRPr="0078492C">
        <w:rPr>
          <w:rFonts w:eastAsia="楷体_GB2312" w:hint="eastAsia"/>
          <w:sz w:val="28"/>
          <w:u w:val="single"/>
        </w:rPr>
        <w:t>证券投资学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>金融学</w:t>
      </w:r>
      <w:r>
        <w:rPr>
          <w:rFonts w:hint="eastAsia"/>
          <w:sz w:val="28"/>
          <w:u w:val="single"/>
        </w:rPr>
        <w:t xml:space="preserve"> 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研一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3868"/>
        <w:gridCol w:w="709"/>
        <w:gridCol w:w="992"/>
        <w:gridCol w:w="993"/>
        <w:gridCol w:w="1184"/>
      </w:tblGrid>
      <w:tr w:rsidR="00863CDC" w:rsidTr="00881706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863CDC" w:rsidRDefault="00863CDC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868" w:type="dxa"/>
            <w:tcBorders>
              <w:bottom w:val="single" w:sz="4" w:space="0" w:color="auto"/>
            </w:tcBorders>
            <w:vAlign w:val="center"/>
          </w:tcPr>
          <w:p w:rsidR="00863CDC" w:rsidRDefault="00863CDC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63CDC" w:rsidRDefault="00863CDC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63CDC" w:rsidRDefault="00863CDC" w:rsidP="0088170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63CDC" w:rsidRDefault="00863CDC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863CDC" w:rsidRDefault="00863CDC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证券投资学导论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证券投资工具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证券市场及其运行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9-10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证券投资基本分析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10-12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证券投资技术分析主要理论与方法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12-13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技术指标分析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盘面解读与研判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证券投资操作策略与方法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863CDC" w:rsidTr="00881706">
        <w:tc>
          <w:tcPr>
            <w:tcW w:w="776" w:type="dxa"/>
            <w:vAlign w:val="center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3868" w:type="dxa"/>
          </w:tcPr>
          <w:p w:rsidR="00863CDC" w:rsidRDefault="00863CDC" w:rsidP="00881706">
            <w:pPr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投资组合与资产定价理论</w:t>
            </w:r>
          </w:p>
        </w:tc>
        <w:tc>
          <w:tcPr>
            <w:tcW w:w="709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黄聪</w:t>
            </w:r>
          </w:p>
        </w:tc>
        <w:tc>
          <w:tcPr>
            <w:tcW w:w="993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 w:rsidRPr="0078492C"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</w:tcPr>
          <w:p w:rsidR="00863CDC" w:rsidRDefault="00863CDC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</w:tbl>
    <w:p w:rsidR="00863CDC" w:rsidRDefault="00863CDC" w:rsidP="00617DF3">
      <w:pPr>
        <w:jc w:val="center"/>
        <w:rPr>
          <w:b/>
          <w:bCs/>
          <w:sz w:val="36"/>
        </w:rPr>
      </w:pPr>
    </w:p>
    <w:p w:rsidR="00BE0C28" w:rsidRPr="00EB7B3C" w:rsidRDefault="00BE0C28" w:rsidP="00BE0C28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</w:t>
      </w:r>
    </w:p>
    <w:p w:rsidR="00BE0C28" w:rsidRDefault="00BE0C28" w:rsidP="00BE0C28">
      <w:pPr>
        <w:jc w:val="center"/>
        <w:rPr>
          <w:b/>
          <w:bCs/>
          <w:sz w:val="36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楷体_GB2312" w:hint="eastAsia"/>
          <w:sz w:val="28"/>
          <w:u w:val="single"/>
        </w:rPr>
        <w:t>生态环境与产业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>产业经济学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研一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E0C28" w:rsidTr="00881706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BE0C28" w:rsidRDefault="00BE0C28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BE0C28" w:rsidRDefault="00BE0C28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BE0C28" w:rsidRDefault="00BE0C28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BE0C28" w:rsidRDefault="00BE0C28" w:rsidP="0088170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BE0C28" w:rsidRDefault="00BE0C28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BE0C28" w:rsidRDefault="00BE0C28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E0C28" w:rsidTr="00881706">
        <w:tc>
          <w:tcPr>
            <w:tcW w:w="776" w:type="dxa"/>
            <w:vAlign w:val="center"/>
          </w:tcPr>
          <w:p w:rsidR="00BE0C28" w:rsidRDefault="00BE0C28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:rsidR="00BE0C28" w:rsidRDefault="00BE0C28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生态环境产业与可持续发展概述：</w:t>
            </w:r>
            <w:r>
              <w:rPr>
                <w:sz w:val="24"/>
              </w:rPr>
              <w:t>基础理论、概念及法律体系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产业概览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发展路径、典型问题</w:t>
            </w:r>
          </w:p>
        </w:tc>
        <w:tc>
          <w:tcPr>
            <w:tcW w:w="677" w:type="dxa"/>
          </w:tcPr>
          <w:p w:rsidR="00BE0C28" w:rsidRDefault="00096DEA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:rsidR="00BE0C28" w:rsidRDefault="00BE0C28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葛建华</w:t>
            </w:r>
          </w:p>
        </w:tc>
        <w:tc>
          <w:tcPr>
            <w:tcW w:w="1135" w:type="dxa"/>
          </w:tcPr>
          <w:p w:rsidR="00BE0C28" w:rsidRDefault="00BE0C28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 w:val="restart"/>
          </w:tcPr>
          <w:p w:rsidR="00BE0C28" w:rsidRDefault="00BE0C28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可持续发展的理念和内容将贯穿</w:t>
            </w:r>
          </w:p>
          <w:p w:rsidR="00BE0C28" w:rsidRDefault="00BE0C28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各个章节。</w:t>
            </w:r>
          </w:p>
        </w:tc>
      </w:tr>
      <w:tr w:rsidR="00BE0C28" w:rsidTr="00881706">
        <w:tc>
          <w:tcPr>
            <w:tcW w:w="776" w:type="dxa"/>
            <w:vAlign w:val="center"/>
          </w:tcPr>
          <w:p w:rsidR="00BE0C28" w:rsidRDefault="00BE0C28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BE0C28" w:rsidRDefault="00BE0C28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生态</w:t>
            </w:r>
            <w:r>
              <w:rPr>
                <w:sz w:val="24"/>
              </w:rPr>
              <w:t>农业理论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发展状况及实践</w:t>
            </w:r>
            <w:r>
              <w:rPr>
                <w:rFonts w:hint="eastAsia"/>
                <w:sz w:val="24"/>
              </w:rPr>
              <w:t>案例</w:t>
            </w:r>
          </w:p>
        </w:tc>
        <w:tc>
          <w:tcPr>
            <w:tcW w:w="677" w:type="dxa"/>
          </w:tcPr>
          <w:p w:rsidR="00BE0C28" w:rsidRDefault="00096DEA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BE0C28" w:rsidRDefault="00BE0C28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葛建华</w:t>
            </w:r>
          </w:p>
        </w:tc>
        <w:tc>
          <w:tcPr>
            <w:tcW w:w="1135" w:type="dxa"/>
          </w:tcPr>
          <w:p w:rsidR="00BE0C28" w:rsidRDefault="00BE0C28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BE0C28" w:rsidRDefault="00BE0C28" w:rsidP="00881706">
            <w:pPr>
              <w:jc w:val="center"/>
              <w:rPr>
                <w:sz w:val="24"/>
              </w:rPr>
            </w:pPr>
          </w:p>
        </w:tc>
      </w:tr>
      <w:tr w:rsidR="00096DEA" w:rsidTr="00881706">
        <w:tc>
          <w:tcPr>
            <w:tcW w:w="776" w:type="dxa"/>
            <w:vAlign w:val="center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096DEA" w:rsidRDefault="00096DEA" w:rsidP="00096D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国内外生态园区</w:t>
            </w:r>
            <w:r>
              <w:rPr>
                <w:sz w:val="24"/>
              </w:rPr>
              <w:t>建设</w:t>
            </w:r>
            <w:r>
              <w:rPr>
                <w:rFonts w:hint="eastAsia"/>
                <w:sz w:val="24"/>
              </w:rPr>
              <w:t>及</w:t>
            </w:r>
            <w:r>
              <w:rPr>
                <w:sz w:val="24"/>
              </w:rPr>
              <w:t>企业案例</w:t>
            </w:r>
          </w:p>
        </w:tc>
        <w:tc>
          <w:tcPr>
            <w:tcW w:w="677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葛建华</w:t>
            </w:r>
          </w:p>
        </w:tc>
        <w:tc>
          <w:tcPr>
            <w:tcW w:w="1135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096DEA" w:rsidRDefault="00096DEA" w:rsidP="00096DEA">
            <w:pPr>
              <w:jc w:val="center"/>
              <w:rPr>
                <w:sz w:val="24"/>
              </w:rPr>
            </w:pPr>
          </w:p>
        </w:tc>
      </w:tr>
      <w:tr w:rsidR="00096DEA" w:rsidTr="00881706">
        <w:tc>
          <w:tcPr>
            <w:tcW w:w="776" w:type="dxa"/>
            <w:vAlign w:val="center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096DEA" w:rsidRDefault="00096DEA" w:rsidP="00096D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国内外再生资源</w:t>
            </w:r>
            <w:r>
              <w:rPr>
                <w:sz w:val="24"/>
              </w:rPr>
              <w:t>利用</w:t>
            </w:r>
            <w:r>
              <w:rPr>
                <w:rFonts w:hint="eastAsia"/>
                <w:sz w:val="24"/>
              </w:rPr>
              <w:t>状况</w:t>
            </w:r>
            <w:r>
              <w:rPr>
                <w:sz w:val="24"/>
              </w:rPr>
              <w:t>及实践案例</w:t>
            </w:r>
          </w:p>
        </w:tc>
        <w:tc>
          <w:tcPr>
            <w:tcW w:w="677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葛建华</w:t>
            </w:r>
          </w:p>
        </w:tc>
        <w:tc>
          <w:tcPr>
            <w:tcW w:w="1135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096DEA" w:rsidRDefault="00096DEA" w:rsidP="00096DEA">
            <w:pPr>
              <w:jc w:val="center"/>
              <w:rPr>
                <w:sz w:val="24"/>
              </w:rPr>
            </w:pPr>
          </w:p>
        </w:tc>
      </w:tr>
      <w:tr w:rsidR="00096DEA" w:rsidTr="00881706">
        <w:tc>
          <w:tcPr>
            <w:tcW w:w="776" w:type="dxa"/>
            <w:vAlign w:val="center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:rsidR="00096DEA" w:rsidRDefault="00096DEA" w:rsidP="00096D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国内外土壤污染</w:t>
            </w:r>
            <w:r>
              <w:rPr>
                <w:sz w:val="24"/>
              </w:rPr>
              <w:t>与土壤</w:t>
            </w:r>
            <w:r>
              <w:rPr>
                <w:rFonts w:hint="eastAsia"/>
                <w:sz w:val="24"/>
              </w:rPr>
              <w:t>修复行业</w:t>
            </w:r>
            <w:r>
              <w:rPr>
                <w:sz w:val="24"/>
              </w:rPr>
              <w:t>发展及实践案例</w:t>
            </w:r>
          </w:p>
        </w:tc>
        <w:tc>
          <w:tcPr>
            <w:tcW w:w="677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:rsidR="00096DEA" w:rsidRPr="00C121B0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葛建华</w:t>
            </w:r>
          </w:p>
        </w:tc>
        <w:tc>
          <w:tcPr>
            <w:tcW w:w="1135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096DEA" w:rsidRDefault="00096DEA" w:rsidP="00096DEA">
            <w:pPr>
              <w:jc w:val="center"/>
              <w:rPr>
                <w:sz w:val="24"/>
              </w:rPr>
            </w:pPr>
          </w:p>
        </w:tc>
      </w:tr>
      <w:tr w:rsidR="00096DEA" w:rsidTr="00881706">
        <w:tc>
          <w:tcPr>
            <w:tcW w:w="776" w:type="dxa"/>
            <w:vAlign w:val="center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:rsidR="00096DEA" w:rsidRDefault="00096DEA" w:rsidP="00096D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国内外污水与</w:t>
            </w:r>
            <w:r>
              <w:rPr>
                <w:sz w:val="24"/>
              </w:rPr>
              <w:t>固废物处理</w:t>
            </w:r>
            <w:r>
              <w:rPr>
                <w:rFonts w:hint="eastAsia"/>
                <w:sz w:val="24"/>
              </w:rPr>
              <w:t>行业</w:t>
            </w:r>
            <w:r>
              <w:rPr>
                <w:sz w:val="24"/>
              </w:rPr>
              <w:t>发展及实践案例</w:t>
            </w:r>
          </w:p>
        </w:tc>
        <w:tc>
          <w:tcPr>
            <w:tcW w:w="677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葛建华</w:t>
            </w:r>
          </w:p>
        </w:tc>
        <w:tc>
          <w:tcPr>
            <w:tcW w:w="1135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096DEA" w:rsidRDefault="00096DEA" w:rsidP="00096DEA">
            <w:pPr>
              <w:jc w:val="center"/>
              <w:rPr>
                <w:sz w:val="24"/>
              </w:rPr>
            </w:pPr>
          </w:p>
        </w:tc>
      </w:tr>
      <w:tr w:rsidR="00096DEA" w:rsidTr="00881706">
        <w:tc>
          <w:tcPr>
            <w:tcW w:w="776" w:type="dxa"/>
            <w:vAlign w:val="center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:rsidR="00096DEA" w:rsidRDefault="00096DEA" w:rsidP="00096D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国内外环境监测行业</w:t>
            </w:r>
            <w:r>
              <w:rPr>
                <w:sz w:val="24"/>
              </w:rPr>
              <w:t>发展与实践案例</w:t>
            </w:r>
          </w:p>
        </w:tc>
        <w:tc>
          <w:tcPr>
            <w:tcW w:w="677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葛建华</w:t>
            </w:r>
          </w:p>
        </w:tc>
        <w:tc>
          <w:tcPr>
            <w:tcW w:w="1135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096DEA" w:rsidRDefault="00096DEA" w:rsidP="00096DEA">
            <w:pPr>
              <w:jc w:val="center"/>
              <w:rPr>
                <w:sz w:val="24"/>
              </w:rPr>
            </w:pPr>
          </w:p>
        </w:tc>
      </w:tr>
      <w:tr w:rsidR="00096DEA" w:rsidTr="00881706">
        <w:tc>
          <w:tcPr>
            <w:tcW w:w="776" w:type="dxa"/>
            <w:vAlign w:val="center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</w:tcPr>
          <w:p w:rsidR="00096DEA" w:rsidRDefault="00096DEA" w:rsidP="00096D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环境会计：环境效益和经济效益如何</w:t>
            </w:r>
            <w:r>
              <w:rPr>
                <w:sz w:val="24"/>
              </w:rPr>
              <w:t>统一</w:t>
            </w:r>
          </w:p>
        </w:tc>
        <w:tc>
          <w:tcPr>
            <w:tcW w:w="677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葛建华</w:t>
            </w:r>
          </w:p>
        </w:tc>
        <w:tc>
          <w:tcPr>
            <w:tcW w:w="1135" w:type="dxa"/>
          </w:tcPr>
          <w:p w:rsidR="00096DEA" w:rsidRDefault="00096DEA" w:rsidP="00096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096DEA" w:rsidRDefault="00096DEA" w:rsidP="00096DEA">
            <w:pPr>
              <w:jc w:val="center"/>
              <w:rPr>
                <w:sz w:val="24"/>
              </w:rPr>
            </w:pPr>
          </w:p>
        </w:tc>
      </w:tr>
    </w:tbl>
    <w:p w:rsidR="00BE0C28" w:rsidRDefault="00BE0C28" w:rsidP="00617DF3">
      <w:pPr>
        <w:jc w:val="center"/>
        <w:rPr>
          <w:b/>
          <w:bCs/>
          <w:sz w:val="36"/>
        </w:rPr>
      </w:pPr>
    </w:p>
    <w:p w:rsidR="00080E13" w:rsidRDefault="00080E13" w:rsidP="00617DF3">
      <w:pPr>
        <w:jc w:val="center"/>
        <w:rPr>
          <w:b/>
          <w:bCs/>
          <w:sz w:val="36"/>
        </w:rPr>
      </w:pPr>
    </w:p>
    <w:p w:rsidR="00080E13" w:rsidRPr="00E51E46" w:rsidRDefault="00080E13" w:rsidP="00080E13">
      <w:pPr>
        <w:jc w:val="center"/>
        <w:rPr>
          <w:b/>
          <w:bCs/>
          <w:sz w:val="36"/>
        </w:rPr>
      </w:pPr>
      <w:r w:rsidRPr="00E51E46">
        <w:rPr>
          <w:rFonts w:hint="eastAsia"/>
          <w:b/>
          <w:bCs/>
          <w:sz w:val="36"/>
        </w:rPr>
        <w:t>课</w:t>
      </w:r>
      <w:r w:rsidRPr="00E51E46">
        <w:rPr>
          <w:rFonts w:hint="eastAsia"/>
          <w:b/>
          <w:bCs/>
          <w:sz w:val="36"/>
        </w:rPr>
        <w:t xml:space="preserve"> </w:t>
      </w:r>
      <w:r w:rsidRPr="00E51E46">
        <w:rPr>
          <w:rFonts w:hint="eastAsia"/>
          <w:b/>
          <w:bCs/>
          <w:sz w:val="36"/>
        </w:rPr>
        <w:t>程</w:t>
      </w:r>
      <w:r w:rsidRPr="00E51E46">
        <w:rPr>
          <w:rFonts w:hint="eastAsia"/>
          <w:b/>
          <w:bCs/>
          <w:sz w:val="36"/>
        </w:rPr>
        <w:t xml:space="preserve"> </w:t>
      </w:r>
      <w:r w:rsidRPr="00E51E46">
        <w:rPr>
          <w:rFonts w:hint="eastAsia"/>
          <w:b/>
          <w:bCs/>
          <w:sz w:val="36"/>
        </w:rPr>
        <w:t>进</w:t>
      </w:r>
      <w:r w:rsidRPr="00E51E46">
        <w:rPr>
          <w:rFonts w:hint="eastAsia"/>
          <w:b/>
          <w:bCs/>
          <w:sz w:val="36"/>
        </w:rPr>
        <w:t xml:space="preserve"> </w:t>
      </w:r>
      <w:r w:rsidRPr="00E51E46">
        <w:rPr>
          <w:rFonts w:hint="eastAsia"/>
          <w:b/>
          <w:bCs/>
          <w:sz w:val="36"/>
        </w:rPr>
        <w:t>度</w:t>
      </w:r>
      <w:r w:rsidRPr="00E51E46">
        <w:rPr>
          <w:rFonts w:hint="eastAsia"/>
          <w:b/>
          <w:bCs/>
          <w:sz w:val="36"/>
        </w:rPr>
        <w:t xml:space="preserve"> </w:t>
      </w:r>
      <w:r w:rsidRPr="00E51E46">
        <w:rPr>
          <w:rFonts w:hint="eastAsia"/>
          <w:b/>
          <w:bCs/>
          <w:sz w:val="36"/>
        </w:rPr>
        <w:t>表</w:t>
      </w:r>
    </w:p>
    <w:p w:rsidR="00080E13" w:rsidRDefault="00080E13" w:rsidP="00080E13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楷体_GB2312" w:hint="eastAsia"/>
          <w:sz w:val="28"/>
          <w:u w:val="single"/>
        </w:rPr>
        <w:t>数理经济与动态优化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>限选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201</w:t>
      </w:r>
      <w:r>
        <w:rPr>
          <w:rFonts w:ascii="楷体_GB2312" w:eastAsia="楷体_GB2312"/>
          <w:sz w:val="28"/>
          <w:u w:val="single"/>
        </w:rPr>
        <w:t>8</w:t>
      </w:r>
      <w:r>
        <w:rPr>
          <w:rFonts w:ascii="楷体_GB2312" w:eastAsia="楷体_GB2312" w:hint="eastAsia"/>
          <w:sz w:val="28"/>
          <w:u w:val="single"/>
        </w:rPr>
        <w:t xml:space="preserve">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026"/>
        <w:gridCol w:w="708"/>
        <w:gridCol w:w="993"/>
        <w:gridCol w:w="850"/>
        <w:gridCol w:w="3169"/>
      </w:tblGrid>
      <w:tr w:rsidR="00080E13" w:rsidTr="00881706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080E13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动态优化的性质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含：动态优化问题的显著特征，可变端点与横截条件，目标泛函等。</w:t>
            </w:r>
          </w:p>
        </w:tc>
      </w:tr>
      <w:tr w:rsidR="00080E13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变分法的基本问题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含：欧拉方程及推广，垄断企业的动态优化，通胀与失业的权衡等。</w:t>
            </w:r>
          </w:p>
        </w:tc>
      </w:tr>
      <w:tr w:rsidR="00080E13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可变端点问题的横截条件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含：一般横截条件，特殊横截条件，劳动需求最优调整等。</w:t>
            </w:r>
          </w:p>
        </w:tc>
      </w:tr>
      <w:tr w:rsidR="00080E13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二阶条件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含：凹凸性条件，勒让德必要条件，一阶二阶变分等。</w:t>
            </w:r>
          </w:p>
        </w:tc>
      </w:tr>
      <w:tr w:rsidR="00080E13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无限计划水平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含：无限水平的方法论，企业的最优投资路径，最有社</w:t>
            </w:r>
            <w:r>
              <w:rPr>
                <w:rFonts w:hint="eastAsia"/>
                <w:sz w:val="24"/>
              </w:rPr>
              <w:lastRenderedPageBreak/>
              <w:t>会储蓄行为，相图分析，凹凸性条件再探讨等。</w:t>
            </w:r>
          </w:p>
        </w:tc>
      </w:tr>
      <w:tr w:rsidR="00080E13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约束问题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含：四类约束，可耗竭资源的经济学等。</w:t>
            </w:r>
          </w:p>
        </w:tc>
      </w:tr>
      <w:tr w:rsidR="00080E13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最优控制：最大值原理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含：最大值原理，变分法与最优控制理论的比较，政治型经济周期，能源使用与环境质量等。</w:t>
            </w:r>
          </w:p>
        </w:tc>
      </w:tr>
      <w:tr w:rsidR="00080E13" w:rsidTr="0088170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关于最优控制的其它讨论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E13" w:rsidRDefault="00080E13" w:rsidP="008817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含：最大值原理的经济解释，汉密尔顿函数，多状态变量和控制变量问题，反污染政策等。</w:t>
            </w:r>
          </w:p>
        </w:tc>
      </w:tr>
    </w:tbl>
    <w:p w:rsidR="00080E13" w:rsidRDefault="00080E13" w:rsidP="00617DF3">
      <w:pPr>
        <w:jc w:val="center"/>
        <w:rPr>
          <w:b/>
          <w:bCs/>
          <w:sz w:val="36"/>
        </w:rPr>
      </w:pPr>
    </w:p>
    <w:p w:rsidR="00027F64" w:rsidRPr="00EB7B3C" w:rsidRDefault="00027F64" w:rsidP="00027F64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表（宋体小二）</w:t>
      </w:r>
    </w:p>
    <w:p w:rsidR="00027F64" w:rsidRDefault="00027F64" w:rsidP="00027F64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 w:rsidRPr="00E111D3">
        <w:rPr>
          <w:rFonts w:ascii="KaiTi" w:eastAsia="KaiTi" w:hAnsi="KaiTi" w:hint="eastAsia"/>
          <w:sz w:val="28"/>
          <w:u w:val="single"/>
        </w:rPr>
        <w:t xml:space="preserve"> </w:t>
      </w:r>
      <w:r w:rsidRPr="00027F64">
        <w:rPr>
          <w:rFonts w:hint="eastAsia"/>
          <w:sz w:val="28"/>
          <w:u w:val="single"/>
        </w:rPr>
        <w:t>当代中国企业改革史专题</w:t>
      </w:r>
      <w:r w:rsidRPr="00027F64"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经济史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 w:rsidRPr="00E111D3">
        <w:rPr>
          <w:rFonts w:ascii="KaiTi" w:eastAsia="KaiTi" w:hAnsi="KaiTi" w:hint="eastAsia"/>
          <w:sz w:val="28"/>
          <w:u w:val="single"/>
        </w:rPr>
        <w:t>研二</w:t>
      </w:r>
      <w:r>
        <w:rPr>
          <w:rFonts w:ascii="楷体_GB2312" w:eastAsia="楷体_GB2312" w:hint="eastAsia"/>
          <w:sz w:val="28"/>
          <w:u w:val="single"/>
        </w:rPr>
        <w:t xml:space="preserve">  </w:t>
      </w:r>
    </w:p>
    <w:tbl>
      <w:tblPr>
        <w:tblW w:w="8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"/>
        <w:gridCol w:w="4455"/>
        <w:gridCol w:w="610"/>
        <w:gridCol w:w="950"/>
        <w:gridCol w:w="992"/>
        <w:gridCol w:w="798"/>
      </w:tblGrid>
      <w:tr w:rsidR="00027F64" w:rsidTr="004547F0">
        <w:trPr>
          <w:cantSplit/>
          <w:trHeight w:val="640"/>
        </w:trPr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455" w:type="dxa"/>
            <w:tcBorders>
              <w:bottom w:val="single" w:sz="4" w:space="0" w:color="auto"/>
            </w:tcBorders>
            <w:vAlign w:val="center"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027F64" w:rsidRDefault="00027F64" w:rsidP="004547F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027F64" w:rsidTr="004547F0">
        <w:tc>
          <w:tcPr>
            <w:tcW w:w="756" w:type="dxa"/>
            <w:vAlign w:val="center"/>
          </w:tcPr>
          <w:p w:rsidR="00027F64" w:rsidRPr="00E111D3" w:rsidRDefault="00027F64" w:rsidP="004547F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4455" w:type="dxa"/>
            <w:vAlign w:val="center"/>
          </w:tcPr>
          <w:p w:rsidR="00027F64" w:rsidRPr="00E111D3" w:rsidRDefault="00027F64" w:rsidP="00027F64">
            <w:pPr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第一讲：改革开放前中国经济发展概述</w:t>
            </w:r>
          </w:p>
        </w:tc>
        <w:tc>
          <w:tcPr>
            <w:tcW w:w="610" w:type="dxa"/>
            <w:vAlign w:val="center"/>
          </w:tcPr>
          <w:p w:rsidR="00027F64" w:rsidRPr="00E111D3" w:rsidRDefault="00027F64" w:rsidP="004547F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50" w:type="dxa"/>
            <w:vAlign w:val="center"/>
          </w:tcPr>
          <w:p w:rsidR="00027F64" w:rsidRPr="00E111D3" w:rsidRDefault="00027F64" w:rsidP="004547F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熊金武</w:t>
            </w:r>
          </w:p>
        </w:tc>
        <w:tc>
          <w:tcPr>
            <w:tcW w:w="992" w:type="dxa"/>
            <w:vAlign w:val="center"/>
          </w:tcPr>
          <w:p w:rsidR="00027F64" w:rsidRPr="00E111D3" w:rsidRDefault="00027F64" w:rsidP="004547F0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798" w:type="dxa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7F64" w:rsidTr="004547F0">
        <w:tc>
          <w:tcPr>
            <w:tcW w:w="756" w:type="dxa"/>
            <w:vAlign w:val="center"/>
          </w:tcPr>
          <w:p w:rsidR="00027F64" w:rsidRPr="00E111D3" w:rsidRDefault="00027F64" w:rsidP="004547F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4455" w:type="dxa"/>
            <w:vAlign w:val="center"/>
          </w:tcPr>
          <w:p w:rsidR="00027F64" w:rsidRPr="00E111D3" w:rsidRDefault="00027F64" w:rsidP="00027F64">
            <w:pPr>
              <w:spacing w:before="40" w:after="40"/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第二讲：简述中国经济改革发展进程</w:t>
            </w:r>
          </w:p>
        </w:tc>
        <w:tc>
          <w:tcPr>
            <w:tcW w:w="610" w:type="dxa"/>
            <w:vAlign w:val="center"/>
          </w:tcPr>
          <w:p w:rsidR="00027F64" w:rsidRPr="00E111D3" w:rsidRDefault="00027F64" w:rsidP="004547F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50" w:type="dxa"/>
            <w:vAlign w:val="center"/>
          </w:tcPr>
          <w:p w:rsidR="00027F64" w:rsidRPr="00E111D3" w:rsidRDefault="00027F64" w:rsidP="004547F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黄聪</w:t>
            </w:r>
          </w:p>
        </w:tc>
        <w:tc>
          <w:tcPr>
            <w:tcW w:w="992" w:type="dxa"/>
            <w:vAlign w:val="center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798" w:type="dxa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7F64" w:rsidTr="004547F0">
        <w:tc>
          <w:tcPr>
            <w:tcW w:w="756" w:type="dxa"/>
            <w:vAlign w:val="center"/>
          </w:tcPr>
          <w:p w:rsidR="00027F64" w:rsidRPr="00E111D3" w:rsidRDefault="00027F64" w:rsidP="004547F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4455" w:type="dxa"/>
            <w:vAlign w:val="center"/>
          </w:tcPr>
          <w:p w:rsidR="00027F64" w:rsidRPr="00E111D3" w:rsidRDefault="00027F64" w:rsidP="00027F64">
            <w:pPr>
              <w:spacing w:before="40" w:after="40"/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第三讲：改革开放后，中国经济的增量改革——非公经济</w:t>
            </w:r>
          </w:p>
        </w:tc>
        <w:tc>
          <w:tcPr>
            <w:tcW w:w="610" w:type="dxa"/>
            <w:vAlign w:val="center"/>
          </w:tcPr>
          <w:p w:rsidR="00027F64" w:rsidRPr="00E111D3" w:rsidRDefault="00027F64" w:rsidP="004547F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50" w:type="dxa"/>
            <w:vAlign w:val="center"/>
          </w:tcPr>
          <w:p w:rsidR="00027F64" w:rsidRPr="00E111D3" w:rsidRDefault="00027F64" w:rsidP="004547F0">
            <w:pPr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陈芑名</w:t>
            </w:r>
          </w:p>
        </w:tc>
        <w:tc>
          <w:tcPr>
            <w:tcW w:w="992" w:type="dxa"/>
            <w:vAlign w:val="center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798" w:type="dxa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7F64" w:rsidTr="004547F0">
        <w:tc>
          <w:tcPr>
            <w:tcW w:w="756" w:type="dxa"/>
            <w:vAlign w:val="center"/>
          </w:tcPr>
          <w:p w:rsidR="00027F64" w:rsidRPr="00E111D3" w:rsidRDefault="00027F64" w:rsidP="004547F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4455" w:type="dxa"/>
            <w:vAlign w:val="center"/>
          </w:tcPr>
          <w:p w:rsidR="00027F64" w:rsidRPr="00E111D3" w:rsidRDefault="00027F64" w:rsidP="00027F64">
            <w:pPr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第四讲：中国国有企业改革相关问题研究</w:t>
            </w:r>
          </w:p>
          <w:p w:rsidR="00027F64" w:rsidRDefault="00027F64" w:rsidP="00027F64">
            <w:pPr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第1问题：从承包制到股份制</w:t>
            </w:r>
          </w:p>
          <w:p w:rsidR="00027F64" w:rsidRPr="00E111D3" w:rsidRDefault="00027F64" w:rsidP="00027F64">
            <w:pPr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第2问题：中国现代企业制度的确立</w:t>
            </w:r>
          </w:p>
        </w:tc>
        <w:tc>
          <w:tcPr>
            <w:tcW w:w="610" w:type="dxa"/>
            <w:vAlign w:val="center"/>
          </w:tcPr>
          <w:p w:rsidR="00027F64" w:rsidRPr="00E111D3" w:rsidRDefault="00027F64" w:rsidP="004547F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50" w:type="dxa"/>
            <w:vAlign w:val="center"/>
          </w:tcPr>
          <w:p w:rsidR="00027F64" w:rsidRPr="00E111D3" w:rsidRDefault="00027F64" w:rsidP="004547F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陈芑名</w:t>
            </w:r>
          </w:p>
        </w:tc>
        <w:tc>
          <w:tcPr>
            <w:tcW w:w="992" w:type="dxa"/>
            <w:vAlign w:val="center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798" w:type="dxa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7F64" w:rsidTr="004547F0">
        <w:tc>
          <w:tcPr>
            <w:tcW w:w="756" w:type="dxa"/>
            <w:vAlign w:val="center"/>
          </w:tcPr>
          <w:p w:rsidR="00027F64" w:rsidRPr="00E111D3" w:rsidRDefault="00027F64" w:rsidP="004547F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4455" w:type="dxa"/>
            <w:vAlign w:val="center"/>
          </w:tcPr>
          <w:p w:rsidR="00027F64" w:rsidRPr="00E111D3" w:rsidRDefault="00027F64" w:rsidP="00027F64">
            <w:pPr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第四讲：中国国有企业改革相关问题研究</w:t>
            </w:r>
          </w:p>
          <w:p w:rsidR="00027F64" w:rsidRDefault="00027F64" w:rsidP="00027F64">
            <w:pPr>
              <w:spacing w:before="40" w:after="40"/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第3问题：“十五大”后社会主义公有制的多种实现形式</w:t>
            </w:r>
          </w:p>
          <w:p w:rsidR="00027F64" w:rsidRDefault="00027F64" w:rsidP="00027F64">
            <w:pPr>
              <w:spacing w:before="40" w:after="40"/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第4问题：“郎顾之争”与国企改革</w:t>
            </w:r>
          </w:p>
          <w:p w:rsidR="00027F64" w:rsidRPr="00E111D3" w:rsidRDefault="00027F64" w:rsidP="00027F64">
            <w:pPr>
              <w:spacing w:before="40" w:after="40"/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第5问题：“十八大”以来国企改革新取向</w:t>
            </w:r>
          </w:p>
        </w:tc>
        <w:tc>
          <w:tcPr>
            <w:tcW w:w="610" w:type="dxa"/>
            <w:vAlign w:val="center"/>
          </w:tcPr>
          <w:p w:rsidR="00027F64" w:rsidRPr="00E111D3" w:rsidRDefault="00027F64" w:rsidP="004547F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50" w:type="dxa"/>
            <w:vAlign w:val="center"/>
          </w:tcPr>
          <w:p w:rsidR="00027F64" w:rsidRPr="00E111D3" w:rsidRDefault="00027F64" w:rsidP="004547F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陈芑名</w:t>
            </w:r>
          </w:p>
        </w:tc>
        <w:tc>
          <w:tcPr>
            <w:tcW w:w="992" w:type="dxa"/>
            <w:vAlign w:val="center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798" w:type="dxa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7F64" w:rsidTr="004547F0">
        <w:tc>
          <w:tcPr>
            <w:tcW w:w="756" w:type="dxa"/>
            <w:vAlign w:val="center"/>
          </w:tcPr>
          <w:p w:rsidR="00027F64" w:rsidRPr="00E111D3" w:rsidRDefault="00027F64" w:rsidP="004547F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4455" w:type="dxa"/>
            <w:vAlign w:val="center"/>
          </w:tcPr>
          <w:p w:rsidR="00027F64" w:rsidRPr="00E111D3" w:rsidRDefault="00027F64" w:rsidP="00027F64">
            <w:pPr>
              <w:spacing w:before="40" w:after="40"/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第五讲：中国企业国际化问题研究</w:t>
            </w:r>
          </w:p>
        </w:tc>
        <w:tc>
          <w:tcPr>
            <w:tcW w:w="610" w:type="dxa"/>
            <w:vAlign w:val="center"/>
          </w:tcPr>
          <w:p w:rsidR="00027F64" w:rsidRPr="00E111D3" w:rsidRDefault="00027F64" w:rsidP="004547F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50" w:type="dxa"/>
            <w:vAlign w:val="center"/>
          </w:tcPr>
          <w:p w:rsidR="00027F64" w:rsidRPr="00E111D3" w:rsidRDefault="00027F64" w:rsidP="004547F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黄聪</w:t>
            </w:r>
          </w:p>
        </w:tc>
        <w:tc>
          <w:tcPr>
            <w:tcW w:w="992" w:type="dxa"/>
            <w:vAlign w:val="center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798" w:type="dxa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27F64" w:rsidTr="004547F0">
        <w:tc>
          <w:tcPr>
            <w:tcW w:w="756" w:type="dxa"/>
            <w:vAlign w:val="center"/>
          </w:tcPr>
          <w:p w:rsidR="00027F64" w:rsidRPr="00E111D3" w:rsidRDefault="00027F64" w:rsidP="004547F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4455" w:type="dxa"/>
            <w:vAlign w:val="center"/>
          </w:tcPr>
          <w:p w:rsidR="00027F64" w:rsidRPr="00E111D3" w:rsidRDefault="00027F64" w:rsidP="00027F64">
            <w:pPr>
              <w:spacing w:before="40" w:after="40"/>
              <w:jc w:val="left"/>
              <w:rPr>
                <w:rFonts w:ascii="宋体" w:hAnsi="宋体"/>
                <w:sz w:val="24"/>
              </w:rPr>
            </w:pPr>
            <w:r w:rsidRPr="00E111D3">
              <w:rPr>
                <w:rFonts w:ascii="宋体" w:hAnsi="宋体" w:hint="eastAsia"/>
                <w:sz w:val="24"/>
              </w:rPr>
              <w:t>第六讲：中国企业改革的反思：效率与体制</w:t>
            </w:r>
          </w:p>
        </w:tc>
        <w:tc>
          <w:tcPr>
            <w:tcW w:w="610" w:type="dxa"/>
            <w:vAlign w:val="center"/>
          </w:tcPr>
          <w:p w:rsidR="00027F64" w:rsidRPr="00E111D3" w:rsidRDefault="00027F64" w:rsidP="004547F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50" w:type="dxa"/>
            <w:vAlign w:val="center"/>
          </w:tcPr>
          <w:p w:rsidR="00027F64" w:rsidRPr="00E111D3" w:rsidRDefault="00027F64" w:rsidP="004547F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企业史所全体教师</w:t>
            </w:r>
          </w:p>
        </w:tc>
        <w:tc>
          <w:tcPr>
            <w:tcW w:w="992" w:type="dxa"/>
            <w:vAlign w:val="center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8" w:type="dxa"/>
          </w:tcPr>
          <w:p w:rsidR="00027F64" w:rsidRPr="00E111D3" w:rsidRDefault="00027F64" w:rsidP="004547F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2565AF" w:rsidRDefault="002565AF" w:rsidP="00617DF3">
      <w:pPr>
        <w:jc w:val="center"/>
        <w:rPr>
          <w:b/>
          <w:bCs/>
          <w:sz w:val="36"/>
        </w:rPr>
      </w:pPr>
    </w:p>
    <w:p w:rsidR="00740128" w:rsidRPr="00EB7B3C" w:rsidRDefault="00740128" w:rsidP="00740128">
      <w:pPr>
        <w:jc w:val="center"/>
        <w:rPr>
          <w:rFonts w:ascii="宋体" w:hAnsi="宋体"/>
          <w:b/>
          <w:bCs/>
          <w:sz w:val="36"/>
        </w:rPr>
      </w:pPr>
      <w:r w:rsidRPr="00EB7B3C">
        <w:rPr>
          <w:rFonts w:ascii="宋体" w:hAnsi="宋体" w:hint="eastAsia"/>
          <w:b/>
          <w:bCs/>
          <w:sz w:val="36"/>
        </w:rPr>
        <w:t>课 程 进 度 表</w:t>
      </w:r>
    </w:p>
    <w:p w:rsidR="00740128" w:rsidRDefault="00740128" w:rsidP="0074012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资本金融</w:t>
      </w:r>
      <w:r>
        <w:rPr>
          <w:rFonts w:eastAsia="楷体_GB2312" w:hint="eastAsia"/>
          <w:sz w:val="28"/>
          <w:u w:val="single"/>
        </w:rPr>
        <w:t>AI</w:t>
      </w:r>
      <w:r>
        <w:rPr>
          <w:rFonts w:eastAsia="楷体_GB2312" w:hint="eastAsia"/>
          <w:sz w:val="28"/>
          <w:u w:val="single"/>
        </w:rPr>
        <w:t>讲座课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资本金融系研究生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一</w:t>
      </w:r>
      <w:r>
        <w:rPr>
          <w:rFonts w:ascii="楷体_GB2312"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740128" w:rsidTr="004547F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740128" w:rsidRDefault="0074012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:rsidR="00740128" w:rsidRDefault="0074012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740128" w:rsidRDefault="0074012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740128" w:rsidRDefault="00740128" w:rsidP="004547F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740128" w:rsidRDefault="0074012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740128" w:rsidRDefault="0074012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740128" w:rsidTr="004547F0">
        <w:tc>
          <w:tcPr>
            <w:tcW w:w="776" w:type="dxa"/>
            <w:vAlign w:val="center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:rsidR="00740128" w:rsidRPr="004051F4" w:rsidRDefault="00740128" w:rsidP="004547F0">
            <w:pPr>
              <w:rPr>
                <w:sz w:val="24"/>
              </w:rPr>
            </w:pPr>
            <w:r w:rsidRPr="004051F4">
              <w:rPr>
                <w:rFonts w:hint="eastAsia"/>
                <w:sz w:val="24"/>
              </w:rPr>
              <w:t>资本金融市场</w:t>
            </w:r>
            <w:r>
              <w:rPr>
                <w:rFonts w:hint="eastAsia"/>
                <w:sz w:val="24"/>
              </w:rPr>
              <w:t>为什么要使</w:t>
            </w:r>
            <w:r w:rsidRPr="004051F4">
              <w:rPr>
                <w:rFonts w:hint="eastAsia"/>
                <w:sz w:val="24"/>
              </w:rPr>
              <w:t>用</w:t>
            </w:r>
            <w:r w:rsidRPr="004051F4">
              <w:rPr>
                <w:rFonts w:hint="eastAsia"/>
                <w:sz w:val="24"/>
              </w:rPr>
              <w:t>AI</w:t>
            </w:r>
            <w:r w:rsidRPr="004051F4">
              <w:rPr>
                <w:rFonts w:hint="eastAsia"/>
                <w:sz w:val="24"/>
              </w:rPr>
              <w:t>技术</w:t>
            </w:r>
          </w:p>
        </w:tc>
        <w:tc>
          <w:tcPr>
            <w:tcW w:w="677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刘纪鹏</w:t>
            </w:r>
          </w:p>
        </w:tc>
        <w:tc>
          <w:tcPr>
            <w:tcW w:w="1135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二级教授</w:t>
            </w:r>
          </w:p>
        </w:tc>
        <w:tc>
          <w:tcPr>
            <w:tcW w:w="2054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</w:p>
        </w:tc>
      </w:tr>
      <w:tr w:rsidR="00740128" w:rsidTr="004547F0">
        <w:tc>
          <w:tcPr>
            <w:tcW w:w="776" w:type="dxa"/>
            <w:vAlign w:val="center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:rsidR="00740128" w:rsidRDefault="00740128" w:rsidP="004547F0">
            <w:pPr>
              <w:rPr>
                <w:sz w:val="24"/>
              </w:rPr>
            </w:pPr>
            <w:r w:rsidRPr="004051F4">
              <w:rPr>
                <w:rFonts w:hint="eastAsia"/>
                <w:sz w:val="24"/>
              </w:rPr>
              <w:t>深度学习的基本原理</w:t>
            </w:r>
          </w:p>
        </w:tc>
        <w:tc>
          <w:tcPr>
            <w:tcW w:w="677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</w:p>
        </w:tc>
      </w:tr>
      <w:tr w:rsidR="00740128" w:rsidTr="004547F0">
        <w:tc>
          <w:tcPr>
            <w:tcW w:w="776" w:type="dxa"/>
            <w:vAlign w:val="center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:rsidR="00740128" w:rsidRDefault="00740128" w:rsidP="004547F0">
            <w:pPr>
              <w:rPr>
                <w:sz w:val="24"/>
              </w:rPr>
            </w:pPr>
            <w:r w:rsidRPr="004051F4">
              <w:rPr>
                <w:rFonts w:hint="eastAsia"/>
                <w:sz w:val="24"/>
              </w:rPr>
              <w:t>卷积神经网络的基本原理</w:t>
            </w:r>
          </w:p>
        </w:tc>
        <w:tc>
          <w:tcPr>
            <w:tcW w:w="677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程碧波</w:t>
            </w:r>
          </w:p>
        </w:tc>
        <w:tc>
          <w:tcPr>
            <w:tcW w:w="1135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</w:p>
        </w:tc>
      </w:tr>
      <w:tr w:rsidR="00740128" w:rsidTr="004547F0">
        <w:tc>
          <w:tcPr>
            <w:tcW w:w="776" w:type="dxa"/>
            <w:vAlign w:val="center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:rsidR="00740128" w:rsidRPr="004051F4" w:rsidRDefault="00740128" w:rsidP="004547F0">
            <w:pPr>
              <w:rPr>
                <w:sz w:val="24"/>
              </w:rPr>
            </w:pPr>
            <w:r w:rsidRPr="004051F4">
              <w:rPr>
                <w:rFonts w:hint="eastAsia"/>
                <w:sz w:val="24"/>
              </w:rPr>
              <w:t>AI</w:t>
            </w:r>
            <w:r w:rsidRPr="004051F4">
              <w:rPr>
                <w:rFonts w:hint="eastAsia"/>
                <w:sz w:val="24"/>
              </w:rPr>
              <w:t>在资本金融市场分析中的适用领域及发展方向</w:t>
            </w:r>
          </w:p>
        </w:tc>
        <w:tc>
          <w:tcPr>
            <w:tcW w:w="677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刘纪鹏</w:t>
            </w:r>
          </w:p>
        </w:tc>
        <w:tc>
          <w:tcPr>
            <w:tcW w:w="1135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二级教授</w:t>
            </w:r>
          </w:p>
        </w:tc>
        <w:tc>
          <w:tcPr>
            <w:tcW w:w="2054" w:type="dxa"/>
          </w:tcPr>
          <w:p w:rsidR="00740128" w:rsidRDefault="00740128" w:rsidP="004547F0">
            <w:pPr>
              <w:jc w:val="center"/>
              <w:rPr>
                <w:sz w:val="24"/>
              </w:rPr>
            </w:pPr>
          </w:p>
        </w:tc>
      </w:tr>
    </w:tbl>
    <w:p w:rsidR="00740128" w:rsidRDefault="00740128" w:rsidP="00617DF3">
      <w:pPr>
        <w:jc w:val="center"/>
        <w:rPr>
          <w:b/>
          <w:bCs/>
          <w:sz w:val="36"/>
        </w:rPr>
      </w:pPr>
    </w:p>
    <w:p w:rsidR="009E0687" w:rsidRDefault="009E0687" w:rsidP="00617DF3">
      <w:pPr>
        <w:jc w:val="center"/>
        <w:rPr>
          <w:b/>
          <w:bCs/>
          <w:sz w:val="36"/>
        </w:rPr>
      </w:pPr>
    </w:p>
    <w:p w:rsidR="009E0687" w:rsidRPr="001831B5" w:rsidRDefault="009E0687" w:rsidP="009E0687">
      <w:pPr>
        <w:jc w:val="center"/>
        <w:rPr>
          <w:b/>
          <w:bCs/>
          <w:sz w:val="36"/>
        </w:rPr>
      </w:pPr>
      <w:r w:rsidRPr="001831B5">
        <w:rPr>
          <w:rFonts w:hint="eastAsia"/>
          <w:b/>
          <w:bCs/>
          <w:sz w:val="36"/>
        </w:rPr>
        <w:t>课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程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进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度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表</w:t>
      </w:r>
    </w:p>
    <w:p w:rsidR="009E0687" w:rsidRDefault="009E0687" w:rsidP="009E0687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多元回归分析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经济学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201</w:t>
      </w:r>
      <w:r w:rsidR="002C4878">
        <w:rPr>
          <w:rFonts w:ascii="楷体_GB2312" w:eastAsia="楷体_GB2312"/>
          <w:sz w:val="28"/>
          <w:u w:val="single"/>
        </w:rPr>
        <w:t>7</w:t>
      </w:r>
      <w:r>
        <w:rPr>
          <w:rFonts w:ascii="楷体_GB2312" w:eastAsia="楷体_GB2312" w:hint="eastAsia"/>
          <w:sz w:val="28"/>
          <w:u w:val="single"/>
        </w:rPr>
        <w:t>/201</w:t>
      </w:r>
      <w:r w:rsidR="002C4878">
        <w:rPr>
          <w:rFonts w:ascii="楷体_GB2312" w:eastAsia="楷体_GB2312"/>
          <w:sz w:val="28"/>
          <w:u w:val="single"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9E0687" w:rsidTr="004547F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687" w:rsidRDefault="009E0687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687" w:rsidRDefault="009E0687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687" w:rsidRDefault="009E0687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687" w:rsidRDefault="009E0687" w:rsidP="004547F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687" w:rsidRDefault="009E0687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687" w:rsidRDefault="009E0687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9E0687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687" w:rsidRDefault="009E0687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87" w:rsidRDefault="009E0687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课程介绍，因果性判断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87" w:rsidRDefault="009E0687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87" w:rsidRDefault="009E0687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87" w:rsidRDefault="00F142B6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87" w:rsidRDefault="009E0687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F142B6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内生性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</w:pPr>
            <w:r w:rsidRPr="00494DDF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F142B6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选择性偏误问题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</w:pPr>
            <w:r w:rsidRPr="00494DDF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F142B6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沃尔德检验豪斯曼检验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</w:pPr>
            <w:r w:rsidRPr="00494DDF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F142B6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rPr>
                <w:sz w:val="24"/>
              </w:rPr>
            </w:pPr>
            <w:r>
              <w:rPr>
                <w:sz w:val="24"/>
              </w:rPr>
              <w:t>DID</w:t>
            </w:r>
            <w:r>
              <w:rPr>
                <w:rFonts w:hint="eastAsia"/>
                <w:sz w:val="24"/>
              </w:rPr>
              <w:t>方法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</w:pPr>
            <w:r w:rsidRPr="00494DDF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F142B6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面板数据模型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</w:pPr>
            <w:r w:rsidRPr="00494DDF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F142B6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复习研讨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霍钊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</w:pPr>
            <w:r w:rsidRPr="00494DDF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6" w:rsidRDefault="00F142B6" w:rsidP="00F142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9E0687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87" w:rsidRDefault="009E0687" w:rsidP="004547F0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87" w:rsidRDefault="009E0687" w:rsidP="004547F0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87" w:rsidRDefault="009E0687" w:rsidP="004547F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87" w:rsidRDefault="009E0687" w:rsidP="004547F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87" w:rsidRDefault="009E0687" w:rsidP="004547F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87" w:rsidRDefault="009E0687" w:rsidP="004547F0">
            <w:pPr>
              <w:jc w:val="center"/>
              <w:rPr>
                <w:sz w:val="24"/>
              </w:rPr>
            </w:pPr>
          </w:p>
        </w:tc>
      </w:tr>
    </w:tbl>
    <w:p w:rsidR="009E0687" w:rsidRDefault="009E0687" w:rsidP="009E0687">
      <w:pPr>
        <w:rPr>
          <w:rFonts w:ascii="宋体" w:hAnsi="宋体"/>
        </w:rPr>
      </w:pPr>
    </w:p>
    <w:p w:rsidR="002C4878" w:rsidRDefault="002C4878" w:rsidP="002C4878">
      <w:pPr>
        <w:jc w:val="center"/>
        <w:rPr>
          <w:b/>
          <w:bCs/>
          <w:sz w:val="36"/>
        </w:rPr>
      </w:pPr>
    </w:p>
    <w:p w:rsidR="002C4878" w:rsidRPr="001831B5" w:rsidRDefault="002C4878" w:rsidP="002C4878">
      <w:pPr>
        <w:jc w:val="center"/>
        <w:rPr>
          <w:b/>
          <w:bCs/>
          <w:sz w:val="36"/>
        </w:rPr>
      </w:pPr>
      <w:r w:rsidRPr="001831B5">
        <w:rPr>
          <w:rFonts w:hint="eastAsia"/>
          <w:b/>
          <w:bCs/>
          <w:sz w:val="36"/>
        </w:rPr>
        <w:t>课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程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进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度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表</w:t>
      </w:r>
    </w:p>
    <w:p w:rsidR="002C4878" w:rsidRDefault="002C4878" w:rsidP="002C487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财务报表分析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会计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 </w:t>
      </w:r>
      <w:r>
        <w:rPr>
          <w:rFonts w:ascii="楷体_GB2312" w:eastAsia="楷体_GB2312"/>
          <w:sz w:val="28"/>
          <w:u w:val="single"/>
        </w:rPr>
        <w:t>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2C4878" w:rsidTr="004547F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4547F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2C4878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绪论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认识财务报表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陈佳俊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2C4878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战略分析及案例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陈佳俊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2C4878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会计分析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陈佳俊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2C4878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会计分析（案例）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陈佳俊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2C4878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陈佳俊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2C4878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财务分析（案例）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陈佳俊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  <w:tr w:rsidR="002C4878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前景分析及案例（预测及估值）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陈佳俊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78" w:rsidRDefault="002C4878" w:rsidP="002C48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00-12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10</w:t>
            </w:r>
          </w:p>
        </w:tc>
      </w:tr>
    </w:tbl>
    <w:p w:rsidR="009E0687" w:rsidRDefault="009E0687" w:rsidP="00617DF3">
      <w:pPr>
        <w:jc w:val="center"/>
        <w:rPr>
          <w:b/>
          <w:bCs/>
          <w:sz w:val="36"/>
        </w:rPr>
      </w:pPr>
    </w:p>
    <w:p w:rsidR="00027F64" w:rsidRDefault="00027F64" w:rsidP="00617DF3">
      <w:pPr>
        <w:jc w:val="center"/>
        <w:rPr>
          <w:b/>
          <w:bCs/>
          <w:sz w:val="36"/>
        </w:rPr>
      </w:pPr>
    </w:p>
    <w:p w:rsidR="00027F64" w:rsidRDefault="00027F64" w:rsidP="00617DF3">
      <w:pPr>
        <w:jc w:val="center"/>
        <w:rPr>
          <w:b/>
          <w:bCs/>
          <w:sz w:val="36"/>
        </w:rPr>
      </w:pPr>
    </w:p>
    <w:p w:rsidR="00027F64" w:rsidRPr="00E51E46" w:rsidRDefault="00027F64" w:rsidP="00027F64">
      <w:pPr>
        <w:jc w:val="center"/>
        <w:rPr>
          <w:b/>
          <w:bCs/>
          <w:sz w:val="36"/>
        </w:rPr>
      </w:pPr>
      <w:r w:rsidRPr="00E51E46">
        <w:rPr>
          <w:rFonts w:hint="eastAsia"/>
          <w:b/>
          <w:bCs/>
          <w:sz w:val="36"/>
        </w:rPr>
        <w:t>课</w:t>
      </w:r>
      <w:r w:rsidRPr="00E51E46">
        <w:rPr>
          <w:rFonts w:hint="eastAsia"/>
          <w:b/>
          <w:bCs/>
          <w:sz w:val="36"/>
        </w:rPr>
        <w:t xml:space="preserve"> </w:t>
      </w:r>
      <w:r w:rsidRPr="00E51E46">
        <w:rPr>
          <w:rFonts w:hint="eastAsia"/>
          <w:b/>
          <w:bCs/>
          <w:sz w:val="36"/>
        </w:rPr>
        <w:t>程</w:t>
      </w:r>
      <w:r w:rsidRPr="00E51E46">
        <w:rPr>
          <w:rFonts w:hint="eastAsia"/>
          <w:b/>
          <w:bCs/>
          <w:sz w:val="36"/>
        </w:rPr>
        <w:t xml:space="preserve"> </w:t>
      </w:r>
      <w:r w:rsidRPr="00E51E46">
        <w:rPr>
          <w:rFonts w:hint="eastAsia"/>
          <w:b/>
          <w:bCs/>
          <w:sz w:val="36"/>
        </w:rPr>
        <w:t>进</w:t>
      </w:r>
      <w:r w:rsidRPr="00E51E46">
        <w:rPr>
          <w:rFonts w:hint="eastAsia"/>
          <w:b/>
          <w:bCs/>
          <w:sz w:val="36"/>
        </w:rPr>
        <w:t xml:space="preserve"> </w:t>
      </w:r>
      <w:r w:rsidRPr="00E51E46">
        <w:rPr>
          <w:rFonts w:hint="eastAsia"/>
          <w:b/>
          <w:bCs/>
          <w:sz w:val="36"/>
        </w:rPr>
        <w:t>度</w:t>
      </w:r>
      <w:r w:rsidRPr="00E51E46">
        <w:rPr>
          <w:rFonts w:hint="eastAsia"/>
          <w:b/>
          <w:bCs/>
          <w:sz w:val="36"/>
        </w:rPr>
        <w:t xml:space="preserve"> </w:t>
      </w:r>
      <w:r w:rsidRPr="00E51E46">
        <w:rPr>
          <w:rFonts w:hint="eastAsia"/>
          <w:b/>
          <w:bCs/>
          <w:sz w:val="36"/>
        </w:rPr>
        <w:t>表</w:t>
      </w:r>
    </w:p>
    <w:p w:rsidR="00027F64" w:rsidRDefault="00027F64" w:rsidP="00027F64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楷体_GB2312" w:hint="eastAsia"/>
          <w:sz w:val="28"/>
          <w:u w:val="single"/>
        </w:rPr>
        <w:t>数理经济与动态优化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>限选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201</w:t>
      </w:r>
      <w:r>
        <w:rPr>
          <w:rFonts w:ascii="楷体_GB2312" w:eastAsia="楷体_GB2312"/>
          <w:sz w:val="28"/>
          <w:u w:val="single"/>
        </w:rPr>
        <w:t>8</w:t>
      </w:r>
      <w:r>
        <w:rPr>
          <w:rFonts w:ascii="楷体_GB2312" w:eastAsia="楷体_GB2312" w:hint="eastAsia"/>
          <w:sz w:val="28"/>
          <w:u w:val="single"/>
        </w:rPr>
        <w:t xml:space="preserve">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026"/>
        <w:gridCol w:w="708"/>
        <w:gridCol w:w="993"/>
        <w:gridCol w:w="850"/>
        <w:gridCol w:w="3169"/>
      </w:tblGrid>
      <w:tr w:rsidR="00027F64" w:rsidTr="004547F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Pr="00027F64" w:rsidRDefault="00027F64" w:rsidP="004547F0">
            <w:pPr>
              <w:jc w:val="center"/>
              <w:rPr>
                <w:b/>
                <w:sz w:val="24"/>
              </w:rPr>
            </w:pPr>
            <w:r w:rsidRPr="00027F64">
              <w:rPr>
                <w:b/>
                <w:sz w:val="24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动态优化的性质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含：动态优化问题的显著特征，可变端点与横截条件，目标泛函等。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Pr="00027F64" w:rsidRDefault="00027F64" w:rsidP="004547F0">
            <w:pPr>
              <w:jc w:val="center"/>
              <w:rPr>
                <w:b/>
                <w:sz w:val="24"/>
              </w:rPr>
            </w:pPr>
            <w:r w:rsidRPr="00027F64">
              <w:rPr>
                <w:b/>
                <w:sz w:val="24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变分法的基本问题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含：欧拉方程及推广，垄断企业的动态优化，通胀与失业的权衡等。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Pr="00027F64" w:rsidRDefault="00027F64" w:rsidP="004547F0">
            <w:pPr>
              <w:jc w:val="center"/>
              <w:rPr>
                <w:b/>
                <w:sz w:val="24"/>
              </w:rPr>
            </w:pPr>
            <w:r w:rsidRPr="00027F64">
              <w:rPr>
                <w:b/>
                <w:sz w:val="24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可变端点问题的横截条件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含：一般横截条件，特殊横截条件，劳动需求最优调整等。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Pr="00027F64" w:rsidRDefault="00027F64" w:rsidP="004547F0">
            <w:pPr>
              <w:jc w:val="center"/>
              <w:rPr>
                <w:b/>
                <w:sz w:val="24"/>
              </w:rPr>
            </w:pPr>
            <w:r w:rsidRPr="00027F64">
              <w:rPr>
                <w:b/>
                <w:sz w:val="24"/>
              </w:rPr>
              <w:t>4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二阶条件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含：凹凸性条件，勒让德必要条件，一阶二阶变分等。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Pr="00027F64" w:rsidRDefault="00027F64" w:rsidP="004547F0">
            <w:pPr>
              <w:jc w:val="center"/>
              <w:rPr>
                <w:b/>
                <w:sz w:val="24"/>
              </w:rPr>
            </w:pPr>
            <w:r w:rsidRPr="00027F64">
              <w:rPr>
                <w:b/>
                <w:sz w:val="24"/>
              </w:rPr>
              <w:t>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无限计划水平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含：无限水平的方法论，企业的最优投资路径，最有社会储蓄行为，相图分析，凹凸性条件再探讨等。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Pr="00027F64" w:rsidRDefault="00027F64" w:rsidP="004547F0">
            <w:pPr>
              <w:jc w:val="center"/>
              <w:rPr>
                <w:b/>
                <w:sz w:val="24"/>
              </w:rPr>
            </w:pPr>
            <w:r w:rsidRPr="00027F64">
              <w:rPr>
                <w:b/>
                <w:sz w:val="24"/>
              </w:rPr>
              <w:t>6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约束问题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含：四类约束，可耗竭资源的经济学等。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Pr="00027F64" w:rsidRDefault="00027F64" w:rsidP="004547F0">
            <w:pPr>
              <w:jc w:val="center"/>
              <w:rPr>
                <w:b/>
                <w:sz w:val="24"/>
              </w:rPr>
            </w:pPr>
            <w:r w:rsidRPr="00027F64">
              <w:rPr>
                <w:b/>
                <w:sz w:val="24"/>
              </w:rPr>
              <w:t>7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最优控制：最大值原理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含：最大值原理，变分法与最优控制理论的比较，政治型经济周期，能源使用与环境质量等。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Pr="00027F64" w:rsidRDefault="00027F64" w:rsidP="004547F0">
            <w:pPr>
              <w:jc w:val="center"/>
              <w:rPr>
                <w:b/>
                <w:sz w:val="24"/>
              </w:rPr>
            </w:pPr>
            <w:r w:rsidRPr="00027F64">
              <w:rPr>
                <w:b/>
                <w:sz w:val="24"/>
              </w:rPr>
              <w:t>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关于最优控制的其它讨论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張毅来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含：最大值原理的经济解释，汉密尔顿函数，多状态变量和控制变量问题，反污染政策等。</w:t>
            </w:r>
          </w:p>
        </w:tc>
      </w:tr>
    </w:tbl>
    <w:p w:rsidR="00027F64" w:rsidRDefault="00027F64" w:rsidP="00617DF3">
      <w:pPr>
        <w:jc w:val="center"/>
        <w:rPr>
          <w:b/>
          <w:bCs/>
          <w:sz w:val="36"/>
        </w:rPr>
      </w:pPr>
    </w:p>
    <w:p w:rsidR="00027F64" w:rsidRDefault="00027F64" w:rsidP="00617DF3">
      <w:pPr>
        <w:jc w:val="center"/>
        <w:rPr>
          <w:b/>
          <w:bCs/>
          <w:sz w:val="36"/>
        </w:rPr>
      </w:pPr>
    </w:p>
    <w:p w:rsidR="00027F64" w:rsidRPr="001831B5" w:rsidRDefault="00027F64" w:rsidP="00027F64">
      <w:pPr>
        <w:jc w:val="center"/>
        <w:rPr>
          <w:b/>
          <w:bCs/>
          <w:sz w:val="36"/>
        </w:rPr>
      </w:pPr>
      <w:r w:rsidRPr="001831B5">
        <w:rPr>
          <w:rFonts w:hint="eastAsia"/>
          <w:b/>
          <w:bCs/>
          <w:sz w:val="36"/>
        </w:rPr>
        <w:lastRenderedPageBreak/>
        <w:t>课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程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进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度</w:t>
      </w:r>
      <w:r w:rsidRPr="001831B5">
        <w:rPr>
          <w:rFonts w:hint="eastAsia"/>
          <w:b/>
          <w:bCs/>
          <w:sz w:val="36"/>
        </w:rPr>
        <w:t xml:space="preserve"> </w:t>
      </w:r>
      <w:r w:rsidRPr="001831B5">
        <w:rPr>
          <w:rFonts w:hint="eastAsia"/>
          <w:b/>
          <w:bCs/>
          <w:sz w:val="36"/>
        </w:rPr>
        <w:t>表</w:t>
      </w:r>
    </w:p>
    <w:p w:rsidR="00027F64" w:rsidRDefault="00027F64" w:rsidP="00027F64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   </w:t>
      </w:r>
      <w:r>
        <w:rPr>
          <w:rFonts w:eastAsia="楷体_GB2312" w:hint="eastAsia"/>
          <w:sz w:val="28"/>
          <w:u w:val="single"/>
        </w:rPr>
        <w:t>应用统计分析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产经、企管等</w:t>
      </w:r>
      <w:r>
        <w:rPr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2018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027F64" w:rsidTr="004547F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统计分析基础</w:t>
            </w:r>
            <w:r>
              <w:rPr>
                <w:sz w:val="24"/>
              </w:rPr>
              <w:tab/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列联分析</w:t>
            </w:r>
            <w:r>
              <w:rPr>
                <w:sz w:val="24"/>
              </w:rPr>
              <w:tab/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方差分析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多元回归分析</w:t>
            </w:r>
            <w:r>
              <w:rPr>
                <w:sz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多元回归分析</w:t>
            </w:r>
            <w:r>
              <w:rPr>
                <w:sz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sz w:val="24"/>
              </w:rPr>
              <w:t>Logistic</w:t>
            </w:r>
            <w:r>
              <w:rPr>
                <w:rFonts w:hint="eastAsia"/>
                <w:sz w:val="24"/>
              </w:rPr>
              <w:t>回归分析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主成分与因子分析</w:t>
            </w:r>
            <w:r>
              <w:rPr>
                <w:sz w:val="24"/>
              </w:rPr>
              <w:tab/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张巍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64" w:rsidRDefault="00027F64" w:rsidP="004547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</w:tr>
      <w:tr w:rsidR="00027F64" w:rsidTr="004547F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64" w:rsidRDefault="00027F64" w:rsidP="004547F0">
            <w:pPr>
              <w:jc w:val="center"/>
              <w:rPr>
                <w:sz w:val="24"/>
              </w:rPr>
            </w:pPr>
          </w:p>
        </w:tc>
      </w:tr>
    </w:tbl>
    <w:p w:rsidR="00027F64" w:rsidRDefault="00027F64" w:rsidP="00027F64">
      <w:pPr>
        <w:jc w:val="center"/>
        <w:rPr>
          <w:rFonts w:ascii="宋体" w:hAnsi="宋体"/>
          <w:b/>
          <w:bCs/>
          <w:sz w:val="36"/>
        </w:rPr>
      </w:pPr>
    </w:p>
    <w:p w:rsidR="00027F64" w:rsidRPr="00027F64" w:rsidRDefault="00027F64" w:rsidP="00617DF3">
      <w:pPr>
        <w:jc w:val="center"/>
        <w:rPr>
          <w:b/>
          <w:bCs/>
          <w:sz w:val="36"/>
        </w:rPr>
      </w:pPr>
    </w:p>
    <w:sectPr w:rsidR="00027F64" w:rsidRPr="00027F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5B8" w:rsidRDefault="00B345B8" w:rsidP="00883C28">
      <w:r>
        <w:separator/>
      </w:r>
    </w:p>
  </w:endnote>
  <w:endnote w:type="continuationSeparator" w:id="0">
    <w:p w:rsidR="00B345B8" w:rsidRDefault="00B345B8" w:rsidP="0088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Baskerville Old Face"/>
    <w:panose1 w:val="00000000000000000000"/>
    <w:charset w:val="00"/>
    <w:family w:val="roman"/>
    <w:notTrueType/>
    <w:pitch w:val="default"/>
  </w:font>
  <w:font w:name="Damascus">
    <w:charset w:val="00"/>
    <w:family w:val="auto"/>
    <w:pitch w:val="variable"/>
    <w:sig w:usb0="80002003" w:usb1="88000000" w:usb2="14000008" w:usb3="00000000" w:csb0="00000001" w:csb1="00000000"/>
  </w:font>
  <w:font w:name="Damascus Semi Bold">
    <w:charset w:val="00"/>
    <w:family w:val="auto"/>
    <w:pitch w:val="variable"/>
    <w:sig w:usb0="80002003" w:usb1="80000000" w:usb2="0000008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altName w:val="宋体"/>
    <w:charset w:val="86"/>
    <w:family w:val="auto"/>
    <w:pitch w:val="variable"/>
    <w:sig w:usb0="00000000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5B8" w:rsidRDefault="00B345B8" w:rsidP="00883C28">
      <w:r>
        <w:separator/>
      </w:r>
    </w:p>
  </w:footnote>
  <w:footnote w:type="continuationSeparator" w:id="0">
    <w:p w:rsidR="00B345B8" w:rsidRDefault="00B345B8" w:rsidP="00883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6396F"/>
    <w:multiLevelType w:val="hybridMultilevel"/>
    <w:tmpl w:val="1AA0ECF8"/>
    <w:lvl w:ilvl="0" w:tplc="EA1A8364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8C371A"/>
    <w:multiLevelType w:val="multilevel"/>
    <w:tmpl w:val="338C37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E47D13"/>
    <w:multiLevelType w:val="hybridMultilevel"/>
    <w:tmpl w:val="C850478E"/>
    <w:lvl w:ilvl="0" w:tplc="D06EC4F6">
      <w:numFmt w:val="decimal"/>
      <w:lvlText w:val="第%1章"/>
      <w:lvlJc w:val="left"/>
      <w:pPr>
        <w:ind w:left="840" w:hanging="840"/>
      </w:p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FF83C9A"/>
    <w:multiLevelType w:val="hybridMultilevel"/>
    <w:tmpl w:val="DE3C2CA6"/>
    <w:lvl w:ilvl="0" w:tplc="6486E33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AF0382"/>
    <w:multiLevelType w:val="multilevel"/>
    <w:tmpl w:val="308600B4"/>
    <w:lvl w:ilvl="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688"/>
    <w:rsid w:val="0000326F"/>
    <w:rsid w:val="00005207"/>
    <w:rsid w:val="00012EAF"/>
    <w:rsid w:val="00013B4A"/>
    <w:rsid w:val="00014210"/>
    <w:rsid w:val="000150D5"/>
    <w:rsid w:val="000156E5"/>
    <w:rsid w:val="00015C8D"/>
    <w:rsid w:val="00021070"/>
    <w:rsid w:val="00023F30"/>
    <w:rsid w:val="00025D36"/>
    <w:rsid w:val="00027F64"/>
    <w:rsid w:val="00056833"/>
    <w:rsid w:val="00080E13"/>
    <w:rsid w:val="00084B2A"/>
    <w:rsid w:val="00086E81"/>
    <w:rsid w:val="00096B4F"/>
    <w:rsid w:val="00096DEA"/>
    <w:rsid w:val="000A344F"/>
    <w:rsid w:val="000A3C33"/>
    <w:rsid w:val="000A489B"/>
    <w:rsid w:val="000A60B2"/>
    <w:rsid w:val="000B0C94"/>
    <w:rsid w:val="000B1FF0"/>
    <w:rsid w:val="000B2B33"/>
    <w:rsid w:val="000C2F48"/>
    <w:rsid w:val="000C5991"/>
    <w:rsid w:val="000D10B1"/>
    <w:rsid w:val="000D190B"/>
    <w:rsid w:val="000D2B9B"/>
    <w:rsid w:val="000D3342"/>
    <w:rsid w:val="000D5A74"/>
    <w:rsid w:val="000E0B7C"/>
    <w:rsid w:val="000F3FB8"/>
    <w:rsid w:val="001113A3"/>
    <w:rsid w:val="00112148"/>
    <w:rsid w:val="001211BC"/>
    <w:rsid w:val="00127390"/>
    <w:rsid w:val="0013488C"/>
    <w:rsid w:val="00136A16"/>
    <w:rsid w:val="00141490"/>
    <w:rsid w:val="00141665"/>
    <w:rsid w:val="00143D7E"/>
    <w:rsid w:val="001464DD"/>
    <w:rsid w:val="0015602B"/>
    <w:rsid w:val="0016437E"/>
    <w:rsid w:val="001703F6"/>
    <w:rsid w:val="00170BA0"/>
    <w:rsid w:val="00172A27"/>
    <w:rsid w:val="00176A33"/>
    <w:rsid w:val="001831B5"/>
    <w:rsid w:val="00187122"/>
    <w:rsid w:val="00191C85"/>
    <w:rsid w:val="001937E6"/>
    <w:rsid w:val="00194805"/>
    <w:rsid w:val="0019780D"/>
    <w:rsid w:val="001A48D9"/>
    <w:rsid w:val="001A60DD"/>
    <w:rsid w:val="001A6676"/>
    <w:rsid w:val="001B18BE"/>
    <w:rsid w:val="001B2619"/>
    <w:rsid w:val="001B5015"/>
    <w:rsid w:val="001B565C"/>
    <w:rsid w:val="001B63CE"/>
    <w:rsid w:val="001B69F7"/>
    <w:rsid w:val="001B7B2F"/>
    <w:rsid w:val="001B7D3C"/>
    <w:rsid w:val="001D2788"/>
    <w:rsid w:val="001D3364"/>
    <w:rsid w:val="001D4B90"/>
    <w:rsid w:val="001D564A"/>
    <w:rsid w:val="001D7CCB"/>
    <w:rsid w:val="001E172B"/>
    <w:rsid w:val="001E34FB"/>
    <w:rsid w:val="001E4A4C"/>
    <w:rsid w:val="001F22F1"/>
    <w:rsid w:val="001F410D"/>
    <w:rsid w:val="001F58B2"/>
    <w:rsid w:val="001F76F0"/>
    <w:rsid w:val="00203E4D"/>
    <w:rsid w:val="00221FD5"/>
    <w:rsid w:val="00222E05"/>
    <w:rsid w:val="00224075"/>
    <w:rsid w:val="002241B9"/>
    <w:rsid w:val="00231714"/>
    <w:rsid w:val="002321A4"/>
    <w:rsid w:val="00236A6F"/>
    <w:rsid w:val="00236CE6"/>
    <w:rsid w:val="00243DA4"/>
    <w:rsid w:val="00244477"/>
    <w:rsid w:val="00251E86"/>
    <w:rsid w:val="00253B4F"/>
    <w:rsid w:val="002565AF"/>
    <w:rsid w:val="00260543"/>
    <w:rsid w:val="00260A92"/>
    <w:rsid w:val="002623E8"/>
    <w:rsid w:val="002678AB"/>
    <w:rsid w:val="00271F8E"/>
    <w:rsid w:val="00272FE5"/>
    <w:rsid w:val="00273DBD"/>
    <w:rsid w:val="0027672A"/>
    <w:rsid w:val="00280C7F"/>
    <w:rsid w:val="00281BF3"/>
    <w:rsid w:val="00281C22"/>
    <w:rsid w:val="00285018"/>
    <w:rsid w:val="00290405"/>
    <w:rsid w:val="0029598B"/>
    <w:rsid w:val="002A1301"/>
    <w:rsid w:val="002A5B5D"/>
    <w:rsid w:val="002A7A49"/>
    <w:rsid w:val="002B0358"/>
    <w:rsid w:val="002B03F0"/>
    <w:rsid w:val="002B1DCF"/>
    <w:rsid w:val="002B7DA5"/>
    <w:rsid w:val="002C0509"/>
    <w:rsid w:val="002C4878"/>
    <w:rsid w:val="002C70F5"/>
    <w:rsid w:val="002F0D2F"/>
    <w:rsid w:val="002F1F08"/>
    <w:rsid w:val="002F2DEA"/>
    <w:rsid w:val="002F3499"/>
    <w:rsid w:val="002F7A83"/>
    <w:rsid w:val="00301C22"/>
    <w:rsid w:val="0030349C"/>
    <w:rsid w:val="003103B2"/>
    <w:rsid w:val="00322073"/>
    <w:rsid w:val="00330E5F"/>
    <w:rsid w:val="003321B6"/>
    <w:rsid w:val="00335E49"/>
    <w:rsid w:val="003361F9"/>
    <w:rsid w:val="003405C8"/>
    <w:rsid w:val="00341015"/>
    <w:rsid w:val="00344291"/>
    <w:rsid w:val="0035776D"/>
    <w:rsid w:val="0036650C"/>
    <w:rsid w:val="003769A1"/>
    <w:rsid w:val="003830FF"/>
    <w:rsid w:val="00384D2F"/>
    <w:rsid w:val="003859BA"/>
    <w:rsid w:val="003863CA"/>
    <w:rsid w:val="00387A29"/>
    <w:rsid w:val="00387B01"/>
    <w:rsid w:val="00387FAE"/>
    <w:rsid w:val="00390C14"/>
    <w:rsid w:val="003A5640"/>
    <w:rsid w:val="003B00BB"/>
    <w:rsid w:val="003B2070"/>
    <w:rsid w:val="003B23E0"/>
    <w:rsid w:val="003D391A"/>
    <w:rsid w:val="003D6567"/>
    <w:rsid w:val="003E1B57"/>
    <w:rsid w:val="003E5359"/>
    <w:rsid w:val="003E73F4"/>
    <w:rsid w:val="003F6E7C"/>
    <w:rsid w:val="00404811"/>
    <w:rsid w:val="004063EE"/>
    <w:rsid w:val="00406663"/>
    <w:rsid w:val="00406D7A"/>
    <w:rsid w:val="00412D60"/>
    <w:rsid w:val="00421BE2"/>
    <w:rsid w:val="004236FE"/>
    <w:rsid w:val="00423FC9"/>
    <w:rsid w:val="00426E9E"/>
    <w:rsid w:val="00430239"/>
    <w:rsid w:val="00434AED"/>
    <w:rsid w:val="00443E15"/>
    <w:rsid w:val="004469EC"/>
    <w:rsid w:val="00447A44"/>
    <w:rsid w:val="004547F0"/>
    <w:rsid w:val="00457523"/>
    <w:rsid w:val="00461739"/>
    <w:rsid w:val="00473FE9"/>
    <w:rsid w:val="00475BE2"/>
    <w:rsid w:val="0047684C"/>
    <w:rsid w:val="00483311"/>
    <w:rsid w:val="00483B78"/>
    <w:rsid w:val="004930BD"/>
    <w:rsid w:val="004943E0"/>
    <w:rsid w:val="00494404"/>
    <w:rsid w:val="004A0041"/>
    <w:rsid w:val="004A1212"/>
    <w:rsid w:val="004A1E23"/>
    <w:rsid w:val="004A2714"/>
    <w:rsid w:val="004A3A12"/>
    <w:rsid w:val="004A7D05"/>
    <w:rsid w:val="004B6067"/>
    <w:rsid w:val="004D1F6B"/>
    <w:rsid w:val="004D2515"/>
    <w:rsid w:val="004D5ABB"/>
    <w:rsid w:val="004E1179"/>
    <w:rsid w:val="004E6380"/>
    <w:rsid w:val="004E671C"/>
    <w:rsid w:val="004E78C7"/>
    <w:rsid w:val="004F3A75"/>
    <w:rsid w:val="004F5CC0"/>
    <w:rsid w:val="0051017C"/>
    <w:rsid w:val="00510812"/>
    <w:rsid w:val="00510883"/>
    <w:rsid w:val="005112CA"/>
    <w:rsid w:val="005214BB"/>
    <w:rsid w:val="005221DA"/>
    <w:rsid w:val="0052305C"/>
    <w:rsid w:val="00526173"/>
    <w:rsid w:val="005301C5"/>
    <w:rsid w:val="005304B0"/>
    <w:rsid w:val="00530B7A"/>
    <w:rsid w:val="00530F6B"/>
    <w:rsid w:val="00536188"/>
    <w:rsid w:val="00545EB7"/>
    <w:rsid w:val="00550EF3"/>
    <w:rsid w:val="005542F1"/>
    <w:rsid w:val="005560CA"/>
    <w:rsid w:val="005627DB"/>
    <w:rsid w:val="00565173"/>
    <w:rsid w:val="00582546"/>
    <w:rsid w:val="00582A73"/>
    <w:rsid w:val="00583D55"/>
    <w:rsid w:val="00584045"/>
    <w:rsid w:val="0058491A"/>
    <w:rsid w:val="00585591"/>
    <w:rsid w:val="00585A49"/>
    <w:rsid w:val="005903B2"/>
    <w:rsid w:val="00592DF0"/>
    <w:rsid w:val="005957E9"/>
    <w:rsid w:val="005968B9"/>
    <w:rsid w:val="00597392"/>
    <w:rsid w:val="005A5EAE"/>
    <w:rsid w:val="005C05E3"/>
    <w:rsid w:val="005D4B97"/>
    <w:rsid w:val="005E09CF"/>
    <w:rsid w:val="005E09DD"/>
    <w:rsid w:val="005E3077"/>
    <w:rsid w:val="005E317E"/>
    <w:rsid w:val="005E39FA"/>
    <w:rsid w:val="005E6B7D"/>
    <w:rsid w:val="005F69F3"/>
    <w:rsid w:val="005F6BEF"/>
    <w:rsid w:val="006019D8"/>
    <w:rsid w:val="00601B5C"/>
    <w:rsid w:val="00606C79"/>
    <w:rsid w:val="00606E95"/>
    <w:rsid w:val="006123E1"/>
    <w:rsid w:val="00617DF3"/>
    <w:rsid w:val="00621866"/>
    <w:rsid w:val="006233C8"/>
    <w:rsid w:val="00625A98"/>
    <w:rsid w:val="006317B9"/>
    <w:rsid w:val="00633262"/>
    <w:rsid w:val="00636CA3"/>
    <w:rsid w:val="00640D9E"/>
    <w:rsid w:val="006450FA"/>
    <w:rsid w:val="006452B3"/>
    <w:rsid w:val="0064533C"/>
    <w:rsid w:val="0064683C"/>
    <w:rsid w:val="00652DC8"/>
    <w:rsid w:val="0066066A"/>
    <w:rsid w:val="006662C7"/>
    <w:rsid w:val="00674B4F"/>
    <w:rsid w:val="00691BB8"/>
    <w:rsid w:val="00695FFE"/>
    <w:rsid w:val="006A26E6"/>
    <w:rsid w:val="006A5B28"/>
    <w:rsid w:val="006B47B4"/>
    <w:rsid w:val="006C0468"/>
    <w:rsid w:val="006C31AF"/>
    <w:rsid w:val="006C54BA"/>
    <w:rsid w:val="006D76C3"/>
    <w:rsid w:val="006E5C14"/>
    <w:rsid w:val="006F0171"/>
    <w:rsid w:val="00702FBF"/>
    <w:rsid w:val="0071297A"/>
    <w:rsid w:val="0072704A"/>
    <w:rsid w:val="00732109"/>
    <w:rsid w:val="007338D1"/>
    <w:rsid w:val="00734DDA"/>
    <w:rsid w:val="00740128"/>
    <w:rsid w:val="007440A6"/>
    <w:rsid w:val="00761A59"/>
    <w:rsid w:val="007631A4"/>
    <w:rsid w:val="00772E5D"/>
    <w:rsid w:val="00773C41"/>
    <w:rsid w:val="0078147A"/>
    <w:rsid w:val="007829F2"/>
    <w:rsid w:val="0078384C"/>
    <w:rsid w:val="00790988"/>
    <w:rsid w:val="007919F4"/>
    <w:rsid w:val="00792683"/>
    <w:rsid w:val="00797DBB"/>
    <w:rsid w:val="007A5024"/>
    <w:rsid w:val="007B0397"/>
    <w:rsid w:val="007B6F1D"/>
    <w:rsid w:val="007C0AB4"/>
    <w:rsid w:val="007C3DE9"/>
    <w:rsid w:val="007D2C99"/>
    <w:rsid w:val="007D4069"/>
    <w:rsid w:val="007D53F8"/>
    <w:rsid w:val="007E0059"/>
    <w:rsid w:val="007E0189"/>
    <w:rsid w:val="007E0F6A"/>
    <w:rsid w:val="007E6E13"/>
    <w:rsid w:val="007F776F"/>
    <w:rsid w:val="0080728B"/>
    <w:rsid w:val="00811338"/>
    <w:rsid w:val="008147BC"/>
    <w:rsid w:val="00815A5F"/>
    <w:rsid w:val="008167D2"/>
    <w:rsid w:val="00821975"/>
    <w:rsid w:val="0082313A"/>
    <w:rsid w:val="00826928"/>
    <w:rsid w:val="00831B5C"/>
    <w:rsid w:val="00831BDE"/>
    <w:rsid w:val="00831FBC"/>
    <w:rsid w:val="008327AC"/>
    <w:rsid w:val="0084274D"/>
    <w:rsid w:val="0085023D"/>
    <w:rsid w:val="00850D3D"/>
    <w:rsid w:val="0085328B"/>
    <w:rsid w:val="00856DE8"/>
    <w:rsid w:val="00856DFE"/>
    <w:rsid w:val="008625F5"/>
    <w:rsid w:val="008628A3"/>
    <w:rsid w:val="00863CDC"/>
    <w:rsid w:val="008668F3"/>
    <w:rsid w:val="00870A49"/>
    <w:rsid w:val="008719D0"/>
    <w:rsid w:val="00872EAB"/>
    <w:rsid w:val="00876CB3"/>
    <w:rsid w:val="00877385"/>
    <w:rsid w:val="0087745B"/>
    <w:rsid w:val="00881706"/>
    <w:rsid w:val="00883C28"/>
    <w:rsid w:val="00885071"/>
    <w:rsid w:val="00890206"/>
    <w:rsid w:val="00891788"/>
    <w:rsid w:val="008A26CA"/>
    <w:rsid w:val="008B19D8"/>
    <w:rsid w:val="008C1605"/>
    <w:rsid w:val="008C1DC0"/>
    <w:rsid w:val="008C28BF"/>
    <w:rsid w:val="008C7769"/>
    <w:rsid w:val="008D1ADB"/>
    <w:rsid w:val="008D25C2"/>
    <w:rsid w:val="008D4883"/>
    <w:rsid w:val="008D4E6A"/>
    <w:rsid w:val="008D7ECA"/>
    <w:rsid w:val="008F70EE"/>
    <w:rsid w:val="00900994"/>
    <w:rsid w:val="00907671"/>
    <w:rsid w:val="00911298"/>
    <w:rsid w:val="009117EA"/>
    <w:rsid w:val="009156B5"/>
    <w:rsid w:val="00917C17"/>
    <w:rsid w:val="00921679"/>
    <w:rsid w:val="009268D0"/>
    <w:rsid w:val="00932125"/>
    <w:rsid w:val="00934B99"/>
    <w:rsid w:val="00940208"/>
    <w:rsid w:val="00944533"/>
    <w:rsid w:val="00945294"/>
    <w:rsid w:val="00946ADE"/>
    <w:rsid w:val="00953719"/>
    <w:rsid w:val="00956A9E"/>
    <w:rsid w:val="00960194"/>
    <w:rsid w:val="0096637E"/>
    <w:rsid w:val="00966791"/>
    <w:rsid w:val="00974BB8"/>
    <w:rsid w:val="00981F57"/>
    <w:rsid w:val="00982CF8"/>
    <w:rsid w:val="0098420B"/>
    <w:rsid w:val="00987A3C"/>
    <w:rsid w:val="009A19E4"/>
    <w:rsid w:val="009A7072"/>
    <w:rsid w:val="009A75F0"/>
    <w:rsid w:val="009B063D"/>
    <w:rsid w:val="009B30E9"/>
    <w:rsid w:val="009B6D37"/>
    <w:rsid w:val="009D3EF9"/>
    <w:rsid w:val="009D6CC5"/>
    <w:rsid w:val="009E01B3"/>
    <w:rsid w:val="009E0687"/>
    <w:rsid w:val="009E120C"/>
    <w:rsid w:val="009E47F7"/>
    <w:rsid w:val="009E574D"/>
    <w:rsid w:val="009F1142"/>
    <w:rsid w:val="009F2CD6"/>
    <w:rsid w:val="009F389B"/>
    <w:rsid w:val="009F59F1"/>
    <w:rsid w:val="00A048AD"/>
    <w:rsid w:val="00A1288C"/>
    <w:rsid w:val="00A16271"/>
    <w:rsid w:val="00A17480"/>
    <w:rsid w:val="00A20339"/>
    <w:rsid w:val="00A21C0E"/>
    <w:rsid w:val="00A246AB"/>
    <w:rsid w:val="00A26EDE"/>
    <w:rsid w:val="00A27E96"/>
    <w:rsid w:val="00A338FA"/>
    <w:rsid w:val="00A41FCC"/>
    <w:rsid w:val="00A441AC"/>
    <w:rsid w:val="00A52108"/>
    <w:rsid w:val="00A530F1"/>
    <w:rsid w:val="00A54896"/>
    <w:rsid w:val="00A55CE3"/>
    <w:rsid w:val="00A63759"/>
    <w:rsid w:val="00A640CB"/>
    <w:rsid w:val="00A65EC8"/>
    <w:rsid w:val="00A669BD"/>
    <w:rsid w:val="00A6717B"/>
    <w:rsid w:val="00A728BF"/>
    <w:rsid w:val="00A73586"/>
    <w:rsid w:val="00A753FA"/>
    <w:rsid w:val="00A75F3C"/>
    <w:rsid w:val="00A77810"/>
    <w:rsid w:val="00A80C3C"/>
    <w:rsid w:val="00A81CF8"/>
    <w:rsid w:val="00A84F5A"/>
    <w:rsid w:val="00A8572C"/>
    <w:rsid w:val="00A92616"/>
    <w:rsid w:val="00A92EBF"/>
    <w:rsid w:val="00A97BD2"/>
    <w:rsid w:val="00AA1427"/>
    <w:rsid w:val="00AA2109"/>
    <w:rsid w:val="00AA43AE"/>
    <w:rsid w:val="00AB0D87"/>
    <w:rsid w:val="00AB1CDC"/>
    <w:rsid w:val="00AB5E1A"/>
    <w:rsid w:val="00AC5FE6"/>
    <w:rsid w:val="00AC6160"/>
    <w:rsid w:val="00AC725E"/>
    <w:rsid w:val="00AD5AA3"/>
    <w:rsid w:val="00AD68AA"/>
    <w:rsid w:val="00AE08D0"/>
    <w:rsid w:val="00AE7F82"/>
    <w:rsid w:val="00AF6127"/>
    <w:rsid w:val="00B00FEB"/>
    <w:rsid w:val="00B0121E"/>
    <w:rsid w:val="00B028BB"/>
    <w:rsid w:val="00B046D6"/>
    <w:rsid w:val="00B10D29"/>
    <w:rsid w:val="00B26B73"/>
    <w:rsid w:val="00B26BF4"/>
    <w:rsid w:val="00B27155"/>
    <w:rsid w:val="00B32BE8"/>
    <w:rsid w:val="00B32BF2"/>
    <w:rsid w:val="00B345B8"/>
    <w:rsid w:val="00B43A99"/>
    <w:rsid w:val="00B45026"/>
    <w:rsid w:val="00B465C3"/>
    <w:rsid w:val="00B63E88"/>
    <w:rsid w:val="00B64313"/>
    <w:rsid w:val="00B7041C"/>
    <w:rsid w:val="00B7046E"/>
    <w:rsid w:val="00B728FD"/>
    <w:rsid w:val="00B72F36"/>
    <w:rsid w:val="00B8578C"/>
    <w:rsid w:val="00B87DE9"/>
    <w:rsid w:val="00B9573F"/>
    <w:rsid w:val="00B958DD"/>
    <w:rsid w:val="00B97859"/>
    <w:rsid w:val="00B979CC"/>
    <w:rsid w:val="00BA0115"/>
    <w:rsid w:val="00BB1802"/>
    <w:rsid w:val="00BB1EE8"/>
    <w:rsid w:val="00BB59CE"/>
    <w:rsid w:val="00BB61D0"/>
    <w:rsid w:val="00BB71AC"/>
    <w:rsid w:val="00BC32A6"/>
    <w:rsid w:val="00BD3C4A"/>
    <w:rsid w:val="00BD6ADA"/>
    <w:rsid w:val="00BE01A1"/>
    <w:rsid w:val="00BE03FD"/>
    <w:rsid w:val="00BE05E7"/>
    <w:rsid w:val="00BE0C28"/>
    <w:rsid w:val="00BE1AB1"/>
    <w:rsid w:val="00BE5231"/>
    <w:rsid w:val="00BF020E"/>
    <w:rsid w:val="00BF3667"/>
    <w:rsid w:val="00BF3784"/>
    <w:rsid w:val="00BF658C"/>
    <w:rsid w:val="00BF768C"/>
    <w:rsid w:val="00BF7A5D"/>
    <w:rsid w:val="00C00D3C"/>
    <w:rsid w:val="00C0447E"/>
    <w:rsid w:val="00C123AC"/>
    <w:rsid w:val="00C17618"/>
    <w:rsid w:val="00C17BD2"/>
    <w:rsid w:val="00C200D2"/>
    <w:rsid w:val="00C20340"/>
    <w:rsid w:val="00C21DED"/>
    <w:rsid w:val="00C2670A"/>
    <w:rsid w:val="00C41963"/>
    <w:rsid w:val="00C4419F"/>
    <w:rsid w:val="00C443A4"/>
    <w:rsid w:val="00C44BEE"/>
    <w:rsid w:val="00C50ABA"/>
    <w:rsid w:val="00C51888"/>
    <w:rsid w:val="00C56993"/>
    <w:rsid w:val="00C6029E"/>
    <w:rsid w:val="00C61252"/>
    <w:rsid w:val="00C6211B"/>
    <w:rsid w:val="00C63BBE"/>
    <w:rsid w:val="00C6644B"/>
    <w:rsid w:val="00C66E66"/>
    <w:rsid w:val="00C670F6"/>
    <w:rsid w:val="00C70189"/>
    <w:rsid w:val="00C70C46"/>
    <w:rsid w:val="00C812B7"/>
    <w:rsid w:val="00C935E9"/>
    <w:rsid w:val="00C968AD"/>
    <w:rsid w:val="00C9715F"/>
    <w:rsid w:val="00CA40B9"/>
    <w:rsid w:val="00CB795F"/>
    <w:rsid w:val="00CB7A72"/>
    <w:rsid w:val="00CC1C02"/>
    <w:rsid w:val="00CD4E49"/>
    <w:rsid w:val="00CE0570"/>
    <w:rsid w:val="00CE2493"/>
    <w:rsid w:val="00CE2E73"/>
    <w:rsid w:val="00CF138C"/>
    <w:rsid w:val="00CF51B2"/>
    <w:rsid w:val="00CF70A7"/>
    <w:rsid w:val="00D10A0E"/>
    <w:rsid w:val="00D1401E"/>
    <w:rsid w:val="00D22C85"/>
    <w:rsid w:val="00D24202"/>
    <w:rsid w:val="00D32157"/>
    <w:rsid w:val="00D34EB0"/>
    <w:rsid w:val="00D374AC"/>
    <w:rsid w:val="00D37AF0"/>
    <w:rsid w:val="00D37F15"/>
    <w:rsid w:val="00D50339"/>
    <w:rsid w:val="00D541DD"/>
    <w:rsid w:val="00D5713D"/>
    <w:rsid w:val="00D63CAD"/>
    <w:rsid w:val="00D649AA"/>
    <w:rsid w:val="00D67668"/>
    <w:rsid w:val="00D85821"/>
    <w:rsid w:val="00D9259F"/>
    <w:rsid w:val="00DA01E0"/>
    <w:rsid w:val="00DA2C54"/>
    <w:rsid w:val="00DB04A6"/>
    <w:rsid w:val="00DB0746"/>
    <w:rsid w:val="00DC4E6A"/>
    <w:rsid w:val="00DE5831"/>
    <w:rsid w:val="00E002FD"/>
    <w:rsid w:val="00E03349"/>
    <w:rsid w:val="00E1038C"/>
    <w:rsid w:val="00E13EB0"/>
    <w:rsid w:val="00E23C11"/>
    <w:rsid w:val="00E26FE7"/>
    <w:rsid w:val="00E319F6"/>
    <w:rsid w:val="00E356EE"/>
    <w:rsid w:val="00E37FB9"/>
    <w:rsid w:val="00E44B5E"/>
    <w:rsid w:val="00E51220"/>
    <w:rsid w:val="00E51E46"/>
    <w:rsid w:val="00E6267B"/>
    <w:rsid w:val="00E64844"/>
    <w:rsid w:val="00E71960"/>
    <w:rsid w:val="00E75E93"/>
    <w:rsid w:val="00E82088"/>
    <w:rsid w:val="00E847B7"/>
    <w:rsid w:val="00E85C69"/>
    <w:rsid w:val="00E91749"/>
    <w:rsid w:val="00E933C6"/>
    <w:rsid w:val="00EA783D"/>
    <w:rsid w:val="00EB10C7"/>
    <w:rsid w:val="00EB1D66"/>
    <w:rsid w:val="00EB6A43"/>
    <w:rsid w:val="00EC0B84"/>
    <w:rsid w:val="00EC23B1"/>
    <w:rsid w:val="00EC6A0F"/>
    <w:rsid w:val="00EE0397"/>
    <w:rsid w:val="00EE2123"/>
    <w:rsid w:val="00EE716A"/>
    <w:rsid w:val="00EF6E6D"/>
    <w:rsid w:val="00EF6E90"/>
    <w:rsid w:val="00EF7E74"/>
    <w:rsid w:val="00F01671"/>
    <w:rsid w:val="00F0329D"/>
    <w:rsid w:val="00F03504"/>
    <w:rsid w:val="00F077AD"/>
    <w:rsid w:val="00F11C47"/>
    <w:rsid w:val="00F128A3"/>
    <w:rsid w:val="00F142B6"/>
    <w:rsid w:val="00F16B9E"/>
    <w:rsid w:val="00F17259"/>
    <w:rsid w:val="00F2214B"/>
    <w:rsid w:val="00F23BEF"/>
    <w:rsid w:val="00F26B3D"/>
    <w:rsid w:val="00F306F5"/>
    <w:rsid w:val="00F30E80"/>
    <w:rsid w:val="00F33093"/>
    <w:rsid w:val="00F33327"/>
    <w:rsid w:val="00F35449"/>
    <w:rsid w:val="00F354D5"/>
    <w:rsid w:val="00F36C08"/>
    <w:rsid w:val="00F420FC"/>
    <w:rsid w:val="00F432D7"/>
    <w:rsid w:val="00F5355D"/>
    <w:rsid w:val="00F56CB6"/>
    <w:rsid w:val="00F60622"/>
    <w:rsid w:val="00F61EC5"/>
    <w:rsid w:val="00F62FB7"/>
    <w:rsid w:val="00F64AEE"/>
    <w:rsid w:val="00F70CB5"/>
    <w:rsid w:val="00F72086"/>
    <w:rsid w:val="00F72AE2"/>
    <w:rsid w:val="00F74BBA"/>
    <w:rsid w:val="00F750A8"/>
    <w:rsid w:val="00F76548"/>
    <w:rsid w:val="00F8625B"/>
    <w:rsid w:val="00F90085"/>
    <w:rsid w:val="00F91B91"/>
    <w:rsid w:val="00F970EA"/>
    <w:rsid w:val="00F9720D"/>
    <w:rsid w:val="00FA0A5B"/>
    <w:rsid w:val="00FA1ED4"/>
    <w:rsid w:val="00FA2A29"/>
    <w:rsid w:val="00FA325B"/>
    <w:rsid w:val="00FA4937"/>
    <w:rsid w:val="00FA4CDE"/>
    <w:rsid w:val="00FA5EB4"/>
    <w:rsid w:val="00FA63C6"/>
    <w:rsid w:val="00FA7FF2"/>
    <w:rsid w:val="00FB1289"/>
    <w:rsid w:val="00FB78FD"/>
    <w:rsid w:val="00FC0071"/>
    <w:rsid w:val="00FD1A43"/>
    <w:rsid w:val="00FE4C1B"/>
    <w:rsid w:val="00FE5B3D"/>
    <w:rsid w:val="00FE7B80"/>
    <w:rsid w:val="00FF3E5F"/>
    <w:rsid w:val="00FF7E51"/>
    <w:rsid w:val="0F3F6025"/>
    <w:rsid w:val="4903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F5DAD0C"/>
  <w15:docId w15:val="{12D4C6DE-010A-41E8-AF3A-D1F5103D2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标题 字符"/>
    <w:link w:val="a6"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">
    <w:name w:val="纯文本 Char1"/>
    <w:uiPriority w:val="99"/>
    <w:semiHidden/>
    <w:rPr>
      <w:rFonts w:ascii="宋体" w:hAnsi="Courier New" w:cs="Courier New"/>
      <w:kern w:val="2"/>
      <w:sz w:val="21"/>
      <w:szCs w:val="21"/>
    </w:rPr>
  </w:style>
  <w:style w:type="character" w:customStyle="1" w:styleId="a7">
    <w:name w:val="纯文本 字符"/>
    <w:link w:val="a8"/>
    <w:rPr>
      <w:rFonts w:ascii="宋体" w:hAnsi="Courier New" w:cs="Courier New"/>
      <w:kern w:val="2"/>
      <w:sz w:val="21"/>
      <w:szCs w:val="21"/>
    </w:rPr>
  </w:style>
  <w:style w:type="character" w:customStyle="1" w:styleId="1">
    <w:name w:val="页码1"/>
    <w:basedOn w:val="a0"/>
  </w:style>
  <w:style w:type="paragraph" w:styleId="a6">
    <w:name w:val="Title"/>
    <w:basedOn w:val="a"/>
    <w:next w:val="a"/>
    <w:link w:val="a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rPr>
      <w:sz w:val="18"/>
      <w:szCs w:val="18"/>
    </w:rPr>
  </w:style>
  <w:style w:type="paragraph" w:styleId="a8">
    <w:name w:val="Plain Text"/>
    <w:basedOn w:val="a"/>
    <w:link w:val="a7"/>
    <w:rPr>
      <w:rFonts w:ascii="宋体" w:hAnsi="Courier New"/>
      <w:szCs w:val="21"/>
      <w:lang w:val="x-none" w:eastAsia="x-none"/>
    </w:r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character" w:styleId="ab">
    <w:name w:val="annotation reference"/>
    <w:uiPriority w:val="99"/>
    <w:semiHidden/>
    <w:unhideWhenUsed/>
    <w:rsid w:val="00883C28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883C28"/>
    <w:pPr>
      <w:jc w:val="left"/>
    </w:pPr>
    <w:rPr>
      <w:lang w:val="x-none" w:eastAsia="x-none"/>
    </w:rPr>
  </w:style>
  <w:style w:type="character" w:customStyle="1" w:styleId="ad">
    <w:name w:val="批注文字 字符"/>
    <w:link w:val="ac"/>
    <w:uiPriority w:val="99"/>
    <w:semiHidden/>
    <w:rsid w:val="00883C2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83C28"/>
    <w:rPr>
      <w:b/>
      <w:bCs/>
    </w:rPr>
  </w:style>
  <w:style w:type="character" w:customStyle="1" w:styleId="af">
    <w:name w:val="批注主题 字符"/>
    <w:link w:val="ae"/>
    <w:uiPriority w:val="99"/>
    <w:semiHidden/>
    <w:rsid w:val="00883C28"/>
    <w:rPr>
      <w:b/>
      <w:bCs/>
      <w:kern w:val="2"/>
      <w:sz w:val="21"/>
      <w:szCs w:val="24"/>
    </w:rPr>
  </w:style>
  <w:style w:type="paragraph" w:styleId="HTML">
    <w:name w:val="HTML Preformatted"/>
    <w:basedOn w:val="a"/>
    <w:link w:val="HTML0"/>
    <w:uiPriority w:val="99"/>
    <w:unhideWhenUsed/>
    <w:rsid w:val="00AE7F8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link w:val="HTML"/>
    <w:uiPriority w:val="99"/>
    <w:rsid w:val="00AE7F82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70834-784E-4BA2-904B-161E9AF7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38</Pages>
  <Words>3918</Words>
  <Characters>22335</Characters>
  <Application>Microsoft Office Word</Application>
  <DocSecurity>0</DocSecurity>
  <PresentationFormat/>
  <Lines>186</Lines>
  <Paragraphs>52</Paragraphs>
  <Slides>0</Slides>
  <Notes>0</Notes>
  <HiddenSlides>0</HiddenSlides>
  <MMClips>0</MMClips>
  <ScaleCrop>false</ScaleCrop>
  <Company>Microsoft</Company>
  <LinksUpToDate>false</LinksUpToDate>
  <CharactersWithSpaces>26201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政治经济学  专业硕士生</dc:title>
  <dc:subject/>
  <dc:creator>User</dc:creator>
  <cp:keywords/>
  <cp:lastModifiedBy>byword</cp:lastModifiedBy>
  <cp:revision>43</cp:revision>
  <cp:lastPrinted>2018-05-21T02:28:00Z</cp:lastPrinted>
  <dcterms:created xsi:type="dcterms:W3CDTF">2018-05-28T02:43:00Z</dcterms:created>
  <dcterms:modified xsi:type="dcterms:W3CDTF">2018-06-13T06:35:00Z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