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1B80C" w14:textId="01050981" w:rsidR="00C6514B" w:rsidRPr="00781070" w:rsidRDefault="00781070" w:rsidP="00781070">
      <w:pPr>
        <w:spacing w:afterLines="30" w:after="93" w:line="360" w:lineRule="auto"/>
        <w:ind w:firstLineChars="200" w:firstLine="643"/>
        <w:jc w:val="center"/>
        <w:rPr>
          <w:rFonts w:ascii="仿宋" w:eastAsia="仿宋" w:hAnsi="仿宋"/>
          <w:b/>
          <w:bCs/>
          <w:kern w:val="0"/>
          <w:sz w:val="32"/>
        </w:rPr>
      </w:pPr>
      <w:r w:rsidRPr="00781070">
        <w:rPr>
          <w:rFonts w:ascii="仿宋" w:eastAsia="仿宋" w:hAnsi="仿宋" w:hint="eastAsia"/>
          <w:b/>
          <w:bCs/>
          <w:kern w:val="0"/>
          <w:sz w:val="32"/>
        </w:rPr>
        <w:t>慕课课程</w:t>
      </w:r>
    </w:p>
    <w:tbl>
      <w:tblPr>
        <w:tblW w:w="992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3256"/>
        <w:gridCol w:w="1976"/>
        <w:gridCol w:w="1131"/>
        <w:gridCol w:w="672"/>
        <w:gridCol w:w="903"/>
      </w:tblGrid>
      <w:tr w:rsidR="00781070" w:rsidRPr="00781070" w14:paraId="7752225D" w14:textId="77777777" w:rsidTr="00781070">
        <w:trPr>
          <w:trHeight w:val="28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BD75" w14:textId="6765E799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F0C9F" w14:textId="4692CCB3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课程编号</w:t>
            </w: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E75E2" w14:textId="558B4125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szCs w:val="21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课程名称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D418F" w14:textId="77777777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szCs w:val="21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开课院校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28D880" w14:textId="77777777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szCs w:val="21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授课教师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068043" w14:textId="77777777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szCs w:val="21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学时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737B68" w14:textId="735C0349" w:rsidR="00781070" w:rsidRPr="00781070" w:rsidRDefault="00781070" w:rsidP="00781070">
            <w:pPr>
              <w:widowControl/>
              <w:jc w:val="center"/>
              <w:textAlignment w:val="center"/>
              <w:rPr>
                <w:rFonts w:ascii="仿宋" w:eastAsia="仿宋" w:hAnsi="仿宋" w:cs="等线"/>
                <w:b/>
                <w:szCs w:val="21"/>
              </w:rPr>
            </w:pPr>
            <w:r w:rsidRPr="00781070">
              <w:rPr>
                <w:rFonts w:ascii="仿宋" w:eastAsia="仿宋" w:hAnsi="仿宋" w:cs="等线" w:hint="eastAsia"/>
                <w:b/>
                <w:kern w:val="0"/>
                <w:szCs w:val="21"/>
                <w:lang w:bidi="ar"/>
              </w:rPr>
              <w:t>学分</w:t>
            </w:r>
          </w:p>
        </w:tc>
      </w:tr>
      <w:tr w:rsidR="00781070" w:rsidRPr="00781070" w14:paraId="4B4B0FCC" w14:textId="77777777" w:rsidTr="00781070">
        <w:trPr>
          <w:trHeight w:val="28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F314" w14:textId="4B72D39D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99452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F7669" w14:textId="25A403FC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文献管理与信息分析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E848C" w14:textId="0BA060F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中国科学技术大学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9F9FA2" w14:textId="22B4A9B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罗昭锋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C1391" w14:textId="07DF9DFC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48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479C7B" w14:textId="77DFA3F8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/>
                <w:color w:val="000000"/>
                <w:sz w:val="22"/>
                <w:szCs w:val="22"/>
              </w:rPr>
              <w:t>2</w:t>
            </w:r>
          </w:p>
        </w:tc>
      </w:tr>
      <w:tr w:rsidR="00781070" w:rsidRPr="00781070" w14:paraId="5EE5E2C2" w14:textId="77777777" w:rsidTr="00781070">
        <w:trPr>
          <w:trHeight w:val="28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3053D" w14:textId="0F2D119E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43C66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2B19B" w14:textId="5BFBC2FD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信息素养——学术研究的必修课（通识版）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E43CCE" w14:textId="7CE9E01B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清华大学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FD9F34" w14:textId="33476AF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林佳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D144BE" w14:textId="55DF42A5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46DF00" w14:textId="710CA7A1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2</w:t>
            </w:r>
          </w:p>
        </w:tc>
      </w:tr>
      <w:tr w:rsidR="00781070" w:rsidRPr="00781070" w14:paraId="29532FA5" w14:textId="77777777" w:rsidTr="00781070">
        <w:trPr>
          <w:trHeight w:val="285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C27F6" w14:textId="4F099D3C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C5698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hint="eastAsia"/>
                <w:color w:val="000000"/>
                <w:sz w:val="22"/>
                <w:szCs w:val="22"/>
              </w:rPr>
            </w:pPr>
          </w:p>
        </w:tc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9892E" w14:textId="5A3E02C0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科研伦理与学术规范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090E3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北京师范大学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B332E0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印波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3901E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32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CB973" w14:textId="77777777" w:rsidR="00781070" w:rsidRPr="00781070" w:rsidRDefault="00781070" w:rsidP="00781070">
            <w:pPr>
              <w:widowControl/>
              <w:jc w:val="center"/>
              <w:textAlignment w:val="bottom"/>
              <w:rPr>
                <w:rFonts w:ascii="仿宋" w:eastAsia="仿宋" w:hAnsi="仿宋" w:cs="等线"/>
                <w:szCs w:val="21"/>
              </w:rPr>
            </w:pPr>
            <w:r w:rsidRPr="00781070"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2</w:t>
            </w:r>
          </w:p>
        </w:tc>
      </w:tr>
    </w:tbl>
    <w:p w14:paraId="739EBB91" w14:textId="0AC803CE" w:rsidR="00C6514B" w:rsidRPr="00781070" w:rsidRDefault="00C6514B" w:rsidP="00781070">
      <w:pPr>
        <w:spacing w:afterLines="30" w:after="93" w:line="360" w:lineRule="auto"/>
        <w:jc w:val="left"/>
        <w:rPr>
          <w:rFonts w:ascii="仿宋" w:eastAsia="仿宋" w:hAnsi="仿宋"/>
        </w:rPr>
      </w:pPr>
    </w:p>
    <w:p w14:paraId="3646AA23" w14:textId="09B80C45" w:rsidR="00781070" w:rsidRPr="00781070" w:rsidRDefault="00781070" w:rsidP="00146FD2">
      <w:pPr>
        <w:spacing w:afterLines="30" w:after="93" w:line="360" w:lineRule="auto"/>
        <w:ind w:firstLineChars="200" w:firstLine="560"/>
        <w:jc w:val="left"/>
        <w:rPr>
          <w:rFonts w:ascii="仿宋" w:eastAsia="仿宋" w:hAnsi="仿宋"/>
          <w:sz w:val="28"/>
        </w:rPr>
      </w:pPr>
      <w:r w:rsidRPr="00781070">
        <w:rPr>
          <w:rFonts w:ascii="仿宋" w:eastAsia="仿宋" w:hAnsi="仿宋" w:hint="eastAsia"/>
          <w:sz w:val="28"/>
        </w:rPr>
        <w:t>通过研究生综合管理系统进行选课，选课结束以后导入到慕课云平台，选课的学生到慕课云平台听课，并参加相应的平台考核，最后由平台打分，将成绩数据返回研究生综合管理系统，由研究教学服务中心负责统一录入到系统中。</w:t>
      </w:r>
    </w:p>
    <w:p w14:paraId="74BB6F4E" w14:textId="1E1BF399" w:rsidR="00781070" w:rsidRPr="00781070" w:rsidRDefault="00781070" w:rsidP="00146FD2">
      <w:pPr>
        <w:spacing w:afterLines="30" w:after="93" w:line="360" w:lineRule="auto"/>
        <w:ind w:firstLineChars="200" w:firstLine="560"/>
        <w:jc w:val="left"/>
        <w:rPr>
          <w:rFonts w:ascii="仿宋" w:eastAsia="仿宋" w:hAnsi="仿宋" w:hint="eastAsia"/>
          <w:sz w:val="28"/>
        </w:rPr>
      </w:pPr>
      <w:r w:rsidRPr="00781070">
        <w:rPr>
          <w:rFonts w:ascii="仿宋" w:eastAsia="仿宋" w:hAnsi="仿宋" w:hint="eastAsia"/>
          <w:sz w:val="28"/>
        </w:rPr>
        <w:t>课程</w:t>
      </w:r>
      <w:r w:rsidR="00146FD2" w:rsidRPr="00781070">
        <w:rPr>
          <w:rFonts w:ascii="仿宋" w:eastAsia="仿宋" w:hAnsi="仿宋" w:hint="eastAsia"/>
          <w:sz w:val="28"/>
        </w:rPr>
        <w:t>详细</w:t>
      </w:r>
      <w:r w:rsidRPr="00781070">
        <w:rPr>
          <w:rFonts w:ascii="仿宋" w:eastAsia="仿宋" w:hAnsi="仿宋" w:hint="eastAsia"/>
          <w:sz w:val="28"/>
        </w:rPr>
        <w:t>说明会</w:t>
      </w:r>
      <w:r w:rsidR="00146FD2">
        <w:rPr>
          <w:rFonts w:ascii="仿宋" w:eastAsia="仿宋" w:hAnsi="仿宋" w:hint="eastAsia"/>
          <w:sz w:val="28"/>
        </w:rPr>
        <w:t>进行后续更新。</w:t>
      </w:r>
      <w:bookmarkStart w:id="0" w:name="_GoBack"/>
      <w:bookmarkEnd w:id="0"/>
    </w:p>
    <w:sectPr w:rsidR="00781070" w:rsidRPr="00781070" w:rsidSect="00781070">
      <w:footerReference w:type="default" r:id="rId7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8E2084" w14:textId="77777777" w:rsidR="002E73EF" w:rsidRDefault="002E73EF">
      <w:r>
        <w:separator/>
      </w:r>
    </w:p>
  </w:endnote>
  <w:endnote w:type="continuationSeparator" w:id="0">
    <w:p w14:paraId="47755D31" w14:textId="77777777" w:rsidR="002E73EF" w:rsidRDefault="002E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83DE17" w14:textId="43F94559" w:rsidR="00C6514B" w:rsidRDefault="00F13F35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C7A398" wp14:editId="135877D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Text Box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DBB18C" w14:textId="6D9B1670" w:rsidR="00C6514B" w:rsidRDefault="0075578D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8E3383">
                            <w:rPr>
                              <w:noProof/>
                              <w:sz w:val="18"/>
                            </w:rPr>
                            <w:t>7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C7A398" id="_x0000_t202" coordsize="21600,21600" o:spt="202" path="m,l,21600r21600,l21600,xe">
              <v:stroke joinstyle="miter"/>
              <v:path gradientshapeok="t" o:connecttype="rect"/>
            </v:shapetype>
            <v:shape id="Text Box 1025" o:spid="_x0000_s1026" type="#_x0000_t202" style="position:absolute;margin-left:0;margin-top:0;width:4.55pt;height:10.35pt;z-index:251657728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" filled="f" stroked="f">
              <v:textbox style="mso-fit-shape-to-text:t" inset="0,0,0,0">
                <w:txbxContent>
                  <w:p w14:paraId="25DBB18C" w14:textId="6D9B1670" w:rsidR="00C6514B" w:rsidRDefault="0075578D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8E3383">
                      <w:rPr>
                        <w:noProof/>
                        <w:sz w:val="18"/>
                      </w:rPr>
                      <w:t>7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B8EE10" w14:textId="77777777" w:rsidR="002E73EF" w:rsidRDefault="002E73EF">
      <w:r>
        <w:separator/>
      </w:r>
    </w:p>
  </w:footnote>
  <w:footnote w:type="continuationSeparator" w:id="0">
    <w:p w14:paraId="78870DA0" w14:textId="77777777" w:rsidR="002E73EF" w:rsidRDefault="002E7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AAB"/>
    <w:rsid w:val="000043A9"/>
    <w:rsid w:val="0003029C"/>
    <w:rsid w:val="00046028"/>
    <w:rsid w:val="00047481"/>
    <w:rsid w:val="00050677"/>
    <w:rsid w:val="00083044"/>
    <w:rsid w:val="00117EA7"/>
    <w:rsid w:val="00131BA1"/>
    <w:rsid w:val="00146FD2"/>
    <w:rsid w:val="001575D5"/>
    <w:rsid w:val="00181249"/>
    <w:rsid w:val="00181A6C"/>
    <w:rsid w:val="001F4C2C"/>
    <w:rsid w:val="00235234"/>
    <w:rsid w:val="00254AAB"/>
    <w:rsid w:val="002B774C"/>
    <w:rsid w:val="002E589E"/>
    <w:rsid w:val="002E73EF"/>
    <w:rsid w:val="003043F6"/>
    <w:rsid w:val="00311011"/>
    <w:rsid w:val="003842A9"/>
    <w:rsid w:val="003A2590"/>
    <w:rsid w:val="003A2A5C"/>
    <w:rsid w:val="003A4E9C"/>
    <w:rsid w:val="003C15E9"/>
    <w:rsid w:val="003D7095"/>
    <w:rsid w:val="004262C6"/>
    <w:rsid w:val="004319FA"/>
    <w:rsid w:val="00432EDD"/>
    <w:rsid w:val="00447578"/>
    <w:rsid w:val="00476C84"/>
    <w:rsid w:val="0049616B"/>
    <w:rsid w:val="004A7CFF"/>
    <w:rsid w:val="0057751E"/>
    <w:rsid w:val="00586279"/>
    <w:rsid w:val="00595638"/>
    <w:rsid w:val="005A3D03"/>
    <w:rsid w:val="005A64CC"/>
    <w:rsid w:val="005A7287"/>
    <w:rsid w:val="005B409E"/>
    <w:rsid w:val="005E0878"/>
    <w:rsid w:val="005F590B"/>
    <w:rsid w:val="00627BAF"/>
    <w:rsid w:val="0063407B"/>
    <w:rsid w:val="00646B46"/>
    <w:rsid w:val="00653D03"/>
    <w:rsid w:val="0065756A"/>
    <w:rsid w:val="006A618F"/>
    <w:rsid w:val="006B1587"/>
    <w:rsid w:val="006B71A1"/>
    <w:rsid w:val="0070063A"/>
    <w:rsid w:val="00747D5D"/>
    <w:rsid w:val="00752073"/>
    <w:rsid w:val="0075578D"/>
    <w:rsid w:val="007570DF"/>
    <w:rsid w:val="00781070"/>
    <w:rsid w:val="00783BC7"/>
    <w:rsid w:val="00786A3E"/>
    <w:rsid w:val="00792966"/>
    <w:rsid w:val="007A09B2"/>
    <w:rsid w:val="007A7EE2"/>
    <w:rsid w:val="008145E8"/>
    <w:rsid w:val="008270C1"/>
    <w:rsid w:val="00832FE3"/>
    <w:rsid w:val="00843297"/>
    <w:rsid w:val="00875D60"/>
    <w:rsid w:val="008A75C1"/>
    <w:rsid w:val="008E3383"/>
    <w:rsid w:val="009164DA"/>
    <w:rsid w:val="009275FA"/>
    <w:rsid w:val="009C288F"/>
    <w:rsid w:val="009F30E2"/>
    <w:rsid w:val="009F6BF6"/>
    <w:rsid w:val="00A652F9"/>
    <w:rsid w:val="00AA1E68"/>
    <w:rsid w:val="00B00753"/>
    <w:rsid w:val="00B57B53"/>
    <w:rsid w:val="00B74D6B"/>
    <w:rsid w:val="00B9647E"/>
    <w:rsid w:val="00BC0DAB"/>
    <w:rsid w:val="00BE66A8"/>
    <w:rsid w:val="00C17EAC"/>
    <w:rsid w:val="00C6514B"/>
    <w:rsid w:val="00C93CC0"/>
    <w:rsid w:val="00CA67FC"/>
    <w:rsid w:val="00CD422D"/>
    <w:rsid w:val="00CD7D66"/>
    <w:rsid w:val="00CF4B4D"/>
    <w:rsid w:val="00DA6B8A"/>
    <w:rsid w:val="00DB06E2"/>
    <w:rsid w:val="00DC487E"/>
    <w:rsid w:val="00E03316"/>
    <w:rsid w:val="00E41585"/>
    <w:rsid w:val="00E5489A"/>
    <w:rsid w:val="00E55B29"/>
    <w:rsid w:val="00E67BBC"/>
    <w:rsid w:val="00EC2F69"/>
    <w:rsid w:val="00EE0481"/>
    <w:rsid w:val="00F13F35"/>
    <w:rsid w:val="00F170B0"/>
    <w:rsid w:val="00F21B05"/>
    <w:rsid w:val="158505DF"/>
    <w:rsid w:val="53ED1D07"/>
    <w:rsid w:val="6A81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6C5729"/>
  <w15:docId w15:val="{5AF5A541-C191-4194-B563-CDDA4C88A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99" w:unhideWhenUsed="1" w:qFormat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uiPriority="99" w:unhideWhenUsed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unhideWhenUsed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Hyperlink">
    <w:name w:val="Hyperlink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Normal"/>
    <w:uiPriority w:val="99"/>
    <w:qFormat/>
    <w:pPr>
      <w:ind w:firstLineChars="200" w:firstLine="420"/>
    </w:pPr>
    <w:rPr>
      <w:rFonts w:cs="Cambria"/>
      <w:szCs w:val="21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  <w:rPr>
      <w:rFonts w:ascii="Cambria" w:hAnsi="Cambria" w:cs="Cambria"/>
      <w:szCs w:val="21"/>
    </w:rPr>
  </w:style>
  <w:style w:type="paragraph" w:customStyle="1" w:styleId="11">
    <w:name w:val="列出段落11"/>
    <w:basedOn w:val="Normal"/>
    <w:uiPriority w:val="99"/>
    <w:qFormat/>
    <w:pPr>
      <w:ind w:firstLineChars="200" w:firstLine="420"/>
    </w:pPr>
    <w:rPr>
      <w:rFonts w:cs="Cambria"/>
      <w:szCs w:val="21"/>
    </w:rPr>
  </w:style>
  <w:style w:type="character" w:customStyle="1" w:styleId="HeaderChar">
    <w:name w:val="Header Char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hAnsi="Times New Roman"/>
      <w:sz w:val="21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hAnsi="Times New Roman"/>
      <w:b/>
      <w:bCs/>
      <w:sz w:val="21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</w:rPr>
  </w:style>
  <w:style w:type="character" w:customStyle="1" w:styleId="name3">
    <w:name w:val="name3"/>
    <w:qFormat/>
  </w:style>
  <w:style w:type="paragraph" w:styleId="Revision">
    <w:name w:val="Revision"/>
    <w:hidden/>
    <w:uiPriority w:val="99"/>
    <w:semiHidden/>
    <w:rsid w:val="009F6BF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1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37</Words>
  <Characters>214</Characters>
  <Application>Microsoft Office Word</Application>
  <DocSecurity>0</DocSecurity>
  <Lines>1</Lines>
  <Paragraphs>1</Paragraphs>
  <ScaleCrop>false</ScaleCrop>
  <Company>Microsoft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学堂选修课项目服务协议</dc:title>
  <dc:creator>PC</dc:creator>
  <cp:lastModifiedBy>lulu</cp:lastModifiedBy>
  <cp:revision>5</cp:revision>
  <dcterms:created xsi:type="dcterms:W3CDTF">2018-02-26T06:45:00Z</dcterms:created>
  <dcterms:modified xsi:type="dcterms:W3CDTF">2018-06-22T05:29:00Z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2052-10.1.0.6490</vt:lpwstr>
  </property>
</Properties>
</file>