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2EC14" w14:textId="77777777" w:rsidR="00A33D86" w:rsidRDefault="00A33D86" w:rsidP="00A94E6F">
      <w:pPr>
        <w:jc w:val="center"/>
        <w:rPr>
          <w:rFonts w:ascii="宋体" w:hAnsi="宋体" w:hint="eastAsia"/>
          <w:b/>
          <w:bCs/>
          <w:sz w:val="24"/>
        </w:rPr>
      </w:pPr>
    </w:p>
    <w:p w14:paraId="30C9F5CA" w14:textId="77777777" w:rsidR="005D523A" w:rsidRPr="00AB598C" w:rsidRDefault="00D15852" w:rsidP="005D523A">
      <w:pPr>
        <w:widowControl/>
        <w:spacing w:line="460" w:lineRule="exact"/>
        <w:ind w:firstLine="56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AB598C">
        <w:rPr>
          <w:rFonts w:ascii="仿宋" w:eastAsia="仿宋" w:hAnsi="仿宋" w:cs="宋体" w:hint="eastAsia"/>
          <w:kern w:val="0"/>
          <w:sz w:val="32"/>
          <w:szCs w:val="32"/>
        </w:rPr>
        <w:t>1、</w:t>
      </w:r>
      <w:r w:rsidR="002D0B68" w:rsidRPr="00AB598C">
        <w:rPr>
          <w:rFonts w:ascii="仿宋" w:eastAsia="仿宋" w:hAnsi="仿宋" w:cs="宋体" w:hint="eastAsia"/>
          <w:kern w:val="0"/>
          <w:sz w:val="32"/>
          <w:szCs w:val="32"/>
        </w:rPr>
        <w:t>20</w:t>
      </w:r>
      <w:bookmarkStart w:id="0" w:name="_GoBack"/>
      <w:bookmarkEnd w:id="0"/>
      <w:r w:rsidR="002D0B68" w:rsidRPr="00AB598C">
        <w:rPr>
          <w:rFonts w:ascii="仿宋" w:eastAsia="仿宋" w:hAnsi="仿宋" w:cs="宋体" w:hint="eastAsia"/>
          <w:kern w:val="0"/>
          <w:sz w:val="32"/>
          <w:szCs w:val="32"/>
        </w:rPr>
        <w:t>18</w:t>
      </w:r>
      <w:r w:rsidR="005D523A" w:rsidRPr="00AB598C">
        <w:rPr>
          <w:rFonts w:ascii="仿宋" w:eastAsia="仿宋" w:hAnsi="仿宋" w:cs="宋体" w:hint="eastAsia"/>
          <w:kern w:val="0"/>
          <w:sz w:val="32"/>
          <w:szCs w:val="32"/>
        </w:rPr>
        <w:t xml:space="preserve">级硕士生“中国特色社会主义理论与实践研究”分班及上课时间如下：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7"/>
        <w:gridCol w:w="3969"/>
        <w:gridCol w:w="1418"/>
        <w:gridCol w:w="1417"/>
      </w:tblGrid>
      <w:tr w:rsidR="005D523A" w:rsidRPr="00AB598C" w14:paraId="754C80BF" w14:textId="77777777" w:rsidTr="00E07B04">
        <w:trPr>
          <w:trHeight w:val="445"/>
        </w:trPr>
        <w:tc>
          <w:tcPr>
            <w:tcW w:w="993" w:type="dxa"/>
            <w:vAlign w:val="center"/>
          </w:tcPr>
          <w:p w14:paraId="4EE709D1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班级</w:t>
            </w:r>
          </w:p>
        </w:tc>
        <w:tc>
          <w:tcPr>
            <w:tcW w:w="1417" w:type="dxa"/>
            <w:vAlign w:val="center"/>
          </w:tcPr>
          <w:p w14:paraId="1070830D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上课时间</w:t>
            </w:r>
          </w:p>
        </w:tc>
        <w:tc>
          <w:tcPr>
            <w:tcW w:w="3969" w:type="dxa"/>
            <w:vAlign w:val="center"/>
          </w:tcPr>
          <w:p w14:paraId="47604152" w14:textId="77777777" w:rsidR="005D523A" w:rsidRPr="00AB598C" w:rsidRDefault="005D523A" w:rsidP="00E07B04">
            <w:pPr>
              <w:spacing w:line="460" w:lineRule="exact"/>
              <w:ind w:firstLine="480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学院（专业）</w:t>
            </w:r>
          </w:p>
        </w:tc>
        <w:tc>
          <w:tcPr>
            <w:tcW w:w="1418" w:type="dxa"/>
          </w:tcPr>
          <w:p w14:paraId="52B6B816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教   室</w:t>
            </w:r>
          </w:p>
        </w:tc>
        <w:tc>
          <w:tcPr>
            <w:tcW w:w="1417" w:type="dxa"/>
          </w:tcPr>
          <w:p w14:paraId="46C100E7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周次</w:t>
            </w:r>
          </w:p>
        </w:tc>
      </w:tr>
      <w:tr w:rsidR="005D523A" w:rsidRPr="00AB598C" w14:paraId="505E1B77" w14:textId="77777777" w:rsidTr="00E07B04">
        <w:trPr>
          <w:trHeight w:val="451"/>
        </w:trPr>
        <w:tc>
          <w:tcPr>
            <w:tcW w:w="993" w:type="dxa"/>
            <w:vAlign w:val="center"/>
          </w:tcPr>
          <w:p w14:paraId="12F40FA2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1班</w:t>
            </w:r>
          </w:p>
        </w:tc>
        <w:tc>
          <w:tcPr>
            <w:tcW w:w="1417" w:type="dxa"/>
            <w:vAlign w:val="center"/>
          </w:tcPr>
          <w:p w14:paraId="38087139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周一上午</w:t>
            </w:r>
          </w:p>
        </w:tc>
        <w:tc>
          <w:tcPr>
            <w:tcW w:w="3969" w:type="dxa"/>
            <w:vAlign w:val="center"/>
          </w:tcPr>
          <w:p w14:paraId="36EC7A77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法学院各专业</w:t>
            </w:r>
          </w:p>
        </w:tc>
        <w:tc>
          <w:tcPr>
            <w:tcW w:w="1418" w:type="dxa"/>
          </w:tcPr>
          <w:p w14:paraId="2922EA25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</w:t>
            </w:r>
            <w:r w:rsidR="004D7860" w:rsidRPr="00AB598C">
              <w:rPr>
                <w:rFonts w:ascii="仿宋" w:eastAsia="仿宋" w:hAnsi="仿宋" w:hint="eastAsia"/>
                <w:sz w:val="32"/>
                <w:szCs w:val="32"/>
              </w:rPr>
              <w:t>201</w:t>
            </w:r>
          </w:p>
        </w:tc>
        <w:tc>
          <w:tcPr>
            <w:tcW w:w="1417" w:type="dxa"/>
          </w:tcPr>
          <w:p w14:paraId="3B7D48C9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2-9周</w:t>
            </w:r>
          </w:p>
        </w:tc>
      </w:tr>
      <w:tr w:rsidR="005D523A" w:rsidRPr="00AB598C" w14:paraId="442CF29C" w14:textId="77777777" w:rsidTr="00E07B04">
        <w:trPr>
          <w:trHeight w:val="457"/>
        </w:trPr>
        <w:tc>
          <w:tcPr>
            <w:tcW w:w="993" w:type="dxa"/>
            <w:vAlign w:val="center"/>
          </w:tcPr>
          <w:p w14:paraId="455072E8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2班</w:t>
            </w:r>
          </w:p>
        </w:tc>
        <w:tc>
          <w:tcPr>
            <w:tcW w:w="1417" w:type="dxa"/>
            <w:vAlign w:val="center"/>
          </w:tcPr>
          <w:p w14:paraId="3A54FD7B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周一上午</w:t>
            </w:r>
          </w:p>
        </w:tc>
        <w:tc>
          <w:tcPr>
            <w:tcW w:w="3969" w:type="dxa"/>
            <w:vAlign w:val="center"/>
          </w:tcPr>
          <w:p w14:paraId="698D314C" w14:textId="77777777" w:rsidR="005D523A" w:rsidRPr="00AB598C" w:rsidRDefault="005D523A" w:rsidP="00A47B8D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国际法学院各专业、人权研究院各专业</w:t>
            </w:r>
          </w:p>
        </w:tc>
        <w:tc>
          <w:tcPr>
            <w:tcW w:w="1418" w:type="dxa"/>
          </w:tcPr>
          <w:p w14:paraId="68A913BD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</w:t>
            </w:r>
            <w:r w:rsidR="004D7860" w:rsidRPr="00AB598C">
              <w:rPr>
                <w:rFonts w:ascii="仿宋" w:eastAsia="仿宋" w:hAnsi="仿宋" w:hint="eastAsia"/>
                <w:sz w:val="32"/>
                <w:szCs w:val="32"/>
              </w:rPr>
              <w:t>202</w:t>
            </w:r>
          </w:p>
        </w:tc>
        <w:tc>
          <w:tcPr>
            <w:tcW w:w="1417" w:type="dxa"/>
          </w:tcPr>
          <w:p w14:paraId="39671F6A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2-9周</w:t>
            </w:r>
          </w:p>
        </w:tc>
      </w:tr>
      <w:tr w:rsidR="005D523A" w:rsidRPr="00AB598C" w14:paraId="3D25ADAE" w14:textId="77777777" w:rsidTr="00E07B04">
        <w:trPr>
          <w:trHeight w:val="347"/>
        </w:trPr>
        <w:tc>
          <w:tcPr>
            <w:tcW w:w="993" w:type="dxa"/>
            <w:vAlign w:val="center"/>
          </w:tcPr>
          <w:p w14:paraId="0B6420FE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3班</w:t>
            </w:r>
          </w:p>
        </w:tc>
        <w:tc>
          <w:tcPr>
            <w:tcW w:w="1417" w:type="dxa"/>
            <w:vAlign w:val="center"/>
          </w:tcPr>
          <w:p w14:paraId="1B526D58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周一上午</w:t>
            </w:r>
          </w:p>
        </w:tc>
        <w:tc>
          <w:tcPr>
            <w:tcW w:w="3969" w:type="dxa"/>
            <w:vAlign w:val="center"/>
          </w:tcPr>
          <w:p w14:paraId="44397DDE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比较法学研究院各专业</w:t>
            </w:r>
          </w:p>
        </w:tc>
        <w:tc>
          <w:tcPr>
            <w:tcW w:w="1418" w:type="dxa"/>
          </w:tcPr>
          <w:p w14:paraId="6C9E90A0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科地104</w:t>
            </w:r>
          </w:p>
        </w:tc>
        <w:tc>
          <w:tcPr>
            <w:tcW w:w="1417" w:type="dxa"/>
          </w:tcPr>
          <w:p w14:paraId="1A1F484F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2-9周</w:t>
            </w:r>
          </w:p>
        </w:tc>
      </w:tr>
      <w:tr w:rsidR="005D523A" w:rsidRPr="00AB598C" w14:paraId="59C9F55F" w14:textId="77777777" w:rsidTr="00E07B04">
        <w:trPr>
          <w:trHeight w:val="347"/>
        </w:trPr>
        <w:tc>
          <w:tcPr>
            <w:tcW w:w="993" w:type="dxa"/>
            <w:vAlign w:val="center"/>
          </w:tcPr>
          <w:p w14:paraId="6984C1C7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4班</w:t>
            </w:r>
          </w:p>
        </w:tc>
        <w:tc>
          <w:tcPr>
            <w:tcW w:w="1417" w:type="dxa"/>
            <w:vAlign w:val="center"/>
          </w:tcPr>
          <w:p w14:paraId="250AD9C5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周一上午</w:t>
            </w:r>
          </w:p>
        </w:tc>
        <w:tc>
          <w:tcPr>
            <w:tcW w:w="3969" w:type="dxa"/>
            <w:vAlign w:val="center"/>
          </w:tcPr>
          <w:p w14:paraId="2C511251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商学院各专业、外国语学院各专业</w:t>
            </w:r>
          </w:p>
        </w:tc>
        <w:tc>
          <w:tcPr>
            <w:tcW w:w="1418" w:type="dxa"/>
          </w:tcPr>
          <w:p w14:paraId="3D38664C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科地106</w:t>
            </w:r>
          </w:p>
        </w:tc>
        <w:tc>
          <w:tcPr>
            <w:tcW w:w="1417" w:type="dxa"/>
          </w:tcPr>
          <w:p w14:paraId="37B94647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2-9周</w:t>
            </w:r>
          </w:p>
        </w:tc>
      </w:tr>
      <w:tr w:rsidR="005D523A" w:rsidRPr="00AB598C" w14:paraId="03B23F26" w14:textId="77777777" w:rsidTr="00E07B04">
        <w:trPr>
          <w:trHeight w:val="457"/>
        </w:trPr>
        <w:tc>
          <w:tcPr>
            <w:tcW w:w="993" w:type="dxa"/>
            <w:vAlign w:val="center"/>
          </w:tcPr>
          <w:p w14:paraId="33D726B6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5班</w:t>
            </w:r>
          </w:p>
        </w:tc>
        <w:tc>
          <w:tcPr>
            <w:tcW w:w="1417" w:type="dxa"/>
            <w:vAlign w:val="center"/>
          </w:tcPr>
          <w:p w14:paraId="5FF4EEDB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周四上午</w:t>
            </w:r>
          </w:p>
        </w:tc>
        <w:tc>
          <w:tcPr>
            <w:tcW w:w="3969" w:type="dxa"/>
            <w:vAlign w:val="center"/>
          </w:tcPr>
          <w:p w14:paraId="527C201F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民商法学专业</w:t>
            </w:r>
          </w:p>
        </w:tc>
        <w:tc>
          <w:tcPr>
            <w:tcW w:w="1418" w:type="dxa"/>
          </w:tcPr>
          <w:p w14:paraId="7EE939EC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</w:t>
            </w:r>
            <w:r w:rsidR="004D7860" w:rsidRPr="00AB598C">
              <w:rPr>
                <w:rFonts w:ascii="仿宋" w:eastAsia="仿宋" w:hAnsi="仿宋" w:hint="eastAsia"/>
                <w:sz w:val="32"/>
                <w:szCs w:val="32"/>
              </w:rPr>
              <w:t>201</w:t>
            </w:r>
          </w:p>
        </w:tc>
        <w:tc>
          <w:tcPr>
            <w:tcW w:w="1417" w:type="dxa"/>
          </w:tcPr>
          <w:p w14:paraId="54600BD1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2-9周</w:t>
            </w:r>
          </w:p>
        </w:tc>
      </w:tr>
      <w:tr w:rsidR="005D523A" w:rsidRPr="00AB598C" w14:paraId="78D89F8C" w14:textId="77777777" w:rsidTr="00E07B04">
        <w:trPr>
          <w:trHeight w:val="312"/>
        </w:trPr>
        <w:tc>
          <w:tcPr>
            <w:tcW w:w="993" w:type="dxa"/>
            <w:vAlign w:val="center"/>
          </w:tcPr>
          <w:p w14:paraId="682D4FB2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6班</w:t>
            </w:r>
          </w:p>
        </w:tc>
        <w:tc>
          <w:tcPr>
            <w:tcW w:w="1417" w:type="dxa"/>
            <w:vAlign w:val="center"/>
          </w:tcPr>
          <w:p w14:paraId="2D575707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周四上午</w:t>
            </w:r>
          </w:p>
        </w:tc>
        <w:tc>
          <w:tcPr>
            <w:tcW w:w="3969" w:type="dxa"/>
            <w:vAlign w:val="center"/>
          </w:tcPr>
          <w:p w14:paraId="0AB26896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经济法学专业、民事诉讼法学方向</w:t>
            </w:r>
          </w:p>
        </w:tc>
        <w:tc>
          <w:tcPr>
            <w:tcW w:w="1418" w:type="dxa"/>
          </w:tcPr>
          <w:p w14:paraId="7962E914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</w:t>
            </w:r>
            <w:r w:rsidR="004D7860" w:rsidRPr="00AB598C">
              <w:rPr>
                <w:rFonts w:ascii="仿宋" w:eastAsia="仿宋" w:hAnsi="仿宋" w:hint="eastAsia"/>
                <w:sz w:val="32"/>
                <w:szCs w:val="32"/>
              </w:rPr>
              <w:t>202</w:t>
            </w:r>
          </w:p>
        </w:tc>
        <w:tc>
          <w:tcPr>
            <w:tcW w:w="1417" w:type="dxa"/>
          </w:tcPr>
          <w:p w14:paraId="62949302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2-9周</w:t>
            </w:r>
          </w:p>
        </w:tc>
      </w:tr>
      <w:tr w:rsidR="005D523A" w:rsidRPr="00AB598C" w14:paraId="519932DD" w14:textId="77777777" w:rsidTr="00E07B04">
        <w:trPr>
          <w:trHeight w:val="429"/>
        </w:trPr>
        <w:tc>
          <w:tcPr>
            <w:tcW w:w="993" w:type="dxa"/>
            <w:vAlign w:val="center"/>
          </w:tcPr>
          <w:p w14:paraId="296DA650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7班</w:t>
            </w:r>
          </w:p>
        </w:tc>
        <w:tc>
          <w:tcPr>
            <w:tcW w:w="1417" w:type="dxa"/>
            <w:vAlign w:val="center"/>
          </w:tcPr>
          <w:p w14:paraId="6E9206A1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周四上午</w:t>
            </w:r>
          </w:p>
        </w:tc>
        <w:tc>
          <w:tcPr>
            <w:tcW w:w="3969" w:type="dxa"/>
            <w:vAlign w:val="center"/>
          </w:tcPr>
          <w:p w14:paraId="731537D6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环境与资源保护法学专业、知识产权法学专业、社会学院各专业</w:t>
            </w:r>
          </w:p>
        </w:tc>
        <w:tc>
          <w:tcPr>
            <w:tcW w:w="1418" w:type="dxa"/>
          </w:tcPr>
          <w:p w14:paraId="100BF592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科地104</w:t>
            </w:r>
          </w:p>
        </w:tc>
        <w:tc>
          <w:tcPr>
            <w:tcW w:w="1417" w:type="dxa"/>
          </w:tcPr>
          <w:p w14:paraId="35D89A03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2-9周</w:t>
            </w:r>
          </w:p>
        </w:tc>
      </w:tr>
      <w:tr w:rsidR="005D523A" w:rsidRPr="00AB598C" w14:paraId="1884B49F" w14:textId="77777777" w:rsidTr="00E07B04">
        <w:trPr>
          <w:trHeight w:val="429"/>
        </w:trPr>
        <w:tc>
          <w:tcPr>
            <w:tcW w:w="993" w:type="dxa"/>
            <w:vAlign w:val="center"/>
          </w:tcPr>
          <w:p w14:paraId="7D4136F3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8班</w:t>
            </w:r>
          </w:p>
        </w:tc>
        <w:tc>
          <w:tcPr>
            <w:tcW w:w="1417" w:type="dxa"/>
            <w:vAlign w:val="center"/>
          </w:tcPr>
          <w:p w14:paraId="49E61358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周四上午</w:t>
            </w:r>
          </w:p>
        </w:tc>
        <w:tc>
          <w:tcPr>
            <w:tcW w:w="3969" w:type="dxa"/>
            <w:vAlign w:val="center"/>
          </w:tcPr>
          <w:p w14:paraId="1A80F59B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新闻与传播学院各专业、马克思主义学院各专业</w:t>
            </w:r>
          </w:p>
        </w:tc>
        <w:tc>
          <w:tcPr>
            <w:tcW w:w="1418" w:type="dxa"/>
          </w:tcPr>
          <w:p w14:paraId="605AFE98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科地106</w:t>
            </w:r>
          </w:p>
        </w:tc>
        <w:tc>
          <w:tcPr>
            <w:tcW w:w="1417" w:type="dxa"/>
          </w:tcPr>
          <w:p w14:paraId="1DE5EB68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2-9周</w:t>
            </w:r>
          </w:p>
        </w:tc>
      </w:tr>
      <w:tr w:rsidR="005D523A" w:rsidRPr="00AB598C" w14:paraId="1E6D5A12" w14:textId="77777777" w:rsidTr="00E07B04">
        <w:trPr>
          <w:trHeight w:val="429"/>
        </w:trPr>
        <w:tc>
          <w:tcPr>
            <w:tcW w:w="993" w:type="dxa"/>
            <w:vAlign w:val="center"/>
          </w:tcPr>
          <w:p w14:paraId="36120850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9班</w:t>
            </w:r>
          </w:p>
        </w:tc>
        <w:tc>
          <w:tcPr>
            <w:tcW w:w="1417" w:type="dxa"/>
            <w:vAlign w:val="center"/>
          </w:tcPr>
          <w:p w14:paraId="6CD5A2A7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周一上午</w:t>
            </w:r>
          </w:p>
        </w:tc>
        <w:tc>
          <w:tcPr>
            <w:tcW w:w="3969" w:type="dxa"/>
            <w:vAlign w:val="center"/>
          </w:tcPr>
          <w:p w14:paraId="5ACDC658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政治与公共管理学院各专业</w:t>
            </w:r>
          </w:p>
        </w:tc>
        <w:tc>
          <w:tcPr>
            <w:tcW w:w="1418" w:type="dxa"/>
          </w:tcPr>
          <w:p w14:paraId="233F0A8B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科地104</w:t>
            </w:r>
          </w:p>
        </w:tc>
        <w:tc>
          <w:tcPr>
            <w:tcW w:w="1417" w:type="dxa"/>
          </w:tcPr>
          <w:p w14:paraId="4484318A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10-17周</w:t>
            </w:r>
          </w:p>
        </w:tc>
      </w:tr>
      <w:tr w:rsidR="005D523A" w:rsidRPr="00AB598C" w14:paraId="3C6D8EF0" w14:textId="77777777" w:rsidTr="00E07B04">
        <w:trPr>
          <w:trHeight w:val="429"/>
        </w:trPr>
        <w:tc>
          <w:tcPr>
            <w:tcW w:w="993" w:type="dxa"/>
            <w:vAlign w:val="center"/>
          </w:tcPr>
          <w:p w14:paraId="64251D55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10班</w:t>
            </w:r>
          </w:p>
        </w:tc>
        <w:tc>
          <w:tcPr>
            <w:tcW w:w="1417" w:type="dxa"/>
            <w:vAlign w:val="center"/>
          </w:tcPr>
          <w:p w14:paraId="7EE339F0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周一上午</w:t>
            </w:r>
          </w:p>
        </w:tc>
        <w:tc>
          <w:tcPr>
            <w:tcW w:w="3969" w:type="dxa"/>
            <w:vAlign w:val="center"/>
          </w:tcPr>
          <w:p w14:paraId="6E32BA40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刑法学专业</w:t>
            </w:r>
          </w:p>
        </w:tc>
        <w:tc>
          <w:tcPr>
            <w:tcW w:w="1418" w:type="dxa"/>
          </w:tcPr>
          <w:p w14:paraId="2B201214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</w:t>
            </w:r>
            <w:r w:rsidR="004D7860" w:rsidRPr="00AB598C">
              <w:rPr>
                <w:rFonts w:ascii="仿宋" w:eastAsia="仿宋" w:hAnsi="仿宋" w:hint="eastAsia"/>
                <w:sz w:val="32"/>
                <w:szCs w:val="32"/>
              </w:rPr>
              <w:t>201</w:t>
            </w:r>
          </w:p>
        </w:tc>
        <w:tc>
          <w:tcPr>
            <w:tcW w:w="1417" w:type="dxa"/>
          </w:tcPr>
          <w:p w14:paraId="0862413E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10-17周</w:t>
            </w:r>
          </w:p>
        </w:tc>
      </w:tr>
      <w:tr w:rsidR="005D523A" w:rsidRPr="00AB598C" w14:paraId="2DB0BC45" w14:textId="77777777" w:rsidTr="00E07B04">
        <w:trPr>
          <w:trHeight w:val="429"/>
        </w:trPr>
        <w:tc>
          <w:tcPr>
            <w:tcW w:w="993" w:type="dxa"/>
            <w:vAlign w:val="center"/>
          </w:tcPr>
          <w:p w14:paraId="5211557E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11班</w:t>
            </w:r>
          </w:p>
        </w:tc>
        <w:tc>
          <w:tcPr>
            <w:tcW w:w="1417" w:type="dxa"/>
            <w:vAlign w:val="center"/>
          </w:tcPr>
          <w:p w14:paraId="7E09A779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周一上午</w:t>
            </w:r>
          </w:p>
        </w:tc>
        <w:tc>
          <w:tcPr>
            <w:tcW w:w="3969" w:type="dxa"/>
            <w:vAlign w:val="center"/>
          </w:tcPr>
          <w:p w14:paraId="536AD1F4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刑事诉讼法学方向、证据科学研究院各专业</w:t>
            </w:r>
          </w:p>
        </w:tc>
        <w:tc>
          <w:tcPr>
            <w:tcW w:w="1418" w:type="dxa"/>
          </w:tcPr>
          <w:p w14:paraId="4405675D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</w:t>
            </w:r>
            <w:r w:rsidR="004D7860" w:rsidRPr="00AB598C">
              <w:rPr>
                <w:rFonts w:ascii="仿宋" w:eastAsia="仿宋" w:hAnsi="仿宋" w:hint="eastAsia"/>
                <w:sz w:val="32"/>
                <w:szCs w:val="32"/>
              </w:rPr>
              <w:t>202</w:t>
            </w:r>
          </w:p>
        </w:tc>
        <w:tc>
          <w:tcPr>
            <w:tcW w:w="1417" w:type="dxa"/>
          </w:tcPr>
          <w:p w14:paraId="1E5B3FF1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10-17周</w:t>
            </w:r>
          </w:p>
        </w:tc>
      </w:tr>
      <w:tr w:rsidR="005D523A" w:rsidRPr="00AB598C" w14:paraId="37EBFA56" w14:textId="77777777" w:rsidTr="00E07B04">
        <w:trPr>
          <w:trHeight w:val="429"/>
        </w:trPr>
        <w:tc>
          <w:tcPr>
            <w:tcW w:w="993" w:type="dxa"/>
            <w:vAlign w:val="center"/>
          </w:tcPr>
          <w:p w14:paraId="703373FD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12班</w:t>
            </w:r>
          </w:p>
        </w:tc>
        <w:tc>
          <w:tcPr>
            <w:tcW w:w="1417" w:type="dxa"/>
            <w:vAlign w:val="center"/>
          </w:tcPr>
          <w:p w14:paraId="00F59159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周一上午</w:t>
            </w:r>
          </w:p>
        </w:tc>
        <w:tc>
          <w:tcPr>
            <w:tcW w:w="3969" w:type="dxa"/>
            <w:vAlign w:val="center"/>
          </w:tcPr>
          <w:p w14:paraId="67D5AE1D" w14:textId="77777777" w:rsidR="005D523A" w:rsidRPr="00AB598C" w:rsidRDefault="005D523A" w:rsidP="00E07B04">
            <w:pPr>
              <w:spacing w:line="460" w:lineRule="exact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人文学院各专业、国际儒学院各专业</w:t>
            </w:r>
          </w:p>
        </w:tc>
        <w:tc>
          <w:tcPr>
            <w:tcW w:w="1418" w:type="dxa"/>
          </w:tcPr>
          <w:p w14:paraId="0B8583E1" w14:textId="77777777" w:rsidR="005D523A" w:rsidRPr="00AB598C" w:rsidRDefault="005D523A" w:rsidP="00E07B04">
            <w:pPr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科地106</w:t>
            </w:r>
          </w:p>
        </w:tc>
        <w:tc>
          <w:tcPr>
            <w:tcW w:w="1417" w:type="dxa"/>
          </w:tcPr>
          <w:p w14:paraId="1C20F88D" w14:textId="77777777" w:rsidR="005D523A" w:rsidRPr="00AB598C" w:rsidRDefault="005D523A" w:rsidP="00E07B04">
            <w:pPr>
              <w:spacing w:line="4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B598C">
              <w:rPr>
                <w:rFonts w:ascii="仿宋" w:eastAsia="仿宋" w:hAnsi="仿宋" w:hint="eastAsia"/>
                <w:sz w:val="32"/>
                <w:szCs w:val="32"/>
              </w:rPr>
              <w:t>10-17周</w:t>
            </w:r>
          </w:p>
        </w:tc>
      </w:tr>
    </w:tbl>
    <w:p w14:paraId="7FADED12" w14:textId="11303C41" w:rsidR="009438E0" w:rsidRDefault="005D523A" w:rsidP="009438E0">
      <w:pPr>
        <w:widowControl/>
        <w:spacing w:line="460" w:lineRule="exact"/>
        <w:ind w:firstLineChars="200" w:firstLine="640"/>
        <w:jc w:val="left"/>
        <w:rPr>
          <w:rFonts w:ascii="仿宋" w:eastAsia="仿宋" w:hAnsi="仿宋" w:cs="Arial"/>
          <w:kern w:val="0"/>
          <w:sz w:val="32"/>
          <w:szCs w:val="32"/>
        </w:rPr>
      </w:pPr>
      <w:r w:rsidRPr="00AB598C">
        <w:rPr>
          <w:rFonts w:ascii="仿宋" w:eastAsia="仿宋" w:hAnsi="仿宋" w:cs="Arial" w:hint="eastAsia"/>
          <w:kern w:val="0"/>
          <w:sz w:val="32"/>
          <w:szCs w:val="32"/>
        </w:rPr>
        <w:t xml:space="preserve"> </w:t>
      </w:r>
    </w:p>
    <w:p w14:paraId="02843DFE" w14:textId="3DB25125" w:rsidR="009438E0" w:rsidRPr="00E95839" w:rsidRDefault="009438E0" w:rsidP="009438E0">
      <w:pPr>
        <w:widowControl/>
        <w:shd w:val="clear" w:color="auto" w:fill="FFFFFF"/>
        <w:spacing w:after="150" w:line="465" w:lineRule="atLeast"/>
        <w:ind w:firstLine="645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>
        <w:rPr>
          <w:rFonts w:ascii="仿宋" w:eastAsia="仿宋" w:hAnsi="仿宋" w:cs="Arial"/>
          <w:kern w:val="0"/>
          <w:sz w:val="32"/>
          <w:szCs w:val="32"/>
        </w:rPr>
        <w:br w:type="page"/>
      </w:r>
      <w:r>
        <w:rPr>
          <w:rFonts w:ascii="仿宋" w:eastAsia="仿宋" w:hAnsi="仿宋" w:cs="宋体"/>
          <w:kern w:val="0"/>
          <w:sz w:val="32"/>
          <w:szCs w:val="32"/>
        </w:rPr>
        <w:lastRenderedPageBreak/>
        <w:t>2</w:t>
      </w:r>
      <w:r w:rsidRPr="00AB598C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E95839">
        <w:rPr>
          <w:rFonts w:ascii="仿宋" w:eastAsia="仿宋" w:hAnsi="仿宋" w:cs="Arial" w:hint="eastAsia"/>
          <w:color w:val="333333"/>
          <w:kern w:val="0"/>
          <w:sz w:val="32"/>
          <w:szCs w:val="32"/>
        </w:rPr>
        <w:t>节次时间安排：</w:t>
      </w:r>
    </w:p>
    <w:tbl>
      <w:tblPr>
        <w:tblW w:w="4957" w:type="dxa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2410"/>
      </w:tblGrid>
      <w:tr w:rsidR="009438E0" w:rsidRPr="00E95839" w14:paraId="0C3B0034" w14:textId="77777777" w:rsidTr="009438E0">
        <w:trPr>
          <w:trHeight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EB7A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75A0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节次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3E7C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时间安排</w:t>
            </w:r>
          </w:p>
        </w:tc>
      </w:tr>
      <w:tr w:rsidR="009438E0" w:rsidRPr="00E95839" w14:paraId="13BC99BE" w14:textId="77777777" w:rsidTr="009438E0">
        <w:trPr>
          <w:trHeight w:val="285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E83869C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上午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DF99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AAA8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08:00-08:45</w:t>
            </w:r>
          </w:p>
        </w:tc>
      </w:tr>
      <w:tr w:rsidR="009438E0" w:rsidRPr="00E95839" w14:paraId="5C74DABB" w14:textId="77777777" w:rsidTr="009438E0">
        <w:trPr>
          <w:trHeight w:val="28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2D608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B9BC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506B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08:50-09:35</w:t>
            </w:r>
          </w:p>
        </w:tc>
      </w:tr>
      <w:tr w:rsidR="009438E0" w:rsidRPr="00E95839" w14:paraId="22287935" w14:textId="77777777" w:rsidTr="009438E0">
        <w:trPr>
          <w:trHeight w:val="28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82B2D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1EC3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E844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09:45-10:30</w:t>
            </w:r>
          </w:p>
        </w:tc>
      </w:tr>
      <w:tr w:rsidR="009438E0" w:rsidRPr="00E95839" w14:paraId="3AD409DC" w14:textId="77777777" w:rsidTr="009438E0">
        <w:trPr>
          <w:trHeight w:val="285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EAD84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4A76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82D6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10:35-11:20</w:t>
            </w:r>
          </w:p>
        </w:tc>
      </w:tr>
      <w:tr w:rsidR="009438E0" w:rsidRPr="00E95839" w14:paraId="635189AF" w14:textId="77777777" w:rsidTr="009438E0">
        <w:trPr>
          <w:trHeight w:val="285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06A6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0451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748F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11:25-12:10</w:t>
            </w:r>
          </w:p>
        </w:tc>
      </w:tr>
      <w:tr w:rsidR="009438E0" w:rsidRPr="00E95839" w14:paraId="21B3E140" w14:textId="77777777" w:rsidTr="0094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271" w:type="dxa"/>
            <w:vMerge w:val="restart"/>
            <w:vAlign w:val="center"/>
          </w:tcPr>
          <w:p w14:paraId="4A1BE29A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下午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D11A98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F5FB3B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14:00-14:45</w:t>
            </w:r>
          </w:p>
        </w:tc>
      </w:tr>
      <w:tr w:rsidR="009438E0" w:rsidRPr="00E95839" w14:paraId="155581A5" w14:textId="77777777" w:rsidTr="0094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271" w:type="dxa"/>
            <w:vMerge/>
          </w:tcPr>
          <w:p w14:paraId="0CD50D6C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70B269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95F9A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14:50-15:35</w:t>
            </w:r>
          </w:p>
        </w:tc>
      </w:tr>
      <w:tr w:rsidR="009438E0" w:rsidRPr="00E95839" w14:paraId="14738BD3" w14:textId="77777777" w:rsidTr="0094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271" w:type="dxa"/>
            <w:vMerge/>
          </w:tcPr>
          <w:p w14:paraId="0C5B6399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9089117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B2F526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15:45-16:30</w:t>
            </w:r>
          </w:p>
        </w:tc>
      </w:tr>
      <w:tr w:rsidR="009438E0" w:rsidRPr="00E95839" w14:paraId="66774358" w14:textId="77777777" w:rsidTr="0094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271" w:type="dxa"/>
            <w:vMerge/>
          </w:tcPr>
          <w:p w14:paraId="2FC7C90A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783EA1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77099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16:35-17:20</w:t>
            </w:r>
          </w:p>
        </w:tc>
      </w:tr>
      <w:tr w:rsidR="009438E0" w:rsidRPr="00E95839" w14:paraId="1DC0906C" w14:textId="77777777" w:rsidTr="0094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271" w:type="dxa"/>
            <w:vMerge w:val="restart"/>
            <w:vAlign w:val="center"/>
          </w:tcPr>
          <w:p w14:paraId="085F75CB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晚上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13692A9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A533CA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18:30-19:15</w:t>
            </w:r>
          </w:p>
        </w:tc>
      </w:tr>
      <w:tr w:rsidR="009438E0" w:rsidRPr="00E95839" w14:paraId="204DE199" w14:textId="77777777" w:rsidTr="0094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271" w:type="dxa"/>
            <w:vMerge/>
          </w:tcPr>
          <w:p w14:paraId="7F713002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4BC672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08D7DB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19:20-20:05</w:t>
            </w:r>
          </w:p>
        </w:tc>
      </w:tr>
      <w:tr w:rsidR="009438E0" w:rsidRPr="00E95839" w14:paraId="4077B4EB" w14:textId="77777777" w:rsidTr="0094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271" w:type="dxa"/>
            <w:vMerge/>
          </w:tcPr>
          <w:p w14:paraId="66D479C7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50C746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F98533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20:15-21:00</w:t>
            </w:r>
          </w:p>
        </w:tc>
      </w:tr>
      <w:tr w:rsidR="009438E0" w:rsidRPr="00E95839" w14:paraId="36C69A1E" w14:textId="77777777" w:rsidTr="009438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  <w:jc w:val="center"/>
        </w:trPr>
        <w:tc>
          <w:tcPr>
            <w:tcW w:w="1271" w:type="dxa"/>
            <w:vMerge/>
          </w:tcPr>
          <w:p w14:paraId="4B6476DC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30A771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13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948BDE" w14:textId="77777777" w:rsidR="009438E0" w:rsidRPr="00E95839" w:rsidRDefault="009438E0" w:rsidP="00C05516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18"/>
              </w:rPr>
            </w:pPr>
            <w:r w:rsidRPr="00E95839">
              <w:rPr>
                <w:rFonts w:ascii="仿宋" w:eastAsia="仿宋" w:hAnsi="仿宋" w:cs="宋体" w:hint="eastAsia"/>
                <w:color w:val="000000"/>
                <w:sz w:val="32"/>
                <w:szCs w:val="18"/>
              </w:rPr>
              <w:t>21:05-21:50</w:t>
            </w:r>
          </w:p>
        </w:tc>
      </w:tr>
    </w:tbl>
    <w:p w14:paraId="7D99D293" w14:textId="77777777" w:rsidR="000E42A2" w:rsidRPr="000E42A2" w:rsidRDefault="000E42A2" w:rsidP="009438E0">
      <w:pPr>
        <w:widowControl/>
        <w:spacing w:line="46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sectPr w:rsidR="000E42A2" w:rsidRPr="000E42A2" w:rsidSect="009438E0">
      <w:footerReference w:type="even" r:id="rId7"/>
      <w:footerReference w:type="default" r:id="rId8"/>
      <w:pgSz w:w="11906" w:h="16838"/>
      <w:pgMar w:top="1021" w:right="1418" w:bottom="567" w:left="1418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AD04B" w14:textId="77777777" w:rsidR="00A94120" w:rsidRDefault="00A94120" w:rsidP="004C1E56">
      <w:r>
        <w:separator/>
      </w:r>
    </w:p>
  </w:endnote>
  <w:endnote w:type="continuationSeparator" w:id="0">
    <w:p w14:paraId="6CF8E8AE" w14:textId="77777777" w:rsidR="00A94120" w:rsidRDefault="00A94120" w:rsidP="004C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9AD0" w14:textId="77777777" w:rsidR="003646AC" w:rsidRDefault="003646AC">
    <w:pPr>
      <w:pStyle w:val="Footer"/>
    </w:pPr>
    <w:r>
      <w:fldChar w:fldCharType="begin"/>
    </w:r>
    <w:r>
      <w:instrText>PAGE   \* MERGEFORMAT</w:instrText>
    </w:r>
    <w:r>
      <w:fldChar w:fldCharType="separate"/>
    </w:r>
    <w:r w:rsidR="00A50A8A" w:rsidRPr="00A50A8A">
      <w:rPr>
        <w:noProof/>
        <w:lang w:val="zh-CN"/>
      </w:rPr>
      <w:t>-</w:t>
    </w:r>
    <w:r w:rsidR="00A50A8A">
      <w:rPr>
        <w:noProof/>
      </w:rPr>
      <w:t xml:space="preserve"> 2 </w:t>
    </w:r>
    <w:r w:rsidR="00A50A8A">
      <w:rPr>
        <w:noProof/>
      </w:rPr>
      <w:t>-</w:t>
    </w:r>
    <w:r>
      <w:fldChar w:fldCharType="end"/>
    </w:r>
  </w:p>
  <w:p w14:paraId="1110E1C0" w14:textId="77777777" w:rsidR="00E63844" w:rsidRDefault="00E6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94D57" w14:textId="77777777" w:rsidR="00384EFF" w:rsidRDefault="00384EFF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A50A8A" w:rsidRPr="00A50A8A">
      <w:rPr>
        <w:noProof/>
        <w:lang w:val="zh-CN"/>
      </w:rPr>
      <w:t>-</w:t>
    </w:r>
    <w:r w:rsidR="00A50A8A">
      <w:rPr>
        <w:noProof/>
      </w:rPr>
      <w:t xml:space="preserve"> 1 -</w:t>
    </w:r>
    <w:r>
      <w:fldChar w:fldCharType="end"/>
    </w:r>
  </w:p>
  <w:p w14:paraId="7188FE02" w14:textId="77777777" w:rsidR="00E63844" w:rsidRDefault="00E6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CC30D" w14:textId="77777777" w:rsidR="00A94120" w:rsidRDefault="00A94120" w:rsidP="004C1E56">
      <w:r>
        <w:separator/>
      </w:r>
    </w:p>
  </w:footnote>
  <w:footnote w:type="continuationSeparator" w:id="0">
    <w:p w14:paraId="7C88AF9B" w14:textId="77777777" w:rsidR="00A94120" w:rsidRDefault="00A94120" w:rsidP="004C1E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FF1"/>
    <w:rsid w:val="00000376"/>
    <w:rsid w:val="00001172"/>
    <w:rsid w:val="000014E0"/>
    <w:rsid w:val="00004D14"/>
    <w:rsid w:val="00007651"/>
    <w:rsid w:val="000113DB"/>
    <w:rsid w:val="000146AF"/>
    <w:rsid w:val="00014D0B"/>
    <w:rsid w:val="00015ACA"/>
    <w:rsid w:val="00021987"/>
    <w:rsid w:val="000239C1"/>
    <w:rsid w:val="00026F45"/>
    <w:rsid w:val="00026FE7"/>
    <w:rsid w:val="00030B02"/>
    <w:rsid w:val="000312B7"/>
    <w:rsid w:val="00036063"/>
    <w:rsid w:val="00040A96"/>
    <w:rsid w:val="00043EC7"/>
    <w:rsid w:val="00044225"/>
    <w:rsid w:val="000473EB"/>
    <w:rsid w:val="00051573"/>
    <w:rsid w:val="00051C76"/>
    <w:rsid w:val="00053659"/>
    <w:rsid w:val="00054FC2"/>
    <w:rsid w:val="000562F7"/>
    <w:rsid w:val="00057B29"/>
    <w:rsid w:val="00060F28"/>
    <w:rsid w:val="000678AC"/>
    <w:rsid w:val="00070612"/>
    <w:rsid w:val="00073F16"/>
    <w:rsid w:val="000769F5"/>
    <w:rsid w:val="00081C2A"/>
    <w:rsid w:val="000843BA"/>
    <w:rsid w:val="00092DFF"/>
    <w:rsid w:val="00096C09"/>
    <w:rsid w:val="00097E03"/>
    <w:rsid w:val="000A12FB"/>
    <w:rsid w:val="000A1A32"/>
    <w:rsid w:val="000B1230"/>
    <w:rsid w:val="000B6882"/>
    <w:rsid w:val="000C16D2"/>
    <w:rsid w:val="000C260A"/>
    <w:rsid w:val="000C45DC"/>
    <w:rsid w:val="000C5888"/>
    <w:rsid w:val="000D3716"/>
    <w:rsid w:val="000D44F7"/>
    <w:rsid w:val="000D764A"/>
    <w:rsid w:val="000E42A2"/>
    <w:rsid w:val="000E642E"/>
    <w:rsid w:val="000F5302"/>
    <w:rsid w:val="00101AC0"/>
    <w:rsid w:val="0010260D"/>
    <w:rsid w:val="00103589"/>
    <w:rsid w:val="00105375"/>
    <w:rsid w:val="001068B0"/>
    <w:rsid w:val="001112BF"/>
    <w:rsid w:val="00111CA4"/>
    <w:rsid w:val="00112180"/>
    <w:rsid w:val="00115130"/>
    <w:rsid w:val="00121B58"/>
    <w:rsid w:val="00122376"/>
    <w:rsid w:val="001353BA"/>
    <w:rsid w:val="00137EC7"/>
    <w:rsid w:val="001429A6"/>
    <w:rsid w:val="00150675"/>
    <w:rsid w:val="001564BD"/>
    <w:rsid w:val="00161D01"/>
    <w:rsid w:val="00163298"/>
    <w:rsid w:val="0016340D"/>
    <w:rsid w:val="00163877"/>
    <w:rsid w:val="001652BA"/>
    <w:rsid w:val="00170681"/>
    <w:rsid w:val="00172575"/>
    <w:rsid w:val="001743FF"/>
    <w:rsid w:val="00176AD8"/>
    <w:rsid w:val="00182694"/>
    <w:rsid w:val="0018435B"/>
    <w:rsid w:val="001B1BCA"/>
    <w:rsid w:val="001B56C2"/>
    <w:rsid w:val="001B7BD2"/>
    <w:rsid w:val="001C0798"/>
    <w:rsid w:val="001D0117"/>
    <w:rsid w:val="001D12F6"/>
    <w:rsid w:val="001D565E"/>
    <w:rsid w:val="001E35D7"/>
    <w:rsid w:val="001E44DD"/>
    <w:rsid w:val="001E4927"/>
    <w:rsid w:val="001F151F"/>
    <w:rsid w:val="00204112"/>
    <w:rsid w:val="00212DE8"/>
    <w:rsid w:val="002279DC"/>
    <w:rsid w:val="00231E5D"/>
    <w:rsid w:val="00245086"/>
    <w:rsid w:val="0025029D"/>
    <w:rsid w:val="00255527"/>
    <w:rsid w:val="00256BA3"/>
    <w:rsid w:val="002574EC"/>
    <w:rsid w:val="002645C9"/>
    <w:rsid w:val="00273A61"/>
    <w:rsid w:val="00273DDA"/>
    <w:rsid w:val="00274DB8"/>
    <w:rsid w:val="00275186"/>
    <w:rsid w:val="00275330"/>
    <w:rsid w:val="00280A87"/>
    <w:rsid w:val="00285B87"/>
    <w:rsid w:val="00294AC1"/>
    <w:rsid w:val="00294C7D"/>
    <w:rsid w:val="0029696C"/>
    <w:rsid w:val="002A056A"/>
    <w:rsid w:val="002A3461"/>
    <w:rsid w:val="002B2DC3"/>
    <w:rsid w:val="002B439A"/>
    <w:rsid w:val="002B584F"/>
    <w:rsid w:val="002C02CC"/>
    <w:rsid w:val="002C06EE"/>
    <w:rsid w:val="002C221C"/>
    <w:rsid w:val="002C57E9"/>
    <w:rsid w:val="002C7A4D"/>
    <w:rsid w:val="002D0B68"/>
    <w:rsid w:val="002D5EB2"/>
    <w:rsid w:val="002D697A"/>
    <w:rsid w:val="002E1688"/>
    <w:rsid w:val="002E5C1A"/>
    <w:rsid w:val="002F3F88"/>
    <w:rsid w:val="0030050B"/>
    <w:rsid w:val="0031465A"/>
    <w:rsid w:val="0031750C"/>
    <w:rsid w:val="00326F86"/>
    <w:rsid w:val="00334308"/>
    <w:rsid w:val="00334717"/>
    <w:rsid w:val="00336081"/>
    <w:rsid w:val="00346C3B"/>
    <w:rsid w:val="0035323D"/>
    <w:rsid w:val="0036126A"/>
    <w:rsid w:val="003646AC"/>
    <w:rsid w:val="0037522C"/>
    <w:rsid w:val="00375CCB"/>
    <w:rsid w:val="00376368"/>
    <w:rsid w:val="00381730"/>
    <w:rsid w:val="00384EFF"/>
    <w:rsid w:val="0039629E"/>
    <w:rsid w:val="003A4F86"/>
    <w:rsid w:val="003A50F8"/>
    <w:rsid w:val="003A7F43"/>
    <w:rsid w:val="003B00AB"/>
    <w:rsid w:val="003B530A"/>
    <w:rsid w:val="003B645B"/>
    <w:rsid w:val="003B7C92"/>
    <w:rsid w:val="003C3DA2"/>
    <w:rsid w:val="003C406F"/>
    <w:rsid w:val="003D6EED"/>
    <w:rsid w:val="003E0B73"/>
    <w:rsid w:val="003E246A"/>
    <w:rsid w:val="003E26F0"/>
    <w:rsid w:val="003E300A"/>
    <w:rsid w:val="003E4321"/>
    <w:rsid w:val="003F5D3C"/>
    <w:rsid w:val="00406294"/>
    <w:rsid w:val="004110E6"/>
    <w:rsid w:val="00420673"/>
    <w:rsid w:val="00420FBE"/>
    <w:rsid w:val="00425E3D"/>
    <w:rsid w:val="00436085"/>
    <w:rsid w:val="004506EC"/>
    <w:rsid w:val="0045267D"/>
    <w:rsid w:val="0045286E"/>
    <w:rsid w:val="00453353"/>
    <w:rsid w:val="00453541"/>
    <w:rsid w:val="0046730D"/>
    <w:rsid w:val="00467C8B"/>
    <w:rsid w:val="004742F5"/>
    <w:rsid w:val="0049196A"/>
    <w:rsid w:val="004975F5"/>
    <w:rsid w:val="004A2298"/>
    <w:rsid w:val="004A4598"/>
    <w:rsid w:val="004A7841"/>
    <w:rsid w:val="004B3CC9"/>
    <w:rsid w:val="004C1E56"/>
    <w:rsid w:val="004C7469"/>
    <w:rsid w:val="004D7860"/>
    <w:rsid w:val="004E2276"/>
    <w:rsid w:val="004E698C"/>
    <w:rsid w:val="004E7052"/>
    <w:rsid w:val="004F00B8"/>
    <w:rsid w:val="004F383C"/>
    <w:rsid w:val="00501F25"/>
    <w:rsid w:val="005147AF"/>
    <w:rsid w:val="00515C3A"/>
    <w:rsid w:val="00520FEE"/>
    <w:rsid w:val="005250D9"/>
    <w:rsid w:val="0052762A"/>
    <w:rsid w:val="00534651"/>
    <w:rsid w:val="00534961"/>
    <w:rsid w:val="0053773A"/>
    <w:rsid w:val="0054694E"/>
    <w:rsid w:val="00561A97"/>
    <w:rsid w:val="0056322C"/>
    <w:rsid w:val="005733CE"/>
    <w:rsid w:val="005820E9"/>
    <w:rsid w:val="005841C6"/>
    <w:rsid w:val="00585C47"/>
    <w:rsid w:val="00587C0F"/>
    <w:rsid w:val="005927E1"/>
    <w:rsid w:val="00594030"/>
    <w:rsid w:val="005A3CAC"/>
    <w:rsid w:val="005A47E6"/>
    <w:rsid w:val="005A7434"/>
    <w:rsid w:val="005B1AFB"/>
    <w:rsid w:val="005B2FB9"/>
    <w:rsid w:val="005B3712"/>
    <w:rsid w:val="005C158B"/>
    <w:rsid w:val="005C597F"/>
    <w:rsid w:val="005C64DE"/>
    <w:rsid w:val="005D523A"/>
    <w:rsid w:val="005E013A"/>
    <w:rsid w:val="005E2C9C"/>
    <w:rsid w:val="005E5867"/>
    <w:rsid w:val="005F3461"/>
    <w:rsid w:val="005F3CFF"/>
    <w:rsid w:val="00602CC5"/>
    <w:rsid w:val="00604B20"/>
    <w:rsid w:val="00604FBA"/>
    <w:rsid w:val="006061A1"/>
    <w:rsid w:val="00611EBB"/>
    <w:rsid w:val="006167B7"/>
    <w:rsid w:val="00621891"/>
    <w:rsid w:val="0062254B"/>
    <w:rsid w:val="00627230"/>
    <w:rsid w:val="00627FE3"/>
    <w:rsid w:val="00630D0C"/>
    <w:rsid w:val="00634161"/>
    <w:rsid w:val="00636C19"/>
    <w:rsid w:val="006457B6"/>
    <w:rsid w:val="00651C56"/>
    <w:rsid w:val="006522E5"/>
    <w:rsid w:val="00652A26"/>
    <w:rsid w:val="0066587F"/>
    <w:rsid w:val="00665F82"/>
    <w:rsid w:val="00667165"/>
    <w:rsid w:val="00673B19"/>
    <w:rsid w:val="006809A2"/>
    <w:rsid w:val="00684EA5"/>
    <w:rsid w:val="006915BD"/>
    <w:rsid w:val="00696DCA"/>
    <w:rsid w:val="006B1ED8"/>
    <w:rsid w:val="006B4282"/>
    <w:rsid w:val="006C4057"/>
    <w:rsid w:val="006C777A"/>
    <w:rsid w:val="006D6CF9"/>
    <w:rsid w:val="006E4756"/>
    <w:rsid w:val="00711579"/>
    <w:rsid w:val="00713FDF"/>
    <w:rsid w:val="0071478A"/>
    <w:rsid w:val="007223C4"/>
    <w:rsid w:val="00727235"/>
    <w:rsid w:val="007357BA"/>
    <w:rsid w:val="007373B2"/>
    <w:rsid w:val="00741DF9"/>
    <w:rsid w:val="00745ED0"/>
    <w:rsid w:val="0074759F"/>
    <w:rsid w:val="007524E7"/>
    <w:rsid w:val="007547C8"/>
    <w:rsid w:val="00757988"/>
    <w:rsid w:val="007604A9"/>
    <w:rsid w:val="00763821"/>
    <w:rsid w:val="00772126"/>
    <w:rsid w:val="0077372F"/>
    <w:rsid w:val="00775BD2"/>
    <w:rsid w:val="0078031E"/>
    <w:rsid w:val="0079155E"/>
    <w:rsid w:val="00795691"/>
    <w:rsid w:val="007A1525"/>
    <w:rsid w:val="007A5DC0"/>
    <w:rsid w:val="007B0B09"/>
    <w:rsid w:val="007B6CFE"/>
    <w:rsid w:val="007C42FD"/>
    <w:rsid w:val="007C5C54"/>
    <w:rsid w:val="007C6B40"/>
    <w:rsid w:val="007D00F4"/>
    <w:rsid w:val="007E5B84"/>
    <w:rsid w:val="007E6BCA"/>
    <w:rsid w:val="007F0939"/>
    <w:rsid w:val="007F4EBF"/>
    <w:rsid w:val="007F591A"/>
    <w:rsid w:val="007F5E4A"/>
    <w:rsid w:val="008035DB"/>
    <w:rsid w:val="008200B1"/>
    <w:rsid w:val="00822E4D"/>
    <w:rsid w:val="008257A6"/>
    <w:rsid w:val="008355B9"/>
    <w:rsid w:val="00835D75"/>
    <w:rsid w:val="00836697"/>
    <w:rsid w:val="008370AB"/>
    <w:rsid w:val="008408AD"/>
    <w:rsid w:val="00855913"/>
    <w:rsid w:val="00857FEB"/>
    <w:rsid w:val="00863D42"/>
    <w:rsid w:val="008654AE"/>
    <w:rsid w:val="00872C11"/>
    <w:rsid w:val="0087771B"/>
    <w:rsid w:val="00880B38"/>
    <w:rsid w:val="0088161F"/>
    <w:rsid w:val="008845E7"/>
    <w:rsid w:val="00895B0A"/>
    <w:rsid w:val="008A2B95"/>
    <w:rsid w:val="008A60E5"/>
    <w:rsid w:val="008B0F16"/>
    <w:rsid w:val="008B1902"/>
    <w:rsid w:val="008B24FA"/>
    <w:rsid w:val="008B5DFD"/>
    <w:rsid w:val="008C0EAC"/>
    <w:rsid w:val="008C19B2"/>
    <w:rsid w:val="008C4268"/>
    <w:rsid w:val="008C6B76"/>
    <w:rsid w:val="008D0885"/>
    <w:rsid w:val="008E1C5B"/>
    <w:rsid w:val="008E20BB"/>
    <w:rsid w:val="008E40D4"/>
    <w:rsid w:val="008E78EA"/>
    <w:rsid w:val="00906DAE"/>
    <w:rsid w:val="00911303"/>
    <w:rsid w:val="00911367"/>
    <w:rsid w:val="00911F7C"/>
    <w:rsid w:val="00916E4C"/>
    <w:rsid w:val="00921B6B"/>
    <w:rsid w:val="00924AAC"/>
    <w:rsid w:val="00924C81"/>
    <w:rsid w:val="00925907"/>
    <w:rsid w:val="00932A74"/>
    <w:rsid w:val="009438E0"/>
    <w:rsid w:val="00943967"/>
    <w:rsid w:val="00950EA2"/>
    <w:rsid w:val="00952044"/>
    <w:rsid w:val="00963296"/>
    <w:rsid w:val="00963703"/>
    <w:rsid w:val="00963EB3"/>
    <w:rsid w:val="009668EC"/>
    <w:rsid w:val="00970966"/>
    <w:rsid w:val="00981824"/>
    <w:rsid w:val="009820AB"/>
    <w:rsid w:val="009841B1"/>
    <w:rsid w:val="00984F11"/>
    <w:rsid w:val="0099107E"/>
    <w:rsid w:val="009A0033"/>
    <w:rsid w:val="009A01C8"/>
    <w:rsid w:val="009A0C49"/>
    <w:rsid w:val="009A2D5D"/>
    <w:rsid w:val="009B1D1B"/>
    <w:rsid w:val="009B216B"/>
    <w:rsid w:val="009C2BD4"/>
    <w:rsid w:val="009C3C4E"/>
    <w:rsid w:val="009C61A8"/>
    <w:rsid w:val="009D1540"/>
    <w:rsid w:val="009D5B42"/>
    <w:rsid w:val="009D7A59"/>
    <w:rsid w:val="009E0E4F"/>
    <w:rsid w:val="009E317E"/>
    <w:rsid w:val="009E6701"/>
    <w:rsid w:val="009F2FAD"/>
    <w:rsid w:val="009F3CEF"/>
    <w:rsid w:val="009F464A"/>
    <w:rsid w:val="009F5154"/>
    <w:rsid w:val="009F5C35"/>
    <w:rsid w:val="009F66E7"/>
    <w:rsid w:val="00A03148"/>
    <w:rsid w:val="00A05F5A"/>
    <w:rsid w:val="00A15878"/>
    <w:rsid w:val="00A17A41"/>
    <w:rsid w:val="00A20711"/>
    <w:rsid w:val="00A245AE"/>
    <w:rsid w:val="00A33D86"/>
    <w:rsid w:val="00A3404B"/>
    <w:rsid w:val="00A37076"/>
    <w:rsid w:val="00A37599"/>
    <w:rsid w:val="00A4064E"/>
    <w:rsid w:val="00A43841"/>
    <w:rsid w:val="00A45BFD"/>
    <w:rsid w:val="00A47B8D"/>
    <w:rsid w:val="00A50A8A"/>
    <w:rsid w:val="00A553BB"/>
    <w:rsid w:val="00A651CD"/>
    <w:rsid w:val="00A67CB4"/>
    <w:rsid w:val="00A716C7"/>
    <w:rsid w:val="00A75C51"/>
    <w:rsid w:val="00A94120"/>
    <w:rsid w:val="00A94E6F"/>
    <w:rsid w:val="00AB0342"/>
    <w:rsid w:val="00AB598C"/>
    <w:rsid w:val="00AB5EC7"/>
    <w:rsid w:val="00AC7FEC"/>
    <w:rsid w:val="00AD2354"/>
    <w:rsid w:val="00AD507D"/>
    <w:rsid w:val="00AD7AD1"/>
    <w:rsid w:val="00AE03BD"/>
    <w:rsid w:val="00AE0C50"/>
    <w:rsid w:val="00AE0E8C"/>
    <w:rsid w:val="00AE238E"/>
    <w:rsid w:val="00AE37E3"/>
    <w:rsid w:val="00AE75CF"/>
    <w:rsid w:val="00B05707"/>
    <w:rsid w:val="00B07252"/>
    <w:rsid w:val="00B122FC"/>
    <w:rsid w:val="00B13B2C"/>
    <w:rsid w:val="00B16377"/>
    <w:rsid w:val="00B17E4C"/>
    <w:rsid w:val="00B2058B"/>
    <w:rsid w:val="00B274B0"/>
    <w:rsid w:val="00B40126"/>
    <w:rsid w:val="00B446B3"/>
    <w:rsid w:val="00B47FC1"/>
    <w:rsid w:val="00B53DD0"/>
    <w:rsid w:val="00B560E8"/>
    <w:rsid w:val="00B60BF5"/>
    <w:rsid w:val="00B6108E"/>
    <w:rsid w:val="00B613E8"/>
    <w:rsid w:val="00B659C3"/>
    <w:rsid w:val="00B6612E"/>
    <w:rsid w:val="00B7397F"/>
    <w:rsid w:val="00B7443E"/>
    <w:rsid w:val="00B76C75"/>
    <w:rsid w:val="00B87810"/>
    <w:rsid w:val="00B95758"/>
    <w:rsid w:val="00BA4492"/>
    <w:rsid w:val="00BA7390"/>
    <w:rsid w:val="00BB18CE"/>
    <w:rsid w:val="00BB1F6C"/>
    <w:rsid w:val="00BB6E23"/>
    <w:rsid w:val="00BC13EA"/>
    <w:rsid w:val="00BC2F94"/>
    <w:rsid w:val="00BC457C"/>
    <w:rsid w:val="00BD0648"/>
    <w:rsid w:val="00BD19EB"/>
    <w:rsid w:val="00BD450E"/>
    <w:rsid w:val="00BE0AB0"/>
    <w:rsid w:val="00BE162E"/>
    <w:rsid w:val="00BF2975"/>
    <w:rsid w:val="00BF348A"/>
    <w:rsid w:val="00C07CAE"/>
    <w:rsid w:val="00C16AE8"/>
    <w:rsid w:val="00C24C20"/>
    <w:rsid w:val="00C36332"/>
    <w:rsid w:val="00C36F88"/>
    <w:rsid w:val="00C45F88"/>
    <w:rsid w:val="00C46A23"/>
    <w:rsid w:val="00C47DAE"/>
    <w:rsid w:val="00C50125"/>
    <w:rsid w:val="00C51E1A"/>
    <w:rsid w:val="00C64B16"/>
    <w:rsid w:val="00C65448"/>
    <w:rsid w:val="00C72DA9"/>
    <w:rsid w:val="00C82530"/>
    <w:rsid w:val="00C91A6C"/>
    <w:rsid w:val="00CA53E3"/>
    <w:rsid w:val="00CA7C31"/>
    <w:rsid w:val="00CB1470"/>
    <w:rsid w:val="00CC1A4E"/>
    <w:rsid w:val="00CC49B8"/>
    <w:rsid w:val="00CC6FEC"/>
    <w:rsid w:val="00CC7E77"/>
    <w:rsid w:val="00CD4F70"/>
    <w:rsid w:val="00CD6355"/>
    <w:rsid w:val="00CD6ED2"/>
    <w:rsid w:val="00CE4C9E"/>
    <w:rsid w:val="00CF7C2E"/>
    <w:rsid w:val="00D15852"/>
    <w:rsid w:val="00D21E25"/>
    <w:rsid w:val="00D2439D"/>
    <w:rsid w:val="00D2463F"/>
    <w:rsid w:val="00D30B78"/>
    <w:rsid w:val="00D318E7"/>
    <w:rsid w:val="00D37544"/>
    <w:rsid w:val="00D43DEA"/>
    <w:rsid w:val="00D538D1"/>
    <w:rsid w:val="00D5403B"/>
    <w:rsid w:val="00D577A9"/>
    <w:rsid w:val="00D60393"/>
    <w:rsid w:val="00D65F41"/>
    <w:rsid w:val="00D678FC"/>
    <w:rsid w:val="00D713F1"/>
    <w:rsid w:val="00D72E58"/>
    <w:rsid w:val="00D7766A"/>
    <w:rsid w:val="00D8333D"/>
    <w:rsid w:val="00D853B2"/>
    <w:rsid w:val="00D91875"/>
    <w:rsid w:val="00DA7EA9"/>
    <w:rsid w:val="00DB10B0"/>
    <w:rsid w:val="00DB204D"/>
    <w:rsid w:val="00DB3625"/>
    <w:rsid w:val="00DC007E"/>
    <w:rsid w:val="00DC75DA"/>
    <w:rsid w:val="00DD1A19"/>
    <w:rsid w:val="00DD4C69"/>
    <w:rsid w:val="00DD68B5"/>
    <w:rsid w:val="00DD7136"/>
    <w:rsid w:val="00DE0995"/>
    <w:rsid w:val="00DE2C76"/>
    <w:rsid w:val="00DE3EA2"/>
    <w:rsid w:val="00DE66CC"/>
    <w:rsid w:val="00DF387D"/>
    <w:rsid w:val="00DF54BF"/>
    <w:rsid w:val="00E07B04"/>
    <w:rsid w:val="00E07D23"/>
    <w:rsid w:val="00E1058C"/>
    <w:rsid w:val="00E10B9D"/>
    <w:rsid w:val="00E20F24"/>
    <w:rsid w:val="00E2326B"/>
    <w:rsid w:val="00E339CD"/>
    <w:rsid w:val="00E35D87"/>
    <w:rsid w:val="00E37788"/>
    <w:rsid w:val="00E442F9"/>
    <w:rsid w:val="00E46856"/>
    <w:rsid w:val="00E51154"/>
    <w:rsid w:val="00E53196"/>
    <w:rsid w:val="00E567ED"/>
    <w:rsid w:val="00E63844"/>
    <w:rsid w:val="00E639DD"/>
    <w:rsid w:val="00E65220"/>
    <w:rsid w:val="00E66D70"/>
    <w:rsid w:val="00E7160E"/>
    <w:rsid w:val="00E71E80"/>
    <w:rsid w:val="00E76D6F"/>
    <w:rsid w:val="00E82651"/>
    <w:rsid w:val="00E902E1"/>
    <w:rsid w:val="00EB24A2"/>
    <w:rsid w:val="00EB361C"/>
    <w:rsid w:val="00EB62A6"/>
    <w:rsid w:val="00EC29F8"/>
    <w:rsid w:val="00EC4FF1"/>
    <w:rsid w:val="00EC6F0B"/>
    <w:rsid w:val="00ED1C08"/>
    <w:rsid w:val="00ED7521"/>
    <w:rsid w:val="00EE6C06"/>
    <w:rsid w:val="00EF1AE1"/>
    <w:rsid w:val="00EF4510"/>
    <w:rsid w:val="00F04CB2"/>
    <w:rsid w:val="00F14113"/>
    <w:rsid w:val="00F14135"/>
    <w:rsid w:val="00F172E8"/>
    <w:rsid w:val="00F24F46"/>
    <w:rsid w:val="00F349FA"/>
    <w:rsid w:val="00F376D8"/>
    <w:rsid w:val="00F45023"/>
    <w:rsid w:val="00F50FC2"/>
    <w:rsid w:val="00F53905"/>
    <w:rsid w:val="00F561C3"/>
    <w:rsid w:val="00F60998"/>
    <w:rsid w:val="00F73DDA"/>
    <w:rsid w:val="00F804C4"/>
    <w:rsid w:val="00F83328"/>
    <w:rsid w:val="00F84FAF"/>
    <w:rsid w:val="00F90A2C"/>
    <w:rsid w:val="00F91CBF"/>
    <w:rsid w:val="00F97CCA"/>
    <w:rsid w:val="00FA0FEE"/>
    <w:rsid w:val="00FA1897"/>
    <w:rsid w:val="00FA1A92"/>
    <w:rsid w:val="00FC2322"/>
    <w:rsid w:val="00FC3522"/>
    <w:rsid w:val="00FD31B8"/>
    <w:rsid w:val="00FD33E8"/>
    <w:rsid w:val="00FD44C6"/>
    <w:rsid w:val="00FE3C20"/>
    <w:rsid w:val="00FE6D3C"/>
    <w:rsid w:val="00FE7533"/>
    <w:rsid w:val="00FF2C35"/>
    <w:rsid w:val="00FF68CC"/>
    <w:rsid w:val="00FF7031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F07DEDC"/>
  <w15:chartTrackingRefBased/>
  <w15:docId w15:val="{AE7F6AAC-5F98-48F7-968E-B6523FFA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EC4FF1"/>
    <w:rPr>
      <w:strike w:val="0"/>
      <w:dstrike w:val="0"/>
      <w:color w:val="336699"/>
      <w:u w:val="none"/>
      <w:effect w:val="none"/>
    </w:rPr>
  </w:style>
  <w:style w:type="character" w:styleId="Strong">
    <w:name w:val="Strong"/>
    <w:qFormat/>
    <w:rsid w:val="00EC4FF1"/>
    <w:rPr>
      <w:b/>
      <w:bCs/>
    </w:rPr>
  </w:style>
  <w:style w:type="paragraph" w:styleId="BodyTextIndent">
    <w:name w:val="Body Text Indent"/>
    <w:basedOn w:val="Normal"/>
    <w:rsid w:val="00EC4FF1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table" w:styleId="TableGrid">
    <w:name w:val="Table Grid"/>
    <w:basedOn w:val="TableNormal"/>
    <w:rsid w:val="001D565E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C1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4C1E56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C1E5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4C1E56"/>
    <w:rPr>
      <w:kern w:val="2"/>
      <w:sz w:val="18"/>
      <w:szCs w:val="18"/>
    </w:rPr>
  </w:style>
  <w:style w:type="paragraph" w:styleId="BalloonText">
    <w:name w:val="Balloon Text"/>
    <w:basedOn w:val="Normal"/>
    <w:link w:val="BalloonTextChar"/>
    <w:rsid w:val="00932A74"/>
    <w:rPr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932A74"/>
    <w:rPr>
      <w:kern w:val="2"/>
      <w:sz w:val="18"/>
      <w:szCs w:val="18"/>
    </w:rPr>
  </w:style>
  <w:style w:type="paragraph" w:styleId="Date">
    <w:name w:val="Date"/>
    <w:basedOn w:val="Normal"/>
    <w:next w:val="Normal"/>
    <w:link w:val="DateChar"/>
    <w:rsid w:val="000E42A2"/>
    <w:pPr>
      <w:ind w:leftChars="2500" w:left="100"/>
    </w:pPr>
    <w:rPr>
      <w:lang w:val="x-none" w:eastAsia="x-none"/>
    </w:rPr>
  </w:style>
  <w:style w:type="character" w:customStyle="1" w:styleId="DateChar">
    <w:name w:val="Date Char"/>
    <w:link w:val="Date"/>
    <w:rsid w:val="000E42A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A4D47-B1E2-4E86-9921-4DA6D806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关于2009—2010学年第一学期 </vt:lpstr>
    </vt:vector>
  </TitlesOfParts>
  <Company>微软中国</Company>
  <LinksUpToDate>false</LinksUpToDate>
  <CharactersWithSpaces>741</CharactersWithSpaces>
  <SharedDoc>false</SharedDoc>
  <HLinks>
    <vt:vector size="36" baseType="variant">
      <vt:variant>
        <vt:i4>2555912</vt:i4>
      </vt:variant>
      <vt:variant>
        <vt:i4>15</vt:i4>
      </vt:variant>
      <vt:variant>
        <vt:i4>0</vt:i4>
      </vt:variant>
      <vt:variant>
        <vt:i4>5</vt:i4>
      </vt:variant>
      <vt:variant>
        <vt:lpwstr>http://gate.cupl.edu.cn/eapdomain/UserFiles/admin_pyb/File/20090526103338.doc</vt:lpwstr>
      </vt:variant>
      <vt:variant>
        <vt:lpwstr/>
      </vt:variant>
      <vt:variant>
        <vt:i4>2162695</vt:i4>
      </vt:variant>
      <vt:variant>
        <vt:i4>12</vt:i4>
      </vt:variant>
      <vt:variant>
        <vt:i4>0</vt:i4>
      </vt:variant>
      <vt:variant>
        <vt:i4>5</vt:i4>
      </vt:variant>
      <vt:variant>
        <vt:lpwstr>http://gate.cupl.edu.cn/eapdomain/UserFiles/admin_pyb/File/20090526103256.doc</vt:lpwstr>
      </vt:variant>
      <vt:variant>
        <vt:lpwstr/>
      </vt:variant>
      <vt:variant>
        <vt:i4>2555912</vt:i4>
      </vt:variant>
      <vt:variant>
        <vt:i4>9</vt:i4>
      </vt:variant>
      <vt:variant>
        <vt:i4>0</vt:i4>
      </vt:variant>
      <vt:variant>
        <vt:i4>5</vt:i4>
      </vt:variant>
      <vt:variant>
        <vt:lpwstr>http://gate.cupl.edu.cn/eapdomain/UserFiles/admin_pyb/File/20090526103239.doc</vt:lpwstr>
      </vt:variant>
      <vt:variant>
        <vt:lpwstr/>
      </vt:variant>
      <vt:variant>
        <vt:i4>2490371</vt:i4>
      </vt:variant>
      <vt:variant>
        <vt:i4>6</vt:i4>
      </vt:variant>
      <vt:variant>
        <vt:i4>0</vt:i4>
      </vt:variant>
      <vt:variant>
        <vt:i4>5</vt:i4>
      </vt:variant>
      <vt:variant>
        <vt:lpwstr>http://gate.cupl.edu.cn/eapdomain/UserFiles/admin_pyb/File/20090526103222.doc</vt:lpwstr>
      </vt:variant>
      <vt:variant>
        <vt:lpwstr/>
      </vt:variant>
      <vt:variant>
        <vt:i4>2359297</vt:i4>
      </vt:variant>
      <vt:variant>
        <vt:i4>3</vt:i4>
      </vt:variant>
      <vt:variant>
        <vt:i4>0</vt:i4>
      </vt:variant>
      <vt:variant>
        <vt:i4>5</vt:i4>
      </vt:variant>
      <vt:variant>
        <vt:lpwstr>http://gate.cupl.edu.cn/eapdomain/UserFiles/admin_pyb/File/20090526103200.doc</vt:lpwstr>
      </vt:variant>
      <vt:variant>
        <vt:lpwstr/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http://gate.cupl.edu.cn/eapdomain/ViewNote?nid=39036&amp;pid=4705&amp;ptid=2&amp;unchecked=true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关于2009—2010学年第一学期 </dc:title>
  <dc:subject/>
  <dc:creator>微软用户</dc:creator>
  <cp:keywords/>
  <dc:description/>
  <cp:lastModifiedBy>lulu</cp:lastModifiedBy>
  <cp:revision>2</cp:revision>
  <cp:lastPrinted>2018-04-18T02:22:00Z</cp:lastPrinted>
  <dcterms:created xsi:type="dcterms:W3CDTF">2018-06-22T06:16:00Z</dcterms:created>
  <dcterms:modified xsi:type="dcterms:W3CDTF">2018-06-22T06:16:00Z</dcterms:modified>
</cp:coreProperties>
</file>