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B71F0" w14:textId="77777777" w:rsidR="00CF5179" w:rsidRDefault="00CF5179">
      <w:pPr>
        <w:jc w:val="center"/>
        <w:rPr>
          <w:rFonts w:ascii="黑体" w:eastAsia="黑体" w:hAnsi="黑体"/>
          <w:sz w:val="50"/>
        </w:rPr>
      </w:pPr>
      <w:bookmarkStart w:id="0" w:name="_Toc59623115"/>
    </w:p>
    <w:p w14:paraId="6FAEC06D" w14:textId="77777777" w:rsidR="00CF5179" w:rsidRDefault="00CF5179">
      <w:pPr>
        <w:jc w:val="center"/>
        <w:rPr>
          <w:rFonts w:ascii="黑体" w:eastAsia="黑体" w:hAnsi="黑体"/>
          <w:sz w:val="50"/>
        </w:rPr>
      </w:pPr>
    </w:p>
    <w:p w14:paraId="1E19174D" w14:textId="77777777" w:rsidR="00CF5179" w:rsidRDefault="008E1499">
      <w:pPr>
        <w:jc w:val="center"/>
        <w:rPr>
          <w:rFonts w:ascii="黑体" w:eastAsia="黑体" w:hAnsi="黑体"/>
          <w:sz w:val="50"/>
        </w:rPr>
      </w:pPr>
      <w:r>
        <w:rPr>
          <w:rFonts w:ascii="黑体" w:eastAsia="黑体" w:hAnsi="黑体" w:hint="eastAsia"/>
          <w:sz w:val="50"/>
        </w:rPr>
        <w:t>中国政法大学商学院</w:t>
      </w:r>
    </w:p>
    <w:p w14:paraId="439FA8A2" w14:textId="77777777" w:rsidR="00CF5179" w:rsidRDefault="008E1499">
      <w:pPr>
        <w:jc w:val="center"/>
        <w:rPr>
          <w:rFonts w:ascii="黑体" w:eastAsia="黑体" w:hAnsi="黑体"/>
          <w:sz w:val="50"/>
        </w:rPr>
      </w:pPr>
      <w:r>
        <w:rPr>
          <w:rFonts w:ascii="黑体" w:eastAsia="黑体" w:hAnsi="黑体" w:hint="eastAsia"/>
          <w:sz w:val="50"/>
        </w:rPr>
        <w:t>2020-2021</w:t>
      </w:r>
      <w:r>
        <w:rPr>
          <w:rFonts w:ascii="黑体" w:eastAsia="黑体" w:hAnsi="黑体" w:hint="eastAsia"/>
          <w:sz w:val="50"/>
        </w:rPr>
        <w:t>学年第二学期</w:t>
      </w:r>
      <w:r>
        <w:rPr>
          <w:rFonts w:ascii="黑体" w:eastAsia="黑体" w:hAnsi="黑体"/>
          <w:sz w:val="50"/>
        </w:rPr>
        <w:br/>
      </w:r>
      <w:r>
        <w:rPr>
          <w:rFonts w:ascii="黑体" w:eastAsia="黑体" w:hAnsi="黑体" w:hint="eastAsia"/>
          <w:sz w:val="50"/>
        </w:rPr>
        <w:t>课程表及课程进度表</w:t>
      </w:r>
    </w:p>
    <w:p w14:paraId="5F152983" w14:textId="77777777" w:rsidR="00CF5179" w:rsidRDefault="00CF5179">
      <w:pPr>
        <w:jc w:val="center"/>
        <w:rPr>
          <w:rFonts w:ascii="黑体" w:eastAsia="黑体" w:hAnsi="黑体"/>
          <w:sz w:val="50"/>
        </w:rPr>
      </w:pPr>
    </w:p>
    <w:p w14:paraId="49E67E8D" w14:textId="77777777" w:rsidR="00CF5179" w:rsidRDefault="00CF5179">
      <w:pPr>
        <w:jc w:val="center"/>
        <w:rPr>
          <w:rFonts w:ascii="黑体" w:eastAsia="黑体" w:hAnsi="黑体"/>
          <w:sz w:val="50"/>
        </w:rPr>
      </w:pPr>
    </w:p>
    <w:p w14:paraId="2A91B9A5" w14:textId="77777777" w:rsidR="00CF5179" w:rsidRDefault="00CF5179">
      <w:pPr>
        <w:jc w:val="center"/>
        <w:rPr>
          <w:rFonts w:ascii="黑体" w:eastAsia="黑体" w:hAnsi="黑体"/>
          <w:sz w:val="50"/>
        </w:rPr>
      </w:pPr>
    </w:p>
    <w:p w14:paraId="338BC14A" w14:textId="77777777" w:rsidR="00CF5179" w:rsidRDefault="00CF5179">
      <w:pPr>
        <w:jc w:val="center"/>
        <w:rPr>
          <w:rFonts w:ascii="黑体" w:eastAsia="黑体" w:hAnsi="黑体"/>
          <w:sz w:val="50"/>
        </w:rPr>
      </w:pPr>
    </w:p>
    <w:p w14:paraId="1382FF44" w14:textId="77777777" w:rsidR="00CF5179" w:rsidRDefault="00CF5179">
      <w:pPr>
        <w:jc w:val="center"/>
        <w:rPr>
          <w:rFonts w:ascii="黑体" w:eastAsia="黑体" w:hAnsi="黑体"/>
          <w:sz w:val="50"/>
        </w:rPr>
      </w:pPr>
    </w:p>
    <w:p w14:paraId="23877CD7" w14:textId="77777777" w:rsidR="00CF5179" w:rsidRDefault="00CF5179">
      <w:pPr>
        <w:jc w:val="center"/>
        <w:rPr>
          <w:rFonts w:ascii="黑体" w:eastAsia="黑体" w:hAnsi="黑体"/>
          <w:sz w:val="50"/>
        </w:rPr>
      </w:pPr>
    </w:p>
    <w:p w14:paraId="1FCD133B" w14:textId="77777777" w:rsidR="00CF5179" w:rsidRDefault="00CF5179">
      <w:pPr>
        <w:jc w:val="center"/>
        <w:rPr>
          <w:rFonts w:ascii="黑体" w:eastAsia="黑体" w:hAnsi="黑体"/>
          <w:sz w:val="32"/>
          <w:szCs w:val="32"/>
        </w:rPr>
      </w:pPr>
    </w:p>
    <w:p w14:paraId="19679115" w14:textId="77777777" w:rsidR="00CF5179" w:rsidRDefault="008E149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中国政法大学商学院研工办</w:t>
      </w:r>
    </w:p>
    <w:p w14:paraId="35359385" w14:textId="77777777" w:rsidR="00CF5179" w:rsidRDefault="008E1499">
      <w:pPr>
        <w:jc w:val="center"/>
      </w:pPr>
      <w:r>
        <w:rPr>
          <w:rFonts w:ascii="黑体" w:eastAsia="黑体" w:hAnsi="黑体"/>
          <w:sz w:val="32"/>
          <w:szCs w:val="32"/>
        </w:rPr>
        <w:lastRenderedPageBreak/>
        <w:t>2020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12</w:t>
      </w:r>
      <w:r>
        <w:rPr>
          <w:rFonts w:ascii="黑体" w:eastAsia="黑体" w:hAnsi="黑体"/>
          <w:sz w:val="32"/>
          <w:szCs w:val="32"/>
        </w:rPr>
        <w:t>月</w:t>
      </w:r>
    </w:p>
    <w:p w14:paraId="63691454" w14:textId="77777777" w:rsidR="00CF5179" w:rsidRDefault="00CF5179"/>
    <w:p w14:paraId="513DD180" w14:textId="77777777" w:rsidR="00CF5179" w:rsidRDefault="00CF5179"/>
    <w:p w14:paraId="4B9B066C" w14:textId="77777777" w:rsidR="00CF5179" w:rsidRDefault="00CF5179"/>
    <w:p w14:paraId="15523ECB" w14:textId="77777777" w:rsidR="00CF5179" w:rsidRDefault="00CF5179"/>
    <w:p w14:paraId="0F3FB842" w14:textId="77777777" w:rsidR="00CF5179" w:rsidRDefault="00CF5179">
      <w:pPr>
        <w:sectPr w:rsidR="00CF5179">
          <w:footerReference w:type="even" r:id="rId8"/>
          <w:footerReference w:type="default" r:id="rId9"/>
          <w:pgSz w:w="11906" w:h="16838"/>
          <w:pgMar w:top="1701" w:right="1474" w:bottom="1701" w:left="1474" w:header="851" w:footer="567" w:gutter="0"/>
          <w:pgNumType w:start="0"/>
          <w:cols w:space="425"/>
          <w:titlePg/>
          <w:docGrid w:type="lines" w:linePitch="312"/>
        </w:sectPr>
      </w:pPr>
    </w:p>
    <w:p w14:paraId="1A8C6C88" w14:textId="77777777" w:rsidR="00CF5179" w:rsidRDefault="008E1499">
      <w:pPr>
        <w:jc w:val="center"/>
        <w:rPr>
          <w:rFonts w:ascii="仿宋" w:eastAsia="仿宋" w:hAnsi="仿宋" w:cs="仿宋"/>
          <w:b/>
          <w:bCs/>
          <w:sz w:val="15"/>
          <w:szCs w:val="15"/>
        </w:rPr>
        <w:sectPr w:rsidR="00CF5179">
          <w:pgSz w:w="16838" w:h="11906" w:orient="landscape"/>
          <w:pgMar w:top="720" w:right="720" w:bottom="720" w:left="720" w:header="851" w:footer="567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114300" distR="114300" wp14:anchorId="16F02A33" wp14:editId="168FB2BB">
            <wp:extent cx="9770110" cy="65131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2321"/>
                    <a:stretch>
                      <a:fillRect/>
                    </a:stretch>
                  </pic:blipFill>
                  <pic:spPr>
                    <a:xfrm>
                      <a:off x="0" y="0"/>
                      <a:ext cx="9775825" cy="651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6BDC" w14:textId="77777777" w:rsidR="00CF5179" w:rsidRDefault="00CF5179"/>
    <w:p w14:paraId="7B329136" w14:textId="77777777" w:rsidR="00CF5179" w:rsidRDefault="00CF5179"/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383"/>
        <w:gridCol w:w="3012"/>
        <w:gridCol w:w="3027"/>
        <w:gridCol w:w="2605"/>
        <w:gridCol w:w="2520"/>
      </w:tblGrid>
      <w:tr w:rsidR="00CF5179" w14:paraId="0DC3BCAF" w14:textId="77777777">
        <w:trPr>
          <w:trHeight w:val="90"/>
          <w:jc w:val="center"/>
        </w:trPr>
        <w:tc>
          <w:tcPr>
            <w:tcW w:w="1063" w:type="dxa"/>
            <w:shd w:val="clear" w:color="auto" w:fill="D8D8D8" w:themeFill="background1" w:themeFillShade="D8"/>
            <w:vAlign w:val="center"/>
          </w:tcPr>
          <w:p w14:paraId="5DF9D0F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3383" w:type="dxa"/>
            <w:shd w:val="clear" w:color="auto" w:fill="D8D8D8" w:themeFill="background1" w:themeFillShade="D8"/>
            <w:vAlign w:val="center"/>
          </w:tcPr>
          <w:p w14:paraId="53D22916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周一</w:t>
            </w:r>
          </w:p>
        </w:tc>
        <w:tc>
          <w:tcPr>
            <w:tcW w:w="3012" w:type="dxa"/>
            <w:shd w:val="clear" w:color="auto" w:fill="D8D8D8" w:themeFill="background1" w:themeFillShade="D8"/>
            <w:vAlign w:val="center"/>
          </w:tcPr>
          <w:p w14:paraId="407F01EA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周二</w:t>
            </w:r>
          </w:p>
        </w:tc>
        <w:tc>
          <w:tcPr>
            <w:tcW w:w="3027" w:type="dxa"/>
            <w:shd w:val="clear" w:color="auto" w:fill="D8D8D8" w:themeFill="background1" w:themeFillShade="D8"/>
            <w:vAlign w:val="center"/>
          </w:tcPr>
          <w:p w14:paraId="63794E70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周三</w:t>
            </w:r>
          </w:p>
        </w:tc>
        <w:tc>
          <w:tcPr>
            <w:tcW w:w="2605" w:type="dxa"/>
            <w:shd w:val="clear" w:color="auto" w:fill="D8D8D8" w:themeFill="background1" w:themeFillShade="D8"/>
            <w:vAlign w:val="center"/>
          </w:tcPr>
          <w:p w14:paraId="3FC31620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周四</w:t>
            </w:r>
          </w:p>
        </w:tc>
        <w:tc>
          <w:tcPr>
            <w:tcW w:w="2520" w:type="dxa"/>
            <w:shd w:val="clear" w:color="auto" w:fill="D8D8D8" w:themeFill="background1" w:themeFillShade="D8"/>
            <w:vAlign w:val="center"/>
          </w:tcPr>
          <w:p w14:paraId="3A3491A2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周五</w:t>
            </w:r>
          </w:p>
        </w:tc>
      </w:tr>
      <w:tr w:rsidR="00CF5179" w14:paraId="574BED99" w14:textId="77777777">
        <w:trPr>
          <w:trHeight w:val="1603"/>
          <w:jc w:val="center"/>
        </w:trPr>
        <w:tc>
          <w:tcPr>
            <w:tcW w:w="1063" w:type="dxa"/>
            <w:vMerge w:val="restart"/>
            <w:shd w:val="clear" w:color="auto" w:fill="92D050"/>
            <w:vAlign w:val="center"/>
          </w:tcPr>
          <w:p w14:paraId="292A4E5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上午</w:t>
            </w:r>
          </w:p>
          <w:p w14:paraId="570BD4AA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8:00-12:10</w:t>
            </w:r>
          </w:p>
        </w:tc>
        <w:tc>
          <w:tcPr>
            <w:tcW w:w="3383" w:type="dxa"/>
            <w:shd w:val="clear" w:color="auto" w:fill="FF9797"/>
            <w:vAlign w:val="center"/>
          </w:tcPr>
          <w:p w14:paraId="7BEA6A07" w14:textId="77777777" w:rsidR="00CF5179" w:rsidRDefault="00CF5179">
            <w:pPr>
              <w:ind w:firstLineChars="100" w:firstLine="151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14:paraId="6AF27A70" w14:textId="77777777" w:rsidR="00CF5179" w:rsidRDefault="008E1499">
            <w:pPr>
              <w:ind w:firstLineChars="400" w:firstLine="602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  <w:t>马克思主义与社会科学方法论</w:t>
            </w:r>
          </w:p>
          <w:p w14:paraId="73500A1A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shd w:val="clear" w:color="FFFFFF" w:fill="D9D9D9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 xml:space="preserve"> 1-5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>科地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 xml:space="preserve"> 106 </w:t>
            </w:r>
          </w:p>
          <w:p w14:paraId="60A08B8B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5"/>
                <w:szCs w:val="15"/>
                <w:lang w:bidi="ar"/>
              </w:rPr>
              <w:t xml:space="preserve">2020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5"/>
                <w:szCs w:val="15"/>
                <w:lang w:bidi="ar"/>
              </w:rPr>
              <w:t>级硕士生公共学位课</w:t>
            </w:r>
          </w:p>
          <w:p w14:paraId="0A163655" w14:textId="77777777" w:rsidR="00CF5179" w:rsidRDefault="00CF5179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12EFE66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金融学专题研究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 xml:space="preserve"> </w:t>
            </w:r>
          </w:p>
          <w:p w14:paraId="52E24647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金仁淑</w:t>
            </w:r>
          </w:p>
          <w:p w14:paraId="4DAEE69C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49D1E030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研一国贸（限选）、世经（选修）</w:t>
            </w:r>
          </w:p>
          <w:p w14:paraId="13927266" w14:textId="77777777" w:rsidR="00CF5179" w:rsidRDefault="00CF5179">
            <w:pPr>
              <w:ind w:firstLineChars="200" w:firstLine="301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743B682D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成本管理会计研究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/>
                <w:sz w:val="15"/>
                <w:szCs w:val="15"/>
              </w:rPr>
              <w:t>陳佳俊</w:t>
            </w:r>
          </w:p>
          <w:p w14:paraId="26187E3C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1-10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4AF8F41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研一会计（学位）</w:t>
            </w:r>
          </w:p>
          <w:p w14:paraId="2E1760B8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51E63DD9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《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资本论》与当代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 xml:space="preserve">  </w:t>
            </w:r>
          </w:p>
          <w:p w14:paraId="08DF80DB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邰丽华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1-5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、陈明生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6-7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、齐勇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8-10</w:t>
            </w:r>
          </w:p>
          <w:p w14:paraId="015F0EEE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1-10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36CC6ADF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研一政经（学位）；经济史（选修）</w:t>
            </w:r>
          </w:p>
          <w:p w14:paraId="5B2CBF82" w14:textId="77777777" w:rsidR="00CF5179" w:rsidRDefault="00CF51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  <w:p w14:paraId="5EBBC301" w14:textId="77777777" w:rsidR="00CF5179" w:rsidRDefault="00CF51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434E2F7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5BF40342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产业理论与实践专题研讨</w:t>
            </w:r>
          </w:p>
          <w:p w14:paraId="3B2DD989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胡继晔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8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、魏加宁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9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、王玲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10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、邓达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11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、张巍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12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、金仁淑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13-14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、梁涵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15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、许恒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16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、李超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 xml:space="preserve">17 </w:t>
            </w:r>
          </w:p>
          <w:p w14:paraId="68FF3F73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8-17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23320116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产经、商业大数据（学位）</w:t>
            </w:r>
          </w:p>
          <w:p w14:paraId="5060687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0070C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>研二产经、区经（学位）</w:t>
            </w:r>
          </w:p>
          <w:p w14:paraId="1D942493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0070C0"/>
                <w:kern w:val="0"/>
                <w:sz w:val="15"/>
                <w:szCs w:val="15"/>
                <w:lang w:bidi="ar"/>
              </w:rPr>
            </w:pPr>
          </w:p>
        </w:tc>
      </w:tr>
      <w:tr w:rsidR="00CF5179" w14:paraId="4B8FAE33" w14:textId="77777777">
        <w:trPr>
          <w:trHeight w:val="90"/>
          <w:jc w:val="center"/>
        </w:trPr>
        <w:tc>
          <w:tcPr>
            <w:tcW w:w="1063" w:type="dxa"/>
            <w:vMerge/>
            <w:shd w:val="clear" w:color="auto" w:fill="92D050"/>
            <w:vAlign w:val="center"/>
          </w:tcPr>
          <w:p w14:paraId="16E6EA64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383" w:type="dxa"/>
            <w:shd w:val="clear" w:color="auto" w:fill="FF9797"/>
            <w:vAlign w:val="center"/>
          </w:tcPr>
          <w:p w14:paraId="33BAAFB5" w14:textId="77777777" w:rsidR="00CF5179" w:rsidRDefault="00CF5179">
            <w:pPr>
              <w:ind w:firstLineChars="300" w:firstLine="452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14:paraId="1BF38122" w14:textId="77777777" w:rsidR="00CF5179" w:rsidRDefault="008E1499">
            <w:pPr>
              <w:ind w:firstLineChars="600" w:firstLine="904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  <w:t>中国马克思主义与当代</w:t>
            </w:r>
          </w:p>
          <w:p w14:paraId="67ADA8AD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shd w:val="clear" w:color="FFFFFF" w:fill="D9D9D9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 xml:space="preserve"> 1-8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>新地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shd w:val="clear" w:color="FFFFFF" w:fill="D9D9D9"/>
                <w:lang w:bidi="ar"/>
              </w:rPr>
              <w:t xml:space="preserve">103 </w:t>
            </w:r>
          </w:p>
          <w:p w14:paraId="0C2CDEF3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5"/>
                <w:szCs w:val="15"/>
                <w:lang w:bidi="ar"/>
              </w:rPr>
              <w:t xml:space="preserve">2020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5"/>
                <w:szCs w:val="15"/>
                <w:lang w:bidi="ar"/>
              </w:rPr>
              <w:t>级全体博士研究生</w:t>
            </w:r>
          </w:p>
          <w:p w14:paraId="3071CB8C" w14:textId="77777777" w:rsidR="00CF5179" w:rsidRDefault="00CF5179">
            <w:pPr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89A8757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国际金融专题研究</w:t>
            </w:r>
          </w:p>
          <w:p w14:paraId="7B46C109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金泽成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 xml:space="preserve"> 5-7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、金仁淑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8-11</w:t>
            </w:r>
          </w:p>
          <w:p w14:paraId="64686B75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5 -11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4EF44A5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>研二</w:t>
            </w: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>世经（限选）、国贸、金融（选修）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A2918F3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金融监管理论与实践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胡继晔</w:t>
            </w:r>
          </w:p>
          <w:p w14:paraId="55AF0628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1-10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368C0B3E" w14:textId="77777777" w:rsidR="00CF5179" w:rsidRDefault="008E149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金融（学位）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59813C7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商业伦理与社会责任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</w:p>
          <w:p w14:paraId="263B935C" w14:textId="77777777" w:rsidR="00CF5179" w:rsidRDefault="008E1499">
            <w:pPr>
              <w:jc w:val="center"/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刘志雄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1-3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、华忆昕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4-6</w:t>
            </w:r>
          </w:p>
          <w:p w14:paraId="5690F0A2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16C6A3F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研一法商（限选）；企管、国贸（选修）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349BE0" w14:textId="77777777" w:rsidR="00CF5179" w:rsidRDefault="008E1499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C00000"/>
                <w:sz w:val="15"/>
                <w:szCs w:val="15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国际商务环境与法律规则研究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15"/>
                <w:szCs w:val="15"/>
                <w:highlight w:val="yellow"/>
              </w:rPr>
              <w:t>（专硕主导）</w:t>
            </w:r>
          </w:p>
          <w:p w14:paraId="084CA191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宏结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1-3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、张硕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 xml:space="preserve">4 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、祁欢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5-7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</w:t>
            </w:r>
          </w:p>
          <w:p w14:paraId="7EDEEC32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1-7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49184707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0070C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>研二</w:t>
            </w: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>国贸（限选）、世经、产经（选修）</w:t>
            </w:r>
          </w:p>
          <w:p w14:paraId="4369C3F7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0070C0"/>
                <w:kern w:val="0"/>
                <w:sz w:val="15"/>
                <w:szCs w:val="15"/>
                <w:lang w:bidi="ar"/>
              </w:rPr>
            </w:pPr>
          </w:p>
        </w:tc>
      </w:tr>
      <w:tr w:rsidR="00CF5179" w14:paraId="2BD96951" w14:textId="77777777">
        <w:trPr>
          <w:trHeight w:val="1568"/>
          <w:jc w:val="center"/>
        </w:trPr>
        <w:tc>
          <w:tcPr>
            <w:tcW w:w="1063" w:type="dxa"/>
            <w:vMerge/>
            <w:shd w:val="clear" w:color="auto" w:fill="92D050"/>
            <w:vAlign w:val="center"/>
          </w:tcPr>
          <w:p w14:paraId="621AC1B4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3785F4CD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公司财务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田明</w:t>
            </w:r>
          </w:p>
          <w:p w14:paraId="290D3138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7 -16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7A25F586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  <w:p w14:paraId="1D492120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9887D74" w14:textId="77777777" w:rsidR="00CF5179" w:rsidRDefault="008E1499">
            <w:pPr>
              <w:widowControl/>
              <w:ind w:firstLineChars="300" w:firstLine="452"/>
              <w:textAlignment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公司并购与重组（案例）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孟令星</w:t>
            </w:r>
          </w:p>
          <w:p w14:paraId="244180CB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1 - 7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222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7FF6A151" w14:textId="77777777" w:rsidR="00CF5179" w:rsidRDefault="008E1499">
            <w:pPr>
              <w:ind w:firstLineChars="200" w:firstLine="301"/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研一法商、金融（选修）</w:t>
            </w:r>
          </w:p>
          <w:p w14:paraId="33979BC2" w14:textId="77777777" w:rsidR="00CF5179" w:rsidRDefault="00CF5179">
            <w:pPr>
              <w:ind w:firstLineChars="200" w:firstLine="301"/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  <w:p w14:paraId="5A3F3AB7" w14:textId="77777777" w:rsidR="00CF5179" w:rsidRDefault="00CF5179">
            <w:pPr>
              <w:ind w:firstLineChars="200" w:firstLine="301"/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46BC6522" w14:textId="77777777" w:rsidR="00CF5179" w:rsidRDefault="008E1499">
            <w:pPr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经济学方法论与学位论文写作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（硕士）</w:t>
            </w:r>
          </w:p>
          <w:p w14:paraId="44809D59" w14:textId="77777777" w:rsidR="00CF5179" w:rsidRDefault="008E1499">
            <w:pPr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胡明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11-16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周）上午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5212A90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</w:t>
            </w:r>
          </w:p>
          <w:p w14:paraId="346A97E0" w14:textId="77777777" w:rsidR="00CF5179" w:rsidRDefault="00CF5179">
            <w:pP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785143BD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管理学方法论与学位论文写作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郭颖</w:t>
            </w:r>
          </w:p>
          <w:p w14:paraId="60A0A1EB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8-17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企管、会计、法商（学位）</w:t>
            </w:r>
          </w:p>
          <w:p w14:paraId="0D70A2BE" w14:textId="77777777" w:rsidR="00CF5179" w:rsidRDefault="00CF5179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5201BDB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CF5179" w14:paraId="17DF1FCA" w14:textId="77777777">
        <w:trPr>
          <w:trHeight w:val="1243"/>
          <w:jc w:val="center"/>
        </w:trPr>
        <w:tc>
          <w:tcPr>
            <w:tcW w:w="1063" w:type="dxa"/>
            <w:vMerge/>
            <w:shd w:val="clear" w:color="auto" w:fill="92D050"/>
            <w:vAlign w:val="center"/>
          </w:tcPr>
          <w:p w14:paraId="4EAA0A36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6C56A5E3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财富管理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</w:p>
          <w:p w14:paraId="5326E15C" w14:textId="77777777" w:rsidR="00CF5179" w:rsidRDefault="008E1499">
            <w:pPr>
              <w:jc w:val="center"/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胡历芳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7-8</w:t>
            </w:r>
            <w:r>
              <w:rPr>
                <w:rFonts w:ascii="仿宋" w:eastAsia="仿宋" w:hAnsi="仿宋" w:cs="仿宋"/>
                <w:bCs/>
                <w:sz w:val="15"/>
                <w:szCs w:val="15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刘彪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9-10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13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</w:t>
            </w:r>
            <w:r>
              <w:rPr>
                <w:rFonts w:ascii="仿宋" w:eastAsia="仿宋" w:hAnsi="仿宋" w:cs="仿宋"/>
                <w:bCs/>
                <w:sz w:val="15"/>
                <w:szCs w:val="15"/>
              </w:rPr>
              <w:t>胡继晔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11-12</w:t>
            </w:r>
          </w:p>
          <w:p w14:paraId="15A075D8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7-13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47D596C4" w14:textId="77777777" w:rsidR="00CF5179" w:rsidRDefault="008E1499">
            <w:pPr>
              <w:jc w:val="center"/>
              <w:rPr>
                <w:rFonts w:ascii="仿宋" w:eastAsia="仿宋" w:hAnsi="仿宋" w:cs="仿宋"/>
                <w:color w:val="00B0F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研一金融（限选）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805B8FD" w14:textId="77777777" w:rsidR="00CF5179" w:rsidRDefault="008E1499">
            <w:pPr>
              <w:ind w:leftChars="143" w:left="300" w:firstLineChars="300" w:firstLine="452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高级国际经济学</w:t>
            </w:r>
          </w:p>
          <w:p w14:paraId="3E96AF4E" w14:textId="77777777" w:rsidR="00CF5179" w:rsidRDefault="008E1499">
            <w:pPr>
              <w:ind w:leftChars="156" w:left="328"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宏结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 xml:space="preserve">8-12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梁涵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13-17</w:t>
            </w:r>
          </w:p>
          <w:p w14:paraId="35D024AB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8-17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0D1B8C17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研一世经、国贸（学位）、政经、西经（选修）</w:t>
            </w:r>
          </w:p>
          <w:p w14:paraId="74DA0B4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博一政经、世经（选修）</w:t>
            </w:r>
          </w:p>
          <w:p w14:paraId="6BEF49C1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55ED5C56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品牌管理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马克态</w:t>
            </w:r>
          </w:p>
          <w:p w14:paraId="0DFC2663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11-17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B715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D5960F5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研一企管（限选）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8E96B4D" w14:textId="77777777" w:rsidR="00CF5179" w:rsidRDefault="008E1499">
            <w:pPr>
              <w:ind w:firstLineChars="300" w:firstLine="452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产业发展与税收政策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</w:p>
          <w:p w14:paraId="7DC629B5" w14:textId="77777777" w:rsidR="00CF5179" w:rsidRDefault="008E1499">
            <w:pPr>
              <w:ind w:firstLineChars="300" w:firstLine="450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马思宇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 xml:space="preserve">11-13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、姚璐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14-17</w:t>
            </w:r>
          </w:p>
          <w:p w14:paraId="363B028F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11 - 17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 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0DE00E4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研一产经、商业大数据、区经（限选）；政经、西经、国贸（选修）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D4F59C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C00000"/>
                <w:sz w:val="15"/>
                <w:szCs w:val="15"/>
              </w:rPr>
            </w:pPr>
          </w:p>
        </w:tc>
      </w:tr>
    </w:tbl>
    <w:tbl>
      <w:tblPr>
        <w:tblpPr w:leftFromText="180" w:rightFromText="180" w:vertAnchor="text" w:horzAnchor="page" w:tblpX="722" w:tblpY="117"/>
        <w:tblOverlap w:val="never"/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265"/>
        <w:gridCol w:w="2950"/>
        <w:gridCol w:w="2867"/>
        <w:gridCol w:w="2986"/>
        <w:gridCol w:w="2550"/>
      </w:tblGrid>
      <w:tr w:rsidR="00CF5179" w14:paraId="790E2F15" w14:textId="77777777">
        <w:tc>
          <w:tcPr>
            <w:tcW w:w="1104" w:type="dxa"/>
            <w:shd w:val="clear" w:color="auto" w:fill="D8D8D8" w:themeFill="background1" w:themeFillShade="D8"/>
            <w:vAlign w:val="center"/>
          </w:tcPr>
          <w:p w14:paraId="65D3521C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3265" w:type="dxa"/>
            <w:shd w:val="clear" w:color="auto" w:fill="D8D8D8" w:themeFill="background1" w:themeFillShade="D8"/>
            <w:vAlign w:val="center"/>
          </w:tcPr>
          <w:p w14:paraId="7701F22E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周一</w:t>
            </w:r>
          </w:p>
        </w:tc>
        <w:tc>
          <w:tcPr>
            <w:tcW w:w="2950" w:type="dxa"/>
            <w:shd w:val="clear" w:color="auto" w:fill="D8D8D8" w:themeFill="background1" w:themeFillShade="D8"/>
            <w:vAlign w:val="center"/>
          </w:tcPr>
          <w:p w14:paraId="20B4D223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周二</w:t>
            </w:r>
          </w:p>
        </w:tc>
        <w:tc>
          <w:tcPr>
            <w:tcW w:w="2867" w:type="dxa"/>
            <w:shd w:val="clear" w:color="auto" w:fill="D8D8D8" w:themeFill="background1" w:themeFillShade="D8"/>
            <w:vAlign w:val="center"/>
          </w:tcPr>
          <w:p w14:paraId="53EE534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周三</w:t>
            </w:r>
          </w:p>
        </w:tc>
        <w:tc>
          <w:tcPr>
            <w:tcW w:w="2986" w:type="dxa"/>
            <w:shd w:val="clear" w:color="auto" w:fill="D8D8D8" w:themeFill="background1" w:themeFillShade="D8"/>
            <w:vAlign w:val="center"/>
          </w:tcPr>
          <w:p w14:paraId="78FD4DA3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周四</w:t>
            </w:r>
          </w:p>
        </w:tc>
        <w:tc>
          <w:tcPr>
            <w:tcW w:w="2550" w:type="dxa"/>
            <w:shd w:val="clear" w:color="auto" w:fill="D8D8D8" w:themeFill="background1" w:themeFillShade="D8"/>
            <w:vAlign w:val="center"/>
          </w:tcPr>
          <w:p w14:paraId="289862AC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周五</w:t>
            </w:r>
          </w:p>
        </w:tc>
      </w:tr>
      <w:tr w:rsidR="00CF5179" w14:paraId="0EC75196" w14:textId="77777777">
        <w:trPr>
          <w:trHeight w:val="1312"/>
        </w:trPr>
        <w:tc>
          <w:tcPr>
            <w:tcW w:w="1104" w:type="dxa"/>
            <w:vMerge w:val="restart"/>
            <w:shd w:val="clear" w:color="auto" w:fill="FFFF00"/>
            <w:vAlign w:val="center"/>
          </w:tcPr>
          <w:p w14:paraId="30312739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下午</w:t>
            </w:r>
          </w:p>
          <w:p w14:paraId="68BA9371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14:00-17:30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8B738CE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金融史专题研究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熊金武</w:t>
            </w:r>
          </w:p>
          <w:p w14:paraId="080B201D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1-8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2DDBB3E1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研一经济史（限选）</w:t>
            </w:r>
          </w:p>
          <w:p w14:paraId="6090932E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>研二经济史（限选）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56B40C0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高级宏观经济学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>（硕士）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李泳</w:t>
            </w:r>
          </w:p>
          <w:p w14:paraId="1E9FD4F4" w14:textId="77777777" w:rsidR="00CF5179" w:rsidRDefault="008E1499">
            <w:pPr>
              <w:ind w:firstLineChars="200" w:firstLine="300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1 - 6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74B947E4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研一金融、世经（学位）</w:t>
            </w:r>
          </w:p>
        </w:tc>
        <w:tc>
          <w:tcPr>
            <w:tcW w:w="2867" w:type="dxa"/>
            <w:shd w:val="clear" w:color="auto" w:fill="FF7B7B"/>
            <w:vAlign w:val="center"/>
          </w:tcPr>
          <w:p w14:paraId="0307D8F6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  <w:t>公共外语选修课</w:t>
            </w:r>
          </w:p>
          <w:p w14:paraId="5F1B14D4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15"/>
                <w:szCs w:val="15"/>
                <w:shd w:val="clear" w:color="FFFFFF" w:fill="D9D9D9"/>
                <w:lang w:bidi="ar"/>
              </w:rPr>
              <w:t>1-16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15"/>
                <w:szCs w:val="15"/>
                <w:shd w:val="clear" w:color="FFFFFF" w:fill="D9D9D9"/>
                <w:lang w:bidi="ar"/>
              </w:rPr>
              <w:t>周</w:t>
            </w:r>
          </w:p>
          <w:p w14:paraId="2CFB0374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5"/>
                <w:szCs w:val="15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15"/>
                <w:szCs w:val="15"/>
                <w:lang w:bidi="ar"/>
              </w:rPr>
              <w:t>级硕士</w:t>
            </w:r>
          </w:p>
          <w:p w14:paraId="34C03BFA" w14:textId="77777777" w:rsidR="00CF5179" w:rsidRDefault="00CF5179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4DC9C08F" w14:textId="77777777" w:rsidR="00CF5179" w:rsidRDefault="008E1499">
            <w:pPr>
              <w:jc w:val="center"/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现代营销管理与方法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孙选中</w:t>
            </w:r>
          </w:p>
          <w:p w14:paraId="4FED0684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1 - 12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531FC441" w14:textId="77777777" w:rsidR="00CF5179" w:rsidRDefault="008E1499">
            <w:pPr>
              <w:widowControl/>
              <w:ind w:firstLineChars="600" w:firstLine="904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研一企管（学位）</w:t>
            </w:r>
          </w:p>
          <w:p w14:paraId="04B8C457" w14:textId="77777777" w:rsidR="00CF5179" w:rsidRDefault="00CF5179">
            <w:pPr>
              <w:widowControl/>
              <w:ind w:firstLineChars="600" w:firstLine="904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F50DF19" w14:textId="77777777" w:rsidR="00CF5179" w:rsidRDefault="00CF5179">
            <w:pPr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1C8BA357" w14:textId="77777777" w:rsidR="00CF5179" w:rsidRDefault="00CF5179">
            <w:pPr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3406119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高级宏观经济学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>（硕士）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sz w:val="15"/>
                <w:szCs w:val="15"/>
              </w:rPr>
              <w:t>周敏丹</w:t>
            </w:r>
          </w:p>
          <w:p w14:paraId="67DE2858" w14:textId="77777777" w:rsidR="00CF5179" w:rsidRDefault="008E1499">
            <w:pPr>
              <w:ind w:firstLineChars="200" w:firstLine="300"/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1 - 12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50BEAB48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研一政经、西经、产经、商业大数据、区经、经济史、国贸（学位）</w:t>
            </w:r>
          </w:p>
          <w:p w14:paraId="3DBDD7E7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  <w:p w14:paraId="37107E3A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</w:tr>
      <w:tr w:rsidR="00CF5179" w14:paraId="56F0EBD5" w14:textId="77777777">
        <w:trPr>
          <w:trHeight w:val="1403"/>
        </w:trPr>
        <w:tc>
          <w:tcPr>
            <w:tcW w:w="1104" w:type="dxa"/>
            <w:vMerge/>
            <w:shd w:val="clear" w:color="auto" w:fill="FFFF00"/>
            <w:vAlign w:val="center"/>
          </w:tcPr>
          <w:p w14:paraId="0F91AB28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625FD1D4" w14:textId="77777777" w:rsidR="00CF5179" w:rsidRDefault="008E1499">
            <w:pPr>
              <w:spacing w:line="400" w:lineRule="exact"/>
              <w:ind w:right="-57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法务会计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何顶</w:t>
            </w:r>
          </w:p>
          <w:p w14:paraId="1101A9FB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5- 16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07E2AE3F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研一会计（学位）；法商（选修）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E4352DF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高级宏观经济学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  <w:highlight w:val="yellow"/>
              </w:rPr>
              <w:t>（博士）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李泳</w:t>
            </w:r>
          </w:p>
          <w:p w14:paraId="17CF0064" w14:textId="77777777" w:rsidR="00CF5179" w:rsidRDefault="008E1499">
            <w:pPr>
              <w:ind w:firstLineChars="100" w:firstLine="150"/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7 - 12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7B4ECBD3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  <w:p w14:paraId="18EE5325" w14:textId="77777777" w:rsidR="00CF5179" w:rsidRDefault="00CF51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09F85EBA" w14:textId="77777777" w:rsidR="00CF5179" w:rsidRDefault="00CF5179">
            <w:pPr>
              <w:ind w:firstLineChars="100" w:firstLine="151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1856C676" w14:textId="77777777" w:rsidR="00CF5179" w:rsidRDefault="008E1499">
            <w:pPr>
              <w:ind w:firstLineChars="100" w:firstLine="151"/>
              <w:rPr>
                <w:rFonts w:ascii="仿宋" w:eastAsia="仿宋" w:hAnsi="仿宋" w:cs="仿宋"/>
                <w:b/>
                <w:bCs/>
                <w:sz w:val="15"/>
                <w:szCs w:val="15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经济学方法论与学位论文写作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  <w:highlight w:val="yellow"/>
              </w:rPr>
              <w:t>（博士）</w:t>
            </w:r>
          </w:p>
          <w:p w14:paraId="54085BE2" w14:textId="77777777" w:rsidR="00CF5179" w:rsidRDefault="008E1499">
            <w:pPr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胡明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1-6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、金仁淑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7-8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、邓达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9-10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、刘志雄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11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、王霆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12</w:t>
            </w:r>
          </w:p>
          <w:p w14:paraId="5FB9BDB9" w14:textId="77777777" w:rsidR="00CF5179" w:rsidRDefault="008E1499">
            <w:pP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1- 12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  <w:r>
              <w:rPr>
                <w:rFonts w:ascii="仿宋" w:eastAsia="仿宋" w:hAnsi="仿宋" w:cs="仿宋" w:hint="eastAsia"/>
                <w:color w:val="E432D5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  <w:p w14:paraId="73B04D20" w14:textId="77777777" w:rsidR="00CF5179" w:rsidRDefault="00CF5179">
            <w:pP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4D8BCC8B" w14:textId="77777777" w:rsidR="00CF5179" w:rsidRDefault="00CF5179">
            <w:pPr>
              <w:ind w:firstLineChars="200" w:firstLine="301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0732DD85" w14:textId="77777777" w:rsidR="00CF5179" w:rsidRDefault="00CF5179">
            <w:pPr>
              <w:ind w:firstLineChars="200" w:firstLine="301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4568F5CE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高级计量经济学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硕士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李景华</w:t>
            </w:r>
          </w:p>
          <w:p w14:paraId="66AACC68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1 - 6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41709330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16CB7760" w14:textId="77777777" w:rsidR="00CF5179" w:rsidRDefault="00CF517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  <w:p w14:paraId="16AF56AC" w14:textId="77777777" w:rsidR="00CF5179" w:rsidRDefault="00CF517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F9CD22F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创新经济专题研究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  <w:highlight w:val="yellow"/>
              </w:rPr>
              <w:t>（博士）</w:t>
            </w:r>
          </w:p>
          <w:p w14:paraId="1E383CC7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方竹兰</w:t>
            </w:r>
          </w:p>
          <w:p w14:paraId="6E8060C0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1-8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B715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4E0CAA5F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博一创新经济学（补修课）</w:t>
            </w:r>
          </w:p>
        </w:tc>
      </w:tr>
      <w:tr w:rsidR="00CF5179" w14:paraId="76404498" w14:textId="77777777">
        <w:trPr>
          <w:trHeight w:val="1077"/>
        </w:trPr>
        <w:tc>
          <w:tcPr>
            <w:tcW w:w="1104" w:type="dxa"/>
            <w:vMerge/>
            <w:shd w:val="clear" w:color="auto" w:fill="FFFF00"/>
            <w:vAlign w:val="center"/>
          </w:tcPr>
          <w:p w14:paraId="739424BD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1552691D" w14:textId="77777777" w:rsidR="00CF5179" w:rsidRDefault="00CF5179">
            <w:pPr>
              <w:ind w:firstLineChars="400" w:firstLine="602"/>
              <w:rPr>
                <w:rFonts w:ascii="仿宋" w:eastAsia="仿宋" w:hAnsi="仿宋" w:cs="仿宋"/>
                <w:b/>
                <w:bCs/>
                <w:color w:val="C00000"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15973A28" w14:textId="77777777" w:rsidR="00CF5179" w:rsidRDefault="008E1499">
            <w:pPr>
              <w:jc w:val="center"/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特许经营管理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李维华</w:t>
            </w:r>
          </w:p>
          <w:p w14:paraId="659EC1FB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1-8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B715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684B5E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研一企管（限选）</w:t>
            </w:r>
          </w:p>
          <w:p w14:paraId="7C42C165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28022A2B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76186B71" w14:textId="77777777" w:rsidR="00CF5179" w:rsidRDefault="00CF5179">
            <w:pPr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21DEB441" w14:textId="77777777" w:rsidR="00CF5179" w:rsidRDefault="008E1499">
            <w:pPr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经济学方法论与学位论文写作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（硕士）</w:t>
            </w:r>
          </w:p>
          <w:p w14:paraId="77B5F228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胡明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11-16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周）上午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1A17F2DA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</w:t>
            </w:r>
          </w:p>
          <w:p w14:paraId="23CC54A9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  <w:p w14:paraId="70D8AB76" w14:textId="77777777" w:rsidR="00CF5179" w:rsidRDefault="00CF5179">
            <w:pP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4336C66D" w14:textId="77777777" w:rsidR="00CF5179" w:rsidRDefault="00CF5179">
            <w:pPr>
              <w:ind w:firstLineChars="200" w:firstLine="301"/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2767277B" w14:textId="77777777" w:rsidR="00CF5179" w:rsidRDefault="00CF5179">
            <w:pPr>
              <w:ind w:firstLineChars="200" w:firstLine="301"/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3B625208" w14:textId="77777777" w:rsidR="00CF5179" w:rsidRDefault="008E1499">
            <w:pPr>
              <w:ind w:firstLineChars="200" w:firstLine="301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高级计量经济学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  <w:highlight w:val="yellow"/>
              </w:rPr>
              <w:t>（博士）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李景华</w:t>
            </w:r>
          </w:p>
          <w:p w14:paraId="45F1C729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7 - 12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  <w:r>
              <w:rPr>
                <w:rFonts w:ascii="仿宋" w:eastAsia="仿宋" w:hAnsi="仿宋" w:cs="仿宋" w:hint="eastAsia"/>
                <w:color w:val="E432D5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博一政经、西经、世经、创新（选修）</w:t>
            </w:r>
          </w:p>
          <w:p w14:paraId="677249F5" w14:textId="77777777" w:rsidR="00CF5179" w:rsidRDefault="00CF517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  <w:p w14:paraId="268C2295" w14:textId="77777777" w:rsidR="00CF5179" w:rsidRDefault="00CF517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  <w:p w14:paraId="69177B27" w14:textId="77777777" w:rsidR="00CF5179" w:rsidRDefault="00CF517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4DC7CE1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资本金融会计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夏宁</w:t>
            </w:r>
          </w:p>
          <w:p w14:paraId="59AFAB4A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9-16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B715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434B10C5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会计（限选）</w:t>
            </w:r>
          </w:p>
          <w:p w14:paraId="31CF3C12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70C0"/>
                <w:kern w:val="0"/>
                <w:sz w:val="15"/>
                <w:szCs w:val="15"/>
                <w:lang w:bidi="ar"/>
              </w:rPr>
              <w:t>研二会计（限选）</w:t>
            </w:r>
          </w:p>
        </w:tc>
      </w:tr>
      <w:tr w:rsidR="00CF5179" w14:paraId="347FE659" w14:textId="77777777">
        <w:trPr>
          <w:trHeight w:val="1017"/>
        </w:trPr>
        <w:tc>
          <w:tcPr>
            <w:tcW w:w="1104" w:type="dxa"/>
            <w:vMerge/>
            <w:shd w:val="clear" w:color="auto" w:fill="FFFF00"/>
            <w:vAlign w:val="center"/>
          </w:tcPr>
          <w:p w14:paraId="1A94750E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C5B5B0C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C00000"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67C0C7B4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竞争与规制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许恒</w:t>
            </w:r>
          </w:p>
          <w:p w14:paraId="69BA3741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9-14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27E6A3EA" w14:textId="77777777" w:rsidR="00CF5179" w:rsidRDefault="008E149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研一法商（学位）；政经、西经（选修）</w:t>
            </w:r>
          </w:p>
          <w:p w14:paraId="562AFFAE" w14:textId="77777777" w:rsidR="00CF5179" w:rsidRDefault="00CF5179">
            <w:pPr>
              <w:ind w:firstLineChars="400" w:firstLine="600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A9F8E7A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6629B71C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金融市场与金融机构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李伯尧</w:t>
            </w:r>
          </w:p>
          <w:p w14:paraId="69629060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1- 8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05499F9A" w14:textId="77777777" w:rsidR="00CF5179" w:rsidRDefault="008E1499">
            <w:pP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研一金融（限选）、产经、商业大数据（选修）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47C798F" w14:textId="77777777" w:rsidR="00CF5179" w:rsidRDefault="00CF517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6506001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CF5179" w14:paraId="17A3015E" w14:textId="77777777">
        <w:trPr>
          <w:trHeight w:val="20"/>
        </w:trPr>
        <w:tc>
          <w:tcPr>
            <w:tcW w:w="1104" w:type="dxa"/>
            <w:shd w:val="clear" w:color="auto" w:fill="D8D8D8" w:themeFill="background1" w:themeFillShade="D8"/>
            <w:vAlign w:val="center"/>
          </w:tcPr>
          <w:p w14:paraId="29B4B1F6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3265" w:type="dxa"/>
            <w:shd w:val="clear" w:color="auto" w:fill="D8D8D8" w:themeFill="background1" w:themeFillShade="D8"/>
            <w:vAlign w:val="center"/>
          </w:tcPr>
          <w:p w14:paraId="141BE4BD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周一</w:t>
            </w:r>
          </w:p>
        </w:tc>
        <w:tc>
          <w:tcPr>
            <w:tcW w:w="2950" w:type="dxa"/>
            <w:shd w:val="clear" w:color="auto" w:fill="D8D8D8" w:themeFill="background1" w:themeFillShade="D8"/>
            <w:vAlign w:val="center"/>
          </w:tcPr>
          <w:p w14:paraId="0D22ED3F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周二</w:t>
            </w:r>
          </w:p>
        </w:tc>
        <w:tc>
          <w:tcPr>
            <w:tcW w:w="2867" w:type="dxa"/>
            <w:shd w:val="clear" w:color="auto" w:fill="D8D8D8" w:themeFill="background1" w:themeFillShade="D8"/>
            <w:vAlign w:val="center"/>
          </w:tcPr>
          <w:p w14:paraId="0FF44169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周三</w:t>
            </w:r>
          </w:p>
        </w:tc>
        <w:tc>
          <w:tcPr>
            <w:tcW w:w="2986" w:type="dxa"/>
            <w:shd w:val="clear" w:color="auto" w:fill="D8D8D8" w:themeFill="background1" w:themeFillShade="D8"/>
            <w:vAlign w:val="center"/>
          </w:tcPr>
          <w:p w14:paraId="287E237A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周四</w:t>
            </w:r>
          </w:p>
        </w:tc>
        <w:tc>
          <w:tcPr>
            <w:tcW w:w="2550" w:type="dxa"/>
            <w:shd w:val="clear" w:color="auto" w:fill="D8D8D8" w:themeFill="background1" w:themeFillShade="D8"/>
            <w:vAlign w:val="center"/>
          </w:tcPr>
          <w:p w14:paraId="0A23B9FE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周五</w:t>
            </w:r>
          </w:p>
        </w:tc>
      </w:tr>
      <w:tr w:rsidR="00CF5179" w14:paraId="0337F375" w14:textId="77777777">
        <w:trPr>
          <w:trHeight w:val="1904"/>
        </w:trPr>
        <w:tc>
          <w:tcPr>
            <w:tcW w:w="1104" w:type="dxa"/>
            <w:vMerge w:val="restart"/>
            <w:shd w:val="clear" w:color="auto" w:fill="00B0F0"/>
            <w:vAlign w:val="center"/>
          </w:tcPr>
          <w:p w14:paraId="6378408C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晚上</w:t>
            </w:r>
          </w:p>
          <w:p w14:paraId="17512D0E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18:30-22:00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03A1EAC" w14:textId="77777777" w:rsidR="00CF5179" w:rsidRDefault="00CF5179">
            <w:pPr>
              <w:ind w:firstLineChars="300" w:firstLine="452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70B762E1" w14:textId="77777777" w:rsidR="00CF5179" w:rsidRDefault="008E1499">
            <w:pPr>
              <w:ind w:firstLineChars="300" w:firstLine="452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中外经济思想史经典文献导读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</w:p>
          <w:p w14:paraId="46594CFF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李晓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1-2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、熊金武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3-6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、岳清唐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7-8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、黄立君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9-10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、陈芑名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11-12</w:t>
            </w:r>
          </w:p>
          <w:p w14:paraId="6AEBA4D5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 1- 12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6D1F632E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研一经济史（学位）、政经、西经、世经、国贸（选修）</w:t>
            </w:r>
          </w:p>
          <w:p w14:paraId="682CD9D0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1BACF561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高级宏观经济学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>（硕士）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李泳</w:t>
            </w:r>
          </w:p>
          <w:p w14:paraId="554E4488" w14:textId="77777777" w:rsidR="00CF5179" w:rsidRDefault="008E1499">
            <w:pPr>
              <w:ind w:firstLineChars="200" w:firstLine="300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1 -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321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36A7FB62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研一金融、世经（学位）</w:t>
            </w:r>
          </w:p>
        </w:tc>
        <w:tc>
          <w:tcPr>
            <w:tcW w:w="2867" w:type="dxa"/>
            <w:shd w:val="clear" w:color="auto" w:fill="FF7B7B"/>
            <w:vAlign w:val="center"/>
          </w:tcPr>
          <w:p w14:paraId="6563C09B" w14:textId="77777777" w:rsidR="00CF5179" w:rsidRDefault="008E1499">
            <w:pPr>
              <w:widowControl/>
              <w:snapToGrid w:val="0"/>
              <w:ind w:firstLineChars="200" w:firstLine="301"/>
              <w:textAlignment w:val="center"/>
              <w:rPr>
                <w:rFonts w:ascii="仿宋" w:eastAsia="仿宋" w:hAnsi="仿宋" w:cs="仿宋"/>
                <w:b/>
                <w:bCs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  <w:lang w:bidi="ar"/>
              </w:rPr>
              <w:t>法治金融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  <w:lang w:bidi="ar"/>
              </w:rPr>
              <w:t>前沿专题讲座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  <w:lang w:bidi="ar"/>
              </w:rPr>
              <w:t>（待定）</w:t>
            </w:r>
          </w:p>
          <w:p w14:paraId="3EE0EAA0" w14:textId="77777777" w:rsidR="00CF5179" w:rsidRDefault="00CF5179">
            <w:pPr>
              <w:widowControl/>
              <w:snapToGrid w:val="0"/>
              <w:ind w:firstLineChars="200" w:firstLine="301"/>
              <w:textAlignment w:val="center"/>
              <w:rPr>
                <w:rFonts w:ascii="仿宋" w:eastAsia="仿宋" w:hAnsi="仿宋" w:cs="仿宋"/>
                <w:b/>
                <w:bCs/>
                <w:sz w:val="15"/>
                <w:szCs w:val="15"/>
                <w:lang w:bidi="ar"/>
              </w:rPr>
            </w:pPr>
          </w:p>
          <w:p w14:paraId="5595E0AE" w14:textId="77777777" w:rsidR="00CF5179" w:rsidRDefault="008E14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/>
                <w:sz w:val="15"/>
                <w:szCs w:val="15"/>
                <w:shd w:val="clear" w:color="FFFFFF" w:fill="auto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sz w:val="15"/>
                <w:szCs w:val="15"/>
                <w:shd w:val="clear" w:color="FFFFFF" w:fill="auto"/>
                <w:lang w:bidi="ar"/>
              </w:rPr>
              <w:t>学术报告厅</w:t>
            </w:r>
            <w:r>
              <w:rPr>
                <w:rFonts w:ascii="仿宋" w:eastAsia="仿宋" w:hAnsi="仿宋" w:cs="仿宋"/>
                <w:sz w:val="15"/>
                <w:szCs w:val="15"/>
                <w:shd w:val="clear" w:color="FFFFFF" w:fill="auto"/>
                <w:lang w:bidi="ar"/>
              </w:rPr>
              <w:br/>
            </w:r>
            <w:r>
              <w:rPr>
                <w:rFonts w:ascii="仿宋" w:eastAsia="仿宋" w:hAnsi="仿宋" w:cs="仿宋"/>
                <w:sz w:val="15"/>
                <w:szCs w:val="15"/>
                <w:lang w:bidi="ar"/>
              </w:rPr>
              <w:t>研一政经、西经</w:t>
            </w:r>
            <w:r>
              <w:rPr>
                <w:rFonts w:ascii="仿宋" w:eastAsia="仿宋" w:hAnsi="仿宋" w:cs="仿宋" w:hint="eastAsia"/>
                <w:sz w:val="15"/>
                <w:szCs w:val="15"/>
                <w:lang w:bidi="ar"/>
              </w:rPr>
              <w:t>、</w:t>
            </w:r>
            <w:r>
              <w:rPr>
                <w:rFonts w:ascii="仿宋" w:eastAsia="仿宋" w:hAnsi="仿宋" w:cs="仿宋"/>
                <w:sz w:val="15"/>
                <w:szCs w:val="15"/>
                <w:lang w:bidi="ar"/>
              </w:rPr>
              <w:t>产经、会计、经济史、企管、金融、法商（选修）</w:t>
            </w:r>
            <w:r>
              <w:rPr>
                <w:rFonts w:ascii="仿宋" w:eastAsia="仿宋" w:hAnsi="仿宋" w:cs="仿宋"/>
                <w:sz w:val="15"/>
                <w:szCs w:val="15"/>
                <w:lang w:bidi="ar"/>
              </w:rPr>
              <w:br/>
            </w:r>
            <w:r>
              <w:rPr>
                <w:rFonts w:ascii="仿宋" w:eastAsia="仿宋" w:hAnsi="仿宋" w:cs="仿宋"/>
                <w:sz w:val="15"/>
                <w:szCs w:val="15"/>
                <w:lang w:bidi="ar"/>
              </w:rPr>
              <w:t>博一政经、西经、世经（选修）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1D943E8" w14:textId="77777777" w:rsidR="00CF5179" w:rsidRDefault="00CF5179">
            <w:pPr>
              <w:ind w:firstLineChars="200" w:firstLine="301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370F0D2C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高级计量经济学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硕士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李景华</w:t>
            </w:r>
          </w:p>
          <w:p w14:paraId="57792E6B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1 - 6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5EF6AC1D" w14:textId="77777777" w:rsidR="00CF5179" w:rsidRDefault="008E149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835CE4B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CF5179" w14:paraId="1A1694E8" w14:textId="77777777">
        <w:trPr>
          <w:trHeight w:val="1557"/>
        </w:trPr>
        <w:tc>
          <w:tcPr>
            <w:tcW w:w="1104" w:type="dxa"/>
            <w:vMerge/>
            <w:shd w:val="clear" w:color="auto" w:fill="00B0F0"/>
            <w:vAlign w:val="center"/>
          </w:tcPr>
          <w:p w14:paraId="14838BAD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159219DC" w14:textId="77777777" w:rsidR="00CF5179" w:rsidRDefault="00CF5179">
            <w:pPr>
              <w:ind w:firstLineChars="200" w:firstLine="300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  <w:p w14:paraId="20F6C545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法律的博弈分析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胡继晔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15"/>
                <w:szCs w:val="15"/>
                <w:highlight w:val="yellow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15"/>
                <w:szCs w:val="15"/>
                <w:highlight w:val="yellow"/>
              </w:rPr>
              <w:t>MBA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15"/>
                <w:szCs w:val="15"/>
                <w:highlight w:val="yellow"/>
              </w:rPr>
              <w:t>主导）</w:t>
            </w:r>
          </w:p>
          <w:p w14:paraId="35FAB252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1-5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7-9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B714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6D97CDDA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研一企管、金融、法商（选修）</w:t>
            </w:r>
          </w:p>
          <w:p w14:paraId="73C10AC5" w14:textId="77777777" w:rsidR="00CF5179" w:rsidRDefault="008E149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C00000"/>
                <w:kern w:val="0"/>
                <w:sz w:val="15"/>
                <w:szCs w:val="15"/>
                <w:lang w:bidi="ar"/>
              </w:rPr>
              <w:t>选课要求：本科为理工科（需要些数学背景）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4FC71B08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高级宏观经济学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  <w:highlight w:val="yellow"/>
              </w:rPr>
              <w:t>（博士）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李泳</w:t>
            </w:r>
          </w:p>
          <w:p w14:paraId="2464D84D" w14:textId="77777777" w:rsidR="00CF5179" w:rsidRDefault="008E1499">
            <w:pPr>
              <w:ind w:firstLineChars="100" w:firstLine="150"/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7 - 12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4BCAC602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  <w:p w14:paraId="3D1B11DE" w14:textId="77777777" w:rsidR="00CF5179" w:rsidRDefault="00CF51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52895501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98EDBA8" w14:textId="77777777" w:rsidR="00CF5179" w:rsidRDefault="00CF5179">
            <w:pPr>
              <w:ind w:firstLineChars="200" w:firstLine="301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788DA321" w14:textId="77777777" w:rsidR="00CF5179" w:rsidRDefault="008E1499">
            <w:pPr>
              <w:ind w:firstLineChars="200" w:firstLine="301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高级计量经济学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15"/>
                <w:szCs w:val="15"/>
                <w:highlight w:val="yellow"/>
              </w:rPr>
              <w:t>（博士）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  <w:highlight w:val="yellow"/>
              </w:rPr>
              <w:t xml:space="preserve"> 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李景华</w:t>
            </w:r>
          </w:p>
          <w:p w14:paraId="6CB826CA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7 - 12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321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  <w:r>
              <w:rPr>
                <w:rFonts w:ascii="仿宋" w:eastAsia="仿宋" w:hAnsi="仿宋" w:cs="仿宋" w:hint="eastAsia"/>
                <w:color w:val="E432D5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博一政经、西经、世经、创新（选修）</w:t>
            </w:r>
          </w:p>
          <w:p w14:paraId="6FB512AF" w14:textId="77777777" w:rsidR="00CF5179" w:rsidRDefault="00CF5179">
            <w:pPr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09AB4CB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CF5179" w14:paraId="15E4F288" w14:textId="77777777">
        <w:trPr>
          <w:trHeight w:val="2261"/>
        </w:trPr>
        <w:tc>
          <w:tcPr>
            <w:tcW w:w="1104" w:type="dxa"/>
            <w:vMerge/>
            <w:shd w:val="clear" w:color="auto" w:fill="00B0F0"/>
            <w:vAlign w:val="center"/>
          </w:tcPr>
          <w:p w14:paraId="6F5B54DB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1DD347D4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C00000"/>
                <w:kern w:val="0"/>
                <w:sz w:val="15"/>
                <w:szCs w:val="15"/>
                <w:lang w:bidi="ar"/>
              </w:rPr>
            </w:pPr>
          </w:p>
          <w:p w14:paraId="4D7743A4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736ACA2F" w14:textId="77777777" w:rsidR="00CF5179" w:rsidRDefault="00CF5179">
            <w:pPr>
              <w:ind w:firstLineChars="700" w:firstLine="1050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62DB649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竞争与规制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许恒</w:t>
            </w:r>
          </w:p>
          <w:p w14:paraId="15AE9D8B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9-14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周）下午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晚上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</w:p>
          <w:p w14:paraId="66DEA92C" w14:textId="77777777" w:rsidR="00CF5179" w:rsidRDefault="008E149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研一法商（学位）；政经、西经（选修）</w:t>
            </w:r>
          </w:p>
          <w:p w14:paraId="070CE85C" w14:textId="77777777" w:rsidR="00CF5179" w:rsidRDefault="00CF5179">
            <w:pPr>
              <w:rPr>
                <w:rFonts w:ascii="仿宋" w:eastAsia="仿宋" w:hAnsi="仿宋" w:cs="仿宋"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153AD011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0C4CC9F6" w14:textId="77777777" w:rsidR="00CF5179" w:rsidRDefault="008E1499">
            <w:pPr>
              <w:ind w:firstLineChars="300" w:firstLine="452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中国模式：理论与实践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</w:p>
          <w:p w14:paraId="78EC952A" w14:textId="77777777" w:rsidR="00CF5179" w:rsidRDefault="008E1499">
            <w:pPr>
              <w:jc w:val="center"/>
              <w:rPr>
                <w:rFonts w:ascii="仿宋" w:eastAsia="仿宋" w:hAnsi="仿宋" w:cs="仿宋"/>
                <w:color w:val="FF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刘纪鹏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7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、黄立君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8-9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15-16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、程碧波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10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、陈明生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11-12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、胡继晔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13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、张驰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14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、张毅来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 xml:space="preserve">17-18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7- 18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B715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教室</w:t>
            </w:r>
            <w:r>
              <w:rPr>
                <w:rFonts w:ascii="仿宋" w:eastAsia="仿宋" w:hAnsi="仿宋" w:cs="仿宋" w:hint="eastAsia"/>
                <w:color w:val="E432D5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研一政经、西经（学位）；企管、世经、国贸，经济史，区经，产经，商业大数据、会计、法商（选修）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23724E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CF5179" w14:paraId="00734F40" w14:textId="77777777">
        <w:trPr>
          <w:trHeight w:val="20"/>
        </w:trPr>
        <w:tc>
          <w:tcPr>
            <w:tcW w:w="1104" w:type="dxa"/>
            <w:vMerge/>
            <w:shd w:val="clear" w:color="auto" w:fill="00B0F0"/>
            <w:vAlign w:val="center"/>
          </w:tcPr>
          <w:p w14:paraId="0B38F6DE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2363639D" w14:textId="77777777" w:rsidR="00CF5179" w:rsidRDefault="00CF5179">
            <w:pPr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36F14405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60CB4051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706F4EB8" w14:textId="77777777" w:rsidR="00CF5179" w:rsidRDefault="00CF5179">
            <w:pPr>
              <w:ind w:firstLineChars="200" w:firstLine="301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792BED3D" w14:textId="77777777" w:rsidR="00CF5179" w:rsidRDefault="00CF5179">
            <w:pPr>
              <w:ind w:firstLineChars="200" w:firstLine="301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</w:p>
          <w:p w14:paraId="25393BDE" w14:textId="77777777" w:rsidR="00CF5179" w:rsidRDefault="008E1499">
            <w:pPr>
              <w:ind w:firstLineChars="300" w:firstLine="452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经济制度变迁比较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岳清唐</w:t>
            </w:r>
          </w:p>
          <w:p w14:paraId="1FBA6D1F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 xml:space="preserve"> 1 - 8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15"/>
                <w:szCs w:val="15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5"/>
                <w:szCs w:val="15"/>
                <w:shd w:val="clear" w:color="auto" w:fill="FFFF00"/>
                <w:lang w:bidi="ar"/>
              </w:rPr>
              <w:t>网络授课</w:t>
            </w:r>
          </w:p>
          <w:p w14:paraId="4DF8FDF3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E432D5"/>
                <w:kern w:val="0"/>
                <w:sz w:val="15"/>
                <w:szCs w:val="15"/>
                <w:lang w:bidi="ar"/>
              </w:rPr>
              <w:t>经济史（限选）；西经、政经（选修）</w:t>
            </w:r>
          </w:p>
          <w:p w14:paraId="64333C40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  <w:p w14:paraId="1C9B4F73" w14:textId="77777777" w:rsidR="00CF5179" w:rsidRDefault="00CF5179">
            <w:pPr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  <w:p w14:paraId="0D43AD59" w14:textId="77777777" w:rsidR="00CF5179" w:rsidRDefault="00CF5179">
            <w:pPr>
              <w:jc w:val="center"/>
              <w:rPr>
                <w:rFonts w:ascii="仿宋" w:eastAsia="仿宋" w:hAnsi="仿宋" w:cs="仿宋"/>
                <w:b/>
                <w:bCs/>
                <w:color w:val="E432D5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785DD624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42ED26BA" w14:textId="77777777" w:rsidR="00CF5179" w:rsidRDefault="00CF5179">
            <w:pPr>
              <w:jc w:val="center"/>
              <w:rPr>
                <w:rFonts w:ascii="仿宋" w:eastAsia="仿宋" w:hAnsi="仿宋" w:cs="仿宋"/>
                <w:color w:val="E432D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EF38CF5" w14:textId="77777777" w:rsidR="00CF5179" w:rsidRDefault="00CF517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</w:tbl>
    <w:p w14:paraId="62B3FF39" w14:textId="77777777" w:rsidR="00CF5179" w:rsidRDefault="00CF5179">
      <w:pPr>
        <w:sectPr w:rsidR="00CF5179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14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562"/>
        <w:gridCol w:w="1020"/>
        <w:gridCol w:w="582"/>
        <w:gridCol w:w="462"/>
        <w:gridCol w:w="2386"/>
        <w:gridCol w:w="4532"/>
        <w:gridCol w:w="3183"/>
      </w:tblGrid>
      <w:tr w:rsidR="00CF5179" w14:paraId="44BF6731" w14:textId="77777777">
        <w:trPr>
          <w:trHeight w:val="640"/>
        </w:trPr>
        <w:tc>
          <w:tcPr>
            <w:tcW w:w="14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317A9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2020-2021-2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商学院学术研究生课程安排补充说明</w:t>
            </w:r>
          </w:p>
        </w:tc>
      </w:tr>
      <w:tr w:rsidR="00CF5179" w14:paraId="16783C52" w14:textId="777777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6907F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26634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79B5A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FA9F5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7E2D0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511FE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授课对象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FFB3E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课程说明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63550" w14:textId="77777777" w:rsidR="00CF5179" w:rsidRDefault="008E1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F5179" w14:paraId="070F8D86" w14:textId="77777777">
        <w:trPr>
          <w:trHeight w:val="9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ECBD1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DC2FA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导师研讨课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DD78C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学位专业课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F0D2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D95C3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1BDA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  <w:lang w:bidi="ar"/>
              </w:rPr>
              <w:t>博一政经、世经、西经、创新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45503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刘纪鹏、于淼、李泳、李晓、金仁淑、胡继晔、王霆、邓达、刘志雄、郭颖博导自行安排研讨课（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1-16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64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E0D43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博士生需自行联系自己导师沟通</w:t>
            </w:r>
          </w:p>
        </w:tc>
      </w:tr>
      <w:tr w:rsidR="00CF5179" w14:paraId="011974EE" w14:textId="77777777">
        <w:trPr>
          <w:trHeight w:val="9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4FA69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78D9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国际经济学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3C31F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补修课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14F22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5A125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3E174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  <w:lang w:bidi="ar"/>
              </w:rPr>
              <w:t>研一国贸、世经（补修）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D1740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与昌平本科生一起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1D29B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自行前往昌平</w:t>
            </w:r>
          </w:p>
        </w:tc>
      </w:tr>
      <w:tr w:rsidR="00CF5179" w14:paraId="5E510586" w14:textId="77777777">
        <w:trPr>
          <w:trHeight w:val="9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78229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4579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法律的博弈分析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B0B72" w14:textId="77777777" w:rsidR="00CF5179" w:rsidRDefault="008E1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选修课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3021D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C304" w14:textId="77777777" w:rsidR="00CF5179" w:rsidRDefault="008E14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37F0" w14:textId="77777777" w:rsidR="00CF5179" w:rsidRDefault="008E14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  <w:lang w:bidi="ar"/>
              </w:rPr>
              <w:t>研一企管、金融、法商（选修）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0B09B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MBA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、专硕一起上课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科研楼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B714</w:t>
            </w:r>
          </w:p>
          <w:p w14:paraId="0F13E98D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C00000"/>
                <w:kern w:val="0"/>
                <w:sz w:val="15"/>
                <w:szCs w:val="15"/>
                <w:lang w:bidi="ar"/>
              </w:rPr>
              <w:t>选课要求：本科为理工科（需要些数学背景）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38564" w14:textId="77777777" w:rsidR="00CF5179" w:rsidRDefault="008E1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MBA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主导课程（课程代码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20006285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CF5179" w14:paraId="70FD9E31" w14:textId="77777777">
        <w:trPr>
          <w:trHeight w:val="123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DC85C" w14:textId="77777777" w:rsidR="00CF5179" w:rsidRDefault="008E1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C53BA" w14:textId="77777777" w:rsidR="00CF5179" w:rsidRDefault="008E14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国际商务环境与法律规则研究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4EC67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限选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DD933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252B1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B2FFB" w14:textId="77777777" w:rsidR="00CF5179" w:rsidRDefault="008E149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  <w:lang w:bidi="ar"/>
              </w:rPr>
              <w:t>研二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  <w:lang w:bidi="ar"/>
              </w:rPr>
              <w:t>国贸（限选）、世经、产经（选修）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CAEA9" w14:textId="77777777" w:rsidR="00CF5179" w:rsidRDefault="008E1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与国际商务专硕一起上课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科研楼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B716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57A9C" w14:textId="77777777" w:rsidR="00CF5179" w:rsidRDefault="008E14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国际商务专硕主导（课程代码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20006379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</w:tbl>
    <w:p w14:paraId="4CAAB0BE" w14:textId="77777777" w:rsidR="00CF5179" w:rsidRDefault="00CF5179"/>
    <w:p w14:paraId="4B4B3513" w14:textId="77777777" w:rsidR="00CF5179" w:rsidRDefault="00CF5179">
      <w:pPr>
        <w:pStyle w:val="Heading1"/>
      </w:pPr>
    </w:p>
    <w:p w14:paraId="1F4001C1" w14:textId="77777777" w:rsidR="00CF5179" w:rsidRDefault="00CF5179">
      <w:pPr>
        <w:sectPr w:rsidR="00CF5179">
          <w:footerReference w:type="even" r:id="rId11"/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75901982" w14:textId="77777777" w:rsidR="00CF5179" w:rsidRDefault="008E1499">
      <w:pPr>
        <w:pStyle w:val="Heading1"/>
      </w:pPr>
      <w:bookmarkStart w:id="1" w:name="_Toc5951"/>
      <w:bookmarkStart w:id="2" w:name="_Toc59710886"/>
      <w:r>
        <w:lastRenderedPageBreak/>
        <w:t>目</w:t>
      </w:r>
      <w:r>
        <w:t xml:space="preserve">  </w:t>
      </w:r>
      <w:r>
        <w:t>录</w:t>
      </w:r>
      <w:bookmarkEnd w:id="0"/>
      <w:bookmarkEnd w:id="1"/>
      <w:bookmarkEnd w:id="2"/>
    </w:p>
    <w:p w14:paraId="342F8C9C" w14:textId="77777777" w:rsidR="00CF5179" w:rsidRDefault="008E14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课程表</w:t>
      </w:r>
    </w:p>
    <w:p w14:paraId="1F32043B" w14:textId="77777777" w:rsidR="00CF5179" w:rsidRDefault="008E1499">
      <w:pPr>
        <w:pStyle w:val="TOC1"/>
        <w:numPr>
          <w:ilvl w:val="0"/>
          <w:numId w:val="1"/>
        </w:numPr>
        <w:rPr>
          <w:rFonts w:eastAsiaTheme="minorEastAsia"/>
          <w:sz w:val="24"/>
        </w:rPr>
      </w:pPr>
      <w:r>
        <w:rPr>
          <w:rStyle w:val="Hyperlink"/>
          <w:b/>
          <w:color w:val="auto"/>
          <w:sz w:val="24"/>
        </w:rPr>
        <w:t>理论经济学</w:t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TOC \o "1-1" \h \z \u </w:instrText>
      </w:r>
      <w:r>
        <w:rPr>
          <w:rFonts w:eastAsiaTheme="minorEastAsia"/>
          <w:sz w:val="24"/>
        </w:rPr>
        <w:fldChar w:fldCharType="separate"/>
      </w:r>
    </w:p>
    <w:p w14:paraId="5CD910D1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87" w:history="1">
        <w:r>
          <w:rPr>
            <w:rStyle w:val="Hyperlink"/>
            <w:rFonts w:eastAsiaTheme="minorEastAsia"/>
            <w:color w:val="auto"/>
            <w:sz w:val="24"/>
          </w:rPr>
          <w:t>政治经济学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_Toc59710887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9</w:t>
        </w:r>
        <w:r>
          <w:rPr>
            <w:rFonts w:eastAsiaTheme="minorEastAsia"/>
            <w:sz w:val="24"/>
          </w:rPr>
          <w:fldChar w:fldCharType="end"/>
        </w:r>
      </w:hyperlink>
    </w:p>
    <w:p w14:paraId="0E670369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88" w:history="1">
        <w:r>
          <w:rPr>
            <w:rStyle w:val="Hyperlink"/>
            <w:rFonts w:eastAsiaTheme="minorEastAsia"/>
            <w:color w:val="auto"/>
            <w:sz w:val="24"/>
          </w:rPr>
          <w:t>西方经济学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_Toc59710888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11</w:t>
        </w:r>
        <w:r>
          <w:rPr>
            <w:rFonts w:eastAsiaTheme="minorEastAsia"/>
            <w:sz w:val="24"/>
          </w:rPr>
          <w:fldChar w:fldCharType="end"/>
        </w:r>
      </w:hyperlink>
    </w:p>
    <w:p w14:paraId="20FA92B0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89" w:history="1">
        <w:r>
          <w:rPr>
            <w:rStyle w:val="Hyperlink"/>
            <w:rFonts w:eastAsiaTheme="minorEastAsia"/>
            <w:color w:val="auto"/>
            <w:sz w:val="24"/>
          </w:rPr>
          <w:t>经济史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_Toc59710889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14</w:t>
        </w:r>
        <w:r>
          <w:rPr>
            <w:rFonts w:eastAsiaTheme="minorEastAsia"/>
            <w:sz w:val="24"/>
          </w:rPr>
          <w:fldChar w:fldCharType="end"/>
        </w:r>
      </w:hyperlink>
    </w:p>
    <w:p w14:paraId="47DA1E9D" w14:textId="77777777" w:rsidR="00CF5179" w:rsidRDefault="008E1499">
      <w:pPr>
        <w:pStyle w:val="TOC1"/>
        <w:rPr>
          <w:rStyle w:val="Hyperlink"/>
          <w:rFonts w:eastAsiaTheme="minorEastAsia"/>
          <w:color w:val="auto"/>
          <w:sz w:val="24"/>
        </w:rPr>
      </w:pPr>
      <w:hyperlink w:anchor="_Toc59710890" w:history="1">
        <w:r>
          <w:rPr>
            <w:rStyle w:val="Hyperlink"/>
            <w:rFonts w:eastAsiaTheme="minorEastAsia"/>
            <w:color w:val="auto"/>
            <w:sz w:val="24"/>
          </w:rPr>
          <w:t>世界经济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_Toc59710890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16</w:t>
        </w:r>
        <w:r>
          <w:rPr>
            <w:rFonts w:eastAsiaTheme="minorEastAsia"/>
            <w:sz w:val="24"/>
          </w:rPr>
          <w:fldChar w:fldCharType="end"/>
        </w:r>
      </w:hyperlink>
    </w:p>
    <w:p w14:paraId="15D53B1D" w14:textId="77777777" w:rsidR="00CF5179" w:rsidRDefault="008E1499">
      <w:pPr>
        <w:pStyle w:val="TOC1"/>
        <w:numPr>
          <w:ilvl w:val="0"/>
          <w:numId w:val="1"/>
        </w:numPr>
        <w:rPr>
          <w:rStyle w:val="Hyperlink"/>
          <w:rFonts w:eastAsiaTheme="minorEastAsia"/>
          <w:b/>
          <w:color w:val="auto"/>
          <w:sz w:val="24"/>
        </w:rPr>
      </w:pPr>
      <w:r>
        <w:rPr>
          <w:rStyle w:val="Hyperlink"/>
          <w:rFonts w:eastAsiaTheme="minorEastAsia"/>
          <w:b/>
          <w:color w:val="auto"/>
          <w:sz w:val="24"/>
        </w:rPr>
        <w:t>应用经济学</w:t>
      </w:r>
    </w:p>
    <w:p w14:paraId="3049855A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1" w:history="1">
        <w:r>
          <w:rPr>
            <w:rStyle w:val="Hyperlink"/>
            <w:rFonts w:eastAsiaTheme="minorEastAsia"/>
            <w:color w:val="auto"/>
            <w:sz w:val="24"/>
          </w:rPr>
          <w:t>金融学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_Toc59710891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18</w:t>
        </w:r>
        <w:r>
          <w:rPr>
            <w:rFonts w:eastAsiaTheme="minorEastAsia"/>
            <w:sz w:val="24"/>
          </w:rPr>
          <w:fldChar w:fldCharType="end"/>
        </w:r>
      </w:hyperlink>
    </w:p>
    <w:p w14:paraId="0F8DA1EB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2" w:history="1">
        <w:r>
          <w:rPr>
            <w:rStyle w:val="Hyperlink"/>
            <w:rFonts w:eastAsiaTheme="minorEastAsia"/>
            <w:color w:val="auto"/>
            <w:sz w:val="24"/>
          </w:rPr>
          <w:t>产业经济学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_Toc59710892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20</w:t>
        </w:r>
        <w:r>
          <w:rPr>
            <w:rFonts w:eastAsiaTheme="minorEastAsia"/>
            <w:sz w:val="24"/>
          </w:rPr>
          <w:fldChar w:fldCharType="end"/>
        </w:r>
      </w:hyperlink>
    </w:p>
    <w:p w14:paraId="47896E24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3" w:history="1">
        <w:r>
          <w:rPr>
            <w:rStyle w:val="Hyperlink"/>
            <w:rFonts w:eastAsiaTheme="minorEastAsia"/>
            <w:color w:val="auto"/>
            <w:sz w:val="24"/>
          </w:rPr>
          <w:t>区域经济学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_Toc59710893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23</w:t>
        </w:r>
        <w:r>
          <w:rPr>
            <w:rFonts w:eastAsiaTheme="minorEastAsia"/>
            <w:sz w:val="24"/>
          </w:rPr>
          <w:fldChar w:fldCharType="end"/>
        </w:r>
      </w:hyperlink>
    </w:p>
    <w:p w14:paraId="7E5336A3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4" w:history="1">
        <w:r>
          <w:rPr>
            <w:rStyle w:val="Hyperlink"/>
            <w:rFonts w:eastAsiaTheme="minorEastAsia"/>
            <w:color w:val="auto"/>
            <w:sz w:val="24"/>
          </w:rPr>
          <w:t>商业大数据分析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</w:instrText>
        </w:r>
        <w:r>
          <w:rPr>
            <w:rFonts w:eastAsiaTheme="minorEastAsia"/>
            <w:sz w:val="24"/>
          </w:rPr>
          <w:instrText xml:space="preserve">4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23</w:t>
        </w:r>
        <w:r>
          <w:rPr>
            <w:rFonts w:eastAsiaTheme="minorEastAsia"/>
            <w:sz w:val="24"/>
          </w:rPr>
          <w:fldChar w:fldCharType="end"/>
        </w:r>
      </w:hyperlink>
    </w:p>
    <w:p w14:paraId="59640A11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5" w:history="1">
        <w:r>
          <w:rPr>
            <w:rStyle w:val="Hyperlink"/>
            <w:rFonts w:eastAsiaTheme="minorEastAsia"/>
            <w:color w:val="auto"/>
            <w:sz w:val="24"/>
          </w:rPr>
          <w:t>国际贸易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_Toc59710895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26</w:t>
        </w:r>
        <w:r>
          <w:rPr>
            <w:rFonts w:eastAsiaTheme="minorEastAsia"/>
            <w:sz w:val="24"/>
          </w:rPr>
          <w:fldChar w:fldCharType="end"/>
        </w:r>
      </w:hyperlink>
    </w:p>
    <w:p w14:paraId="6DE31BF1" w14:textId="77777777" w:rsidR="00CF5179" w:rsidRDefault="008E1499">
      <w:pPr>
        <w:pStyle w:val="TOC1"/>
        <w:numPr>
          <w:ilvl w:val="0"/>
          <w:numId w:val="1"/>
        </w:numPr>
        <w:rPr>
          <w:rStyle w:val="Hyperlink"/>
          <w:rFonts w:eastAsiaTheme="minorEastAsia"/>
          <w:b/>
          <w:color w:val="auto"/>
          <w:sz w:val="24"/>
        </w:rPr>
      </w:pPr>
      <w:r>
        <w:rPr>
          <w:rStyle w:val="Hyperlink"/>
          <w:rFonts w:eastAsiaTheme="minorEastAsia"/>
          <w:b/>
          <w:color w:val="auto"/>
          <w:sz w:val="24"/>
        </w:rPr>
        <w:t>工商管理</w:t>
      </w:r>
    </w:p>
    <w:p w14:paraId="3CB3F0BA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6" w:history="1">
        <w:r>
          <w:rPr>
            <w:rStyle w:val="Hyperlink"/>
            <w:rFonts w:eastAsiaTheme="minorEastAsia"/>
            <w:color w:val="auto"/>
            <w:sz w:val="24"/>
          </w:rPr>
          <w:t>会计学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</w:instrText>
        </w:r>
        <w:r>
          <w:rPr>
            <w:rFonts w:eastAsiaTheme="minorEastAsia"/>
            <w:sz w:val="24"/>
          </w:rPr>
          <w:instrText xml:space="preserve">_Toc59710896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29</w:t>
        </w:r>
        <w:r>
          <w:rPr>
            <w:rFonts w:eastAsiaTheme="minorEastAsia"/>
            <w:sz w:val="24"/>
          </w:rPr>
          <w:fldChar w:fldCharType="end"/>
        </w:r>
      </w:hyperlink>
    </w:p>
    <w:p w14:paraId="5E26D2EE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7" w:history="1">
        <w:r>
          <w:rPr>
            <w:rStyle w:val="Hyperlink"/>
            <w:rFonts w:eastAsiaTheme="minorEastAsia"/>
            <w:color w:val="auto"/>
            <w:sz w:val="24"/>
          </w:rPr>
          <w:t>企业管理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_Toc59710897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31</w:t>
        </w:r>
        <w:r>
          <w:rPr>
            <w:rFonts w:eastAsiaTheme="minorEastAsia"/>
            <w:sz w:val="24"/>
          </w:rPr>
          <w:fldChar w:fldCharType="end"/>
        </w:r>
      </w:hyperlink>
    </w:p>
    <w:p w14:paraId="1276D99E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8" w:history="1">
        <w:r>
          <w:rPr>
            <w:rStyle w:val="Hyperlink"/>
            <w:rFonts w:eastAsiaTheme="minorEastAsia"/>
            <w:color w:val="auto"/>
            <w:sz w:val="24"/>
          </w:rPr>
          <w:t>法商管理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_Toc59710898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33</w:t>
        </w:r>
        <w:r>
          <w:rPr>
            <w:rFonts w:eastAsiaTheme="minorEastAsia"/>
            <w:sz w:val="24"/>
          </w:rPr>
          <w:fldChar w:fldCharType="end"/>
        </w:r>
      </w:hyperlink>
    </w:p>
    <w:p w14:paraId="74873E1D" w14:textId="77777777" w:rsidR="00CF5179" w:rsidRDefault="008E1499">
      <w:pPr>
        <w:pStyle w:val="TOC1"/>
        <w:numPr>
          <w:ilvl w:val="0"/>
          <w:numId w:val="1"/>
        </w:numPr>
        <w:rPr>
          <w:rStyle w:val="Hyperlink"/>
          <w:rFonts w:eastAsiaTheme="minorEastAsia"/>
          <w:b/>
          <w:color w:val="auto"/>
          <w:sz w:val="24"/>
        </w:rPr>
      </w:pPr>
      <w:r>
        <w:rPr>
          <w:rStyle w:val="Hyperlink"/>
          <w:rFonts w:eastAsiaTheme="minorEastAsia"/>
          <w:b/>
          <w:color w:val="auto"/>
          <w:sz w:val="24"/>
        </w:rPr>
        <w:t>博士</w:t>
      </w:r>
    </w:p>
    <w:p w14:paraId="0366D5D3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899" w:history="1">
        <w:r>
          <w:rPr>
            <w:rStyle w:val="Hyperlink"/>
            <w:rFonts w:eastAsiaTheme="minorEastAsia"/>
            <w:color w:val="auto"/>
            <w:sz w:val="24"/>
          </w:rPr>
          <w:t>世界经济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_Toc59710899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35</w:t>
        </w:r>
        <w:r>
          <w:rPr>
            <w:rFonts w:eastAsiaTheme="minorEastAsia"/>
            <w:sz w:val="24"/>
          </w:rPr>
          <w:fldChar w:fldCharType="end"/>
        </w:r>
      </w:hyperlink>
    </w:p>
    <w:p w14:paraId="1B25B9B9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900" w:history="1">
        <w:r>
          <w:rPr>
            <w:rStyle w:val="Hyperlink"/>
            <w:rFonts w:eastAsiaTheme="minorEastAsia"/>
            <w:color w:val="auto"/>
            <w:sz w:val="24"/>
          </w:rPr>
          <w:t>政治经济学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_Toc59710900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36</w:t>
        </w:r>
        <w:r>
          <w:rPr>
            <w:rFonts w:eastAsiaTheme="minorEastAsia"/>
            <w:sz w:val="24"/>
          </w:rPr>
          <w:fldChar w:fldCharType="end"/>
        </w:r>
      </w:hyperlink>
    </w:p>
    <w:p w14:paraId="1152BF48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901" w:history="1">
        <w:r>
          <w:rPr>
            <w:rStyle w:val="Hyperlink"/>
            <w:rFonts w:eastAsiaTheme="minorEastAsia"/>
            <w:color w:val="auto"/>
            <w:sz w:val="24"/>
          </w:rPr>
          <w:t>西方经济学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_Toc59710901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37</w:t>
        </w:r>
        <w:r>
          <w:rPr>
            <w:rFonts w:eastAsiaTheme="minorEastAsia"/>
            <w:sz w:val="24"/>
          </w:rPr>
          <w:fldChar w:fldCharType="end"/>
        </w:r>
      </w:hyperlink>
    </w:p>
    <w:p w14:paraId="2E80F52A" w14:textId="77777777" w:rsidR="00CF5179" w:rsidRDefault="008E1499">
      <w:pPr>
        <w:pStyle w:val="TOC1"/>
        <w:rPr>
          <w:rFonts w:eastAsiaTheme="minorEastAsia"/>
          <w:sz w:val="24"/>
        </w:rPr>
      </w:pPr>
      <w:hyperlink w:anchor="_Toc59710902" w:history="1">
        <w:r>
          <w:rPr>
            <w:rStyle w:val="Hyperlink"/>
            <w:rFonts w:eastAsiaTheme="minorEastAsia"/>
            <w:color w:val="auto"/>
            <w:sz w:val="24"/>
          </w:rPr>
          <w:t>创新经济</w:t>
        </w:r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_Toc59710902 \</w:instrText>
        </w:r>
        <w:r>
          <w:rPr>
            <w:rFonts w:eastAsiaTheme="minorEastAsia"/>
            <w:sz w:val="24"/>
          </w:rPr>
          <w:instrText xml:space="preserve">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39</w:t>
        </w:r>
        <w:r>
          <w:rPr>
            <w:rFonts w:eastAsiaTheme="minorEastAsia"/>
            <w:sz w:val="24"/>
          </w:rPr>
          <w:fldChar w:fldCharType="end"/>
        </w:r>
      </w:hyperlink>
    </w:p>
    <w:p w14:paraId="244A1517" w14:textId="77777777" w:rsidR="00CF5179" w:rsidRDefault="00CF5179">
      <w:pPr>
        <w:jc w:val="center"/>
        <w:rPr>
          <w:rStyle w:val="Hyperlink"/>
          <w:rFonts w:eastAsiaTheme="minorEastAsia"/>
          <w:color w:val="auto"/>
          <w:sz w:val="24"/>
        </w:rPr>
      </w:pPr>
    </w:p>
    <w:p w14:paraId="4917DC1C" w14:textId="77777777" w:rsidR="00CF5179" w:rsidRDefault="008E1499">
      <w:pPr>
        <w:jc w:val="center"/>
        <w:rPr>
          <w:rStyle w:val="Hyperlink"/>
          <w:rFonts w:eastAsiaTheme="minorEastAsia"/>
          <w:b/>
          <w:color w:val="auto"/>
          <w:sz w:val="24"/>
          <w:u w:val="none"/>
        </w:rPr>
      </w:pPr>
      <w:r>
        <w:rPr>
          <w:rStyle w:val="Hyperlink"/>
          <w:rFonts w:eastAsiaTheme="minorEastAsia"/>
          <w:b/>
          <w:color w:val="auto"/>
          <w:sz w:val="24"/>
          <w:u w:val="none"/>
        </w:rPr>
        <w:t>课程进度表</w:t>
      </w:r>
    </w:p>
    <w:p w14:paraId="33640653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财富管理</w:t>
      </w:r>
      <w:hyperlink w:anchor="_Toc59710903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_Toc59710903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40</w:t>
        </w:r>
        <w:r>
          <w:rPr>
            <w:rFonts w:eastAsiaTheme="minorEastAsia"/>
            <w:sz w:val="24"/>
          </w:rPr>
          <w:fldChar w:fldCharType="end"/>
        </w:r>
      </w:hyperlink>
    </w:p>
    <w:p w14:paraId="1F536410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产业发展与税收政策</w:t>
      </w:r>
      <w:hyperlink w:anchor="_Toc59710904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_Toc59710904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41</w:t>
        </w:r>
        <w:r>
          <w:rPr>
            <w:rFonts w:eastAsiaTheme="minorEastAsia"/>
            <w:sz w:val="24"/>
          </w:rPr>
          <w:fldChar w:fldCharType="end"/>
        </w:r>
      </w:hyperlink>
    </w:p>
    <w:p w14:paraId="5D327F58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产业理论与实践专题研讨</w:t>
      </w:r>
      <w:hyperlink w:anchor="_Toc59710905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</w:instrText>
        </w:r>
        <w:r>
          <w:rPr>
            <w:rFonts w:eastAsiaTheme="minorEastAsia"/>
            <w:sz w:val="24"/>
          </w:rPr>
          <w:instrText xml:space="preserve">c59710905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42</w:t>
        </w:r>
        <w:r>
          <w:rPr>
            <w:rFonts w:eastAsiaTheme="minorEastAsia"/>
            <w:sz w:val="24"/>
          </w:rPr>
          <w:fldChar w:fldCharType="end"/>
        </w:r>
      </w:hyperlink>
    </w:p>
    <w:p w14:paraId="754C4262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成本管理会计研究</w:t>
      </w:r>
      <w:hyperlink w:anchor="_Toc59710906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_Toc59710906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43</w:t>
        </w:r>
        <w:r>
          <w:rPr>
            <w:rFonts w:eastAsiaTheme="minorEastAsia"/>
            <w:sz w:val="24"/>
          </w:rPr>
          <w:fldChar w:fldCharType="end"/>
        </w:r>
      </w:hyperlink>
    </w:p>
    <w:p w14:paraId="099BADA1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法务会计</w:t>
      </w:r>
      <w:hyperlink w:anchor="_Toc59710907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</w:instrText>
        </w:r>
        <w:r>
          <w:rPr>
            <w:rFonts w:eastAsiaTheme="minorEastAsia"/>
            <w:sz w:val="24"/>
          </w:rPr>
          <w:instrText xml:space="preserve">PAGEREF _Toc59710907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44</w:t>
        </w:r>
        <w:r>
          <w:rPr>
            <w:rFonts w:eastAsiaTheme="minorEastAsia"/>
            <w:sz w:val="24"/>
          </w:rPr>
          <w:fldChar w:fldCharType="end"/>
        </w:r>
      </w:hyperlink>
    </w:p>
    <w:p w14:paraId="3460AF10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高级国际经济学</w:t>
      </w:r>
      <w:hyperlink w:anchor="_Toc59710908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_Toc59710908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45</w:t>
        </w:r>
        <w:r>
          <w:rPr>
            <w:rFonts w:eastAsiaTheme="minorEastAsia"/>
            <w:sz w:val="24"/>
          </w:rPr>
          <w:fldChar w:fldCharType="end"/>
        </w:r>
      </w:hyperlink>
    </w:p>
    <w:p w14:paraId="7C28CDC7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公司并购与重组</w:t>
      </w:r>
      <w:hyperlink w:anchor="_Toc59710909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_Toc59710909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46</w:t>
        </w:r>
        <w:r>
          <w:rPr>
            <w:rFonts w:eastAsiaTheme="minorEastAsia"/>
            <w:sz w:val="24"/>
          </w:rPr>
          <w:fldChar w:fldCharType="end"/>
        </w:r>
      </w:hyperlink>
    </w:p>
    <w:p w14:paraId="446B4ABF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管理学方法论与学位论文写作</w:t>
      </w:r>
      <w:hyperlink w:anchor="_Toc59710910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_Toc59710910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47</w:t>
        </w:r>
        <w:r>
          <w:rPr>
            <w:rFonts w:eastAsiaTheme="minorEastAsia"/>
            <w:sz w:val="24"/>
          </w:rPr>
          <w:fldChar w:fldCharType="end"/>
        </w:r>
      </w:hyperlink>
    </w:p>
    <w:p w14:paraId="631F5A2D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国际金融专题研究</w:t>
      </w:r>
      <w:hyperlink w:anchor="_Toc59710911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</w:instrText>
        </w:r>
        <w:r>
          <w:rPr>
            <w:rFonts w:eastAsiaTheme="minorEastAsia"/>
            <w:sz w:val="24"/>
          </w:rPr>
          <w:instrText xml:space="preserve">oc59710911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48</w:t>
        </w:r>
        <w:r>
          <w:rPr>
            <w:rFonts w:eastAsiaTheme="minorEastAsia"/>
            <w:sz w:val="24"/>
          </w:rPr>
          <w:fldChar w:fldCharType="end"/>
        </w:r>
      </w:hyperlink>
    </w:p>
    <w:p w14:paraId="44D3538E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金融监管理论与实践</w:t>
      </w:r>
      <w:hyperlink w:anchor="_Toc59710912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_Toc59710912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49</w:t>
        </w:r>
        <w:r>
          <w:rPr>
            <w:rFonts w:eastAsiaTheme="minorEastAsia"/>
            <w:sz w:val="24"/>
          </w:rPr>
          <w:fldChar w:fldCharType="end"/>
        </w:r>
      </w:hyperlink>
    </w:p>
    <w:p w14:paraId="7A3934F1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金融史专题研究</w:t>
      </w:r>
      <w:hyperlink w:anchor="_Toc59710913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_Toc59710913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50</w:t>
        </w:r>
        <w:r>
          <w:rPr>
            <w:rFonts w:eastAsiaTheme="minorEastAsia"/>
            <w:sz w:val="24"/>
          </w:rPr>
          <w:fldChar w:fldCharType="end"/>
        </w:r>
      </w:hyperlink>
    </w:p>
    <w:p w14:paraId="7FB0F0E4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金融市场与金融机构</w:t>
      </w:r>
      <w:hyperlink w:anchor="_Toc59710914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_Toc59710914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51</w:t>
        </w:r>
        <w:r>
          <w:rPr>
            <w:rFonts w:eastAsiaTheme="minorEastAsia"/>
            <w:sz w:val="24"/>
          </w:rPr>
          <w:fldChar w:fldCharType="end"/>
        </w:r>
      </w:hyperlink>
    </w:p>
    <w:p w14:paraId="42165809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金融学专题研究</w:t>
      </w:r>
      <w:hyperlink w:anchor="_Toc59710915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_Toc59710915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52</w:t>
        </w:r>
        <w:r>
          <w:rPr>
            <w:rFonts w:eastAsiaTheme="minorEastAsia"/>
            <w:sz w:val="24"/>
          </w:rPr>
          <w:fldChar w:fldCharType="end"/>
        </w:r>
      </w:hyperlink>
    </w:p>
    <w:p w14:paraId="6E3C18D3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经济制度变迁比较</w:t>
      </w:r>
      <w:hyperlink w:anchor="_Toc59710916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_Toc59710916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53</w:t>
        </w:r>
        <w:r>
          <w:rPr>
            <w:rFonts w:eastAsiaTheme="minorEastAsia"/>
            <w:sz w:val="24"/>
          </w:rPr>
          <w:fldChar w:fldCharType="end"/>
        </w:r>
      </w:hyperlink>
    </w:p>
    <w:p w14:paraId="12914267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竞争与规制</w:t>
      </w:r>
      <w:hyperlink w:anchor="_Toc59710917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_Toc59710917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54</w:t>
        </w:r>
        <w:r>
          <w:rPr>
            <w:rFonts w:eastAsiaTheme="minorEastAsia"/>
            <w:sz w:val="24"/>
          </w:rPr>
          <w:fldChar w:fldCharType="end"/>
        </w:r>
      </w:hyperlink>
    </w:p>
    <w:p w14:paraId="69AD24AF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品牌管理</w:t>
      </w:r>
      <w:hyperlink w:anchor="_Toc59710918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_Toc59710918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55</w:t>
        </w:r>
        <w:r>
          <w:rPr>
            <w:rFonts w:eastAsiaTheme="minorEastAsia"/>
            <w:sz w:val="24"/>
          </w:rPr>
          <w:fldChar w:fldCharType="end"/>
        </w:r>
      </w:hyperlink>
    </w:p>
    <w:p w14:paraId="3265416A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商业伦理与企业社会责任</w:t>
      </w:r>
      <w:hyperlink w:anchor="_Toc59710919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_Toc59710919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56</w:t>
        </w:r>
        <w:r>
          <w:rPr>
            <w:rFonts w:eastAsiaTheme="minorEastAsia"/>
            <w:sz w:val="24"/>
          </w:rPr>
          <w:fldChar w:fldCharType="end"/>
        </w:r>
      </w:hyperlink>
    </w:p>
    <w:p w14:paraId="718B524D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特许经营学</w:t>
      </w:r>
      <w:hyperlink w:anchor="_Toc59710920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_Toc59710920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57</w:t>
        </w:r>
        <w:r>
          <w:rPr>
            <w:rFonts w:eastAsiaTheme="minorEastAsia"/>
            <w:sz w:val="24"/>
          </w:rPr>
          <w:fldChar w:fldCharType="end"/>
        </w:r>
      </w:hyperlink>
    </w:p>
    <w:p w14:paraId="08E1492A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《中国模式：理论与实践》</w:t>
      </w:r>
      <w:hyperlink w:anchor="_Toc59710921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_Toc59710921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58</w:t>
        </w:r>
        <w:r>
          <w:rPr>
            <w:rFonts w:eastAsiaTheme="minorEastAsia"/>
            <w:sz w:val="24"/>
          </w:rPr>
          <w:fldChar w:fldCharType="end"/>
        </w:r>
      </w:hyperlink>
    </w:p>
    <w:p w14:paraId="45C08708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中外经济思想史经典文献导读</w:t>
      </w:r>
      <w:hyperlink w:anchor="_Toc59710922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_Toc59710922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59</w:t>
        </w:r>
        <w:r>
          <w:rPr>
            <w:rFonts w:eastAsiaTheme="minorEastAsia"/>
            <w:sz w:val="24"/>
          </w:rPr>
          <w:fldChar w:fldCharType="end"/>
        </w:r>
      </w:hyperlink>
    </w:p>
    <w:p w14:paraId="06090F48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资本金融会计</w:t>
      </w:r>
      <w:hyperlink w:anchor="_Toc59710923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_Toc59710923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60</w:t>
        </w:r>
        <w:r>
          <w:rPr>
            <w:rFonts w:eastAsiaTheme="minorEastAsia"/>
            <w:sz w:val="24"/>
          </w:rPr>
          <w:fldChar w:fldCharType="end"/>
        </w:r>
      </w:hyperlink>
    </w:p>
    <w:p w14:paraId="249BFAAD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lastRenderedPageBreak/>
        <w:t>《资本论》与当代</w:t>
      </w:r>
      <w:hyperlink w:anchor="_Toc59710924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_Toc59710924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61</w:t>
        </w:r>
        <w:r>
          <w:rPr>
            <w:rFonts w:eastAsiaTheme="minorEastAsia"/>
            <w:sz w:val="24"/>
          </w:rPr>
          <w:fldChar w:fldCharType="end"/>
        </w:r>
      </w:hyperlink>
    </w:p>
    <w:p w14:paraId="0EEC7732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补修课创新经济专题研究（研讨课）</w:t>
      </w:r>
      <w:hyperlink w:anchor="_Toc59710925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_Toc59710925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62</w:t>
        </w:r>
        <w:r>
          <w:rPr>
            <w:rFonts w:eastAsiaTheme="minorEastAsia"/>
            <w:sz w:val="24"/>
          </w:rPr>
          <w:fldChar w:fldCharType="end"/>
        </w:r>
      </w:hyperlink>
    </w:p>
    <w:p w14:paraId="20A5836C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高级宏观经济学（博士）</w:t>
      </w:r>
      <w:hyperlink w:anchor="_Toc59710926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_Toc59710926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63</w:t>
        </w:r>
        <w:r>
          <w:rPr>
            <w:rFonts w:eastAsiaTheme="minorEastAsia"/>
            <w:sz w:val="24"/>
          </w:rPr>
          <w:fldChar w:fldCharType="end"/>
        </w:r>
      </w:hyperlink>
    </w:p>
    <w:p w14:paraId="08AF79F0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高级计量经济学（博士）</w:t>
      </w:r>
      <w:hyperlink w:anchor="_Toc59710927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_Toc59710927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64</w:t>
        </w:r>
        <w:r>
          <w:rPr>
            <w:rFonts w:eastAsiaTheme="minorEastAsia"/>
            <w:sz w:val="24"/>
          </w:rPr>
          <w:fldChar w:fldCharType="end"/>
        </w:r>
      </w:hyperlink>
    </w:p>
    <w:p w14:paraId="4EE5AC67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经济学方法论与学位论文写作</w:t>
      </w:r>
      <w:hyperlink w:anchor="_Toc59710928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_Toc59710928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65</w:t>
        </w:r>
        <w:r>
          <w:rPr>
            <w:rFonts w:eastAsiaTheme="minorEastAsia"/>
            <w:sz w:val="24"/>
          </w:rPr>
          <w:fldChar w:fldCharType="end"/>
        </w:r>
      </w:hyperlink>
    </w:p>
    <w:p w14:paraId="5C13B871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高级宏观经济学（硕士）</w:t>
      </w:r>
      <w:hyperlink w:anchor="_Toc59710929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_Toc59710929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66</w:t>
        </w:r>
        <w:r>
          <w:rPr>
            <w:rFonts w:eastAsiaTheme="minorEastAsia"/>
            <w:sz w:val="24"/>
          </w:rPr>
          <w:fldChar w:fldCharType="end"/>
        </w:r>
      </w:hyperlink>
    </w:p>
    <w:p w14:paraId="7B97BCC3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高级宏观经济学（硕士）</w:t>
      </w:r>
      <w:hyperlink w:anchor="_Toc59710930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_Toc59710930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67</w:t>
        </w:r>
        <w:r>
          <w:rPr>
            <w:rFonts w:eastAsiaTheme="minorEastAsia"/>
            <w:sz w:val="24"/>
          </w:rPr>
          <w:fldChar w:fldCharType="end"/>
        </w:r>
      </w:hyperlink>
    </w:p>
    <w:p w14:paraId="07316C65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高级计量经济学（硕士）</w:t>
      </w:r>
      <w:hyperlink w:anchor="_Toc59710931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_Toc59710931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68</w:t>
        </w:r>
        <w:r>
          <w:rPr>
            <w:rFonts w:eastAsiaTheme="minorEastAsia"/>
            <w:sz w:val="24"/>
          </w:rPr>
          <w:fldChar w:fldCharType="end"/>
        </w:r>
      </w:hyperlink>
    </w:p>
    <w:p w14:paraId="0E18135F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经济学方法论与学位论文写作</w:t>
      </w:r>
      <w:hyperlink w:anchor="_Toc59710932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_Toc59710932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69</w:t>
        </w:r>
        <w:r>
          <w:rPr>
            <w:rFonts w:eastAsiaTheme="minorEastAsia"/>
            <w:sz w:val="24"/>
          </w:rPr>
          <w:fldChar w:fldCharType="end"/>
        </w:r>
      </w:hyperlink>
    </w:p>
    <w:p w14:paraId="4CABCB39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公司财务</w:t>
      </w:r>
      <w:hyperlink w:anchor="_Toc59710933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_Toc59710933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70</w:t>
        </w:r>
        <w:r>
          <w:rPr>
            <w:rFonts w:eastAsiaTheme="minorEastAsia"/>
            <w:sz w:val="24"/>
          </w:rPr>
          <w:fldChar w:fldCharType="end"/>
        </w:r>
      </w:hyperlink>
    </w:p>
    <w:p w14:paraId="75A02DE2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现代营销管理与方法</w:t>
      </w:r>
      <w:hyperlink w:anchor="_Toc59710934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_Toc59710934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71</w:t>
        </w:r>
        <w:r>
          <w:rPr>
            <w:rFonts w:eastAsiaTheme="minorEastAsia"/>
            <w:sz w:val="24"/>
          </w:rPr>
          <w:fldChar w:fldCharType="end"/>
        </w:r>
      </w:hyperlink>
    </w:p>
    <w:p w14:paraId="1D0D31B0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导师研讨课</w:t>
      </w:r>
      <w:hyperlink w:anchor="_Toc59710935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_Toc59710935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72</w:t>
        </w:r>
        <w:r>
          <w:rPr>
            <w:rFonts w:eastAsiaTheme="minorEastAsia"/>
            <w:sz w:val="24"/>
          </w:rPr>
          <w:fldChar w:fldCharType="end"/>
        </w:r>
      </w:hyperlink>
    </w:p>
    <w:p w14:paraId="1E37E6B6" w14:textId="77777777" w:rsidR="00CF5179" w:rsidRDefault="008E1499">
      <w:pPr>
        <w:pStyle w:val="TOC1"/>
        <w:rPr>
          <w:rFonts w:eastAsiaTheme="minorEastAsia"/>
          <w:sz w:val="24"/>
        </w:rPr>
      </w:pPr>
      <w:r>
        <w:rPr>
          <w:rStyle w:val="Hyperlink"/>
          <w:rFonts w:eastAsiaTheme="minorEastAsia"/>
          <w:color w:val="auto"/>
          <w:sz w:val="24"/>
          <w:u w:val="none"/>
        </w:rPr>
        <w:t>导师指导课</w:t>
      </w:r>
      <w:hyperlink w:anchor="_Toc59710936" w:history="1">
        <w:r>
          <w:rPr>
            <w:rFonts w:eastAsiaTheme="minorEastAsia"/>
            <w:sz w:val="24"/>
          </w:rPr>
          <w:tab/>
        </w:r>
        <w:r>
          <w:rPr>
            <w:rFonts w:eastAsiaTheme="minorEastAsia"/>
            <w:sz w:val="24"/>
          </w:rPr>
          <w:fldChar w:fldCharType="begin"/>
        </w:r>
        <w:r>
          <w:rPr>
            <w:rFonts w:eastAsiaTheme="minorEastAsia"/>
            <w:sz w:val="24"/>
          </w:rPr>
          <w:instrText xml:space="preserve"> PAGEREF _Toc59710936 \h </w:instrText>
        </w:r>
        <w:r>
          <w:rPr>
            <w:rFonts w:eastAsiaTheme="minorEastAsia"/>
            <w:sz w:val="24"/>
          </w:rPr>
        </w:r>
        <w:r>
          <w:rPr>
            <w:rFonts w:eastAsiaTheme="minorEastAsia"/>
            <w:sz w:val="24"/>
          </w:rPr>
          <w:fldChar w:fldCharType="separate"/>
        </w:r>
        <w:r>
          <w:rPr>
            <w:rFonts w:eastAsiaTheme="minorEastAsia"/>
            <w:sz w:val="24"/>
          </w:rPr>
          <w:t>74</w:t>
        </w:r>
        <w:r>
          <w:rPr>
            <w:rFonts w:eastAsiaTheme="minorEastAsia"/>
            <w:sz w:val="24"/>
          </w:rPr>
          <w:fldChar w:fldCharType="end"/>
        </w:r>
      </w:hyperlink>
    </w:p>
    <w:p w14:paraId="619A8951" w14:textId="77777777" w:rsidR="00CF5179" w:rsidRDefault="008E1499">
      <w:pPr>
        <w:tabs>
          <w:tab w:val="right" w:leader="dot" w:pos="8296"/>
        </w:tabs>
        <w:rPr>
          <w:rFonts w:eastAsiaTheme="minorEastAsia"/>
        </w:rPr>
      </w:pPr>
      <w:r>
        <w:rPr>
          <w:rFonts w:eastAsiaTheme="minorEastAsia"/>
          <w:sz w:val="24"/>
        </w:rPr>
        <w:fldChar w:fldCharType="end"/>
      </w:r>
    </w:p>
    <w:p w14:paraId="0092C0EC" w14:textId="77777777" w:rsidR="00CF5179" w:rsidRDefault="00CF5179"/>
    <w:p w14:paraId="18FFBEB5" w14:textId="77777777" w:rsidR="00CF5179" w:rsidRDefault="00CF5179"/>
    <w:p w14:paraId="2643D63C" w14:textId="77777777" w:rsidR="00CF5179" w:rsidRDefault="00CF5179"/>
    <w:p w14:paraId="137E8EC8" w14:textId="77777777" w:rsidR="00CF5179" w:rsidRDefault="00CF5179">
      <w:pPr>
        <w:sectPr w:rsidR="00CF5179">
          <w:pgSz w:w="11906" w:h="16838"/>
          <w:pgMar w:top="1440" w:right="1797" w:bottom="1440" w:left="1797" w:header="851" w:footer="992" w:gutter="0"/>
          <w:cols w:space="425"/>
          <w:docGrid w:type="lines" w:linePitch="410"/>
        </w:sectPr>
      </w:pPr>
    </w:p>
    <w:p w14:paraId="79385BB8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bookmarkStart w:id="3" w:name="_Toc59710887"/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政治经济学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  <w:bookmarkEnd w:id="3"/>
    </w:p>
    <w:p w14:paraId="022387DD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bookmarkStart w:id="4" w:name="_Toc6779"/>
      <w:r>
        <w:rPr>
          <w:rFonts w:eastAsia="黑体" w:hint="eastAsia"/>
          <w:sz w:val="28"/>
          <w:szCs w:val="28"/>
        </w:rPr>
        <w:t>2020-2021</w:t>
      </w:r>
      <w:r>
        <w:rPr>
          <w:rFonts w:eastAsia="黑体" w:hint="eastAsia"/>
          <w:sz w:val="28"/>
          <w:szCs w:val="28"/>
        </w:rPr>
        <w:t>学年第二学期课程表</w:t>
      </w:r>
      <w:bookmarkEnd w:id="4"/>
    </w:p>
    <w:p w14:paraId="281FD545" w14:textId="77777777" w:rsidR="00CF5179" w:rsidRDefault="008E149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2019</w:t>
      </w:r>
      <w:r>
        <w:rPr>
          <w:rFonts w:eastAsia="黑体" w:hint="eastAsia"/>
          <w:sz w:val="28"/>
          <w:szCs w:val="28"/>
        </w:rPr>
        <w:t>级第四</w:t>
      </w:r>
      <w:r>
        <w:rPr>
          <w:rFonts w:ascii="黑体" w:eastAsia="黑体" w:hint="eastAsia"/>
          <w:sz w:val="28"/>
          <w:szCs w:val="28"/>
        </w:rPr>
        <w:t>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 6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142C554B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845837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4DD092EA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5A1076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1DA6DA6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2516952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E643E1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6B0265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7EBCCEC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2C55479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EA9292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A9D86B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28457BB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0CA6CFA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679F74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010AAC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5A734BB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44B1D429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3D0DF5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7F15A05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7BB5143A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82" w:type="dxa"/>
            <w:vAlign w:val="center"/>
          </w:tcPr>
          <w:p w14:paraId="6CD5E13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</w:tc>
        <w:tc>
          <w:tcPr>
            <w:tcW w:w="734" w:type="dxa"/>
            <w:vAlign w:val="center"/>
          </w:tcPr>
          <w:p w14:paraId="642CF2D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其他培养环节</w:t>
            </w:r>
          </w:p>
        </w:tc>
        <w:tc>
          <w:tcPr>
            <w:tcW w:w="490" w:type="dxa"/>
            <w:vAlign w:val="center"/>
          </w:tcPr>
          <w:p w14:paraId="2B6CD41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09110964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6DA1FA0C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7A028B74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4EACCCF6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563FE1E4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6BC9D093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3853950F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798A2B7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  <w:tr w:rsidR="00CF5179" w14:paraId="2E43108E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5250C9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296226E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</w:t>
            </w:r>
            <w:r>
              <w:rPr>
                <w:rFonts w:ascii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82" w:type="dxa"/>
            <w:vAlign w:val="center"/>
          </w:tcPr>
          <w:p w14:paraId="357B183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4E5C43C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其他培养环节</w:t>
            </w:r>
          </w:p>
        </w:tc>
        <w:tc>
          <w:tcPr>
            <w:tcW w:w="490" w:type="dxa"/>
            <w:vAlign w:val="center"/>
          </w:tcPr>
          <w:p w14:paraId="44A10EA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71BCAD1B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6E49CFBB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20B31A91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120EFA3B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63A25CD5" w14:textId="77777777" w:rsidR="00CF5179" w:rsidRDefault="00CF5179">
            <w:pPr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66D04872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5F781AEC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1DADC3F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5DDED1CE" w14:textId="77777777" w:rsidR="00CF5179" w:rsidRDefault="00CF5179"/>
    <w:p w14:paraId="4823AAD8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政治经济学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方向硕士生</w:t>
      </w:r>
    </w:p>
    <w:p w14:paraId="1B5E0699" w14:textId="77777777" w:rsidR="00CF5179" w:rsidRDefault="008E1499">
      <w:pPr>
        <w:jc w:val="center"/>
      </w:pPr>
      <w:r>
        <w:rPr>
          <w:rFonts w:eastAsia="黑体" w:hint="eastAsia"/>
          <w:sz w:val="28"/>
          <w:szCs w:val="28"/>
        </w:rPr>
        <w:t xml:space="preserve"> </w:t>
      </w:r>
    </w:p>
    <w:p w14:paraId="012FE52A" w14:textId="77777777" w:rsidR="00CF5179" w:rsidRDefault="008E149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6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pPr w:leftFromText="180" w:rightFromText="180" w:vertAnchor="text" w:horzAnchor="page" w:tblpXSpec="center" w:tblpY="189"/>
        <w:tblOverlap w:val="never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14"/>
        <w:gridCol w:w="688"/>
        <w:gridCol w:w="615"/>
        <w:gridCol w:w="737"/>
        <w:gridCol w:w="607"/>
        <w:gridCol w:w="1125"/>
      </w:tblGrid>
      <w:tr w:rsidR="00CF5179" w14:paraId="008A7089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5773DF9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A913865" w14:textId="77777777" w:rsidR="00CF5179" w:rsidRDefault="008E1499">
            <w:pPr>
              <w:ind w:leftChars="-140" w:left="-294" w:firstLineChars="90" w:firstLine="18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602D7636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程</w:t>
            </w:r>
          </w:p>
          <w:p w14:paraId="4B1CCCFC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代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2AF0B172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ED42A58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C695A31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0B5FD1D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周</w:t>
            </w:r>
          </w:p>
          <w:p w14:paraId="70BC3047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次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E94FF76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星期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351952D2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278B0CFF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教室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C7E49C9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授课人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33E171DF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ADA4749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  <w:p w14:paraId="52ED9C1A" w14:textId="77777777" w:rsidR="00CF5179" w:rsidRDefault="008E14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</w:rPr>
              <w:t>专业方向</w:t>
            </w:r>
            <w:r>
              <w:rPr>
                <w:rFonts w:ascii="宋体" w:hAnsi="宋体" w:cs="宋体" w:hint="eastAsia"/>
              </w:rPr>
              <w:t>)</w:t>
            </w:r>
          </w:p>
        </w:tc>
      </w:tr>
      <w:tr w:rsidR="00CF5179" w14:paraId="1EF061E7" w14:textId="77777777">
        <w:trPr>
          <w:trHeight w:val="70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A0BD823" w14:textId="77777777" w:rsidR="00CF5179" w:rsidRDefault="008E149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36FA28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CBB55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9D2F4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CF4784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9B84C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E5361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FCA11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61820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6A3FDA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47EFF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ECE15B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3243420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4DE806CE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6E8B031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7BC070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366F02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4F1833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E7ACB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7EFD95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77195F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B937AA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3D5228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29B329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F0D3F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000E0E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CC0076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0C6AA532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959DC42" w14:textId="77777777" w:rsidR="00CF5179" w:rsidRDefault="008E149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763BE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88FE4E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34D58C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9544C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2101B0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EEA33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9C8E8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B8BF7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3AA64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D587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CC005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9AF30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金融、世经、国贸（学位）</w:t>
            </w:r>
          </w:p>
        </w:tc>
      </w:tr>
      <w:tr w:rsidR="00CF5179" w14:paraId="28BE758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2502B7B" w14:textId="77777777" w:rsidR="00CF5179" w:rsidRDefault="008E149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A0EFF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123A2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F2700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653D82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9974D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C931C5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2B3BFA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CD29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DCDB63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D475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周敏丹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CB57C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97BAD91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研一政经、西经、产经、商业大数据、区经、经济史、国贸（学位）</w:t>
            </w:r>
          </w:p>
        </w:tc>
      </w:tr>
      <w:tr w:rsidR="00CF5179" w14:paraId="2A77AE2D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DAFC4CA" w14:textId="77777777" w:rsidR="00CF5179" w:rsidRDefault="008E149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B1D3FD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C2604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995D7F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48A3F3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A74A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AE82C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7ED10C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CAAA4F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988B5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AFD0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FD4E5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75D09E" w14:textId="77777777" w:rsidR="00CF5179" w:rsidRDefault="008E1499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23D12B52" w14:textId="77777777" w:rsidR="00CF5179" w:rsidRDefault="00CF5179">
            <w:pPr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01E173C0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C61AF77" w14:textId="77777777" w:rsidR="00CF5179" w:rsidRDefault="008E149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A954E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《资本论》与当代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CE3496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10011102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6834F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8A06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82BEFC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89B6B9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1-10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D7BF4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76DE7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E5707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BBE0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邰丽华</w:t>
            </w:r>
          </w:p>
          <w:p w14:paraId="718D74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5AAFFA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齐勇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C1DAA5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091C166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5946E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71FC1A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研一政经（学位）；经济史（选修）</w:t>
            </w:r>
          </w:p>
        </w:tc>
      </w:tr>
      <w:tr w:rsidR="00CF5179" w14:paraId="05334B10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1223B6E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94ECB0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ECF6A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63238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F9D38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D9B76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02EAA4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94859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79915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6D161F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A804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5DB4AB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771F86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0F6C23D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42A732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234E810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15B83C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7EAC19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64111C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7F6E6E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4A9A920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6E1539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D50860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2ACBB58C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BD349FB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3C9D9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经济制度变迁比校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1A07F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10006131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555EE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CA479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CDB1E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D2969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8D33D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ADE479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C6CD2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网络授课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C1570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3408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3AAED3" w14:textId="77777777" w:rsidR="00CF5179" w:rsidRDefault="008E1499">
            <w:pPr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疆，其负责周次采用网络远程视频方式授课</w:t>
            </w:r>
          </w:p>
          <w:p w14:paraId="4E5194F1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经济史（限选）；西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经、政经（选修）</w:t>
            </w:r>
          </w:p>
        </w:tc>
      </w:tr>
      <w:tr w:rsidR="00CF5179" w14:paraId="527509F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4008716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34B3EE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8B994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28BE8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6594E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00D81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124CC0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BB4A0A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B832A2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1F45E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E983C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7707A0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061C36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5E34AFFC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F0C84CC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E4F83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中外经济思想史经典文献导读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B67C2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10006378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693922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65A9C8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D3420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3D7EA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D46E2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36E23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34A200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BC13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李晓</w:t>
            </w:r>
          </w:p>
          <w:p w14:paraId="23523B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</w:t>
            </w:r>
          </w:p>
          <w:p w14:paraId="24B25B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熊金武</w:t>
            </w:r>
          </w:p>
          <w:p w14:paraId="6968EA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78F2CB5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陈芑名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70C51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245EB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6F6B80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0A1A8E2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37CBC4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F4169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疆，其负责周次采用网络远程视频方式授课</w:t>
            </w:r>
          </w:p>
          <w:p w14:paraId="2B6F0C3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研一经济史（学位）、政经、西经、世经、国贸（选修）</w:t>
            </w:r>
          </w:p>
        </w:tc>
      </w:tr>
      <w:tr w:rsidR="00CF5179" w14:paraId="261425DA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650491D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111ACF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高级国际经济学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E25218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183E88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C7C24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1841DA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47340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4803E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F38B9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83FCD4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B386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1C2D1E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A05E8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FBC91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15E696" w14:textId="77777777" w:rsidR="00CF5179" w:rsidRDefault="008E1499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研一世经、国贸（学位）、政经、西经（选修）</w:t>
            </w:r>
          </w:p>
          <w:p w14:paraId="033BBED2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博一政经、世经（选修）</w:t>
            </w:r>
          </w:p>
        </w:tc>
      </w:tr>
      <w:tr w:rsidR="00CF5179" w14:paraId="086CEF5F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DFCF270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BEDA6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产业发展与税收政策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70BFC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10006365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1E4E45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51901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5A626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57D4B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2BEB2E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8E2DB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208E0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A045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姚璐</w:t>
            </w:r>
          </w:p>
          <w:p w14:paraId="048DCA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马思宇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EABB7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A9C811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研一产经、商业大数据、区经（限选）；政经、西经、国贸（选修）</w:t>
            </w:r>
          </w:p>
        </w:tc>
      </w:tr>
      <w:tr w:rsidR="00CF5179" w14:paraId="20F3B91C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627D605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14A54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竞争与规制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A17E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10006292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D88460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FF3F9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DC9A78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C2D2A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9-14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BB33B8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FF2E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69A65A3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DDF67F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A437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许恒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CFFD7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DFD13F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研一法商（学位）；政经、西经（选修）</w:t>
            </w:r>
          </w:p>
        </w:tc>
      </w:tr>
      <w:tr w:rsidR="00CF5179" w14:paraId="4B054207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1111AA6" w14:textId="77777777" w:rsidR="00CF5179" w:rsidRDefault="00CF517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83823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CC907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2670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8C3DA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C9788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C63827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讲座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090971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60176B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13351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报告厅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CF1B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刘纪鹏等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C5076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E7070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243C249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3C2E002" w14:textId="77777777" w:rsidR="00CF5179" w:rsidRDefault="008E1499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vAlign w:val="center"/>
          </w:tcPr>
          <w:p w14:paraId="061881E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753D02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读书报告（第二次）</w:t>
            </w:r>
          </w:p>
        </w:tc>
        <w:tc>
          <w:tcPr>
            <w:tcW w:w="1282" w:type="dxa"/>
            <w:vAlign w:val="center"/>
          </w:tcPr>
          <w:p w14:paraId="40909C8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10101803</w:t>
            </w:r>
          </w:p>
          <w:p w14:paraId="06D0B7F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10101807</w:t>
            </w:r>
          </w:p>
        </w:tc>
        <w:tc>
          <w:tcPr>
            <w:tcW w:w="734" w:type="dxa"/>
            <w:vAlign w:val="center"/>
          </w:tcPr>
          <w:p w14:paraId="102D391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其它培养环节</w:t>
            </w:r>
          </w:p>
        </w:tc>
        <w:tc>
          <w:tcPr>
            <w:tcW w:w="490" w:type="dxa"/>
            <w:vAlign w:val="center"/>
          </w:tcPr>
          <w:p w14:paraId="31F33A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5B28C30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45CEEC7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14:paraId="2E51590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88" w:type="dxa"/>
            <w:vAlign w:val="center"/>
          </w:tcPr>
          <w:p w14:paraId="01D25C29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7E263DD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737" w:type="dxa"/>
            <w:vAlign w:val="center"/>
          </w:tcPr>
          <w:p w14:paraId="1C1FAD7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14:paraId="064D78FC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6527001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2547658" w14:textId="77777777" w:rsidR="00CF5179" w:rsidRDefault="00CF5179"/>
    <w:p w14:paraId="6D4CDE5D" w14:textId="77777777" w:rsidR="00CF5179" w:rsidRDefault="00CF5179"/>
    <w:p w14:paraId="38FB922B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5" w:name="_Toc59710888"/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西方经济学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  <w:bookmarkEnd w:id="5"/>
    </w:p>
    <w:p w14:paraId="2623432E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2020-2021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31D50119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 w:hint="eastAsia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pPr w:leftFromText="180" w:rightFromText="180" w:vertAnchor="text" w:horzAnchor="page" w:tblpX="1112" w:tblpY="157"/>
        <w:tblOverlap w:val="never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78"/>
      </w:tblGrid>
      <w:tr w:rsidR="00CF5179" w14:paraId="1BB80A46" w14:textId="77777777">
        <w:trPr>
          <w:trHeight w:val="567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397D73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327A56F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2302480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2990F61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93D321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BB7412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04B096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9B469B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39478AC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8A31E0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4C4AFF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389E748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1E895D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2C9213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390AFE3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75C82EC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3388027C" w14:textId="77777777">
        <w:trPr>
          <w:trHeight w:val="1053"/>
        </w:trPr>
        <w:tc>
          <w:tcPr>
            <w:tcW w:w="457" w:type="dxa"/>
            <w:vAlign w:val="center"/>
          </w:tcPr>
          <w:p w14:paraId="7E6EE1E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7EDCC61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76A8274F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82" w:type="dxa"/>
            <w:vAlign w:val="center"/>
          </w:tcPr>
          <w:p w14:paraId="2BF9028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</w:tc>
        <w:tc>
          <w:tcPr>
            <w:tcW w:w="734" w:type="dxa"/>
            <w:vAlign w:val="center"/>
          </w:tcPr>
          <w:p w14:paraId="0AE1CBA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其他培养环节</w:t>
            </w:r>
          </w:p>
        </w:tc>
        <w:tc>
          <w:tcPr>
            <w:tcW w:w="490" w:type="dxa"/>
            <w:vAlign w:val="center"/>
          </w:tcPr>
          <w:p w14:paraId="134DC53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2994A8A0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4715D871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2C1D4A7B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7ABF2BF1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1305C5E6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F85BA15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284093F1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78" w:type="dxa"/>
            <w:vAlign w:val="center"/>
          </w:tcPr>
          <w:p w14:paraId="507855F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  <w:tr w:rsidR="00CF5179" w14:paraId="3BEB9ED1" w14:textId="77777777">
        <w:trPr>
          <w:trHeight w:val="567"/>
        </w:trPr>
        <w:tc>
          <w:tcPr>
            <w:tcW w:w="457" w:type="dxa"/>
            <w:vAlign w:val="center"/>
          </w:tcPr>
          <w:p w14:paraId="03D429A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7D4E1CD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38B5610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2157822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其他培养环节</w:t>
            </w:r>
          </w:p>
        </w:tc>
        <w:tc>
          <w:tcPr>
            <w:tcW w:w="490" w:type="dxa"/>
            <w:vAlign w:val="center"/>
          </w:tcPr>
          <w:p w14:paraId="35284E9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665B8A1C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60CE4829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64B32DA0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48EA4012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5DA8D06C" w14:textId="77777777" w:rsidR="00CF5179" w:rsidRDefault="00CF5179">
            <w:pPr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3050AFEE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2279F822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78" w:type="dxa"/>
            <w:vAlign w:val="center"/>
          </w:tcPr>
          <w:p w14:paraId="3C30EC72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593883C1" w14:textId="77777777" w:rsidR="00CF5179" w:rsidRDefault="00CF5179">
      <w:pPr>
        <w:jc w:val="center"/>
        <w:rPr>
          <w:rFonts w:eastAsia="黑体"/>
          <w:sz w:val="28"/>
          <w:szCs w:val="28"/>
          <w:u w:val="single"/>
        </w:rPr>
      </w:pPr>
    </w:p>
    <w:p w14:paraId="6823560F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2EA95A36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西方经济学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14:paraId="31F69E83" w14:textId="77777777" w:rsidR="00CF5179" w:rsidRDefault="008E149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099"/>
        <w:gridCol w:w="917"/>
        <w:gridCol w:w="490"/>
        <w:gridCol w:w="490"/>
        <w:gridCol w:w="734"/>
        <w:gridCol w:w="490"/>
        <w:gridCol w:w="802"/>
        <w:gridCol w:w="669"/>
        <w:gridCol w:w="808"/>
        <w:gridCol w:w="681"/>
        <w:gridCol w:w="984"/>
      </w:tblGrid>
      <w:tr w:rsidR="00CF5179" w14:paraId="112EB114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D2BD9B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764BF7F3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B74278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121C4E0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62E9B43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AB4584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3AABC7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80DB91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01826B3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358F2B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0664B52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08711A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38BD758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753CC4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44D1D8F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417DC65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4967226C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74C0BF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4B73789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学方法论</w:t>
            </w:r>
          </w:p>
        </w:tc>
        <w:tc>
          <w:tcPr>
            <w:tcW w:w="1099" w:type="dxa"/>
            <w:vAlign w:val="center"/>
          </w:tcPr>
          <w:p w14:paraId="27E70B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10011002</w:t>
            </w:r>
          </w:p>
        </w:tc>
        <w:tc>
          <w:tcPr>
            <w:tcW w:w="917" w:type="dxa"/>
            <w:vAlign w:val="center"/>
          </w:tcPr>
          <w:p w14:paraId="65A6BB5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486EAB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58C7D9A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05F5BAF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3F12E47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52D33B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</w:t>
            </w:r>
          </w:p>
        </w:tc>
        <w:tc>
          <w:tcPr>
            <w:tcW w:w="802" w:type="dxa"/>
          </w:tcPr>
          <w:p w14:paraId="0CB035F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</w:tcPr>
          <w:p w14:paraId="5F1235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808" w:type="dxa"/>
          </w:tcPr>
          <w:p w14:paraId="58A58A8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义学院</w:t>
            </w:r>
          </w:p>
        </w:tc>
        <w:tc>
          <w:tcPr>
            <w:tcW w:w="681" w:type="dxa"/>
          </w:tcPr>
          <w:p w14:paraId="61C02D3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84" w:type="dxa"/>
            <w:vAlign w:val="center"/>
          </w:tcPr>
          <w:p w14:paraId="24937E7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2D1E738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4A073D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6A8984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099" w:type="dxa"/>
            <w:vAlign w:val="center"/>
          </w:tcPr>
          <w:p w14:paraId="38B1054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17" w:type="dxa"/>
            <w:vAlign w:val="center"/>
          </w:tcPr>
          <w:p w14:paraId="7A25306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7FBE48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41FE2C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4F0627A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3A2BC38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 w14:paraId="3BF7E82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69" w:type="dxa"/>
            <w:vAlign w:val="center"/>
          </w:tcPr>
          <w:p w14:paraId="30930F0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08" w:type="dxa"/>
            <w:vAlign w:val="center"/>
          </w:tcPr>
          <w:p w14:paraId="14B3F24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81" w:type="dxa"/>
            <w:vAlign w:val="center"/>
          </w:tcPr>
          <w:p w14:paraId="5662883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84" w:type="dxa"/>
            <w:vAlign w:val="center"/>
          </w:tcPr>
          <w:p w14:paraId="1D10EB4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14772FA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44219F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6EB0D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2708E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0F4A5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CA361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2D185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AF1E1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C6FA75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272E3C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C9863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D354B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09C65E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AFF053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研一政经、西经、产经、商业大数据、区经、经济史、金融、世经、国贸（学位）</w:t>
            </w:r>
          </w:p>
        </w:tc>
      </w:tr>
      <w:tr w:rsidR="00CF5179" w14:paraId="753AF00B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B6CB18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3E34BE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1E4B2A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A70F5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D04E99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082A7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F50F7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0394A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0DB08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DE100C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E848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周敏丹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3B17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B0A4D0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研一政经、西经、产经、商业大数据、区经、经济史、国贸（学位）</w:t>
            </w:r>
          </w:p>
        </w:tc>
      </w:tr>
      <w:tr w:rsidR="00CF5179" w14:paraId="08F2B72E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117CDA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939830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E641A5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52D53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1CB85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7C812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178EB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FE7E6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C449A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EECC39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18DA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080DF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B03FE18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0337A648" w14:textId="77777777" w:rsidR="00CF5179" w:rsidRDefault="00CF5179">
            <w:pPr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54A9BE54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26A1AD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9433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F985A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DC2B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37C550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3D72E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1139A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827F4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FE786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27C1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49165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6EEBF4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6D1888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614A6B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7F11BBD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6660FC5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31BD03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B4973C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0BEC3C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00D595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1CDB12E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B708B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B3B814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研一政经、西经（学位）；企管、世经、国贸，经济史，区经，产经，会计、商业大数据、法商（选修）</w:t>
            </w:r>
          </w:p>
        </w:tc>
      </w:tr>
      <w:tr w:rsidR="00CF5179" w14:paraId="01BF45DC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EF7839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8811B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经济制度变迁比校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15DF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10006131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3E174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F0F744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EED9D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CC7628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81C67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4AD47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A6D77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网络授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课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A498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岳清唐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A7FBB9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14B7F2C" w14:textId="77777777" w:rsidR="00CF5179" w:rsidRDefault="008E1499">
            <w:pPr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疆，其负责周次采用网络远程视频方式授课</w:t>
            </w:r>
          </w:p>
          <w:p w14:paraId="385A7820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经济史（限选）；西经、政经（选修）</w:t>
            </w:r>
          </w:p>
        </w:tc>
      </w:tr>
      <w:tr w:rsidR="00CF5179" w14:paraId="64508A1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1E7C16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2F3FE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中外经济思想史经典文献导读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56694A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10006378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610F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59B82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9E1B8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36592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AB1A4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BF4E37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CC702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C26F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李晓</w:t>
            </w:r>
          </w:p>
          <w:p w14:paraId="232DE8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</w:t>
            </w:r>
          </w:p>
          <w:p w14:paraId="33405A5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熊金武</w:t>
            </w:r>
          </w:p>
          <w:p w14:paraId="46D5CC7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1312A2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陈芑名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01AE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5494F7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71D4DB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0DE714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7509221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A6EF9F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疆，其负责周次采用网络远程视频方式授课</w:t>
            </w:r>
          </w:p>
          <w:p w14:paraId="0E79737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研一经济史（学位）、政经、西经、世经、国贸（选修）</w:t>
            </w:r>
          </w:p>
        </w:tc>
      </w:tr>
      <w:tr w:rsidR="00CF5179" w14:paraId="15A8DB7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0CF05C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11D60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高级国际经济学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F00C4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B90484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9318B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CB8370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22499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123C0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39894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7544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E19E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3A97BC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A277A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0789DD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F104CDB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研一世经、国贸（学位）、政经、西经（选修）</w:t>
            </w:r>
          </w:p>
          <w:p w14:paraId="3F615FE6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博一政经、世经（选修）</w:t>
            </w:r>
          </w:p>
        </w:tc>
      </w:tr>
      <w:tr w:rsidR="00CF5179" w14:paraId="5A2F7F89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9F72C3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A67C2E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产业发展与税收政策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9ACBCA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2CD6C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DD553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F964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996438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4A9D0E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1BF60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5E3AF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E1385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姚璐</w:t>
            </w:r>
          </w:p>
          <w:p w14:paraId="1D3B74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马思宇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CF593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424FDF5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研一产经、商业大数据、区经（限选）；政经、西经、国贸（选修）</w:t>
            </w:r>
          </w:p>
        </w:tc>
      </w:tr>
      <w:tr w:rsidR="00CF5179" w14:paraId="18CFA1A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B3C9B4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F1F1F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竞争与规制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FB2C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10006292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9DF7FF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E3CA8C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822CA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9B701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9-14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CC720C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E42876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195265D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1901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F5A9D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许恒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25945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C02EC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研一法商（学位）；政经、西经（选修）</w:t>
            </w:r>
          </w:p>
        </w:tc>
      </w:tr>
      <w:tr w:rsidR="00CF5179" w14:paraId="59509CFB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07A165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6B876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座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B462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20006289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C2B63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78AD10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38210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FC95E5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讲座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B35A34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3C5829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B2F52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报告厅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18CAB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C8D0B5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9F7FA7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0406C16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4A3210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137425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3FF7F46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668824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25B38E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0A214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F6DA7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D27CF8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3B519F8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562A37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425CB64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8F8C04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9F43A1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9650183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F7B5D0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123597C2" w14:textId="77777777" w:rsidR="00CF5179" w:rsidRDefault="00CF5179"/>
    <w:p w14:paraId="2D0BA812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6" w:name="_Toc59710889"/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经济史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  <w:bookmarkEnd w:id="6"/>
    </w:p>
    <w:p w14:paraId="333B9607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bookmarkStart w:id="7" w:name="_Toc27543"/>
      <w:r>
        <w:rPr>
          <w:rFonts w:eastAsia="黑体" w:hint="eastAsia"/>
          <w:sz w:val="28"/>
          <w:szCs w:val="28"/>
        </w:rPr>
        <w:t>2020-2021</w:t>
      </w:r>
      <w:r>
        <w:rPr>
          <w:rFonts w:eastAsia="黑体" w:hint="eastAsia"/>
          <w:sz w:val="28"/>
          <w:szCs w:val="28"/>
        </w:rPr>
        <w:t>学年第二学期课程表</w:t>
      </w:r>
      <w:bookmarkEnd w:id="7"/>
    </w:p>
    <w:p w14:paraId="0FF75C11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4DCA1154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F93C3A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2C4CDF6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31DFB0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40334EC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0B60F01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0E89CF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6DAA96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DA220B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2FCF260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8F321A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25DE8B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47B59C6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D3E192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25798B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589F95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392EA70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21EBC998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7AB4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325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金融史专题研究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37FE" w14:textId="77777777" w:rsidR="00CF5179" w:rsidRDefault="008E1499">
            <w:pPr>
              <w:ind w:left="-57" w:right="-57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10006367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AC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7DDA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E12E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8D2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9387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7C94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09A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  <w:r>
              <w:rPr>
                <w:rFonts w:ascii="宋体" w:hAnsi="宋体" w:cs="宋体" w:hint="eastAsia"/>
                <w:w w:val="80"/>
                <w:sz w:val="15"/>
                <w:szCs w:val="15"/>
              </w:rPr>
              <w:t>321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E3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熊金武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FCB73" w14:textId="77777777" w:rsidR="00CF5179" w:rsidRDefault="008E149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E361" w14:textId="77777777" w:rsidR="00CF5179" w:rsidRDefault="008E1499">
            <w:pPr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sz w:val="15"/>
                <w:szCs w:val="15"/>
              </w:rPr>
              <w:t>019</w:t>
            </w:r>
            <w:r>
              <w:rPr>
                <w:rFonts w:ascii="宋体" w:hAnsi="宋体" w:cs="宋体" w:hint="eastAsia"/>
                <w:sz w:val="15"/>
                <w:szCs w:val="15"/>
              </w:rPr>
              <w:t>级和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sz w:val="15"/>
                <w:szCs w:val="15"/>
              </w:rPr>
              <w:t>020</w:t>
            </w:r>
            <w:r>
              <w:rPr>
                <w:rFonts w:ascii="宋体" w:hAnsi="宋体" w:cs="宋体" w:hint="eastAsia"/>
                <w:sz w:val="15"/>
                <w:szCs w:val="15"/>
              </w:rPr>
              <w:t>级一起上课</w:t>
            </w:r>
          </w:p>
        </w:tc>
      </w:tr>
      <w:tr w:rsidR="00CF5179" w14:paraId="42D96C9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DA19F6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6C6C8AA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1B0F317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30E92FC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7CDB53D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052D2C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3109C99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5F8849A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0A7D64C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790F8F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5FAC1C88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68CF707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791A3DA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7EBC00E3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0D7B00C6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2A27D3B2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54F10A49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经济史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14:paraId="3E247C52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044"/>
        <w:gridCol w:w="972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1500791A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8C21B8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9A7A7D1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5FDDF49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60FCFB6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445813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97C3E2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E68559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3A7BD3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6512FED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4C81EE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C55793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6618779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53B0CDA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0CF15F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389FCA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3FAE18F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06F9100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E3284D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031F980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1044" w:type="dxa"/>
            <w:vAlign w:val="center"/>
          </w:tcPr>
          <w:p w14:paraId="6E192A6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972" w:type="dxa"/>
            <w:vAlign w:val="center"/>
          </w:tcPr>
          <w:p w14:paraId="567C78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002E6B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0FE781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3F50CE0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19FD26B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1FC1FD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</w:t>
            </w:r>
          </w:p>
        </w:tc>
        <w:tc>
          <w:tcPr>
            <w:tcW w:w="612" w:type="dxa"/>
          </w:tcPr>
          <w:p w14:paraId="7032E0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6ACE8F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609" w:type="dxa"/>
          </w:tcPr>
          <w:p w14:paraId="116A2F8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院</w:t>
            </w:r>
          </w:p>
        </w:tc>
        <w:tc>
          <w:tcPr>
            <w:tcW w:w="735" w:type="dxa"/>
          </w:tcPr>
          <w:p w14:paraId="31ADD52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74D7698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70E19A1F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BE8B33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4930E4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044" w:type="dxa"/>
            <w:vAlign w:val="center"/>
          </w:tcPr>
          <w:p w14:paraId="73C2BA6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72" w:type="dxa"/>
            <w:vAlign w:val="center"/>
          </w:tcPr>
          <w:p w14:paraId="107633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218F4D5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11978B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7DCBC51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D55A31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295E234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1B7C8C6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1422051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7829D80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7851B03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7FD4199B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9E2925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4160A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CA8139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705450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35F30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0B983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80125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EFB832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1E2CF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53E35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E8A6EC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FC90F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6E26D2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研一政经、西经、产经、商业大数据、区经、经济史、金融、世经、国贸（学位）</w:t>
            </w:r>
          </w:p>
        </w:tc>
      </w:tr>
      <w:tr w:rsidR="00CF5179" w14:paraId="6DD455AD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6E74EE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2CB275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B242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FAD099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C5542B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DED39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0B288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C1877D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1BB298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43534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8395EF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周敏丹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BFE214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F4F3C98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研一政经、西经、产经、商业大数据、区经、经济史、国贸（学位）</w:t>
            </w:r>
          </w:p>
        </w:tc>
      </w:tr>
      <w:tr w:rsidR="00CF5179" w14:paraId="603DC63C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5E7D27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98232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2E815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C88B9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445057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6F074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1A8FE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416E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3FD0C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338DB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7375DA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20FCB4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F5F17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</w:tc>
      </w:tr>
      <w:tr w:rsidR="00CF5179" w14:paraId="37C12DB3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CEAE1C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9E59F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中外经济思想史经典文献导读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91B97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10006378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2993C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A090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9D4E5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7DFF3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7B5AB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F8F1BE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02EF0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3BDAD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李晓</w:t>
            </w:r>
          </w:p>
          <w:p w14:paraId="3EC4261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</w:t>
            </w:r>
          </w:p>
          <w:p w14:paraId="05F646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熊金武</w:t>
            </w:r>
          </w:p>
          <w:p w14:paraId="53E956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399C02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陈芑名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10C15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795F6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0F19D1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6C8951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6B07E98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968D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疆，其负责周次采用网络远程视频方式授课</w:t>
            </w:r>
          </w:p>
          <w:p w14:paraId="0FC5F1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研一经济史（学位）、政经、西经、世经、国贸（选修）</w:t>
            </w:r>
          </w:p>
        </w:tc>
      </w:tr>
      <w:tr w:rsidR="00CF5179" w14:paraId="6F366AEF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902FF4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307F2B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金融史专题研究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2F6A7CC" w14:textId="77777777" w:rsidR="00CF5179" w:rsidRDefault="008E1499">
            <w:pPr>
              <w:ind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10006367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B9037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9E62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5346BD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719CD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3E223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570170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8308F9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w w:val="80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A0217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熊金武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D4312AB" w14:textId="77777777" w:rsidR="00CF5179" w:rsidRDefault="008E149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1302634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sz w:val="15"/>
                <w:szCs w:val="15"/>
              </w:rPr>
              <w:t>019</w:t>
            </w:r>
            <w:r>
              <w:rPr>
                <w:rFonts w:ascii="宋体" w:hAnsi="宋体" w:cs="宋体" w:hint="eastAsia"/>
                <w:sz w:val="15"/>
                <w:szCs w:val="15"/>
              </w:rPr>
              <w:t>级和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sz w:val="15"/>
                <w:szCs w:val="15"/>
              </w:rPr>
              <w:t>020</w:t>
            </w:r>
            <w:r>
              <w:rPr>
                <w:rFonts w:ascii="宋体" w:hAnsi="宋体" w:cs="宋体" w:hint="eastAsia"/>
                <w:sz w:val="15"/>
                <w:szCs w:val="15"/>
              </w:rPr>
              <w:t>级一起上课</w:t>
            </w:r>
          </w:p>
        </w:tc>
      </w:tr>
      <w:tr w:rsidR="00CF5179" w14:paraId="4ECE8F56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5B14F0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E32AC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经济制度变迁比校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05BBE9" w14:textId="77777777" w:rsidR="00CF5179" w:rsidRDefault="008E1499">
            <w:pPr>
              <w:ind w:left="-57" w:right="-57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10006131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C068B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22CF2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156CB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9BD91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885D9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1F66A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55251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网络授课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204C9D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CBF13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4F33F6" w14:textId="77777777" w:rsidR="00CF5179" w:rsidRDefault="008E1499">
            <w:pPr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lastRenderedPageBreak/>
              <w:t>远程视频方式授课</w:t>
            </w:r>
          </w:p>
          <w:p w14:paraId="5E8927F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经济史（限选）；西经、政经（选修）</w:t>
            </w:r>
          </w:p>
        </w:tc>
      </w:tr>
      <w:tr w:rsidR="00CF5179" w14:paraId="4248BD56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55DABF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59ACE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ED8E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A7BD8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C3B3D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7B5049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67E01C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17F3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0E59A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3678C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6835D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28A34BE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1BA2BC3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4D1AB29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144312D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6C35B7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63C74F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34A78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2F0C5C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0847A4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3F7EB8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7B7676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B7A52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544F50C5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B946E1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5097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《资本论》与当代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6CF76B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10011102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00B079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2E87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E0629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D7838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1-10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81091C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EB67C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9C5C8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3B231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邰丽华</w:t>
            </w:r>
          </w:p>
          <w:p w14:paraId="66315CC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0EC24E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齐勇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F4F8A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971B4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5A258C8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D8CF992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研一政经（学位）；经济史（选修）</w:t>
            </w:r>
          </w:p>
        </w:tc>
      </w:tr>
      <w:tr w:rsidR="00CF5179" w14:paraId="699BA24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1DA83C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6FE97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FFE4FC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A47F6C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5D367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2D8B4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044C1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8C94A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2F64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E1C7B7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5B95CC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329CC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996A9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1145B703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2ADAC8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BC081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13219B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4B778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6934350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2E32AF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F4A6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793AD9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7769A3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C08456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45BEE3D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5CF886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5AFD27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52B2322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2EFB6D5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A8AB952" w14:textId="77777777" w:rsidR="00CF5179" w:rsidRDefault="00CF5179"/>
    <w:p w14:paraId="76F44059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8" w:name="_Toc59710890"/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世界经济</w:t>
      </w:r>
      <w:r>
        <w:rPr>
          <w:rFonts w:eastAsia="黑体" w:hint="eastAsia"/>
          <w:sz w:val="28"/>
          <w:szCs w:val="28"/>
          <w:u w:val="single"/>
        </w:rPr>
        <w:t xml:space="preserve">        </w:t>
      </w:r>
      <w:r>
        <w:rPr>
          <w:rFonts w:eastAsia="黑体" w:hint="eastAsia"/>
          <w:sz w:val="28"/>
          <w:szCs w:val="28"/>
        </w:rPr>
        <w:t>方向硕士生</w:t>
      </w:r>
      <w:bookmarkEnd w:id="8"/>
    </w:p>
    <w:p w14:paraId="13559411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20-2021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551DFBDC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201</w:t>
      </w:r>
      <w:r>
        <w:rPr>
          <w:rFonts w:eastAsia="Arial Unicode MS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22C4D3B1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A53FCC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315B15F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230D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7058DC8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C114D5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ECFABE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003E0A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0FCEC8B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0AF761C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F6F2A2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6B19EC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1724BBA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7740495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84A6D9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A5C062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176542E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3C3C44A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3F9E81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54AB74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国际商务环境与法律规则研究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E667D6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20006379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CE5CB5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6B7545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22ACE1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F303AD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84D393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9801E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38E443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w w:val="80"/>
                <w:sz w:val="15"/>
                <w:szCs w:val="15"/>
                <w:highlight w:val="yellow"/>
              </w:rPr>
              <w:t>B716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3DD27B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464950A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祁欢</w:t>
            </w:r>
          </w:p>
          <w:p w14:paraId="05A7E0D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张硕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469B7EE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6C1E9C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83303C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2422B5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C00000"/>
                <w:kern w:val="0"/>
                <w:sz w:val="15"/>
                <w:szCs w:val="15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C00000"/>
                <w:kern w:val="0"/>
                <w:sz w:val="15"/>
                <w:szCs w:val="15"/>
                <w:highlight w:val="yellow"/>
                <w:lang w:bidi="ar"/>
              </w:rPr>
              <w:t>专硕主导</w:t>
            </w:r>
          </w:p>
          <w:p w14:paraId="4D5475E9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研二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国贸（限选）、世经、产经（选修）</w:t>
            </w:r>
          </w:p>
        </w:tc>
      </w:tr>
      <w:tr w:rsidR="00CF5179" w14:paraId="3E0374F2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F22D92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6F11A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国际金融专题研究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A9004F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21A6B9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A9F4C9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C4AF0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1E865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5-11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7DBD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1D999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3DB05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46DDF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金仁淑金泽成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61F76B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501A023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D44A4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世界经济专业（限选）</w:t>
            </w:r>
          </w:p>
          <w:p w14:paraId="3B336701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国际贸易专业（任选）</w:t>
            </w:r>
          </w:p>
        </w:tc>
      </w:tr>
      <w:tr w:rsidR="00CF5179" w14:paraId="313E212C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5AA2AC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vAlign w:val="center"/>
          </w:tcPr>
          <w:p w14:paraId="0C36E2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309BAD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5F6E1E1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E865DF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23D054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0A42D4A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40E5C1D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494A62D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45BFD1F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6AE6B91C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305852D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476F030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8D52115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7362D2CE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78B6409" w14:textId="77777777" w:rsidR="00CF5179" w:rsidRDefault="008E1499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理论经济学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世界经济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方向硕士生</w:t>
      </w:r>
    </w:p>
    <w:p w14:paraId="798978F2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392"/>
        <w:gridCol w:w="710"/>
        <w:gridCol w:w="615"/>
        <w:gridCol w:w="609"/>
        <w:gridCol w:w="735"/>
        <w:gridCol w:w="1401"/>
      </w:tblGrid>
      <w:tr w:rsidR="00CF5179" w14:paraId="2D3D581B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9F1C74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3B772099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642A68B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49FF49B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1BB84C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1E2F42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ABD7F2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42C3756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5F7BA46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55F78F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AB031E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3477887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8BC233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4A0B05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39A5AB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039604A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306DB7BB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569CAB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6691BB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1282" w:type="dxa"/>
            <w:vAlign w:val="center"/>
          </w:tcPr>
          <w:p w14:paraId="7FDA7B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734" w:type="dxa"/>
            <w:vAlign w:val="center"/>
          </w:tcPr>
          <w:p w14:paraId="7BCEFC8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4EBB34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7EEAD04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1145F02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431A6A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92" w:type="dxa"/>
          </w:tcPr>
          <w:p w14:paraId="677D06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710" w:type="dxa"/>
          </w:tcPr>
          <w:p w14:paraId="4266F8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035872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609" w:type="dxa"/>
          </w:tcPr>
          <w:p w14:paraId="733A4C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1EA495C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01" w:type="dxa"/>
            <w:vAlign w:val="center"/>
          </w:tcPr>
          <w:p w14:paraId="2B13C4B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008932B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C2E5D5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19BEEB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282" w:type="dxa"/>
            <w:vAlign w:val="center"/>
          </w:tcPr>
          <w:p w14:paraId="4C52109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0354585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55CEAEE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7518492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3FBA61D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92" w:type="dxa"/>
            <w:vAlign w:val="center"/>
          </w:tcPr>
          <w:p w14:paraId="6C48297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0" w:type="dxa"/>
            <w:vAlign w:val="center"/>
          </w:tcPr>
          <w:p w14:paraId="276C2C4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7BEA61B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69B2F0A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10C84FB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01" w:type="dxa"/>
            <w:vAlign w:val="center"/>
          </w:tcPr>
          <w:p w14:paraId="6FA675F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45D39AF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402BE0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83FD6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4197CB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0D1272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2D709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EA213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ADFED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BA9413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38CD7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93089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6180A2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34B6B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5EE067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研一政经、西经、产经、商业大数据、区经、经济史、金融、世经、国贸（学位）</w:t>
            </w:r>
          </w:p>
        </w:tc>
      </w:tr>
      <w:tr w:rsidR="00CF5179" w14:paraId="3473AB7E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1EC135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8AF2A9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30143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27A5C1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B2C33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9D2D23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7D669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79A73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4F9B1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57FDF4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4A2A44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E859C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6D0B5E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FDE7678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研一金融、世经（学位）</w:t>
            </w:r>
          </w:p>
        </w:tc>
      </w:tr>
      <w:tr w:rsidR="00CF5179" w14:paraId="64476BC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486C8B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1CE899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B823F4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EC2483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E58E2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000D9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15F6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9A06E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CA1D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6E820E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243A0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76B736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0367CE0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65616408" w14:textId="77777777" w:rsidR="00CF5179" w:rsidRDefault="00CF5179">
            <w:pPr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4030DB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2FDDE0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03C53C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高级国际经济学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566652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442CE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207437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BB3E8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FF5C4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28ADFC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B6EAA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85590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5897B1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16452D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6EF6E2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5A61A2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E96F08F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研一世经、国贸（学位）、政经、西经（选修）</w:t>
            </w:r>
          </w:p>
          <w:p w14:paraId="2F978CD8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博一政经、世经（选修）</w:t>
            </w:r>
          </w:p>
        </w:tc>
      </w:tr>
      <w:tr w:rsidR="00CF5179" w14:paraId="6922B93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431F7C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BFA6B8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金融学专题研究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0FBC7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619A3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0AAC6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8931D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44993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5BA7D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60CC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28FBB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F0BB8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FB332C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8B053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世界经济专业要求（必选）</w:t>
            </w:r>
          </w:p>
          <w:p w14:paraId="6F7150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国际贸易专业（限选）</w:t>
            </w:r>
          </w:p>
        </w:tc>
      </w:tr>
      <w:tr w:rsidR="00CF5179" w14:paraId="49F06D5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4278C8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C47F1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F1484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124E3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34C74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6CEA9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1491C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CD3FFF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0EE7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2CAFB6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01ADD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71A319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191079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27FFA1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14D974A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755C2B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6C03F7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F2E01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52F737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71157C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606587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21A94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0B3B9E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7B0B2389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79ED3C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32F763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中外经济思想史经典文献导读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ED654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10006378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74816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3950A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7B3942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F4733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9970E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219D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B98D6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15DEAC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李晓</w:t>
            </w:r>
          </w:p>
          <w:p w14:paraId="7B0460C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</w:t>
            </w:r>
          </w:p>
          <w:p w14:paraId="7202A5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熊金武</w:t>
            </w:r>
          </w:p>
          <w:p w14:paraId="6A9380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37B7A0D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陈芑名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AA1A54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64F755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7155091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664B38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6ECC5B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0E83A8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疆，其负责周次采用网络远程视频方式授课</w:t>
            </w:r>
          </w:p>
          <w:p w14:paraId="581A11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研一经济史（学位）、政经、西经、世经、国贸（选修）</w:t>
            </w:r>
          </w:p>
        </w:tc>
      </w:tr>
      <w:tr w:rsidR="00CF5179" w14:paraId="05004127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55F263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E4B12E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美国知识产权法及互联网法律调查（英文）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120336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20006415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B60E5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F4A014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52111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0A6B21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60A928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EA499D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AEA18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5786CF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shd w:val="clear" w:color="auto" w:fill="auto"/>
          </w:tcPr>
          <w:p w14:paraId="37F962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54969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专硕主导</w:t>
            </w:r>
          </w:p>
          <w:p w14:paraId="1C65B5E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学硕和专硕可以共享</w:t>
            </w:r>
          </w:p>
        </w:tc>
      </w:tr>
      <w:tr w:rsidR="00CF5179" w14:paraId="71B6B8C5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5D02DA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E74AAF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研究方法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sz w:val="15"/>
                <w:szCs w:val="15"/>
              </w:rPr>
              <w:t>（英文）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CCEFE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20006414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BF9CC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91EA80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82094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4F5321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D8EF2B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00170C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251561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560A69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7E3E0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C3A7C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专硕主导</w:t>
            </w:r>
          </w:p>
          <w:p w14:paraId="4AC48F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学硕和专硕可以共享</w:t>
            </w:r>
          </w:p>
        </w:tc>
      </w:tr>
      <w:tr w:rsidR="00CF5179" w14:paraId="657E5626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9DB599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F0827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6E2538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10006226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3ABD6F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补修课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26353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776A4F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DA47AB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A05960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595DA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66A20E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07D7D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昌平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94A8F4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C66F9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本科生一起授课</w:t>
            </w:r>
          </w:p>
        </w:tc>
      </w:tr>
      <w:tr w:rsidR="00CF5179" w14:paraId="08EB87B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ABBE7E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1481" w:type="dxa"/>
            <w:vAlign w:val="center"/>
          </w:tcPr>
          <w:p w14:paraId="55BCDC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495ECC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282" w:type="dxa"/>
            <w:vAlign w:val="center"/>
          </w:tcPr>
          <w:p w14:paraId="54CEA5B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6B9327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59D264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777807C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52CE87E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583F738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92" w:type="dxa"/>
            <w:vAlign w:val="center"/>
          </w:tcPr>
          <w:p w14:paraId="153F725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0" w:type="dxa"/>
            <w:vAlign w:val="center"/>
          </w:tcPr>
          <w:p w14:paraId="3E1114FE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305F3B6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075A95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4CED614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01" w:type="dxa"/>
            <w:vAlign w:val="center"/>
          </w:tcPr>
          <w:p w14:paraId="49BA3E0E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4EC1344B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64FFF46A" w14:textId="77777777" w:rsidR="00CF5179" w:rsidRDefault="008E1499">
      <w:pPr>
        <w:widowControl/>
        <w:jc w:val="center"/>
        <w:outlineLvl w:val="0"/>
        <w:rPr>
          <w:rFonts w:eastAsia="黑体"/>
          <w:sz w:val="28"/>
          <w:szCs w:val="28"/>
        </w:rPr>
      </w:pPr>
      <w:bookmarkStart w:id="9" w:name="_Toc59710891"/>
      <w:r>
        <w:rPr>
          <w:rFonts w:eastAsia="黑体" w:hint="eastAsia"/>
          <w:sz w:val="28"/>
          <w:szCs w:val="28"/>
          <w:u w:val="single"/>
        </w:rPr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金融学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  <w:bookmarkEnd w:id="9"/>
    </w:p>
    <w:p w14:paraId="4A50782C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bookmarkStart w:id="10" w:name="_Toc25673"/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20-2021</w:t>
      </w:r>
      <w:r>
        <w:rPr>
          <w:rFonts w:eastAsia="黑体" w:hint="eastAsia"/>
          <w:sz w:val="28"/>
          <w:szCs w:val="28"/>
        </w:rPr>
        <w:t>学年第二学期课程表</w:t>
      </w:r>
      <w:bookmarkEnd w:id="10"/>
    </w:p>
    <w:p w14:paraId="0C1F1EE2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29"/>
        <w:gridCol w:w="1034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33F84196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0F070F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432B45D1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6E224DB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350B9FA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9F8720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B3C594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38E81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732D376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28B2BA2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B9CB7F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64B8A3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4B01BB5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C7CD95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CAAA52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990005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64693A8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4C949EA8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5F8F5D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AFB93C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国际金融专题研究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0619B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B86266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47D02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ACB7B1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B3DB2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5-11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901BB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28D1E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AE18FB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A52D2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金仁淑金泽成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65782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632EEB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FC533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世界经济专业（限选）</w:t>
            </w:r>
          </w:p>
          <w:p w14:paraId="0D107CE9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国际贸易专业（任选）</w:t>
            </w:r>
          </w:p>
        </w:tc>
      </w:tr>
      <w:tr w:rsidR="00CF5179" w14:paraId="241869D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C976CB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729" w:type="dxa"/>
            <w:vAlign w:val="center"/>
          </w:tcPr>
          <w:p w14:paraId="5832B8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2CEDD72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034" w:type="dxa"/>
            <w:vAlign w:val="center"/>
          </w:tcPr>
          <w:p w14:paraId="3B64F38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2AE03B0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7744FD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2CC359B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5D5592E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36F278F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F16B68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75643D7D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2197E15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AABB27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7EAA1D4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4F4EFBA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57A13DD6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5FCE27B0" w14:textId="77777777" w:rsidR="00CF5179" w:rsidRDefault="008E1499">
      <w:pPr>
        <w:ind w:firstLineChars="700" w:firstLine="19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金融学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14:paraId="02D568D4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4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160"/>
        <w:gridCol w:w="856"/>
        <w:gridCol w:w="490"/>
        <w:gridCol w:w="490"/>
        <w:gridCol w:w="734"/>
        <w:gridCol w:w="490"/>
        <w:gridCol w:w="667"/>
        <w:gridCol w:w="560"/>
        <w:gridCol w:w="609"/>
        <w:gridCol w:w="735"/>
        <w:gridCol w:w="1125"/>
      </w:tblGrid>
      <w:tr w:rsidR="00CF5179" w14:paraId="648FC959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02330F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711AEE37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131AD7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59D78C7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D345E7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D19B02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D87EB0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2519A4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6F9985E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FB34B3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C590AF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F078AE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2F69084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B6F5A6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9EB9CE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4EEFE77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0331579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B2C449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6C50D00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1160" w:type="dxa"/>
            <w:vAlign w:val="center"/>
          </w:tcPr>
          <w:p w14:paraId="7348FDE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856" w:type="dxa"/>
            <w:vAlign w:val="center"/>
          </w:tcPr>
          <w:p w14:paraId="52412F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29C099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5CD09F3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4A79537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2B836B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6BC959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67" w:type="dxa"/>
          </w:tcPr>
          <w:p w14:paraId="2683F8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</w:tcPr>
          <w:p w14:paraId="2FD3EA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609" w:type="dxa"/>
          </w:tcPr>
          <w:p w14:paraId="6FD3488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1792533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638F154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1051CCA4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6FAC25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2CFDF5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160" w:type="dxa"/>
            <w:vAlign w:val="center"/>
          </w:tcPr>
          <w:p w14:paraId="25BB1AB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56" w:type="dxa"/>
            <w:vAlign w:val="center"/>
          </w:tcPr>
          <w:p w14:paraId="15FD03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267DF1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48AB197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66FD70C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23DC6E1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67" w:type="dxa"/>
            <w:vAlign w:val="center"/>
          </w:tcPr>
          <w:p w14:paraId="5A7936F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0" w:type="dxa"/>
            <w:vAlign w:val="center"/>
          </w:tcPr>
          <w:p w14:paraId="773F435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106C8E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C571D0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0500F20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6AFB9584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D2457B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646D5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67133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FCCCC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EC4C6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DFC7A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9E4BD5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741800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6D9BE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A73B6E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43D8D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857DA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615B6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研一政经、西经、产经、商业大数据、区经、经济史、金融、世经、国贸（学位）</w:t>
            </w:r>
          </w:p>
        </w:tc>
      </w:tr>
      <w:tr w:rsidR="00CF5179" w14:paraId="3390DCCB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0A3DDC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97F88F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CB525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C76D47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5C1308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F702C9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D6AC2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3B153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4DCF3B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4B7DD5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569B2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2E6BE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9364C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30EA306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研一金融、世经（学位）</w:t>
            </w:r>
          </w:p>
        </w:tc>
      </w:tr>
      <w:tr w:rsidR="00CF5179" w14:paraId="7666E18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77339C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A7B6B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BC74F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84A89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E9497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579355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5FF9B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9EB28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74B8E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1E66DF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015032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127D7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9186E2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59F06531" w14:textId="77777777" w:rsidR="00CF5179" w:rsidRDefault="00CF5179">
            <w:pPr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097729DF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3E6613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82B5F5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金融监管理论与实践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2F5F5A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10006231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0DD1DF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DD29B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3A1FF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8CC81F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1-10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8A3D6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6D7A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2FEEB0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8AA12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954ADC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09AB0A3" w14:textId="77777777" w:rsidR="00CF5179" w:rsidRDefault="008E1499">
            <w:pPr>
              <w:rPr>
                <w:rFonts w:ascii="宋体" w:eastAsia="仿宋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研一金融（学位）</w:t>
            </w:r>
          </w:p>
        </w:tc>
      </w:tr>
      <w:tr w:rsidR="00CF5179" w14:paraId="4F128E5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B8DFC8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11D50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财富管理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C971B2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10006241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BFAD2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05E35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9378D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3376A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7-13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0AF1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EEF1A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5D529C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DB04E9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胡继晔胡历芳</w:t>
            </w:r>
          </w:p>
          <w:p w14:paraId="3FC409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刘彪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BE2B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098D7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  <w:p w14:paraId="4280B9F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6C0BEE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研一金融（限选）</w:t>
            </w:r>
          </w:p>
        </w:tc>
      </w:tr>
      <w:tr w:rsidR="00CF5179" w14:paraId="728629DF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5EA7FA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02F4B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金融市场与金融机构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16701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10006223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7C126C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7FA7A8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3BC1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27A016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D9544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26393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111585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17626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李伯尧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CA12F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E97042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研一金融（限选）、产经、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lastRenderedPageBreak/>
              <w:t>商业大数据（选修）</w:t>
            </w:r>
          </w:p>
        </w:tc>
      </w:tr>
      <w:tr w:rsidR="00CF5179" w14:paraId="7F2A3DD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0013F9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AF0FC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公司并购与重组（案例）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A112F3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10006268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04CA1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6DE78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D06E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A1B2E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C9862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2C04D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0C1BBC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222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34E03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孟令星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2E964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CFA642" w14:textId="77777777" w:rsidR="00CF5179" w:rsidRDefault="008E1499">
            <w:pPr>
              <w:ind w:firstLineChars="200" w:firstLine="30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研一法商、金融（选修）</w:t>
            </w:r>
          </w:p>
        </w:tc>
      </w:tr>
      <w:tr w:rsidR="00CF5179" w14:paraId="18760F8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2944C4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E3F4FE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DE84FE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44DBF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5C81E9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949811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3EAE03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4A998E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5B52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F6678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93A50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D414C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D29678A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7487FE6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43E3AD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264BF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法律的博弈分析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E1BDF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E62629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F6C54E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A010D6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56C4E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  <w:p w14:paraId="370DABF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7-9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8C216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E9C54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74322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58492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05DDC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1AC86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MBA</w:t>
            </w:r>
            <w:r>
              <w:rPr>
                <w:rFonts w:ascii="宋体" w:hAnsi="宋体" w:cs="宋体" w:hint="eastAsia"/>
                <w:sz w:val="15"/>
                <w:szCs w:val="15"/>
              </w:rPr>
              <w:t>主导开课</w:t>
            </w:r>
          </w:p>
        </w:tc>
      </w:tr>
      <w:tr w:rsidR="00CF5179" w14:paraId="32A3404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037721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A217B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417C99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42B8CC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75C52F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8BA113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5342F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E0EE8E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D0A215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8ACDEC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AEAE3D6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033726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0B8448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8293BCA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0E7AB4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BE5AA14" w14:textId="77777777" w:rsidR="00CF5179" w:rsidRDefault="00CF5179">
      <w:pPr>
        <w:rPr>
          <w:rFonts w:ascii="STXingkai" w:eastAsia="STXingkai"/>
          <w:sz w:val="28"/>
          <w:szCs w:val="28"/>
        </w:rPr>
      </w:pPr>
    </w:p>
    <w:p w14:paraId="74BA8346" w14:textId="77777777" w:rsidR="00CF5179" w:rsidRDefault="00CF5179"/>
    <w:p w14:paraId="324B159B" w14:textId="77777777" w:rsidR="00CF5179" w:rsidRDefault="008E1499">
      <w:pPr>
        <w:widowControl/>
        <w:jc w:val="left"/>
      </w:pPr>
      <w:r>
        <w:br w:type="page"/>
      </w:r>
    </w:p>
    <w:p w14:paraId="0588BAD9" w14:textId="77777777" w:rsidR="00CF5179" w:rsidRDefault="008E1499">
      <w:pPr>
        <w:widowControl/>
        <w:jc w:val="center"/>
        <w:outlineLvl w:val="0"/>
        <w:rPr>
          <w:rFonts w:eastAsia="黑体"/>
          <w:sz w:val="28"/>
          <w:szCs w:val="28"/>
        </w:rPr>
      </w:pPr>
      <w:bookmarkStart w:id="11" w:name="_Toc59710892"/>
      <w:r>
        <w:rPr>
          <w:rFonts w:eastAsia="黑体" w:hint="eastAsia"/>
          <w:sz w:val="28"/>
          <w:szCs w:val="28"/>
          <w:u w:val="single"/>
        </w:rPr>
        <w:lastRenderedPageBreak/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产业经济学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  <w:bookmarkEnd w:id="11"/>
    </w:p>
    <w:p w14:paraId="6974BAA5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2020-2021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3E294567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767"/>
        <w:gridCol w:w="682"/>
        <w:gridCol w:w="1228"/>
      </w:tblGrid>
      <w:tr w:rsidR="00CF5179" w14:paraId="5ECE93F3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05844C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5526CC3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26236E1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3842A4B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FB519A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1A6F9F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DD00C7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4179F5C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7ED601D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311AAA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7CD048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5F32FDD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424007C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2D782B4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61FFFA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44A0905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78A081B4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60EC78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008DE8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产业理论与实践专题研讨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F4ED1F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10006243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DDAC00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C05ED0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63755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49898B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D277AB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E9BE7A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E136A8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9E9B98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667FEBC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魏加宁</w:t>
            </w:r>
          </w:p>
          <w:p w14:paraId="5485FD4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王玲</w:t>
            </w:r>
          </w:p>
          <w:p w14:paraId="3353470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1CD9433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张巍</w:t>
            </w:r>
          </w:p>
          <w:p w14:paraId="55F3929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  <w:p w14:paraId="7C4C1C0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  <w:p w14:paraId="0EDCED1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许恒</w:t>
            </w:r>
          </w:p>
          <w:p w14:paraId="4C80B1E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李超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0367C6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54F7B2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535153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07B92C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0FB9E3A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695F934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2A2C0B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08C750B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  <w:p w14:paraId="616F82F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DFF664B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产经、商业大数据</w:t>
            </w:r>
          </w:p>
          <w:p w14:paraId="1A03FFB3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研二产经、区经</w:t>
            </w:r>
          </w:p>
          <w:p w14:paraId="26752F33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3CCFA442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09CCFD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ADEA29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国际商务环境与法律规则研究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A10E7E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20006379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59E643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87741C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223918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992321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898A4F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2FCDD2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9BC5FE7" w14:textId="77777777" w:rsidR="00CF5179" w:rsidRDefault="008E1499">
            <w:pPr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  <w:r>
              <w:rPr>
                <w:rFonts w:ascii="宋体" w:hAnsi="宋体" w:cs="宋体" w:hint="eastAsia"/>
                <w:w w:val="80"/>
                <w:sz w:val="15"/>
                <w:szCs w:val="15"/>
                <w:highlight w:val="yellow"/>
              </w:rPr>
              <w:t>B716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AB8191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73A7E1C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祁欢</w:t>
            </w:r>
          </w:p>
          <w:p w14:paraId="0A8D2EE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张硕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54D93A8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6C268D4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E063F80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0BEC439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C00000"/>
                <w:kern w:val="0"/>
                <w:sz w:val="15"/>
                <w:szCs w:val="15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C00000"/>
                <w:kern w:val="0"/>
                <w:sz w:val="15"/>
                <w:szCs w:val="15"/>
                <w:highlight w:val="yellow"/>
                <w:lang w:bidi="ar"/>
              </w:rPr>
              <w:t>专硕主导</w:t>
            </w:r>
          </w:p>
          <w:p w14:paraId="617ABDC9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研二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国贸（限选）、世经、产经（选修）</w:t>
            </w:r>
          </w:p>
        </w:tc>
      </w:tr>
      <w:tr w:rsidR="00CF5179" w14:paraId="1DBDED8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4DD427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vAlign w:val="center"/>
          </w:tcPr>
          <w:p w14:paraId="374B4B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5E8D4B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6D91E31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0C2BAB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19809BD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75E6B5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2ED6BD1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7F212CC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36C030E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061FE602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10C78C0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767" w:type="dxa"/>
            <w:vAlign w:val="center"/>
          </w:tcPr>
          <w:p w14:paraId="5253D65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82" w:type="dxa"/>
            <w:vAlign w:val="center"/>
          </w:tcPr>
          <w:p w14:paraId="755198DF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56628CB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1A4E16BB" w14:textId="77777777" w:rsidR="00CF5179" w:rsidRDefault="00CF5179">
      <w:pPr>
        <w:widowControl/>
        <w:jc w:val="left"/>
        <w:rPr>
          <w:rFonts w:eastAsia="黑体"/>
          <w:sz w:val="28"/>
          <w:szCs w:val="28"/>
          <w:u w:val="single"/>
        </w:rPr>
      </w:pPr>
    </w:p>
    <w:p w14:paraId="40CAD0BC" w14:textId="77777777" w:rsidR="00CF5179" w:rsidRDefault="008E1499">
      <w:pPr>
        <w:widowControl/>
        <w:ind w:firstLineChars="700" w:firstLine="1960"/>
        <w:jc w:val="left"/>
        <w:rPr>
          <w:rFonts w:eastAsia="Arial Unicode MS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产业经济学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14:paraId="3FB69D1B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148"/>
        <w:gridCol w:w="868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28758092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BB5E25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BB9BD2F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4F9BA52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211B33A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2B99D59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7A359E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0BD6D5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E180B0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5B6AF6E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18E2DE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68466D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106A111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501F323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7D5658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0A4E32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40AC2E3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13FF8AF4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ED2284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1F60BB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1148" w:type="dxa"/>
            <w:vAlign w:val="center"/>
          </w:tcPr>
          <w:p w14:paraId="5D054F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868" w:type="dxa"/>
            <w:vAlign w:val="center"/>
          </w:tcPr>
          <w:p w14:paraId="2FCD77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787643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6C16E2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44FC721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23B0AB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4BB9B9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</w:tcPr>
          <w:p w14:paraId="2F16A0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1228C98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609" w:type="dxa"/>
          </w:tcPr>
          <w:p w14:paraId="41C88F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4630F9F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FF34DE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791B6F19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D8280C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2293B0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148" w:type="dxa"/>
            <w:vAlign w:val="center"/>
          </w:tcPr>
          <w:p w14:paraId="16E8218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14:paraId="625A32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394B3E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16AB91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4EF8982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31F2487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36D3DD5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78DE5A9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05456D5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538004B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714181B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0991384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C8215E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58E46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E2287D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DC112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2F54D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79FE1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B996B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7C560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A219F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6F2D6F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D2C92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1FEEB2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8F753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研一政经、西经、产经、商业大数据、区经、经济史、金融、世经、国贸（学位）</w:t>
            </w:r>
          </w:p>
        </w:tc>
      </w:tr>
      <w:tr w:rsidR="00CF5179" w14:paraId="413BC4D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3286EC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12DCB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4D4F73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91BD1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B3BD05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0B3DD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F42F1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627223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58A0A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117E6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CE47A6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周敏丹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439536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64286D8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研一政经、西经、产经、商业大数据、区经、经济史、国贸（学位）</w:t>
            </w:r>
          </w:p>
        </w:tc>
      </w:tr>
      <w:tr w:rsidR="00CF5179" w14:paraId="0EB2D0E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CFA502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9E2CE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D2368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26D10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D155C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79C30E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E0D82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750C43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0847C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5AFB4A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0B1CF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0710AE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BC37B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</w:tc>
      </w:tr>
      <w:tr w:rsidR="00CF5179" w14:paraId="00ECA55B" w14:textId="77777777">
        <w:trPr>
          <w:trHeight w:val="567"/>
          <w:jc w:val="center"/>
        </w:trPr>
        <w:tc>
          <w:tcPr>
            <w:tcW w:w="457" w:type="dxa"/>
            <w:shd w:val="clear" w:color="auto" w:fill="92D050"/>
            <w:vAlign w:val="center"/>
          </w:tcPr>
          <w:p w14:paraId="7D0440A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731E6C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产业理论与实践专题研讨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06ED6C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10006243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732678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3B9D08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A82817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BADC70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4B99A6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6658F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46F9788" w14:textId="77777777" w:rsidR="00CF5179" w:rsidRDefault="008E1499">
            <w:pPr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814FEC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187F890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魏加宁</w:t>
            </w:r>
          </w:p>
          <w:p w14:paraId="6FB90F8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王玲</w:t>
            </w:r>
          </w:p>
          <w:p w14:paraId="2996D35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1A377EB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张巍</w:t>
            </w:r>
          </w:p>
          <w:p w14:paraId="5E04E37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淑</w:t>
            </w:r>
          </w:p>
          <w:p w14:paraId="7C97DDF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  <w:p w14:paraId="692A54D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许恒</w:t>
            </w:r>
          </w:p>
          <w:p w14:paraId="1805CAB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李超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13DDB8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教授</w:t>
            </w:r>
          </w:p>
          <w:p w14:paraId="2D1C24E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BC0C81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DC85B0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A597C2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5FDB99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1C6B22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2EAC334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讲师</w:t>
            </w:r>
          </w:p>
          <w:p w14:paraId="1F388A8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27456B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lastRenderedPageBreak/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产经、商业大数据</w:t>
            </w:r>
          </w:p>
          <w:p w14:paraId="189EF4B0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研二产经、区经</w:t>
            </w:r>
          </w:p>
          <w:p w14:paraId="251DBD1C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1D14F05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19040C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612701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产业发展与税收政策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C62AD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0B1B3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C350B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A0C51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58EE5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10B1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8477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9EB37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FB3D36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姚璐</w:t>
            </w:r>
          </w:p>
          <w:p w14:paraId="50C26DB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马思宇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DF6CD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2957A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研一产经、商业大数据、区经（限选）；政经、西经、国贸（选修）</w:t>
            </w:r>
          </w:p>
        </w:tc>
      </w:tr>
      <w:tr w:rsidR="00CF5179" w14:paraId="72C02F9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754524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E55B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1F3A1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A7E021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2337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514E8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E3180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C0F901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16EC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66FCB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9E378F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16A46C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3CDAC3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2F945C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699CBE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3D3DB72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03A79C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03610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451E1DE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2F6E96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4089620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7181FCF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2D2241D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7FF3431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1EEC9D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0C2EF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1701D9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52B76A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F74C8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E4567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79CC0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390A4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F063A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D0D61F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57327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DC7E8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91C5B9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00C7932F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260C36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53469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金融市场与金融机构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6B211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10006223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85EAD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342BD5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26618C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1D08A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86855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9950D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5BEC3E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26E94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李伯尧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752C1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CC6C6D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研一金融（限选）、产经、商业大数据（选修）</w:t>
            </w:r>
          </w:p>
        </w:tc>
      </w:tr>
      <w:tr w:rsidR="00CF5179" w14:paraId="6CEA7F11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3661A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F11F7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F3EF5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D53CF9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3500CB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104335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932D52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E27B0E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3BB4ED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报告厅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3CC40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刘纪鹏等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DCBE5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21D03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讲座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2498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2E4F7B3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B19A68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1" w:type="dxa"/>
            <w:vAlign w:val="center"/>
          </w:tcPr>
          <w:p w14:paraId="2216BD3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5D66EDE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148" w:type="dxa"/>
            <w:vAlign w:val="center"/>
          </w:tcPr>
          <w:p w14:paraId="50C0C25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0DEBF87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868" w:type="dxa"/>
            <w:vAlign w:val="center"/>
          </w:tcPr>
          <w:p w14:paraId="30A6DE6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0CAF80C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43EBCD7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4837695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10D1E1A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5ECAF82B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2B9F796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2001B1A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7C08F47C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7E982850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A3724C8" w14:textId="77777777" w:rsidR="00CF5179" w:rsidRDefault="00CF5179">
      <w:pPr>
        <w:jc w:val="center"/>
        <w:rPr>
          <w:rFonts w:ascii="STXingkai" w:eastAsia="STXingkai"/>
          <w:sz w:val="28"/>
          <w:szCs w:val="28"/>
        </w:rPr>
      </w:pPr>
    </w:p>
    <w:p w14:paraId="708AD5C9" w14:textId="77777777" w:rsidR="00CF5179" w:rsidRDefault="008E1499">
      <w:pPr>
        <w:widowControl/>
        <w:jc w:val="left"/>
      </w:pPr>
      <w:r>
        <w:br w:type="page"/>
      </w:r>
    </w:p>
    <w:p w14:paraId="193864A7" w14:textId="77777777" w:rsidR="00CF5179" w:rsidRDefault="008E1499">
      <w:pPr>
        <w:widowControl/>
        <w:jc w:val="center"/>
        <w:outlineLvl w:val="0"/>
        <w:rPr>
          <w:rFonts w:eastAsia="黑体"/>
          <w:sz w:val="28"/>
          <w:szCs w:val="28"/>
        </w:rPr>
      </w:pPr>
      <w:bookmarkStart w:id="12" w:name="_Toc59710893"/>
      <w:r>
        <w:rPr>
          <w:rFonts w:eastAsia="黑体" w:hint="eastAsia"/>
          <w:sz w:val="28"/>
          <w:szCs w:val="28"/>
          <w:u w:val="single"/>
        </w:rPr>
        <w:lastRenderedPageBreak/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区域经济学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  <w:bookmarkEnd w:id="12"/>
    </w:p>
    <w:p w14:paraId="237A0C0C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2020-2021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1C2CF6BD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21331557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40263F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AC2A4A5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48332F9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6EB4E7E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2D30758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719D7A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5739F3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FB0415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57C6CB1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06B202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8BC70D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60420D0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0FA7C8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487307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15A0EC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06F5DD2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56DA6DFA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FC6661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947AF7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产业理论与实践专题研讨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E232EA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10006243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6C1FFB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B7B955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F1C719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13E589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D87AA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E7546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B9DE28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30889E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199FE8C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魏加宁</w:t>
            </w:r>
          </w:p>
          <w:p w14:paraId="26B2873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王玲</w:t>
            </w:r>
          </w:p>
          <w:p w14:paraId="29FA302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7E164CF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张巍</w:t>
            </w:r>
          </w:p>
          <w:p w14:paraId="38928E4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  <w:p w14:paraId="6969BDD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  <w:p w14:paraId="18A5D9B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许恒</w:t>
            </w:r>
          </w:p>
          <w:p w14:paraId="2D9D58A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李超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5EFA7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EBAEA5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3BBE56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7A5CF1F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5ABC78F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0B7A41F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6C41D2E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34450C3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  <w:p w14:paraId="57F340A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A04EF63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产经、商业大数据</w:t>
            </w:r>
          </w:p>
          <w:p w14:paraId="1A6067D5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研二产经、区经</w:t>
            </w:r>
          </w:p>
          <w:p w14:paraId="7F7C1910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506184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4B9F0B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3C53FD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7D40A9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34AB46F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29CE258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6481B36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5ECC8C0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68259E7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063C5F7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55265EB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3C0BBB0A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2913497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63F579F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5B542974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46C74099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5DE4ECF" w14:textId="77777777" w:rsidR="00CF5179" w:rsidRDefault="00CF5179">
      <w:pPr>
        <w:jc w:val="center"/>
        <w:rPr>
          <w:rFonts w:ascii="STXingkai" w:eastAsia="STXingkai"/>
          <w:sz w:val="28"/>
          <w:szCs w:val="28"/>
        </w:rPr>
      </w:pPr>
    </w:p>
    <w:p w14:paraId="2C822E12" w14:textId="77777777" w:rsidR="00CF5179" w:rsidRDefault="008E1499">
      <w:pPr>
        <w:widowControl/>
        <w:jc w:val="center"/>
        <w:outlineLvl w:val="0"/>
        <w:rPr>
          <w:rFonts w:eastAsia="Arial Unicode MS"/>
          <w:sz w:val="28"/>
          <w:szCs w:val="28"/>
        </w:rPr>
      </w:pPr>
      <w:bookmarkStart w:id="13" w:name="_Toc59710894"/>
      <w:r>
        <w:rPr>
          <w:rFonts w:eastAsia="黑体" w:hint="eastAsia"/>
          <w:sz w:val="28"/>
          <w:szCs w:val="28"/>
          <w:u w:val="single"/>
        </w:rPr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商业大数据分析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  <w:bookmarkEnd w:id="13"/>
    </w:p>
    <w:p w14:paraId="192E3E56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148"/>
        <w:gridCol w:w="868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40AD52EE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E1A1BE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AACF1F0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07CA648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7A8018F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1F4A87D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94ACB6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569148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7B44E25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1CAC345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561D14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4A6E73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7201E37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D7FC03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</w:t>
            </w:r>
            <w:r>
              <w:rPr>
                <w:rFonts w:eastAsia="黑体" w:hint="eastAsia"/>
              </w:rPr>
              <w:lastRenderedPageBreak/>
              <w:t>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8FEE1F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52F999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2E24466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</w:t>
            </w:r>
            <w:r>
              <w:rPr>
                <w:rFonts w:eastAsia="黑体" w:hint="eastAsia"/>
              </w:rPr>
              <w:lastRenderedPageBreak/>
              <w:t>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402FBE19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4533DD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</w:t>
            </w:r>
          </w:p>
        </w:tc>
        <w:tc>
          <w:tcPr>
            <w:tcW w:w="1481" w:type="dxa"/>
            <w:vAlign w:val="center"/>
          </w:tcPr>
          <w:p w14:paraId="18774E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1148" w:type="dxa"/>
            <w:vAlign w:val="center"/>
          </w:tcPr>
          <w:p w14:paraId="33FBE06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868" w:type="dxa"/>
            <w:vAlign w:val="center"/>
          </w:tcPr>
          <w:p w14:paraId="60DBFE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72BF21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29707E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5BC01BE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73FC81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38FC53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</w:tcPr>
          <w:p w14:paraId="430D30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6BFD90A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609" w:type="dxa"/>
          </w:tcPr>
          <w:p w14:paraId="79A419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276EAB0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BA4111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297874F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29CA7C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4EDCC62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148" w:type="dxa"/>
            <w:vAlign w:val="center"/>
          </w:tcPr>
          <w:p w14:paraId="06AA5F4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14:paraId="5115C52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4B38BF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5B0C38E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7EEF0DC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33F005F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1A21FF5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254D9D4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2D984DA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46E76F0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79B79A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28FA57F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A2EDB0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294B87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7668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F8C4A7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411475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5EAB07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780B99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5CD9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0E29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B534E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60049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40C52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CEF0D9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研一政经、西经、产经、商业大数据、区经、经济史、金融、世经、国贸（学位）</w:t>
            </w:r>
          </w:p>
        </w:tc>
      </w:tr>
      <w:tr w:rsidR="00CF5179" w14:paraId="2F744FDC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70C5CA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04A64C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10988D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5D36E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326F1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8DDD62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16D3A2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65C0B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42D91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322B9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640AC0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周敏丹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A1435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46E964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研一政经、西经、产经、商业大数据、区经、经济史、国贸（学位）</w:t>
            </w:r>
          </w:p>
        </w:tc>
      </w:tr>
      <w:tr w:rsidR="00CF5179" w14:paraId="447BF14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C287D0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851EBD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9D126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7B4E68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1FC7FE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EC326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F9C1F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36CC25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E67CE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F5DA7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6EA36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2371B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1BCD1F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4098E452" w14:textId="77777777" w:rsidR="00CF5179" w:rsidRDefault="00CF5179">
            <w:pPr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E9BF94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1E3582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9B9AE9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产业理论与实践专题研讨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36B388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10006243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363BDC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743A0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9E239D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6D1C22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8120BD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5DF1E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A15215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7AD40A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2C96210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魏加宁</w:t>
            </w:r>
          </w:p>
          <w:p w14:paraId="167E0BF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王玲</w:t>
            </w:r>
          </w:p>
          <w:p w14:paraId="7C9EF22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78BD9F8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张巍</w:t>
            </w:r>
          </w:p>
          <w:p w14:paraId="1D9F0A7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淑</w:t>
            </w:r>
          </w:p>
          <w:p w14:paraId="796239A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  <w:p w14:paraId="484A5FC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许恒</w:t>
            </w:r>
          </w:p>
          <w:p w14:paraId="68496AC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李超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392161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教授</w:t>
            </w:r>
          </w:p>
          <w:p w14:paraId="7665E98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EBD18A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7768212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70CD990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A73BDA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653FF7C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6212538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讲师</w:t>
            </w:r>
          </w:p>
          <w:p w14:paraId="741B5CF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CBA59C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lastRenderedPageBreak/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产经、商业大数据</w:t>
            </w:r>
          </w:p>
          <w:p w14:paraId="179D3EFF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研二产经、区经</w:t>
            </w:r>
          </w:p>
          <w:p w14:paraId="068670A4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42915C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0B7E1E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961459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产业发展与税收政策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3B7650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DABC0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0F4360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3CA5D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56FDE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FBC25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FE6FCE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B8204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5FA9F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姚璐</w:t>
            </w:r>
          </w:p>
          <w:p w14:paraId="1ACD15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马思宇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8B625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ED0325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研一产经、商业大数据、区经（限选）；政经、西经、国贸（选修）</w:t>
            </w:r>
          </w:p>
        </w:tc>
      </w:tr>
      <w:tr w:rsidR="00CF5179" w14:paraId="7813A4F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735D7D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7A593A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61DDA2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24834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7162D8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8DDF9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6AFD83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30709F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015AA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A2DBC8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7A6C5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63E882C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69ED13A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4718034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7F4370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594740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1D89B3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6A5B6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5E4A199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5BC46F6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19F2891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088182C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B8212A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08D3378B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4AD101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E502E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506A3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AA8DA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ACF3D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B862E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5B549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6CA7D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144E4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AF5CCF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2C3CA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C3EB2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C5A8CA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00B0FBC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A06848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717B96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金融市场与金融机构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430E71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10006223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31DE6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D2915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C338E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0F0E5C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4ACF2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9D514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E8AE63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1AFAB1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李伯尧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B4398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2B218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研一金融（限选）、产经、商业大数据（选修）</w:t>
            </w:r>
          </w:p>
        </w:tc>
      </w:tr>
      <w:tr w:rsidR="00CF5179" w14:paraId="4E4D8B9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0B6BCD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7707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A5B3F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9AD38A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562D4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8C90E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A9FC25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DF0387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3B2D6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报告厅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ECB23C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刘纪鹏等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228DF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5138A5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讲座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AF1F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6C396CE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FF147E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1" w:type="dxa"/>
            <w:vAlign w:val="center"/>
          </w:tcPr>
          <w:p w14:paraId="3660EC5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3F56D9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148" w:type="dxa"/>
            <w:vAlign w:val="center"/>
          </w:tcPr>
          <w:p w14:paraId="01E23FC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5FB5143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868" w:type="dxa"/>
            <w:vAlign w:val="center"/>
          </w:tcPr>
          <w:p w14:paraId="40D6B11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0755C2E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022430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3D721EB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5E11FF2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7376F9EC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365EC2C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6C622ED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DACE2CD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C859888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7212B48C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52A563B5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2DEEF28B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42DB8587" w14:textId="77777777" w:rsidR="00CF5179" w:rsidRDefault="00CF5179">
      <w:pPr>
        <w:widowControl/>
        <w:rPr>
          <w:rFonts w:eastAsia="黑体"/>
          <w:sz w:val="28"/>
          <w:szCs w:val="28"/>
          <w:u w:val="single"/>
        </w:rPr>
      </w:pPr>
    </w:p>
    <w:p w14:paraId="7A9E6D5F" w14:textId="77777777" w:rsidR="00CF5179" w:rsidRDefault="00CF5179"/>
    <w:p w14:paraId="2AD6D3D8" w14:textId="77777777" w:rsidR="00CF5179" w:rsidRDefault="008E1499">
      <w:pPr>
        <w:widowControl/>
        <w:jc w:val="left"/>
      </w:pPr>
      <w:r>
        <w:br w:type="page"/>
      </w:r>
    </w:p>
    <w:p w14:paraId="0E89C28A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14" w:name="_Toc59710895"/>
      <w:r>
        <w:rPr>
          <w:rFonts w:eastAsia="黑体" w:hint="eastAsia"/>
          <w:sz w:val="28"/>
          <w:szCs w:val="28"/>
          <w:u w:val="single"/>
        </w:rPr>
        <w:lastRenderedPageBreak/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国际贸易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  <w:bookmarkEnd w:id="14"/>
      <w:r>
        <w:rPr>
          <w:rFonts w:eastAsia="黑体" w:hint="eastAsia"/>
          <w:sz w:val="28"/>
          <w:szCs w:val="28"/>
        </w:rPr>
        <w:t xml:space="preserve"> </w:t>
      </w:r>
      <w:bookmarkStart w:id="15" w:name="_Toc27897"/>
    </w:p>
    <w:p w14:paraId="55F8DD08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20-2021</w:t>
      </w:r>
      <w:r>
        <w:rPr>
          <w:rFonts w:eastAsia="黑体" w:hint="eastAsia"/>
          <w:sz w:val="28"/>
          <w:szCs w:val="28"/>
        </w:rPr>
        <w:t>学年第二学期课程表</w:t>
      </w:r>
      <w:bookmarkEnd w:id="15"/>
    </w:p>
    <w:p w14:paraId="47445EE3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/>
          <w:sz w:val="28"/>
          <w:szCs w:val="28"/>
        </w:rPr>
        <w:t>20</w:t>
      </w:r>
      <w:r>
        <w:rPr>
          <w:rFonts w:eastAsia="Arial Unicode MS" w:hint="eastAsia"/>
          <w:sz w:val="28"/>
          <w:szCs w:val="28"/>
        </w:rPr>
        <w:t>19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102"/>
        <w:gridCol w:w="91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1E0A4C9D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4F9024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7FD9597F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504B591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75A4CBC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4E2B3D2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BD5FEA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B97EFD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ED8DF8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4104F2E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5E730C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14635B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3D8803B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2602CFC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4E9F8C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EF900C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21A04F2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3089C47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C29DFA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D75E17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国际商务环境与法律规则研究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E58276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20006379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EBFCE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51C7D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A6B629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B2D1A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B223C2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B6B66E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256D27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w w:val="80"/>
                <w:sz w:val="15"/>
                <w:szCs w:val="15"/>
                <w:highlight w:val="yellow"/>
              </w:rPr>
              <w:t>B716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7D48AC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6FDCB79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祁欢</w:t>
            </w:r>
          </w:p>
          <w:p w14:paraId="017B86F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张硕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F4FE8D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3D6651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72F181D1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0E13EE" w14:textId="77777777" w:rsidR="00CF5179" w:rsidRDefault="008E1499">
            <w:pPr>
              <w:jc w:val="center"/>
              <w:rPr>
                <w:rFonts w:ascii="仿宋" w:eastAsia="仿宋" w:hAnsi="仿宋" w:cs="仿宋"/>
                <w:b/>
                <w:bCs/>
                <w:color w:val="C00000"/>
                <w:kern w:val="0"/>
                <w:sz w:val="15"/>
                <w:szCs w:val="15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C00000"/>
                <w:kern w:val="0"/>
                <w:sz w:val="15"/>
                <w:szCs w:val="15"/>
                <w:highlight w:val="yellow"/>
                <w:lang w:bidi="ar"/>
              </w:rPr>
              <w:t>专硕主导</w:t>
            </w:r>
          </w:p>
          <w:p w14:paraId="551F659B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研二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国贸（限选）、世经、产经（选修）</w:t>
            </w:r>
          </w:p>
        </w:tc>
      </w:tr>
      <w:tr w:rsidR="00CF5179" w14:paraId="6D38ED8C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04335A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6DAC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国际金融专题研究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386F38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38FA6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3EB07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A7967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E86FF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5-11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F9BD2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6D9F7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30A187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55887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金仁淑金泽成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060D0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D2A8B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3F02EA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世界经济专业（限选）</w:t>
            </w:r>
          </w:p>
          <w:p w14:paraId="005F908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国际贸易专业（任选）</w:t>
            </w:r>
          </w:p>
        </w:tc>
      </w:tr>
      <w:tr w:rsidR="00CF5179" w14:paraId="3A3234B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BFE17E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vAlign w:val="center"/>
          </w:tcPr>
          <w:p w14:paraId="1DE723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47411D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102" w:type="dxa"/>
            <w:vAlign w:val="center"/>
          </w:tcPr>
          <w:p w14:paraId="2803854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2A1C2E8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14" w:type="dxa"/>
            <w:vAlign w:val="center"/>
          </w:tcPr>
          <w:p w14:paraId="163122E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761473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09A8537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19965B7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384095C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20BF35E2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6282EE3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3F9F9B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37EDC8BC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83A9350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31C087F" w14:textId="77777777" w:rsidR="00CF5179" w:rsidRDefault="00CF5179"/>
    <w:p w14:paraId="557ED1B1" w14:textId="77777777" w:rsidR="00CF5179" w:rsidRDefault="008E1499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应用经济学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国际贸易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14:paraId="7D3F602B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45"/>
        <w:gridCol w:w="819"/>
        <w:gridCol w:w="833"/>
        <w:gridCol w:w="490"/>
        <w:gridCol w:w="490"/>
        <w:gridCol w:w="734"/>
        <w:gridCol w:w="490"/>
        <w:gridCol w:w="612"/>
        <w:gridCol w:w="615"/>
        <w:gridCol w:w="717"/>
        <w:gridCol w:w="627"/>
        <w:gridCol w:w="1125"/>
      </w:tblGrid>
      <w:tr w:rsidR="00CF5179" w14:paraId="04D0EC94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3594EE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1434C25F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471170C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032174D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358B319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7F977F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87D46D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7913210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6DE63C7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4A9987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94BBA5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1939828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4E50B7A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09A34AC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8779EF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001A1CD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5A1CA94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E108B0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845" w:type="dxa"/>
            <w:vAlign w:val="center"/>
          </w:tcPr>
          <w:p w14:paraId="3BB2B2F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819" w:type="dxa"/>
            <w:vAlign w:val="center"/>
          </w:tcPr>
          <w:p w14:paraId="5189A25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833" w:type="dxa"/>
            <w:vAlign w:val="center"/>
          </w:tcPr>
          <w:p w14:paraId="282615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5818D7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4C1E4E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41BDBD7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271B081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5311AC6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</w:tcPr>
          <w:p w14:paraId="68109E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6090F0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717" w:type="dxa"/>
          </w:tcPr>
          <w:p w14:paraId="335DA1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627" w:type="dxa"/>
          </w:tcPr>
          <w:p w14:paraId="29FCA0E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BB56CD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33AFBE2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895EAD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845" w:type="dxa"/>
            <w:vAlign w:val="center"/>
          </w:tcPr>
          <w:p w14:paraId="4A5F3E3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819" w:type="dxa"/>
            <w:vAlign w:val="center"/>
          </w:tcPr>
          <w:p w14:paraId="42E233A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33" w:type="dxa"/>
            <w:vAlign w:val="center"/>
          </w:tcPr>
          <w:p w14:paraId="7AE42A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1E3461B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5A9471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0BCE8B4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DC1F1F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646D76E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5676C59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25873DF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27" w:type="dxa"/>
            <w:vAlign w:val="center"/>
          </w:tcPr>
          <w:p w14:paraId="5061468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EDCB24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13990AF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81DF99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0FDDF0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661745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3B930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27E0B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88FFDC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7082F5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00CC0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45001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C5876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8C91A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617DA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C36F670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研一政经、西经、产经、商业大数据、区经、经济史、金融、世经、国贸（学位）</w:t>
            </w:r>
          </w:p>
        </w:tc>
      </w:tr>
      <w:tr w:rsidR="00CF5179" w14:paraId="56418DD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1459AE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653E06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D5165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C75E5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A7B6C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BFE41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414F4D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301A6E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6C10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9C4ED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2E5E09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周敏丹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7E51E1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BC095D9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研一政经、西经、产经、商业大数据、区经、经济史、国贸（学位）</w:t>
            </w:r>
          </w:p>
        </w:tc>
      </w:tr>
      <w:tr w:rsidR="00CF5179" w14:paraId="03E3D43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BEB02B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D3F4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B4E50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66ABEF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82BBC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EB67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1DB1F1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E43FE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198E7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1EC71D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D74A8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C52D5B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DCA711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4C0200C1" w14:textId="77777777" w:rsidR="00CF5179" w:rsidRDefault="00CF5179">
            <w:pPr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5256ACF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6501AB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1EB4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高级国际经济学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7063FE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CDEF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85710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F123A6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9580D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219905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9C3090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A3E774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73144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1EDD725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078FE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2CC28E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EB1D3D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研一世经、国贸（学位）、政经、西经（选修）</w:t>
            </w:r>
          </w:p>
          <w:p w14:paraId="5CCD7D8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博一政经、世经（选修）</w:t>
            </w:r>
          </w:p>
        </w:tc>
      </w:tr>
      <w:tr w:rsidR="00CF5179" w14:paraId="611D996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2366DA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D19650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金融学专题研究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24685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7101C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85EA3C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1BE241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67B90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D729B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0D1BA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8FD3A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B11B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67B73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91834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世界经济专业要求（必选）</w:t>
            </w:r>
          </w:p>
          <w:p w14:paraId="40A04FA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国际贸易专业（限选）</w:t>
            </w:r>
          </w:p>
        </w:tc>
      </w:tr>
      <w:tr w:rsidR="00CF5179" w14:paraId="5FE3E3BB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7920FE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78FF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FAA1C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1E547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19B6A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24C6B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8CF33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FF080A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884FC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0DD9F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3851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88B94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DD783B0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lastRenderedPageBreak/>
              <w:t>修）</w:t>
            </w:r>
          </w:p>
        </w:tc>
      </w:tr>
      <w:tr w:rsidR="00CF5179" w14:paraId="4DAEFF0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4A4733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3E60A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B2C0AC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3A6AA9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BEB60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FDF6C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957EC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D1ACBA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042F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38E98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6E4A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522B2DA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5D82BCD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7B92D91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4B9F63E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3CC799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506489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C032FE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615295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382FDA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1EDA32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33D0423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8969D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6F6C83D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D799A4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D20C2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产业发展与税收政策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CE3DB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C70C3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D085B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4A4022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2F34F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B4A8B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C44D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6E0326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1FA6FE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姚璐</w:t>
            </w:r>
          </w:p>
          <w:p w14:paraId="2FA3227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马思宇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06E28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1BD2A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研一产经、商业大数据、区经（限选）；政经、西经、国贸（选修）</w:t>
            </w:r>
          </w:p>
        </w:tc>
      </w:tr>
      <w:tr w:rsidR="00CF5179" w14:paraId="0A4D400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10BAE8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32FA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中外经济思想史经典文献导读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6B79CE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10006378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D0C1F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53327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68C26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9A108E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1DF52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5E3EB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D97AE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EFEA5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李晓</w:t>
            </w:r>
          </w:p>
          <w:p w14:paraId="4A1F6D1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</w:t>
            </w:r>
          </w:p>
          <w:p w14:paraId="32A842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熊金武</w:t>
            </w:r>
          </w:p>
          <w:p w14:paraId="7C0739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3C4396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陈芑名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7F9FC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C6A6D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39FEF09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0460FA7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  <w:p w14:paraId="1776969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7C82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  <w:lang w:val="en-GB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岳清唐老师因援</w:t>
            </w:r>
            <w:r>
              <w:rPr>
                <w:rFonts w:ascii="宋体" w:hAnsi="宋体" w:cs="宋体" w:hint="eastAsia"/>
                <w:sz w:val="15"/>
                <w:szCs w:val="15"/>
                <w:lang w:val="en-GB"/>
              </w:rPr>
              <w:t>疆，其负责周次采用网络远程视频方式授课</w:t>
            </w:r>
          </w:p>
          <w:p w14:paraId="329B49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研一经济史（学位）、政经、西经、世经、国贸（选修）</w:t>
            </w:r>
          </w:p>
        </w:tc>
      </w:tr>
      <w:tr w:rsidR="00CF5179" w14:paraId="67D97E59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09D0B2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3C1B8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商业伦理与社会责任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9C17F1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10006304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F364D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13703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9D8B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FBFF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292AA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F90CC7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100E4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5816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刘志雄</w:t>
            </w:r>
          </w:p>
          <w:p w14:paraId="006C926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华忆昕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03908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070FBD5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1DF1F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研一法商（限选）；企管、国贸（选修）</w:t>
            </w:r>
          </w:p>
        </w:tc>
      </w:tr>
      <w:tr w:rsidR="00CF5179" w14:paraId="18A469C8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DD10AB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7947B3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美国知识产权法及互联网法律调查（英文）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6481F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20006415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F73E9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3296D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762E2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78B598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7F7261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F7D8FE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F0696A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ACEDA5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C9BFD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4A78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专硕主导</w:t>
            </w:r>
          </w:p>
          <w:p w14:paraId="5EF2834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学硕和专硕可以共享</w:t>
            </w:r>
          </w:p>
        </w:tc>
      </w:tr>
      <w:tr w:rsidR="00CF5179" w14:paraId="3E9AC404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67AEFB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54AA2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研究方法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sz w:val="15"/>
                <w:szCs w:val="15"/>
              </w:rPr>
              <w:t>（英文）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B3F9E1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20006414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A173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E1CB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598B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947D61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3ED921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3C0B473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7B8CDC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7BBCE6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AE9D6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E5359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专硕主导</w:t>
            </w:r>
          </w:p>
          <w:p w14:paraId="1F453F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学硕和专硕可以共享</w:t>
            </w:r>
          </w:p>
        </w:tc>
      </w:tr>
      <w:tr w:rsidR="00CF5179" w14:paraId="45CE22B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25EB32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15</w:t>
            </w:r>
          </w:p>
        </w:tc>
        <w:tc>
          <w:tcPr>
            <w:tcW w:w="1845" w:type="dxa"/>
            <w:vAlign w:val="center"/>
          </w:tcPr>
          <w:p w14:paraId="160AE57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国际经济学</w:t>
            </w:r>
          </w:p>
        </w:tc>
        <w:tc>
          <w:tcPr>
            <w:tcW w:w="819" w:type="dxa"/>
            <w:vAlign w:val="center"/>
          </w:tcPr>
          <w:p w14:paraId="3B12A0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10006226</w:t>
            </w:r>
          </w:p>
        </w:tc>
        <w:tc>
          <w:tcPr>
            <w:tcW w:w="833" w:type="dxa"/>
            <w:vAlign w:val="center"/>
          </w:tcPr>
          <w:p w14:paraId="54A3981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补修课</w:t>
            </w:r>
          </w:p>
        </w:tc>
        <w:tc>
          <w:tcPr>
            <w:tcW w:w="490" w:type="dxa"/>
            <w:vAlign w:val="center"/>
          </w:tcPr>
          <w:p w14:paraId="230EFC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10EF34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43C3E6F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4D80C56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602216A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16CBBF6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217B089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昌平</w:t>
            </w:r>
          </w:p>
        </w:tc>
        <w:tc>
          <w:tcPr>
            <w:tcW w:w="627" w:type="dxa"/>
            <w:vAlign w:val="center"/>
          </w:tcPr>
          <w:p w14:paraId="0804925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26E1FF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本科生一起授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课</w:t>
            </w:r>
          </w:p>
        </w:tc>
      </w:tr>
      <w:tr w:rsidR="00CF5179" w14:paraId="2263494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015F53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16</w:t>
            </w:r>
          </w:p>
        </w:tc>
        <w:tc>
          <w:tcPr>
            <w:tcW w:w="1845" w:type="dxa"/>
            <w:vAlign w:val="center"/>
          </w:tcPr>
          <w:p w14:paraId="356BE2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06EA38F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819" w:type="dxa"/>
            <w:vAlign w:val="center"/>
          </w:tcPr>
          <w:p w14:paraId="6298DE1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D8CB0D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833" w:type="dxa"/>
            <w:vAlign w:val="center"/>
          </w:tcPr>
          <w:p w14:paraId="3969AA9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25C2EF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4269D5C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713A8DC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6E5CFEE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00AAC899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32DE346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118C39D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27" w:type="dxa"/>
            <w:vAlign w:val="center"/>
          </w:tcPr>
          <w:p w14:paraId="4B92DE5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C682514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55FF20E7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379E1E47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47FC53E6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362B6AAF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3AA88408" w14:textId="77777777" w:rsidR="00CF5179" w:rsidRDefault="00CF5179"/>
    <w:p w14:paraId="6DDDF32E" w14:textId="77777777" w:rsidR="00CF5179" w:rsidRDefault="008E1499">
      <w:pPr>
        <w:widowControl/>
        <w:jc w:val="left"/>
      </w:pPr>
      <w:r>
        <w:br w:type="page"/>
      </w:r>
    </w:p>
    <w:p w14:paraId="76C72877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16" w:name="_Toc59710896"/>
      <w:r>
        <w:rPr>
          <w:rFonts w:eastAsia="黑体" w:hint="eastAsia"/>
          <w:sz w:val="28"/>
          <w:szCs w:val="28"/>
          <w:u w:val="single"/>
        </w:rPr>
        <w:lastRenderedPageBreak/>
        <w:t>工商管理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会计学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  <w:bookmarkEnd w:id="16"/>
    </w:p>
    <w:p w14:paraId="516847B4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bookmarkStart w:id="17" w:name="_Toc14807"/>
      <w:r>
        <w:rPr>
          <w:rFonts w:eastAsia="黑体" w:hint="eastAsia"/>
          <w:sz w:val="28"/>
          <w:szCs w:val="28"/>
        </w:rPr>
        <w:t>2020-2021</w:t>
      </w:r>
      <w:r>
        <w:rPr>
          <w:rFonts w:eastAsia="黑体" w:hint="eastAsia"/>
          <w:sz w:val="28"/>
          <w:szCs w:val="28"/>
        </w:rPr>
        <w:t>学年第二学期课程表</w:t>
      </w:r>
      <w:bookmarkEnd w:id="17"/>
    </w:p>
    <w:p w14:paraId="2893A294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 w:hint="eastAsia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2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6766C979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2D0C79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5E8655DB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6298968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12D3054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447DEE3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E27F4F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DED8AC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2CF21FC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5FBAF30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20B5C6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8E44F4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59C246A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0D1DA28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4EFF1E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420DA6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3B66877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79068F06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D4C157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AE0C01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资本金融会计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B35F30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10006325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B8D74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1280ED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8CF447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281B58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9-16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51E26B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0C0A53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98FA55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6C703C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夏宁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BE9A4F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D6A7B3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研二会计（限选）</w:t>
            </w:r>
          </w:p>
        </w:tc>
      </w:tr>
      <w:tr w:rsidR="00CF5179" w14:paraId="42EDEC1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BA9DE7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0EC8CD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488295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54A4C23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4FBABB0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49A4C9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51DC303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0732EF6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4815E23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A94DFA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0C54EAEE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30C5571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1DAB1B1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483C4137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4A9EA35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C872F3C" w14:textId="77777777" w:rsidR="00CF5179" w:rsidRDefault="00CF5179">
      <w:pPr>
        <w:jc w:val="center"/>
        <w:rPr>
          <w:rFonts w:eastAsia="黑体"/>
          <w:sz w:val="28"/>
          <w:szCs w:val="28"/>
          <w:u w:val="single"/>
        </w:rPr>
      </w:pPr>
    </w:p>
    <w:p w14:paraId="292BD475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工商管理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会计学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14:paraId="1182672C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 2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25"/>
        <w:gridCol w:w="958"/>
        <w:gridCol w:w="914"/>
        <w:gridCol w:w="490"/>
        <w:gridCol w:w="490"/>
        <w:gridCol w:w="734"/>
        <w:gridCol w:w="490"/>
        <w:gridCol w:w="612"/>
        <w:gridCol w:w="615"/>
        <w:gridCol w:w="767"/>
        <w:gridCol w:w="577"/>
        <w:gridCol w:w="1125"/>
      </w:tblGrid>
      <w:tr w:rsidR="00CF5179" w14:paraId="3F5AF260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2BCAE3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B746CC4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2C7D6D8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62E0859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5A72347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A52C88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4E428C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FFD418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71C856D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DB9A00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53BE48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25BC238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DAAF8B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63151B3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BC1DB6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170BEB9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6121111C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F112EE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625" w:type="dxa"/>
            <w:vAlign w:val="center"/>
          </w:tcPr>
          <w:p w14:paraId="71405E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958" w:type="dxa"/>
            <w:vAlign w:val="center"/>
          </w:tcPr>
          <w:p w14:paraId="4D6523A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914" w:type="dxa"/>
            <w:vAlign w:val="center"/>
          </w:tcPr>
          <w:p w14:paraId="3C151B6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10C9FE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302481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0375F15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5EB922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vAlign w:val="center"/>
          </w:tcPr>
          <w:p w14:paraId="7F77E3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vAlign w:val="center"/>
          </w:tcPr>
          <w:p w14:paraId="355774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vAlign w:val="center"/>
          </w:tcPr>
          <w:p w14:paraId="771020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767" w:type="dxa"/>
            <w:vAlign w:val="center"/>
          </w:tcPr>
          <w:p w14:paraId="40BB1B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577" w:type="dxa"/>
          </w:tcPr>
          <w:p w14:paraId="652835C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2A3633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33BAC2D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C9A55D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625" w:type="dxa"/>
            <w:vAlign w:val="center"/>
          </w:tcPr>
          <w:p w14:paraId="57DCA7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958" w:type="dxa"/>
            <w:vAlign w:val="center"/>
          </w:tcPr>
          <w:p w14:paraId="4724C72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vAlign w:val="center"/>
          </w:tcPr>
          <w:p w14:paraId="68F84EB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18F0F4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6ED58FC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11F9050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1941D73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0DE97F3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51C249F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67" w:type="dxa"/>
            <w:vAlign w:val="center"/>
          </w:tcPr>
          <w:p w14:paraId="259C01D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77" w:type="dxa"/>
            <w:vAlign w:val="center"/>
          </w:tcPr>
          <w:p w14:paraId="6CFF53A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1A39BAA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7282083F" w14:textId="77777777">
        <w:trPr>
          <w:trHeight w:val="730"/>
          <w:jc w:val="center"/>
        </w:trPr>
        <w:tc>
          <w:tcPr>
            <w:tcW w:w="457" w:type="dxa"/>
            <w:vAlign w:val="center"/>
          </w:tcPr>
          <w:p w14:paraId="1ED12C4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99BD9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管理学方法论与学位论文写作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AFCE1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10006174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263F46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A39B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807C8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635CDA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91EBF7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BA3ABC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1025EB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2F96A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郭颖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56E01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2FF2C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企管、会计、法商（学位）</w:t>
            </w:r>
          </w:p>
        </w:tc>
      </w:tr>
      <w:tr w:rsidR="00CF5179" w14:paraId="0FFA5A8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183431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3B07F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法务会计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509BEF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10006258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1EF4AD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1681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E6E425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6F34D2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EE2E9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217EBF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AC4384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4B0A6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何顶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7E051B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3AC9EE4" w14:textId="77777777" w:rsidR="00CF5179" w:rsidRDefault="008E1499">
            <w:pPr>
              <w:ind w:leftChars="-27" w:left="-57" w:right="-57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研一会计（学位）；法商（选修）</w:t>
            </w:r>
          </w:p>
          <w:p w14:paraId="70588BDC" w14:textId="77777777" w:rsidR="00CF5179" w:rsidRDefault="00CF5179">
            <w:pPr>
              <w:ind w:leftChars="-27" w:left="-57" w:right="-57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</w:p>
        </w:tc>
      </w:tr>
      <w:tr w:rsidR="00CF5179" w14:paraId="6FB997BF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26EC9C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F3F92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成本管理会计研究</w:t>
            </w:r>
          </w:p>
          <w:p w14:paraId="04E94BA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Cost Management Accounting Study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508611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10006362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D80BE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F22324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DEF8A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9A375B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1-10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EE747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9AE83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6E7ECC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A73B6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陈佳俊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424CB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291D5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</w:t>
            </w:r>
          </w:p>
        </w:tc>
      </w:tr>
      <w:tr w:rsidR="00CF5179" w14:paraId="527C7A34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DFF765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C6AEC0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  <w:p w14:paraId="7CEE746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Corporate Finance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2F490C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B62D16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908FF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947D7E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43224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2B92C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4D9C9B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21BBF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D972B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B689F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CD1A7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51CC9D1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C69013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360A38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资本金融会计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D6D3D6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2D901A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A20C20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5C04B0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D0B3D2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9-16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335294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97D602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9DED6C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4E2F1A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夏宁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5E621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CE53FC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研一会计（限选）</w:t>
            </w:r>
          </w:p>
        </w:tc>
      </w:tr>
      <w:tr w:rsidR="00CF5179" w14:paraId="304AF2E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1B284F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8A3F8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576DCF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C0852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6420C1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ED63F4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C470CE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CC66F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3A4F8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AE5F0E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2587E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57F13C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5CB9BB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5C4E06E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386BEB8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1F36FC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1B8B046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F34B5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6416EC9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5E8033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7744A7F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FED83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E36948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66B5929B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654882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3F898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0755B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B6FE7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F13148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A06F5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7FD73C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讲座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150375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D68FE5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FF15C4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报告厅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596E6E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刘纪鹏等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C85B8B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0D4FA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21A7B3A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EC6357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625" w:type="dxa"/>
            <w:vAlign w:val="center"/>
          </w:tcPr>
          <w:p w14:paraId="74FD61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3788EAB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958" w:type="dxa"/>
            <w:vAlign w:val="center"/>
          </w:tcPr>
          <w:p w14:paraId="1AA0F16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2B59D97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14" w:type="dxa"/>
            <w:vAlign w:val="center"/>
          </w:tcPr>
          <w:p w14:paraId="30F90E1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5D9E49F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1C89739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6024F57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4E9051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7A74DB54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700F2A8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767" w:type="dxa"/>
            <w:vAlign w:val="center"/>
          </w:tcPr>
          <w:p w14:paraId="10DECD5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77" w:type="dxa"/>
            <w:vAlign w:val="center"/>
          </w:tcPr>
          <w:p w14:paraId="4E775B4A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3F60EEE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39A2E1EF" w14:textId="77777777" w:rsidR="00CF5179" w:rsidRDefault="00CF5179">
      <w:pPr>
        <w:jc w:val="center"/>
        <w:rPr>
          <w:rFonts w:ascii="STXingkai" w:eastAsia="STXingkai"/>
          <w:sz w:val="28"/>
          <w:szCs w:val="28"/>
        </w:rPr>
      </w:pPr>
    </w:p>
    <w:p w14:paraId="38C25B60" w14:textId="77777777" w:rsidR="00CF5179" w:rsidRDefault="00CF5179"/>
    <w:p w14:paraId="13384BA4" w14:textId="77777777" w:rsidR="00CF5179" w:rsidRDefault="008E1499">
      <w:pPr>
        <w:widowControl/>
        <w:jc w:val="left"/>
      </w:pPr>
      <w:r>
        <w:br w:type="page"/>
      </w:r>
    </w:p>
    <w:p w14:paraId="71BA9D47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18" w:name="_Toc59710897"/>
      <w:r>
        <w:rPr>
          <w:rFonts w:eastAsia="黑体" w:hint="eastAsia"/>
          <w:sz w:val="28"/>
          <w:szCs w:val="28"/>
          <w:u w:val="single"/>
        </w:rPr>
        <w:lastRenderedPageBreak/>
        <w:t>工商管理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企业管理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  <w:bookmarkEnd w:id="18"/>
    </w:p>
    <w:p w14:paraId="1F30B0AB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bookmarkStart w:id="19" w:name="_Toc7475"/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20-2021</w:t>
      </w:r>
      <w:r>
        <w:rPr>
          <w:rFonts w:eastAsia="黑体" w:hint="eastAsia"/>
          <w:sz w:val="28"/>
          <w:szCs w:val="28"/>
        </w:rPr>
        <w:t>学年第二学期课程表</w:t>
      </w:r>
      <w:bookmarkEnd w:id="19"/>
    </w:p>
    <w:p w14:paraId="29F65DF9" w14:textId="77777777" w:rsidR="00CF5179" w:rsidRDefault="008E149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7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0C779DEB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B7FE8B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25102E85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8D55D0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2C5F0F5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5DD4E9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61D78C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3AE8C4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A479B6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582115E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8514EA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24418F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797DA41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40C548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813A0F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41359C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65691C8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146119B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3F1E90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5286B0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141FA7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1D5669A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71F8CB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30666E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64A5123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2BB7E04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4823F50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267B392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604D38F4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0D8EDF0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3D0EE91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010A6CC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19DB7D42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6C23F5E2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3A9CD189" w14:textId="77777777" w:rsidR="00CF5179" w:rsidRDefault="00CF5179">
      <w:pPr>
        <w:jc w:val="center"/>
        <w:rPr>
          <w:rFonts w:eastAsia="黑体"/>
          <w:sz w:val="28"/>
          <w:szCs w:val="28"/>
          <w:u w:val="single"/>
        </w:rPr>
      </w:pPr>
    </w:p>
    <w:p w14:paraId="2D1F54E7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工商管理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企业管理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14:paraId="2608FD7B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8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pPr w:leftFromText="180" w:rightFromText="180" w:vertAnchor="text" w:horzAnchor="page" w:tblpX="1122" w:tblpY="229"/>
        <w:tblOverlap w:val="never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05"/>
        <w:gridCol w:w="697"/>
        <w:gridCol w:w="495"/>
        <w:gridCol w:w="877"/>
        <w:gridCol w:w="773"/>
        <w:gridCol w:w="1073"/>
      </w:tblGrid>
      <w:tr w:rsidR="00CF5179" w14:paraId="3ADB338B" w14:textId="77777777">
        <w:trPr>
          <w:trHeight w:val="567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1F1302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5CD1F5AE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DCAEB0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6CA83F9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0D9B829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1EE419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C55EF3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7C6791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341FD04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43860FB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09164DE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37B7700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1350D57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1F192C4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3C4DD5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526D016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4FACE2CC" w14:textId="77777777">
        <w:trPr>
          <w:trHeight w:val="567"/>
        </w:trPr>
        <w:tc>
          <w:tcPr>
            <w:tcW w:w="457" w:type="dxa"/>
            <w:vAlign w:val="center"/>
          </w:tcPr>
          <w:p w14:paraId="065529A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0C2B8A1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1282" w:type="dxa"/>
            <w:vAlign w:val="center"/>
          </w:tcPr>
          <w:p w14:paraId="7D5D647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734" w:type="dxa"/>
            <w:vAlign w:val="center"/>
          </w:tcPr>
          <w:p w14:paraId="02E396A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7017365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458CB8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42841CA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614B0F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</w:tcPr>
          <w:p w14:paraId="17A33D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97" w:type="dxa"/>
          </w:tcPr>
          <w:p w14:paraId="6C7653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</w:tcPr>
          <w:p w14:paraId="127FADC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877" w:type="dxa"/>
          </w:tcPr>
          <w:p w14:paraId="473B7C8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73" w:type="dxa"/>
          </w:tcPr>
          <w:p w14:paraId="5025CFF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73" w:type="dxa"/>
            <w:vAlign w:val="center"/>
          </w:tcPr>
          <w:p w14:paraId="55A9018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4E0D4D36" w14:textId="77777777">
        <w:trPr>
          <w:trHeight w:val="567"/>
        </w:trPr>
        <w:tc>
          <w:tcPr>
            <w:tcW w:w="457" w:type="dxa"/>
            <w:vAlign w:val="center"/>
          </w:tcPr>
          <w:p w14:paraId="368599E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1" w:type="dxa"/>
            <w:vAlign w:val="center"/>
          </w:tcPr>
          <w:p w14:paraId="3E6D2A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282" w:type="dxa"/>
            <w:vAlign w:val="center"/>
          </w:tcPr>
          <w:p w14:paraId="7D06269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700307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3F3B376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5DC8AF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7710E9B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05" w:type="dxa"/>
            <w:vAlign w:val="center"/>
          </w:tcPr>
          <w:p w14:paraId="5EE2DF2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97" w:type="dxa"/>
            <w:vAlign w:val="center"/>
          </w:tcPr>
          <w:p w14:paraId="4098CF7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14:paraId="415CB7D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77" w:type="dxa"/>
            <w:vAlign w:val="center"/>
          </w:tcPr>
          <w:p w14:paraId="1D058D3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7908711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73" w:type="dxa"/>
            <w:vAlign w:val="center"/>
          </w:tcPr>
          <w:p w14:paraId="53E6887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4838E532" w14:textId="77777777">
        <w:trPr>
          <w:trHeight w:val="567"/>
        </w:trPr>
        <w:tc>
          <w:tcPr>
            <w:tcW w:w="457" w:type="dxa"/>
            <w:vAlign w:val="center"/>
          </w:tcPr>
          <w:p w14:paraId="6F57FB9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5C9E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管理学方法论与学位论文写作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53BBC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10006174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FC5D6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3B6DC9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93A19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4E1B8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26C76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033F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5B5DD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D031F0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郭颖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BCA57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C92D66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企管、会计、法商（学位）</w:t>
            </w:r>
          </w:p>
        </w:tc>
      </w:tr>
      <w:tr w:rsidR="00CF5179" w14:paraId="7A05ABF6" w14:textId="77777777">
        <w:trPr>
          <w:trHeight w:val="567"/>
        </w:trPr>
        <w:tc>
          <w:tcPr>
            <w:tcW w:w="457" w:type="dxa"/>
            <w:vAlign w:val="center"/>
          </w:tcPr>
          <w:p w14:paraId="49BD819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62129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现代营销管理与方法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14EE8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10006194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B39AC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E9D45F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92A7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F24EA0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633DA1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42E8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7CDBF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B2903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孙选中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F7D71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A682FF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研一企管（学位）</w:t>
            </w:r>
          </w:p>
        </w:tc>
      </w:tr>
      <w:tr w:rsidR="00CF5179" w14:paraId="13DC3F75" w14:textId="77777777">
        <w:trPr>
          <w:trHeight w:val="567"/>
        </w:trPr>
        <w:tc>
          <w:tcPr>
            <w:tcW w:w="457" w:type="dxa"/>
            <w:vAlign w:val="center"/>
          </w:tcPr>
          <w:p w14:paraId="46A2FF4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627BA2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特许经营学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D1C69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10006202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605EBC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C33993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288F3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B01852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45D6D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4277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3E6997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09A265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李维华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4BD0B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371126A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研一企管（限选）</w:t>
            </w:r>
          </w:p>
        </w:tc>
      </w:tr>
      <w:tr w:rsidR="00CF5179" w14:paraId="34A2376E" w14:textId="77777777">
        <w:trPr>
          <w:trHeight w:val="567"/>
        </w:trPr>
        <w:tc>
          <w:tcPr>
            <w:tcW w:w="457" w:type="dxa"/>
            <w:vAlign w:val="center"/>
          </w:tcPr>
          <w:p w14:paraId="037B21E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1" w:type="dxa"/>
            <w:shd w:val="clear" w:color="auto" w:fill="92D050"/>
            <w:vAlign w:val="center"/>
          </w:tcPr>
          <w:p w14:paraId="25D06F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品牌管理</w:t>
            </w:r>
          </w:p>
        </w:tc>
        <w:tc>
          <w:tcPr>
            <w:tcW w:w="1282" w:type="dxa"/>
            <w:shd w:val="clear" w:color="auto" w:fill="92D050"/>
            <w:vAlign w:val="center"/>
          </w:tcPr>
          <w:p w14:paraId="485E50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10006207</w:t>
            </w:r>
          </w:p>
        </w:tc>
        <w:tc>
          <w:tcPr>
            <w:tcW w:w="734" w:type="dxa"/>
            <w:shd w:val="clear" w:color="auto" w:fill="92D050"/>
            <w:vAlign w:val="center"/>
          </w:tcPr>
          <w:p w14:paraId="654A266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专业限选课</w:t>
            </w:r>
          </w:p>
        </w:tc>
        <w:tc>
          <w:tcPr>
            <w:tcW w:w="490" w:type="dxa"/>
            <w:shd w:val="clear" w:color="auto" w:fill="92D050"/>
            <w:vAlign w:val="center"/>
          </w:tcPr>
          <w:p w14:paraId="68B066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92D050"/>
            <w:vAlign w:val="center"/>
          </w:tcPr>
          <w:p w14:paraId="524628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92D050"/>
            <w:vAlign w:val="center"/>
          </w:tcPr>
          <w:p w14:paraId="689544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417C84F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97" w:type="dxa"/>
            <w:shd w:val="clear" w:color="auto" w:fill="92D050"/>
            <w:vAlign w:val="center"/>
          </w:tcPr>
          <w:p w14:paraId="61070A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92D050"/>
            <w:vAlign w:val="center"/>
          </w:tcPr>
          <w:p w14:paraId="6626A3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77" w:type="dxa"/>
            <w:shd w:val="clear" w:color="auto" w:fill="92D050"/>
            <w:vAlign w:val="center"/>
          </w:tcPr>
          <w:p w14:paraId="7365D0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马克态</w:t>
            </w:r>
          </w:p>
        </w:tc>
        <w:tc>
          <w:tcPr>
            <w:tcW w:w="773" w:type="dxa"/>
            <w:shd w:val="clear" w:color="auto" w:fill="92D050"/>
            <w:vAlign w:val="center"/>
          </w:tcPr>
          <w:p w14:paraId="23EA62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073" w:type="dxa"/>
            <w:shd w:val="clear" w:color="auto" w:fill="92D050"/>
            <w:vAlign w:val="center"/>
          </w:tcPr>
          <w:p w14:paraId="71BE8286" w14:textId="77777777" w:rsidR="00CF5179" w:rsidRDefault="008E1499">
            <w:pPr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研一企管（限选）</w:t>
            </w:r>
          </w:p>
        </w:tc>
      </w:tr>
      <w:tr w:rsidR="00CF5179" w14:paraId="3C023A3F" w14:textId="77777777">
        <w:trPr>
          <w:trHeight w:val="567"/>
        </w:trPr>
        <w:tc>
          <w:tcPr>
            <w:tcW w:w="457" w:type="dxa"/>
            <w:vAlign w:val="center"/>
          </w:tcPr>
          <w:p w14:paraId="4E354E6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E0D9E4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B7E1A5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10006269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FC4F13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165B5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5E25B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7E3C78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 xml:space="preserve">7 -16 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86A4B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CE16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D4AB1B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59092A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田明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656A3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4D00952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78495579" w14:textId="77777777">
        <w:trPr>
          <w:trHeight w:val="567"/>
        </w:trPr>
        <w:tc>
          <w:tcPr>
            <w:tcW w:w="457" w:type="dxa"/>
            <w:vAlign w:val="center"/>
          </w:tcPr>
          <w:p w14:paraId="3C816A3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BD485F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商业伦理与社会责任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32421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10006304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C1BBF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F9746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98A70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0552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A2FC4D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9E990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060D1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D4176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刘志雄</w:t>
            </w:r>
          </w:p>
          <w:p w14:paraId="2361955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华忆昕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1AB17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BB639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8DB188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研一法商（限选）；企管、国贸（选修）</w:t>
            </w:r>
          </w:p>
        </w:tc>
      </w:tr>
      <w:tr w:rsidR="00CF5179" w14:paraId="0E9D36A2" w14:textId="77777777">
        <w:trPr>
          <w:trHeight w:val="567"/>
        </w:trPr>
        <w:tc>
          <w:tcPr>
            <w:tcW w:w="457" w:type="dxa"/>
            <w:vAlign w:val="center"/>
          </w:tcPr>
          <w:p w14:paraId="3061000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44A531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法律的博弈分析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61CD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20006285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D1694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565C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A35F25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29EBB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  <w:p w14:paraId="3E98DE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7-9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99BD11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B0AF2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A3D33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8DC74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C6F541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5F978D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MBA</w:t>
            </w:r>
            <w:r>
              <w:rPr>
                <w:rFonts w:ascii="宋体" w:hAnsi="宋体" w:cs="宋体" w:hint="eastAsia"/>
                <w:sz w:val="15"/>
                <w:szCs w:val="15"/>
              </w:rPr>
              <w:t>主导开课</w:t>
            </w:r>
          </w:p>
        </w:tc>
      </w:tr>
      <w:tr w:rsidR="00CF5179" w14:paraId="1F3982FF" w14:textId="77777777">
        <w:trPr>
          <w:trHeight w:val="567"/>
        </w:trPr>
        <w:tc>
          <w:tcPr>
            <w:tcW w:w="457" w:type="dxa"/>
            <w:vAlign w:val="center"/>
          </w:tcPr>
          <w:p w14:paraId="4045A19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A5610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2B675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CBDAE6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3D7C9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84813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0143B9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33F5A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89C0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F9EA0A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3859E0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80D424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FB534D4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  <w:p w14:paraId="55B86CF9" w14:textId="77777777" w:rsidR="00CF5179" w:rsidRDefault="00CF5179">
            <w:pPr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D87B121" w14:textId="77777777">
        <w:trPr>
          <w:trHeight w:val="567"/>
        </w:trPr>
        <w:tc>
          <w:tcPr>
            <w:tcW w:w="457" w:type="dxa"/>
            <w:vAlign w:val="center"/>
          </w:tcPr>
          <w:p w14:paraId="7C6331B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47866A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0798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07B9D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145928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51340D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EAABB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6DC06C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FD51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E3A8D5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74DE8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52EAB24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10C6721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281482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35F16C6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09D7FB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3DD114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91566F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651CA09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1649D9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2A20A4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14DCF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117EA6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0C0C2D62" w14:textId="77777777">
        <w:trPr>
          <w:trHeight w:val="567"/>
        </w:trPr>
        <w:tc>
          <w:tcPr>
            <w:tcW w:w="457" w:type="dxa"/>
            <w:vAlign w:val="center"/>
          </w:tcPr>
          <w:p w14:paraId="09A31EA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1DC84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座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3DAB2A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20006289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80531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A46CE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976DB5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FC983E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0D612F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FA1F2E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2F0871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07AA0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B7585B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698B95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680AD226" w14:textId="77777777">
        <w:trPr>
          <w:trHeight w:val="567"/>
        </w:trPr>
        <w:tc>
          <w:tcPr>
            <w:tcW w:w="457" w:type="dxa"/>
            <w:vAlign w:val="center"/>
          </w:tcPr>
          <w:p w14:paraId="4A35C11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1481" w:type="dxa"/>
            <w:vAlign w:val="center"/>
          </w:tcPr>
          <w:p w14:paraId="0B3DB4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5939B3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282" w:type="dxa"/>
            <w:vAlign w:val="center"/>
          </w:tcPr>
          <w:p w14:paraId="159E859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7D7744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639546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70B4F0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687FE8C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0E117B5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05" w:type="dxa"/>
            <w:vAlign w:val="center"/>
          </w:tcPr>
          <w:p w14:paraId="4FB5DE7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97" w:type="dxa"/>
            <w:vAlign w:val="center"/>
          </w:tcPr>
          <w:p w14:paraId="0F258DD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14:paraId="2EBE896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77" w:type="dxa"/>
            <w:vAlign w:val="center"/>
          </w:tcPr>
          <w:p w14:paraId="5EAA25A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4072A34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73" w:type="dxa"/>
            <w:vAlign w:val="center"/>
          </w:tcPr>
          <w:p w14:paraId="08EF869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022CFBB6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12C12AEB" w14:textId="77777777" w:rsidR="00CF5179" w:rsidRDefault="00CF5179"/>
    <w:p w14:paraId="17983CE3" w14:textId="77777777" w:rsidR="00CF5179" w:rsidRDefault="008E1499">
      <w:pPr>
        <w:widowControl/>
        <w:jc w:val="left"/>
      </w:pPr>
      <w:r>
        <w:br w:type="page"/>
      </w:r>
    </w:p>
    <w:p w14:paraId="46648DD5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20" w:name="_Toc59710898"/>
      <w:r>
        <w:rPr>
          <w:rFonts w:eastAsia="黑体" w:hint="eastAsia"/>
          <w:sz w:val="28"/>
          <w:szCs w:val="28"/>
          <w:u w:val="single"/>
        </w:rPr>
        <w:lastRenderedPageBreak/>
        <w:t>工商管理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法商管理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  <w:bookmarkEnd w:id="20"/>
    </w:p>
    <w:p w14:paraId="1AA1F527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bookmarkStart w:id="21" w:name="_Toc19749"/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20-2021</w:t>
      </w:r>
      <w:r>
        <w:rPr>
          <w:rFonts w:eastAsia="黑体" w:hint="eastAsia"/>
          <w:sz w:val="28"/>
          <w:szCs w:val="28"/>
        </w:rPr>
        <w:t>学年第二学期课程表</w:t>
      </w:r>
      <w:bookmarkEnd w:id="21"/>
    </w:p>
    <w:p w14:paraId="5246ABAA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17D9CD79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C34721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3090A2A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0CD796D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45C2AF0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8C209E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70300C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9423AB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CD38FE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1B44F38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F3E5A2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6147BA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6AD8A37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402DD8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CF83AD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9F6EF1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413E8DF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0F38082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9AC550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0346BE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4C0B7B6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6F8A0D9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E391FC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10858DF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6EA4AA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3E3B50C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0496A53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224C9D9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7046CB06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66E79A3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E1425B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45F6DEDA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2AD02C16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739CC668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工商管理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法商管理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方向硕士生</w:t>
      </w:r>
    </w:p>
    <w:p w14:paraId="60747D9D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01"/>
        <w:gridCol w:w="935"/>
        <w:gridCol w:w="861"/>
        <w:gridCol w:w="490"/>
        <w:gridCol w:w="490"/>
        <w:gridCol w:w="734"/>
        <w:gridCol w:w="347"/>
        <w:gridCol w:w="755"/>
        <w:gridCol w:w="615"/>
        <w:gridCol w:w="727"/>
        <w:gridCol w:w="617"/>
        <w:gridCol w:w="1125"/>
      </w:tblGrid>
      <w:tr w:rsidR="00CF5179" w14:paraId="3164098A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003D75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69D0C4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1C7AE23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3145513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B4980C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DDE04F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97089A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D5DF8C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791CCE3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6120067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24A5186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6CA666C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6C2036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1C09BD9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CBC348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1B373E7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0815E6C3" w14:textId="77777777">
        <w:trPr>
          <w:trHeight w:val="831"/>
          <w:jc w:val="center"/>
        </w:trPr>
        <w:tc>
          <w:tcPr>
            <w:tcW w:w="457" w:type="dxa"/>
            <w:vAlign w:val="center"/>
          </w:tcPr>
          <w:p w14:paraId="65CEB05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701" w:type="dxa"/>
            <w:vAlign w:val="center"/>
          </w:tcPr>
          <w:p w14:paraId="45502F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马克思主义与社会科学方法论</w:t>
            </w:r>
          </w:p>
        </w:tc>
        <w:tc>
          <w:tcPr>
            <w:tcW w:w="935" w:type="dxa"/>
            <w:vAlign w:val="center"/>
          </w:tcPr>
          <w:p w14:paraId="303C4F2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10011002</w:t>
            </w:r>
          </w:p>
        </w:tc>
        <w:tc>
          <w:tcPr>
            <w:tcW w:w="861" w:type="dxa"/>
            <w:vAlign w:val="center"/>
          </w:tcPr>
          <w:p w14:paraId="14B517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024076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Align w:val="center"/>
          </w:tcPr>
          <w:p w14:paraId="7DFCBD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34" w:type="dxa"/>
          </w:tcPr>
          <w:p w14:paraId="63F5A18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6143E3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</w:tcPr>
          <w:p w14:paraId="047056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755" w:type="dxa"/>
          </w:tcPr>
          <w:p w14:paraId="64B5211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13C315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科地</w:t>
            </w:r>
            <w:r>
              <w:rPr>
                <w:rFonts w:ascii="宋体" w:hAnsi="宋体" w:cs="宋体" w:hint="eastAsia"/>
                <w:sz w:val="15"/>
                <w:szCs w:val="15"/>
              </w:rPr>
              <w:t>106</w:t>
            </w:r>
          </w:p>
        </w:tc>
        <w:tc>
          <w:tcPr>
            <w:tcW w:w="727" w:type="dxa"/>
          </w:tcPr>
          <w:p w14:paraId="3E2ACD6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617" w:type="dxa"/>
          </w:tcPr>
          <w:p w14:paraId="0B17980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23301EA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2B6BA1C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B42696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701" w:type="dxa"/>
            <w:vAlign w:val="center"/>
          </w:tcPr>
          <w:p w14:paraId="4DD1A45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935" w:type="dxa"/>
            <w:vAlign w:val="center"/>
          </w:tcPr>
          <w:p w14:paraId="7E99E82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716D195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vAlign w:val="center"/>
          </w:tcPr>
          <w:p w14:paraId="0172A09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Align w:val="center"/>
          </w:tcPr>
          <w:p w14:paraId="25875CF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vAlign w:val="center"/>
          </w:tcPr>
          <w:p w14:paraId="5505DAE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47" w:type="dxa"/>
            <w:vAlign w:val="center"/>
          </w:tcPr>
          <w:p w14:paraId="5CABA23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55" w:type="dxa"/>
            <w:vAlign w:val="center"/>
          </w:tcPr>
          <w:p w14:paraId="3F7B662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7C0BEE1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27" w:type="dxa"/>
            <w:vAlign w:val="center"/>
          </w:tcPr>
          <w:p w14:paraId="70BAD4F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7" w:type="dxa"/>
            <w:vAlign w:val="center"/>
          </w:tcPr>
          <w:p w14:paraId="4A888FB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73FF7D0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18D1400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B2A001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195E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管理学方法论与学位论文写作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F0467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10006174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CCEA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9426B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41432A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5E7A8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3329B8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9FAC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2A9A5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14E95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郭颖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EC3FF3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022242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企管、会计、法商（学位）</w:t>
            </w:r>
          </w:p>
        </w:tc>
      </w:tr>
      <w:tr w:rsidR="00CF5179" w14:paraId="53B7256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E9273A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AE9F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竞争与规制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9D7F1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10006292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218C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21A70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4FCA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0D90D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9-14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6679B7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67839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2D36DA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C7A876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3AA30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许恒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31AFD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D6F590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研一法商（学位）；政经、西经（选修）</w:t>
            </w:r>
          </w:p>
        </w:tc>
      </w:tr>
      <w:tr w:rsidR="00CF5179" w14:paraId="0BAB44FC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423B62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054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商业伦理与社会责任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94291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10006304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8F9B89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专业限选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F2B532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2187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D5A5F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F20CA4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FD7C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293CD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353C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刘志雄</w:t>
            </w:r>
          </w:p>
          <w:p w14:paraId="5460F18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华忆昕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61F59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BAC30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CB41E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研一法商（限选）；企管、国贸（选修）</w:t>
            </w:r>
          </w:p>
        </w:tc>
      </w:tr>
      <w:tr w:rsidR="00CF5179" w14:paraId="688456B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4822EC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910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公司并购与重组（案例）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06711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E6C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D12E93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98902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83677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C8CF57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6B173D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0B55C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9E84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孟令星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45DD9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F5AC6AA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研一法商、金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lastRenderedPageBreak/>
              <w:t>融（选修）</w:t>
            </w:r>
          </w:p>
        </w:tc>
      </w:tr>
      <w:tr w:rsidR="00CF5179" w14:paraId="45139C0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7FFF7C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1A8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公司财务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2D64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10006269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7FA9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A27F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7EF3F8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064E2C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7 -16 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95BCF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2A62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1-5</w:t>
            </w:r>
            <w:r>
              <w:rPr>
                <w:rFonts w:ascii="宋体" w:hAnsi="宋体" w:cs="宋体" w:hint="eastAsia"/>
                <w:sz w:val="18"/>
                <w:szCs w:val="18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F0449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B715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2943E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田明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C1C1F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DF181F6" w14:textId="77777777" w:rsidR="00CF5179" w:rsidRDefault="008E1499">
            <w:pPr>
              <w:ind w:leftChars="-27" w:left="-57" w:right="-57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研一会计（学位）；政经、经济史、金融、产经、商业大数据、国贸、企管、法商（选修）</w:t>
            </w:r>
          </w:p>
        </w:tc>
      </w:tr>
      <w:tr w:rsidR="00CF5179" w14:paraId="771A1364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C54797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5101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中国模式：理论与实践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081D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10006321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691F5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BE444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F21815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36C5A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3EDE5C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3A013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F13CF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5FDA7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  <w:p w14:paraId="3F0873B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黄立君</w:t>
            </w:r>
          </w:p>
          <w:p w14:paraId="424D05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陈明生</w:t>
            </w:r>
          </w:p>
          <w:p w14:paraId="1FC6E8E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张弛</w:t>
            </w:r>
          </w:p>
          <w:p w14:paraId="2CE206C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张毅来</w:t>
            </w:r>
          </w:p>
          <w:p w14:paraId="762B4C8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  <w:p w14:paraId="7624768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程碧波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FE48A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教授、</w:t>
            </w:r>
          </w:p>
          <w:p w14:paraId="2DA953D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副教授、教授、</w:t>
            </w:r>
          </w:p>
          <w:p w14:paraId="540200B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副教授、副教授、</w:t>
            </w:r>
          </w:p>
          <w:p w14:paraId="6BE38E9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3E1B2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498705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研一政经、西经（学位）；企管、世经、国贸，经济史，区经，产经，法商、会计、商业大数据（选修）</w:t>
            </w:r>
          </w:p>
        </w:tc>
      </w:tr>
      <w:tr w:rsidR="00CF5179" w14:paraId="450BA87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E66CB1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A945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68A2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10006108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22350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F59D6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48C1D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E5F51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9B93AA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0C11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40F01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AA017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B06DC7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145925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研一政经、西经、产经、商业大数据、区经、经济史、金融、世经、国贸（学位）、企管、法商（选修）</w:t>
            </w:r>
          </w:p>
        </w:tc>
      </w:tr>
      <w:tr w:rsidR="00CF5179" w14:paraId="42EE2C1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B49973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A30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法律的博弈分析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53641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333E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95BD6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35C64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10435C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  <w:p w14:paraId="598F34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7-9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65DE58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FD1C4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23276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E8D6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胡继晔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379C24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1F90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MBA</w:t>
            </w:r>
            <w:r>
              <w:rPr>
                <w:rFonts w:ascii="宋体" w:hAnsi="宋体" w:cs="宋体" w:hint="eastAsia"/>
                <w:sz w:val="15"/>
                <w:szCs w:val="15"/>
              </w:rPr>
              <w:t>主导开课</w:t>
            </w:r>
          </w:p>
        </w:tc>
      </w:tr>
      <w:tr w:rsidR="00CF5179" w14:paraId="27F789C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61E285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ECEC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法务会计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505A9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10006258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B08E6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C53D1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A087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76A2B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F1E6F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AD0A0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267155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9D60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何顶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984082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讲师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39C2E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研一会计（学位）；法商（选修）</w:t>
            </w:r>
          </w:p>
        </w:tc>
      </w:tr>
      <w:tr w:rsidR="00CF5179" w14:paraId="7139F1C5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E6DCAB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7DC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9D2FC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E3FB3C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CE086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C9F3DA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0D4D2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D563D4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07940F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6BDB62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7026E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34C9D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3CD166" w14:textId="77777777" w:rsidR="00CF5179" w:rsidRDefault="008E1499">
            <w:pPr>
              <w:ind w:leftChars="-27" w:left="-57" w:right="-57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待定</w:t>
            </w:r>
          </w:p>
        </w:tc>
      </w:tr>
      <w:tr w:rsidR="00CF5179" w14:paraId="6EADD5C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6FD09D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FD0A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10A3819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AE395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5D9C79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CBE78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F7D9B1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0B420B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3957F86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EE06A4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25A9CE9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9424C3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F72D55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36E4E27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9B9242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1DEED756" w14:textId="77777777" w:rsidR="00CF5179" w:rsidRDefault="00CF5179">
      <w:pPr>
        <w:jc w:val="center"/>
        <w:rPr>
          <w:rFonts w:ascii="STXingkai" w:eastAsia="STXingkai"/>
          <w:sz w:val="28"/>
          <w:szCs w:val="28"/>
        </w:rPr>
      </w:pPr>
    </w:p>
    <w:p w14:paraId="6EC7BFF4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001BD8F3" w14:textId="77777777" w:rsidR="00CF5179" w:rsidRDefault="00CF5179"/>
    <w:p w14:paraId="475E8592" w14:textId="77777777" w:rsidR="00CF5179" w:rsidRDefault="008E1499">
      <w:pPr>
        <w:widowControl/>
        <w:jc w:val="left"/>
      </w:pPr>
      <w:r>
        <w:br w:type="page"/>
      </w:r>
    </w:p>
    <w:p w14:paraId="1036FAB9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bookmarkStart w:id="22" w:name="_Toc59710899"/>
      <w:r>
        <w:rPr>
          <w:rFonts w:eastAsia="黑体" w:hint="eastAsia"/>
          <w:sz w:val="28"/>
          <w:szCs w:val="28"/>
          <w:u w:val="single"/>
        </w:rPr>
        <w:t>世界经济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博士生</w:t>
      </w:r>
      <w:bookmarkEnd w:id="22"/>
    </w:p>
    <w:p w14:paraId="283D546A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bookmarkStart w:id="23" w:name="_Toc24090"/>
      <w:r>
        <w:rPr>
          <w:rFonts w:eastAsia="黑体" w:hint="eastAsia"/>
          <w:sz w:val="28"/>
          <w:szCs w:val="28"/>
        </w:rPr>
        <w:t>2020-2021</w:t>
      </w:r>
      <w:r>
        <w:rPr>
          <w:rFonts w:eastAsia="黑体" w:hint="eastAsia"/>
          <w:sz w:val="28"/>
          <w:szCs w:val="28"/>
        </w:rPr>
        <w:t>学年第二学期课程表</w:t>
      </w:r>
      <w:bookmarkEnd w:id="23"/>
    </w:p>
    <w:p w14:paraId="53DC2BBE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6C93F387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086EB9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130807D3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3620DD9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25E14BE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4F29042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390367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E8629D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7C007A1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3957D15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906D77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685AAE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20FB421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223D0E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3116E7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1EC737C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5BB291E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48CE202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2F26D1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2950E11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1ED88E0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74CE268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23A9879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39C2ED9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062195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517F419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1A03EC7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239343F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63A2E6B8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7B79FD1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11EED91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130BCFEE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47349F3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26B48A6E" w14:textId="77777777" w:rsidR="00CF5179" w:rsidRDefault="00CF5179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14:paraId="772F6703" w14:textId="77777777" w:rsidR="00CF5179" w:rsidRDefault="008E1499">
      <w:pPr>
        <w:ind w:firstLineChars="1000" w:firstLine="2800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世界经济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博士生</w:t>
      </w:r>
    </w:p>
    <w:p w14:paraId="708FE21C" w14:textId="77777777" w:rsidR="00CF5179" w:rsidRDefault="008E149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5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01"/>
        <w:gridCol w:w="1062"/>
        <w:gridCol w:w="913"/>
        <w:gridCol w:w="425"/>
        <w:gridCol w:w="513"/>
        <w:gridCol w:w="749"/>
        <w:gridCol w:w="338"/>
        <w:gridCol w:w="612"/>
        <w:gridCol w:w="615"/>
        <w:gridCol w:w="609"/>
        <w:gridCol w:w="735"/>
        <w:gridCol w:w="1125"/>
      </w:tblGrid>
      <w:tr w:rsidR="00CF5179" w14:paraId="6A12A390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AE24E7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E94D00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2F3BD90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2602E90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58B3279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C0352A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5685C4D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64DDBB6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296C5BC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3D0AB67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F05E74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0085E9D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2C693B5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C166F1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3AFCB2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6A12B0B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0BFE356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819BCE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701" w:type="dxa"/>
            <w:vAlign w:val="center"/>
          </w:tcPr>
          <w:p w14:paraId="3E70D1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中国马克思主义与当代</w:t>
            </w:r>
          </w:p>
        </w:tc>
        <w:tc>
          <w:tcPr>
            <w:tcW w:w="1062" w:type="dxa"/>
            <w:vAlign w:val="center"/>
          </w:tcPr>
          <w:p w14:paraId="092F22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30011001</w:t>
            </w:r>
          </w:p>
        </w:tc>
        <w:tc>
          <w:tcPr>
            <w:tcW w:w="913" w:type="dxa"/>
            <w:vAlign w:val="center"/>
          </w:tcPr>
          <w:p w14:paraId="70583D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vAlign w:val="center"/>
          </w:tcPr>
          <w:p w14:paraId="044184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13" w:type="dxa"/>
            <w:vAlign w:val="center"/>
          </w:tcPr>
          <w:p w14:paraId="6085577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749" w:type="dxa"/>
          </w:tcPr>
          <w:p w14:paraId="7678CA0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12EAE3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38" w:type="dxa"/>
          </w:tcPr>
          <w:p w14:paraId="581C17F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</w:tcPr>
          <w:p w14:paraId="48CF334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4FEFADA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新地</w:t>
            </w:r>
            <w:r>
              <w:rPr>
                <w:rFonts w:ascii="宋体" w:hAnsi="宋体" w:cs="宋体" w:hint="eastAsia"/>
                <w:sz w:val="15"/>
                <w:szCs w:val="15"/>
              </w:rPr>
              <w:t>103</w:t>
            </w:r>
          </w:p>
        </w:tc>
        <w:tc>
          <w:tcPr>
            <w:tcW w:w="609" w:type="dxa"/>
          </w:tcPr>
          <w:p w14:paraId="38E668C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7A4DF36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1B7FAC3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56B1C23B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253D3E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701" w:type="dxa"/>
            <w:vAlign w:val="center"/>
          </w:tcPr>
          <w:p w14:paraId="54F5788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062" w:type="dxa"/>
            <w:vAlign w:val="center"/>
          </w:tcPr>
          <w:p w14:paraId="681D6F3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13" w:type="dxa"/>
            <w:vAlign w:val="center"/>
          </w:tcPr>
          <w:p w14:paraId="4C40763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vAlign w:val="center"/>
          </w:tcPr>
          <w:p w14:paraId="6003B84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vAlign w:val="center"/>
          </w:tcPr>
          <w:p w14:paraId="09C2552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749" w:type="dxa"/>
            <w:vAlign w:val="center"/>
          </w:tcPr>
          <w:p w14:paraId="7F49008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</w:t>
            </w:r>
          </w:p>
          <w:p w14:paraId="2EA5E2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第二学期</w:t>
            </w:r>
          </w:p>
        </w:tc>
        <w:tc>
          <w:tcPr>
            <w:tcW w:w="338" w:type="dxa"/>
            <w:vAlign w:val="center"/>
          </w:tcPr>
          <w:p w14:paraId="2CE4CB4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60570E1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06C4D4D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4825E3F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70A76CD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62078CC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网络课</w:t>
            </w:r>
          </w:p>
        </w:tc>
      </w:tr>
      <w:tr w:rsidR="00CF5179" w14:paraId="58AFCF89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C7533E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47F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FA1C6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C42AB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ACF6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A6CCB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ABE4B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115845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264065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2548D7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0C35E0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  <w:p w14:paraId="31FC116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  <w:p w14:paraId="2E359A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597CBA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刘志雄</w:t>
            </w:r>
          </w:p>
          <w:p w14:paraId="211A8B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277E24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1C30F1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B7F7F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27B039ED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BB9A5B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658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05BB6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978309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EE09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101508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A7A1D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29C8217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DB9438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4760CAC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7501B0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72969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ACBE4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13F52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1C02AF45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EAAF66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FBB242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导师研讨课</w:t>
            </w:r>
          </w:p>
        </w:tc>
        <w:tc>
          <w:tcPr>
            <w:tcW w:w="1062" w:type="dxa"/>
            <w:shd w:val="clear" w:color="auto" w:fill="92D050"/>
            <w:vAlign w:val="center"/>
          </w:tcPr>
          <w:p w14:paraId="796602F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30101102</w:t>
            </w:r>
          </w:p>
        </w:tc>
        <w:tc>
          <w:tcPr>
            <w:tcW w:w="913" w:type="dxa"/>
            <w:shd w:val="clear" w:color="auto" w:fill="92D050"/>
            <w:vAlign w:val="center"/>
          </w:tcPr>
          <w:p w14:paraId="598CBD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073CCD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513" w:type="dxa"/>
            <w:shd w:val="clear" w:color="auto" w:fill="92D050"/>
            <w:vAlign w:val="center"/>
          </w:tcPr>
          <w:p w14:paraId="429609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64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10FF50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38" w:type="dxa"/>
            <w:shd w:val="clear" w:color="auto" w:fill="92D050"/>
            <w:vAlign w:val="center"/>
          </w:tcPr>
          <w:p w14:paraId="2DC8BF9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92D050"/>
            <w:vAlign w:val="center"/>
          </w:tcPr>
          <w:p w14:paraId="096B03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92D050"/>
            <w:vAlign w:val="center"/>
          </w:tcPr>
          <w:p w14:paraId="697C05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导师安排</w:t>
            </w:r>
          </w:p>
        </w:tc>
        <w:tc>
          <w:tcPr>
            <w:tcW w:w="609" w:type="dxa"/>
            <w:shd w:val="clear" w:color="auto" w:fill="92D050"/>
            <w:vAlign w:val="center"/>
          </w:tcPr>
          <w:p w14:paraId="55F128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1F9BC7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92D050"/>
            <w:vAlign w:val="center"/>
          </w:tcPr>
          <w:p w14:paraId="36314A7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4011AB7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E0A9D1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96F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E8862A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13E06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7CCE1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5FC10F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224ADA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42791C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D0F4CA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7EFCEE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852946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313E2B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CECB81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5FBDC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博一政经、西经、世经、创新（选修）</w:t>
            </w:r>
          </w:p>
        </w:tc>
      </w:tr>
      <w:tr w:rsidR="00CF5179" w14:paraId="66EC5BF4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96AD5F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040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高级国际经济学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8CD9B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2E4F5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AAED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C704FD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BB4E5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45D7D76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702BB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E49F1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5BE17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789DBCA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65B36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0453F72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3C6DBA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研一世经、国贸（学位）、政经、西经（选修）</w:t>
            </w:r>
          </w:p>
          <w:p w14:paraId="3D4A5003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博一政经、世经（选修）</w:t>
            </w:r>
          </w:p>
        </w:tc>
      </w:tr>
      <w:tr w:rsidR="00CF5179" w14:paraId="365062DB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49089D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3D92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16AEE9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F44FF3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24FF5F8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401B97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3576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B205AC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2348829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FC642C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3FDA6E9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F91CD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3D39ED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882B125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8D2B401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44ED32E4" w14:textId="77777777" w:rsidR="00CF5179" w:rsidRDefault="00CF5179">
      <w:pPr>
        <w:ind w:firstLineChars="600" w:firstLine="1680"/>
        <w:rPr>
          <w:rFonts w:eastAsia="黑体"/>
          <w:sz w:val="28"/>
          <w:szCs w:val="28"/>
          <w:u w:val="single"/>
        </w:rPr>
      </w:pPr>
    </w:p>
    <w:p w14:paraId="5AC62BAB" w14:textId="77777777" w:rsidR="00CF5179" w:rsidRDefault="00CF5179">
      <w:pPr>
        <w:ind w:firstLineChars="600" w:firstLine="1680"/>
        <w:rPr>
          <w:rFonts w:eastAsia="黑体"/>
          <w:sz w:val="28"/>
          <w:szCs w:val="28"/>
          <w:u w:val="single"/>
        </w:rPr>
      </w:pPr>
    </w:p>
    <w:p w14:paraId="7F862CF6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24" w:name="_Toc59710900"/>
      <w:r>
        <w:rPr>
          <w:rFonts w:eastAsia="黑体" w:hint="eastAsia"/>
          <w:sz w:val="28"/>
          <w:szCs w:val="28"/>
          <w:u w:val="single"/>
        </w:rPr>
        <w:t>政治经济学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  <w:bookmarkEnd w:id="24"/>
    </w:p>
    <w:p w14:paraId="5977E482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2020-2021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678634E7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56302883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2A86E6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32A0B2F3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9FDD0F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794698E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2463C0F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1EE735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3CA84A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B4FC42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5E25AD1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66E34C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CEBA5F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6749B46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19A2FC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326C74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1B778D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56A36A4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2D1AC94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08F0ED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5B3850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1A8753A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82" w:type="dxa"/>
            <w:vAlign w:val="center"/>
          </w:tcPr>
          <w:p w14:paraId="549FDB9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3B73D98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77C2A3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010BD57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3E0913D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7D4A0DB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1CFE2F0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5E5E124D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59F1051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0E5E0E0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494C792F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15D1CFBA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  <w:tr w:rsidR="00CF5179" w14:paraId="5D54D0A9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7A82678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vAlign w:val="center"/>
          </w:tcPr>
          <w:p w14:paraId="08D8B19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7C21F28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3D62FF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19EB5B3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751825C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3A6EFFD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4F5AABC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647C0F96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066ECCB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63B0D03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113197BE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69716D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19D5BBF6" w14:textId="77777777" w:rsidR="00CF5179" w:rsidRDefault="00CF5179">
      <w:pPr>
        <w:jc w:val="center"/>
        <w:rPr>
          <w:rFonts w:eastAsia="黑体"/>
          <w:sz w:val="28"/>
          <w:szCs w:val="28"/>
          <w:u w:val="single"/>
        </w:rPr>
      </w:pPr>
    </w:p>
    <w:p w14:paraId="37989AAB" w14:textId="77777777" w:rsidR="00CF5179" w:rsidRDefault="00CF5179">
      <w:pPr>
        <w:rPr>
          <w:rFonts w:eastAsia="黑体"/>
          <w:sz w:val="28"/>
          <w:szCs w:val="28"/>
          <w:u w:val="single"/>
        </w:rPr>
      </w:pPr>
    </w:p>
    <w:p w14:paraId="747264D7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政治经济学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</w:p>
    <w:p w14:paraId="63937A53" w14:textId="77777777" w:rsidR="00CF5179" w:rsidRDefault="008E149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01"/>
        <w:gridCol w:w="1062"/>
        <w:gridCol w:w="913"/>
        <w:gridCol w:w="425"/>
        <w:gridCol w:w="513"/>
        <w:gridCol w:w="597"/>
        <w:gridCol w:w="490"/>
        <w:gridCol w:w="612"/>
        <w:gridCol w:w="615"/>
        <w:gridCol w:w="609"/>
        <w:gridCol w:w="735"/>
        <w:gridCol w:w="1125"/>
      </w:tblGrid>
      <w:tr w:rsidR="00CF5179" w14:paraId="30E9D9F8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BC8A37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34A403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3D84EA5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2F200BD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7B72FBF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53909C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7839B3A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8ADA74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18F7C6E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4958F6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8AAA72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35DB431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7A9542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60DEF4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FA1367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36B3F5C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07F0D57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65BDBC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701" w:type="dxa"/>
            <w:vAlign w:val="center"/>
          </w:tcPr>
          <w:p w14:paraId="5D0B559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中国马克思主义与当代</w:t>
            </w:r>
          </w:p>
        </w:tc>
        <w:tc>
          <w:tcPr>
            <w:tcW w:w="1062" w:type="dxa"/>
            <w:vAlign w:val="center"/>
          </w:tcPr>
          <w:p w14:paraId="16DF0B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30011001</w:t>
            </w:r>
          </w:p>
        </w:tc>
        <w:tc>
          <w:tcPr>
            <w:tcW w:w="913" w:type="dxa"/>
            <w:vAlign w:val="center"/>
          </w:tcPr>
          <w:p w14:paraId="05C417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vAlign w:val="center"/>
          </w:tcPr>
          <w:p w14:paraId="4ED88A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13" w:type="dxa"/>
            <w:vAlign w:val="center"/>
          </w:tcPr>
          <w:p w14:paraId="64533C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597" w:type="dxa"/>
          </w:tcPr>
          <w:p w14:paraId="684CED7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6A3E65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76B8F70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</w:tcPr>
          <w:p w14:paraId="30EA837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2FC1581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新地</w:t>
            </w:r>
            <w:r>
              <w:rPr>
                <w:rFonts w:ascii="宋体" w:hAnsi="宋体" w:cs="宋体" w:hint="eastAsia"/>
                <w:sz w:val="15"/>
                <w:szCs w:val="15"/>
              </w:rPr>
              <w:t>103</w:t>
            </w:r>
          </w:p>
        </w:tc>
        <w:tc>
          <w:tcPr>
            <w:tcW w:w="609" w:type="dxa"/>
          </w:tcPr>
          <w:p w14:paraId="275D8C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4AF5264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9C9A5F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29996BF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D39FCD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701" w:type="dxa"/>
            <w:vAlign w:val="center"/>
          </w:tcPr>
          <w:p w14:paraId="74A495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062" w:type="dxa"/>
            <w:vAlign w:val="center"/>
          </w:tcPr>
          <w:p w14:paraId="6906271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13" w:type="dxa"/>
            <w:vAlign w:val="center"/>
          </w:tcPr>
          <w:p w14:paraId="2C1717D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vAlign w:val="center"/>
          </w:tcPr>
          <w:p w14:paraId="0CFA759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vAlign w:val="center"/>
          </w:tcPr>
          <w:p w14:paraId="7F7CE2B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597" w:type="dxa"/>
            <w:vAlign w:val="center"/>
          </w:tcPr>
          <w:p w14:paraId="7512524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</w:t>
            </w:r>
          </w:p>
          <w:p w14:paraId="5AEC73A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第二学期</w:t>
            </w:r>
          </w:p>
        </w:tc>
        <w:tc>
          <w:tcPr>
            <w:tcW w:w="490" w:type="dxa"/>
            <w:vAlign w:val="center"/>
          </w:tcPr>
          <w:p w14:paraId="3C1D5DC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4DA3772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131F078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2870C99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9F38AB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F1E546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研究生慕课</w:t>
            </w:r>
          </w:p>
        </w:tc>
      </w:tr>
      <w:tr w:rsidR="00CF5179" w14:paraId="4573F80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7DCF5CB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5841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54A5B6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0A226F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BE68D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C8CB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821E45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74105B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48514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07D9AB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DA5BFD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  <w:p w14:paraId="1ABE69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  <w:p w14:paraId="15E2937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3040240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刘志雄</w:t>
            </w:r>
          </w:p>
          <w:p w14:paraId="27B22A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9081AA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6F3FFA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9A40C2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3B519BBA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CFE408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DCEF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3FA7A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B48E1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0799D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CA4E8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D7D2C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610A89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820CB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1D26FA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B76AE8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312078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5B7660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D2569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7D0D8A6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4D00E7B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CC84B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导师研讨课</w:t>
            </w:r>
          </w:p>
        </w:tc>
        <w:tc>
          <w:tcPr>
            <w:tcW w:w="1062" w:type="dxa"/>
            <w:shd w:val="clear" w:color="auto" w:fill="92D050"/>
            <w:vAlign w:val="center"/>
          </w:tcPr>
          <w:p w14:paraId="2AFF2D7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30101102</w:t>
            </w:r>
          </w:p>
        </w:tc>
        <w:tc>
          <w:tcPr>
            <w:tcW w:w="913" w:type="dxa"/>
            <w:shd w:val="clear" w:color="auto" w:fill="92D050"/>
            <w:vAlign w:val="center"/>
          </w:tcPr>
          <w:p w14:paraId="1A7FCE3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3417500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513" w:type="dxa"/>
            <w:shd w:val="clear" w:color="auto" w:fill="92D050"/>
            <w:vAlign w:val="center"/>
          </w:tcPr>
          <w:p w14:paraId="7D66D96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64</w:t>
            </w:r>
          </w:p>
        </w:tc>
        <w:tc>
          <w:tcPr>
            <w:tcW w:w="597" w:type="dxa"/>
            <w:shd w:val="clear" w:color="auto" w:fill="92D050"/>
            <w:vAlign w:val="center"/>
          </w:tcPr>
          <w:p w14:paraId="6DAF976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92D050"/>
            <w:vAlign w:val="center"/>
          </w:tcPr>
          <w:p w14:paraId="0450AA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92D050"/>
            <w:vAlign w:val="center"/>
          </w:tcPr>
          <w:p w14:paraId="25AAE1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92D050"/>
            <w:vAlign w:val="center"/>
          </w:tcPr>
          <w:p w14:paraId="27ABDAA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导师安排</w:t>
            </w:r>
          </w:p>
        </w:tc>
        <w:tc>
          <w:tcPr>
            <w:tcW w:w="609" w:type="dxa"/>
            <w:shd w:val="clear" w:color="auto" w:fill="92D050"/>
            <w:vAlign w:val="center"/>
          </w:tcPr>
          <w:p w14:paraId="06EF562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26C85C0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92D050"/>
            <w:vAlign w:val="center"/>
          </w:tcPr>
          <w:p w14:paraId="6F7F2DD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3EF9C9E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B82BB5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944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8A1264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46B1A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1B67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E59E8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A2BF9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42010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D26E8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48B45D7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A7160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AA19DF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535524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A2A0A7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博一政经、西经、世经、创新（选修）</w:t>
            </w:r>
          </w:p>
        </w:tc>
      </w:tr>
      <w:tr w:rsidR="00CF5179" w14:paraId="54579A32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0FC2CB2E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962A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高级国际经济学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04A6A5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10006263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1DDBAD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55E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01992B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01ED04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8-17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929CE9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3E6A48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24205E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9E9B11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宏结</w:t>
            </w:r>
          </w:p>
          <w:p w14:paraId="653A58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梁涵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A53AF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476D51A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E1D4B9" w14:textId="77777777" w:rsidR="00CF5179" w:rsidRDefault="008E1499">
            <w:pPr>
              <w:jc w:val="center"/>
              <w:rPr>
                <w:rFonts w:ascii="仿宋" w:eastAsia="仿宋" w:hAnsi="仿宋" w:cs="仿宋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研一世经、国贸（学位）、政经、西经（选修）</w:t>
            </w:r>
          </w:p>
          <w:p w14:paraId="3DAA965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博一政经、世经（选修）</w:t>
            </w:r>
          </w:p>
        </w:tc>
      </w:tr>
      <w:tr w:rsidR="00CF5179" w14:paraId="0AB1BB82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FC3484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8BD0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737E1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5C640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6C7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BFE311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1ADCEC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3E31C4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ABFF9F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E6ACA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97AC78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64480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CF7D4F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2D770A28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F73316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B520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3BC78C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163D57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1E003CB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A25613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E57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C33A3B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41D07D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8C3755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D794C17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169051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4F625F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21C4FCC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32E2CBC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4ACD5C8C" w14:textId="77777777" w:rsidR="00CF5179" w:rsidRDefault="00CF5179">
      <w:pPr>
        <w:jc w:val="center"/>
        <w:rPr>
          <w:rFonts w:ascii="STXingkai" w:eastAsia="STXingkai"/>
          <w:sz w:val="28"/>
          <w:szCs w:val="28"/>
        </w:rPr>
      </w:pPr>
    </w:p>
    <w:p w14:paraId="436453A8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7AEA23FA" w14:textId="77777777" w:rsidR="00CF5179" w:rsidRDefault="00CF5179">
      <w:pPr>
        <w:widowControl/>
        <w:rPr>
          <w:rFonts w:eastAsia="黑体"/>
          <w:sz w:val="28"/>
          <w:szCs w:val="28"/>
          <w:u w:val="single"/>
        </w:rPr>
      </w:pPr>
    </w:p>
    <w:p w14:paraId="037326C2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25" w:name="_Toc59710901"/>
      <w:r>
        <w:rPr>
          <w:rFonts w:eastAsia="黑体" w:hint="eastAsia"/>
          <w:sz w:val="28"/>
          <w:szCs w:val="28"/>
          <w:u w:val="single"/>
        </w:rPr>
        <w:t>西方经济学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博士生</w:t>
      </w:r>
      <w:bookmarkEnd w:id="25"/>
    </w:p>
    <w:p w14:paraId="73A29A8B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2020-2021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400FBDEF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1282"/>
        <w:gridCol w:w="734"/>
        <w:gridCol w:w="490"/>
        <w:gridCol w:w="490"/>
        <w:gridCol w:w="734"/>
        <w:gridCol w:w="490"/>
        <w:gridCol w:w="612"/>
        <w:gridCol w:w="615"/>
        <w:gridCol w:w="609"/>
        <w:gridCol w:w="735"/>
        <w:gridCol w:w="1125"/>
      </w:tblGrid>
      <w:tr w:rsidR="00CF5179" w14:paraId="4EE2BEC5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36F641F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204E10F4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6DED212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3D1DBE1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9117768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E1E937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60C2F6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C83169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0C05D9E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786086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BFC3C5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26A2C96B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E15C71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4849B0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E3CEA5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61F6A9F3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3BBBB8CD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BBD703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1" w:type="dxa"/>
            <w:vAlign w:val="center"/>
          </w:tcPr>
          <w:p w14:paraId="5D8605D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学期论文（第四次）</w:t>
            </w:r>
          </w:p>
          <w:p w14:paraId="799A83E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读书报告（第四次）</w:t>
            </w:r>
          </w:p>
        </w:tc>
        <w:tc>
          <w:tcPr>
            <w:tcW w:w="1282" w:type="dxa"/>
            <w:vAlign w:val="center"/>
          </w:tcPr>
          <w:p w14:paraId="37C4539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01C6E9A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734" w:type="dxa"/>
            <w:vAlign w:val="center"/>
          </w:tcPr>
          <w:p w14:paraId="46FF38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90" w:type="dxa"/>
            <w:vAlign w:val="center"/>
          </w:tcPr>
          <w:p w14:paraId="4839082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490" w:type="dxa"/>
            <w:vAlign w:val="center"/>
          </w:tcPr>
          <w:p w14:paraId="4EFB191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14:paraId="11FE351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6046790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0A9D2589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49B5AA26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94D422E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3F0B867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44DF0B27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2BAD5DF3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34FA0613" w14:textId="77777777" w:rsidR="00CF5179" w:rsidRDefault="008E1499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西方经济学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博士生</w:t>
      </w:r>
    </w:p>
    <w:p w14:paraId="76C7D5B9" w14:textId="77777777" w:rsidR="00CF5179" w:rsidRDefault="008E1499">
      <w:pPr>
        <w:jc w:val="center"/>
        <w:rPr>
          <w:rFonts w:ascii="STXingkai" w:eastAsia="STXingkai"/>
          <w:sz w:val="28"/>
          <w:szCs w:val="28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4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01"/>
        <w:gridCol w:w="1062"/>
        <w:gridCol w:w="913"/>
        <w:gridCol w:w="425"/>
        <w:gridCol w:w="513"/>
        <w:gridCol w:w="597"/>
        <w:gridCol w:w="490"/>
        <w:gridCol w:w="612"/>
        <w:gridCol w:w="615"/>
        <w:gridCol w:w="609"/>
        <w:gridCol w:w="735"/>
        <w:gridCol w:w="1125"/>
      </w:tblGrid>
      <w:tr w:rsidR="00CF5179" w14:paraId="7B2A8C11" w14:textId="77777777">
        <w:trPr>
          <w:trHeight w:val="735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B5F1DB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037A34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0F73E17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6B9CDA5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7B70DBBF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3AB2BB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48B9ED84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FD9C476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00529EB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CA07127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221E3B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592A107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DC774E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7DCDEE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F5FBF4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7739B03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3558AB7C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A4C50B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701" w:type="dxa"/>
            <w:vAlign w:val="center"/>
          </w:tcPr>
          <w:p w14:paraId="4CC0CB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中国马克思主义与当代</w:t>
            </w:r>
          </w:p>
        </w:tc>
        <w:tc>
          <w:tcPr>
            <w:tcW w:w="1062" w:type="dxa"/>
            <w:vAlign w:val="center"/>
          </w:tcPr>
          <w:p w14:paraId="1B59487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30011001</w:t>
            </w:r>
          </w:p>
        </w:tc>
        <w:tc>
          <w:tcPr>
            <w:tcW w:w="913" w:type="dxa"/>
            <w:vAlign w:val="center"/>
          </w:tcPr>
          <w:p w14:paraId="4B3D77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vAlign w:val="center"/>
          </w:tcPr>
          <w:p w14:paraId="101704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13" w:type="dxa"/>
            <w:vAlign w:val="center"/>
          </w:tcPr>
          <w:p w14:paraId="5E1413B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597" w:type="dxa"/>
          </w:tcPr>
          <w:p w14:paraId="43461BD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73A5F8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414746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</w:tcPr>
          <w:p w14:paraId="665E639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4E201C2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新地</w:t>
            </w:r>
            <w:r>
              <w:rPr>
                <w:rFonts w:ascii="宋体" w:hAnsi="宋体" w:cs="宋体" w:hint="eastAsia"/>
                <w:sz w:val="15"/>
                <w:szCs w:val="15"/>
              </w:rPr>
              <w:t>103</w:t>
            </w:r>
          </w:p>
        </w:tc>
        <w:tc>
          <w:tcPr>
            <w:tcW w:w="609" w:type="dxa"/>
          </w:tcPr>
          <w:p w14:paraId="40E5051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2D0240E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4A80415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340DE555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5B782F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7620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DE82711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E2F9B6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6AA62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D74DBD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721BC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第二学期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4573F4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22279B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FA3C71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91A330C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D251DD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3F689B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研究生慕课</w:t>
            </w:r>
          </w:p>
        </w:tc>
      </w:tr>
      <w:tr w:rsidR="00CF5179" w14:paraId="507BBB8D" w14:textId="77777777">
        <w:trPr>
          <w:trHeight w:val="1264"/>
          <w:jc w:val="center"/>
        </w:trPr>
        <w:tc>
          <w:tcPr>
            <w:tcW w:w="457" w:type="dxa"/>
            <w:vAlign w:val="center"/>
          </w:tcPr>
          <w:p w14:paraId="1423BC0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143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BEAD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0F02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E2265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1E634F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789F14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1F9B7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3F76A7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5BC1F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D1B4F1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  <w:p w14:paraId="7BB5D1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  <w:p w14:paraId="0929E21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26D4463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刘志雄</w:t>
            </w:r>
          </w:p>
          <w:p w14:paraId="38971B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7F979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58AC08D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DC4C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2D2E8191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5D6F0F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6AD9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9E31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4D9209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33BB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4D671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1C1F20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86E75A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0A40DE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20B59A3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1EA77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B0910D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5D8580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B606C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547F8DB0" w14:textId="77777777">
        <w:trPr>
          <w:trHeight w:val="567"/>
          <w:jc w:val="center"/>
        </w:trPr>
        <w:tc>
          <w:tcPr>
            <w:tcW w:w="457" w:type="dxa"/>
            <w:shd w:val="clear" w:color="auto" w:fill="92D050"/>
            <w:vAlign w:val="center"/>
          </w:tcPr>
          <w:p w14:paraId="6C2D74E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6EA00C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导师研讨课</w:t>
            </w:r>
          </w:p>
        </w:tc>
        <w:tc>
          <w:tcPr>
            <w:tcW w:w="1062" w:type="dxa"/>
            <w:shd w:val="clear" w:color="auto" w:fill="92D050"/>
            <w:vAlign w:val="center"/>
          </w:tcPr>
          <w:p w14:paraId="7A2DBEA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30101102</w:t>
            </w:r>
          </w:p>
        </w:tc>
        <w:tc>
          <w:tcPr>
            <w:tcW w:w="913" w:type="dxa"/>
            <w:shd w:val="clear" w:color="auto" w:fill="92D050"/>
            <w:vAlign w:val="center"/>
          </w:tcPr>
          <w:p w14:paraId="47F88C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25265D1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513" w:type="dxa"/>
            <w:shd w:val="clear" w:color="auto" w:fill="92D050"/>
            <w:vAlign w:val="center"/>
          </w:tcPr>
          <w:p w14:paraId="4BCECEF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64</w:t>
            </w:r>
          </w:p>
        </w:tc>
        <w:tc>
          <w:tcPr>
            <w:tcW w:w="597" w:type="dxa"/>
            <w:shd w:val="clear" w:color="auto" w:fill="92D050"/>
            <w:vAlign w:val="center"/>
          </w:tcPr>
          <w:p w14:paraId="57E5D03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92D050"/>
            <w:vAlign w:val="center"/>
          </w:tcPr>
          <w:p w14:paraId="267282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92D050"/>
            <w:vAlign w:val="center"/>
          </w:tcPr>
          <w:p w14:paraId="11F55C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92D050"/>
            <w:vAlign w:val="center"/>
          </w:tcPr>
          <w:p w14:paraId="0CE046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导师安排</w:t>
            </w:r>
          </w:p>
        </w:tc>
        <w:tc>
          <w:tcPr>
            <w:tcW w:w="609" w:type="dxa"/>
            <w:shd w:val="clear" w:color="auto" w:fill="92D050"/>
            <w:vAlign w:val="center"/>
          </w:tcPr>
          <w:p w14:paraId="12F431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3D16790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92D050"/>
            <w:vAlign w:val="center"/>
          </w:tcPr>
          <w:p w14:paraId="222DDCE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5249F08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C6B6CA2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3589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D9AB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58540D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16264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0C7D41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D1FCC0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7E2C3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184C70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1DD336E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AEDDE9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281E4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C216CA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52A327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博一政经、西经、世经、创新（选修）</w:t>
            </w:r>
          </w:p>
        </w:tc>
      </w:tr>
      <w:tr w:rsidR="00CF5179" w14:paraId="5B1F890C" w14:textId="77777777">
        <w:trPr>
          <w:trHeight w:val="339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99C367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56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1DACF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38258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D904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1432F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7F49C74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E22DCE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3A80ECF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F10C82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1DA7D7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60D2D0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845E38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7C6DA63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63D9713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701" w:type="dxa"/>
            <w:vAlign w:val="center"/>
          </w:tcPr>
          <w:p w14:paraId="27D84AD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2FBC762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1062" w:type="dxa"/>
            <w:vAlign w:val="center"/>
          </w:tcPr>
          <w:p w14:paraId="6C0E3BD1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7919A5DA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13" w:type="dxa"/>
            <w:vAlign w:val="center"/>
          </w:tcPr>
          <w:p w14:paraId="67FC8FC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25" w:type="dxa"/>
            <w:vAlign w:val="center"/>
          </w:tcPr>
          <w:p w14:paraId="5F25DC8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513" w:type="dxa"/>
            <w:vAlign w:val="center"/>
          </w:tcPr>
          <w:p w14:paraId="4A8A093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14:paraId="2C8FC16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21FC022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5BEC9685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1E57572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17B7C0D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7F6E0F75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3C53F869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158D7BAC" w14:textId="77777777" w:rsidR="00CF5179" w:rsidRDefault="00CF5179">
      <w:pPr>
        <w:widowControl/>
        <w:jc w:val="center"/>
        <w:rPr>
          <w:rFonts w:eastAsia="黑体"/>
          <w:sz w:val="28"/>
          <w:szCs w:val="28"/>
          <w:u w:val="single"/>
        </w:rPr>
      </w:pPr>
    </w:p>
    <w:p w14:paraId="6FCE2F40" w14:textId="77777777" w:rsidR="00CF5179" w:rsidRDefault="008E1499">
      <w:pPr>
        <w:jc w:val="center"/>
      </w:pPr>
      <w:r>
        <w:lastRenderedPageBreak/>
        <w:br w:type="page"/>
      </w:r>
    </w:p>
    <w:p w14:paraId="53F7AC2D" w14:textId="77777777" w:rsidR="00CF5179" w:rsidRDefault="008E1499">
      <w:pPr>
        <w:jc w:val="center"/>
        <w:outlineLvl w:val="0"/>
        <w:rPr>
          <w:rFonts w:eastAsia="黑体"/>
          <w:sz w:val="28"/>
          <w:szCs w:val="28"/>
        </w:rPr>
      </w:pPr>
      <w:bookmarkStart w:id="26" w:name="_Toc59710902"/>
      <w:r>
        <w:rPr>
          <w:rFonts w:eastAsia="黑体" w:hint="eastAsia"/>
          <w:sz w:val="28"/>
          <w:szCs w:val="28"/>
          <w:u w:val="single"/>
        </w:rPr>
        <w:lastRenderedPageBreak/>
        <w:t>创新经济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博士生</w:t>
      </w:r>
      <w:bookmarkEnd w:id="26"/>
    </w:p>
    <w:p w14:paraId="5F9512FC" w14:textId="77777777" w:rsidR="00CF5179" w:rsidRDefault="008E149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2020-2021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7506492D" w14:textId="77777777" w:rsidR="00CF5179" w:rsidRDefault="008E149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 </w:t>
      </w:r>
      <w:r>
        <w:rPr>
          <w:rFonts w:ascii="STXingkai" w:eastAsia="STXingkai" w:hint="eastAsia"/>
          <w:sz w:val="28"/>
          <w:szCs w:val="28"/>
        </w:rPr>
        <w:t>人</w:t>
      </w:r>
    </w:p>
    <w:p w14:paraId="0D323850" w14:textId="77777777" w:rsidR="00CF5179" w:rsidRDefault="00CF5179"/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62"/>
        <w:gridCol w:w="901"/>
        <w:gridCol w:w="913"/>
        <w:gridCol w:w="425"/>
        <w:gridCol w:w="513"/>
        <w:gridCol w:w="597"/>
        <w:gridCol w:w="490"/>
        <w:gridCol w:w="612"/>
        <w:gridCol w:w="615"/>
        <w:gridCol w:w="609"/>
        <w:gridCol w:w="735"/>
        <w:gridCol w:w="1125"/>
      </w:tblGrid>
      <w:tr w:rsidR="00CF5179" w14:paraId="285112E4" w14:textId="77777777">
        <w:trPr>
          <w:trHeight w:val="567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AA71D5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581E83DA" w14:textId="77777777" w:rsidR="00CF5179" w:rsidRDefault="008E1499">
            <w:pPr>
              <w:ind w:leftChars="-140" w:left="-294" w:firstLineChars="90" w:firstLine="189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25B520D5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程</w:t>
            </w:r>
          </w:p>
          <w:p w14:paraId="30B94EAA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代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码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500BADF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1CDCC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学分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4D4DA8A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课时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74C3F6D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14:paraId="0329FEE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D23E61C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53FC159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节次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59E969F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教室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A9230FE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授课人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56E7670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79C26B52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  <w:p w14:paraId="329C1151" w14:textId="77777777" w:rsidR="00CF5179" w:rsidRDefault="008E149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F5179" w14:paraId="4341480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494E6CB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862" w:type="dxa"/>
            <w:vAlign w:val="center"/>
          </w:tcPr>
          <w:p w14:paraId="60ADE26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中国马克思主义与当代</w:t>
            </w:r>
          </w:p>
        </w:tc>
        <w:tc>
          <w:tcPr>
            <w:tcW w:w="901" w:type="dxa"/>
            <w:vAlign w:val="center"/>
          </w:tcPr>
          <w:p w14:paraId="09D26FA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30011001</w:t>
            </w:r>
          </w:p>
        </w:tc>
        <w:tc>
          <w:tcPr>
            <w:tcW w:w="913" w:type="dxa"/>
            <w:vAlign w:val="center"/>
          </w:tcPr>
          <w:p w14:paraId="6912B11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vAlign w:val="center"/>
          </w:tcPr>
          <w:p w14:paraId="0D207B2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13" w:type="dxa"/>
            <w:vAlign w:val="center"/>
          </w:tcPr>
          <w:p w14:paraId="322138B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597" w:type="dxa"/>
          </w:tcPr>
          <w:p w14:paraId="3F88E0F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14:paraId="012BA84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</w:tcPr>
          <w:p w14:paraId="02E323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612" w:type="dxa"/>
          </w:tcPr>
          <w:p w14:paraId="5ED7B2D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1-5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</w:tcPr>
          <w:p w14:paraId="13F3ABB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新地</w:t>
            </w:r>
            <w:r>
              <w:rPr>
                <w:rFonts w:ascii="宋体" w:hAnsi="宋体" w:cs="宋体" w:hint="eastAsia"/>
                <w:sz w:val="15"/>
                <w:szCs w:val="15"/>
              </w:rPr>
              <w:t>103</w:t>
            </w:r>
          </w:p>
        </w:tc>
        <w:tc>
          <w:tcPr>
            <w:tcW w:w="609" w:type="dxa"/>
          </w:tcPr>
          <w:p w14:paraId="060E738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马克思主义学院</w:t>
            </w:r>
          </w:p>
        </w:tc>
        <w:tc>
          <w:tcPr>
            <w:tcW w:w="735" w:type="dxa"/>
          </w:tcPr>
          <w:p w14:paraId="7372CDCB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164DD71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4FC533D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3A74F0A3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862" w:type="dxa"/>
            <w:vAlign w:val="center"/>
          </w:tcPr>
          <w:p w14:paraId="33406A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习近平新时代中国特色社会主义法治思想</w:t>
            </w:r>
          </w:p>
        </w:tc>
        <w:tc>
          <w:tcPr>
            <w:tcW w:w="901" w:type="dxa"/>
            <w:vAlign w:val="center"/>
          </w:tcPr>
          <w:p w14:paraId="4946FB3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13" w:type="dxa"/>
            <w:vAlign w:val="center"/>
          </w:tcPr>
          <w:p w14:paraId="4320B30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vAlign w:val="center"/>
          </w:tcPr>
          <w:p w14:paraId="58807D3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vAlign w:val="center"/>
          </w:tcPr>
          <w:p w14:paraId="54507BE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597" w:type="dxa"/>
            <w:vAlign w:val="center"/>
          </w:tcPr>
          <w:p w14:paraId="2EAD127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研一</w:t>
            </w:r>
          </w:p>
          <w:p w14:paraId="40AB6EF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第二学期</w:t>
            </w:r>
          </w:p>
        </w:tc>
        <w:tc>
          <w:tcPr>
            <w:tcW w:w="490" w:type="dxa"/>
            <w:vAlign w:val="center"/>
          </w:tcPr>
          <w:p w14:paraId="0BCD225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57AA71CA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40DC2F9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5A1AB28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4D40F7B5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506BB9D6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研究生慕课</w:t>
            </w:r>
          </w:p>
        </w:tc>
      </w:tr>
      <w:tr w:rsidR="00CF5179" w14:paraId="70815300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5B62849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D8470C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经济学方法论与学位论文写作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CE6CAA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F8114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学位公共课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BA95C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81098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FB2BE1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732838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7ED3E8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38431A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172D76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胡明</w:t>
            </w:r>
          </w:p>
          <w:p w14:paraId="0DBF23B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金仁淑</w:t>
            </w:r>
          </w:p>
          <w:p w14:paraId="78C95F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邓达</w:t>
            </w:r>
          </w:p>
          <w:p w14:paraId="6056D55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刘志雄</w:t>
            </w:r>
          </w:p>
          <w:p w14:paraId="7E4336F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3A032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  <w:p w14:paraId="63B9003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49FD2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32BD0D56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C5A09AF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5323A9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高级宏观经济学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2FE9FA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D3F999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F514F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4324E6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8F5A25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630D2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FB4CB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6FBA8B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2888B3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B51CBD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C06EC65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A7DC59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博一政经、西经、世经、创新（学位）</w:t>
            </w:r>
          </w:p>
        </w:tc>
      </w:tr>
      <w:tr w:rsidR="00CF5179" w14:paraId="519684E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9B56F44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862" w:type="dxa"/>
            <w:shd w:val="clear" w:color="auto" w:fill="92D050"/>
            <w:vAlign w:val="center"/>
          </w:tcPr>
          <w:p w14:paraId="607A41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导师研讨课</w:t>
            </w:r>
          </w:p>
        </w:tc>
        <w:tc>
          <w:tcPr>
            <w:tcW w:w="901" w:type="dxa"/>
            <w:shd w:val="clear" w:color="auto" w:fill="92D050"/>
            <w:vAlign w:val="center"/>
          </w:tcPr>
          <w:p w14:paraId="4D1F205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30101102</w:t>
            </w:r>
          </w:p>
        </w:tc>
        <w:tc>
          <w:tcPr>
            <w:tcW w:w="913" w:type="dxa"/>
            <w:shd w:val="clear" w:color="auto" w:fill="92D050"/>
            <w:vAlign w:val="center"/>
          </w:tcPr>
          <w:p w14:paraId="3E276F8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专业主干课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09EF9A4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513" w:type="dxa"/>
            <w:shd w:val="clear" w:color="auto" w:fill="92D050"/>
            <w:vAlign w:val="center"/>
          </w:tcPr>
          <w:p w14:paraId="47FDE9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64</w:t>
            </w:r>
          </w:p>
        </w:tc>
        <w:tc>
          <w:tcPr>
            <w:tcW w:w="597" w:type="dxa"/>
            <w:shd w:val="clear" w:color="auto" w:fill="92D050"/>
            <w:vAlign w:val="center"/>
          </w:tcPr>
          <w:p w14:paraId="7305523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1-16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92D050"/>
            <w:vAlign w:val="center"/>
          </w:tcPr>
          <w:p w14:paraId="2E30E02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92D050"/>
            <w:vAlign w:val="center"/>
          </w:tcPr>
          <w:p w14:paraId="2413101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92D050"/>
            <w:vAlign w:val="center"/>
          </w:tcPr>
          <w:p w14:paraId="0A5DA58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导师安排</w:t>
            </w:r>
          </w:p>
        </w:tc>
        <w:tc>
          <w:tcPr>
            <w:tcW w:w="609" w:type="dxa"/>
            <w:shd w:val="clear" w:color="auto" w:fill="92D050"/>
            <w:vAlign w:val="center"/>
          </w:tcPr>
          <w:p w14:paraId="45A46E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博导</w:t>
            </w:r>
          </w:p>
        </w:tc>
        <w:tc>
          <w:tcPr>
            <w:tcW w:w="735" w:type="dxa"/>
            <w:shd w:val="clear" w:color="auto" w:fill="92D050"/>
            <w:vAlign w:val="center"/>
          </w:tcPr>
          <w:p w14:paraId="503ACBB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92D050"/>
            <w:vAlign w:val="center"/>
          </w:tcPr>
          <w:p w14:paraId="7AA61C3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CF5179" w14:paraId="60CFE41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674D6CD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B61444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高级计量经济学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84138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30006106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EEF134A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C3DC84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8EF9D9B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48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B7DFB2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7-12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180730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3D8B35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  <w:p w14:paraId="0B65415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10-13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689531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D449B8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李景华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C104B0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1B77CE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博一政经、西经、世经、创新（选修）</w:t>
            </w:r>
          </w:p>
        </w:tc>
      </w:tr>
      <w:tr w:rsidR="00CF5179" w14:paraId="14D8E917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226E206C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5DE8F7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创新经济专题研究（研讨课）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31FBC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10006308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695DD2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补修课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533BB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A2623F6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43E576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1-8</w:t>
            </w:r>
            <w:r>
              <w:rPr>
                <w:rFonts w:ascii="宋体" w:hAnsi="宋体" w:cs="宋体" w:hint="eastAsia"/>
                <w:sz w:val="15"/>
                <w:szCs w:val="15"/>
              </w:rPr>
              <w:t>周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ACE03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12376E1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6-9</w:t>
            </w:r>
            <w:r>
              <w:rPr>
                <w:rFonts w:ascii="宋体" w:hAnsi="宋体" w:cs="宋体" w:hint="eastAsia"/>
                <w:sz w:val="15"/>
                <w:szCs w:val="15"/>
              </w:rPr>
              <w:t>节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8944CB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B715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C50AE9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方竹兰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46206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55277F" w14:textId="77777777" w:rsidR="00CF5179" w:rsidRDefault="008E1499">
            <w:pPr>
              <w:rPr>
                <w:rFonts w:ascii="宋体" w:eastAsia="仿宋" w:hAnsi="宋体" w:cs="宋体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  <w:lang w:bidi="ar"/>
              </w:rPr>
              <w:t>博一创新（补修）</w:t>
            </w:r>
          </w:p>
        </w:tc>
      </w:tr>
      <w:tr w:rsidR="00CF5179" w14:paraId="258FA53D" w14:textId="77777777">
        <w:trPr>
          <w:trHeight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072C270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D9A2D89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法治金融前沿专题讲座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D1BB5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20006289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F0D830E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96043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99EE2AD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F6AD5C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096E47D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7C88307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2576170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D41BA82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刘纪鹏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D9D0F9C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教授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D6C79F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待定</w:t>
            </w:r>
          </w:p>
        </w:tc>
      </w:tr>
      <w:tr w:rsidR="00CF5179" w14:paraId="7C776283" w14:textId="77777777">
        <w:trPr>
          <w:trHeight w:val="567"/>
          <w:jc w:val="center"/>
        </w:trPr>
        <w:tc>
          <w:tcPr>
            <w:tcW w:w="457" w:type="dxa"/>
            <w:vAlign w:val="center"/>
          </w:tcPr>
          <w:p w14:paraId="12C2EAF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862" w:type="dxa"/>
            <w:vAlign w:val="center"/>
          </w:tcPr>
          <w:p w14:paraId="5ABC6BA7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学期论文（第二次）</w:t>
            </w:r>
          </w:p>
          <w:p w14:paraId="097ADDC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读书报告（第二次）</w:t>
            </w:r>
          </w:p>
        </w:tc>
        <w:tc>
          <w:tcPr>
            <w:tcW w:w="901" w:type="dxa"/>
            <w:vAlign w:val="center"/>
          </w:tcPr>
          <w:p w14:paraId="499AFBA7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10101803</w:t>
            </w:r>
          </w:p>
          <w:p w14:paraId="59B4FFC5" w14:textId="77777777" w:rsidR="00CF5179" w:rsidRDefault="008E14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10101807</w:t>
            </w:r>
          </w:p>
        </w:tc>
        <w:tc>
          <w:tcPr>
            <w:tcW w:w="913" w:type="dxa"/>
            <w:vAlign w:val="center"/>
          </w:tcPr>
          <w:p w14:paraId="0FC51B0F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其它培养环节</w:t>
            </w:r>
          </w:p>
        </w:tc>
        <w:tc>
          <w:tcPr>
            <w:tcW w:w="425" w:type="dxa"/>
            <w:vAlign w:val="center"/>
          </w:tcPr>
          <w:p w14:paraId="17ABD6E8" w14:textId="77777777" w:rsidR="00CF5179" w:rsidRDefault="008E149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0.5</w:t>
            </w:r>
          </w:p>
        </w:tc>
        <w:tc>
          <w:tcPr>
            <w:tcW w:w="513" w:type="dxa"/>
            <w:vAlign w:val="center"/>
          </w:tcPr>
          <w:p w14:paraId="36604E8F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14:paraId="27B29A58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90" w:type="dxa"/>
            <w:vAlign w:val="center"/>
          </w:tcPr>
          <w:p w14:paraId="09D7E602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14:paraId="3A9F8B81" w14:textId="77777777" w:rsidR="00CF5179" w:rsidRDefault="00CF5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14:paraId="15B7B739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w w:val="80"/>
                <w:sz w:val="15"/>
                <w:szCs w:val="15"/>
              </w:rPr>
            </w:pPr>
          </w:p>
        </w:tc>
        <w:tc>
          <w:tcPr>
            <w:tcW w:w="609" w:type="dxa"/>
            <w:vAlign w:val="center"/>
          </w:tcPr>
          <w:p w14:paraId="43FCB3A3" w14:textId="77777777" w:rsidR="00CF5179" w:rsidRDefault="00CF5179">
            <w:pPr>
              <w:ind w:leftChars="-27" w:left="-57" w:right="-57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50845B51" w14:textId="77777777" w:rsidR="00CF5179" w:rsidRDefault="00CF517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 w14:paraId="00B009DF" w14:textId="77777777" w:rsidR="00CF5179" w:rsidRDefault="008E149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学期论文不少于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5000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字；读书报告不少于</w:t>
            </w:r>
            <w:r>
              <w:rPr>
                <w:rFonts w:ascii="宋体" w:hAnsi="宋体" w:cs="宋体" w:hint="eastAsia"/>
                <w:sz w:val="15"/>
                <w:szCs w:val="15"/>
              </w:rPr>
              <w:t>3000</w:t>
            </w:r>
            <w:r>
              <w:rPr>
                <w:rFonts w:ascii="宋体" w:hAnsi="宋体" w:cs="宋体" w:hint="eastAsia"/>
                <w:sz w:val="15"/>
                <w:szCs w:val="15"/>
              </w:rPr>
              <w:t>字。</w:t>
            </w:r>
          </w:p>
        </w:tc>
      </w:tr>
    </w:tbl>
    <w:p w14:paraId="0B0B25C5" w14:textId="77777777" w:rsidR="00CF5179" w:rsidRDefault="00CF5179"/>
    <w:p w14:paraId="45B49E0E" w14:textId="77777777" w:rsidR="00CF5179" w:rsidRDefault="00CF5179"/>
    <w:p w14:paraId="3D204E5C" w14:textId="77777777" w:rsidR="00CF5179" w:rsidRDefault="008E1499">
      <w:pPr>
        <w:widowControl/>
        <w:jc w:val="left"/>
      </w:pPr>
      <w:r>
        <w:br w:type="page"/>
      </w:r>
    </w:p>
    <w:p w14:paraId="1B6B0002" w14:textId="77777777" w:rsidR="00CF5179" w:rsidRDefault="00CF5179">
      <w:pPr>
        <w:spacing w:line="460" w:lineRule="exact"/>
        <w:rPr>
          <w:rFonts w:ascii="黑体" w:eastAsia="黑体" w:hAnsi="宋体"/>
          <w:b/>
          <w:sz w:val="30"/>
          <w:szCs w:val="30"/>
        </w:rPr>
      </w:pPr>
    </w:p>
    <w:p w14:paraId="72EC055F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6396F3A3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27" w:name="_Toc59710903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/>
          <w:sz w:val="28"/>
          <w:u w:val="single"/>
        </w:rPr>
        <w:t>财富管理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b/>
          <w:sz w:val="28"/>
          <w:u w:val="single"/>
        </w:rPr>
        <w:t>金融学</w:t>
      </w:r>
      <w:r>
        <w:rPr>
          <w:rFonts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级</w:t>
      </w:r>
      <w:bookmarkEnd w:id="27"/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683"/>
        <w:gridCol w:w="709"/>
        <w:gridCol w:w="996"/>
        <w:gridCol w:w="832"/>
        <w:gridCol w:w="2255"/>
      </w:tblGrid>
      <w:tr w:rsidR="00CF5179" w14:paraId="4221C589" w14:textId="77777777">
        <w:trPr>
          <w:cantSplit/>
          <w:trHeight w:val="62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10DA43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73625A7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35DB81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7032ADF7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6348CF3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7B42862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286F72B0" w14:textId="77777777">
        <w:trPr>
          <w:trHeight w:val="624"/>
        </w:trPr>
        <w:tc>
          <w:tcPr>
            <w:tcW w:w="776" w:type="dxa"/>
            <w:vAlign w:val="center"/>
          </w:tcPr>
          <w:p w14:paraId="24A3EF50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83" w:type="dxa"/>
            <w:vAlign w:val="center"/>
          </w:tcPr>
          <w:p w14:paraId="4020A209" w14:textId="77777777" w:rsidR="00CF5179" w:rsidRDefault="008E1499">
            <w:pPr>
              <w:ind w:left="840" w:hangingChars="400" w:hanging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财富管理概述</w:t>
            </w:r>
          </w:p>
        </w:tc>
        <w:tc>
          <w:tcPr>
            <w:tcW w:w="709" w:type="dxa"/>
            <w:vAlign w:val="center"/>
          </w:tcPr>
          <w:p w14:paraId="3EF5022B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58610FB9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胡历</w:t>
            </w:r>
            <w:r>
              <w:rPr>
                <w:rFonts w:ascii="宋体" w:hAnsi="宋体" w:hint="eastAsia"/>
                <w:szCs w:val="21"/>
              </w:rPr>
              <w:t>芳</w:t>
            </w:r>
          </w:p>
        </w:tc>
        <w:tc>
          <w:tcPr>
            <w:tcW w:w="832" w:type="dxa"/>
            <w:vAlign w:val="center"/>
          </w:tcPr>
          <w:p w14:paraId="1EA51FD3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255" w:type="dxa"/>
            <w:vAlign w:val="center"/>
          </w:tcPr>
          <w:p w14:paraId="3FC29F8B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00-12:00</w:t>
            </w:r>
          </w:p>
        </w:tc>
      </w:tr>
      <w:tr w:rsidR="00CF5179" w14:paraId="47282C14" w14:textId="77777777">
        <w:trPr>
          <w:trHeight w:val="624"/>
        </w:trPr>
        <w:tc>
          <w:tcPr>
            <w:tcW w:w="776" w:type="dxa"/>
            <w:vAlign w:val="center"/>
          </w:tcPr>
          <w:p w14:paraId="568F7F96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683" w:type="dxa"/>
            <w:vAlign w:val="center"/>
          </w:tcPr>
          <w:p w14:paraId="5A1E796E" w14:textId="77777777" w:rsidR="00CF5179" w:rsidRDefault="008E1499">
            <w:pPr>
              <w:ind w:left="840" w:hangingChars="400" w:hanging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投资组合的风险与报酬</w:t>
            </w:r>
          </w:p>
        </w:tc>
        <w:tc>
          <w:tcPr>
            <w:tcW w:w="709" w:type="dxa"/>
            <w:vAlign w:val="center"/>
          </w:tcPr>
          <w:p w14:paraId="5E2545EE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56F8948D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胡历</w:t>
            </w:r>
            <w:r>
              <w:rPr>
                <w:rFonts w:ascii="宋体" w:hAnsi="宋体" w:hint="eastAsia"/>
                <w:szCs w:val="21"/>
              </w:rPr>
              <w:t>芳</w:t>
            </w:r>
          </w:p>
        </w:tc>
        <w:tc>
          <w:tcPr>
            <w:tcW w:w="832" w:type="dxa"/>
            <w:vAlign w:val="center"/>
          </w:tcPr>
          <w:p w14:paraId="1967BDF1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255" w:type="dxa"/>
            <w:vAlign w:val="center"/>
          </w:tcPr>
          <w:p w14:paraId="3BEE7C6D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00-12:00</w:t>
            </w:r>
          </w:p>
        </w:tc>
      </w:tr>
      <w:tr w:rsidR="00CF5179" w14:paraId="2707245C" w14:textId="77777777">
        <w:trPr>
          <w:trHeight w:val="624"/>
        </w:trPr>
        <w:tc>
          <w:tcPr>
            <w:tcW w:w="776" w:type="dxa"/>
            <w:vAlign w:val="center"/>
          </w:tcPr>
          <w:p w14:paraId="6B2FC3DE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683" w:type="dxa"/>
            <w:vAlign w:val="center"/>
          </w:tcPr>
          <w:p w14:paraId="227A1C3A" w14:textId="77777777" w:rsidR="00CF5179" w:rsidRDefault="008E1499">
            <w:pPr>
              <w:ind w:left="840" w:hangingChars="400" w:hanging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基本面分析</w:t>
            </w:r>
          </w:p>
        </w:tc>
        <w:tc>
          <w:tcPr>
            <w:tcW w:w="709" w:type="dxa"/>
            <w:vAlign w:val="center"/>
          </w:tcPr>
          <w:p w14:paraId="4199AB39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3F4A6E7E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刘彪</w:t>
            </w:r>
          </w:p>
        </w:tc>
        <w:tc>
          <w:tcPr>
            <w:tcW w:w="832" w:type="dxa"/>
            <w:vAlign w:val="center"/>
          </w:tcPr>
          <w:p w14:paraId="257DA7E0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255" w:type="dxa"/>
            <w:vAlign w:val="center"/>
          </w:tcPr>
          <w:p w14:paraId="609DF685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00-12:00</w:t>
            </w:r>
          </w:p>
        </w:tc>
      </w:tr>
      <w:tr w:rsidR="00CF5179" w14:paraId="34D47089" w14:textId="77777777">
        <w:trPr>
          <w:trHeight w:val="624"/>
        </w:trPr>
        <w:tc>
          <w:tcPr>
            <w:tcW w:w="776" w:type="dxa"/>
            <w:vAlign w:val="center"/>
          </w:tcPr>
          <w:p w14:paraId="580AA14E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83" w:type="dxa"/>
            <w:vAlign w:val="center"/>
          </w:tcPr>
          <w:p w14:paraId="2ADB1CE8" w14:textId="77777777" w:rsidR="00CF5179" w:rsidRDefault="008E1499">
            <w:pPr>
              <w:ind w:left="840" w:hangingChars="400" w:hanging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第四讲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技术分析</w:t>
            </w:r>
          </w:p>
        </w:tc>
        <w:tc>
          <w:tcPr>
            <w:tcW w:w="709" w:type="dxa"/>
            <w:vAlign w:val="center"/>
          </w:tcPr>
          <w:p w14:paraId="32F0B584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57705C7F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刘彪</w:t>
            </w:r>
          </w:p>
        </w:tc>
        <w:tc>
          <w:tcPr>
            <w:tcW w:w="832" w:type="dxa"/>
            <w:vAlign w:val="center"/>
          </w:tcPr>
          <w:p w14:paraId="0C996249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255" w:type="dxa"/>
            <w:vAlign w:val="center"/>
          </w:tcPr>
          <w:p w14:paraId="735C3E71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00-12:00</w:t>
            </w:r>
          </w:p>
        </w:tc>
      </w:tr>
      <w:tr w:rsidR="00CF5179" w14:paraId="50342C74" w14:textId="77777777">
        <w:trPr>
          <w:trHeight w:val="624"/>
        </w:trPr>
        <w:tc>
          <w:tcPr>
            <w:tcW w:w="776" w:type="dxa"/>
            <w:vAlign w:val="center"/>
          </w:tcPr>
          <w:p w14:paraId="54EDF86F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683" w:type="dxa"/>
            <w:vAlign w:val="center"/>
          </w:tcPr>
          <w:p w14:paraId="48608ACC" w14:textId="77777777" w:rsidR="00CF5179" w:rsidRDefault="008E1499">
            <w:pPr>
              <w:ind w:left="840" w:hangingChars="400" w:hanging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投资基金</w:t>
            </w:r>
          </w:p>
        </w:tc>
        <w:tc>
          <w:tcPr>
            <w:tcW w:w="709" w:type="dxa"/>
            <w:vAlign w:val="center"/>
          </w:tcPr>
          <w:p w14:paraId="3AB99119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7C002F84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胡继晔</w:t>
            </w:r>
          </w:p>
        </w:tc>
        <w:tc>
          <w:tcPr>
            <w:tcW w:w="832" w:type="dxa"/>
            <w:vAlign w:val="center"/>
          </w:tcPr>
          <w:p w14:paraId="2E2BC713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255" w:type="dxa"/>
            <w:vAlign w:val="center"/>
          </w:tcPr>
          <w:p w14:paraId="608101F0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00-12:00</w:t>
            </w:r>
          </w:p>
        </w:tc>
      </w:tr>
      <w:tr w:rsidR="00CF5179" w14:paraId="02A5CD78" w14:textId="77777777">
        <w:trPr>
          <w:trHeight w:val="624"/>
        </w:trPr>
        <w:tc>
          <w:tcPr>
            <w:tcW w:w="776" w:type="dxa"/>
            <w:vAlign w:val="center"/>
          </w:tcPr>
          <w:p w14:paraId="7C9A36ED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683" w:type="dxa"/>
            <w:vAlign w:val="center"/>
          </w:tcPr>
          <w:p w14:paraId="433A2BAB" w14:textId="77777777" w:rsidR="00CF5179" w:rsidRDefault="008E1499">
            <w:pPr>
              <w:ind w:left="840" w:hangingChars="400" w:hanging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第八讲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财富管理与金融监管</w:t>
            </w:r>
          </w:p>
        </w:tc>
        <w:tc>
          <w:tcPr>
            <w:tcW w:w="709" w:type="dxa"/>
            <w:vAlign w:val="center"/>
          </w:tcPr>
          <w:p w14:paraId="29AA057B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7AA108A9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胡继晔</w:t>
            </w:r>
          </w:p>
        </w:tc>
        <w:tc>
          <w:tcPr>
            <w:tcW w:w="832" w:type="dxa"/>
            <w:vAlign w:val="center"/>
          </w:tcPr>
          <w:p w14:paraId="0ED63874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255" w:type="dxa"/>
            <w:vAlign w:val="center"/>
          </w:tcPr>
          <w:p w14:paraId="4B4073C3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00-12:00</w:t>
            </w:r>
          </w:p>
        </w:tc>
      </w:tr>
      <w:tr w:rsidR="00CF5179" w14:paraId="0AE55064" w14:textId="77777777">
        <w:trPr>
          <w:trHeight w:val="624"/>
        </w:trPr>
        <w:tc>
          <w:tcPr>
            <w:tcW w:w="776" w:type="dxa"/>
            <w:vAlign w:val="center"/>
          </w:tcPr>
          <w:p w14:paraId="2DC82EF7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683" w:type="dxa"/>
            <w:vAlign w:val="center"/>
          </w:tcPr>
          <w:p w14:paraId="73BE8050" w14:textId="77777777" w:rsidR="00CF5179" w:rsidRDefault="008E1499">
            <w:pPr>
              <w:ind w:left="840" w:hangingChars="400" w:hanging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第七讲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宏观经济走势与</w:t>
            </w:r>
            <w:r>
              <w:rPr>
                <w:rFonts w:ascii="宋体" w:hAnsi="宋体" w:hint="eastAsia"/>
                <w:szCs w:val="21"/>
              </w:rPr>
              <w:t>财富</w:t>
            </w:r>
            <w:r>
              <w:rPr>
                <w:rFonts w:ascii="宋体" w:hAnsi="宋体"/>
                <w:szCs w:val="21"/>
              </w:rPr>
              <w:t>管理策略</w:t>
            </w:r>
          </w:p>
        </w:tc>
        <w:tc>
          <w:tcPr>
            <w:tcW w:w="709" w:type="dxa"/>
            <w:vAlign w:val="center"/>
          </w:tcPr>
          <w:p w14:paraId="6E4D71F3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6" w:type="dxa"/>
            <w:vAlign w:val="center"/>
          </w:tcPr>
          <w:p w14:paraId="2C195EE8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刘彪</w:t>
            </w:r>
          </w:p>
        </w:tc>
        <w:tc>
          <w:tcPr>
            <w:tcW w:w="832" w:type="dxa"/>
            <w:vAlign w:val="center"/>
          </w:tcPr>
          <w:p w14:paraId="645AA5D9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255" w:type="dxa"/>
            <w:vAlign w:val="center"/>
          </w:tcPr>
          <w:p w14:paraId="04995F2F" w14:textId="77777777" w:rsidR="00CF5179" w:rsidRDefault="008E14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00-9:35</w:t>
            </w:r>
          </w:p>
        </w:tc>
      </w:tr>
      <w:tr w:rsidR="00CF5179" w14:paraId="6798CFBF" w14:textId="77777777">
        <w:trPr>
          <w:trHeight w:val="624"/>
        </w:trPr>
        <w:tc>
          <w:tcPr>
            <w:tcW w:w="776" w:type="dxa"/>
            <w:vAlign w:val="center"/>
          </w:tcPr>
          <w:p w14:paraId="1A49B64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</w:tcPr>
          <w:p w14:paraId="18E303EF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81AB38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</w:tcPr>
          <w:p w14:paraId="136520E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29AAF00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255" w:type="dxa"/>
          </w:tcPr>
          <w:p w14:paraId="1DC69D9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CCA59BD" w14:textId="77777777">
        <w:trPr>
          <w:trHeight w:val="624"/>
        </w:trPr>
        <w:tc>
          <w:tcPr>
            <w:tcW w:w="776" w:type="dxa"/>
            <w:vAlign w:val="center"/>
          </w:tcPr>
          <w:p w14:paraId="6C66B21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</w:tcPr>
          <w:p w14:paraId="3ACA34A8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A52DBE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</w:tcPr>
          <w:p w14:paraId="57CA588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08B3DEF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255" w:type="dxa"/>
          </w:tcPr>
          <w:p w14:paraId="777E212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187E7E2" w14:textId="77777777">
        <w:trPr>
          <w:trHeight w:val="624"/>
        </w:trPr>
        <w:tc>
          <w:tcPr>
            <w:tcW w:w="776" w:type="dxa"/>
            <w:vAlign w:val="center"/>
          </w:tcPr>
          <w:p w14:paraId="39E184A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</w:tcPr>
          <w:p w14:paraId="1BAA97BE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A8C19C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</w:tcPr>
          <w:p w14:paraId="6BC5EB9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22ECDDD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255" w:type="dxa"/>
          </w:tcPr>
          <w:p w14:paraId="7407926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35D7B620" w14:textId="77777777" w:rsidR="00CF5179" w:rsidRDefault="00CF5179">
      <w:pPr>
        <w:jc w:val="center"/>
        <w:rPr>
          <w:sz w:val="24"/>
        </w:rPr>
      </w:pPr>
    </w:p>
    <w:p w14:paraId="2F72A81E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5CA84D1B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3FA2E637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28" w:name="_Toc59710904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产业发展与税收政策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产业经济学、区域经济学、政治经济学、西方经济学、国际贸易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硕</w:t>
      </w:r>
      <w:bookmarkEnd w:id="28"/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B33C433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766AAE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8B7B22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A3AE95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115D67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DD2623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B0F762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60C42FA3" w14:textId="77777777">
        <w:tc>
          <w:tcPr>
            <w:tcW w:w="776" w:type="dxa"/>
            <w:vAlign w:val="center"/>
          </w:tcPr>
          <w:p w14:paraId="6BFACE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14:paraId="0FC401D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国内外产业发展概述（一）</w:t>
            </w:r>
          </w:p>
        </w:tc>
        <w:tc>
          <w:tcPr>
            <w:tcW w:w="677" w:type="dxa"/>
            <w:vAlign w:val="center"/>
          </w:tcPr>
          <w:p w14:paraId="6D87743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0081428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马思宇</w:t>
            </w:r>
          </w:p>
        </w:tc>
        <w:tc>
          <w:tcPr>
            <w:tcW w:w="1135" w:type="dxa"/>
            <w:vAlign w:val="center"/>
          </w:tcPr>
          <w:p w14:paraId="79E2473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14:paraId="78D3648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1B734DA" w14:textId="77777777">
        <w:tc>
          <w:tcPr>
            <w:tcW w:w="776" w:type="dxa"/>
            <w:vAlign w:val="center"/>
          </w:tcPr>
          <w:p w14:paraId="61645AA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14:paraId="61F69BB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国内外产业发展概述（二）</w:t>
            </w:r>
          </w:p>
        </w:tc>
        <w:tc>
          <w:tcPr>
            <w:tcW w:w="677" w:type="dxa"/>
            <w:vAlign w:val="center"/>
          </w:tcPr>
          <w:p w14:paraId="4CC0E6F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1F6A6F7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马思宇</w:t>
            </w:r>
          </w:p>
        </w:tc>
        <w:tc>
          <w:tcPr>
            <w:tcW w:w="1135" w:type="dxa"/>
            <w:vAlign w:val="center"/>
          </w:tcPr>
          <w:p w14:paraId="5144311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14:paraId="401BB33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25B604F" w14:textId="77777777">
        <w:tc>
          <w:tcPr>
            <w:tcW w:w="776" w:type="dxa"/>
            <w:vAlign w:val="center"/>
          </w:tcPr>
          <w:p w14:paraId="6C7349F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14:paraId="1DE8659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国内外产业政策概述（一）</w:t>
            </w:r>
          </w:p>
        </w:tc>
        <w:tc>
          <w:tcPr>
            <w:tcW w:w="677" w:type="dxa"/>
            <w:vAlign w:val="center"/>
          </w:tcPr>
          <w:p w14:paraId="778F185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47A4C4E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马思宇</w:t>
            </w:r>
          </w:p>
        </w:tc>
        <w:tc>
          <w:tcPr>
            <w:tcW w:w="1135" w:type="dxa"/>
            <w:vAlign w:val="center"/>
          </w:tcPr>
          <w:p w14:paraId="1723885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14:paraId="4932866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B2DB161" w14:textId="77777777">
        <w:tc>
          <w:tcPr>
            <w:tcW w:w="776" w:type="dxa"/>
            <w:vAlign w:val="center"/>
          </w:tcPr>
          <w:p w14:paraId="768A7B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14:paraId="39AA546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国内外产业政策概述（二）</w:t>
            </w:r>
          </w:p>
        </w:tc>
        <w:tc>
          <w:tcPr>
            <w:tcW w:w="677" w:type="dxa"/>
            <w:vAlign w:val="center"/>
          </w:tcPr>
          <w:p w14:paraId="5674DC3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5C3214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姚璐</w:t>
            </w:r>
          </w:p>
        </w:tc>
        <w:tc>
          <w:tcPr>
            <w:tcW w:w="1135" w:type="dxa"/>
            <w:vAlign w:val="center"/>
          </w:tcPr>
          <w:p w14:paraId="085429D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14:paraId="1FD5767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245F997" w14:textId="77777777">
        <w:tc>
          <w:tcPr>
            <w:tcW w:w="776" w:type="dxa"/>
            <w:vAlign w:val="center"/>
          </w:tcPr>
          <w:p w14:paraId="02FAB86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14:paraId="6780D2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产业发展中的财政税收工具概述</w:t>
            </w:r>
          </w:p>
        </w:tc>
        <w:tc>
          <w:tcPr>
            <w:tcW w:w="677" w:type="dxa"/>
            <w:vAlign w:val="center"/>
          </w:tcPr>
          <w:p w14:paraId="541B7A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3D35298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姚璐</w:t>
            </w:r>
          </w:p>
        </w:tc>
        <w:tc>
          <w:tcPr>
            <w:tcW w:w="1135" w:type="dxa"/>
            <w:vAlign w:val="center"/>
          </w:tcPr>
          <w:p w14:paraId="3B85F54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14:paraId="1D1FA69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F6E8A8D" w14:textId="77777777">
        <w:tc>
          <w:tcPr>
            <w:tcW w:w="776" w:type="dxa"/>
            <w:vAlign w:val="center"/>
          </w:tcPr>
          <w:p w14:paraId="31850BC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14:paraId="582240D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产业技术发展中的财税政策</w:t>
            </w:r>
          </w:p>
        </w:tc>
        <w:tc>
          <w:tcPr>
            <w:tcW w:w="677" w:type="dxa"/>
            <w:vAlign w:val="center"/>
          </w:tcPr>
          <w:p w14:paraId="351E46A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658876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姚璐</w:t>
            </w:r>
          </w:p>
        </w:tc>
        <w:tc>
          <w:tcPr>
            <w:tcW w:w="1135" w:type="dxa"/>
            <w:vAlign w:val="center"/>
          </w:tcPr>
          <w:p w14:paraId="3F28186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14:paraId="003C96B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6A37399" w14:textId="77777777">
        <w:tc>
          <w:tcPr>
            <w:tcW w:w="776" w:type="dxa"/>
            <w:vAlign w:val="center"/>
          </w:tcPr>
          <w:p w14:paraId="3EC6132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14:paraId="4FDA5FF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产业布局与产业组织发展中的财税政策</w:t>
            </w:r>
          </w:p>
          <w:p w14:paraId="079F7C0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产业发展中的收入分配与税收政策</w:t>
            </w:r>
          </w:p>
        </w:tc>
        <w:tc>
          <w:tcPr>
            <w:tcW w:w="677" w:type="dxa"/>
            <w:vAlign w:val="center"/>
          </w:tcPr>
          <w:p w14:paraId="0C665D2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14:paraId="4E1092F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姚璐</w:t>
            </w:r>
          </w:p>
        </w:tc>
        <w:tc>
          <w:tcPr>
            <w:tcW w:w="1135" w:type="dxa"/>
            <w:vAlign w:val="center"/>
          </w:tcPr>
          <w:p w14:paraId="6CE3A40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14:paraId="7417F87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57969F5B" w14:textId="77777777" w:rsidR="00CF5179" w:rsidRDefault="00CF5179">
      <w:pPr>
        <w:jc w:val="center"/>
        <w:rPr>
          <w:sz w:val="24"/>
        </w:rPr>
      </w:pPr>
    </w:p>
    <w:p w14:paraId="486C39AE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32B60365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6F5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318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2A6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EF9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277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794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3E7F9A35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8A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4CD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508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6FD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FC3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047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548C9F9E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D9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0E2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1D5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D31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31E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8A9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78374E01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454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205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D92F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A96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EF2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3BA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1536ABCB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27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AE4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D4E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661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D8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67C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0EECE035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47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77A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D1A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DB7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27A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D71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306209FA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3C25828E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060E470C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6CC85972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29" w:name="_Toc59710905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产业理论与实践专题研讨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产业经济学；区域经济学</w:t>
      </w:r>
      <w:bookmarkEnd w:id="29"/>
      <w:r>
        <w:rPr>
          <w:rFonts w:hint="eastAsia"/>
          <w:sz w:val="28"/>
          <w:u w:val="single"/>
        </w:rPr>
        <w:t xml:space="preserve"> </w:t>
      </w:r>
    </w:p>
    <w:p w14:paraId="5D1C4C32" w14:textId="77777777" w:rsidR="00CF5179" w:rsidRDefault="008E149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2019</w:t>
      </w:r>
      <w:r>
        <w:rPr>
          <w:rFonts w:ascii="楷体_GB2312" w:eastAsia="楷体_GB2312" w:hint="eastAsia"/>
          <w:sz w:val="28"/>
          <w:u w:val="single"/>
        </w:rPr>
        <w:t>级产经、区经；</w:t>
      </w:r>
      <w:r>
        <w:rPr>
          <w:rFonts w:ascii="楷体_GB2312" w:eastAsia="楷体_GB2312" w:hint="eastAsia"/>
          <w:sz w:val="28"/>
          <w:u w:val="single"/>
        </w:rPr>
        <w:t xml:space="preserve"> 2020</w:t>
      </w:r>
      <w:r>
        <w:rPr>
          <w:rFonts w:ascii="楷体_GB2312" w:eastAsia="楷体_GB2312" w:hint="eastAsia"/>
          <w:sz w:val="28"/>
          <w:u w:val="single"/>
        </w:rPr>
        <w:t>级产经、商业大数据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994"/>
      </w:tblGrid>
      <w:tr w:rsidR="00CF5179" w14:paraId="4F642FBE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1A3F5A7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A13D931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67FF841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663AC16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8CD6CA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BCD55D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7AA6FFD6" w14:textId="77777777">
        <w:tc>
          <w:tcPr>
            <w:tcW w:w="776" w:type="dxa"/>
            <w:shd w:val="clear" w:color="auto" w:fill="92D050"/>
            <w:vAlign w:val="center"/>
          </w:tcPr>
          <w:p w14:paraId="51885CC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775CD09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养老金融产业理论与实践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3EBBA3A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3F80F8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胡继晔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51C5977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2450EEED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23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4FEAB823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5C78EDF3" w14:textId="77777777">
        <w:tc>
          <w:tcPr>
            <w:tcW w:w="776" w:type="dxa"/>
            <w:shd w:val="clear" w:color="auto" w:fill="92D050"/>
            <w:vAlign w:val="center"/>
          </w:tcPr>
          <w:p w14:paraId="73B1AED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028EA43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中国经济转型分析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353E878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3AE327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魏加宁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377162AE" w14:textId="77777777" w:rsidR="00CF5179" w:rsidRDefault="008E1499">
            <w:pPr>
              <w:jc w:val="center"/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13E37CDD" w14:textId="77777777" w:rsidR="00CF5179" w:rsidRDefault="008E149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4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30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1939E0FC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1A21AB54" w14:textId="77777777">
        <w:tc>
          <w:tcPr>
            <w:tcW w:w="776" w:type="dxa"/>
            <w:shd w:val="clear" w:color="auto" w:fill="92D050"/>
            <w:vAlign w:val="center"/>
          </w:tcPr>
          <w:p w14:paraId="264D6B4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0319612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国内外生物医药产业创新制度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7FAFFC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1D80B38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王玲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6D737DEE" w14:textId="77777777" w:rsidR="00CF5179" w:rsidRDefault="008E1499">
            <w:pPr>
              <w:jc w:val="center"/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02B30F65" w14:textId="77777777" w:rsidR="00CF5179" w:rsidRDefault="008E149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7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2A6259F4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37C5E08F" w14:textId="77777777">
        <w:tc>
          <w:tcPr>
            <w:tcW w:w="776" w:type="dxa"/>
            <w:shd w:val="clear" w:color="auto" w:fill="92D050"/>
            <w:vAlign w:val="center"/>
          </w:tcPr>
          <w:p w14:paraId="18B67D2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2BEBE72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市场经济下的创意产业理论与实践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140FC6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3C4DFF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邓达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17408654" w14:textId="77777777" w:rsidR="00CF5179" w:rsidRDefault="008E1499">
            <w:pPr>
              <w:jc w:val="center"/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216DFDFD" w14:textId="77777777" w:rsidR="00CF5179" w:rsidRDefault="008E149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14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13B5929A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05FFEC83" w14:textId="77777777">
        <w:tc>
          <w:tcPr>
            <w:tcW w:w="776" w:type="dxa"/>
            <w:shd w:val="clear" w:color="auto" w:fill="92D050"/>
            <w:vAlign w:val="center"/>
          </w:tcPr>
          <w:p w14:paraId="3D4493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0AE6449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新型产业政策研究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3EE1FBA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7E80AC6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张巍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2962F117" w14:textId="77777777" w:rsidR="00CF5179" w:rsidRDefault="008E1499">
            <w:pPr>
              <w:jc w:val="center"/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53C7DAFE" w14:textId="77777777" w:rsidR="00CF5179" w:rsidRDefault="008E149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21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352921BC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3714B129" w14:textId="77777777">
        <w:tc>
          <w:tcPr>
            <w:tcW w:w="776" w:type="dxa"/>
            <w:shd w:val="clear" w:color="auto" w:fill="92D050"/>
            <w:vAlign w:val="center"/>
          </w:tcPr>
          <w:p w14:paraId="46210E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7D33EF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日本产业政策（一）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4C7306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73BBE1F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金仁淑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09D96268" w14:textId="77777777" w:rsidR="00CF5179" w:rsidRDefault="008E1499">
            <w:pPr>
              <w:jc w:val="center"/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73A0EBF2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5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28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7F889DA5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5D95F423" w14:textId="77777777">
        <w:tc>
          <w:tcPr>
            <w:tcW w:w="776" w:type="dxa"/>
            <w:shd w:val="clear" w:color="auto" w:fill="92D050"/>
            <w:vAlign w:val="center"/>
          </w:tcPr>
          <w:p w14:paraId="2FDD533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58CEB00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日本产业政策（二）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0C442C8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2E6DEA8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金仁淑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49CBE815" w14:textId="77777777" w:rsidR="00CF5179" w:rsidRDefault="008E1499">
            <w:pPr>
              <w:jc w:val="center"/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2E9344B2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日（周五）</w:t>
            </w:r>
          </w:p>
          <w:p w14:paraId="62BF3D0D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50B6A5D4" w14:textId="77777777">
        <w:tc>
          <w:tcPr>
            <w:tcW w:w="776" w:type="dxa"/>
            <w:shd w:val="clear" w:color="auto" w:fill="92D050"/>
            <w:vAlign w:val="center"/>
          </w:tcPr>
          <w:p w14:paraId="5CC3C9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5E13CF0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空间经济学理论与实践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38F9939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599EBD4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梁涵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39CF1418" w14:textId="77777777" w:rsidR="00CF5179" w:rsidRDefault="008E1499">
            <w:pPr>
              <w:jc w:val="center"/>
            </w:pPr>
            <w:r>
              <w:rPr>
                <w:sz w:val="24"/>
              </w:rPr>
              <w:t>副教授</w:t>
            </w:r>
          </w:p>
        </w:tc>
        <w:tc>
          <w:tcPr>
            <w:tcW w:w="2994" w:type="dxa"/>
            <w:shd w:val="clear" w:color="auto" w:fill="92D050"/>
          </w:tcPr>
          <w:p w14:paraId="5842C05F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6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11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13DAECAF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558A4818" w14:textId="77777777">
        <w:tc>
          <w:tcPr>
            <w:tcW w:w="776" w:type="dxa"/>
            <w:shd w:val="clear" w:color="auto" w:fill="92D050"/>
            <w:vAlign w:val="center"/>
          </w:tcPr>
          <w:p w14:paraId="0A048EF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6BED17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数字经济与产业链安全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01B6382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4694608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许恒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4547A4F0" w14:textId="77777777" w:rsidR="00CF5179" w:rsidRDefault="008E1499">
            <w:pPr>
              <w:jc w:val="center"/>
            </w:pPr>
            <w:r>
              <w:rPr>
                <w:sz w:val="24"/>
              </w:rPr>
              <w:t>副教授</w:t>
            </w:r>
          </w:p>
        </w:tc>
        <w:tc>
          <w:tcPr>
            <w:tcW w:w="2994" w:type="dxa"/>
            <w:shd w:val="clear" w:color="auto" w:fill="92D050"/>
          </w:tcPr>
          <w:p w14:paraId="688F54C4" w14:textId="77777777" w:rsidR="00CF5179" w:rsidRDefault="008E149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6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18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5DB3CB47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1EFAED74" w14:textId="77777777">
        <w:tc>
          <w:tcPr>
            <w:tcW w:w="776" w:type="dxa"/>
            <w:shd w:val="clear" w:color="auto" w:fill="92D050"/>
            <w:vAlign w:val="center"/>
          </w:tcPr>
          <w:p w14:paraId="34FCB0B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shd w:val="clear" w:color="auto" w:fill="92D050"/>
            <w:vAlign w:val="center"/>
          </w:tcPr>
          <w:p w14:paraId="5D150B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大健康产业的理论与实践</w:t>
            </w:r>
          </w:p>
        </w:tc>
        <w:tc>
          <w:tcPr>
            <w:tcW w:w="677" w:type="dxa"/>
            <w:shd w:val="clear" w:color="auto" w:fill="92D050"/>
            <w:vAlign w:val="center"/>
          </w:tcPr>
          <w:p w14:paraId="0B60E9C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shd w:val="clear" w:color="auto" w:fill="92D050"/>
            <w:vAlign w:val="center"/>
          </w:tcPr>
          <w:p w14:paraId="1FF5B46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30170BAB" w14:textId="77777777" w:rsidR="00CF5179" w:rsidRDefault="008E1499">
            <w:pPr>
              <w:jc w:val="center"/>
            </w:pPr>
            <w:r>
              <w:rPr>
                <w:sz w:val="24"/>
              </w:rPr>
              <w:t>教授</w:t>
            </w:r>
          </w:p>
        </w:tc>
        <w:tc>
          <w:tcPr>
            <w:tcW w:w="2994" w:type="dxa"/>
            <w:shd w:val="clear" w:color="auto" w:fill="92D050"/>
          </w:tcPr>
          <w:p w14:paraId="7F276BB2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6</w:t>
            </w:r>
            <w:r>
              <w:rPr>
                <w:rFonts w:hint="eastAsia"/>
                <w:b/>
                <w:bCs/>
                <w:sz w:val="15"/>
                <w:szCs w:val="15"/>
              </w:rPr>
              <w:t>月</w:t>
            </w:r>
            <w:r>
              <w:rPr>
                <w:rFonts w:hint="eastAsia"/>
                <w:b/>
                <w:bCs/>
                <w:sz w:val="15"/>
                <w:szCs w:val="15"/>
              </w:rPr>
              <w:t>25</w:t>
            </w:r>
            <w:r>
              <w:rPr>
                <w:rFonts w:hint="eastAsia"/>
                <w:b/>
                <w:bCs/>
                <w:sz w:val="15"/>
                <w:szCs w:val="15"/>
              </w:rPr>
              <w:t>日（周五）</w:t>
            </w:r>
          </w:p>
          <w:p w14:paraId="265B7DEE" w14:textId="77777777" w:rsidR="00CF5179" w:rsidRDefault="008E14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上午</w:t>
            </w:r>
            <w:r>
              <w:rPr>
                <w:rFonts w:hint="eastAsia"/>
                <w:sz w:val="15"/>
                <w:szCs w:val="15"/>
              </w:rPr>
              <w:t>8:00-12:00  321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</w:tc>
      </w:tr>
      <w:tr w:rsidR="00CF5179" w14:paraId="655FC191" w14:textId="77777777">
        <w:trPr>
          <w:trHeight w:val="277"/>
        </w:trPr>
        <w:tc>
          <w:tcPr>
            <w:tcW w:w="776" w:type="dxa"/>
            <w:vAlign w:val="center"/>
          </w:tcPr>
          <w:p w14:paraId="1B74346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40A8B1C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387A68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60BB44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A10B71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994" w:type="dxa"/>
          </w:tcPr>
          <w:p w14:paraId="2E4D451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2591C573" w14:textId="77777777" w:rsidR="00CF5179" w:rsidRDefault="00CF5179">
      <w:pPr>
        <w:jc w:val="center"/>
        <w:rPr>
          <w:sz w:val="24"/>
        </w:rPr>
      </w:pPr>
    </w:p>
    <w:p w14:paraId="64508439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0D1F3D67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86D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291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1FC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811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1B0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DC72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3E110425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E6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61E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5FA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182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501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0D3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77496AEB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16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E2D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FA9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8FF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7664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B806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3D67F98B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D7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C876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2A7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7E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041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B249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50C90C5A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1BE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D8B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D63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183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786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F3E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0E8F5F6A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BE1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AF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929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FF8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BE5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196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2D4C1FE1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5C6FC152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</w:t>
      </w:r>
    </w:p>
    <w:p w14:paraId="465844AD" w14:textId="77777777" w:rsidR="00CF5179" w:rsidRDefault="008E1499">
      <w:pPr>
        <w:widowControl/>
        <w:jc w:val="left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/>
          <w:bCs/>
          <w:sz w:val="36"/>
          <w:szCs w:val="36"/>
        </w:rPr>
        <w:br w:type="page"/>
      </w:r>
    </w:p>
    <w:p w14:paraId="434F6B2D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58CF7E61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0" w:name="_Toc59710906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成本管理会计研究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会计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2020</w:t>
      </w:r>
      <w:bookmarkEnd w:id="30"/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946"/>
        <w:gridCol w:w="735"/>
        <w:gridCol w:w="975"/>
        <w:gridCol w:w="1036"/>
        <w:gridCol w:w="2518"/>
      </w:tblGrid>
      <w:tr w:rsidR="00CF5179" w14:paraId="169D9CF7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B3031B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14:paraId="72EF471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086230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14F9B050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49EDA37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CA4BAC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2F3FB0AE" w14:textId="77777777">
        <w:tc>
          <w:tcPr>
            <w:tcW w:w="776" w:type="dxa"/>
            <w:vAlign w:val="center"/>
          </w:tcPr>
          <w:p w14:paraId="379B663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46" w:type="dxa"/>
          </w:tcPr>
          <w:p w14:paraId="5FACB4C0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管理会计研究总论</w:t>
            </w:r>
          </w:p>
        </w:tc>
        <w:tc>
          <w:tcPr>
            <w:tcW w:w="735" w:type="dxa"/>
          </w:tcPr>
          <w:p w14:paraId="7F9F1E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16531BC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0D5C46B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28122D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周</w:t>
            </w:r>
          </w:p>
          <w:p w14:paraId="5C61CE99" w14:textId="77777777" w:rsidR="00CF5179" w:rsidRDefault="008E149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</w:tc>
      </w:tr>
      <w:tr w:rsidR="00CF5179" w14:paraId="03F7E127" w14:textId="77777777">
        <w:tc>
          <w:tcPr>
            <w:tcW w:w="776" w:type="dxa"/>
            <w:vAlign w:val="center"/>
          </w:tcPr>
          <w:p w14:paraId="3969C8A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46" w:type="dxa"/>
          </w:tcPr>
          <w:p w14:paraId="2A443093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管理会计理论基础</w:t>
            </w:r>
          </w:p>
        </w:tc>
        <w:tc>
          <w:tcPr>
            <w:tcW w:w="735" w:type="dxa"/>
          </w:tcPr>
          <w:p w14:paraId="150832D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76927D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6CED2CF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61E20F9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周</w:t>
            </w:r>
          </w:p>
          <w:p w14:paraId="387BE4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</w:tc>
      </w:tr>
      <w:tr w:rsidR="00CF5179" w14:paraId="3670AE13" w14:textId="77777777">
        <w:tc>
          <w:tcPr>
            <w:tcW w:w="776" w:type="dxa"/>
            <w:vAlign w:val="center"/>
          </w:tcPr>
          <w:p w14:paraId="578552A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46" w:type="dxa"/>
          </w:tcPr>
          <w:p w14:paraId="30C1E249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管理会计实证研究方法一</w:t>
            </w:r>
          </w:p>
        </w:tc>
        <w:tc>
          <w:tcPr>
            <w:tcW w:w="735" w:type="dxa"/>
          </w:tcPr>
          <w:p w14:paraId="1912D4C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027989F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0BAFBBD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6FC667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周</w:t>
            </w:r>
          </w:p>
          <w:p w14:paraId="2972DC0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</w:tc>
      </w:tr>
      <w:tr w:rsidR="00CF5179" w14:paraId="48311239" w14:textId="77777777">
        <w:tc>
          <w:tcPr>
            <w:tcW w:w="776" w:type="dxa"/>
            <w:vAlign w:val="center"/>
          </w:tcPr>
          <w:p w14:paraId="1BD2D01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46" w:type="dxa"/>
          </w:tcPr>
          <w:p w14:paraId="0185DD3F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管理会计实证研究方法二</w:t>
            </w:r>
          </w:p>
        </w:tc>
        <w:tc>
          <w:tcPr>
            <w:tcW w:w="735" w:type="dxa"/>
          </w:tcPr>
          <w:p w14:paraId="07857A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26A7249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753406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67FA34D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周</w:t>
            </w:r>
          </w:p>
          <w:p w14:paraId="04C9AE5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</w:tc>
      </w:tr>
      <w:tr w:rsidR="00CF5179" w14:paraId="78C6ACFE" w14:textId="77777777">
        <w:tc>
          <w:tcPr>
            <w:tcW w:w="776" w:type="dxa"/>
            <w:vAlign w:val="center"/>
          </w:tcPr>
          <w:p w14:paraId="1D94E26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46" w:type="dxa"/>
          </w:tcPr>
          <w:p w14:paraId="73BE977B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管理会计研究设计</w:t>
            </w:r>
          </w:p>
        </w:tc>
        <w:tc>
          <w:tcPr>
            <w:tcW w:w="735" w:type="dxa"/>
          </w:tcPr>
          <w:p w14:paraId="71C6328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5B8C83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389FF9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6C268F8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周</w:t>
            </w:r>
          </w:p>
          <w:p w14:paraId="1E5D34F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8:50-12:10</w:t>
            </w:r>
          </w:p>
        </w:tc>
      </w:tr>
      <w:tr w:rsidR="00CF5179" w14:paraId="04115CEF" w14:textId="77777777">
        <w:trPr>
          <w:trHeight w:val="90"/>
        </w:trPr>
        <w:tc>
          <w:tcPr>
            <w:tcW w:w="776" w:type="dxa"/>
            <w:vAlign w:val="center"/>
          </w:tcPr>
          <w:p w14:paraId="78E7795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46" w:type="dxa"/>
          </w:tcPr>
          <w:p w14:paraId="6327F6F8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管理会计专题一：企业组织、战略管理与管理控制</w:t>
            </w:r>
          </w:p>
        </w:tc>
        <w:tc>
          <w:tcPr>
            <w:tcW w:w="735" w:type="dxa"/>
          </w:tcPr>
          <w:p w14:paraId="0F3A70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4FFF462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0F32F71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313E450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周</w:t>
            </w:r>
          </w:p>
          <w:p w14:paraId="3CEA502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</w:tc>
      </w:tr>
      <w:tr w:rsidR="00CF5179" w14:paraId="48128A69" w14:textId="77777777">
        <w:tc>
          <w:tcPr>
            <w:tcW w:w="776" w:type="dxa"/>
            <w:vAlign w:val="center"/>
          </w:tcPr>
          <w:p w14:paraId="2926E6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46" w:type="dxa"/>
          </w:tcPr>
          <w:p w14:paraId="54735BF0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管理会计专题二：预算管理理论与实践</w:t>
            </w:r>
          </w:p>
        </w:tc>
        <w:tc>
          <w:tcPr>
            <w:tcW w:w="735" w:type="dxa"/>
          </w:tcPr>
          <w:p w14:paraId="689AF4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1B939B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08C3781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4DE20A1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周</w:t>
            </w:r>
          </w:p>
          <w:p w14:paraId="73A97C4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</w:tc>
      </w:tr>
      <w:tr w:rsidR="00CF5179" w14:paraId="084C3016" w14:textId="77777777">
        <w:tc>
          <w:tcPr>
            <w:tcW w:w="776" w:type="dxa"/>
            <w:vAlign w:val="center"/>
          </w:tcPr>
          <w:p w14:paraId="0A54C27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46" w:type="dxa"/>
          </w:tcPr>
          <w:p w14:paraId="70B57E1C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管理会计专题三：成本管理理论与实践</w:t>
            </w:r>
          </w:p>
        </w:tc>
        <w:tc>
          <w:tcPr>
            <w:tcW w:w="735" w:type="dxa"/>
          </w:tcPr>
          <w:p w14:paraId="7DB3F6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7C018FF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62FD8F0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34653A0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  <w:p w14:paraId="2A706F7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  <w:p w14:paraId="36702BC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A3F8B65" w14:textId="77777777">
        <w:tc>
          <w:tcPr>
            <w:tcW w:w="776" w:type="dxa"/>
            <w:vAlign w:val="center"/>
          </w:tcPr>
          <w:p w14:paraId="6DDD77B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46" w:type="dxa"/>
          </w:tcPr>
          <w:p w14:paraId="6446520A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管理会计专题四：绩效管理与实践</w:t>
            </w:r>
          </w:p>
        </w:tc>
        <w:tc>
          <w:tcPr>
            <w:tcW w:w="735" w:type="dxa"/>
          </w:tcPr>
          <w:p w14:paraId="78C62A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</w:tcPr>
          <w:p w14:paraId="65489F3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2E12226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08BEC68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  <w:p w14:paraId="19D3CFB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8:00-12:10</w:t>
            </w:r>
          </w:p>
          <w:p w14:paraId="6DD5483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FC9BB3A" w14:textId="77777777">
        <w:tc>
          <w:tcPr>
            <w:tcW w:w="776" w:type="dxa"/>
            <w:vAlign w:val="center"/>
          </w:tcPr>
          <w:p w14:paraId="62D364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46" w:type="dxa"/>
          </w:tcPr>
          <w:p w14:paraId="62C189E9" w14:textId="77777777" w:rsidR="00CF5179" w:rsidRDefault="008E1499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管理会计专题五：管理控制理论与实践</w:t>
            </w:r>
          </w:p>
        </w:tc>
        <w:tc>
          <w:tcPr>
            <w:tcW w:w="735" w:type="dxa"/>
          </w:tcPr>
          <w:p w14:paraId="35D48C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75" w:type="dxa"/>
          </w:tcPr>
          <w:p w14:paraId="361866C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036" w:type="dxa"/>
          </w:tcPr>
          <w:p w14:paraId="612CC31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18" w:type="dxa"/>
          </w:tcPr>
          <w:p w14:paraId="0D44B2B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周</w:t>
            </w:r>
          </w:p>
          <w:p w14:paraId="1F8968F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8:00-10:30</w:t>
            </w:r>
          </w:p>
          <w:p w14:paraId="758C3B3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51B1248" w14:textId="77777777">
        <w:trPr>
          <w:trHeight w:val="295"/>
        </w:trPr>
        <w:tc>
          <w:tcPr>
            <w:tcW w:w="776" w:type="dxa"/>
            <w:vAlign w:val="center"/>
          </w:tcPr>
          <w:p w14:paraId="192063B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946" w:type="dxa"/>
          </w:tcPr>
          <w:p w14:paraId="0A9ED79A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35" w:type="dxa"/>
          </w:tcPr>
          <w:p w14:paraId="0AC1DA2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</w:tcPr>
          <w:p w14:paraId="49DBE92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14:paraId="148B8FB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</w:tcPr>
          <w:p w14:paraId="4914916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30B600F" w14:textId="77777777">
        <w:trPr>
          <w:trHeight w:val="295"/>
        </w:trPr>
        <w:tc>
          <w:tcPr>
            <w:tcW w:w="776" w:type="dxa"/>
            <w:vAlign w:val="center"/>
          </w:tcPr>
          <w:p w14:paraId="6A99234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946" w:type="dxa"/>
          </w:tcPr>
          <w:p w14:paraId="0FEB53CE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35" w:type="dxa"/>
          </w:tcPr>
          <w:p w14:paraId="51FAC6B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</w:tcPr>
          <w:p w14:paraId="1CA68C9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14:paraId="3C6C271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</w:tcPr>
          <w:p w14:paraId="1C256E7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4BC77E7" w14:textId="77777777">
        <w:trPr>
          <w:trHeight w:val="295"/>
        </w:trPr>
        <w:tc>
          <w:tcPr>
            <w:tcW w:w="776" w:type="dxa"/>
          </w:tcPr>
          <w:p w14:paraId="46710C5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946" w:type="dxa"/>
          </w:tcPr>
          <w:p w14:paraId="79F27CB4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35" w:type="dxa"/>
          </w:tcPr>
          <w:p w14:paraId="66A6FA3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</w:tcPr>
          <w:p w14:paraId="2ED97DA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14:paraId="68B529B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</w:tcPr>
          <w:p w14:paraId="090DE2A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D50E04F" w14:textId="77777777" w:rsidR="00CF5179" w:rsidRDefault="00CF5179">
      <w:pPr>
        <w:jc w:val="center"/>
        <w:rPr>
          <w:sz w:val="24"/>
        </w:rPr>
      </w:pPr>
    </w:p>
    <w:p w14:paraId="22BA3F98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1AD71298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EA9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0E7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878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F94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956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69A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241E4043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12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D86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35C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A98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37C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9D1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52C54E7A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ED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8F3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082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96B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962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9F3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134E11D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8E2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A88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C5E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B81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1D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8F5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73117AA5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1E8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019A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EC9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636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755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D3F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5510055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11B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6F9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E2B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04A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799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D6F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62AACB1A" w14:textId="77777777" w:rsidR="00CF5179" w:rsidRDefault="008E149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 w:firstLineChars="200" w:firstLine="600"/>
        <w:jc w:val="left"/>
      </w:pPr>
      <w:r>
        <w:rPr>
          <w:rFonts w:ascii="黑体" w:eastAsia="黑体"/>
          <w:sz w:val="30"/>
          <w:szCs w:val="30"/>
        </w:rPr>
        <w:br w:type="page"/>
      </w:r>
    </w:p>
    <w:p w14:paraId="4D3E8A1F" w14:textId="77777777" w:rsidR="00CF5179" w:rsidRDefault="00CF5179">
      <w:pPr>
        <w:spacing w:line="460" w:lineRule="exact"/>
        <w:rPr>
          <w:rFonts w:ascii="黑体" w:eastAsia="黑体" w:hAnsi="宋体"/>
          <w:b/>
          <w:sz w:val="30"/>
          <w:szCs w:val="30"/>
        </w:rPr>
      </w:pPr>
    </w:p>
    <w:p w14:paraId="7345B3C1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540DF3EA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1" w:name="_Toc59710907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法务会计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会计学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2020</w:t>
      </w:r>
      <w:bookmarkEnd w:id="31"/>
      <w:r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023D4998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6533B2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210937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0F62FB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F9095FB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D6A19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D02DF4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736D46C9" w14:textId="77777777">
        <w:tc>
          <w:tcPr>
            <w:tcW w:w="776" w:type="dxa"/>
            <w:vAlign w:val="center"/>
          </w:tcPr>
          <w:p w14:paraId="043CFDA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32DC84D5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法务会计的基本理论</w:t>
            </w:r>
          </w:p>
        </w:tc>
        <w:tc>
          <w:tcPr>
            <w:tcW w:w="677" w:type="dxa"/>
            <w:vAlign w:val="center"/>
          </w:tcPr>
          <w:p w14:paraId="50E0A59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553CF0E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1DF3814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21B337B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03ED696E" w14:textId="77777777">
        <w:tc>
          <w:tcPr>
            <w:tcW w:w="776" w:type="dxa"/>
            <w:vAlign w:val="center"/>
          </w:tcPr>
          <w:p w14:paraId="42418F0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68189259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法务会计的法律环境（一）</w:t>
            </w:r>
          </w:p>
        </w:tc>
        <w:tc>
          <w:tcPr>
            <w:tcW w:w="677" w:type="dxa"/>
            <w:vAlign w:val="center"/>
          </w:tcPr>
          <w:p w14:paraId="11B350E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2732747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55AB0A4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1DB6ABE6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10340F0C" w14:textId="77777777">
        <w:tc>
          <w:tcPr>
            <w:tcW w:w="776" w:type="dxa"/>
            <w:vAlign w:val="center"/>
          </w:tcPr>
          <w:p w14:paraId="45F2506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7C02E557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法务会计的法律环境（二）</w:t>
            </w:r>
          </w:p>
        </w:tc>
        <w:tc>
          <w:tcPr>
            <w:tcW w:w="677" w:type="dxa"/>
            <w:vAlign w:val="center"/>
          </w:tcPr>
          <w:p w14:paraId="162532B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2C1776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1B39C0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118AADA3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7D811B36" w14:textId="77777777">
        <w:tc>
          <w:tcPr>
            <w:tcW w:w="776" w:type="dxa"/>
            <w:vAlign w:val="center"/>
          </w:tcPr>
          <w:p w14:paraId="3832081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14:paraId="726E28AF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专题研究：法务会计的诉讼支持（一）</w:t>
            </w:r>
          </w:p>
        </w:tc>
        <w:tc>
          <w:tcPr>
            <w:tcW w:w="677" w:type="dxa"/>
            <w:vAlign w:val="center"/>
          </w:tcPr>
          <w:p w14:paraId="071BADD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BE923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4A01761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351B9071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5181C7B5" w14:textId="77777777">
        <w:tc>
          <w:tcPr>
            <w:tcW w:w="776" w:type="dxa"/>
            <w:vAlign w:val="center"/>
          </w:tcPr>
          <w:p w14:paraId="5CFDD07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14:paraId="10343E94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专题研究：法务会计的诉讼支持（二）</w:t>
            </w:r>
          </w:p>
        </w:tc>
        <w:tc>
          <w:tcPr>
            <w:tcW w:w="677" w:type="dxa"/>
            <w:vAlign w:val="center"/>
          </w:tcPr>
          <w:p w14:paraId="3F516E3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31FDDB2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72CDDA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5E3FD2AB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024B9BE5" w14:textId="77777777">
        <w:tc>
          <w:tcPr>
            <w:tcW w:w="776" w:type="dxa"/>
            <w:vAlign w:val="center"/>
          </w:tcPr>
          <w:p w14:paraId="7AD73F9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14:paraId="2EAEB58F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专题研究：法务会计的诉讼支持（三）</w:t>
            </w:r>
          </w:p>
        </w:tc>
        <w:tc>
          <w:tcPr>
            <w:tcW w:w="677" w:type="dxa"/>
            <w:vAlign w:val="center"/>
          </w:tcPr>
          <w:p w14:paraId="7F77E99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364A34D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57DA83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74E4A2EF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3A04F1F3" w14:textId="77777777">
        <w:tc>
          <w:tcPr>
            <w:tcW w:w="776" w:type="dxa"/>
            <w:vAlign w:val="center"/>
          </w:tcPr>
          <w:p w14:paraId="29A8576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14:paraId="3A2E5254" w14:textId="77777777" w:rsidR="00CF5179" w:rsidRDefault="008E1499">
            <w:pPr>
              <w:jc w:val="center"/>
            </w:pPr>
            <w:r>
              <w:rPr>
                <w:rFonts w:hint="eastAsia"/>
              </w:rPr>
              <w:t>公司会计报表的阅读与分析：基于法务会计的视角（一）</w:t>
            </w:r>
          </w:p>
        </w:tc>
        <w:tc>
          <w:tcPr>
            <w:tcW w:w="677" w:type="dxa"/>
            <w:vAlign w:val="center"/>
          </w:tcPr>
          <w:p w14:paraId="1E1942A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A1F986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3925773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6D5A3DE2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3450D62E" w14:textId="77777777">
        <w:tc>
          <w:tcPr>
            <w:tcW w:w="776" w:type="dxa"/>
            <w:vAlign w:val="center"/>
          </w:tcPr>
          <w:p w14:paraId="6AC2D20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14:paraId="4EFFBC05" w14:textId="77777777" w:rsidR="00CF5179" w:rsidRDefault="008E1499">
            <w:pPr>
              <w:jc w:val="center"/>
            </w:pPr>
            <w:r>
              <w:rPr>
                <w:rFonts w:hint="eastAsia"/>
              </w:rPr>
              <w:t>公司会计报表的阅读与分析：基于法务会计的视角（二）</w:t>
            </w:r>
          </w:p>
        </w:tc>
        <w:tc>
          <w:tcPr>
            <w:tcW w:w="677" w:type="dxa"/>
            <w:vAlign w:val="center"/>
          </w:tcPr>
          <w:p w14:paraId="43DCDA1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0AA883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7DCE329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6A78B8A7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3CBEEBB2" w14:textId="77777777">
        <w:tc>
          <w:tcPr>
            <w:tcW w:w="776" w:type="dxa"/>
            <w:vAlign w:val="center"/>
          </w:tcPr>
          <w:p w14:paraId="1C3571B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14:paraId="495731A6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专题研究：舞弊与舞弊风险管理（一）</w:t>
            </w:r>
          </w:p>
        </w:tc>
        <w:tc>
          <w:tcPr>
            <w:tcW w:w="677" w:type="dxa"/>
            <w:vAlign w:val="center"/>
          </w:tcPr>
          <w:p w14:paraId="3118767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128464F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7C21BC4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3541EA1B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7D63E1DE" w14:textId="77777777">
        <w:tc>
          <w:tcPr>
            <w:tcW w:w="776" w:type="dxa"/>
            <w:vAlign w:val="center"/>
          </w:tcPr>
          <w:p w14:paraId="0364D5F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14:paraId="4E72524E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专题研究：舞弊与舞弊风险管理（二）</w:t>
            </w:r>
          </w:p>
        </w:tc>
        <w:tc>
          <w:tcPr>
            <w:tcW w:w="677" w:type="dxa"/>
            <w:vAlign w:val="center"/>
          </w:tcPr>
          <w:p w14:paraId="12CC5CC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510A52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2A9C6EA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4E4D0FCC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17D8E6C5" w14:textId="77777777">
        <w:tc>
          <w:tcPr>
            <w:tcW w:w="776" w:type="dxa"/>
            <w:vAlign w:val="center"/>
          </w:tcPr>
          <w:p w14:paraId="7BDCFC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14:paraId="67DF227A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专题研究：舞弊与舞弊风险管理（三）</w:t>
            </w:r>
          </w:p>
        </w:tc>
        <w:tc>
          <w:tcPr>
            <w:tcW w:w="677" w:type="dxa"/>
            <w:vAlign w:val="center"/>
          </w:tcPr>
          <w:p w14:paraId="763A863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3E3B31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7FDCBB6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520EAB92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289F8228" w14:textId="77777777">
        <w:tc>
          <w:tcPr>
            <w:tcW w:w="776" w:type="dxa"/>
            <w:vAlign w:val="center"/>
          </w:tcPr>
          <w:p w14:paraId="7719C8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14:paraId="3320E0BB" w14:textId="77777777" w:rsidR="00CF5179" w:rsidRDefault="008E1499">
            <w:pPr>
              <w:spacing w:before="40" w:after="40"/>
              <w:jc w:val="center"/>
            </w:pPr>
            <w:r>
              <w:rPr>
                <w:rFonts w:hint="eastAsia"/>
              </w:rPr>
              <w:t>计算机辅助审计技术及其在法务会计中的运用</w:t>
            </w:r>
          </w:p>
        </w:tc>
        <w:tc>
          <w:tcPr>
            <w:tcW w:w="677" w:type="dxa"/>
            <w:vAlign w:val="center"/>
          </w:tcPr>
          <w:p w14:paraId="0F5A27F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10BB49B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何顶</w:t>
            </w:r>
          </w:p>
        </w:tc>
        <w:tc>
          <w:tcPr>
            <w:tcW w:w="1135" w:type="dxa"/>
            <w:vAlign w:val="center"/>
          </w:tcPr>
          <w:p w14:paraId="7C08441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14:paraId="642989FC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周</w:t>
            </w:r>
          </w:p>
        </w:tc>
      </w:tr>
    </w:tbl>
    <w:p w14:paraId="0A510ACE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 w:firstLineChars="200" w:firstLine="420"/>
        <w:jc w:val="left"/>
      </w:pPr>
    </w:p>
    <w:p w14:paraId="6218453E" w14:textId="77777777" w:rsidR="00CF5179" w:rsidRDefault="008E1499">
      <w:pPr>
        <w:widowControl/>
        <w:jc w:val="left"/>
        <w:rPr>
          <w:rFonts w:ascii="方正小标宋简体" w:eastAsia="方正小标宋简体" w:hAnsi="仿宋"/>
          <w:b/>
          <w:sz w:val="36"/>
          <w:szCs w:val="36"/>
        </w:rPr>
      </w:pPr>
      <w:bookmarkStart w:id="32" w:name="_Toc28888596"/>
      <w:r>
        <w:rPr>
          <w:rFonts w:ascii="方正小标宋简体" w:eastAsia="方正小标宋简体" w:hAnsi="仿宋"/>
          <w:b/>
          <w:sz w:val="36"/>
          <w:szCs w:val="36"/>
        </w:rPr>
        <w:br w:type="page"/>
      </w:r>
    </w:p>
    <w:p w14:paraId="58255581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32"/>
    </w:p>
    <w:p w14:paraId="2B4E2AFA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3" w:name="_Toc59710908"/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高级国际经济学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国际贸易、世界经济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2020</w:t>
      </w:r>
      <w:bookmarkEnd w:id="33"/>
      <w:r>
        <w:rPr>
          <w:rFonts w:ascii="楷体" w:eastAsia="楷体" w:hAnsi="楷体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3DCD996D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0D38EF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F21556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CD6340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095A6EA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311A5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ECCC32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70671640" w14:textId="77777777" w:rsidR="00CF5179" w:rsidRDefault="00CF5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F5179" w14:paraId="352DE8B8" w14:textId="77777777">
        <w:tc>
          <w:tcPr>
            <w:tcW w:w="776" w:type="dxa"/>
            <w:vAlign w:val="center"/>
          </w:tcPr>
          <w:p w14:paraId="1383ADF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DB5752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新兴古典经济学与国际贸易理论新发展发展</w:t>
            </w:r>
          </w:p>
        </w:tc>
        <w:tc>
          <w:tcPr>
            <w:tcW w:w="677" w:type="dxa"/>
          </w:tcPr>
          <w:p w14:paraId="755C619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41994F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 w14:paraId="14745B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EE4A8D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88211A7" w14:textId="77777777">
        <w:tc>
          <w:tcPr>
            <w:tcW w:w="776" w:type="dxa"/>
            <w:vAlign w:val="center"/>
          </w:tcPr>
          <w:p w14:paraId="3D459F8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3306D3B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国际贸易标准模型</w:t>
            </w:r>
          </w:p>
        </w:tc>
        <w:tc>
          <w:tcPr>
            <w:tcW w:w="677" w:type="dxa"/>
          </w:tcPr>
          <w:p w14:paraId="27F4F8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BDF21D6" w14:textId="77777777" w:rsidR="00CF5179" w:rsidRDefault="008E1499"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 w14:paraId="3A21FC8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4E10B7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7E0491E" w14:textId="77777777">
        <w:tc>
          <w:tcPr>
            <w:tcW w:w="776" w:type="dxa"/>
            <w:vAlign w:val="center"/>
          </w:tcPr>
          <w:p w14:paraId="00EBEE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76233BB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新贸易理论</w:t>
            </w:r>
          </w:p>
        </w:tc>
        <w:tc>
          <w:tcPr>
            <w:tcW w:w="677" w:type="dxa"/>
          </w:tcPr>
          <w:p w14:paraId="40B60F6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37AC668" w14:textId="77777777" w:rsidR="00CF5179" w:rsidRDefault="008E1499"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 w14:paraId="381A364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0A1525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4E72943" w14:textId="77777777">
        <w:tc>
          <w:tcPr>
            <w:tcW w:w="776" w:type="dxa"/>
            <w:vAlign w:val="center"/>
          </w:tcPr>
          <w:p w14:paraId="6261CD4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5D0C09C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新贸易理论</w:t>
            </w:r>
          </w:p>
        </w:tc>
        <w:tc>
          <w:tcPr>
            <w:tcW w:w="677" w:type="dxa"/>
          </w:tcPr>
          <w:p w14:paraId="31E02F5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00844BB0" w14:textId="77777777" w:rsidR="00CF5179" w:rsidRDefault="008E1499"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 w14:paraId="6E584BD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C61899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81B3EC1" w14:textId="77777777">
        <w:tc>
          <w:tcPr>
            <w:tcW w:w="776" w:type="dxa"/>
            <w:vAlign w:val="center"/>
          </w:tcPr>
          <w:p w14:paraId="4326C1E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40E9E7E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国际贸易政策对收入分配的影响</w:t>
            </w:r>
          </w:p>
        </w:tc>
        <w:tc>
          <w:tcPr>
            <w:tcW w:w="677" w:type="dxa"/>
          </w:tcPr>
          <w:p w14:paraId="6873589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C1AB5D5" w14:textId="77777777" w:rsidR="00CF5179" w:rsidRDefault="008E1499"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 w14:paraId="17BE747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086A2A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EE0CE08" w14:textId="77777777">
        <w:tc>
          <w:tcPr>
            <w:tcW w:w="776" w:type="dxa"/>
            <w:vAlign w:val="center"/>
          </w:tcPr>
          <w:p w14:paraId="58435AA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2AF9136E" w14:textId="77777777" w:rsidR="00CF5179" w:rsidRDefault="008E1499">
            <w:r>
              <w:rPr>
                <w:rFonts w:hint="eastAsia"/>
              </w:rPr>
              <w:t>国际金融分析视角和政策工具简述</w:t>
            </w:r>
          </w:p>
        </w:tc>
        <w:tc>
          <w:tcPr>
            <w:tcW w:w="677" w:type="dxa"/>
          </w:tcPr>
          <w:p w14:paraId="306B32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1B73086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 w14:paraId="2715504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7B4670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2A0092A" w14:textId="77777777">
        <w:tc>
          <w:tcPr>
            <w:tcW w:w="776" w:type="dxa"/>
            <w:vAlign w:val="center"/>
          </w:tcPr>
          <w:p w14:paraId="714CF1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2FCB723B" w14:textId="77777777" w:rsidR="00CF5179" w:rsidRDefault="008E1499">
            <w:r>
              <w:rPr>
                <w:rFonts w:hint="eastAsia"/>
              </w:rPr>
              <w:t>关于汇率的短期经济模型：整合货币资产和总产出市场</w:t>
            </w:r>
          </w:p>
        </w:tc>
        <w:tc>
          <w:tcPr>
            <w:tcW w:w="677" w:type="dxa"/>
          </w:tcPr>
          <w:p w14:paraId="2AEA02F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6E81C80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 w14:paraId="03E2A04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82AF25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C3F919F" w14:textId="77777777">
        <w:tc>
          <w:tcPr>
            <w:tcW w:w="776" w:type="dxa"/>
            <w:vAlign w:val="center"/>
          </w:tcPr>
          <w:p w14:paraId="208C590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433FB03E" w14:textId="77777777" w:rsidR="00CF5179" w:rsidRDefault="008E1499">
            <w:r>
              <w:rPr>
                <w:rFonts w:hint="eastAsia"/>
              </w:rPr>
              <w:t>汇率长期趋势的经济分析，宏观经济政策工具</w:t>
            </w:r>
          </w:p>
        </w:tc>
        <w:tc>
          <w:tcPr>
            <w:tcW w:w="677" w:type="dxa"/>
          </w:tcPr>
          <w:p w14:paraId="7D59006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A7267DB" w14:textId="77777777" w:rsidR="00CF5179" w:rsidRDefault="008E1499"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 w14:paraId="72072BF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82EF37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72845B4" w14:textId="77777777">
        <w:tc>
          <w:tcPr>
            <w:tcW w:w="776" w:type="dxa"/>
            <w:vAlign w:val="center"/>
          </w:tcPr>
          <w:p w14:paraId="0DC255B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735FC005" w14:textId="77777777" w:rsidR="00CF5179" w:rsidRDefault="008E1499">
            <w:r>
              <w:rPr>
                <w:rFonts w:hint="eastAsia"/>
              </w:rPr>
              <w:t>国际货币体系演进和机制</w:t>
            </w:r>
          </w:p>
        </w:tc>
        <w:tc>
          <w:tcPr>
            <w:tcW w:w="677" w:type="dxa"/>
          </w:tcPr>
          <w:p w14:paraId="3B567E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004EF36F" w14:textId="77777777" w:rsidR="00CF5179" w:rsidRDefault="008E1499"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 w14:paraId="6FDD8D7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187F0A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DCB3D79" w14:textId="77777777">
        <w:tc>
          <w:tcPr>
            <w:tcW w:w="776" w:type="dxa"/>
            <w:vAlign w:val="center"/>
          </w:tcPr>
          <w:p w14:paraId="5F07011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14:paraId="2AC12B51" w14:textId="77777777" w:rsidR="00CF5179" w:rsidRDefault="008E1499">
            <w:r>
              <w:rPr>
                <w:rFonts w:hint="eastAsia"/>
              </w:rPr>
              <w:t>有关国际经济的空间一般均衡理论模型</w:t>
            </w:r>
          </w:p>
        </w:tc>
        <w:tc>
          <w:tcPr>
            <w:tcW w:w="677" w:type="dxa"/>
          </w:tcPr>
          <w:p w14:paraId="4FA78E1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</w:tcPr>
          <w:p w14:paraId="6A0366D1" w14:textId="77777777" w:rsidR="00CF5179" w:rsidRDefault="008E1499"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 w14:paraId="1F8C44E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3D329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39022AA4" w14:textId="77777777" w:rsidR="00CF5179" w:rsidRDefault="00CF5179">
      <w:pPr>
        <w:jc w:val="center"/>
        <w:rPr>
          <w:sz w:val="24"/>
        </w:rPr>
      </w:pPr>
    </w:p>
    <w:p w14:paraId="232AADB2" w14:textId="77777777" w:rsidR="00CF5179" w:rsidRDefault="00CF5179">
      <w:pPr>
        <w:jc w:val="center"/>
        <w:rPr>
          <w:sz w:val="24"/>
        </w:rPr>
      </w:pPr>
    </w:p>
    <w:p w14:paraId="37565085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CF5179" w14:paraId="50BFB95E" w14:textId="77777777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367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0C07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389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EC38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D625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0CF5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晚上</w:t>
            </w:r>
          </w:p>
        </w:tc>
      </w:tr>
      <w:tr w:rsidR="00CF5179" w14:paraId="1B567CBC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24FD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E695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D8D0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98FB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7A80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458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18:30-19:15</w:t>
            </w:r>
          </w:p>
        </w:tc>
      </w:tr>
      <w:tr w:rsidR="00CF5179" w14:paraId="378140F6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F4B0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ED36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1253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CE99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9241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BD2C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19:20-20:05</w:t>
            </w:r>
          </w:p>
        </w:tc>
      </w:tr>
      <w:tr w:rsidR="00CF5179" w14:paraId="3EBAFE50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07F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lastRenderedPageBreak/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EDE4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1114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1086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9981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C5E0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20:15-21:00</w:t>
            </w:r>
          </w:p>
        </w:tc>
      </w:tr>
      <w:tr w:rsidR="00CF5179" w14:paraId="41992AA8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1808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C3FE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E659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E6EF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1296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3DD1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21:05-21:50</w:t>
            </w:r>
          </w:p>
        </w:tc>
      </w:tr>
      <w:tr w:rsidR="00CF5179" w14:paraId="0A42FEB4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D8F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5837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8F179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9157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7D0A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B895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</w:tr>
    </w:tbl>
    <w:p w14:paraId="4731F94F" w14:textId="77777777" w:rsidR="00CF5179" w:rsidRDefault="008E1499">
      <w:r>
        <w:br w:type="page"/>
      </w:r>
    </w:p>
    <w:p w14:paraId="63363532" w14:textId="77777777" w:rsidR="00CF5179" w:rsidRDefault="008E1499">
      <w:pPr>
        <w:jc w:val="center"/>
        <w:rPr>
          <w:rFonts w:ascii="宋体" w:hAnsi="宋体"/>
          <w:b/>
          <w:sz w:val="36"/>
        </w:rPr>
      </w:pPr>
      <w:bookmarkStart w:id="34" w:name="_Toc28888600"/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34"/>
    </w:p>
    <w:p w14:paraId="31A3B5C7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5" w:name="_Toc59710909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公司并购与重组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工商管理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2020</w:t>
      </w:r>
      <w:r>
        <w:rPr>
          <w:rFonts w:ascii="楷体_GB2312" w:eastAsia="楷体_GB2312" w:hint="eastAsia"/>
          <w:sz w:val="28"/>
          <w:u w:val="single"/>
        </w:rPr>
        <w:t>级</w:t>
      </w:r>
      <w:bookmarkEnd w:id="35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31ECB53" w14:textId="77777777">
        <w:trPr>
          <w:cantSplit/>
          <w:trHeight w:val="62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0815B5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D9B41A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8334E8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3598D1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D861CE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D0F54D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30374354" w14:textId="77777777" w:rsidR="00CF5179" w:rsidRDefault="00CF5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F5179" w14:paraId="75BA69CB" w14:textId="77777777">
        <w:trPr>
          <w:trHeight w:val="624"/>
        </w:trPr>
        <w:tc>
          <w:tcPr>
            <w:tcW w:w="776" w:type="dxa"/>
          </w:tcPr>
          <w:p w14:paraId="5F6B18E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shd w:val="clear" w:color="auto" w:fill="auto"/>
          </w:tcPr>
          <w:p w14:paraId="2AA62E8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公司并购重组理论概述</w:t>
            </w:r>
          </w:p>
        </w:tc>
        <w:tc>
          <w:tcPr>
            <w:tcW w:w="677" w:type="dxa"/>
            <w:shd w:val="clear" w:color="auto" w:fill="auto"/>
          </w:tcPr>
          <w:p w14:paraId="4453D32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14:paraId="5ED7438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auto"/>
          </w:tcPr>
          <w:p w14:paraId="0347324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auto"/>
          </w:tcPr>
          <w:p w14:paraId="5D613851" w14:textId="77777777" w:rsidR="00CF5179" w:rsidRDefault="00CF5179">
            <w:pPr>
              <w:rPr>
                <w:sz w:val="24"/>
              </w:rPr>
            </w:pPr>
          </w:p>
        </w:tc>
      </w:tr>
      <w:tr w:rsidR="00CF5179" w14:paraId="2FDF5922" w14:textId="77777777">
        <w:trPr>
          <w:trHeight w:val="624"/>
        </w:trPr>
        <w:tc>
          <w:tcPr>
            <w:tcW w:w="776" w:type="dxa"/>
          </w:tcPr>
          <w:p w14:paraId="0B7996F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14:paraId="52A081A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公司并购战略决策</w:t>
            </w:r>
          </w:p>
        </w:tc>
        <w:tc>
          <w:tcPr>
            <w:tcW w:w="677" w:type="dxa"/>
            <w:shd w:val="clear" w:color="auto" w:fill="auto"/>
          </w:tcPr>
          <w:p w14:paraId="729BB9C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14:paraId="5B33627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auto"/>
          </w:tcPr>
          <w:p w14:paraId="5D5507E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auto"/>
          </w:tcPr>
          <w:p w14:paraId="221C39BA" w14:textId="77777777" w:rsidR="00CF5179" w:rsidRDefault="00CF5179">
            <w:pPr>
              <w:rPr>
                <w:sz w:val="24"/>
              </w:rPr>
            </w:pPr>
          </w:p>
        </w:tc>
      </w:tr>
      <w:tr w:rsidR="00CF5179" w14:paraId="7A72CCDB" w14:textId="77777777">
        <w:trPr>
          <w:trHeight w:val="624"/>
        </w:trPr>
        <w:tc>
          <w:tcPr>
            <w:tcW w:w="776" w:type="dxa"/>
          </w:tcPr>
          <w:p w14:paraId="266B288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shd w:val="clear" w:color="auto" w:fill="auto"/>
          </w:tcPr>
          <w:p w14:paraId="77FF495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公司并购目标选择</w:t>
            </w:r>
          </w:p>
        </w:tc>
        <w:tc>
          <w:tcPr>
            <w:tcW w:w="677" w:type="dxa"/>
            <w:shd w:val="clear" w:color="auto" w:fill="auto"/>
          </w:tcPr>
          <w:p w14:paraId="17AE721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14:paraId="1A5AC4A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auto"/>
          </w:tcPr>
          <w:p w14:paraId="27360EC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auto"/>
          </w:tcPr>
          <w:p w14:paraId="5FE1F4A2" w14:textId="77777777" w:rsidR="00CF5179" w:rsidRDefault="00CF5179">
            <w:pPr>
              <w:rPr>
                <w:sz w:val="24"/>
              </w:rPr>
            </w:pPr>
          </w:p>
        </w:tc>
      </w:tr>
      <w:tr w:rsidR="00CF5179" w14:paraId="3F9FD286" w14:textId="77777777">
        <w:trPr>
          <w:trHeight w:val="624"/>
        </w:trPr>
        <w:tc>
          <w:tcPr>
            <w:tcW w:w="776" w:type="dxa"/>
          </w:tcPr>
          <w:p w14:paraId="2129DDE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shd w:val="clear" w:color="auto" w:fill="auto"/>
          </w:tcPr>
          <w:p w14:paraId="5E31BF0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混合收购的案例研究</w:t>
            </w:r>
          </w:p>
        </w:tc>
        <w:tc>
          <w:tcPr>
            <w:tcW w:w="677" w:type="dxa"/>
            <w:shd w:val="clear" w:color="auto" w:fill="auto"/>
          </w:tcPr>
          <w:p w14:paraId="3579610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14:paraId="0C8C375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auto"/>
          </w:tcPr>
          <w:p w14:paraId="7A32D5D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auto"/>
          </w:tcPr>
          <w:p w14:paraId="0B43B5BD" w14:textId="77777777" w:rsidR="00CF5179" w:rsidRDefault="00CF5179">
            <w:pPr>
              <w:rPr>
                <w:sz w:val="24"/>
              </w:rPr>
            </w:pPr>
          </w:p>
        </w:tc>
      </w:tr>
      <w:tr w:rsidR="00CF5179" w14:paraId="283B242A" w14:textId="77777777">
        <w:trPr>
          <w:trHeight w:val="624"/>
        </w:trPr>
        <w:tc>
          <w:tcPr>
            <w:tcW w:w="776" w:type="dxa"/>
          </w:tcPr>
          <w:p w14:paraId="715C47B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shd w:val="clear" w:color="auto" w:fill="auto"/>
          </w:tcPr>
          <w:p w14:paraId="7C389DB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目标尽职调查方法</w:t>
            </w:r>
          </w:p>
        </w:tc>
        <w:tc>
          <w:tcPr>
            <w:tcW w:w="677" w:type="dxa"/>
            <w:shd w:val="clear" w:color="auto" w:fill="auto"/>
          </w:tcPr>
          <w:p w14:paraId="2308162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14:paraId="0847B74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auto"/>
          </w:tcPr>
          <w:p w14:paraId="425007F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auto"/>
          </w:tcPr>
          <w:p w14:paraId="134DBC3D" w14:textId="77777777" w:rsidR="00CF5179" w:rsidRDefault="00CF5179">
            <w:pPr>
              <w:rPr>
                <w:sz w:val="24"/>
              </w:rPr>
            </w:pPr>
          </w:p>
        </w:tc>
      </w:tr>
      <w:tr w:rsidR="00CF5179" w14:paraId="3D440368" w14:textId="77777777">
        <w:trPr>
          <w:trHeight w:val="624"/>
        </w:trPr>
        <w:tc>
          <w:tcPr>
            <w:tcW w:w="776" w:type="dxa"/>
          </w:tcPr>
          <w:p w14:paraId="7FE714F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14:paraId="5F1CC41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公司价值评估</w:t>
            </w:r>
          </w:p>
        </w:tc>
        <w:tc>
          <w:tcPr>
            <w:tcW w:w="677" w:type="dxa"/>
            <w:shd w:val="clear" w:color="auto" w:fill="auto"/>
          </w:tcPr>
          <w:p w14:paraId="6D9B773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14:paraId="0038DF5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auto"/>
          </w:tcPr>
          <w:p w14:paraId="20DD7B6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auto"/>
          </w:tcPr>
          <w:p w14:paraId="6BD3F3FC" w14:textId="77777777" w:rsidR="00CF5179" w:rsidRDefault="00CF5179">
            <w:pPr>
              <w:rPr>
                <w:sz w:val="24"/>
              </w:rPr>
            </w:pPr>
          </w:p>
        </w:tc>
      </w:tr>
      <w:tr w:rsidR="00CF5179" w14:paraId="3EEADCD9" w14:textId="77777777">
        <w:trPr>
          <w:trHeight w:val="624"/>
        </w:trPr>
        <w:tc>
          <w:tcPr>
            <w:tcW w:w="776" w:type="dxa"/>
          </w:tcPr>
          <w:p w14:paraId="7543862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shd w:val="clear" w:color="auto" w:fill="auto"/>
          </w:tcPr>
          <w:p w14:paraId="3A7F143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交易结构设计</w:t>
            </w:r>
          </w:p>
        </w:tc>
        <w:tc>
          <w:tcPr>
            <w:tcW w:w="677" w:type="dxa"/>
            <w:shd w:val="clear" w:color="auto" w:fill="auto"/>
          </w:tcPr>
          <w:p w14:paraId="3837275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36EE337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auto"/>
          </w:tcPr>
          <w:p w14:paraId="6B3A234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auto"/>
          </w:tcPr>
          <w:p w14:paraId="3068C8C4" w14:textId="77777777" w:rsidR="00CF5179" w:rsidRDefault="00CF5179">
            <w:pPr>
              <w:rPr>
                <w:sz w:val="24"/>
              </w:rPr>
            </w:pPr>
          </w:p>
        </w:tc>
      </w:tr>
      <w:tr w:rsidR="00CF5179" w14:paraId="5BB9349D" w14:textId="77777777">
        <w:trPr>
          <w:trHeight w:val="624"/>
        </w:trPr>
        <w:tc>
          <w:tcPr>
            <w:tcW w:w="776" w:type="dxa"/>
          </w:tcPr>
          <w:p w14:paraId="53273BE9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233233A3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7F3AD75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1059" w:type="dxa"/>
          </w:tcPr>
          <w:p w14:paraId="3A525904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1135" w:type="dxa"/>
          </w:tcPr>
          <w:p w14:paraId="042DBD6E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2054" w:type="dxa"/>
          </w:tcPr>
          <w:p w14:paraId="69C8E9AB" w14:textId="77777777" w:rsidR="00CF5179" w:rsidRDefault="00CF5179">
            <w:pPr>
              <w:rPr>
                <w:sz w:val="24"/>
              </w:rPr>
            </w:pPr>
          </w:p>
        </w:tc>
      </w:tr>
    </w:tbl>
    <w:p w14:paraId="6B244FA9" w14:textId="77777777" w:rsidR="00CF5179" w:rsidRDefault="00CF5179"/>
    <w:p w14:paraId="6B11046C" w14:textId="77777777" w:rsidR="00CF5179" w:rsidRDefault="00CF5179"/>
    <w:p w14:paraId="06E39128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634470FD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53AF825C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6" w:name="_Toc59710910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管理学方法论与学位论文写作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工商管理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2020</w:t>
      </w:r>
      <w:bookmarkEnd w:id="36"/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058D57D1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F28E53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EEDD74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56995E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EA81B66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23014A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99573E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5B7DEBE1" w14:textId="77777777">
        <w:tc>
          <w:tcPr>
            <w:tcW w:w="776" w:type="dxa"/>
            <w:vAlign w:val="center"/>
          </w:tcPr>
          <w:p w14:paraId="1A6EA50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1BE991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绪论、学术伦理问题</w:t>
            </w:r>
          </w:p>
        </w:tc>
        <w:tc>
          <w:tcPr>
            <w:tcW w:w="677" w:type="dxa"/>
          </w:tcPr>
          <w:p w14:paraId="28032DF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D07423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3A82DCA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9584C8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E2C26AC" w14:textId="77777777">
        <w:tc>
          <w:tcPr>
            <w:tcW w:w="776" w:type="dxa"/>
            <w:vAlign w:val="center"/>
          </w:tcPr>
          <w:p w14:paraId="08CF001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084334A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研究问题识别</w:t>
            </w:r>
          </w:p>
        </w:tc>
        <w:tc>
          <w:tcPr>
            <w:tcW w:w="677" w:type="dxa"/>
          </w:tcPr>
          <w:p w14:paraId="1548547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2DC687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2CA068E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0E577A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32B329D" w14:textId="77777777">
        <w:tc>
          <w:tcPr>
            <w:tcW w:w="776" w:type="dxa"/>
            <w:vAlign w:val="center"/>
          </w:tcPr>
          <w:p w14:paraId="1ED468A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55BEC1A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文献检索与文献综述</w:t>
            </w:r>
          </w:p>
        </w:tc>
        <w:tc>
          <w:tcPr>
            <w:tcW w:w="677" w:type="dxa"/>
          </w:tcPr>
          <w:p w14:paraId="1218035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E456BD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0845D56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A192EF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BE6040B" w14:textId="77777777">
        <w:tc>
          <w:tcPr>
            <w:tcW w:w="776" w:type="dxa"/>
            <w:vAlign w:val="center"/>
          </w:tcPr>
          <w:p w14:paraId="1B41812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B03D5D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研究设计、案例访谈法</w:t>
            </w:r>
          </w:p>
        </w:tc>
        <w:tc>
          <w:tcPr>
            <w:tcW w:w="677" w:type="dxa"/>
          </w:tcPr>
          <w:p w14:paraId="1D3030F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CD3379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2E09719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B580C8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561E10B" w14:textId="77777777">
        <w:tc>
          <w:tcPr>
            <w:tcW w:w="776" w:type="dxa"/>
            <w:vAlign w:val="center"/>
          </w:tcPr>
          <w:p w14:paraId="0235E1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6823699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实验法与准实验法</w:t>
            </w:r>
          </w:p>
        </w:tc>
        <w:tc>
          <w:tcPr>
            <w:tcW w:w="677" w:type="dxa"/>
          </w:tcPr>
          <w:p w14:paraId="31964E4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E44C4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5F4332C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FFFDA2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153E918" w14:textId="77777777">
        <w:tc>
          <w:tcPr>
            <w:tcW w:w="776" w:type="dxa"/>
            <w:vAlign w:val="center"/>
          </w:tcPr>
          <w:p w14:paraId="17031DA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6D95E53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二手数据法</w:t>
            </w:r>
          </w:p>
        </w:tc>
        <w:tc>
          <w:tcPr>
            <w:tcW w:w="677" w:type="dxa"/>
          </w:tcPr>
          <w:p w14:paraId="2A873C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124478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07D7F9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3961FF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4FAC1D2" w14:textId="77777777">
        <w:tc>
          <w:tcPr>
            <w:tcW w:w="776" w:type="dxa"/>
            <w:vAlign w:val="center"/>
          </w:tcPr>
          <w:p w14:paraId="7B220C5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643F6E0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定量方法基础</w:t>
            </w:r>
          </w:p>
        </w:tc>
        <w:tc>
          <w:tcPr>
            <w:tcW w:w="677" w:type="dxa"/>
          </w:tcPr>
          <w:p w14:paraId="706C938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0656AF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1DC5E23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B85542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3020C3B" w14:textId="77777777">
        <w:tc>
          <w:tcPr>
            <w:tcW w:w="776" w:type="dxa"/>
            <w:vAlign w:val="center"/>
          </w:tcPr>
          <w:p w14:paraId="32EA8B1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6AE6466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定量方法进阶</w:t>
            </w:r>
          </w:p>
        </w:tc>
        <w:tc>
          <w:tcPr>
            <w:tcW w:w="677" w:type="dxa"/>
          </w:tcPr>
          <w:p w14:paraId="1F28740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DF70B0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396EDC0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CFB629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14744F9" w14:textId="77777777">
        <w:tc>
          <w:tcPr>
            <w:tcW w:w="776" w:type="dxa"/>
            <w:vAlign w:val="center"/>
          </w:tcPr>
          <w:p w14:paraId="009BF1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797D38B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论文写作与发表</w:t>
            </w:r>
          </w:p>
        </w:tc>
        <w:tc>
          <w:tcPr>
            <w:tcW w:w="677" w:type="dxa"/>
          </w:tcPr>
          <w:p w14:paraId="53F636F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7A6A0A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3E6D1B9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AC8B7F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87B6F54" w14:textId="77777777">
        <w:tc>
          <w:tcPr>
            <w:tcW w:w="776" w:type="dxa"/>
            <w:vAlign w:val="center"/>
          </w:tcPr>
          <w:p w14:paraId="262DB2D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14:paraId="4232A64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研究计划汇报</w:t>
            </w:r>
          </w:p>
        </w:tc>
        <w:tc>
          <w:tcPr>
            <w:tcW w:w="677" w:type="dxa"/>
          </w:tcPr>
          <w:p w14:paraId="2C22557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3C3579A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6A895AE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27047B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985FBAF" w14:textId="77777777">
        <w:tc>
          <w:tcPr>
            <w:tcW w:w="776" w:type="dxa"/>
            <w:vAlign w:val="center"/>
          </w:tcPr>
          <w:p w14:paraId="526AA01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F8B68A4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23A4BD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17B94E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D0B2A3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05EA25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4151E85" w14:textId="77777777" w:rsidR="00CF5179" w:rsidRDefault="00CF5179">
      <w:pPr>
        <w:jc w:val="center"/>
        <w:rPr>
          <w:sz w:val="24"/>
        </w:rPr>
      </w:pPr>
    </w:p>
    <w:p w14:paraId="6940CC20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1B5E429B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D28B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266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9D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28E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C5E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6AF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7AB76768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DE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911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D9B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7B2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650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947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00C496EC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57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0D8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100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569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4AD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53E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0D923DAE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DD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631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907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8B4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0F0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0AE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75A03E9E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14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863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E25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09B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812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65D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1864DEBC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3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D78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805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D1C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D97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BB7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70C19A9A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4E54EAA6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2ABAC0F1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5988A0D6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7" w:name="_Toc59710911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国际金融专题研究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世界经济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2019</w:t>
      </w:r>
      <w:bookmarkEnd w:id="37"/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70"/>
        <w:gridCol w:w="722"/>
        <w:gridCol w:w="1064"/>
        <w:gridCol w:w="836"/>
        <w:gridCol w:w="2054"/>
      </w:tblGrid>
      <w:tr w:rsidR="00CF5179" w14:paraId="5753A2A0" w14:textId="77777777">
        <w:trPr>
          <w:cantSplit/>
          <w:trHeight w:val="62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98F0FE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3062DD4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5BD0A38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6E1E0945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15681B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EBC429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5C579FBD" w14:textId="77777777">
        <w:trPr>
          <w:trHeight w:val="624"/>
        </w:trPr>
        <w:tc>
          <w:tcPr>
            <w:tcW w:w="776" w:type="dxa"/>
            <w:vAlign w:val="center"/>
          </w:tcPr>
          <w:p w14:paraId="3E92B30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0" w:type="dxa"/>
            <w:vAlign w:val="center"/>
          </w:tcPr>
          <w:p w14:paraId="1CEC259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外汇储备和立体化的国际金融关系</w:t>
            </w:r>
          </w:p>
        </w:tc>
        <w:tc>
          <w:tcPr>
            <w:tcW w:w="722" w:type="dxa"/>
          </w:tcPr>
          <w:p w14:paraId="2A6B9F6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7DCDE73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金泽成</w:t>
            </w:r>
          </w:p>
        </w:tc>
        <w:tc>
          <w:tcPr>
            <w:tcW w:w="836" w:type="dxa"/>
          </w:tcPr>
          <w:p w14:paraId="5F2BEB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2F42C6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E9666E4" w14:textId="77777777">
        <w:trPr>
          <w:trHeight w:val="624"/>
        </w:trPr>
        <w:tc>
          <w:tcPr>
            <w:tcW w:w="776" w:type="dxa"/>
            <w:vAlign w:val="center"/>
          </w:tcPr>
          <w:p w14:paraId="289804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0" w:type="dxa"/>
            <w:vAlign w:val="center"/>
          </w:tcPr>
          <w:p w14:paraId="6AEAEF3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跨国金融机构和国际监管</w:t>
            </w:r>
          </w:p>
        </w:tc>
        <w:tc>
          <w:tcPr>
            <w:tcW w:w="722" w:type="dxa"/>
          </w:tcPr>
          <w:p w14:paraId="51E815F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4FA0018B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金泽成</w:t>
            </w:r>
          </w:p>
        </w:tc>
        <w:tc>
          <w:tcPr>
            <w:tcW w:w="836" w:type="dxa"/>
          </w:tcPr>
          <w:p w14:paraId="486816A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C39C06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97E8975" w14:textId="77777777">
        <w:trPr>
          <w:trHeight w:val="624"/>
        </w:trPr>
        <w:tc>
          <w:tcPr>
            <w:tcW w:w="776" w:type="dxa"/>
            <w:vAlign w:val="center"/>
          </w:tcPr>
          <w:p w14:paraId="5AF5F2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0" w:type="dxa"/>
            <w:vAlign w:val="center"/>
          </w:tcPr>
          <w:p w14:paraId="287432A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人民币国际化</w:t>
            </w:r>
          </w:p>
        </w:tc>
        <w:tc>
          <w:tcPr>
            <w:tcW w:w="722" w:type="dxa"/>
          </w:tcPr>
          <w:p w14:paraId="0CC7127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4C1D5AF7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金泽成</w:t>
            </w:r>
          </w:p>
        </w:tc>
        <w:tc>
          <w:tcPr>
            <w:tcW w:w="836" w:type="dxa"/>
          </w:tcPr>
          <w:p w14:paraId="1D37A4D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ABC00F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D2FB624" w14:textId="77777777">
        <w:trPr>
          <w:trHeight w:val="624"/>
        </w:trPr>
        <w:tc>
          <w:tcPr>
            <w:tcW w:w="776" w:type="dxa"/>
            <w:vAlign w:val="center"/>
          </w:tcPr>
          <w:p w14:paraId="266C13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0" w:type="dxa"/>
            <w:vAlign w:val="center"/>
          </w:tcPr>
          <w:p w14:paraId="1B260F90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国际收支理论、实践与内外均衡</w:t>
            </w:r>
          </w:p>
        </w:tc>
        <w:tc>
          <w:tcPr>
            <w:tcW w:w="722" w:type="dxa"/>
            <w:vAlign w:val="center"/>
          </w:tcPr>
          <w:p w14:paraId="1E2FBA7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281229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836" w:type="dxa"/>
            <w:vAlign w:val="center"/>
          </w:tcPr>
          <w:p w14:paraId="5BD1AFE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165670B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E7C12D9" w14:textId="77777777">
        <w:trPr>
          <w:trHeight w:val="624"/>
        </w:trPr>
        <w:tc>
          <w:tcPr>
            <w:tcW w:w="776" w:type="dxa"/>
            <w:vAlign w:val="center"/>
          </w:tcPr>
          <w:p w14:paraId="7A6B2E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0" w:type="dxa"/>
            <w:vAlign w:val="center"/>
          </w:tcPr>
          <w:p w14:paraId="7CDF655A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国际金融体系缺陷及金融监管</w:t>
            </w:r>
          </w:p>
        </w:tc>
        <w:tc>
          <w:tcPr>
            <w:tcW w:w="722" w:type="dxa"/>
            <w:vAlign w:val="center"/>
          </w:tcPr>
          <w:p w14:paraId="2140225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3472F638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836" w:type="dxa"/>
            <w:vAlign w:val="center"/>
          </w:tcPr>
          <w:p w14:paraId="395C912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2F39FBC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7B6AFB4" w14:textId="77777777">
        <w:trPr>
          <w:trHeight w:val="624"/>
        </w:trPr>
        <w:tc>
          <w:tcPr>
            <w:tcW w:w="776" w:type="dxa"/>
            <w:vAlign w:val="center"/>
          </w:tcPr>
          <w:p w14:paraId="58EBF2B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70" w:type="dxa"/>
            <w:vAlign w:val="center"/>
          </w:tcPr>
          <w:p w14:paraId="6ECB0ED3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国际金融体系缺陷及金融监管</w:t>
            </w:r>
          </w:p>
        </w:tc>
        <w:tc>
          <w:tcPr>
            <w:tcW w:w="722" w:type="dxa"/>
            <w:vAlign w:val="center"/>
          </w:tcPr>
          <w:p w14:paraId="7F04A54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70452234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836" w:type="dxa"/>
            <w:vAlign w:val="center"/>
          </w:tcPr>
          <w:p w14:paraId="273E128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1358FB8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AF66129" w14:textId="77777777">
        <w:trPr>
          <w:trHeight w:val="624"/>
        </w:trPr>
        <w:tc>
          <w:tcPr>
            <w:tcW w:w="776" w:type="dxa"/>
            <w:vAlign w:val="center"/>
          </w:tcPr>
          <w:p w14:paraId="167F6CA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70" w:type="dxa"/>
            <w:vAlign w:val="center"/>
          </w:tcPr>
          <w:p w14:paraId="3178EBFC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课程论文开题报告</w:t>
            </w:r>
          </w:p>
        </w:tc>
        <w:tc>
          <w:tcPr>
            <w:tcW w:w="722" w:type="dxa"/>
            <w:vAlign w:val="center"/>
          </w:tcPr>
          <w:p w14:paraId="0701F2C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  <w:vAlign w:val="center"/>
          </w:tcPr>
          <w:p w14:paraId="70CC4430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836" w:type="dxa"/>
            <w:vAlign w:val="center"/>
          </w:tcPr>
          <w:p w14:paraId="6760DB9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09D567A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470040E" w14:textId="77777777">
        <w:trPr>
          <w:trHeight w:val="624"/>
        </w:trPr>
        <w:tc>
          <w:tcPr>
            <w:tcW w:w="776" w:type="dxa"/>
            <w:vAlign w:val="center"/>
          </w:tcPr>
          <w:p w14:paraId="38FA468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</w:tcPr>
          <w:p w14:paraId="74705A58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1546CFB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</w:tcPr>
          <w:p w14:paraId="589C638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836" w:type="dxa"/>
          </w:tcPr>
          <w:p w14:paraId="02A3BC3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E775E7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01153A9" w14:textId="77777777">
        <w:trPr>
          <w:trHeight w:val="624"/>
        </w:trPr>
        <w:tc>
          <w:tcPr>
            <w:tcW w:w="776" w:type="dxa"/>
            <w:vAlign w:val="center"/>
          </w:tcPr>
          <w:p w14:paraId="78584B2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</w:tcPr>
          <w:p w14:paraId="6E46F3BF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3301E09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</w:tcPr>
          <w:p w14:paraId="6A120AF2" w14:textId="77777777" w:rsidR="00CF5179" w:rsidRDefault="00CF5179">
            <w:pPr>
              <w:jc w:val="center"/>
            </w:pPr>
          </w:p>
        </w:tc>
        <w:tc>
          <w:tcPr>
            <w:tcW w:w="836" w:type="dxa"/>
          </w:tcPr>
          <w:p w14:paraId="513ADD0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A3F0E3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3C341A6" w14:textId="77777777" w:rsidR="00CF5179" w:rsidRDefault="00CF5179">
      <w:pPr>
        <w:jc w:val="center"/>
        <w:rPr>
          <w:sz w:val="24"/>
        </w:rPr>
      </w:pPr>
    </w:p>
    <w:p w14:paraId="24BA738B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73FC409A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740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CE3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67F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D02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8A8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9B3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4324EBDA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59E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5D8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864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AF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132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E3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39A4F721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D19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DDEC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7BD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A5E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244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625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7D95B7D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7E1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F3D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881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D60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3F9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E33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36B99315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BD1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84C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92E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670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8F5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FD3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50EA5645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4D8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A65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DB8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A86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18C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EA6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48FC81A3" w14:textId="77777777" w:rsidR="00CF5179" w:rsidRDefault="00CF5179"/>
    <w:p w14:paraId="1A062BA0" w14:textId="77777777" w:rsidR="00CF5179" w:rsidRDefault="008E1499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 xml:space="preserve"> </w:t>
      </w:r>
    </w:p>
    <w:p w14:paraId="79C451B1" w14:textId="77777777" w:rsidR="00CF5179" w:rsidRDefault="008E1499">
      <w:pPr>
        <w:widowControl/>
        <w:jc w:val="left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/>
          <w:b/>
          <w:sz w:val="30"/>
          <w:szCs w:val="30"/>
        </w:rPr>
        <w:lastRenderedPageBreak/>
        <w:br w:type="page"/>
      </w:r>
    </w:p>
    <w:p w14:paraId="7B7EF8D2" w14:textId="77777777" w:rsidR="00CF5179" w:rsidRDefault="008E1499">
      <w:pPr>
        <w:jc w:val="center"/>
        <w:rPr>
          <w:rFonts w:ascii="宋体" w:hAnsi="宋体"/>
          <w:b/>
          <w:bCs/>
          <w:sz w:val="36"/>
        </w:rPr>
      </w:pPr>
      <w:r>
        <w:rPr>
          <w:rFonts w:ascii="楷体_GB2312" w:eastAsia="楷体_GB2312" w:hAnsi="宋体" w:hint="eastAsia"/>
          <w:b/>
          <w:sz w:val="30"/>
          <w:szCs w:val="30"/>
        </w:rPr>
        <w:lastRenderedPageBreak/>
        <w:t xml:space="preserve"> </w:t>
      </w:r>
      <w:r>
        <w:rPr>
          <w:rFonts w:ascii="宋体" w:hAnsi="宋体" w:hint="eastAsia"/>
          <w:b/>
          <w:bCs/>
          <w:sz w:val="36"/>
        </w:rPr>
        <w:t>课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程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进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度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表</w:t>
      </w:r>
    </w:p>
    <w:p w14:paraId="511C8481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8" w:name="_Toc59710912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>金融监管理论与实践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>金融学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级</w:t>
      </w:r>
      <w:bookmarkEnd w:id="38"/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958"/>
        <w:gridCol w:w="585"/>
        <w:gridCol w:w="1020"/>
        <w:gridCol w:w="1155"/>
        <w:gridCol w:w="1028"/>
      </w:tblGrid>
      <w:tr w:rsidR="00CF5179" w14:paraId="5373E667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E14183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73F1B72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B0CC78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44EACCD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694827D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102E18A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4C042FDA" w14:textId="77777777">
        <w:tc>
          <w:tcPr>
            <w:tcW w:w="776" w:type="dxa"/>
            <w:vAlign w:val="center"/>
          </w:tcPr>
          <w:p w14:paraId="205AD84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58" w:type="dxa"/>
            <w:vAlign w:val="center"/>
          </w:tcPr>
          <w:p w14:paraId="58290ED6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金融监管导论</w:t>
            </w:r>
          </w:p>
        </w:tc>
        <w:tc>
          <w:tcPr>
            <w:tcW w:w="585" w:type="dxa"/>
          </w:tcPr>
          <w:p w14:paraId="3A2B14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21B162B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2D2560B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0DFD5DC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6FB534F" w14:textId="77777777">
        <w:tc>
          <w:tcPr>
            <w:tcW w:w="776" w:type="dxa"/>
            <w:vAlign w:val="center"/>
          </w:tcPr>
          <w:p w14:paraId="57ACA8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58" w:type="dxa"/>
            <w:vAlign w:val="center"/>
          </w:tcPr>
          <w:p w14:paraId="15D2661B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法律金融理论</w:t>
            </w:r>
          </w:p>
        </w:tc>
        <w:tc>
          <w:tcPr>
            <w:tcW w:w="585" w:type="dxa"/>
          </w:tcPr>
          <w:p w14:paraId="43A3CE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7E3818F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4923A8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77FD999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A6F7A73" w14:textId="77777777">
        <w:tc>
          <w:tcPr>
            <w:tcW w:w="776" w:type="dxa"/>
            <w:vAlign w:val="center"/>
          </w:tcPr>
          <w:p w14:paraId="02B7E2E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58" w:type="dxa"/>
            <w:vAlign w:val="center"/>
          </w:tcPr>
          <w:p w14:paraId="63898725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财政、货币政策与监管</w:t>
            </w:r>
          </w:p>
        </w:tc>
        <w:tc>
          <w:tcPr>
            <w:tcW w:w="585" w:type="dxa"/>
          </w:tcPr>
          <w:p w14:paraId="2E12899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1835F71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695624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28CC8DF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0A37FE1" w14:textId="77777777">
        <w:tc>
          <w:tcPr>
            <w:tcW w:w="776" w:type="dxa"/>
            <w:vAlign w:val="center"/>
          </w:tcPr>
          <w:p w14:paraId="31B9645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58" w:type="dxa"/>
            <w:vAlign w:val="center"/>
          </w:tcPr>
          <w:p w14:paraId="304A6FC3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中央银行监管</w:t>
            </w:r>
          </w:p>
        </w:tc>
        <w:tc>
          <w:tcPr>
            <w:tcW w:w="585" w:type="dxa"/>
          </w:tcPr>
          <w:p w14:paraId="32AE5A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65DBE8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407D747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27E96A6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E7FAF2D" w14:textId="77777777">
        <w:tc>
          <w:tcPr>
            <w:tcW w:w="776" w:type="dxa"/>
            <w:vAlign w:val="center"/>
          </w:tcPr>
          <w:p w14:paraId="5B6DB6C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58" w:type="dxa"/>
            <w:vAlign w:val="center"/>
          </w:tcPr>
          <w:p w14:paraId="1B08BFB1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商业银行监管</w:t>
            </w:r>
          </w:p>
        </w:tc>
        <w:tc>
          <w:tcPr>
            <w:tcW w:w="585" w:type="dxa"/>
          </w:tcPr>
          <w:p w14:paraId="39AE97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7A06785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6544AD3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16B6664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2102E65" w14:textId="77777777">
        <w:tc>
          <w:tcPr>
            <w:tcW w:w="776" w:type="dxa"/>
            <w:vAlign w:val="center"/>
          </w:tcPr>
          <w:p w14:paraId="3370405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58" w:type="dxa"/>
            <w:vAlign w:val="center"/>
          </w:tcPr>
          <w:p w14:paraId="74603DB6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证券监管</w:t>
            </w:r>
          </w:p>
        </w:tc>
        <w:tc>
          <w:tcPr>
            <w:tcW w:w="585" w:type="dxa"/>
          </w:tcPr>
          <w:p w14:paraId="2B2C6A9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6202569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0EC16F2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2DD1BB6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AB21D36" w14:textId="77777777">
        <w:tc>
          <w:tcPr>
            <w:tcW w:w="776" w:type="dxa"/>
            <w:vAlign w:val="center"/>
          </w:tcPr>
          <w:p w14:paraId="21D0C4D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58" w:type="dxa"/>
            <w:vAlign w:val="center"/>
          </w:tcPr>
          <w:p w14:paraId="611B3D85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保险监管</w:t>
            </w:r>
          </w:p>
        </w:tc>
        <w:tc>
          <w:tcPr>
            <w:tcW w:w="585" w:type="dxa"/>
          </w:tcPr>
          <w:p w14:paraId="6D140EF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358F69B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59D80D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5094E21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D781267" w14:textId="77777777">
        <w:tc>
          <w:tcPr>
            <w:tcW w:w="776" w:type="dxa"/>
            <w:vAlign w:val="center"/>
          </w:tcPr>
          <w:p w14:paraId="1E179BC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58" w:type="dxa"/>
            <w:vAlign w:val="center"/>
          </w:tcPr>
          <w:p w14:paraId="0AC0D2A1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信托法及监管</w:t>
            </w:r>
          </w:p>
        </w:tc>
        <w:tc>
          <w:tcPr>
            <w:tcW w:w="585" w:type="dxa"/>
          </w:tcPr>
          <w:p w14:paraId="225D251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6A6472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2A7ABA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414E8CB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12B6B5A" w14:textId="77777777">
        <w:tc>
          <w:tcPr>
            <w:tcW w:w="776" w:type="dxa"/>
            <w:vAlign w:val="center"/>
          </w:tcPr>
          <w:p w14:paraId="0266EAC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58" w:type="dxa"/>
            <w:vAlign w:val="center"/>
          </w:tcPr>
          <w:p w14:paraId="4149F41E" w14:textId="77777777" w:rsidR="00CF5179" w:rsidRDefault="008E1499"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数字金融及其监管</w:t>
            </w:r>
          </w:p>
        </w:tc>
        <w:tc>
          <w:tcPr>
            <w:tcW w:w="585" w:type="dxa"/>
          </w:tcPr>
          <w:p w14:paraId="4D26E73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 w14:paraId="6881CC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568D47F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050DE58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E0DCAB2" w14:textId="77777777">
        <w:trPr>
          <w:trHeight w:val="428"/>
        </w:trPr>
        <w:tc>
          <w:tcPr>
            <w:tcW w:w="776" w:type="dxa"/>
            <w:vAlign w:val="center"/>
          </w:tcPr>
          <w:p w14:paraId="79C200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958" w:type="dxa"/>
          </w:tcPr>
          <w:p w14:paraId="228B16A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金融综合监管</w:t>
            </w:r>
          </w:p>
        </w:tc>
        <w:tc>
          <w:tcPr>
            <w:tcW w:w="585" w:type="dxa"/>
          </w:tcPr>
          <w:p w14:paraId="4CF0DA0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</w:tcPr>
          <w:p w14:paraId="4EE87AA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 w14:paraId="47B6698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14:paraId="3BFA57F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DA5BCDE" w14:textId="77777777">
        <w:trPr>
          <w:trHeight w:val="295"/>
        </w:trPr>
        <w:tc>
          <w:tcPr>
            <w:tcW w:w="776" w:type="dxa"/>
            <w:vAlign w:val="center"/>
          </w:tcPr>
          <w:p w14:paraId="4225BCF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3958" w:type="dxa"/>
            <w:vAlign w:val="center"/>
          </w:tcPr>
          <w:p w14:paraId="3CCF59AD" w14:textId="77777777" w:rsidR="00CF5179" w:rsidRDefault="00CF5179">
            <w:pPr>
              <w:spacing w:before="40" w:after="40" w:line="276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14:paraId="79B004A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 w14:paraId="70B0884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</w:tcPr>
          <w:p w14:paraId="3F6A3DB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</w:tcPr>
          <w:p w14:paraId="69CDF7B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A4B54C1" w14:textId="77777777" w:rsidR="00CF5179" w:rsidRDefault="00CF5179">
      <w:pPr>
        <w:jc w:val="center"/>
        <w:rPr>
          <w:sz w:val="24"/>
        </w:rPr>
      </w:pPr>
    </w:p>
    <w:p w14:paraId="36FF7496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pPr w:leftFromText="180" w:rightFromText="180" w:vertAnchor="text" w:horzAnchor="page" w:tblpX="1347" w:tblpY="538"/>
        <w:tblOverlap w:val="never"/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42CCFAC1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7DBB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1D3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90B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975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8DC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72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4BA32598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9D0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CB8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985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1D9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CEC3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DDF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42707D41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226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3EE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F9D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9A1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7C6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AA9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01C3EA38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4C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C7F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052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BDF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EF9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6B6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66A2D2C5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28B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653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440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9D5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480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450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26DA855E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19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42A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F23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FC2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30C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951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283B38F9" w14:textId="77777777" w:rsidR="00CF5179" w:rsidRDefault="00CF5179">
      <w:pPr>
        <w:jc w:val="center"/>
        <w:rPr>
          <w:sz w:val="24"/>
        </w:rPr>
      </w:pPr>
    </w:p>
    <w:p w14:paraId="0305696D" w14:textId="77777777" w:rsidR="00CF5179" w:rsidRDefault="00CF5179">
      <w:pPr>
        <w:rPr>
          <w:sz w:val="24"/>
        </w:rPr>
      </w:pPr>
    </w:p>
    <w:p w14:paraId="01AA1A39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75BCA2D8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60C03AC3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39" w:name="_Toc59710913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金融史专题研究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经济史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19</w:t>
      </w:r>
      <w:r>
        <w:rPr>
          <w:rFonts w:hint="eastAsia"/>
          <w:sz w:val="28"/>
          <w:u w:val="single"/>
        </w:rPr>
        <w:t>、</w:t>
      </w:r>
      <w:r>
        <w:rPr>
          <w:rFonts w:hint="eastAsia"/>
          <w:sz w:val="28"/>
          <w:u w:val="single"/>
        </w:rPr>
        <w:t>2</w:t>
      </w:r>
      <w:r>
        <w:rPr>
          <w:sz w:val="28"/>
          <w:u w:val="single"/>
        </w:rPr>
        <w:t>0</w:t>
      </w:r>
      <w:bookmarkEnd w:id="39"/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6FBD1AE4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99B3311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202E00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35A3A8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78309EE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920C99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9E2E02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6D6AF310" w14:textId="77777777">
        <w:tc>
          <w:tcPr>
            <w:tcW w:w="776" w:type="dxa"/>
            <w:vAlign w:val="center"/>
          </w:tcPr>
          <w:p w14:paraId="44BD92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37B9FF0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金融的本质</w:t>
            </w:r>
          </w:p>
        </w:tc>
        <w:tc>
          <w:tcPr>
            <w:tcW w:w="677" w:type="dxa"/>
            <w:vAlign w:val="center"/>
          </w:tcPr>
          <w:p w14:paraId="7579E8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60E941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6F7E277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55BDCCE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2B02282" w14:textId="77777777">
        <w:tc>
          <w:tcPr>
            <w:tcW w:w="776" w:type="dxa"/>
            <w:vAlign w:val="center"/>
          </w:tcPr>
          <w:p w14:paraId="3AFBA6A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6334EF4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金融与古代文明</w:t>
            </w:r>
          </w:p>
        </w:tc>
        <w:tc>
          <w:tcPr>
            <w:tcW w:w="677" w:type="dxa"/>
          </w:tcPr>
          <w:p w14:paraId="00CBF00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2AC4EF3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601A490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6B6F94E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1A91FC0" w14:textId="77777777">
        <w:tc>
          <w:tcPr>
            <w:tcW w:w="776" w:type="dxa"/>
            <w:vAlign w:val="center"/>
          </w:tcPr>
          <w:p w14:paraId="2A289EE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73640CC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中国古代金融</w:t>
            </w:r>
          </w:p>
        </w:tc>
        <w:tc>
          <w:tcPr>
            <w:tcW w:w="677" w:type="dxa"/>
          </w:tcPr>
          <w:p w14:paraId="604B35D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05D433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54E83A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6C2279D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119DAF9" w14:textId="77777777">
        <w:tc>
          <w:tcPr>
            <w:tcW w:w="776" w:type="dxa"/>
            <w:vAlign w:val="center"/>
          </w:tcPr>
          <w:p w14:paraId="5033B8E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6B4A546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金融史上的大分流</w:t>
            </w:r>
          </w:p>
        </w:tc>
        <w:tc>
          <w:tcPr>
            <w:tcW w:w="677" w:type="dxa"/>
          </w:tcPr>
          <w:p w14:paraId="1D9600B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1EA53C2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440254D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287D119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D1F52DC" w14:textId="77777777">
        <w:tc>
          <w:tcPr>
            <w:tcW w:w="776" w:type="dxa"/>
            <w:vAlign w:val="center"/>
          </w:tcPr>
          <w:p w14:paraId="37F276F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6BCAF33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金融革命与现代文明</w:t>
            </w:r>
          </w:p>
        </w:tc>
        <w:tc>
          <w:tcPr>
            <w:tcW w:w="677" w:type="dxa"/>
          </w:tcPr>
          <w:p w14:paraId="63E261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7EC7F1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57829BF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48A6ABF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9CFFC8E" w14:textId="77777777">
        <w:tc>
          <w:tcPr>
            <w:tcW w:w="776" w:type="dxa"/>
            <w:vAlign w:val="center"/>
          </w:tcPr>
          <w:p w14:paraId="75BA83A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0F58C32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近代中国金融与金融家</w:t>
            </w:r>
          </w:p>
        </w:tc>
        <w:tc>
          <w:tcPr>
            <w:tcW w:w="677" w:type="dxa"/>
          </w:tcPr>
          <w:p w14:paraId="5B439F2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C3EBD1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1DEA09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366B34A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A6CAC8D" w14:textId="77777777">
        <w:tc>
          <w:tcPr>
            <w:tcW w:w="776" w:type="dxa"/>
            <w:vAlign w:val="center"/>
          </w:tcPr>
          <w:p w14:paraId="4B18A0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0AC5372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金融与中国经济</w:t>
            </w:r>
          </w:p>
        </w:tc>
        <w:tc>
          <w:tcPr>
            <w:tcW w:w="677" w:type="dxa"/>
          </w:tcPr>
          <w:p w14:paraId="4AE1F9C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5A3952D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642BD7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00F24C7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87C79BD" w14:textId="77777777">
        <w:tc>
          <w:tcPr>
            <w:tcW w:w="776" w:type="dxa"/>
            <w:vAlign w:val="center"/>
          </w:tcPr>
          <w:p w14:paraId="66247AF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08DF73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金融与企业发展</w:t>
            </w:r>
          </w:p>
        </w:tc>
        <w:tc>
          <w:tcPr>
            <w:tcW w:w="677" w:type="dxa"/>
          </w:tcPr>
          <w:p w14:paraId="015226F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7ADA2B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  <w:vAlign w:val="center"/>
          </w:tcPr>
          <w:p w14:paraId="6B48A0F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C5448D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58AF9F4" w14:textId="77777777">
        <w:tc>
          <w:tcPr>
            <w:tcW w:w="776" w:type="dxa"/>
            <w:vAlign w:val="center"/>
          </w:tcPr>
          <w:p w14:paraId="4A57229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0BD81B3C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7C998EB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A05962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35DC6C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FA0C3F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FA3DEF4" w14:textId="77777777" w:rsidR="00CF5179" w:rsidRDefault="00CF5179">
      <w:pPr>
        <w:jc w:val="center"/>
        <w:rPr>
          <w:sz w:val="24"/>
        </w:rPr>
      </w:pPr>
    </w:p>
    <w:p w14:paraId="4CAD2443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5FF79059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E4A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5F7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C56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A9B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618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FFF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0DB02FFE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915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2C0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646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DAE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4E1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C75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65DC3BE6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D44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79B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433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16A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1E4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24D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48A5E2E0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C0B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733D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D4B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66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61A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4A2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7DDB16FC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942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66E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104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260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A78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BD7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28713B2B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B2B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CEE9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085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DF8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036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4E1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1AF7BBA9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2CE71079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376FAFC6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52B71326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40" w:name="_Toc59710914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金融市场与金融机构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金融学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bookmarkEnd w:id="40"/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18CEA78A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46678F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A3A6AB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E1E203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4C7B1EE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C01D54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D5FA1C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28D79479" w14:textId="77777777">
        <w:tc>
          <w:tcPr>
            <w:tcW w:w="776" w:type="dxa"/>
            <w:vAlign w:val="center"/>
          </w:tcPr>
          <w:p w14:paraId="4AFE14D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1072C01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金融市场分析</w:t>
            </w:r>
          </w:p>
        </w:tc>
        <w:tc>
          <w:tcPr>
            <w:tcW w:w="677" w:type="dxa"/>
          </w:tcPr>
          <w:p w14:paraId="1D411F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65BD0F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6B6BE8A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5C8F12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周三下午</w:t>
            </w:r>
          </w:p>
        </w:tc>
      </w:tr>
      <w:tr w:rsidR="00CF5179" w14:paraId="716268F4" w14:textId="77777777">
        <w:tc>
          <w:tcPr>
            <w:tcW w:w="776" w:type="dxa"/>
            <w:vAlign w:val="center"/>
          </w:tcPr>
          <w:p w14:paraId="7167A7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09B104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金融机构概述</w:t>
            </w:r>
          </w:p>
        </w:tc>
        <w:tc>
          <w:tcPr>
            <w:tcW w:w="677" w:type="dxa"/>
          </w:tcPr>
          <w:p w14:paraId="47CCF93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D81A9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124B54B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EFCC01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3512735" w14:textId="77777777">
        <w:tc>
          <w:tcPr>
            <w:tcW w:w="776" w:type="dxa"/>
            <w:vAlign w:val="center"/>
          </w:tcPr>
          <w:p w14:paraId="67614BC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AA5FEB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商业银行</w:t>
            </w:r>
          </w:p>
        </w:tc>
        <w:tc>
          <w:tcPr>
            <w:tcW w:w="677" w:type="dxa"/>
          </w:tcPr>
          <w:p w14:paraId="6D29AD5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2EC9E6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7A86AD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BAC129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11CC552" w14:textId="77777777">
        <w:tc>
          <w:tcPr>
            <w:tcW w:w="776" w:type="dxa"/>
            <w:vAlign w:val="center"/>
          </w:tcPr>
          <w:p w14:paraId="4B59F0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5470F1D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投资银行</w:t>
            </w:r>
          </w:p>
        </w:tc>
        <w:tc>
          <w:tcPr>
            <w:tcW w:w="677" w:type="dxa"/>
          </w:tcPr>
          <w:p w14:paraId="0BFA4BB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C36EB4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01EC765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785550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54621DE" w14:textId="77777777">
        <w:tc>
          <w:tcPr>
            <w:tcW w:w="776" w:type="dxa"/>
            <w:vAlign w:val="center"/>
          </w:tcPr>
          <w:p w14:paraId="47CA8CF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08FBA9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其它非银金融机构</w:t>
            </w:r>
          </w:p>
        </w:tc>
        <w:tc>
          <w:tcPr>
            <w:tcW w:w="677" w:type="dxa"/>
          </w:tcPr>
          <w:p w14:paraId="64F5779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7F99BB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7DD6CC3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465179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B02E573" w14:textId="77777777">
        <w:tc>
          <w:tcPr>
            <w:tcW w:w="776" w:type="dxa"/>
            <w:vAlign w:val="center"/>
          </w:tcPr>
          <w:p w14:paraId="0E8E15B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BE4060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金融市场建模</w:t>
            </w:r>
          </w:p>
        </w:tc>
        <w:tc>
          <w:tcPr>
            <w:tcW w:w="677" w:type="dxa"/>
          </w:tcPr>
          <w:p w14:paraId="75C8916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A804D6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1727436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851F3C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A271E83" w14:textId="77777777">
        <w:tc>
          <w:tcPr>
            <w:tcW w:w="776" w:type="dxa"/>
            <w:vAlign w:val="center"/>
          </w:tcPr>
          <w:p w14:paraId="19294EC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0C03EF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宏观金融分析</w:t>
            </w:r>
          </w:p>
        </w:tc>
        <w:tc>
          <w:tcPr>
            <w:tcW w:w="677" w:type="dxa"/>
          </w:tcPr>
          <w:p w14:paraId="4A3CBB0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6DF32C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0BAC3A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95CDA1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97D125C" w14:textId="77777777">
        <w:tc>
          <w:tcPr>
            <w:tcW w:w="776" w:type="dxa"/>
            <w:vAlign w:val="center"/>
          </w:tcPr>
          <w:p w14:paraId="39CA5AF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31155C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金融危机</w:t>
            </w:r>
          </w:p>
        </w:tc>
        <w:tc>
          <w:tcPr>
            <w:tcW w:w="677" w:type="dxa"/>
          </w:tcPr>
          <w:p w14:paraId="6B13AFA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D46214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 w14:paraId="3678C1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1B435B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669282A" w14:textId="77777777">
        <w:tc>
          <w:tcPr>
            <w:tcW w:w="776" w:type="dxa"/>
            <w:vAlign w:val="center"/>
          </w:tcPr>
          <w:p w14:paraId="1E36105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B1DA6EF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B99E3A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9C087A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A207AF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B1A2E2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3B36D496" w14:textId="77777777" w:rsidR="00CF5179" w:rsidRDefault="00CF5179">
      <w:pPr>
        <w:jc w:val="center"/>
        <w:rPr>
          <w:sz w:val="24"/>
        </w:rPr>
      </w:pPr>
    </w:p>
    <w:p w14:paraId="418645C0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3F8DE231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69F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13B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AAF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BFB9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56E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926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3BEAF2BA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3FC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78A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A9E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55C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1F4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20B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234F42FF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ADE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32B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480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510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BE1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F03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45165A17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72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1D5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20D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EBA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E54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91D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1C4F52C3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09A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620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556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319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AAF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FD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3E3E5882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CEB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28F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57D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354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001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6D7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78D6560E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51B04754" w14:textId="77777777" w:rsidR="00CF5179" w:rsidRDefault="008E1499">
      <w:pPr>
        <w:widowControl/>
        <w:jc w:val="left"/>
        <w:rPr>
          <w:rFonts w:ascii="方正小标宋简体" w:eastAsia="方正小标宋简体" w:hAnsi="仿宋"/>
          <w:b/>
          <w:sz w:val="36"/>
          <w:szCs w:val="36"/>
        </w:rPr>
      </w:pPr>
      <w:bookmarkStart w:id="41" w:name="_Toc28888585"/>
      <w:r>
        <w:rPr>
          <w:rFonts w:ascii="方正小标宋简体" w:eastAsia="方正小标宋简体" w:hAnsi="仿宋"/>
          <w:b/>
          <w:sz w:val="36"/>
          <w:szCs w:val="36"/>
        </w:rPr>
        <w:br w:type="page"/>
      </w:r>
    </w:p>
    <w:p w14:paraId="72AD3F40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41"/>
    </w:p>
    <w:p w14:paraId="7B605D01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42" w:name="_Toc59710915"/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金融学专题研究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世界经济、国际贸易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年级</w:t>
      </w:r>
      <w:r>
        <w:rPr>
          <w:rFonts w:ascii="楷体_GB2312" w:eastAsia="楷体_GB2312" w:hint="eastAsia"/>
          <w:sz w:val="28"/>
          <w:u w:val="single"/>
        </w:rPr>
        <w:t xml:space="preserve"> 2020</w:t>
      </w:r>
      <w:bookmarkEnd w:id="42"/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606"/>
        <w:gridCol w:w="892"/>
        <w:gridCol w:w="1059"/>
        <w:gridCol w:w="1135"/>
        <w:gridCol w:w="2054"/>
      </w:tblGrid>
      <w:tr w:rsidR="00CF5179" w14:paraId="35F4FAD5" w14:textId="77777777">
        <w:trPr>
          <w:cantSplit/>
          <w:trHeight w:val="62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ADCD8C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457586B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48BED3D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BD15DAE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A03CB1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E939E0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1023515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黑体" w:hint="eastAsia"/>
                <w:sz w:val="18"/>
                <w:szCs w:val="18"/>
              </w:rPr>
              <w:t>(</w:t>
            </w:r>
            <w:r>
              <w:rPr>
                <w:rFonts w:eastAsia="黑体" w:hint="eastAsia"/>
                <w:sz w:val="18"/>
                <w:szCs w:val="18"/>
              </w:rPr>
              <w:t>拟开课周次</w:t>
            </w:r>
            <w:r>
              <w:rPr>
                <w:rFonts w:eastAsia="黑体" w:hint="eastAsia"/>
                <w:sz w:val="18"/>
                <w:szCs w:val="18"/>
              </w:rPr>
              <w:t>)</w:t>
            </w:r>
          </w:p>
        </w:tc>
      </w:tr>
      <w:tr w:rsidR="00CF5179" w14:paraId="680BFFF8" w14:textId="77777777">
        <w:trPr>
          <w:trHeight w:val="624"/>
        </w:trPr>
        <w:tc>
          <w:tcPr>
            <w:tcW w:w="776" w:type="dxa"/>
            <w:vAlign w:val="center"/>
          </w:tcPr>
          <w:p w14:paraId="1247910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6" w:type="dxa"/>
            <w:vAlign w:val="center"/>
          </w:tcPr>
          <w:p w14:paraId="5E927BC0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货币的本质与作用</w:t>
            </w:r>
          </w:p>
        </w:tc>
        <w:tc>
          <w:tcPr>
            <w:tcW w:w="892" w:type="dxa"/>
            <w:vAlign w:val="center"/>
          </w:tcPr>
          <w:p w14:paraId="34A24A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5120EE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  <w:vAlign w:val="center"/>
          </w:tcPr>
          <w:p w14:paraId="777877C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6398629D" w14:textId="77777777" w:rsidR="00CF5179" w:rsidRDefault="00CF5179">
            <w:pPr>
              <w:jc w:val="left"/>
              <w:rPr>
                <w:sz w:val="24"/>
              </w:rPr>
            </w:pPr>
          </w:p>
        </w:tc>
      </w:tr>
      <w:tr w:rsidR="00CF5179" w14:paraId="5586904B" w14:textId="77777777">
        <w:trPr>
          <w:trHeight w:val="624"/>
        </w:trPr>
        <w:tc>
          <w:tcPr>
            <w:tcW w:w="776" w:type="dxa"/>
            <w:vAlign w:val="center"/>
          </w:tcPr>
          <w:p w14:paraId="2F67AC4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6" w:type="dxa"/>
            <w:vAlign w:val="center"/>
          </w:tcPr>
          <w:p w14:paraId="37480751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利率理论与实践</w:t>
            </w:r>
          </w:p>
        </w:tc>
        <w:tc>
          <w:tcPr>
            <w:tcW w:w="892" w:type="dxa"/>
            <w:vAlign w:val="center"/>
          </w:tcPr>
          <w:p w14:paraId="614D6F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72C574A9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  <w:vAlign w:val="center"/>
          </w:tcPr>
          <w:p w14:paraId="1C197C0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18B792C7" w14:textId="77777777" w:rsidR="00CF5179" w:rsidRDefault="00CF5179">
            <w:pPr>
              <w:jc w:val="left"/>
              <w:rPr>
                <w:sz w:val="24"/>
              </w:rPr>
            </w:pPr>
          </w:p>
        </w:tc>
      </w:tr>
      <w:tr w:rsidR="00CF5179" w14:paraId="52D8381F" w14:textId="77777777">
        <w:trPr>
          <w:trHeight w:val="624"/>
        </w:trPr>
        <w:tc>
          <w:tcPr>
            <w:tcW w:w="776" w:type="dxa"/>
            <w:vAlign w:val="center"/>
          </w:tcPr>
          <w:p w14:paraId="265A695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6" w:type="dxa"/>
            <w:vAlign w:val="center"/>
          </w:tcPr>
          <w:p w14:paraId="7587C4C8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金融危机对信用理论的冲击与发展</w:t>
            </w:r>
          </w:p>
        </w:tc>
        <w:tc>
          <w:tcPr>
            <w:tcW w:w="892" w:type="dxa"/>
            <w:vAlign w:val="center"/>
          </w:tcPr>
          <w:p w14:paraId="749523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188DD531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  <w:vAlign w:val="center"/>
          </w:tcPr>
          <w:p w14:paraId="14386EA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53FAAD53" w14:textId="77777777" w:rsidR="00CF5179" w:rsidRDefault="00CF5179">
            <w:pPr>
              <w:jc w:val="left"/>
              <w:rPr>
                <w:sz w:val="24"/>
              </w:rPr>
            </w:pPr>
          </w:p>
        </w:tc>
      </w:tr>
      <w:tr w:rsidR="00CF5179" w14:paraId="3B548AF7" w14:textId="77777777">
        <w:trPr>
          <w:trHeight w:val="624"/>
        </w:trPr>
        <w:tc>
          <w:tcPr>
            <w:tcW w:w="776" w:type="dxa"/>
            <w:vAlign w:val="center"/>
          </w:tcPr>
          <w:p w14:paraId="4BEDD77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6" w:type="dxa"/>
            <w:vAlign w:val="center"/>
          </w:tcPr>
          <w:p w14:paraId="7E703178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金融监管理论与发达国家实践比较</w:t>
            </w:r>
          </w:p>
        </w:tc>
        <w:tc>
          <w:tcPr>
            <w:tcW w:w="892" w:type="dxa"/>
            <w:vAlign w:val="center"/>
          </w:tcPr>
          <w:p w14:paraId="3126B3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34CA504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  <w:vAlign w:val="center"/>
          </w:tcPr>
          <w:p w14:paraId="5076558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66BB5263" w14:textId="77777777" w:rsidR="00CF5179" w:rsidRDefault="00CF5179">
            <w:pPr>
              <w:jc w:val="left"/>
              <w:rPr>
                <w:sz w:val="24"/>
              </w:rPr>
            </w:pPr>
          </w:p>
        </w:tc>
      </w:tr>
      <w:tr w:rsidR="00CF5179" w14:paraId="537D4C91" w14:textId="77777777">
        <w:trPr>
          <w:trHeight w:val="624"/>
        </w:trPr>
        <w:tc>
          <w:tcPr>
            <w:tcW w:w="776" w:type="dxa"/>
            <w:vAlign w:val="center"/>
          </w:tcPr>
          <w:p w14:paraId="3563E7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6" w:type="dxa"/>
            <w:vAlign w:val="center"/>
          </w:tcPr>
          <w:p w14:paraId="54C3FE94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金融创新理论与互联网金融</w:t>
            </w:r>
          </w:p>
        </w:tc>
        <w:tc>
          <w:tcPr>
            <w:tcW w:w="892" w:type="dxa"/>
            <w:vAlign w:val="center"/>
          </w:tcPr>
          <w:p w14:paraId="7E0A4B0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6BEE4960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  <w:vAlign w:val="center"/>
          </w:tcPr>
          <w:p w14:paraId="2F81DA4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23A030CF" w14:textId="77777777" w:rsidR="00CF5179" w:rsidRDefault="00CF5179">
            <w:pPr>
              <w:jc w:val="left"/>
              <w:rPr>
                <w:sz w:val="24"/>
              </w:rPr>
            </w:pPr>
          </w:p>
        </w:tc>
      </w:tr>
      <w:tr w:rsidR="00CF5179" w14:paraId="509674C3" w14:textId="77777777">
        <w:trPr>
          <w:trHeight w:val="624"/>
        </w:trPr>
        <w:tc>
          <w:tcPr>
            <w:tcW w:w="776" w:type="dxa"/>
            <w:vAlign w:val="center"/>
          </w:tcPr>
          <w:p w14:paraId="08EF28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  <w:vAlign w:val="center"/>
          </w:tcPr>
          <w:p w14:paraId="59F45755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货币理论与政策</w:t>
            </w:r>
          </w:p>
        </w:tc>
        <w:tc>
          <w:tcPr>
            <w:tcW w:w="892" w:type="dxa"/>
            <w:vAlign w:val="center"/>
          </w:tcPr>
          <w:p w14:paraId="0DC740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2FF318B0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  <w:vAlign w:val="center"/>
          </w:tcPr>
          <w:p w14:paraId="1C06D95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4DCD1B20" w14:textId="77777777" w:rsidR="00CF5179" w:rsidRDefault="00CF5179">
            <w:pPr>
              <w:jc w:val="left"/>
              <w:rPr>
                <w:sz w:val="24"/>
              </w:rPr>
            </w:pPr>
          </w:p>
        </w:tc>
      </w:tr>
      <w:tr w:rsidR="00CF5179" w14:paraId="5AF73379" w14:textId="77777777">
        <w:trPr>
          <w:trHeight w:val="624"/>
        </w:trPr>
        <w:tc>
          <w:tcPr>
            <w:tcW w:w="776" w:type="dxa"/>
            <w:vAlign w:val="center"/>
          </w:tcPr>
          <w:p w14:paraId="370A4A6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6" w:type="dxa"/>
            <w:vAlign w:val="center"/>
          </w:tcPr>
          <w:p w14:paraId="20D480DF" w14:textId="77777777" w:rsidR="00CF5179" w:rsidRDefault="008E14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课程论文开题报告</w:t>
            </w:r>
          </w:p>
        </w:tc>
        <w:tc>
          <w:tcPr>
            <w:tcW w:w="892" w:type="dxa"/>
            <w:vAlign w:val="center"/>
          </w:tcPr>
          <w:p w14:paraId="1360BAB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14:paraId="00E8A255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  <w:vAlign w:val="center"/>
          </w:tcPr>
          <w:p w14:paraId="77A836C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14:paraId="0B4B187D" w14:textId="77777777" w:rsidR="00CF5179" w:rsidRDefault="00CF5179">
            <w:pPr>
              <w:jc w:val="left"/>
              <w:rPr>
                <w:sz w:val="24"/>
              </w:rPr>
            </w:pPr>
          </w:p>
        </w:tc>
      </w:tr>
    </w:tbl>
    <w:p w14:paraId="587E8E69" w14:textId="77777777" w:rsidR="00CF5179" w:rsidRDefault="00CF5179">
      <w:pPr>
        <w:jc w:val="center"/>
        <w:rPr>
          <w:sz w:val="24"/>
        </w:rPr>
      </w:pPr>
    </w:p>
    <w:p w14:paraId="0A2A29BD" w14:textId="77777777" w:rsidR="00CF5179" w:rsidRDefault="00CF5179">
      <w:pPr>
        <w:jc w:val="center"/>
        <w:rPr>
          <w:sz w:val="24"/>
        </w:rPr>
      </w:pPr>
    </w:p>
    <w:p w14:paraId="0E8FF81A" w14:textId="77777777" w:rsidR="00CF5179" w:rsidRDefault="008E1499">
      <w:r>
        <w:rPr>
          <w:rFonts w:ascii="方正小标宋简体" w:eastAsia="方正小标宋简体" w:hAnsi="仿宋" w:hint="eastAsia"/>
          <w:b/>
          <w:sz w:val="36"/>
          <w:szCs w:val="36"/>
        </w:rPr>
        <w:br w:type="page"/>
      </w:r>
    </w:p>
    <w:p w14:paraId="442DB903" w14:textId="77777777" w:rsidR="00CF5179" w:rsidRDefault="008E1499">
      <w:pPr>
        <w:jc w:val="center"/>
        <w:rPr>
          <w:rFonts w:ascii="宋体" w:hAnsi="宋体"/>
          <w:b/>
          <w:sz w:val="36"/>
        </w:rPr>
      </w:pPr>
      <w:bookmarkStart w:id="43" w:name="_Toc28888604"/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43"/>
    </w:p>
    <w:p w14:paraId="291F9171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44" w:name="_Toc59710916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经济制度变迁比较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经济史、西经、政经</w:t>
      </w:r>
      <w:bookmarkEnd w:id="44"/>
    </w:p>
    <w:p w14:paraId="3B1B5E5D" w14:textId="77777777" w:rsidR="00CF5179" w:rsidRDefault="008E1499">
      <w:pPr>
        <w:spacing w:line="480" w:lineRule="auto"/>
        <w:rPr>
          <w:rFonts w:eastAsia="黑体"/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</w:rPr>
        <w:t>2020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7C1D4C2A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3FFE61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B2B8F3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122496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B661FF9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7E5787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94B1B0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11581B55" w14:textId="77777777" w:rsidR="00CF5179" w:rsidRDefault="00CF5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F5179" w14:paraId="76A9A43C" w14:textId="77777777">
        <w:tc>
          <w:tcPr>
            <w:tcW w:w="776" w:type="dxa"/>
            <w:vAlign w:val="center"/>
          </w:tcPr>
          <w:p w14:paraId="0AFFE1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157F35B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变迁比较研究范式讨论</w:t>
            </w:r>
          </w:p>
        </w:tc>
        <w:tc>
          <w:tcPr>
            <w:tcW w:w="677" w:type="dxa"/>
            <w:vAlign w:val="center"/>
          </w:tcPr>
          <w:p w14:paraId="4C3C02E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3548EAF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496B717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39EC59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因援疆</w:t>
            </w:r>
          </w:p>
          <w:p w14:paraId="3B4239A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网络授课</w:t>
            </w:r>
          </w:p>
        </w:tc>
      </w:tr>
      <w:tr w:rsidR="00CF5179" w14:paraId="434BA8F8" w14:textId="77777777">
        <w:tc>
          <w:tcPr>
            <w:tcW w:w="776" w:type="dxa"/>
            <w:vAlign w:val="center"/>
          </w:tcPr>
          <w:p w14:paraId="650E8E5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7A77022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经济制度变迁比较研究理论前沿问题</w:t>
            </w:r>
          </w:p>
        </w:tc>
        <w:tc>
          <w:tcPr>
            <w:tcW w:w="677" w:type="dxa"/>
            <w:vAlign w:val="center"/>
          </w:tcPr>
          <w:p w14:paraId="429AA9F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2778F9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7FCCA7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694CD31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447E65C" w14:textId="77777777">
        <w:tc>
          <w:tcPr>
            <w:tcW w:w="776" w:type="dxa"/>
            <w:vAlign w:val="center"/>
          </w:tcPr>
          <w:p w14:paraId="489E1D1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74CEE3E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变迁绩效评价方法</w:t>
            </w:r>
          </w:p>
        </w:tc>
        <w:tc>
          <w:tcPr>
            <w:tcW w:w="677" w:type="dxa"/>
            <w:vAlign w:val="center"/>
          </w:tcPr>
          <w:p w14:paraId="4009177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37D6EDD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4B6F9D0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13E932A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1D3B7CD" w14:textId="77777777">
        <w:tc>
          <w:tcPr>
            <w:tcW w:w="776" w:type="dxa"/>
            <w:vAlign w:val="center"/>
          </w:tcPr>
          <w:p w14:paraId="055D472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667F035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中俄</w:t>
            </w:r>
            <w:r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</w:t>
            </w:r>
            <w:r>
              <w:rPr>
                <w:sz w:val="24"/>
              </w:rPr>
              <w:t>比较研究</w:t>
            </w:r>
          </w:p>
        </w:tc>
        <w:tc>
          <w:tcPr>
            <w:tcW w:w="677" w:type="dxa"/>
            <w:vAlign w:val="center"/>
          </w:tcPr>
          <w:p w14:paraId="31AF596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2F066F0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24DD735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5E9EEC1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1ACAB45" w14:textId="77777777">
        <w:tc>
          <w:tcPr>
            <w:tcW w:w="776" w:type="dxa"/>
            <w:vAlign w:val="center"/>
          </w:tcPr>
          <w:p w14:paraId="023EE29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418811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中国经济制度变迁比较研究讨论（一）</w:t>
            </w:r>
          </w:p>
        </w:tc>
        <w:tc>
          <w:tcPr>
            <w:tcW w:w="677" w:type="dxa"/>
            <w:vAlign w:val="center"/>
          </w:tcPr>
          <w:p w14:paraId="1C124B0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04D4819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677C4CF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26A20BD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197AE8D" w14:textId="77777777">
        <w:tc>
          <w:tcPr>
            <w:tcW w:w="776" w:type="dxa"/>
            <w:vAlign w:val="center"/>
          </w:tcPr>
          <w:p w14:paraId="483335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6F88374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中国经济制度变迁比较研究讨论（二）</w:t>
            </w:r>
          </w:p>
        </w:tc>
        <w:tc>
          <w:tcPr>
            <w:tcW w:w="677" w:type="dxa"/>
            <w:vAlign w:val="center"/>
          </w:tcPr>
          <w:p w14:paraId="57BC7D2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751AE29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237494E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4A80285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23B5F9E" w14:textId="77777777">
        <w:tc>
          <w:tcPr>
            <w:tcW w:w="776" w:type="dxa"/>
            <w:vAlign w:val="center"/>
          </w:tcPr>
          <w:p w14:paraId="23102C1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3E794D0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中国经济制度变迁比较研究讨论（三）</w:t>
            </w:r>
          </w:p>
        </w:tc>
        <w:tc>
          <w:tcPr>
            <w:tcW w:w="677" w:type="dxa"/>
            <w:vAlign w:val="center"/>
          </w:tcPr>
          <w:p w14:paraId="4E8C95A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0256038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38D2466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75E3E0F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EB7148B" w14:textId="77777777">
        <w:tc>
          <w:tcPr>
            <w:tcW w:w="776" w:type="dxa"/>
            <w:vAlign w:val="center"/>
          </w:tcPr>
          <w:p w14:paraId="7AD007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14:paraId="19B29D0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中国经济制度变迁比较研究讨论（四）</w:t>
            </w:r>
          </w:p>
        </w:tc>
        <w:tc>
          <w:tcPr>
            <w:tcW w:w="677" w:type="dxa"/>
            <w:vAlign w:val="center"/>
          </w:tcPr>
          <w:p w14:paraId="743E144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0C9D4E6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  <w:vAlign w:val="center"/>
          </w:tcPr>
          <w:p w14:paraId="09D662A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14:paraId="0094275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E303064" w14:textId="77777777">
        <w:tc>
          <w:tcPr>
            <w:tcW w:w="776" w:type="dxa"/>
            <w:vAlign w:val="center"/>
          </w:tcPr>
          <w:p w14:paraId="609BF8B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AA0FF62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D72455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3DA11C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FE9327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04124D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59BD3AB4" w14:textId="77777777" w:rsidR="00CF5179" w:rsidRDefault="00CF5179"/>
    <w:p w14:paraId="4B81E514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513E1A5D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5686436A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45" w:name="_Toc59710917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竞争与规制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法商管理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研一</w:t>
      </w:r>
      <w:bookmarkEnd w:id="45"/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45888E7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7D52D5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8398221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141FAE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B42BA92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9FC404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D3B3B2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632246AB" w14:textId="77777777">
        <w:tc>
          <w:tcPr>
            <w:tcW w:w="776" w:type="dxa"/>
            <w:vAlign w:val="center"/>
          </w:tcPr>
          <w:p w14:paraId="6388E1E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1550436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竞争市场</w:t>
            </w:r>
          </w:p>
        </w:tc>
        <w:tc>
          <w:tcPr>
            <w:tcW w:w="677" w:type="dxa"/>
          </w:tcPr>
          <w:p w14:paraId="4336750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B34404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3E926F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2D727E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4C03AD3" w14:textId="77777777">
        <w:tc>
          <w:tcPr>
            <w:tcW w:w="776" w:type="dxa"/>
            <w:vAlign w:val="center"/>
          </w:tcPr>
          <w:p w14:paraId="34FDFD1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0EE3359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垄断市场</w:t>
            </w:r>
          </w:p>
        </w:tc>
        <w:tc>
          <w:tcPr>
            <w:tcW w:w="677" w:type="dxa"/>
          </w:tcPr>
          <w:p w14:paraId="3D8AF03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62D4C9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62DFE69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29E0F5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6F25061" w14:textId="77777777">
        <w:tc>
          <w:tcPr>
            <w:tcW w:w="776" w:type="dxa"/>
            <w:vAlign w:val="center"/>
          </w:tcPr>
          <w:p w14:paraId="1D9D9A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424C592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寡头垄断（博弈论）</w:t>
            </w:r>
          </w:p>
        </w:tc>
        <w:tc>
          <w:tcPr>
            <w:tcW w:w="677" w:type="dxa"/>
          </w:tcPr>
          <w:p w14:paraId="0603E5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E95FC7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3B034F6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908F02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8B8514D" w14:textId="77777777">
        <w:tc>
          <w:tcPr>
            <w:tcW w:w="776" w:type="dxa"/>
            <w:vAlign w:val="center"/>
          </w:tcPr>
          <w:p w14:paraId="090259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3A3FC36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纵向市场</w:t>
            </w:r>
          </w:p>
        </w:tc>
        <w:tc>
          <w:tcPr>
            <w:tcW w:w="677" w:type="dxa"/>
          </w:tcPr>
          <w:p w14:paraId="3B37B05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273D6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1106A2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835DF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BCE32F6" w14:textId="77777777">
        <w:tc>
          <w:tcPr>
            <w:tcW w:w="776" w:type="dxa"/>
            <w:vAlign w:val="center"/>
          </w:tcPr>
          <w:p w14:paraId="1213D3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1DB467E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横向并购</w:t>
            </w:r>
          </w:p>
        </w:tc>
        <w:tc>
          <w:tcPr>
            <w:tcW w:w="677" w:type="dxa"/>
          </w:tcPr>
          <w:p w14:paraId="2D0405B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E5BA7F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6D47F6A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CCDBCB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3B7C5D5" w14:textId="77777777">
        <w:tc>
          <w:tcPr>
            <w:tcW w:w="776" w:type="dxa"/>
            <w:vAlign w:val="center"/>
          </w:tcPr>
          <w:p w14:paraId="3086104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222AAEC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合谋</w:t>
            </w:r>
          </w:p>
        </w:tc>
        <w:tc>
          <w:tcPr>
            <w:tcW w:w="677" w:type="dxa"/>
          </w:tcPr>
          <w:p w14:paraId="5A8023B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0E632D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1A3A21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33357B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8EC687E" w14:textId="77777777">
        <w:tc>
          <w:tcPr>
            <w:tcW w:w="776" w:type="dxa"/>
            <w:vAlign w:val="center"/>
          </w:tcPr>
          <w:p w14:paraId="5C2D31B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4CD992F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反垄断与反垄断法（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51E9261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86717F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260E85B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62C9F6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0761129" w14:textId="77777777">
        <w:tc>
          <w:tcPr>
            <w:tcW w:w="776" w:type="dxa"/>
            <w:vAlign w:val="center"/>
          </w:tcPr>
          <w:p w14:paraId="307192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100C161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反垄断与反垄断法（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3AB8B27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AA47DD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737B7FE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E7D8D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C864C38" w14:textId="77777777">
        <w:tc>
          <w:tcPr>
            <w:tcW w:w="776" w:type="dxa"/>
            <w:vAlign w:val="center"/>
          </w:tcPr>
          <w:p w14:paraId="5C7D2B0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48E9BE2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数字经济的反垄断实践</w:t>
            </w:r>
          </w:p>
        </w:tc>
        <w:tc>
          <w:tcPr>
            <w:tcW w:w="677" w:type="dxa"/>
          </w:tcPr>
          <w:p w14:paraId="4A2FF67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D0F24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38F614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38B27E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87C3724" w14:textId="77777777">
        <w:tc>
          <w:tcPr>
            <w:tcW w:w="776" w:type="dxa"/>
            <w:vAlign w:val="center"/>
          </w:tcPr>
          <w:p w14:paraId="6726B38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52C1D17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规制经济学</w:t>
            </w:r>
          </w:p>
        </w:tc>
        <w:tc>
          <w:tcPr>
            <w:tcW w:w="677" w:type="dxa"/>
          </w:tcPr>
          <w:p w14:paraId="708E1F3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74F8D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62033DA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1619AC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FE9F92B" w14:textId="77777777">
        <w:tc>
          <w:tcPr>
            <w:tcW w:w="776" w:type="dxa"/>
            <w:vAlign w:val="center"/>
          </w:tcPr>
          <w:p w14:paraId="205C07F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05A9744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数字经济中的规制</w:t>
            </w:r>
          </w:p>
        </w:tc>
        <w:tc>
          <w:tcPr>
            <w:tcW w:w="677" w:type="dxa"/>
          </w:tcPr>
          <w:p w14:paraId="50DFA05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E15FDF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1CBC017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38FD4F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DC2F186" w14:textId="77777777">
        <w:tc>
          <w:tcPr>
            <w:tcW w:w="776" w:type="dxa"/>
            <w:vAlign w:val="center"/>
          </w:tcPr>
          <w:p w14:paraId="7E08E71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36977DE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前沿讨论</w:t>
            </w:r>
          </w:p>
        </w:tc>
        <w:tc>
          <w:tcPr>
            <w:tcW w:w="677" w:type="dxa"/>
          </w:tcPr>
          <w:p w14:paraId="6CC517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012204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 w14:paraId="326DBDA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7128D4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A661441" w14:textId="77777777">
        <w:trPr>
          <w:trHeight w:val="295"/>
        </w:trPr>
        <w:tc>
          <w:tcPr>
            <w:tcW w:w="776" w:type="dxa"/>
            <w:vAlign w:val="center"/>
          </w:tcPr>
          <w:p w14:paraId="1AB890E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59AAA22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97D9C2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2DBD6F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6D36D7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81A777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1923DD67" w14:textId="77777777" w:rsidR="00CF5179" w:rsidRDefault="00CF5179">
      <w:pPr>
        <w:jc w:val="center"/>
        <w:rPr>
          <w:sz w:val="24"/>
        </w:rPr>
      </w:pPr>
    </w:p>
    <w:p w14:paraId="0FF17F74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52D14F53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401C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4A2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03F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1B0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1A7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F3D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5D9292DB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80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B67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698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EF2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85B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745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144B5574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B5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F18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BF55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369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E73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51E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0FCA7B69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5A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7EC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745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6A0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47E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E7A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5CEAE645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62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22D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DC6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6C6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715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E22D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4552A771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DB4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0AF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7D9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F2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5A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1F5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0EEE704C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6C56C9B5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lastRenderedPageBreak/>
        <w:br w:type="page"/>
      </w:r>
    </w:p>
    <w:p w14:paraId="58850423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01FC9566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46" w:name="_Toc59710918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品牌管理</w:t>
      </w:r>
      <w:r>
        <w:rPr>
          <w:rFonts w:eastAsia="楷体_GB2312" w:hint="eastAsia"/>
          <w:sz w:val="28"/>
          <w:u w:val="single"/>
        </w:rPr>
        <w:tab/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企管</w:t>
      </w:r>
      <w:r>
        <w:rPr>
          <w:rFonts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>研一</w:t>
      </w:r>
      <w:bookmarkEnd w:id="46"/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04238244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1FC25F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14A8D77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421F94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665EE78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F7A2FD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D8AE29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60C2E314" w14:textId="77777777">
        <w:tc>
          <w:tcPr>
            <w:tcW w:w="776" w:type="dxa"/>
            <w:vAlign w:val="center"/>
          </w:tcPr>
          <w:p w14:paraId="614922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4DB2D566" w14:textId="77777777" w:rsidR="00CF5179" w:rsidRDefault="008E14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品牌与品牌管理</w:t>
            </w:r>
          </w:p>
        </w:tc>
        <w:tc>
          <w:tcPr>
            <w:tcW w:w="677" w:type="dxa"/>
          </w:tcPr>
          <w:p w14:paraId="60B18B1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631AD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0AD7E22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70CCA8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2700D58" w14:textId="77777777">
        <w:tc>
          <w:tcPr>
            <w:tcW w:w="776" w:type="dxa"/>
            <w:vAlign w:val="center"/>
          </w:tcPr>
          <w:p w14:paraId="2F8E53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02140871" w14:textId="77777777" w:rsidR="00CF5179" w:rsidRDefault="008E14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品牌定位管理</w:t>
            </w:r>
          </w:p>
        </w:tc>
        <w:tc>
          <w:tcPr>
            <w:tcW w:w="677" w:type="dxa"/>
          </w:tcPr>
          <w:p w14:paraId="559482C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D6B1C0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511F782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F509BA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1820381" w14:textId="77777777">
        <w:tc>
          <w:tcPr>
            <w:tcW w:w="776" w:type="dxa"/>
            <w:vAlign w:val="center"/>
          </w:tcPr>
          <w:p w14:paraId="6FBC9AD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318E35CE" w14:textId="77777777" w:rsidR="00CF5179" w:rsidRDefault="008E14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品牌设计管理</w:t>
            </w:r>
          </w:p>
        </w:tc>
        <w:tc>
          <w:tcPr>
            <w:tcW w:w="677" w:type="dxa"/>
          </w:tcPr>
          <w:p w14:paraId="37B2DCC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3CBA57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1696A4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C4155B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77AD3E4" w14:textId="77777777">
        <w:tc>
          <w:tcPr>
            <w:tcW w:w="776" w:type="dxa"/>
            <w:vAlign w:val="center"/>
          </w:tcPr>
          <w:p w14:paraId="53CD444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04C13E86" w14:textId="77777777" w:rsidR="00CF5179" w:rsidRDefault="008E14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品牌传播管理</w:t>
            </w:r>
          </w:p>
        </w:tc>
        <w:tc>
          <w:tcPr>
            <w:tcW w:w="677" w:type="dxa"/>
          </w:tcPr>
          <w:p w14:paraId="04884F4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C56444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1485A6A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656B56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8E41AE3" w14:textId="77777777">
        <w:tc>
          <w:tcPr>
            <w:tcW w:w="776" w:type="dxa"/>
            <w:vAlign w:val="center"/>
          </w:tcPr>
          <w:p w14:paraId="2E1F9BA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0DA26C79" w14:textId="77777777" w:rsidR="00CF5179" w:rsidRDefault="008E14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品牌形象塑造</w:t>
            </w:r>
          </w:p>
        </w:tc>
        <w:tc>
          <w:tcPr>
            <w:tcW w:w="677" w:type="dxa"/>
          </w:tcPr>
          <w:p w14:paraId="2B28108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B0F228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4EAD395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67D885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4115B79" w14:textId="77777777">
        <w:tc>
          <w:tcPr>
            <w:tcW w:w="776" w:type="dxa"/>
            <w:vAlign w:val="center"/>
          </w:tcPr>
          <w:p w14:paraId="61E879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2E98EA62" w14:textId="77777777" w:rsidR="00CF5179" w:rsidRDefault="008E14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品牌延伸管理</w:t>
            </w:r>
          </w:p>
        </w:tc>
        <w:tc>
          <w:tcPr>
            <w:tcW w:w="677" w:type="dxa"/>
          </w:tcPr>
          <w:p w14:paraId="3B64812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9BC71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6D58CA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260510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4E35D35" w14:textId="77777777">
        <w:tc>
          <w:tcPr>
            <w:tcW w:w="776" w:type="dxa"/>
            <w:vAlign w:val="center"/>
          </w:tcPr>
          <w:p w14:paraId="68EF1A4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14:paraId="37D12204" w14:textId="77777777" w:rsidR="00CF5179" w:rsidRDefault="008E14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品牌危机管理</w:t>
            </w:r>
          </w:p>
        </w:tc>
        <w:tc>
          <w:tcPr>
            <w:tcW w:w="677" w:type="dxa"/>
          </w:tcPr>
          <w:p w14:paraId="6D12BAB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291A7F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 w14:paraId="28E687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ED6E38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09F91D9" w14:textId="77777777">
        <w:tc>
          <w:tcPr>
            <w:tcW w:w="776" w:type="dxa"/>
            <w:vAlign w:val="center"/>
          </w:tcPr>
          <w:p w14:paraId="217B5F5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5058970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07658B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735515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37D9A8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49DB11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34AB3183" w14:textId="77777777" w:rsidR="00CF5179" w:rsidRDefault="00CF5179">
      <w:pPr>
        <w:jc w:val="center"/>
        <w:rPr>
          <w:sz w:val="24"/>
        </w:rPr>
      </w:pPr>
    </w:p>
    <w:p w14:paraId="269735D9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3FC9F564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95B5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0C5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E37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0EF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FA1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348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5994B4CD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D3F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C3D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735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8EB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18F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7ED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5911C552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0D3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C52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943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693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04E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B67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4939DC8F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C47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DAE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833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A58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100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8F5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25BE1815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46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9D0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A79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902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979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565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695D2AAD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46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04C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9D4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F20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A6F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9EE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363B223D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159D4D83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4EB35BC7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51D4BC2E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47" w:name="_Toc59710919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商业伦理与企业社会责任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法商管理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级</w:t>
      </w:r>
      <w:bookmarkEnd w:id="47"/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A971A86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944173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43B5F0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4B9D61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8578AC6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17393E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9FE448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07728CD4" w14:textId="77777777">
        <w:tc>
          <w:tcPr>
            <w:tcW w:w="776" w:type="dxa"/>
            <w:vAlign w:val="center"/>
          </w:tcPr>
          <w:p w14:paraId="71E164B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6EE198B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5FADB05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255251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62086E9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887A93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319F824" w14:textId="77777777">
        <w:tc>
          <w:tcPr>
            <w:tcW w:w="776" w:type="dxa"/>
            <w:vAlign w:val="center"/>
          </w:tcPr>
          <w:p w14:paraId="5091543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257B7F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商业伦理理论基础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677" w:type="dxa"/>
          </w:tcPr>
          <w:p w14:paraId="2A39423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1AF115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64387DF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64513E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77CCD33" w14:textId="77777777">
        <w:tc>
          <w:tcPr>
            <w:tcW w:w="776" w:type="dxa"/>
            <w:vAlign w:val="center"/>
          </w:tcPr>
          <w:p w14:paraId="165121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417BE36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个人与组织伦理</w:t>
            </w:r>
          </w:p>
        </w:tc>
        <w:tc>
          <w:tcPr>
            <w:tcW w:w="677" w:type="dxa"/>
          </w:tcPr>
          <w:p w14:paraId="48CF0B7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49F74DB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2F6D208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885939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D7FF887" w14:textId="77777777">
        <w:tc>
          <w:tcPr>
            <w:tcW w:w="776" w:type="dxa"/>
            <w:vAlign w:val="center"/>
          </w:tcPr>
          <w:p w14:paraId="59D8C4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6C0539F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企业社会责任的定义与特征</w:t>
            </w:r>
          </w:p>
        </w:tc>
        <w:tc>
          <w:tcPr>
            <w:tcW w:w="677" w:type="dxa"/>
          </w:tcPr>
          <w:p w14:paraId="1F8E616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343A57D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华忆昕</w:t>
            </w:r>
          </w:p>
        </w:tc>
        <w:tc>
          <w:tcPr>
            <w:tcW w:w="1135" w:type="dxa"/>
          </w:tcPr>
          <w:p w14:paraId="3D48ED9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1D041F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926C51F" w14:textId="77777777">
        <w:tc>
          <w:tcPr>
            <w:tcW w:w="776" w:type="dxa"/>
            <w:vAlign w:val="center"/>
          </w:tcPr>
          <w:p w14:paraId="516E0B5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5B4E5B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企业社会责任的法律化</w:t>
            </w:r>
          </w:p>
        </w:tc>
        <w:tc>
          <w:tcPr>
            <w:tcW w:w="677" w:type="dxa"/>
          </w:tcPr>
          <w:p w14:paraId="07DD554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511E512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华忆昕</w:t>
            </w:r>
          </w:p>
        </w:tc>
        <w:tc>
          <w:tcPr>
            <w:tcW w:w="1135" w:type="dxa"/>
          </w:tcPr>
          <w:p w14:paraId="131CFBE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9F8642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395B24F" w14:textId="77777777">
        <w:tc>
          <w:tcPr>
            <w:tcW w:w="776" w:type="dxa"/>
            <w:vAlign w:val="center"/>
          </w:tcPr>
          <w:p w14:paraId="4F64FC6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033892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电商平台的企业社会责任</w:t>
            </w:r>
          </w:p>
        </w:tc>
        <w:tc>
          <w:tcPr>
            <w:tcW w:w="677" w:type="dxa"/>
          </w:tcPr>
          <w:p w14:paraId="04209A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71C276E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华忆昕</w:t>
            </w:r>
          </w:p>
        </w:tc>
        <w:tc>
          <w:tcPr>
            <w:tcW w:w="1135" w:type="dxa"/>
          </w:tcPr>
          <w:p w14:paraId="4C5967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CE90C9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62BDDE7" w14:textId="77777777">
        <w:tc>
          <w:tcPr>
            <w:tcW w:w="776" w:type="dxa"/>
            <w:vAlign w:val="center"/>
          </w:tcPr>
          <w:p w14:paraId="10E6614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712EE62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677" w:type="dxa"/>
          </w:tcPr>
          <w:p w14:paraId="2F40BF6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14:paraId="61FB029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75A0567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3210E3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3841EEE" w14:textId="77777777">
        <w:tc>
          <w:tcPr>
            <w:tcW w:w="776" w:type="dxa"/>
            <w:vAlign w:val="center"/>
          </w:tcPr>
          <w:p w14:paraId="1BECB30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629D9BD0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36F6D3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4BD3A4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A71C68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9DB0CB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EA33E63" w14:textId="77777777" w:rsidR="00CF5179" w:rsidRDefault="00CF5179">
      <w:pPr>
        <w:jc w:val="center"/>
        <w:rPr>
          <w:sz w:val="24"/>
        </w:rPr>
      </w:pPr>
    </w:p>
    <w:p w14:paraId="579D696E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77A09152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867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E04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145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C31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1F4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D3C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03912360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5A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3DD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739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1FB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CFD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C6C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5DCFDC1F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92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CE9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10D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FC2B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E24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26F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4C9EC44B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DE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15A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A8D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460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5E8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CDB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3CFB7871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C0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FF7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3A7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C7D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0F6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8D8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03A4652A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F5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7F3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442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ABC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7A2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7AE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54C99D00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5598F14D" w14:textId="77777777" w:rsidR="00CF5179" w:rsidRDefault="008E1499">
      <w:pPr>
        <w:widowControl/>
        <w:jc w:val="left"/>
        <w:rPr>
          <w:rFonts w:ascii="黑体" w:eastAsia="黑体" w:hAnsi="黑体" w:cs="Arial"/>
          <w:b/>
          <w:kern w:val="0"/>
          <w:sz w:val="32"/>
          <w:szCs w:val="32"/>
        </w:rPr>
      </w:pPr>
      <w:r>
        <w:rPr>
          <w:rFonts w:ascii="黑体" w:eastAsia="黑体" w:hAnsi="黑体" w:cs="Arial"/>
          <w:b/>
          <w:kern w:val="0"/>
          <w:sz w:val="32"/>
          <w:szCs w:val="32"/>
        </w:rPr>
        <w:br w:type="page"/>
      </w:r>
    </w:p>
    <w:p w14:paraId="676DEAD1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7ED63794" w14:textId="77777777" w:rsidR="00CF5179" w:rsidRDefault="008E1499">
      <w:pPr>
        <w:spacing w:line="480" w:lineRule="auto"/>
        <w:outlineLvl w:val="0"/>
        <w:rPr>
          <w:rFonts w:eastAsia="黑体"/>
          <w:sz w:val="28"/>
          <w:u w:val="single"/>
        </w:rPr>
      </w:pPr>
      <w:bookmarkStart w:id="48" w:name="_Toc59710920"/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特许经营学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企管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</w:rPr>
        <w:t xml:space="preserve"> 2020</w:t>
      </w:r>
      <w:r>
        <w:rPr>
          <w:rFonts w:eastAsia="黑体" w:hint="eastAsia"/>
          <w:sz w:val="28"/>
        </w:rPr>
        <w:t>级</w:t>
      </w:r>
      <w:bookmarkEnd w:id="48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AFA51F6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B1F18E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30C5F8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CB92AF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6B106E4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0621A2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E92A61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1521D7CB" w14:textId="77777777">
        <w:tc>
          <w:tcPr>
            <w:tcW w:w="776" w:type="dxa"/>
            <w:vAlign w:val="center"/>
          </w:tcPr>
          <w:p w14:paraId="50273E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0C98A96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</w:rPr>
              <w:t>特许经营概述、字源考究、定义及常用术语、历史</w:t>
            </w:r>
          </w:p>
        </w:tc>
        <w:tc>
          <w:tcPr>
            <w:tcW w:w="677" w:type="dxa"/>
          </w:tcPr>
          <w:p w14:paraId="57A7B50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7D7A00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062252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DD1652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89F9F99" w14:textId="77777777">
        <w:tc>
          <w:tcPr>
            <w:tcW w:w="776" w:type="dxa"/>
            <w:vAlign w:val="center"/>
          </w:tcPr>
          <w:p w14:paraId="4E6045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5E611A7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</w:rPr>
              <w:t>海外、中国特许经营的发展、特许经营的本质及其与行业的关系、特许经营与其他方式的比较</w:t>
            </w:r>
          </w:p>
        </w:tc>
        <w:tc>
          <w:tcPr>
            <w:tcW w:w="677" w:type="dxa"/>
          </w:tcPr>
          <w:p w14:paraId="4E410BC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06E25F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0CB255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075F75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6FE9ADA" w14:textId="77777777">
        <w:tc>
          <w:tcPr>
            <w:tcW w:w="776" w:type="dxa"/>
            <w:vAlign w:val="center"/>
          </w:tcPr>
          <w:p w14:paraId="5EBA91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662B72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</w:rPr>
              <w:t>特许经营的利弊及双方的权利和义务、特许经营中的多元化欺诈与规避</w:t>
            </w:r>
          </w:p>
        </w:tc>
        <w:tc>
          <w:tcPr>
            <w:tcW w:w="677" w:type="dxa"/>
          </w:tcPr>
          <w:p w14:paraId="04189BB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F1AD22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02FD537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B77337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FFE89C5" w14:textId="77777777">
        <w:tc>
          <w:tcPr>
            <w:tcW w:w="776" w:type="dxa"/>
            <w:vAlign w:val="center"/>
          </w:tcPr>
          <w:p w14:paraId="60876B4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62B1A3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</w:rPr>
              <w:t>特许经营的原则与统一、特许经营费用及加盟期</w:t>
            </w:r>
          </w:p>
        </w:tc>
        <w:tc>
          <w:tcPr>
            <w:tcW w:w="677" w:type="dxa"/>
          </w:tcPr>
          <w:p w14:paraId="7E9AB71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06F66F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1CCD073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0999BE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162B0A5" w14:textId="77777777">
        <w:tc>
          <w:tcPr>
            <w:tcW w:w="776" w:type="dxa"/>
            <w:vAlign w:val="center"/>
          </w:tcPr>
          <w:p w14:paraId="02F7FB6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7E752DB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</w:rPr>
              <w:t>特许经营法律法规、特许经营关系与管理</w:t>
            </w:r>
          </w:p>
        </w:tc>
        <w:tc>
          <w:tcPr>
            <w:tcW w:w="677" w:type="dxa"/>
          </w:tcPr>
          <w:p w14:paraId="7066E47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658680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789C90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94FB1B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F01297E" w14:textId="77777777">
        <w:tc>
          <w:tcPr>
            <w:tcW w:w="776" w:type="dxa"/>
            <w:vAlign w:val="center"/>
          </w:tcPr>
          <w:p w14:paraId="721F95F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0C9E20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</w:rPr>
              <w:t>特许经营手册、盈利模式设计与管理</w:t>
            </w:r>
          </w:p>
        </w:tc>
        <w:tc>
          <w:tcPr>
            <w:tcW w:w="677" w:type="dxa"/>
          </w:tcPr>
          <w:p w14:paraId="1BF1F02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B96E36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569FD5F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CDF565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E0D7EC5" w14:textId="77777777">
        <w:tc>
          <w:tcPr>
            <w:tcW w:w="776" w:type="dxa"/>
            <w:vAlign w:val="center"/>
          </w:tcPr>
          <w:p w14:paraId="5AA19C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4F7A01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成功构建特许经营体系五步法之一、二</w:t>
            </w:r>
          </w:p>
        </w:tc>
        <w:tc>
          <w:tcPr>
            <w:tcW w:w="677" w:type="dxa"/>
          </w:tcPr>
          <w:p w14:paraId="2AC4FD6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2392B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4637A5D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FE20CA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95FC33E" w14:textId="77777777">
        <w:tc>
          <w:tcPr>
            <w:tcW w:w="776" w:type="dxa"/>
            <w:vAlign w:val="center"/>
          </w:tcPr>
          <w:p w14:paraId="66C54CA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A1B14C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成功构建特许经营体系五步法之三四五</w:t>
            </w:r>
          </w:p>
        </w:tc>
        <w:tc>
          <w:tcPr>
            <w:tcW w:w="677" w:type="dxa"/>
          </w:tcPr>
          <w:p w14:paraId="3BF852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4072CAC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李维华</w:t>
            </w:r>
          </w:p>
        </w:tc>
        <w:tc>
          <w:tcPr>
            <w:tcW w:w="1135" w:type="dxa"/>
          </w:tcPr>
          <w:p w14:paraId="0ED9D6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5F9C0A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19D20ACD" w14:textId="77777777" w:rsidR="00CF5179" w:rsidRDefault="00CF5179">
      <w:pPr>
        <w:jc w:val="center"/>
        <w:rPr>
          <w:sz w:val="24"/>
        </w:rPr>
      </w:pPr>
    </w:p>
    <w:p w14:paraId="29F515D1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18463C45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75F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563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3EA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CCD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C42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A53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5952A48F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D30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4A4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2E2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4AC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D8D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5F1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00D44144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C6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C95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143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E38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C8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CC3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7995DA70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FE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B59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F35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2A4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434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D24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14094481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33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777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084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ABD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568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CAE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69F8597F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AC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lastRenderedPageBreak/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C9F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F87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4D0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67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B88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778E4A28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28BFC563" w14:textId="77777777" w:rsidR="00CF5179" w:rsidRDefault="008E1499">
      <w:pPr>
        <w:widowControl/>
        <w:jc w:val="left"/>
        <w:rPr>
          <w:rFonts w:ascii="方正小标宋简体" w:eastAsia="方正小标宋简体" w:hAnsi="仿宋"/>
          <w:b/>
          <w:sz w:val="36"/>
          <w:szCs w:val="36"/>
        </w:rPr>
      </w:pPr>
      <w:bookmarkStart w:id="49" w:name="_Toc28888612"/>
      <w:r>
        <w:rPr>
          <w:rFonts w:ascii="方正小标宋简体" w:eastAsia="方正小标宋简体" w:hAnsi="仿宋"/>
          <w:b/>
          <w:sz w:val="36"/>
          <w:szCs w:val="36"/>
        </w:rPr>
        <w:br w:type="page"/>
      </w:r>
    </w:p>
    <w:p w14:paraId="60042D52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49"/>
    </w:p>
    <w:p w14:paraId="1B4B9223" w14:textId="77777777" w:rsidR="00CF5179" w:rsidRDefault="008E1499">
      <w:pPr>
        <w:spacing w:line="480" w:lineRule="auto"/>
        <w:outlineLvl w:val="0"/>
        <w:rPr>
          <w:rFonts w:eastAsia="楷体_GB2312"/>
          <w:sz w:val="28"/>
          <w:u w:val="single"/>
        </w:rPr>
      </w:pPr>
      <w:bookmarkStart w:id="50" w:name="_Toc59710921"/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>《中国模式：理论与实践》</w:t>
      </w:r>
      <w:bookmarkEnd w:id="50"/>
      <w:r>
        <w:rPr>
          <w:rFonts w:eastAsia="楷体_GB2312" w:hint="eastAsia"/>
          <w:sz w:val="28"/>
          <w:u w:val="single"/>
        </w:rPr>
        <w:t xml:space="preserve">   </w:t>
      </w:r>
    </w:p>
    <w:p w14:paraId="3D31F90B" w14:textId="77777777" w:rsidR="00CF5179" w:rsidRDefault="008E149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>政治经济学、西方经济学（学位）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2020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949"/>
        <w:gridCol w:w="549"/>
        <w:gridCol w:w="1059"/>
        <w:gridCol w:w="1135"/>
        <w:gridCol w:w="3465"/>
      </w:tblGrid>
      <w:tr w:rsidR="00CF5179" w14:paraId="340F03BC" w14:textId="77777777">
        <w:trPr>
          <w:trHeight w:val="2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12BFAE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4F455CF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30B480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2D79434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35D704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22A9F28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6CCA9DA7" w14:textId="77777777" w:rsidR="00CF5179" w:rsidRDefault="00CF5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F5179" w14:paraId="4D4DC9C0" w14:textId="77777777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3F0F04B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E34838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习近平新时代中国特色社会主义市场经济的模式、特征与国资改革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FA76BF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4E7032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刘纪鹏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71EB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6562EA6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43487218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59BCD31A" w14:textId="77777777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3C41AC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E737998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中国模式：产权改革（一）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F0C9F7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24FBED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588FE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8945B71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4E84DA7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1E2E06E9" w14:textId="77777777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3BFB732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87E39F3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中国模式：产权改革（二）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D81E6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7025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6AE2C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78A367F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4C59701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0D06ECF6" w14:textId="77777777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66CBE9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7C3A07F" w14:textId="77777777" w:rsidR="00CF5179" w:rsidRDefault="008E1499">
            <w:pPr>
              <w:jc w:val="center"/>
            </w:pPr>
            <w:r>
              <w:rPr>
                <w:rFonts w:hint="eastAsia"/>
              </w:rPr>
              <w:t>《中国模式下的金融改革》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6F1059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76F9F4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03E86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9CA9F38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0D4AE38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11FCEE42" w14:textId="77777777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5DBD611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541E939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中国模式：国有企业改革（一）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C9D08F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F6D129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6E18A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8B549CA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7DDC92E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7E4F4759" w14:textId="77777777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2F4D05F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8EA79BF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中国模式：国有企业改革（二）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64D63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1FDCA9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51D58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E7876C1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3E70894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005FA9BB" w14:textId="77777777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42712A6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A738742" w14:textId="77777777" w:rsidR="00CF5179" w:rsidRDefault="008E1499">
            <w:pPr>
              <w:jc w:val="center"/>
            </w:pPr>
            <w:r>
              <w:rPr>
                <w:rFonts w:hint="eastAsia"/>
              </w:rPr>
              <w:t>《中国宏观经济与金融》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D18B56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7F44D1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3E644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E9A4B2A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304273C2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76556D2F" w14:textId="77777777">
        <w:trPr>
          <w:trHeight w:val="20"/>
          <w:jc w:val="center"/>
        </w:trPr>
        <w:tc>
          <w:tcPr>
            <w:tcW w:w="776" w:type="dxa"/>
            <w:vAlign w:val="center"/>
          </w:tcPr>
          <w:p w14:paraId="70FF0CA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49" w:type="dxa"/>
            <w:vAlign w:val="center"/>
          </w:tcPr>
          <w:p w14:paraId="03953279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中国模式：政府与市场</w:t>
            </w:r>
          </w:p>
        </w:tc>
        <w:tc>
          <w:tcPr>
            <w:tcW w:w="549" w:type="dxa"/>
            <w:vAlign w:val="center"/>
          </w:tcPr>
          <w:p w14:paraId="0DBDF8B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4BFA62A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张弛</w:t>
            </w:r>
          </w:p>
        </w:tc>
        <w:tc>
          <w:tcPr>
            <w:tcW w:w="1135" w:type="dxa"/>
            <w:vAlign w:val="center"/>
          </w:tcPr>
          <w:p w14:paraId="5FA6D3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  <w:vAlign w:val="center"/>
          </w:tcPr>
          <w:p w14:paraId="1E1ABE86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030BCA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18870BF5" w14:textId="77777777">
        <w:trPr>
          <w:trHeight w:val="20"/>
          <w:jc w:val="center"/>
        </w:trPr>
        <w:tc>
          <w:tcPr>
            <w:tcW w:w="776" w:type="dxa"/>
            <w:vAlign w:val="center"/>
          </w:tcPr>
          <w:p w14:paraId="464A9C3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49" w:type="dxa"/>
            <w:vAlign w:val="center"/>
          </w:tcPr>
          <w:p w14:paraId="3756AE70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中国模式：收入与分配（一）</w:t>
            </w:r>
          </w:p>
        </w:tc>
        <w:tc>
          <w:tcPr>
            <w:tcW w:w="549" w:type="dxa"/>
            <w:vAlign w:val="center"/>
          </w:tcPr>
          <w:p w14:paraId="136EBFB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1ABE0F8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  <w:vAlign w:val="center"/>
          </w:tcPr>
          <w:p w14:paraId="086650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  <w:vAlign w:val="center"/>
          </w:tcPr>
          <w:p w14:paraId="581A3B1F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015AEEC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007DDB0C" w14:textId="77777777">
        <w:trPr>
          <w:trHeight w:val="20"/>
          <w:jc w:val="center"/>
        </w:trPr>
        <w:tc>
          <w:tcPr>
            <w:tcW w:w="776" w:type="dxa"/>
            <w:vAlign w:val="center"/>
          </w:tcPr>
          <w:p w14:paraId="0FE26A4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949" w:type="dxa"/>
            <w:vAlign w:val="center"/>
          </w:tcPr>
          <w:p w14:paraId="7C150F6E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中国模式：收入与分配（二）</w:t>
            </w:r>
          </w:p>
        </w:tc>
        <w:tc>
          <w:tcPr>
            <w:tcW w:w="549" w:type="dxa"/>
            <w:vAlign w:val="center"/>
          </w:tcPr>
          <w:p w14:paraId="4EFDF66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7FE2537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  <w:vAlign w:val="center"/>
          </w:tcPr>
          <w:p w14:paraId="28A9B1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  <w:vAlign w:val="center"/>
          </w:tcPr>
          <w:p w14:paraId="110127F0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7465CD3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4711437A" w14:textId="77777777">
        <w:trPr>
          <w:trHeight w:val="20"/>
          <w:jc w:val="center"/>
        </w:trPr>
        <w:tc>
          <w:tcPr>
            <w:tcW w:w="776" w:type="dxa"/>
            <w:vAlign w:val="center"/>
          </w:tcPr>
          <w:p w14:paraId="774913C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17</w:t>
            </w:r>
          </w:p>
        </w:tc>
        <w:tc>
          <w:tcPr>
            <w:tcW w:w="2949" w:type="dxa"/>
            <w:vAlign w:val="center"/>
          </w:tcPr>
          <w:p w14:paraId="4988B0E1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中国模式：人民币改革（一）</w:t>
            </w:r>
          </w:p>
        </w:tc>
        <w:tc>
          <w:tcPr>
            <w:tcW w:w="549" w:type="dxa"/>
            <w:vAlign w:val="center"/>
          </w:tcPr>
          <w:p w14:paraId="1BF689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5BFB0F3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张毅来</w:t>
            </w:r>
          </w:p>
        </w:tc>
        <w:tc>
          <w:tcPr>
            <w:tcW w:w="1135" w:type="dxa"/>
            <w:vAlign w:val="center"/>
          </w:tcPr>
          <w:p w14:paraId="4984BEE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  <w:vAlign w:val="center"/>
          </w:tcPr>
          <w:p w14:paraId="049D582D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234C74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CF5179" w14:paraId="13DD0820" w14:textId="77777777">
        <w:trPr>
          <w:trHeight w:val="20"/>
          <w:jc w:val="center"/>
        </w:trPr>
        <w:tc>
          <w:tcPr>
            <w:tcW w:w="776" w:type="dxa"/>
            <w:vAlign w:val="center"/>
          </w:tcPr>
          <w:p w14:paraId="7C567F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949" w:type="dxa"/>
            <w:vAlign w:val="center"/>
          </w:tcPr>
          <w:p w14:paraId="1D6460B5" w14:textId="77777777" w:rsidR="00CF5179" w:rsidRDefault="008E1499">
            <w:pPr>
              <w:jc w:val="center"/>
            </w:pPr>
            <w:r>
              <w:rPr>
                <w:rFonts w:hint="eastAsia"/>
              </w:rPr>
              <w:t>中国模式：人民币改革（二）</w:t>
            </w:r>
          </w:p>
        </w:tc>
        <w:tc>
          <w:tcPr>
            <w:tcW w:w="549" w:type="dxa"/>
            <w:vAlign w:val="center"/>
          </w:tcPr>
          <w:p w14:paraId="2EDEB20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3060B22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张毅来</w:t>
            </w:r>
          </w:p>
        </w:tc>
        <w:tc>
          <w:tcPr>
            <w:tcW w:w="1135" w:type="dxa"/>
            <w:vAlign w:val="center"/>
          </w:tcPr>
          <w:p w14:paraId="08A036F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  <w:vAlign w:val="center"/>
          </w:tcPr>
          <w:p w14:paraId="0568D083" w14:textId="77777777" w:rsidR="00CF5179" w:rsidRDefault="008E1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日晚上</w:t>
            </w:r>
            <w:r>
              <w:rPr>
                <w:rFonts w:hint="eastAsia"/>
                <w:sz w:val="18"/>
                <w:szCs w:val="18"/>
              </w:rPr>
              <w:t>18:30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22:00</w:t>
            </w:r>
          </w:p>
          <w:p w14:paraId="2113E8F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</w:tbl>
    <w:p w14:paraId="218D768A" w14:textId="77777777" w:rsidR="00CF5179" w:rsidRDefault="00CF5179">
      <w:pPr>
        <w:rPr>
          <w:sz w:val="24"/>
        </w:rPr>
      </w:pPr>
    </w:p>
    <w:p w14:paraId="4B09477A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CF5179" w14:paraId="6FC17620" w14:textId="77777777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7C4" w14:textId="77777777" w:rsidR="00CF5179" w:rsidRDefault="008E1499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18E1" w14:textId="77777777" w:rsidR="00CF5179" w:rsidRDefault="008E14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3EF1" w14:textId="77777777" w:rsidR="00CF5179" w:rsidRDefault="008E14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156CE" w14:textId="77777777" w:rsidR="00CF5179" w:rsidRDefault="008E14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D99B" w14:textId="77777777" w:rsidR="00CF5179" w:rsidRDefault="008E14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CEB2" w14:textId="77777777" w:rsidR="00CF5179" w:rsidRDefault="008E14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晚上</w:t>
            </w:r>
          </w:p>
        </w:tc>
      </w:tr>
      <w:tr w:rsidR="00CF5179" w14:paraId="676D4DED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A64E" w14:textId="77777777" w:rsidR="00CF5179" w:rsidRDefault="008E1499">
            <w:r>
              <w:rPr>
                <w:rFonts w:hint="eastAsia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E1C4" w14:textId="77777777" w:rsidR="00CF5179" w:rsidRDefault="008E1499">
            <w:r>
              <w:rPr>
                <w:rFonts w:hint="eastAsia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F78A" w14:textId="77777777" w:rsidR="00CF5179" w:rsidRDefault="008E1499"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5314" w14:textId="77777777" w:rsidR="00CF5179" w:rsidRDefault="008E1499">
            <w:r>
              <w:rPr>
                <w:rFonts w:hint="eastAsia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2054" w14:textId="77777777" w:rsidR="00CF5179" w:rsidRDefault="008E1499">
            <w:r>
              <w:rPr>
                <w:rFonts w:hint="eastAsia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E5F1" w14:textId="77777777" w:rsidR="00CF5179" w:rsidRDefault="008E1499">
            <w:r>
              <w:rPr>
                <w:rFonts w:hint="eastAsia"/>
              </w:rPr>
              <w:t>18:30-19:15</w:t>
            </w:r>
          </w:p>
        </w:tc>
      </w:tr>
      <w:tr w:rsidR="00CF5179" w14:paraId="2108C416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7535" w14:textId="77777777" w:rsidR="00CF5179" w:rsidRDefault="008E1499">
            <w:r>
              <w:rPr>
                <w:rFonts w:hint="eastAsia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529E" w14:textId="77777777" w:rsidR="00CF5179" w:rsidRDefault="008E1499">
            <w:r>
              <w:rPr>
                <w:rFonts w:hint="eastAsia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1B24" w14:textId="77777777" w:rsidR="00CF5179" w:rsidRDefault="008E1499">
            <w: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0035" w14:textId="77777777" w:rsidR="00CF5179" w:rsidRDefault="008E1499">
            <w:r>
              <w:rPr>
                <w:rFonts w:hint="eastAsia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B9B5" w14:textId="77777777" w:rsidR="00CF5179" w:rsidRDefault="008E1499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4766" w14:textId="77777777" w:rsidR="00CF5179" w:rsidRDefault="008E1499">
            <w:r>
              <w:rPr>
                <w:rFonts w:hint="eastAsia"/>
              </w:rPr>
              <w:t>19:20-20:05</w:t>
            </w:r>
          </w:p>
        </w:tc>
      </w:tr>
      <w:tr w:rsidR="00CF5179" w14:paraId="2A58FDA8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407" w14:textId="77777777" w:rsidR="00CF5179" w:rsidRDefault="008E1499">
            <w:r>
              <w:rPr>
                <w:rFonts w:hint="eastAsia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AEAF" w14:textId="77777777" w:rsidR="00CF5179" w:rsidRDefault="008E1499">
            <w:r>
              <w:rPr>
                <w:rFonts w:hint="eastAsia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703B" w14:textId="77777777" w:rsidR="00CF5179" w:rsidRDefault="008E1499"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3644" w14:textId="77777777" w:rsidR="00CF5179" w:rsidRDefault="008E1499">
            <w:r>
              <w:rPr>
                <w:rFonts w:hint="eastAsia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9655" w14:textId="77777777" w:rsidR="00CF5179" w:rsidRDefault="008E1499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2D98" w14:textId="77777777" w:rsidR="00CF5179" w:rsidRDefault="008E1499">
            <w:r>
              <w:rPr>
                <w:rFonts w:hint="eastAsia"/>
              </w:rPr>
              <w:t>20:15-21:00</w:t>
            </w:r>
          </w:p>
        </w:tc>
      </w:tr>
      <w:tr w:rsidR="00CF5179" w14:paraId="49DD7DB0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CEA" w14:textId="77777777" w:rsidR="00CF5179" w:rsidRDefault="008E1499">
            <w:r>
              <w:rPr>
                <w:rFonts w:hint="eastAsia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D067" w14:textId="77777777" w:rsidR="00CF5179" w:rsidRDefault="008E1499">
            <w:r>
              <w:rPr>
                <w:rFonts w:hint="eastAsia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DFA1" w14:textId="77777777" w:rsidR="00CF5179" w:rsidRDefault="008E1499"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DFA7" w14:textId="77777777" w:rsidR="00CF5179" w:rsidRDefault="008E1499">
            <w:r>
              <w:rPr>
                <w:rFonts w:hint="eastAsia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0467" w14:textId="77777777" w:rsidR="00CF5179" w:rsidRDefault="008E1499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AB47" w14:textId="77777777" w:rsidR="00CF5179" w:rsidRDefault="008E1499">
            <w:r>
              <w:rPr>
                <w:rFonts w:hint="eastAsia"/>
              </w:rPr>
              <w:t>21:05-21:50</w:t>
            </w:r>
          </w:p>
        </w:tc>
      </w:tr>
      <w:tr w:rsidR="00CF5179" w14:paraId="772CEB52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9EF" w14:textId="77777777" w:rsidR="00CF5179" w:rsidRDefault="008E1499">
            <w:r>
              <w:rPr>
                <w:rFonts w:hint="eastAsia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4D3A" w14:textId="77777777" w:rsidR="00CF5179" w:rsidRDefault="008E1499">
            <w:r>
              <w:rPr>
                <w:rFonts w:hint="eastAsia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7705" w14:textId="77777777" w:rsidR="00CF5179" w:rsidRDefault="008E1499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E98F" w14:textId="77777777" w:rsidR="00CF5179" w:rsidRDefault="008E149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FE9F" w14:textId="77777777" w:rsidR="00CF5179" w:rsidRDefault="008E1499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F459" w14:textId="77777777" w:rsidR="00CF5179" w:rsidRDefault="008E1499">
            <w:r>
              <w:rPr>
                <w:rFonts w:hint="eastAsia"/>
              </w:rPr>
              <w:t xml:space="preserve">　</w:t>
            </w:r>
          </w:p>
        </w:tc>
      </w:tr>
    </w:tbl>
    <w:p w14:paraId="114CA5B3" w14:textId="77777777" w:rsidR="00CF5179" w:rsidRDefault="00CF5179"/>
    <w:p w14:paraId="447D6FB6" w14:textId="77777777" w:rsidR="00CF5179" w:rsidRDefault="008E1499">
      <w:r>
        <w:rPr>
          <w:rFonts w:ascii="黑体" w:eastAsia="黑体" w:hAnsi="宋体" w:hint="eastAsia"/>
          <w:sz w:val="30"/>
          <w:szCs w:val="30"/>
        </w:rPr>
        <w:t xml:space="preserve"> </w:t>
      </w:r>
    </w:p>
    <w:p w14:paraId="1B336EFD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</w:p>
    <w:p w14:paraId="1F359988" w14:textId="77777777" w:rsidR="00CF5179" w:rsidRDefault="008E1499">
      <w:pPr>
        <w:spacing w:line="480" w:lineRule="auto"/>
        <w:outlineLvl w:val="0"/>
        <w:rPr>
          <w:sz w:val="28"/>
          <w:u w:val="single"/>
          <w:lang w:val="en-GB"/>
        </w:rPr>
      </w:pPr>
      <w:bookmarkStart w:id="51" w:name="_Toc59710922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中外经济思想史经典文献导读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经济史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</w:t>
      </w:r>
      <w:r>
        <w:rPr>
          <w:sz w:val="28"/>
          <w:u w:val="single"/>
        </w:rPr>
        <w:t>20</w:t>
      </w:r>
      <w:bookmarkEnd w:id="51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4E90E94F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64FC40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D2047A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A69252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EC373C8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B3D8A1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2E6497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779C9F1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黑体" w:hint="eastAsia"/>
                <w:sz w:val="18"/>
                <w:szCs w:val="18"/>
              </w:rPr>
              <w:t>(</w:t>
            </w:r>
            <w:r>
              <w:rPr>
                <w:rFonts w:eastAsia="黑体" w:hint="eastAsia"/>
                <w:sz w:val="18"/>
                <w:szCs w:val="18"/>
              </w:rPr>
              <w:t>拟开课周次</w:t>
            </w:r>
            <w:r>
              <w:rPr>
                <w:rFonts w:eastAsia="黑体" w:hint="eastAsia"/>
                <w:sz w:val="18"/>
                <w:szCs w:val="18"/>
              </w:rPr>
              <w:t>)</w:t>
            </w:r>
          </w:p>
        </w:tc>
      </w:tr>
      <w:tr w:rsidR="00CF5179" w14:paraId="58DAADF8" w14:textId="77777777">
        <w:tc>
          <w:tcPr>
            <w:tcW w:w="776" w:type="dxa"/>
            <w:vAlign w:val="center"/>
          </w:tcPr>
          <w:p w14:paraId="28536A8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232A3C9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《国富论》导读</w:t>
            </w:r>
          </w:p>
        </w:tc>
        <w:tc>
          <w:tcPr>
            <w:tcW w:w="677" w:type="dxa"/>
          </w:tcPr>
          <w:p w14:paraId="2663699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ED7701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</w:t>
            </w:r>
          </w:p>
        </w:tc>
        <w:tc>
          <w:tcPr>
            <w:tcW w:w="1135" w:type="dxa"/>
          </w:tcPr>
          <w:p w14:paraId="39F339A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2F8AB9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4BEA6EC" w14:textId="77777777">
        <w:tc>
          <w:tcPr>
            <w:tcW w:w="776" w:type="dxa"/>
            <w:vAlign w:val="center"/>
          </w:tcPr>
          <w:p w14:paraId="5850EA3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3335579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《国富论》导读</w:t>
            </w:r>
          </w:p>
        </w:tc>
        <w:tc>
          <w:tcPr>
            <w:tcW w:w="677" w:type="dxa"/>
          </w:tcPr>
          <w:p w14:paraId="206EAE2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11CB82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</w:t>
            </w:r>
          </w:p>
        </w:tc>
        <w:tc>
          <w:tcPr>
            <w:tcW w:w="1135" w:type="dxa"/>
          </w:tcPr>
          <w:p w14:paraId="55D1BF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A9E44B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0B61497" w14:textId="77777777">
        <w:tc>
          <w:tcPr>
            <w:tcW w:w="776" w:type="dxa"/>
            <w:vAlign w:val="center"/>
          </w:tcPr>
          <w:p w14:paraId="31169D6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4BA140F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《经济分析史》导读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14:paraId="04457D8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8ED4FF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4321080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53EAE6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B223790" w14:textId="77777777">
        <w:tc>
          <w:tcPr>
            <w:tcW w:w="776" w:type="dxa"/>
            <w:vAlign w:val="center"/>
          </w:tcPr>
          <w:p w14:paraId="5440B6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51B591C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《经济分析史》导读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14:paraId="3DA6AC0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E216FF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23D21DA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EC8098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D114C50" w14:textId="77777777">
        <w:tc>
          <w:tcPr>
            <w:tcW w:w="776" w:type="dxa"/>
            <w:vAlign w:val="center"/>
          </w:tcPr>
          <w:p w14:paraId="1ABA800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7FCD876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古代中国经济思想史</w:t>
            </w:r>
          </w:p>
        </w:tc>
        <w:tc>
          <w:tcPr>
            <w:tcW w:w="677" w:type="dxa"/>
          </w:tcPr>
          <w:p w14:paraId="0AD0102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B084F5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38D92FD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F0C7C8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C51179D" w14:textId="77777777">
        <w:tc>
          <w:tcPr>
            <w:tcW w:w="776" w:type="dxa"/>
            <w:vAlign w:val="center"/>
          </w:tcPr>
          <w:p w14:paraId="3BA95ED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6BA77C3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近代、当代中国经济思想史</w:t>
            </w:r>
          </w:p>
        </w:tc>
        <w:tc>
          <w:tcPr>
            <w:tcW w:w="677" w:type="dxa"/>
          </w:tcPr>
          <w:p w14:paraId="1356748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6C1FBD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14:paraId="0AE77745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CD757D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263FE8F" w14:textId="77777777">
        <w:tc>
          <w:tcPr>
            <w:tcW w:w="776" w:type="dxa"/>
            <w:vAlign w:val="center"/>
          </w:tcPr>
          <w:p w14:paraId="6E03B37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2821" w:type="dxa"/>
          </w:tcPr>
          <w:p w14:paraId="1F09608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《经济学原理》导读</w:t>
            </w:r>
          </w:p>
        </w:tc>
        <w:tc>
          <w:tcPr>
            <w:tcW w:w="677" w:type="dxa"/>
          </w:tcPr>
          <w:p w14:paraId="45C91C2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F49900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14:paraId="54266B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0E4BE43" w14:textId="77777777" w:rsidR="00CF5179" w:rsidRDefault="008E1499">
            <w:pPr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因援疆，线上网络视频授课</w:t>
            </w:r>
          </w:p>
        </w:tc>
      </w:tr>
      <w:tr w:rsidR="00CF5179" w14:paraId="157F4CB3" w14:textId="77777777">
        <w:tc>
          <w:tcPr>
            <w:tcW w:w="776" w:type="dxa"/>
            <w:vAlign w:val="center"/>
          </w:tcPr>
          <w:p w14:paraId="1129953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34DE34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《经济学原理》导读</w:t>
            </w:r>
          </w:p>
        </w:tc>
        <w:tc>
          <w:tcPr>
            <w:tcW w:w="677" w:type="dxa"/>
          </w:tcPr>
          <w:p w14:paraId="5E13F5A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EC3D4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14:paraId="79C0B72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13EE90B" w14:textId="77777777" w:rsidR="00CF5179" w:rsidRDefault="008E1499"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因援疆，线上网络视频授课</w:t>
            </w:r>
          </w:p>
        </w:tc>
      </w:tr>
      <w:tr w:rsidR="00CF5179" w14:paraId="0264585C" w14:textId="77777777">
        <w:tc>
          <w:tcPr>
            <w:tcW w:w="776" w:type="dxa"/>
            <w:vAlign w:val="center"/>
          </w:tcPr>
          <w:p w14:paraId="4FAE32B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14:paraId="68DB649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《制度经济学》导读</w:t>
            </w:r>
          </w:p>
        </w:tc>
        <w:tc>
          <w:tcPr>
            <w:tcW w:w="677" w:type="dxa"/>
          </w:tcPr>
          <w:p w14:paraId="43AF398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43F5B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 w14:paraId="7DB618B7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DDF163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33928E7" w14:textId="77777777">
        <w:tc>
          <w:tcPr>
            <w:tcW w:w="776" w:type="dxa"/>
            <w:vAlign w:val="center"/>
          </w:tcPr>
          <w:p w14:paraId="5E9E781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007307A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《制度经济学》导读</w:t>
            </w:r>
          </w:p>
        </w:tc>
        <w:tc>
          <w:tcPr>
            <w:tcW w:w="677" w:type="dxa"/>
          </w:tcPr>
          <w:p w14:paraId="57FA03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D6F25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 w14:paraId="1BEF7D3D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DA44D6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C3C8C91" w14:textId="77777777">
        <w:tc>
          <w:tcPr>
            <w:tcW w:w="776" w:type="dxa"/>
            <w:vAlign w:val="center"/>
          </w:tcPr>
          <w:p w14:paraId="32E2F54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14:paraId="47E8194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《通论》导读</w:t>
            </w:r>
          </w:p>
        </w:tc>
        <w:tc>
          <w:tcPr>
            <w:tcW w:w="677" w:type="dxa"/>
          </w:tcPr>
          <w:p w14:paraId="2E1DAD8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395EE0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</w:tcPr>
          <w:p w14:paraId="69D8626B" w14:textId="77777777" w:rsidR="00CF5179" w:rsidRDefault="008E1499"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D449CB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E30E5ED" w14:textId="77777777">
        <w:tc>
          <w:tcPr>
            <w:tcW w:w="776" w:type="dxa"/>
            <w:vAlign w:val="center"/>
          </w:tcPr>
          <w:p w14:paraId="79E975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0C3DA1B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《通论》导读</w:t>
            </w:r>
          </w:p>
        </w:tc>
        <w:tc>
          <w:tcPr>
            <w:tcW w:w="677" w:type="dxa"/>
          </w:tcPr>
          <w:p w14:paraId="337293E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DA18A6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陈芑名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35" w:type="dxa"/>
          </w:tcPr>
          <w:p w14:paraId="494801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A7C50B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4F19B72" w14:textId="77777777" w:rsidR="00CF5179" w:rsidRDefault="00CF5179"/>
    <w:p w14:paraId="73E56942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43040B21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0D2BB819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52" w:name="_Toc59710923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资本金融会计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会计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2019</w:t>
      </w:r>
      <w:r>
        <w:rPr>
          <w:rFonts w:ascii="楷体_GB2312" w:eastAsia="楷体_GB2312" w:hint="eastAsia"/>
          <w:sz w:val="28"/>
          <w:u w:val="single"/>
        </w:rPr>
        <w:t>、</w:t>
      </w:r>
      <w:r>
        <w:rPr>
          <w:rFonts w:ascii="楷体_GB2312" w:eastAsia="楷体_GB2312" w:hint="eastAsia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级</w:t>
      </w:r>
      <w:bookmarkEnd w:id="52"/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472"/>
        <w:gridCol w:w="709"/>
        <w:gridCol w:w="992"/>
        <w:gridCol w:w="1134"/>
        <w:gridCol w:w="1439"/>
      </w:tblGrid>
      <w:tr w:rsidR="00CF5179" w14:paraId="02D05E06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142590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14:paraId="495DE8A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B37F0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1DDF87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1514A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7C6705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51C61BDE" w14:textId="77777777">
        <w:tc>
          <w:tcPr>
            <w:tcW w:w="776" w:type="dxa"/>
            <w:vAlign w:val="center"/>
          </w:tcPr>
          <w:p w14:paraId="0EB3CA4C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3472" w:type="dxa"/>
          </w:tcPr>
          <w:p w14:paraId="22648F58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资本金融会计导论</w:t>
            </w:r>
          </w:p>
        </w:tc>
        <w:tc>
          <w:tcPr>
            <w:tcW w:w="709" w:type="dxa"/>
          </w:tcPr>
          <w:p w14:paraId="06DBE343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3CAA2EF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67D8D1A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03F10E8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354895C" w14:textId="77777777">
        <w:tc>
          <w:tcPr>
            <w:tcW w:w="776" w:type="dxa"/>
            <w:vAlign w:val="center"/>
          </w:tcPr>
          <w:p w14:paraId="3827E58C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472" w:type="dxa"/>
          </w:tcPr>
          <w:p w14:paraId="6D9DF3CA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资本金融会计行为研究</w:t>
            </w:r>
          </w:p>
        </w:tc>
        <w:tc>
          <w:tcPr>
            <w:tcW w:w="709" w:type="dxa"/>
          </w:tcPr>
          <w:p w14:paraId="5F9E749B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5CEC51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71042F8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489F538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5451ECE" w14:textId="77777777">
        <w:tc>
          <w:tcPr>
            <w:tcW w:w="776" w:type="dxa"/>
            <w:vAlign w:val="center"/>
          </w:tcPr>
          <w:p w14:paraId="7D26590C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11</w:t>
            </w:r>
          </w:p>
        </w:tc>
        <w:tc>
          <w:tcPr>
            <w:tcW w:w="3472" w:type="dxa"/>
          </w:tcPr>
          <w:p w14:paraId="43331E44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金融企业会计</w:t>
            </w:r>
          </w:p>
        </w:tc>
        <w:tc>
          <w:tcPr>
            <w:tcW w:w="709" w:type="dxa"/>
          </w:tcPr>
          <w:p w14:paraId="1B1CE8C1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3F19E39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5F3E046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693AF13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A23EF30" w14:textId="77777777">
        <w:tc>
          <w:tcPr>
            <w:tcW w:w="776" w:type="dxa"/>
            <w:vAlign w:val="center"/>
          </w:tcPr>
          <w:p w14:paraId="17BB8B6C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12</w:t>
            </w:r>
          </w:p>
        </w:tc>
        <w:tc>
          <w:tcPr>
            <w:tcW w:w="3472" w:type="dxa"/>
          </w:tcPr>
          <w:p w14:paraId="10E065C2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资本金融产品会计</w:t>
            </w:r>
          </w:p>
        </w:tc>
        <w:tc>
          <w:tcPr>
            <w:tcW w:w="709" w:type="dxa"/>
          </w:tcPr>
          <w:p w14:paraId="0BAC8DCF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75C8F8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3A003F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3681BC5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728CDFA" w14:textId="77777777">
        <w:tc>
          <w:tcPr>
            <w:tcW w:w="776" w:type="dxa"/>
            <w:vAlign w:val="center"/>
          </w:tcPr>
          <w:p w14:paraId="3F9BCF24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13</w:t>
            </w:r>
          </w:p>
        </w:tc>
        <w:tc>
          <w:tcPr>
            <w:tcW w:w="3472" w:type="dxa"/>
          </w:tcPr>
          <w:p w14:paraId="57667596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企业融资上市会计</w:t>
            </w:r>
          </w:p>
        </w:tc>
        <w:tc>
          <w:tcPr>
            <w:tcW w:w="709" w:type="dxa"/>
          </w:tcPr>
          <w:p w14:paraId="10B9EFB6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482DC2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1E7967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327615A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305D480" w14:textId="77777777">
        <w:tc>
          <w:tcPr>
            <w:tcW w:w="776" w:type="dxa"/>
            <w:vAlign w:val="center"/>
          </w:tcPr>
          <w:p w14:paraId="7372DFC3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14</w:t>
            </w:r>
          </w:p>
        </w:tc>
        <w:tc>
          <w:tcPr>
            <w:tcW w:w="3472" w:type="dxa"/>
          </w:tcPr>
          <w:p w14:paraId="18FF2411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企业并购重组会计</w:t>
            </w:r>
          </w:p>
        </w:tc>
        <w:tc>
          <w:tcPr>
            <w:tcW w:w="709" w:type="dxa"/>
          </w:tcPr>
          <w:p w14:paraId="0F176D21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10C253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0A0528D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02FBDAC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0DA32B7" w14:textId="77777777">
        <w:tc>
          <w:tcPr>
            <w:tcW w:w="776" w:type="dxa"/>
            <w:vAlign w:val="center"/>
          </w:tcPr>
          <w:p w14:paraId="61B5E6CD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15</w:t>
            </w:r>
          </w:p>
        </w:tc>
        <w:tc>
          <w:tcPr>
            <w:tcW w:w="3472" w:type="dxa"/>
          </w:tcPr>
          <w:p w14:paraId="1A642F13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资本金融监管会计</w:t>
            </w:r>
          </w:p>
        </w:tc>
        <w:tc>
          <w:tcPr>
            <w:tcW w:w="709" w:type="dxa"/>
          </w:tcPr>
          <w:p w14:paraId="106EB543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022C782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7F0A15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40D89BB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E5DCC54" w14:textId="77777777">
        <w:tc>
          <w:tcPr>
            <w:tcW w:w="776" w:type="dxa"/>
            <w:vAlign w:val="center"/>
          </w:tcPr>
          <w:p w14:paraId="5DD866A7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16</w:t>
            </w:r>
          </w:p>
        </w:tc>
        <w:tc>
          <w:tcPr>
            <w:tcW w:w="3472" w:type="dxa"/>
          </w:tcPr>
          <w:p w14:paraId="51E6FC25" w14:textId="77777777" w:rsidR="00CF5179" w:rsidRDefault="008E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资本金融会计典型案例研究</w:t>
            </w:r>
          </w:p>
        </w:tc>
        <w:tc>
          <w:tcPr>
            <w:tcW w:w="709" w:type="dxa"/>
          </w:tcPr>
          <w:p w14:paraId="2563EB5D" w14:textId="77777777" w:rsidR="00CF5179" w:rsidRDefault="008E1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054913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夏宁</w:t>
            </w:r>
          </w:p>
        </w:tc>
        <w:tc>
          <w:tcPr>
            <w:tcW w:w="1134" w:type="dxa"/>
          </w:tcPr>
          <w:p w14:paraId="5F6C790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39" w:type="dxa"/>
          </w:tcPr>
          <w:p w14:paraId="5F6C71F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E70B2B1" w14:textId="77777777">
        <w:tc>
          <w:tcPr>
            <w:tcW w:w="776" w:type="dxa"/>
            <w:vAlign w:val="center"/>
          </w:tcPr>
          <w:p w14:paraId="4F748F0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3472" w:type="dxa"/>
          </w:tcPr>
          <w:p w14:paraId="45A0CC13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4C1D36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AD758A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271CB4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</w:tcPr>
          <w:p w14:paraId="329021E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2484171B" w14:textId="77777777" w:rsidR="00CF5179" w:rsidRDefault="00CF5179">
      <w:pPr>
        <w:rPr>
          <w:b/>
          <w:bCs/>
          <w:sz w:val="24"/>
        </w:rPr>
      </w:pPr>
    </w:p>
    <w:p w14:paraId="7A772260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3E59B60D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A639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C1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5CA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D31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80A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7CB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152B4CC9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95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45B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E51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41C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3F6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BFD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11C5647A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7EE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537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A7A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387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DB3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C11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5CBCAE5A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C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000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9CC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4E4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993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A46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37031463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8F9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272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774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D70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D5E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A94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34C547A3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DCA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BF7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3F6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1FF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46D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309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0F5A0612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0BA78974" w14:textId="77777777" w:rsidR="00CF5179" w:rsidRDefault="008E1499">
      <w:pPr>
        <w:widowControl/>
        <w:jc w:val="left"/>
        <w:rPr>
          <w:rFonts w:ascii="方正小标宋简体" w:eastAsia="方正小标宋简体" w:hAnsi="仿宋"/>
          <w:b/>
          <w:sz w:val="36"/>
          <w:szCs w:val="36"/>
        </w:rPr>
      </w:pPr>
      <w:bookmarkStart w:id="53" w:name="_Toc28888590"/>
      <w:r>
        <w:rPr>
          <w:rFonts w:ascii="方正小标宋简体" w:eastAsia="方正小标宋简体" w:hAnsi="仿宋"/>
          <w:b/>
          <w:sz w:val="36"/>
          <w:szCs w:val="36"/>
        </w:rPr>
        <w:br w:type="page"/>
      </w:r>
    </w:p>
    <w:p w14:paraId="3550E15C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53"/>
    </w:p>
    <w:p w14:paraId="7AE2656D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54" w:name="_Toc59710924"/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《资本论》与当代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政治经济学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2020</w:t>
      </w:r>
      <w:bookmarkEnd w:id="54"/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048"/>
        <w:gridCol w:w="677"/>
        <w:gridCol w:w="1059"/>
        <w:gridCol w:w="1135"/>
        <w:gridCol w:w="2286"/>
      </w:tblGrid>
      <w:tr w:rsidR="00CF5179" w14:paraId="5B57D6F8" w14:textId="77777777">
        <w:trPr>
          <w:cantSplit/>
          <w:trHeight w:val="624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A5A131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4C9B230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69AF2C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16050C0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7069FD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342F60B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189D0865" w14:textId="77777777" w:rsidR="00CF5179" w:rsidRDefault="00CF5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F5179" w14:paraId="71998159" w14:textId="77777777">
        <w:trPr>
          <w:trHeight w:val="624"/>
        </w:trPr>
        <w:tc>
          <w:tcPr>
            <w:tcW w:w="549" w:type="dxa"/>
            <w:vAlign w:val="center"/>
          </w:tcPr>
          <w:p w14:paraId="53DEBE7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48" w:type="dxa"/>
          </w:tcPr>
          <w:p w14:paraId="233E857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《资本论》的世界意义</w:t>
            </w:r>
          </w:p>
        </w:tc>
        <w:tc>
          <w:tcPr>
            <w:tcW w:w="677" w:type="dxa"/>
            <w:vAlign w:val="center"/>
          </w:tcPr>
          <w:p w14:paraId="30923D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755053F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  <w:vAlign w:val="center"/>
          </w:tcPr>
          <w:p w14:paraId="25B118D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286" w:type="dxa"/>
            <w:vAlign w:val="center"/>
          </w:tcPr>
          <w:p w14:paraId="1612FDA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0E7202EC" w14:textId="77777777">
        <w:trPr>
          <w:trHeight w:val="624"/>
        </w:trPr>
        <w:tc>
          <w:tcPr>
            <w:tcW w:w="549" w:type="dxa"/>
            <w:vAlign w:val="center"/>
          </w:tcPr>
          <w:p w14:paraId="29042E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48" w:type="dxa"/>
          </w:tcPr>
          <w:p w14:paraId="2076695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《资本论》序言的文本价值</w:t>
            </w:r>
          </w:p>
        </w:tc>
        <w:tc>
          <w:tcPr>
            <w:tcW w:w="677" w:type="dxa"/>
            <w:vAlign w:val="center"/>
          </w:tcPr>
          <w:p w14:paraId="79B2E7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5F71616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  <w:vAlign w:val="center"/>
          </w:tcPr>
          <w:p w14:paraId="1BB19BB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286" w:type="dxa"/>
            <w:vAlign w:val="center"/>
          </w:tcPr>
          <w:p w14:paraId="07B03871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5D3B74C2" w14:textId="77777777">
        <w:trPr>
          <w:trHeight w:val="624"/>
        </w:trPr>
        <w:tc>
          <w:tcPr>
            <w:tcW w:w="549" w:type="dxa"/>
            <w:vAlign w:val="center"/>
          </w:tcPr>
          <w:p w14:paraId="46E6D03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48" w:type="dxa"/>
          </w:tcPr>
          <w:p w14:paraId="1FCF3FA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劳动价值论的当代发展与创新</w:t>
            </w:r>
          </w:p>
        </w:tc>
        <w:tc>
          <w:tcPr>
            <w:tcW w:w="677" w:type="dxa"/>
            <w:vAlign w:val="center"/>
          </w:tcPr>
          <w:p w14:paraId="6CC8AEF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69EC61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  <w:vAlign w:val="center"/>
          </w:tcPr>
          <w:p w14:paraId="2C5B4D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286" w:type="dxa"/>
            <w:vAlign w:val="center"/>
          </w:tcPr>
          <w:p w14:paraId="45BC2099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07A03995" w14:textId="77777777">
        <w:trPr>
          <w:trHeight w:val="624"/>
        </w:trPr>
        <w:tc>
          <w:tcPr>
            <w:tcW w:w="549" w:type="dxa"/>
            <w:vAlign w:val="center"/>
          </w:tcPr>
          <w:p w14:paraId="4CFB14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8" w:type="dxa"/>
          </w:tcPr>
          <w:p w14:paraId="575D1D3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剩余价值理论及其现实意义</w:t>
            </w:r>
          </w:p>
        </w:tc>
        <w:tc>
          <w:tcPr>
            <w:tcW w:w="677" w:type="dxa"/>
            <w:vAlign w:val="center"/>
          </w:tcPr>
          <w:p w14:paraId="2A3664C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03C5F18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  <w:vAlign w:val="center"/>
          </w:tcPr>
          <w:p w14:paraId="5BD0895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286" w:type="dxa"/>
            <w:vAlign w:val="center"/>
          </w:tcPr>
          <w:p w14:paraId="6A317D49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2D4F28C6" w14:textId="77777777">
        <w:trPr>
          <w:trHeight w:val="624"/>
        </w:trPr>
        <w:tc>
          <w:tcPr>
            <w:tcW w:w="549" w:type="dxa"/>
            <w:vAlign w:val="center"/>
          </w:tcPr>
          <w:p w14:paraId="28CDB75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48" w:type="dxa"/>
          </w:tcPr>
          <w:p w14:paraId="7700210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课堂研讨：资本积累理论</w:t>
            </w:r>
          </w:p>
        </w:tc>
        <w:tc>
          <w:tcPr>
            <w:tcW w:w="677" w:type="dxa"/>
            <w:vAlign w:val="center"/>
          </w:tcPr>
          <w:p w14:paraId="5B001D3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2E6E148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  <w:vAlign w:val="center"/>
          </w:tcPr>
          <w:p w14:paraId="5015A24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286" w:type="dxa"/>
            <w:vAlign w:val="center"/>
          </w:tcPr>
          <w:p w14:paraId="68FF82F0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015A34AB" w14:textId="77777777">
        <w:trPr>
          <w:trHeight w:val="624"/>
        </w:trPr>
        <w:tc>
          <w:tcPr>
            <w:tcW w:w="549" w:type="dxa"/>
            <w:vAlign w:val="center"/>
          </w:tcPr>
          <w:p w14:paraId="50DC09D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48" w:type="dxa"/>
          </w:tcPr>
          <w:p w14:paraId="247396F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解读马克思的企业家理论</w:t>
            </w:r>
          </w:p>
        </w:tc>
        <w:tc>
          <w:tcPr>
            <w:tcW w:w="677" w:type="dxa"/>
            <w:vAlign w:val="center"/>
          </w:tcPr>
          <w:p w14:paraId="01734B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3F1A1D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  <w:vAlign w:val="center"/>
          </w:tcPr>
          <w:p w14:paraId="67FA10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286" w:type="dxa"/>
            <w:vAlign w:val="center"/>
          </w:tcPr>
          <w:p w14:paraId="7F51D4B6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54806C7D" w14:textId="77777777">
        <w:trPr>
          <w:trHeight w:val="624"/>
        </w:trPr>
        <w:tc>
          <w:tcPr>
            <w:tcW w:w="549" w:type="dxa"/>
            <w:vAlign w:val="center"/>
          </w:tcPr>
          <w:p w14:paraId="7CA342F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48" w:type="dxa"/>
          </w:tcPr>
          <w:p w14:paraId="1E4DA69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解读《资本论》的研究方法</w:t>
            </w:r>
          </w:p>
        </w:tc>
        <w:tc>
          <w:tcPr>
            <w:tcW w:w="677" w:type="dxa"/>
            <w:vAlign w:val="center"/>
          </w:tcPr>
          <w:p w14:paraId="23FD13E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3EF2247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  <w:vAlign w:val="center"/>
          </w:tcPr>
          <w:p w14:paraId="6A6ED4D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286" w:type="dxa"/>
            <w:vAlign w:val="center"/>
          </w:tcPr>
          <w:p w14:paraId="38E8C2A8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5617D59D" w14:textId="77777777">
        <w:trPr>
          <w:trHeight w:val="624"/>
        </w:trPr>
        <w:tc>
          <w:tcPr>
            <w:tcW w:w="549" w:type="dxa"/>
            <w:vAlign w:val="center"/>
          </w:tcPr>
          <w:p w14:paraId="5DCEDF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48" w:type="dxa"/>
          </w:tcPr>
          <w:p w14:paraId="646EDCB4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资本论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第一卷第四篇相对剩余价值理论</w:t>
            </w:r>
          </w:p>
        </w:tc>
        <w:tc>
          <w:tcPr>
            <w:tcW w:w="677" w:type="dxa"/>
            <w:vAlign w:val="center"/>
          </w:tcPr>
          <w:p w14:paraId="0C15C0C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3992696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齐勇</w:t>
            </w:r>
          </w:p>
        </w:tc>
        <w:tc>
          <w:tcPr>
            <w:tcW w:w="1135" w:type="dxa"/>
            <w:vAlign w:val="center"/>
          </w:tcPr>
          <w:p w14:paraId="40E1F0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286" w:type="dxa"/>
            <w:vAlign w:val="center"/>
          </w:tcPr>
          <w:p w14:paraId="36E3A40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279E1DFC" w14:textId="77777777">
        <w:trPr>
          <w:trHeight w:val="624"/>
        </w:trPr>
        <w:tc>
          <w:tcPr>
            <w:tcW w:w="549" w:type="dxa"/>
            <w:vAlign w:val="center"/>
          </w:tcPr>
          <w:p w14:paraId="6B6ACFA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48" w:type="dxa"/>
          </w:tcPr>
          <w:p w14:paraId="7BAD683F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资本论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第一卷第七篇“重建个人所有制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677" w:type="dxa"/>
            <w:vAlign w:val="center"/>
          </w:tcPr>
          <w:p w14:paraId="468541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01396A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齐勇</w:t>
            </w:r>
          </w:p>
        </w:tc>
        <w:tc>
          <w:tcPr>
            <w:tcW w:w="1135" w:type="dxa"/>
            <w:vAlign w:val="center"/>
          </w:tcPr>
          <w:p w14:paraId="12A8362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286" w:type="dxa"/>
            <w:vAlign w:val="center"/>
          </w:tcPr>
          <w:p w14:paraId="5A311276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  <w:tr w:rsidR="00CF5179" w14:paraId="548DEB91" w14:textId="77777777">
        <w:trPr>
          <w:trHeight w:val="624"/>
        </w:trPr>
        <w:tc>
          <w:tcPr>
            <w:tcW w:w="549" w:type="dxa"/>
            <w:vAlign w:val="center"/>
          </w:tcPr>
          <w:p w14:paraId="77F117E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048" w:type="dxa"/>
          </w:tcPr>
          <w:p w14:paraId="772FAE98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资本论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中的“商品拜物教”理论</w:t>
            </w:r>
          </w:p>
        </w:tc>
        <w:tc>
          <w:tcPr>
            <w:tcW w:w="677" w:type="dxa"/>
            <w:vAlign w:val="center"/>
          </w:tcPr>
          <w:p w14:paraId="7B49F2C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 w14:paraId="5EF3BC5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齐勇</w:t>
            </w:r>
          </w:p>
        </w:tc>
        <w:tc>
          <w:tcPr>
            <w:tcW w:w="1135" w:type="dxa"/>
            <w:vAlign w:val="center"/>
          </w:tcPr>
          <w:p w14:paraId="478D662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286" w:type="dxa"/>
            <w:vAlign w:val="center"/>
          </w:tcPr>
          <w:p w14:paraId="16945BAE" w14:textId="77777777" w:rsidR="00CF5179" w:rsidRDefault="008E1499">
            <w:pPr>
              <w:jc w:val="center"/>
            </w:pPr>
            <w:r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上午</w:t>
            </w:r>
          </w:p>
        </w:tc>
      </w:tr>
    </w:tbl>
    <w:p w14:paraId="6392ECD8" w14:textId="77777777" w:rsidR="00CF5179" w:rsidRDefault="00CF5179">
      <w:pPr>
        <w:jc w:val="center"/>
        <w:rPr>
          <w:sz w:val="24"/>
        </w:rPr>
      </w:pPr>
    </w:p>
    <w:p w14:paraId="16950C23" w14:textId="77777777" w:rsidR="00CF5179" w:rsidRDefault="00CF5179">
      <w:pPr>
        <w:jc w:val="center"/>
        <w:rPr>
          <w:sz w:val="24"/>
        </w:rPr>
      </w:pPr>
    </w:p>
    <w:p w14:paraId="6EFF633E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CF5179" w14:paraId="5C1DC8B9" w14:textId="77777777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3B22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59B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F368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AC48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1548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3DCD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晚上</w:t>
            </w:r>
          </w:p>
        </w:tc>
      </w:tr>
      <w:tr w:rsidR="00CF5179" w14:paraId="09270414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695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B91E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7875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020F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E65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AEC7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18:30-19:15</w:t>
            </w:r>
          </w:p>
        </w:tc>
      </w:tr>
      <w:tr w:rsidR="00CF5179" w14:paraId="6FA9163B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971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940A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221E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BB49B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AB19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CC39D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19:20-20:05</w:t>
            </w:r>
          </w:p>
        </w:tc>
      </w:tr>
      <w:tr w:rsidR="00CF5179" w14:paraId="1B3E451B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B81D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lastRenderedPageBreak/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12EB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87CD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B9CA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26AA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2F0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20:15-21:00</w:t>
            </w:r>
          </w:p>
        </w:tc>
      </w:tr>
      <w:tr w:rsidR="00CF5179" w14:paraId="72BCAB75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D6F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7FE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E2A9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33E6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FBD6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0F31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21:05-21:50</w:t>
            </w:r>
          </w:p>
        </w:tc>
      </w:tr>
      <w:tr w:rsidR="00CF5179" w14:paraId="073105C6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D7B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89C3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F521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AD0F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E985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81B0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</w:tr>
    </w:tbl>
    <w:p w14:paraId="7EB71F51" w14:textId="77777777" w:rsidR="00CF5179" w:rsidRDefault="00CF5179"/>
    <w:p w14:paraId="523974F0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0148079D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4358BF24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55" w:name="_Toc59710925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补修课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创新经济专题研究（研讨课）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创新经济学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2020</w:t>
      </w:r>
      <w:bookmarkEnd w:id="55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A95605F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EA9AF4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EB53A7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9919A2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1D30A8E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48BB4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944AC5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75876913" w14:textId="77777777">
        <w:tc>
          <w:tcPr>
            <w:tcW w:w="776" w:type="dxa"/>
            <w:vAlign w:val="center"/>
          </w:tcPr>
          <w:p w14:paraId="2F9F0EA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0401027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全球原始型创新流程与中国的逆创新</w:t>
            </w:r>
          </w:p>
        </w:tc>
        <w:tc>
          <w:tcPr>
            <w:tcW w:w="677" w:type="dxa"/>
          </w:tcPr>
          <w:p w14:paraId="35C870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581DD0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420A37B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D08CC0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28CA063" w14:textId="77777777">
        <w:tc>
          <w:tcPr>
            <w:tcW w:w="776" w:type="dxa"/>
            <w:vAlign w:val="center"/>
          </w:tcPr>
          <w:p w14:paraId="66D703D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1BC798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原始型创新的知识资源</w:t>
            </w:r>
          </w:p>
        </w:tc>
        <w:tc>
          <w:tcPr>
            <w:tcW w:w="677" w:type="dxa"/>
          </w:tcPr>
          <w:p w14:paraId="168ED8A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11A69B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6D57672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D1D27C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844A8A6" w14:textId="77777777">
        <w:tc>
          <w:tcPr>
            <w:tcW w:w="776" w:type="dxa"/>
            <w:vAlign w:val="center"/>
          </w:tcPr>
          <w:p w14:paraId="17F1E9A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69D96E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原始型创新价值的生产</w:t>
            </w:r>
          </w:p>
        </w:tc>
        <w:tc>
          <w:tcPr>
            <w:tcW w:w="677" w:type="dxa"/>
          </w:tcPr>
          <w:p w14:paraId="56B27F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8E150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16DD162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AA8C97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EB6D0C0" w14:textId="77777777">
        <w:tc>
          <w:tcPr>
            <w:tcW w:w="776" w:type="dxa"/>
            <w:vAlign w:val="center"/>
          </w:tcPr>
          <w:p w14:paraId="7D06D5C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A43F54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原始型创新价值的交易</w:t>
            </w:r>
          </w:p>
        </w:tc>
        <w:tc>
          <w:tcPr>
            <w:tcW w:w="677" w:type="dxa"/>
          </w:tcPr>
          <w:p w14:paraId="6C268C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DDE4D3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7444D6A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FEC7E5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30249F6" w14:textId="77777777">
        <w:tc>
          <w:tcPr>
            <w:tcW w:w="776" w:type="dxa"/>
            <w:vAlign w:val="center"/>
          </w:tcPr>
          <w:p w14:paraId="4673421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EBB85B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原始型创新价值的分配</w:t>
            </w:r>
          </w:p>
        </w:tc>
        <w:tc>
          <w:tcPr>
            <w:tcW w:w="677" w:type="dxa"/>
          </w:tcPr>
          <w:p w14:paraId="0B06502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C3E576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4EAC568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480246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7149731" w14:textId="77777777">
        <w:tc>
          <w:tcPr>
            <w:tcW w:w="776" w:type="dxa"/>
            <w:vAlign w:val="center"/>
          </w:tcPr>
          <w:p w14:paraId="09DC06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8E32C4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原始型创新的产品消费</w:t>
            </w:r>
          </w:p>
        </w:tc>
        <w:tc>
          <w:tcPr>
            <w:tcW w:w="677" w:type="dxa"/>
          </w:tcPr>
          <w:p w14:paraId="1E27656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86ABA8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61827BC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5D4282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A85BBAA" w14:textId="77777777">
        <w:tc>
          <w:tcPr>
            <w:tcW w:w="776" w:type="dxa"/>
            <w:vAlign w:val="center"/>
          </w:tcPr>
          <w:p w14:paraId="0BF8E96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71FBE0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原始型创新的制度生态</w:t>
            </w:r>
          </w:p>
        </w:tc>
        <w:tc>
          <w:tcPr>
            <w:tcW w:w="677" w:type="dxa"/>
          </w:tcPr>
          <w:p w14:paraId="47CA25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0FB5B8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35F2352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7EE42C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B51A48C" w14:textId="77777777">
        <w:tc>
          <w:tcPr>
            <w:tcW w:w="776" w:type="dxa"/>
            <w:vAlign w:val="center"/>
          </w:tcPr>
          <w:p w14:paraId="777D58F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ECC32B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原始型创新的文化培育</w:t>
            </w:r>
          </w:p>
        </w:tc>
        <w:tc>
          <w:tcPr>
            <w:tcW w:w="677" w:type="dxa"/>
          </w:tcPr>
          <w:p w14:paraId="1AC339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E7370D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方竹兰</w:t>
            </w:r>
          </w:p>
        </w:tc>
        <w:tc>
          <w:tcPr>
            <w:tcW w:w="1135" w:type="dxa"/>
          </w:tcPr>
          <w:p w14:paraId="3DBDD23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6371C9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0D875C7" w14:textId="77777777">
        <w:tc>
          <w:tcPr>
            <w:tcW w:w="776" w:type="dxa"/>
            <w:vAlign w:val="center"/>
          </w:tcPr>
          <w:p w14:paraId="0622962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77E83E58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3ACBBC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4AD1E1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068D6F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10B7D7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B2B1454" w14:textId="77777777" w:rsidR="00CF5179" w:rsidRDefault="00CF5179">
      <w:pPr>
        <w:jc w:val="center"/>
        <w:rPr>
          <w:sz w:val="24"/>
        </w:rPr>
      </w:pPr>
    </w:p>
    <w:p w14:paraId="3EB7D955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1B8107A8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6906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C82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144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CEE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FEA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65B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1944C687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A5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524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D64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3ED4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F4E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B3D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7993B736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BD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CD2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295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803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B1D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BE2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0596FD8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7DE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580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764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C12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F24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0E6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5BFC4865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E15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902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895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E89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A67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6F3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31FB6C0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13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358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0FD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0FC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79F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104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156D1D05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15FF0AAE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74498216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43106DC5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56" w:name="_Toc59710926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</w:t>
      </w:r>
      <w:r>
        <w:rPr>
          <w:rFonts w:eastAsia="楷体_GB2312"/>
          <w:sz w:val="28"/>
          <w:u w:val="single"/>
        </w:rPr>
        <w:t>宏观经济学</w:t>
      </w:r>
      <w:r>
        <w:rPr>
          <w:rFonts w:eastAsia="楷体_GB2312" w:hint="eastAsia"/>
          <w:sz w:val="28"/>
          <w:u w:val="single"/>
        </w:rPr>
        <w:t>（博士）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博士生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>一</w:t>
      </w:r>
      <w:bookmarkEnd w:id="56"/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60"/>
        <w:gridCol w:w="786"/>
        <w:gridCol w:w="1034"/>
        <w:gridCol w:w="854"/>
        <w:gridCol w:w="1913"/>
      </w:tblGrid>
      <w:tr w:rsidR="00CF5179" w14:paraId="73D328BA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84FE81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5C86DBA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3CA5325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88A096E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52988D2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416C53A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248B991D" w14:textId="77777777">
        <w:tc>
          <w:tcPr>
            <w:tcW w:w="776" w:type="dxa"/>
            <w:vAlign w:val="center"/>
          </w:tcPr>
          <w:p w14:paraId="06CE64B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</w:tcPr>
          <w:p w14:paraId="36FA0E0E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凯恩斯主义、新古典主义、新凯恩斯主义</w:t>
            </w:r>
          </w:p>
        </w:tc>
        <w:tc>
          <w:tcPr>
            <w:tcW w:w="786" w:type="dxa"/>
          </w:tcPr>
          <w:p w14:paraId="31F9FF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5ECDEDE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1D2DD3A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021C66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-12</w:t>
            </w:r>
            <w:r>
              <w:rPr>
                <w:rFonts w:hint="eastAsia"/>
                <w:sz w:val="24"/>
              </w:rPr>
              <w:t>周</w:t>
            </w:r>
          </w:p>
          <w:p w14:paraId="16A3CA1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周二下午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晚上</w:t>
            </w:r>
          </w:p>
        </w:tc>
      </w:tr>
      <w:tr w:rsidR="00CF5179" w14:paraId="2FAE674A" w14:textId="77777777">
        <w:tc>
          <w:tcPr>
            <w:tcW w:w="776" w:type="dxa"/>
            <w:vAlign w:val="center"/>
          </w:tcPr>
          <w:p w14:paraId="1A7DBB1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</w:tcPr>
          <w:p w14:paraId="647F14C1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未来宏观经济学的融合趋势、总需求函数、总供给函数</w:t>
            </w:r>
          </w:p>
        </w:tc>
        <w:tc>
          <w:tcPr>
            <w:tcW w:w="786" w:type="dxa"/>
          </w:tcPr>
          <w:p w14:paraId="7A4C212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55A1BF3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3931BB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43F52C3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88C2EF9" w14:textId="77777777">
        <w:tc>
          <w:tcPr>
            <w:tcW w:w="776" w:type="dxa"/>
            <w:vAlign w:val="center"/>
          </w:tcPr>
          <w:p w14:paraId="50BD60E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</w:tcPr>
          <w:p w14:paraId="0C3AF0F5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总需求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总供给模型、开放经济下的总供求平衡分析、考虑预期的</w:t>
            </w:r>
            <w:r>
              <w:rPr>
                <w:kern w:val="0"/>
                <w:sz w:val="22"/>
                <w:szCs w:val="22"/>
              </w:rPr>
              <w:t xml:space="preserve">IS-LM 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模型、开放经济中的</w:t>
            </w:r>
            <w:r>
              <w:rPr>
                <w:kern w:val="0"/>
                <w:sz w:val="22"/>
                <w:szCs w:val="22"/>
              </w:rPr>
              <w:t xml:space="preserve">IS-LM 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模型</w:t>
            </w:r>
          </w:p>
        </w:tc>
        <w:tc>
          <w:tcPr>
            <w:tcW w:w="786" w:type="dxa"/>
          </w:tcPr>
          <w:p w14:paraId="4C3AB0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02952C3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2FCDAC3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0053C3D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3199A26" w14:textId="77777777">
        <w:tc>
          <w:tcPr>
            <w:tcW w:w="776" w:type="dxa"/>
            <w:vAlign w:val="center"/>
          </w:tcPr>
          <w:p w14:paraId="24F2DE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</w:tcPr>
          <w:p w14:paraId="145186A5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拓展的</w:t>
            </w:r>
            <w:r>
              <w:rPr>
                <w:kern w:val="0"/>
                <w:sz w:val="22"/>
                <w:szCs w:val="22"/>
              </w:rPr>
              <w:t xml:space="preserve">IS-MP-PC 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模型、短期宏观经济运行的模拟、索洛增长模型</w:t>
            </w:r>
          </w:p>
        </w:tc>
        <w:tc>
          <w:tcPr>
            <w:tcW w:w="786" w:type="dxa"/>
          </w:tcPr>
          <w:p w14:paraId="16A7283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25BF336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3324CE3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2606EF5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DC05F0D" w14:textId="77777777">
        <w:tc>
          <w:tcPr>
            <w:tcW w:w="776" w:type="dxa"/>
            <w:vAlign w:val="center"/>
          </w:tcPr>
          <w:p w14:paraId="383B9C1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</w:tcPr>
          <w:p w14:paraId="61DF002E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拉姆齐模型、戴蒙德模型、内生增长模型</w:t>
            </w:r>
          </w:p>
        </w:tc>
        <w:tc>
          <w:tcPr>
            <w:tcW w:w="786" w:type="dxa"/>
          </w:tcPr>
          <w:p w14:paraId="4316D3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5DCC340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7DF5256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40A9662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FC47913" w14:textId="77777777">
        <w:tc>
          <w:tcPr>
            <w:tcW w:w="776" w:type="dxa"/>
            <w:vAlign w:val="center"/>
          </w:tcPr>
          <w:p w14:paraId="180B45C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</w:tcPr>
          <w:p w14:paraId="037F89EE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宏观经济模型的演变、结构宏观经济模型举例、应用</w:t>
            </w:r>
            <w:r>
              <w:rPr>
                <w:kern w:val="0"/>
                <w:sz w:val="22"/>
                <w:szCs w:val="22"/>
              </w:rPr>
              <w:t>EViews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估计结构宏观经济模型、实际经济周期模型</w:t>
            </w:r>
          </w:p>
        </w:tc>
        <w:tc>
          <w:tcPr>
            <w:tcW w:w="786" w:type="dxa"/>
          </w:tcPr>
          <w:p w14:paraId="4EDB254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48313ED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2444FDE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05CE209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CD11CA7" w14:textId="77777777">
        <w:tc>
          <w:tcPr>
            <w:tcW w:w="776" w:type="dxa"/>
            <w:vAlign w:val="center"/>
          </w:tcPr>
          <w:p w14:paraId="3F65A74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60" w:type="dxa"/>
          </w:tcPr>
          <w:p w14:paraId="39CFB679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可计算一般均衡模型、动态随机一般均衡模型、贝弗里奇曲线</w:t>
            </w:r>
          </w:p>
        </w:tc>
        <w:tc>
          <w:tcPr>
            <w:tcW w:w="786" w:type="dxa"/>
          </w:tcPr>
          <w:p w14:paraId="70980BB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1406111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47CAA6C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446BF63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13DAA82" w14:textId="77777777">
        <w:tc>
          <w:tcPr>
            <w:tcW w:w="776" w:type="dxa"/>
            <w:vAlign w:val="center"/>
          </w:tcPr>
          <w:p w14:paraId="7D4524D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60" w:type="dxa"/>
          </w:tcPr>
          <w:p w14:paraId="60A3DEDE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职业搜寻理论、效率工资理论、失业的成本</w:t>
            </w:r>
          </w:p>
        </w:tc>
        <w:tc>
          <w:tcPr>
            <w:tcW w:w="786" w:type="dxa"/>
          </w:tcPr>
          <w:p w14:paraId="09A9C77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5156BBE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0773A7A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7AF3422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E81DF5B" w14:textId="77777777">
        <w:tc>
          <w:tcPr>
            <w:tcW w:w="776" w:type="dxa"/>
            <w:vAlign w:val="center"/>
          </w:tcPr>
          <w:p w14:paraId="15C31D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60" w:type="dxa"/>
          </w:tcPr>
          <w:p w14:paraId="793EAE80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失业的治理、通货膨胀的类型、通货膨胀的决定因素、货币超发与恶性通货膨胀</w:t>
            </w:r>
          </w:p>
        </w:tc>
        <w:tc>
          <w:tcPr>
            <w:tcW w:w="786" w:type="dxa"/>
          </w:tcPr>
          <w:p w14:paraId="74B94D7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03DE073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77C8280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54B4FE0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E5DAA7F" w14:textId="77777777">
        <w:tc>
          <w:tcPr>
            <w:tcW w:w="776" w:type="dxa"/>
            <w:vAlign w:val="center"/>
          </w:tcPr>
          <w:p w14:paraId="176282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60" w:type="dxa"/>
          </w:tcPr>
          <w:p w14:paraId="392A8838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通货膨胀的成本、恶性通货膨胀的治理、财政政策的传导机制及效应</w:t>
            </w:r>
          </w:p>
        </w:tc>
        <w:tc>
          <w:tcPr>
            <w:tcW w:w="786" w:type="dxa"/>
          </w:tcPr>
          <w:p w14:paraId="2FB8991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57D5216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266E57E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722F5F0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8C60B0F" w14:textId="77777777">
        <w:tc>
          <w:tcPr>
            <w:tcW w:w="776" w:type="dxa"/>
            <w:vAlign w:val="center"/>
          </w:tcPr>
          <w:p w14:paraId="0A6295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3160" w:type="dxa"/>
          </w:tcPr>
          <w:p w14:paraId="031D17CF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货币政策传导机制及效应、非常规货币政策的传导机制与实施前提、预期</w:t>
            </w:r>
            <w:r>
              <w:rPr>
                <w:kern w:val="0"/>
                <w:sz w:val="22"/>
                <w:szCs w:val="22"/>
              </w:rPr>
              <w:t xml:space="preserve">GDP 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研判</w:t>
            </w:r>
          </w:p>
        </w:tc>
        <w:tc>
          <w:tcPr>
            <w:tcW w:w="786" w:type="dxa"/>
          </w:tcPr>
          <w:p w14:paraId="0E271AB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0D38D95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58F7B16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315EB15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301426C" w14:textId="77777777">
        <w:tc>
          <w:tcPr>
            <w:tcW w:w="776" w:type="dxa"/>
            <w:vAlign w:val="center"/>
          </w:tcPr>
          <w:p w14:paraId="00A2F7A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60" w:type="dxa"/>
          </w:tcPr>
          <w:p w14:paraId="070258F2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预期通货膨胀研判、预期利率研判、预期汇率研判、宏观政策研判</w:t>
            </w:r>
          </w:p>
        </w:tc>
        <w:tc>
          <w:tcPr>
            <w:tcW w:w="786" w:type="dxa"/>
          </w:tcPr>
          <w:p w14:paraId="001AE8A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14:paraId="235BF82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4" w:type="dxa"/>
          </w:tcPr>
          <w:p w14:paraId="1A4B58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13" w:type="dxa"/>
          </w:tcPr>
          <w:p w14:paraId="578A62E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125E0D31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3D2CD044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7B3E94C5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2ADE4221" w14:textId="77777777" w:rsidR="00CF5179" w:rsidRDefault="008E1499">
      <w:pPr>
        <w:spacing w:line="480" w:lineRule="auto"/>
        <w:outlineLvl w:val="0"/>
        <w:rPr>
          <w:rFonts w:eastAsia="楷体_GB2312"/>
          <w:sz w:val="28"/>
          <w:u w:val="single"/>
        </w:rPr>
      </w:pPr>
      <w:bookmarkStart w:id="57" w:name="_Toc59710927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高级计量经济学（博士）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经济、管理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博士</w:t>
      </w:r>
      <w:bookmarkEnd w:id="57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5D2CA59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B9BA98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DC2989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D6409A7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1D34C19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21B1B7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4F8BF6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63D819D0" w14:textId="77777777">
        <w:tc>
          <w:tcPr>
            <w:tcW w:w="776" w:type="dxa"/>
            <w:vAlign w:val="center"/>
          </w:tcPr>
          <w:p w14:paraId="12A9979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F286A5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绪论、概率、统计</w:t>
            </w:r>
          </w:p>
        </w:tc>
        <w:tc>
          <w:tcPr>
            <w:tcW w:w="677" w:type="dxa"/>
          </w:tcPr>
          <w:p w14:paraId="1C84958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14:paraId="256A05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6F50EB2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E5B690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7-12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217871E1" w14:textId="77777777">
        <w:tc>
          <w:tcPr>
            <w:tcW w:w="776" w:type="dxa"/>
            <w:vAlign w:val="center"/>
          </w:tcPr>
          <w:p w14:paraId="7463213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9FE475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截面数据：回归分析</w:t>
            </w:r>
          </w:p>
        </w:tc>
        <w:tc>
          <w:tcPr>
            <w:tcW w:w="677" w:type="dxa"/>
          </w:tcPr>
          <w:p w14:paraId="4B02F6D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14:paraId="4BC599E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76AF464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D27230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晚上</w:t>
            </w:r>
          </w:p>
        </w:tc>
      </w:tr>
      <w:tr w:rsidR="00CF5179" w14:paraId="6EF8FE5D" w14:textId="77777777">
        <w:tc>
          <w:tcPr>
            <w:tcW w:w="776" w:type="dxa"/>
            <w:vAlign w:val="center"/>
          </w:tcPr>
          <w:p w14:paraId="24B59B8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661B8AB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虚拟变量、异方差</w:t>
            </w:r>
          </w:p>
        </w:tc>
        <w:tc>
          <w:tcPr>
            <w:tcW w:w="677" w:type="dxa"/>
          </w:tcPr>
          <w:p w14:paraId="49A65D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E601C2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1825D36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E2BBCD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ECD0787" w14:textId="77777777">
        <w:tc>
          <w:tcPr>
            <w:tcW w:w="776" w:type="dxa"/>
            <w:vAlign w:val="center"/>
          </w:tcPr>
          <w:p w14:paraId="614329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68A391D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基本时间序列</w:t>
            </w:r>
          </w:p>
        </w:tc>
        <w:tc>
          <w:tcPr>
            <w:tcW w:w="677" w:type="dxa"/>
          </w:tcPr>
          <w:p w14:paraId="661FC35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14:paraId="6B94FA2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4D4E84F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84EB6F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20BB3B4" w14:textId="77777777">
        <w:tc>
          <w:tcPr>
            <w:tcW w:w="776" w:type="dxa"/>
            <w:vAlign w:val="center"/>
          </w:tcPr>
          <w:p w14:paraId="7AA6A6E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665EA69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面板数据</w:t>
            </w:r>
          </w:p>
        </w:tc>
        <w:tc>
          <w:tcPr>
            <w:tcW w:w="677" w:type="dxa"/>
          </w:tcPr>
          <w:p w14:paraId="582AD10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14:paraId="7DA25E1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58FFD8E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A30828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5BF06CF" w14:textId="77777777">
        <w:tc>
          <w:tcPr>
            <w:tcW w:w="776" w:type="dxa"/>
            <w:vAlign w:val="center"/>
          </w:tcPr>
          <w:p w14:paraId="75F9F19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10B6B2C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时间序列高级专题</w:t>
            </w:r>
          </w:p>
        </w:tc>
        <w:tc>
          <w:tcPr>
            <w:tcW w:w="677" w:type="dxa"/>
          </w:tcPr>
          <w:p w14:paraId="4BF4823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E3515C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559084C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4427CE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25244D5" w14:textId="77777777">
        <w:tc>
          <w:tcPr>
            <w:tcW w:w="776" w:type="dxa"/>
            <w:vAlign w:val="center"/>
          </w:tcPr>
          <w:p w14:paraId="2C74F8F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E7FACF7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31B510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A00567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A0182F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70A545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29274DD6" w14:textId="77777777" w:rsidR="00CF5179" w:rsidRDefault="00CF5179">
      <w:pPr>
        <w:jc w:val="center"/>
        <w:rPr>
          <w:sz w:val="24"/>
        </w:rPr>
      </w:pPr>
    </w:p>
    <w:p w14:paraId="63E1D5E5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0A63F31F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AA26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6C9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AF3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294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B9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88C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4EC7F73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D2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702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8BB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169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5A2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4B1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426E1C12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45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377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C7F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32C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293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528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4F9BF3E0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A60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F29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F96D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DBD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BF7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DAB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26CB3855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E3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A4F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439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CF1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789A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826F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52F0273D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8B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C08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377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899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FB7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B72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621E215B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38F283DD" w14:textId="77777777" w:rsidR="00CF5179" w:rsidRDefault="008E1499">
      <w:pPr>
        <w:widowControl/>
        <w:jc w:val="left"/>
        <w:rPr>
          <w:rFonts w:ascii="方正小标宋简体" w:eastAsia="方正小标宋简体" w:hAnsi="仿宋"/>
          <w:b/>
          <w:sz w:val="36"/>
          <w:szCs w:val="36"/>
        </w:rPr>
      </w:pPr>
      <w:bookmarkStart w:id="58" w:name="_Toc28888598"/>
      <w:r>
        <w:rPr>
          <w:rFonts w:ascii="方正小标宋简体" w:eastAsia="方正小标宋简体" w:hAnsi="仿宋"/>
          <w:b/>
          <w:sz w:val="36"/>
          <w:szCs w:val="36"/>
        </w:rPr>
        <w:br w:type="page"/>
      </w:r>
    </w:p>
    <w:p w14:paraId="4AB98D07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58"/>
    </w:p>
    <w:p w14:paraId="4B6413EB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59" w:name="_Toc59710928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经济学方法论与学位论文写作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理论经济学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2020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博士</w:t>
      </w:r>
      <w:bookmarkEnd w:id="59"/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7577A535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95CF80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EA5418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4D0797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CD1A44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196FE0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89CE12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4E35EA08" w14:textId="77777777">
        <w:tc>
          <w:tcPr>
            <w:tcW w:w="776" w:type="dxa"/>
            <w:vAlign w:val="center"/>
          </w:tcPr>
          <w:p w14:paraId="0A09D9F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36FCA2F1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经济学方法论导论</w:t>
            </w:r>
          </w:p>
        </w:tc>
        <w:tc>
          <w:tcPr>
            <w:tcW w:w="677" w:type="dxa"/>
          </w:tcPr>
          <w:p w14:paraId="1503BDD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B967CC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673CD2E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 w14:paraId="2374ADA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1-6</w:t>
            </w:r>
          </w:p>
        </w:tc>
      </w:tr>
      <w:tr w:rsidR="00CF5179" w14:paraId="32AECEBA" w14:textId="77777777">
        <w:tc>
          <w:tcPr>
            <w:tcW w:w="776" w:type="dxa"/>
            <w:vAlign w:val="center"/>
          </w:tcPr>
          <w:p w14:paraId="0560080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501FD2B2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科学哲学概述</w:t>
            </w:r>
          </w:p>
        </w:tc>
        <w:tc>
          <w:tcPr>
            <w:tcW w:w="677" w:type="dxa"/>
          </w:tcPr>
          <w:p w14:paraId="6FE2E9A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F2B8B1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74837A9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14:paraId="73021A1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63CA1F2" w14:textId="77777777">
        <w:tc>
          <w:tcPr>
            <w:tcW w:w="776" w:type="dxa"/>
            <w:vAlign w:val="center"/>
          </w:tcPr>
          <w:p w14:paraId="773D733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B7AB172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经济学方法论史</w:t>
            </w:r>
          </w:p>
        </w:tc>
        <w:tc>
          <w:tcPr>
            <w:tcW w:w="677" w:type="dxa"/>
          </w:tcPr>
          <w:p w14:paraId="7CF624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9E6042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583A239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14:paraId="4974F08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9D43BAD" w14:textId="77777777">
        <w:tc>
          <w:tcPr>
            <w:tcW w:w="776" w:type="dxa"/>
            <w:vAlign w:val="center"/>
          </w:tcPr>
          <w:p w14:paraId="7F1D832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2A3D3886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微观经济学方法论</w:t>
            </w:r>
          </w:p>
        </w:tc>
        <w:tc>
          <w:tcPr>
            <w:tcW w:w="677" w:type="dxa"/>
          </w:tcPr>
          <w:p w14:paraId="09AE3FE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CD7395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67C0B5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14:paraId="670FF26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32B8574" w14:textId="77777777">
        <w:tc>
          <w:tcPr>
            <w:tcW w:w="776" w:type="dxa"/>
            <w:vAlign w:val="center"/>
          </w:tcPr>
          <w:p w14:paraId="0E02544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A673DD9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宏观经济学方法论</w:t>
            </w:r>
          </w:p>
        </w:tc>
        <w:tc>
          <w:tcPr>
            <w:tcW w:w="677" w:type="dxa"/>
          </w:tcPr>
          <w:p w14:paraId="35BC677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7D99AC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121331F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14:paraId="056F8AC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ABF5CC9" w14:textId="77777777">
        <w:tc>
          <w:tcPr>
            <w:tcW w:w="776" w:type="dxa"/>
            <w:vAlign w:val="center"/>
          </w:tcPr>
          <w:p w14:paraId="57AB7D7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68F945A0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非主流经济学方法论概述</w:t>
            </w:r>
          </w:p>
        </w:tc>
        <w:tc>
          <w:tcPr>
            <w:tcW w:w="677" w:type="dxa"/>
          </w:tcPr>
          <w:p w14:paraId="3DF0ED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ED73A8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01ED3F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14:paraId="059FB3B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13B6D36" w14:textId="77777777">
        <w:tc>
          <w:tcPr>
            <w:tcW w:w="776" w:type="dxa"/>
            <w:vAlign w:val="center"/>
          </w:tcPr>
          <w:p w14:paraId="7A5776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879826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博士论文选题的要素</w:t>
            </w:r>
          </w:p>
        </w:tc>
        <w:tc>
          <w:tcPr>
            <w:tcW w:w="677" w:type="dxa"/>
          </w:tcPr>
          <w:p w14:paraId="388CF82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31882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 w14:paraId="2E629B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14:paraId="17E6183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7-8</w:t>
            </w:r>
          </w:p>
        </w:tc>
      </w:tr>
      <w:tr w:rsidR="00CF5179" w14:paraId="467AE867" w14:textId="77777777">
        <w:tc>
          <w:tcPr>
            <w:tcW w:w="776" w:type="dxa"/>
            <w:vAlign w:val="center"/>
          </w:tcPr>
          <w:p w14:paraId="0FD9A72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BEE6AC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优秀论文是怎么练成的</w:t>
            </w:r>
            <w:r>
              <w:rPr>
                <w:rFonts w:hint="eastAsia"/>
                <w:sz w:val="24"/>
              </w:rPr>
              <w:t>?</w:t>
            </w:r>
          </w:p>
        </w:tc>
        <w:tc>
          <w:tcPr>
            <w:tcW w:w="677" w:type="dxa"/>
          </w:tcPr>
          <w:p w14:paraId="7483CF9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FC0295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 w14:paraId="09FE42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14:paraId="7A37B72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63F8BFE" w14:textId="77777777">
        <w:tc>
          <w:tcPr>
            <w:tcW w:w="776" w:type="dxa"/>
            <w:vAlign w:val="center"/>
          </w:tcPr>
          <w:p w14:paraId="743293F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5362DDF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论文自主选题与创新</w:t>
            </w:r>
          </w:p>
        </w:tc>
        <w:tc>
          <w:tcPr>
            <w:tcW w:w="677" w:type="dxa"/>
          </w:tcPr>
          <w:p w14:paraId="12EB37E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4CCA8E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14:paraId="1A7990A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14:paraId="44AEF02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9-10</w:t>
            </w:r>
          </w:p>
        </w:tc>
      </w:tr>
      <w:tr w:rsidR="00CF5179" w14:paraId="3AE74BBD" w14:textId="77777777">
        <w:trPr>
          <w:trHeight w:val="326"/>
        </w:trPr>
        <w:tc>
          <w:tcPr>
            <w:tcW w:w="776" w:type="dxa"/>
            <w:vAlign w:val="center"/>
          </w:tcPr>
          <w:p w14:paraId="4EEA4C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0D939FF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从毕业论文质量评价看论文写作</w:t>
            </w:r>
          </w:p>
        </w:tc>
        <w:tc>
          <w:tcPr>
            <w:tcW w:w="677" w:type="dxa"/>
          </w:tcPr>
          <w:p w14:paraId="736C8C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664D4B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 w14:paraId="0541A0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14:paraId="41B0E8F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1CF407D" w14:textId="77777777">
        <w:tc>
          <w:tcPr>
            <w:tcW w:w="776" w:type="dxa"/>
            <w:vAlign w:val="center"/>
          </w:tcPr>
          <w:p w14:paraId="565167F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0C0EC54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文献综述</w:t>
            </w:r>
          </w:p>
        </w:tc>
        <w:tc>
          <w:tcPr>
            <w:tcW w:w="677" w:type="dxa"/>
          </w:tcPr>
          <w:p w14:paraId="2DB2038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13D9B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 w14:paraId="538607D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7E831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 w:rsidR="00CF5179" w14:paraId="537CBBFD" w14:textId="77777777">
        <w:tc>
          <w:tcPr>
            <w:tcW w:w="776" w:type="dxa"/>
            <w:vAlign w:val="center"/>
          </w:tcPr>
          <w:p w14:paraId="06E9BF8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50652F6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论文写作的规范性要求</w:t>
            </w:r>
          </w:p>
        </w:tc>
        <w:tc>
          <w:tcPr>
            <w:tcW w:w="677" w:type="dxa"/>
          </w:tcPr>
          <w:p w14:paraId="54D95ED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217A75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507B4A2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4D9D2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CF5179" w14:paraId="123FED3E" w14:textId="77777777">
        <w:trPr>
          <w:trHeight w:val="295"/>
        </w:trPr>
        <w:tc>
          <w:tcPr>
            <w:tcW w:w="776" w:type="dxa"/>
            <w:vAlign w:val="center"/>
          </w:tcPr>
          <w:p w14:paraId="7344AB1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C650E9D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BEE74C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602C4A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33FADC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CFBC84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EEF7CFF" w14:textId="77777777">
        <w:trPr>
          <w:trHeight w:val="295"/>
        </w:trPr>
        <w:tc>
          <w:tcPr>
            <w:tcW w:w="776" w:type="dxa"/>
            <w:vAlign w:val="center"/>
          </w:tcPr>
          <w:p w14:paraId="397D311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2D07FAB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3BE8DD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053B52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659DA1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011337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EC94BC9" w14:textId="77777777">
        <w:trPr>
          <w:trHeight w:val="295"/>
        </w:trPr>
        <w:tc>
          <w:tcPr>
            <w:tcW w:w="776" w:type="dxa"/>
            <w:vAlign w:val="center"/>
          </w:tcPr>
          <w:p w14:paraId="349B21A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E66AAB5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3AFAD9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5A3001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946B5A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8B40FA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FE9754E" w14:textId="77777777">
        <w:trPr>
          <w:trHeight w:val="295"/>
        </w:trPr>
        <w:tc>
          <w:tcPr>
            <w:tcW w:w="776" w:type="dxa"/>
            <w:vAlign w:val="center"/>
          </w:tcPr>
          <w:p w14:paraId="0B6D613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7E377D47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1CE082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81A8CD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D9AE0F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79B42B2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0A45F2E7" w14:textId="77777777" w:rsidR="00CF5179" w:rsidRDefault="00CF5179">
      <w:pPr>
        <w:jc w:val="center"/>
        <w:rPr>
          <w:sz w:val="24"/>
        </w:rPr>
      </w:pPr>
    </w:p>
    <w:p w14:paraId="388438EC" w14:textId="77777777" w:rsidR="00CF5179" w:rsidRDefault="00CF5179"/>
    <w:p w14:paraId="438887A2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67C819C8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0291F5E3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60" w:name="_Toc59710929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</w:t>
      </w:r>
      <w:r>
        <w:rPr>
          <w:rFonts w:eastAsia="楷体_GB2312"/>
          <w:sz w:val="28"/>
          <w:u w:val="single"/>
        </w:rPr>
        <w:t>宏观经济学</w:t>
      </w:r>
      <w:r>
        <w:rPr>
          <w:rFonts w:eastAsia="楷体_GB2312" w:hint="eastAsia"/>
          <w:sz w:val="28"/>
          <w:u w:val="single"/>
        </w:rPr>
        <w:t>（硕士）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金融</w:t>
      </w:r>
      <w:r>
        <w:rPr>
          <w:sz w:val="28"/>
          <w:u w:val="single"/>
        </w:rPr>
        <w:t>、</w:t>
      </w:r>
      <w:r>
        <w:rPr>
          <w:rFonts w:hint="eastAsia"/>
          <w:sz w:val="28"/>
          <w:u w:val="single"/>
        </w:rPr>
        <w:t>世经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一</w:t>
      </w:r>
      <w:bookmarkEnd w:id="60"/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6EC8AF0B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492ABF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9DC7D9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ACB370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10A659B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E893E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37F897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73EA6A3C" w14:textId="77777777">
        <w:tc>
          <w:tcPr>
            <w:tcW w:w="776" w:type="dxa"/>
            <w:vAlign w:val="center"/>
          </w:tcPr>
          <w:p w14:paraId="23F02C4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4FDF519F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0"/>
                <w:szCs w:val="20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宏观经济学演进</w:t>
            </w:r>
          </w:p>
        </w:tc>
        <w:tc>
          <w:tcPr>
            <w:tcW w:w="677" w:type="dxa"/>
          </w:tcPr>
          <w:p w14:paraId="454B12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C14C57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73E7DF7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1758B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周</w:t>
            </w:r>
          </w:p>
          <w:p w14:paraId="3564B7C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周二下午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晚上</w:t>
            </w:r>
          </w:p>
        </w:tc>
      </w:tr>
      <w:tr w:rsidR="00CF5179" w14:paraId="7FDA6F34" w14:textId="77777777">
        <w:tc>
          <w:tcPr>
            <w:tcW w:w="776" w:type="dxa"/>
            <w:vAlign w:val="center"/>
          </w:tcPr>
          <w:p w14:paraId="02FA7B0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5E4F9A48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总需求</w:t>
            </w:r>
            <w:r>
              <w:rPr>
                <w:kern w:val="0"/>
                <w:sz w:val="24"/>
              </w:rPr>
              <w:t>-</w:t>
            </w:r>
            <w:r>
              <w:rPr>
                <w:rFonts w:ascii="宋体" w:hAnsi="Calibri" w:cs="宋体" w:hint="eastAsia"/>
                <w:kern w:val="0"/>
                <w:sz w:val="24"/>
              </w:rPr>
              <w:t>总供给模型</w:t>
            </w:r>
          </w:p>
        </w:tc>
        <w:tc>
          <w:tcPr>
            <w:tcW w:w="677" w:type="dxa"/>
          </w:tcPr>
          <w:p w14:paraId="2EDE9FF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DAB8F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299E10D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FF908F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32067AD" w14:textId="77777777">
        <w:tc>
          <w:tcPr>
            <w:tcW w:w="776" w:type="dxa"/>
            <w:vAlign w:val="center"/>
          </w:tcPr>
          <w:p w14:paraId="79E91E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F53EF1D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开放经济中的</w:t>
            </w:r>
            <w:r>
              <w:rPr>
                <w:kern w:val="0"/>
                <w:sz w:val="24"/>
              </w:rPr>
              <w:t xml:space="preserve">IS-LM </w:t>
            </w:r>
            <w:r>
              <w:rPr>
                <w:rFonts w:ascii="宋体" w:hAnsi="Calibri" w:cs="宋体" w:hint="eastAsia"/>
                <w:kern w:val="0"/>
                <w:sz w:val="24"/>
              </w:rPr>
              <w:t>模型；开放经济下的总供求平衡分析</w:t>
            </w:r>
          </w:p>
        </w:tc>
        <w:tc>
          <w:tcPr>
            <w:tcW w:w="677" w:type="dxa"/>
          </w:tcPr>
          <w:p w14:paraId="520932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5DCB8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3F8CB38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3CFBA0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118A998" w14:textId="77777777">
        <w:tc>
          <w:tcPr>
            <w:tcW w:w="776" w:type="dxa"/>
            <w:vAlign w:val="center"/>
          </w:tcPr>
          <w:p w14:paraId="2D36161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0EFB2E34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索洛增长模型；宏观经济运行的模拟</w:t>
            </w:r>
          </w:p>
        </w:tc>
        <w:tc>
          <w:tcPr>
            <w:tcW w:w="677" w:type="dxa"/>
          </w:tcPr>
          <w:p w14:paraId="5528484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56A69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5E5B179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7A5075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0C2E739" w14:textId="77777777">
        <w:tc>
          <w:tcPr>
            <w:tcW w:w="776" w:type="dxa"/>
            <w:vAlign w:val="center"/>
          </w:tcPr>
          <w:p w14:paraId="6A2EFD2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27B22E83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内生增长模型；拉姆齐模型；戴蒙德模型</w:t>
            </w:r>
          </w:p>
        </w:tc>
        <w:tc>
          <w:tcPr>
            <w:tcW w:w="677" w:type="dxa"/>
          </w:tcPr>
          <w:p w14:paraId="79AF28A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FB7C9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58C42D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9035AE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1FB6131" w14:textId="77777777">
        <w:tc>
          <w:tcPr>
            <w:tcW w:w="776" w:type="dxa"/>
            <w:vAlign w:val="center"/>
          </w:tcPr>
          <w:p w14:paraId="202D3C1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2662129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结构宏观经济模型；应用</w:t>
            </w:r>
            <w:r>
              <w:rPr>
                <w:kern w:val="0"/>
                <w:sz w:val="24"/>
              </w:rPr>
              <w:t>EViews</w:t>
            </w:r>
            <w:r>
              <w:rPr>
                <w:rFonts w:ascii="宋体" w:hAnsi="Calibri" w:cs="宋体" w:hint="eastAsia"/>
                <w:kern w:val="0"/>
                <w:sz w:val="24"/>
              </w:rPr>
              <w:t>估计结构宏观经济模型</w:t>
            </w:r>
          </w:p>
        </w:tc>
        <w:tc>
          <w:tcPr>
            <w:tcW w:w="677" w:type="dxa"/>
          </w:tcPr>
          <w:p w14:paraId="2312D23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417B4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3C78EF0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677EE3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3FE25DB" w14:textId="77777777">
        <w:tc>
          <w:tcPr>
            <w:tcW w:w="776" w:type="dxa"/>
            <w:vAlign w:val="center"/>
          </w:tcPr>
          <w:p w14:paraId="63CC76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35DCCE51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实际经济周期模型；可计算一般均衡模型、动态随机一般均衡模型</w:t>
            </w:r>
          </w:p>
        </w:tc>
        <w:tc>
          <w:tcPr>
            <w:tcW w:w="677" w:type="dxa"/>
          </w:tcPr>
          <w:p w14:paraId="72E3DCB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A96D9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7812BF7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248F57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0F94447" w14:textId="77777777">
        <w:tc>
          <w:tcPr>
            <w:tcW w:w="776" w:type="dxa"/>
            <w:vAlign w:val="center"/>
          </w:tcPr>
          <w:p w14:paraId="07FF28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62D16821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职业搜寻理论；效率工资理论；贝弗里奇曲线</w:t>
            </w:r>
          </w:p>
        </w:tc>
        <w:tc>
          <w:tcPr>
            <w:tcW w:w="677" w:type="dxa"/>
          </w:tcPr>
          <w:p w14:paraId="1694B30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1A3C7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633834D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E50131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5389122" w14:textId="77777777">
        <w:tc>
          <w:tcPr>
            <w:tcW w:w="776" w:type="dxa"/>
            <w:vAlign w:val="center"/>
          </w:tcPr>
          <w:p w14:paraId="55BD39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5750D813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通货膨胀的类型；通货膨胀的决定因素；货币超发与恶性通货膨胀治理</w:t>
            </w:r>
          </w:p>
        </w:tc>
        <w:tc>
          <w:tcPr>
            <w:tcW w:w="677" w:type="dxa"/>
          </w:tcPr>
          <w:p w14:paraId="537E23B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92C58D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255980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59D0E4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90C9F24" w14:textId="77777777">
        <w:tc>
          <w:tcPr>
            <w:tcW w:w="776" w:type="dxa"/>
            <w:vAlign w:val="center"/>
          </w:tcPr>
          <w:p w14:paraId="06247DC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0F9E627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财政政策的传导机制及效应</w:t>
            </w:r>
          </w:p>
        </w:tc>
        <w:tc>
          <w:tcPr>
            <w:tcW w:w="677" w:type="dxa"/>
          </w:tcPr>
          <w:p w14:paraId="4DFF3C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3B1E51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6AAFC6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450C11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E96554C" w14:textId="77777777">
        <w:tc>
          <w:tcPr>
            <w:tcW w:w="776" w:type="dxa"/>
            <w:vAlign w:val="center"/>
          </w:tcPr>
          <w:p w14:paraId="544217C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697C049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货币政策传导机制及效应、非常规货币政策的传导机制与实施前提</w:t>
            </w:r>
          </w:p>
        </w:tc>
        <w:tc>
          <w:tcPr>
            <w:tcW w:w="677" w:type="dxa"/>
          </w:tcPr>
          <w:p w14:paraId="06B8557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8B3586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4353144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53EA03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2B324A8" w14:textId="77777777">
        <w:tc>
          <w:tcPr>
            <w:tcW w:w="776" w:type="dxa"/>
            <w:vAlign w:val="center"/>
          </w:tcPr>
          <w:p w14:paraId="5853183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2821" w:type="dxa"/>
          </w:tcPr>
          <w:p w14:paraId="06D55E30" w14:textId="77777777" w:rsidR="00CF5179" w:rsidRDefault="008E149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</w:rPr>
              <w:t>预期</w:t>
            </w:r>
            <w:r>
              <w:rPr>
                <w:kern w:val="0"/>
                <w:sz w:val="24"/>
              </w:rPr>
              <w:t xml:space="preserve">GDP </w:t>
            </w:r>
            <w:r>
              <w:rPr>
                <w:rFonts w:ascii="宋体" w:hAnsi="Calibri" w:cs="宋体" w:hint="eastAsia"/>
                <w:kern w:val="0"/>
                <w:sz w:val="24"/>
              </w:rPr>
              <w:t>、预期通货膨胀、预期利率、预期汇率及宏观政策研判</w:t>
            </w:r>
          </w:p>
        </w:tc>
        <w:tc>
          <w:tcPr>
            <w:tcW w:w="677" w:type="dxa"/>
          </w:tcPr>
          <w:p w14:paraId="428B073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AA1AB0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</w:tcPr>
          <w:p w14:paraId="572A9BF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8ADE83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0D92193A" w14:textId="77777777" w:rsidR="00CF5179" w:rsidRDefault="00CF5179">
      <w:pPr>
        <w:jc w:val="center"/>
        <w:rPr>
          <w:sz w:val="24"/>
        </w:rPr>
      </w:pPr>
    </w:p>
    <w:p w14:paraId="38DE7188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48B62F5E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1044157F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1EF975A4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61" w:name="_Toc59710930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高级宏观经济学（硕士）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政经、西经、产经、商业大数据、区经、经济史、国贸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研一</w:t>
      </w:r>
      <w:bookmarkEnd w:id="61"/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39ECD5AD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322D98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AFF54A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05E566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E25131D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F5B491A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C10572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28C63050" w14:textId="77777777">
        <w:tc>
          <w:tcPr>
            <w:tcW w:w="776" w:type="dxa"/>
            <w:vAlign w:val="center"/>
          </w:tcPr>
          <w:p w14:paraId="4DCE2B8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967F60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宏观经济学思想的演进</w:t>
            </w:r>
          </w:p>
        </w:tc>
        <w:tc>
          <w:tcPr>
            <w:tcW w:w="677" w:type="dxa"/>
          </w:tcPr>
          <w:p w14:paraId="2455BE7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8797C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37A56D3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05B472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C3E798F" w14:textId="77777777">
        <w:tc>
          <w:tcPr>
            <w:tcW w:w="776" w:type="dxa"/>
            <w:vAlign w:val="center"/>
          </w:tcPr>
          <w:p w14:paraId="563831E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44E001C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宏观经济分析基本框架</w:t>
            </w:r>
          </w:p>
        </w:tc>
        <w:tc>
          <w:tcPr>
            <w:tcW w:w="677" w:type="dxa"/>
          </w:tcPr>
          <w:p w14:paraId="60B1F1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5985D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614192F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BB00F0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A0DA6B4" w14:textId="77777777">
        <w:tc>
          <w:tcPr>
            <w:tcW w:w="776" w:type="dxa"/>
            <w:vAlign w:val="center"/>
          </w:tcPr>
          <w:p w14:paraId="23CA24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CF5EC5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S-LM</w:t>
            </w:r>
            <w:r>
              <w:rPr>
                <w:rFonts w:hint="eastAsia"/>
                <w:sz w:val="24"/>
              </w:rPr>
              <w:t>模型的新发展</w:t>
            </w:r>
          </w:p>
        </w:tc>
        <w:tc>
          <w:tcPr>
            <w:tcW w:w="677" w:type="dxa"/>
          </w:tcPr>
          <w:p w14:paraId="2177765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F044A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62B8D6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81934D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5587DDC" w14:textId="77777777">
        <w:tc>
          <w:tcPr>
            <w:tcW w:w="776" w:type="dxa"/>
            <w:vAlign w:val="center"/>
          </w:tcPr>
          <w:p w14:paraId="68C1058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FFD15F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索洛经济增长模型</w:t>
            </w:r>
          </w:p>
        </w:tc>
        <w:tc>
          <w:tcPr>
            <w:tcW w:w="677" w:type="dxa"/>
          </w:tcPr>
          <w:p w14:paraId="3B4027A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73E0EB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12C7E6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9DC593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2D25C6C" w14:textId="77777777">
        <w:tc>
          <w:tcPr>
            <w:tcW w:w="776" w:type="dxa"/>
            <w:vAlign w:val="center"/>
          </w:tcPr>
          <w:p w14:paraId="1EE12E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3FC9515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拉姆齐模型与戴蒙德模型</w:t>
            </w:r>
          </w:p>
        </w:tc>
        <w:tc>
          <w:tcPr>
            <w:tcW w:w="677" w:type="dxa"/>
          </w:tcPr>
          <w:p w14:paraId="29420E9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63648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4B924A7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407B9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B82B3D2" w14:textId="77777777">
        <w:tc>
          <w:tcPr>
            <w:tcW w:w="776" w:type="dxa"/>
            <w:vAlign w:val="center"/>
          </w:tcPr>
          <w:p w14:paraId="4B306B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BA3BB9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内生增长模型</w:t>
            </w:r>
          </w:p>
        </w:tc>
        <w:tc>
          <w:tcPr>
            <w:tcW w:w="677" w:type="dxa"/>
          </w:tcPr>
          <w:p w14:paraId="7361355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34883D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3FF6367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93E34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834F236" w14:textId="77777777">
        <w:tc>
          <w:tcPr>
            <w:tcW w:w="776" w:type="dxa"/>
            <w:vAlign w:val="center"/>
          </w:tcPr>
          <w:p w14:paraId="20394C6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51346EA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跨国收入差距</w:t>
            </w:r>
          </w:p>
        </w:tc>
        <w:tc>
          <w:tcPr>
            <w:tcW w:w="677" w:type="dxa"/>
          </w:tcPr>
          <w:p w14:paraId="638593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6737EC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67D354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16D467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E437D9B" w14:textId="77777777">
        <w:tc>
          <w:tcPr>
            <w:tcW w:w="776" w:type="dxa"/>
            <w:vAlign w:val="center"/>
          </w:tcPr>
          <w:p w14:paraId="323CD73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6318108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实际经济周期理论</w:t>
            </w:r>
          </w:p>
        </w:tc>
        <w:tc>
          <w:tcPr>
            <w:tcW w:w="677" w:type="dxa"/>
          </w:tcPr>
          <w:p w14:paraId="2D3FA8F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E42115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479F982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09E26C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EB3B212" w14:textId="77777777">
        <w:tc>
          <w:tcPr>
            <w:tcW w:w="776" w:type="dxa"/>
            <w:vAlign w:val="center"/>
          </w:tcPr>
          <w:p w14:paraId="5E369C2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7011F6E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失业理论</w:t>
            </w:r>
          </w:p>
        </w:tc>
        <w:tc>
          <w:tcPr>
            <w:tcW w:w="677" w:type="dxa"/>
          </w:tcPr>
          <w:p w14:paraId="7C3B1C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2BF115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7709EF6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333363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8E7CAA1" w14:textId="77777777">
        <w:tc>
          <w:tcPr>
            <w:tcW w:w="776" w:type="dxa"/>
            <w:vAlign w:val="center"/>
          </w:tcPr>
          <w:p w14:paraId="7EC351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2617AA3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通货膨胀理论</w:t>
            </w:r>
          </w:p>
        </w:tc>
        <w:tc>
          <w:tcPr>
            <w:tcW w:w="677" w:type="dxa"/>
          </w:tcPr>
          <w:p w14:paraId="74EA2EA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70C0C9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044AD92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78F1F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E4EF0CD" w14:textId="77777777">
        <w:tc>
          <w:tcPr>
            <w:tcW w:w="776" w:type="dxa"/>
            <w:vAlign w:val="center"/>
          </w:tcPr>
          <w:p w14:paraId="5F554E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66C14B5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财政政策与货币政策传导机制及效应</w:t>
            </w:r>
          </w:p>
        </w:tc>
        <w:tc>
          <w:tcPr>
            <w:tcW w:w="677" w:type="dxa"/>
          </w:tcPr>
          <w:p w14:paraId="2074046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DD994F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3F33E43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4C7568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4E16379" w14:textId="77777777">
        <w:tc>
          <w:tcPr>
            <w:tcW w:w="776" w:type="dxa"/>
            <w:vAlign w:val="center"/>
          </w:tcPr>
          <w:p w14:paraId="2578C3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24E0077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宏观经济基本面研判</w:t>
            </w:r>
          </w:p>
        </w:tc>
        <w:tc>
          <w:tcPr>
            <w:tcW w:w="677" w:type="dxa"/>
          </w:tcPr>
          <w:p w14:paraId="418A509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242A93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周敏丹</w:t>
            </w:r>
          </w:p>
        </w:tc>
        <w:tc>
          <w:tcPr>
            <w:tcW w:w="1135" w:type="dxa"/>
          </w:tcPr>
          <w:p w14:paraId="02618BB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339363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3A1FD9F" w14:textId="77777777">
        <w:trPr>
          <w:trHeight w:val="295"/>
        </w:trPr>
        <w:tc>
          <w:tcPr>
            <w:tcW w:w="776" w:type="dxa"/>
            <w:vAlign w:val="center"/>
          </w:tcPr>
          <w:p w14:paraId="05B2102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B231B2A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CD5D00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19B92F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861B41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746D69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388B9627" w14:textId="77777777" w:rsidR="00CF5179" w:rsidRDefault="00CF5179">
      <w:pPr>
        <w:jc w:val="center"/>
        <w:rPr>
          <w:sz w:val="24"/>
        </w:rPr>
      </w:pPr>
    </w:p>
    <w:p w14:paraId="5E0C2464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3445E85C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272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9B6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2C3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5E82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5C5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009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1C01D50F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CE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782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D51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105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D78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B60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72344E7D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6D1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515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663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4B6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BA0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EDE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650AEFF5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006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63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A072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96E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AC3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4A3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004133C6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61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879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56F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200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D3D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698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25E8EC58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D57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lastRenderedPageBreak/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52A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5CFA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14F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8B3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B95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73BFB16D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1C068B0D" w14:textId="77777777" w:rsidR="00CF5179" w:rsidRDefault="008E1499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2"/>
          <w:szCs w:val="32"/>
        </w:rPr>
        <w:br w:type="page"/>
      </w:r>
    </w:p>
    <w:p w14:paraId="42112D4A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2803593C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62" w:name="_Toc59710931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高级计量经济学（硕士）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经济、管理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>硕士</w:t>
      </w:r>
      <w:bookmarkEnd w:id="62"/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86E73F1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383151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6CDA37E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A060E3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55B1330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1FC0AC6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D36552C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6F3165E1" w14:textId="77777777">
        <w:tc>
          <w:tcPr>
            <w:tcW w:w="776" w:type="dxa"/>
            <w:vAlign w:val="center"/>
          </w:tcPr>
          <w:p w14:paraId="2062C1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079C0F1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14:paraId="08FB95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698FB4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25EBF25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7BD96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1-6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07FDAFB9" w14:textId="77777777">
        <w:tc>
          <w:tcPr>
            <w:tcW w:w="776" w:type="dxa"/>
            <w:vAlign w:val="center"/>
          </w:tcPr>
          <w:p w14:paraId="551E52B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0756FDC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概率、统计</w:t>
            </w:r>
          </w:p>
        </w:tc>
        <w:tc>
          <w:tcPr>
            <w:tcW w:w="677" w:type="dxa"/>
          </w:tcPr>
          <w:p w14:paraId="2F52C55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56857D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5EFFB64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30027A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晚上</w:t>
            </w:r>
          </w:p>
        </w:tc>
      </w:tr>
      <w:tr w:rsidR="00CF5179" w14:paraId="4C51C645" w14:textId="77777777">
        <w:tc>
          <w:tcPr>
            <w:tcW w:w="776" w:type="dxa"/>
            <w:vAlign w:val="center"/>
          </w:tcPr>
          <w:p w14:paraId="2A4B0A5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1BD7DBE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截面数据：一元回归</w:t>
            </w:r>
          </w:p>
        </w:tc>
        <w:tc>
          <w:tcPr>
            <w:tcW w:w="677" w:type="dxa"/>
          </w:tcPr>
          <w:p w14:paraId="431B3CC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6F66ED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3705EBF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93A4AB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07422EE" w14:textId="77777777">
        <w:tc>
          <w:tcPr>
            <w:tcW w:w="776" w:type="dxa"/>
            <w:vAlign w:val="center"/>
          </w:tcPr>
          <w:p w14:paraId="783012E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75290A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多元回归</w:t>
            </w:r>
          </w:p>
        </w:tc>
        <w:tc>
          <w:tcPr>
            <w:tcW w:w="677" w:type="dxa"/>
          </w:tcPr>
          <w:p w14:paraId="6583EAA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14:paraId="10CEB56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65131AD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8F9C12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7E65073" w14:textId="77777777">
        <w:tc>
          <w:tcPr>
            <w:tcW w:w="776" w:type="dxa"/>
            <w:vAlign w:val="center"/>
          </w:tcPr>
          <w:p w14:paraId="526CC08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123D4F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虚拟变量、异方差</w:t>
            </w:r>
          </w:p>
        </w:tc>
        <w:tc>
          <w:tcPr>
            <w:tcW w:w="677" w:type="dxa"/>
          </w:tcPr>
          <w:p w14:paraId="46AEB9B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8185A9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1958C91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E268C6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4081C0C" w14:textId="77777777">
        <w:tc>
          <w:tcPr>
            <w:tcW w:w="776" w:type="dxa"/>
            <w:vAlign w:val="center"/>
          </w:tcPr>
          <w:p w14:paraId="49A9024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3C82D1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基本时间序列</w:t>
            </w:r>
          </w:p>
        </w:tc>
        <w:tc>
          <w:tcPr>
            <w:tcW w:w="677" w:type="dxa"/>
          </w:tcPr>
          <w:p w14:paraId="61777F8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064880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6BC4606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7B2DE5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4F0B7CA" w14:textId="77777777">
        <w:tc>
          <w:tcPr>
            <w:tcW w:w="776" w:type="dxa"/>
            <w:vAlign w:val="center"/>
          </w:tcPr>
          <w:p w14:paraId="5628E8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A7BB90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面板数据</w:t>
            </w:r>
          </w:p>
        </w:tc>
        <w:tc>
          <w:tcPr>
            <w:tcW w:w="677" w:type="dxa"/>
          </w:tcPr>
          <w:p w14:paraId="777592C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14:paraId="748D1C0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6479583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E3A12D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A6DCF69" w14:textId="77777777">
        <w:tc>
          <w:tcPr>
            <w:tcW w:w="776" w:type="dxa"/>
            <w:vAlign w:val="center"/>
          </w:tcPr>
          <w:p w14:paraId="11C78E6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2FAE22D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时间序列高级专题</w:t>
            </w:r>
          </w:p>
        </w:tc>
        <w:tc>
          <w:tcPr>
            <w:tcW w:w="677" w:type="dxa"/>
          </w:tcPr>
          <w:p w14:paraId="467A5DE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14:paraId="5F7146A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17B139E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5084C8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B087453" w14:textId="77777777">
        <w:tc>
          <w:tcPr>
            <w:tcW w:w="776" w:type="dxa"/>
            <w:vAlign w:val="center"/>
          </w:tcPr>
          <w:p w14:paraId="51BAB13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22E063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复习提要</w:t>
            </w:r>
          </w:p>
        </w:tc>
        <w:tc>
          <w:tcPr>
            <w:tcW w:w="677" w:type="dxa"/>
          </w:tcPr>
          <w:p w14:paraId="3AB1476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E0CB83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14:paraId="09052F7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6FAB54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67F0820" w14:textId="77777777">
        <w:tc>
          <w:tcPr>
            <w:tcW w:w="776" w:type="dxa"/>
            <w:vAlign w:val="center"/>
          </w:tcPr>
          <w:p w14:paraId="0E637BB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98D836E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4F7E10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480FA7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314E1F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32ED3C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0267B27C" w14:textId="77777777" w:rsidR="00CF5179" w:rsidRDefault="00CF5179">
      <w:pPr>
        <w:jc w:val="center"/>
        <w:rPr>
          <w:sz w:val="24"/>
        </w:rPr>
      </w:pPr>
    </w:p>
    <w:p w14:paraId="5F36E017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08DE5D77" w14:textId="77777777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02B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3BF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0EA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3FC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C65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37B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7BC367A0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61B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682C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9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2478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DF9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4335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0309CCD6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41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F70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DCD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318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A59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2EA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2872AF11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CD2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95A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F62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E3A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C3A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B92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03C88369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F01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CF8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CC0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F08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1A0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5F5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4CB2B5C3" w14:textId="7777777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32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750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972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1FF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F39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E6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7EF3E92E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</w:pPr>
    </w:p>
    <w:p w14:paraId="6E4586C4" w14:textId="77777777" w:rsidR="00CF5179" w:rsidRDefault="008E1499">
      <w:pPr>
        <w:widowControl/>
        <w:jc w:val="left"/>
        <w:rPr>
          <w:rFonts w:ascii="方正小标宋简体" w:eastAsia="方正小标宋简体" w:hAnsi="仿宋"/>
          <w:b/>
          <w:sz w:val="36"/>
          <w:szCs w:val="36"/>
        </w:rPr>
      </w:pPr>
      <w:bookmarkStart w:id="63" w:name="_Toc28888599"/>
      <w:r>
        <w:rPr>
          <w:rFonts w:ascii="方正小标宋简体" w:eastAsia="方正小标宋简体" w:hAnsi="仿宋"/>
          <w:b/>
          <w:sz w:val="36"/>
          <w:szCs w:val="36"/>
        </w:rPr>
        <w:br w:type="page"/>
      </w:r>
    </w:p>
    <w:p w14:paraId="7C4FED2F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  <w:bookmarkEnd w:id="63"/>
    </w:p>
    <w:p w14:paraId="214B1824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64" w:name="_Toc59710932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经济学方法论与学位论文写作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经济学类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2020</w:t>
      </w:r>
      <w:r>
        <w:rPr>
          <w:rFonts w:hint="eastAsia"/>
          <w:sz w:val="28"/>
          <w:u w:val="single"/>
        </w:rPr>
        <w:t>硕士</w:t>
      </w:r>
      <w:bookmarkEnd w:id="64"/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5ADDBEC0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8E9DE7D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F09513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37D120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0298417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3BD2F4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BCAED1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  <w:p w14:paraId="42F562D8" w14:textId="77777777" w:rsidR="00CF5179" w:rsidRDefault="00CF5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F5179" w14:paraId="0CD9D22A" w14:textId="77777777">
        <w:tc>
          <w:tcPr>
            <w:tcW w:w="776" w:type="dxa"/>
            <w:vAlign w:val="center"/>
          </w:tcPr>
          <w:p w14:paraId="07EBB4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786A0A6F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经济学方法论导论</w:t>
            </w:r>
          </w:p>
        </w:tc>
        <w:tc>
          <w:tcPr>
            <w:tcW w:w="677" w:type="dxa"/>
          </w:tcPr>
          <w:p w14:paraId="171F4A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66F36F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139C556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F86438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11-16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5DA5CCFB" w14:textId="77777777">
        <w:tc>
          <w:tcPr>
            <w:tcW w:w="776" w:type="dxa"/>
            <w:vAlign w:val="center"/>
          </w:tcPr>
          <w:p w14:paraId="1B603E3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5640B813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科学哲学概述</w:t>
            </w:r>
          </w:p>
        </w:tc>
        <w:tc>
          <w:tcPr>
            <w:tcW w:w="677" w:type="dxa"/>
          </w:tcPr>
          <w:p w14:paraId="0BE28BC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D19AAE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2CBD8C8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EC4C42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8:00+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14:00</w:t>
            </w:r>
          </w:p>
        </w:tc>
      </w:tr>
      <w:tr w:rsidR="00CF5179" w14:paraId="1A27CD69" w14:textId="77777777">
        <w:tc>
          <w:tcPr>
            <w:tcW w:w="776" w:type="dxa"/>
            <w:vAlign w:val="center"/>
          </w:tcPr>
          <w:p w14:paraId="3CB597A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1D8856D6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经济学方法论史</w:t>
            </w:r>
          </w:p>
        </w:tc>
        <w:tc>
          <w:tcPr>
            <w:tcW w:w="677" w:type="dxa"/>
          </w:tcPr>
          <w:p w14:paraId="12780FC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303374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4D6CE97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645ADC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1344FC0" w14:textId="77777777">
        <w:tc>
          <w:tcPr>
            <w:tcW w:w="776" w:type="dxa"/>
            <w:vAlign w:val="center"/>
          </w:tcPr>
          <w:p w14:paraId="03FFF82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0DDEF2AB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微观经济学方法论</w:t>
            </w:r>
          </w:p>
        </w:tc>
        <w:tc>
          <w:tcPr>
            <w:tcW w:w="677" w:type="dxa"/>
          </w:tcPr>
          <w:p w14:paraId="3D1034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1AAD8A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024756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5DD2DD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F900DEF" w14:textId="77777777">
        <w:tc>
          <w:tcPr>
            <w:tcW w:w="776" w:type="dxa"/>
            <w:vAlign w:val="center"/>
          </w:tcPr>
          <w:p w14:paraId="1EE43D8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351924E5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宏观经济学方法论</w:t>
            </w:r>
          </w:p>
        </w:tc>
        <w:tc>
          <w:tcPr>
            <w:tcW w:w="677" w:type="dxa"/>
          </w:tcPr>
          <w:p w14:paraId="20A933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6390AC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255F856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C8D30A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48805DC" w14:textId="77777777">
        <w:tc>
          <w:tcPr>
            <w:tcW w:w="776" w:type="dxa"/>
            <w:vAlign w:val="center"/>
          </w:tcPr>
          <w:p w14:paraId="44735FD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1930A90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应用经济学方法论</w:t>
            </w:r>
          </w:p>
        </w:tc>
        <w:tc>
          <w:tcPr>
            <w:tcW w:w="677" w:type="dxa"/>
          </w:tcPr>
          <w:p w14:paraId="7AD136E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735039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57D72A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48F9D0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0697388" w14:textId="77777777">
        <w:tc>
          <w:tcPr>
            <w:tcW w:w="776" w:type="dxa"/>
            <w:vAlign w:val="center"/>
          </w:tcPr>
          <w:p w14:paraId="3155AD8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3EEFD1E4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非主流经济学方法论概述</w:t>
            </w:r>
          </w:p>
        </w:tc>
        <w:tc>
          <w:tcPr>
            <w:tcW w:w="677" w:type="dxa"/>
          </w:tcPr>
          <w:p w14:paraId="1153DF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9A7DE9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1813CA0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A3A7A0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A6E1E04" w14:textId="77777777">
        <w:tc>
          <w:tcPr>
            <w:tcW w:w="776" w:type="dxa"/>
            <w:vAlign w:val="center"/>
          </w:tcPr>
          <w:p w14:paraId="2881F95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1D46EBF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学术论文写作讲解</w:t>
            </w:r>
          </w:p>
        </w:tc>
        <w:tc>
          <w:tcPr>
            <w:tcW w:w="677" w:type="dxa"/>
          </w:tcPr>
          <w:p w14:paraId="44D69A5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EC36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3BFB60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5A7337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4025690" w14:textId="77777777">
        <w:tc>
          <w:tcPr>
            <w:tcW w:w="776" w:type="dxa"/>
            <w:vAlign w:val="center"/>
          </w:tcPr>
          <w:p w14:paraId="1D826BB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2F6B841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如何做好文献综述</w:t>
            </w:r>
          </w:p>
        </w:tc>
        <w:tc>
          <w:tcPr>
            <w:tcW w:w="677" w:type="dxa"/>
          </w:tcPr>
          <w:p w14:paraId="4AB7C8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7A1A3F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5F1B56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6D9FE6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99AEFA7" w14:textId="77777777">
        <w:trPr>
          <w:trHeight w:val="326"/>
        </w:trPr>
        <w:tc>
          <w:tcPr>
            <w:tcW w:w="776" w:type="dxa"/>
            <w:vAlign w:val="center"/>
          </w:tcPr>
          <w:p w14:paraId="48BFD0A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01B406D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经典论文写作技巧</w:t>
            </w:r>
          </w:p>
        </w:tc>
        <w:tc>
          <w:tcPr>
            <w:tcW w:w="677" w:type="dxa"/>
          </w:tcPr>
          <w:p w14:paraId="7277F33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EBBA31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7F6D57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0B8B8E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081E797" w14:textId="77777777">
        <w:tc>
          <w:tcPr>
            <w:tcW w:w="776" w:type="dxa"/>
            <w:vAlign w:val="center"/>
          </w:tcPr>
          <w:p w14:paraId="77E8C32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379418D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论文讨论</w:t>
            </w:r>
          </w:p>
        </w:tc>
        <w:tc>
          <w:tcPr>
            <w:tcW w:w="677" w:type="dxa"/>
          </w:tcPr>
          <w:p w14:paraId="478AEB2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376CA76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 w14:paraId="5E5E67D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6C28C0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6D9F5FD" w14:textId="77777777">
        <w:tc>
          <w:tcPr>
            <w:tcW w:w="776" w:type="dxa"/>
            <w:vAlign w:val="center"/>
          </w:tcPr>
          <w:p w14:paraId="229E74E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3F7B515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40EAC77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9F1E13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F5ABAE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76C1E0C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ED985F1" w14:textId="77777777">
        <w:trPr>
          <w:trHeight w:val="295"/>
        </w:trPr>
        <w:tc>
          <w:tcPr>
            <w:tcW w:w="776" w:type="dxa"/>
            <w:vAlign w:val="center"/>
          </w:tcPr>
          <w:p w14:paraId="72BE926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4032255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748D13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F904AD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D93AB4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51E1A0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C455CB1" w14:textId="77777777">
        <w:trPr>
          <w:trHeight w:val="295"/>
        </w:trPr>
        <w:tc>
          <w:tcPr>
            <w:tcW w:w="776" w:type="dxa"/>
            <w:vAlign w:val="center"/>
          </w:tcPr>
          <w:p w14:paraId="49F42AA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714C958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37D00C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D94650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0F5A6D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B0EA7B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1C01CF24" w14:textId="77777777" w:rsidR="00CF5179" w:rsidRDefault="00CF5179">
      <w:pPr>
        <w:jc w:val="center"/>
        <w:rPr>
          <w:sz w:val="24"/>
        </w:rPr>
      </w:pPr>
    </w:p>
    <w:p w14:paraId="0C744D95" w14:textId="77777777" w:rsidR="00CF5179" w:rsidRDefault="00CF5179">
      <w:pPr>
        <w:jc w:val="center"/>
        <w:rPr>
          <w:sz w:val="24"/>
        </w:rPr>
      </w:pPr>
    </w:p>
    <w:p w14:paraId="64D0F4C4" w14:textId="77777777" w:rsidR="00CF5179" w:rsidRDefault="00CF5179"/>
    <w:p w14:paraId="3F4AE06A" w14:textId="77777777" w:rsidR="00CF5179" w:rsidRDefault="008E1499">
      <w:pPr>
        <w:widowControl/>
        <w:jc w:val="left"/>
        <w:rPr>
          <w:rFonts w:ascii="黑体" w:eastAsia="黑体" w:hAnsi="黑体" w:cs="Arial"/>
          <w:b/>
          <w:kern w:val="0"/>
          <w:sz w:val="32"/>
          <w:szCs w:val="32"/>
        </w:rPr>
      </w:pPr>
      <w:r>
        <w:rPr>
          <w:rFonts w:ascii="黑体" w:eastAsia="黑体" w:hAnsi="黑体" w:cs="Arial"/>
          <w:b/>
          <w:kern w:val="0"/>
          <w:sz w:val="32"/>
          <w:szCs w:val="32"/>
        </w:rPr>
        <w:br w:type="page"/>
      </w:r>
    </w:p>
    <w:p w14:paraId="36901AD9" w14:textId="77777777" w:rsidR="00CF5179" w:rsidRDefault="008E1499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 xml:space="preserve"> </w:t>
      </w:r>
    </w:p>
    <w:p w14:paraId="5162D697" w14:textId="77777777" w:rsidR="00CF5179" w:rsidRDefault="008E1499">
      <w:pPr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课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/>
          <w:sz w:val="36"/>
          <w:szCs w:val="36"/>
        </w:rPr>
        <w:t>表</w:t>
      </w:r>
    </w:p>
    <w:p w14:paraId="57CF3DF0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65" w:name="_Toc59710933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公司财务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会计学</w:t>
      </w:r>
      <w:r>
        <w:rPr>
          <w:rFonts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一年级</w:t>
      </w:r>
      <w:bookmarkEnd w:id="65"/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4FFE7484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4880D4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2726EF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B18554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F8C19DA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C87551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1499C50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2195597E" w14:textId="77777777">
        <w:tc>
          <w:tcPr>
            <w:tcW w:w="776" w:type="dxa"/>
            <w:vAlign w:val="center"/>
          </w:tcPr>
          <w:p w14:paraId="6FC8C26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3D7743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 w14:paraId="7B931B4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589774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15B304B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FC8B35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1B99BA51" w14:textId="77777777">
        <w:tc>
          <w:tcPr>
            <w:tcW w:w="776" w:type="dxa"/>
            <w:vAlign w:val="center"/>
          </w:tcPr>
          <w:p w14:paraId="7996E9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D85CC5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 w14:paraId="00FD2C6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B9D3C7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2A2675C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0814DF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713FB835" w14:textId="77777777">
        <w:tc>
          <w:tcPr>
            <w:tcW w:w="776" w:type="dxa"/>
            <w:vAlign w:val="center"/>
          </w:tcPr>
          <w:p w14:paraId="738D77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15330E2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 w14:paraId="62B3BCD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4619FC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503AD3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BC28A4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78FBD588" w14:textId="77777777">
        <w:tc>
          <w:tcPr>
            <w:tcW w:w="776" w:type="dxa"/>
            <w:vAlign w:val="center"/>
          </w:tcPr>
          <w:p w14:paraId="348AB12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47BC092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 w14:paraId="13B7F60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3667B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5D8C96D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5848C0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1A4AC61A" w14:textId="77777777">
        <w:tc>
          <w:tcPr>
            <w:tcW w:w="776" w:type="dxa"/>
            <w:vAlign w:val="center"/>
          </w:tcPr>
          <w:p w14:paraId="703BB43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D7DC540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财务预测和计划</w:t>
            </w:r>
          </w:p>
        </w:tc>
        <w:tc>
          <w:tcPr>
            <w:tcW w:w="677" w:type="dxa"/>
          </w:tcPr>
          <w:p w14:paraId="1D04FA4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3030B7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06DC274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DCA8F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27A778FE" w14:textId="77777777">
        <w:tc>
          <w:tcPr>
            <w:tcW w:w="776" w:type="dxa"/>
            <w:vAlign w:val="center"/>
          </w:tcPr>
          <w:p w14:paraId="419E9A0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7C87DC6D" w14:textId="77777777" w:rsidR="00CF5179" w:rsidRDefault="008E1499">
            <w:pPr>
              <w:rPr>
                <w:sz w:val="24"/>
              </w:rPr>
            </w:pPr>
            <w:r>
              <w:rPr>
                <w:sz w:val="24"/>
              </w:rPr>
              <w:t>财务预测和计划</w:t>
            </w:r>
          </w:p>
        </w:tc>
        <w:tc>
          <w:tcPr>
            <w:tcW w:w="677" w:type="dxa"/>
          </w:tcPr>
          <w:p w14:paraId="0320324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53621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08BFF07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78E9A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0F09CB89" w14:textId="77777777">
        <w:tc>
          <w:tcPr>
            <w:tcW w:w="776" w:type="dxa"/>
            <w:vAlign w:val="center"/>
          </w:tcPr>
          <w:p w14:paraId="5ED9815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5944A58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企业价值评估方法比较</w:t>
            </w:r>
          </w:p>
        </w:tc>
        <w:tc>
          <w:tcPr>
            <w:tcW w:w="677" w:type="dxa"/>
          </w:tcPr>
          <w:p w14:paraId="398DFBB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6FF4C2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5B18C9A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0FE18C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1F1C0C14" w14:textId="77777777">
        <w:tc>
          <w:tcPr>
            <w:tcW w:w="776" w:type="dxa"/>
            <w:vAlign w:val="center"/>
          </w:tcPr>
          <w:p w14:paraId="05D20B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661216A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企业价值评估方法比较</w:t>
            </w:r>
          </w:p>
        </w:tc>
        <w:tc>
          <w:tcPr>
            <w:tcW w:w="677" w:type="dxa"/>
          </w:tcPr>
          <w:p w14:paraId="5EFD18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E91B5A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26F34B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E9F44B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51FE1AE8" w14:textId="77777777">
        <w:tc>
          <w:tcPr>
            <w:tcW w:w="776" w:type="dxa"/>
            <w:vAlign w:val="center"/>
          </w:tcPr>
          <w:p w14:paraId="12082ED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5EF8A958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衍生金融工具运用</w:t>
            </w:r>
          </w:p>
        </w:tc>
        <w:tc>
          <w:tcPr>
            <w:tcW w:w="677" w:type="dxa"/>
          </w:tcPr>
          <w:p w14:paraId="04856F4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E0A0C1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327EDBB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7C0FE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70C84C93" w14:textId="77777777">
        <w:tc>
          <w:tcPr>
            <w:tcW w:w="776" w:type="dxa"/>
            <w:vAlign w:val="center"/>
          </w:tcPr>
          <w:p w14:paraId="1C5B201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6EEA8B6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衍生金融工具运用</w:t>
            </w:r>
          </w:p>
        </w:tc>
        <w:tc>
          <w:tcPr>
            <w:tcW w:w="677" w:type="dxa"/>
          </w:tcPr>
          <w:p w14:paraId="36F232E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04987F8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 w14:paraId="6961E2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B35248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CF5179" w14:paraId="70AB2E7D" w14:textId="77777777">
        <w:trPr>
          <w:trHeight w:val="295"/>
        </w:trPr>
        <w:tc>
          <w:tcPr>
            <w:tcW w:w="776" w:type="dxa"/>
            <w:vAlign w:val="center"/>
          </w:tcPr>
          <w:p w14:paraId="4F2EA04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AC8C8BF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3CA1D4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BD1269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1C2893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F1696F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722375A8" w14:textId="77777777" w:rsidR="00CF5179" w:rsidRDefault="00CF5179">
      <w:pPr>
        <w:jc w:val="center"/>
        <w:rPr>
          <w:sz w:val="24"/>
        </w:rPr>
      </w:pPr>
    </w:p>
    <w:p w14:paraId="55659ECC" w14:textId="77777777" w:rsidR="00CF5179" w:rsidRDefault="00CF5179">
      <w:pPr>
        <w:jc w:val="center"/>
        <w:rPr>
          <w:sz w:val="24"/>
        </w:rPr>
      </w:pPr>
    </w:p>
    <w:p w14:paraId="3689E030" w14:textId="77777777" w:rsidR="00CF5179" w:rsidRDefault="00CF5179">
      <w:pPr>
        <w:rPr>
          <w:sz w:val="24"/>
        </w:rPr>
      </w:pPr>
    </w:p>
    <w:p w14:paraId="626A5060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CF5179" w14:paraId="0696B40B" w14:textId="77777777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2E5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B3DE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5333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6F45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7632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249E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CF5179" w14:paraId="4EF751F5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BA06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6294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9EE9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50DA2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FA83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3455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CF5179" w14:paraId="7E687F5A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CDF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lastRenderedPageBreak/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BAD2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FF2E3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5E9A7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5076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7976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CF5179" w14:paraId="53B3568F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539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2333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0470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1D46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BF12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2208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CF5179" w14:paraId="23E90E94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AFF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E374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C988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51EE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E41D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FF68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CF5179" w14:paraId="29FF4B9A" w14:textId="77777777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F66B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389E" w14:textId="77777777" w:rsidR="00CF5179" w:rsidRDefault="008E1499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E5C2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0D94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D943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816E" w14:textId="77777777" w:rsidR="00CF5179" w:rsidRDefault="008E14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14:paraId="4204297D" w14:textId="77777777" w:rsidR="00CF5179" w:rsidRDefault="00CF5179">
      <w:pPr>
        <w:rPr>
          <w:sz w:val="24"/>
        </w:rPr>
      </w:pPr>
    </w:p>
    <w:p w14:paraId="34B87262" w14:textId="77777777" w:rsidR="00CF5179" w:rsidRDefault="008E1499">
      <w:pPr>
        <w:widowControl/>
        <w:jc w:val="left"/>
      </w:pPr>
      <w:r>
        <w:rPr>
          <w:sz w:val="24"/>
        </w:rPr>
        <w:br w:type="page"/>
      </w:r>
    </w:p>
    <w:p w14:paraId="2308E881" w14:textId="77777777" w:rsidR="00CF5179" w:rsidRDefault="008E1499">
      <w:pPr>
        <w:jc w:val="center"/>
        <w:rPr>
          <w:b/>
          <w:sz w:val="33"/>
        </w:rPr>
      </w:pPr>
      <w:bookmarkStart w:id="66" w:name="_Toc28888606"/>
      <w:bookmarkStart w:id="67" w:name="_Toc45562327"/>
      <w:r>
        <w:rPr>
          <w:rFonts w:hint="eastAsia"/>
          <w:b/>
          <w:sz w:val="33"/>
        </w:rPr>
        <w:lastRenderedPageBreak/>
        <w:t>课程进度表</w:t>
      </w:r>
      <w:bookmarkEnd w:id="66"/>
      <w:bookmarkEnd w:id="67"/>
    </w:p>
    <w:p w14:paraId="27CC5A9B" w14:textId="77777777" w:rsidR="00CF5179" w:rsidRDefault="008E1499">
      <w:pPr>
        <w:pStyle w:val="Heading1"/>
        <w:rPr>
          <w:sz w:val="28"/>
          <w:u w:val="single"/>
        </w:rPr>
      </w:pPr>
      <w:bookmarkStart w:id="68" w:name="_Toc59710934"/>
      <w:r>
        <w:rPr>
          <w:rFonts w:eastAsia="黑体" w:hint="eastAsia"/>
          <w:sz w:val="28"/>
        </w:rPr>
        <w:t>课程名称</w:t>
      </w:r>
      <w:r>
        <w:rPr>
          <w:rFonts w:ascii="楷体" w:eastAsia="楷体" w:hAnsi="楷体" w:hint="eastAsia"/>
          <w:sz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u w:val="single"/>
        </w:rPr>
        <w:t>现代营销管理与方法</w:t>
      </w:r>
      <w:r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企业管理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2020</w:t>
      </w:r>
      <w:r>
        <w:rPr>
          <w:rFonts w:ascii="楷体_GB2312" w:eastAsia="楷体_GB2312" w:hint="eastAsia"/>
          <w:sz w:val="28"/>
          <w:u w:val="single"/>
        </w:rPr>
        <w:t>级</w:t>
      </w:r>
      <w:bookmarkEnd w:id="68"/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893"/>
        <w:gridCol w:w="694"/>
        <w:gridCol w:w="1086"/>
        <w:gridCol w:w="1164"/>
        <w:gridCol w:w="2107"/>
      </w:tblGrid>
      <w:tr w:rsidR="00CF5179" w14:paraId="70612801" w14:textId="77777777">
        <w:trPr>
          <w:cantSplit/>
          <w:trHeight w:val="699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5BCB98F" w14:textId="77777777" w:rsidR="00CF5179" w:rsidRDefault="008E1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14:paraId="14278735" w14:textId="77777777" w:rsidR="00CF5179" w:rsidRDefault="008E1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4B7AB114" w14:textId="77777777" w:rsidR="00CF5179" w:rsidRDefault="008E1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3CE82847" w14:textId="77777777" w:rsidR="00CF5179" w:rsidRDefault="008E149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15E07BB" w14:textId="77777777" w:rsidR="00CF5179" w:rsidRDefault="008E1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7F5B65E6" w14:textId="77777777" w:rsidR="00CF5179" w:rsidRDefault="008E1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CF5179" w14:paraId="43A10F31" w14:textId="77777777">
        <w:trPr>
          <w:trHeight w:val="346"/>
        </w:trPr>
        <w:tc>
          <w:tcPr>
            <w:tcW w:w="796" w:type="dxa"/>
            <w:vAlign w:val="center"/>
          </w:tcPr>
          <w:p w14:paraId="5A48AD84" w14:textId="77777777" w:rsidR="00CF5179" w:rsidRDefault="008E14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93" w:type="dxa"/>
          </w:tcPr>
          <w:p w14:paraId="3135843C" w14:textId="77777777" w:rsidR="00CF5179" w:rsidRDefault="008E1499">
            <w:pPr>
              <w:jc w:val="center"/>
            </w:pPr>
            <w:r>
              <w:rPr>
                <w:rFonts w:hint="eastAsia"/>
              </w:rPr>
              <w:t>营销理论的发展变化</w:t>
            </w:r>
          </w:p>
        </w:tc>
        <w:tc>
          <w:tcPr>
            <w:tcW w:w="694" w:type="dxa"/>
          </w:tcPr>
          <w:p w14:paraId="6D1EBF1F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4F96F37C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6D07B330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5B721BCB" w14:textId="77777777" w:rsidR="00CF5179" w:rsidRDefault="008E1499">
            <w:r>
              <w:rPr>
                <w:rFonts w:hint="eastAsia"/>
              </w:rPr>
              <w:t>讲授、讨论</w:t>
            </w:r>
          </w:p>
        </w:tc>
      </w:tr>
      <w:tr w:rsidR="00CF5179" w14:paraId="50188552" w14:textId="77777777">
        <w:trPr>
          <w:trHeight w:val="346"/>
        </w:trPr>
        <w:tc>
          <w:tcPr>
            <w:tcW w:w="796" w:type="dxa"/>
            <w:vAlign w:val="center"/>
          </w:tcPr>
          <w:p w14:paraId="14D0997A" w14:textId="77777777" w:rsidR="00CF5179" w:rsidRDefault="008E14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93" w:type="dxa"/>
          </w:tcPr>
          <w:p w14:paraId="219CAC86" w14:textId="77777777" w:rsidR="00CF5179" w:rsidRDefault="008E1499">
            <w:pPr>
              <w:jc w:val="center"/>
            </w:pPr>
            <w:r>
              <w:rPr>
                <w:rFonts w:hint="eastAsia"/>
              </w:rPr>
              <w:t>营销理论的发展变化</w:t>
            </w:r>
          </w:p>
        </w:tc>
        <w:tc>
          <w:tcPr>
            <w:tcW w:w="694" w:type="dxa"/>
          </w:tcPr>
          <w:p w14:paraId="129343EF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36A1E498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7BCB5A9B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435FDFC6" w14:textId="77777777" w:rsidR="00CF5179" w:rsidRDefault="008E1499">
            <w:pPr>
              <w:jc w:val="center"/>
            </w:pPr>
            <w:r>
              <w:rPr>
                <w:rFonts w:hint="eastAsia"/>
              </w:rPr>
              <w:t>讲授、讨论案例</w:t>
            </w:r>
          </w:p>
        </w:tc>
      </w:tr>
      <w:tr w:rsidR="00CF5179" w14:paraId="5F1D87FE" w14:textId="77777777">
        <w:trPr>
          <w:trHeight w:val="346"/>
        </w:trPr>
        <w:tc>
          <w:tcPr>
            <w:tcW w:w="796" w:type="dxa"/>
            <w:vAlign w:val="center"/>
          </w:tcPr>
          <w:p w14:paraId="57BF8530" w14:textId="77777777" w:rsidR="00CF5179" w:rsidRDefault="008E14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93" w:type="dxa"/>
          </w:tcPr>
          <w:p w14:paraId="69655994" w14:textId="77777777" w:rsidR="00CF5179" w:rsidRDefault="008E14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94" w:type="dxa"/>
          </w:tcPr>
          <w:p w14:paraId="702A661E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259C878F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010939C4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59F9CC40" w14:textId="77777777" w:rsidR="00CF5179" w:rsidRDefault="008E1499">
            <w:r>
              <w:rPr>
                <w:rFonts w:hint="eastAsia"/>
              </w:rPr>
              <w:t>讲授、讨论</w:t>
            </w:r>
          </w:p>
        </w:tc>
      </w:tr>
      <w:tr w:rsidR="00CF5179" w14:paraId="1FA3C228" w14:textId="77777777">
        <w:trPr>
          <w:trHeight w:val="346"/>
        </w:trPr>
        <w:tc>
          <w:tcPr>
            <w:tcW w:w="796" w:type="dxa"/>
            <w:vAlign w:val="center"/>
          </w:tcPr>
          <w:p w14:paraId="0AF7114A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93" w:type="dxa"/>
          </w:tcPr>
          <w:p w14:paraId="435EFA95" w14:textId="77777777" w:rsidR="00CF5179" w:rsidRDefault="008E1499">
            <w:pPr>
              <w:jc w:val="center"/>
            </w:pPr>
            <w:r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94" w:type="dxa"/>
          </w:tcPr>
          <w:p w14:paraId="2DBFF089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377B7968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16ED691E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2CE671AD" w14:textId="77777777" w:rsidR="00CF5179" w:rsidRDefault="008E1499">
            <w:pPr>
              <w:jc w:val="center"/>
            </w:pPr>
            <w:r>
              <w:rPr>
                <w:rFonts w:hint="eastAsia"/>
              </w:rPr>
              <w:t>市场调研</w:t>
            </w:r>
          </w:p>
        </w:tc>
      </w:tr>
      <w:tr w:rsidR="00CF5179" w14:paraId="6C5FCAD6" w14:textId="77777777">
        <w:trPr>
          <w:trHeight w:val="346"/>
        </w:trPr>
        <w:tc>
          <w:tcPr>
            <w:tcW w:w="796" w:type="dxa"/>
            <w:vAlign w:val="center"/>
          </w:tcPr>
          <w:p w14:paraId="685C36DF" w14:textId="77777777" w:rsidR="00CF5179" w:rsidRDefault="008E14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93" w:type="dxa"/>
          </w:tcPr>
          <w:p w14:paraId="34B1E7A6" w14:textId="77777777" w:rsidR="00CF5179" w:rsidRDefault="008E1499">
            <w:pPr>
              <w:jc w:val="center"/>
            </w:pPr>
            <w:r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94" w:type="dxa"/>
          </w:tcPr>
          <w:p w14:paraId="28108E98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1E3B150B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5BA306D5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184A104B" w14:textId="77777777" w:rsidR="00CF5179" w:rsidRDefault="008E1499">
            <w:pPr>
              <w:jc w:val="center"/>
            </w:pPr>
            <w:r>
              <w:rPr>
                <w:rFonts w:hint="eastAsia"/>
              </w:rPr>
              <w:t>案例分析课</w:t>
            </w:r>
          </w:p>
        </w:tc>
      </w:tr>
      <w:tr w:rsidR="00CF5179" w14:paraId="256E871C" w14:textId="77777777">
        <w:trPr>
          <w:trHeight w:val="346"/>
        </w:trPr>
        <w:tc>
          <w:tcPr>
            <w:tcW w:w="796" w:type="dxa"/>
            <w:vAlign w:val="center"/>
          </w:tcPr>
          <w:p w14:paraId="31F5596C" w14:textId="77777777" w:rsidR="00CF5179" w:rsidRDefault="008E14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93" w:type="dxa"/>
          </w:tcPr>
          <w:p w14:paraId="2C744A72" w14:textId="77777777" w:rsidR="00CF5179" w:rsidRDefault="008E1499">
            <w:pPr>
              <w:jc w:val="center"/>
            </w:pPr>
            <w:r>
              <w:rPr>
                <w:rFonts w:hint="eastAsia"/>
              </w:rPr>
              <w:t>现代营销理论新架构</w:t>
            </w:r>
          </w:p>
        </w:tc>
        <w:tc>
          <w:tcPr>
            <w:tcW w:w="694" w:type="dxa"/>
          </w:tcPr>
          <w:p w14:paraId="0458B276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59C31170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2B80D4D9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08725689" w14:textId="77777777" w:rsidR="00CF5179" w:rsidRDefault="008E1499">
            <w:pPr>
              <w:jc w:val="center"/>
            </w:pPr>
            <w:r>
              <w:rPr>
                <w:rFonts w:hint="eastAsia"/>
              </w:rPr>
              <w:t>讲授、讨论</w:t>
            </w:r>
          </w:p>
        </w:tc>
      </w:tr>
      <w:tr w:rsidR="00CF5179" w14:paraId="783E8758" w14:textId="77777777">
        <w:trPr>
          <w:trHeight w:val="346"/>
        </w:trPr>
        <w:tc>
          <w:tcPr>
            <w:tcW w:w="796" w:type="dxa"/>
            <w:vAlign w:val="center"/>
          </w:tcPr>
          <w:p w14:paraId="1C41FFA3" w14:textId="77777777" w:rsidR="00CF5179" w:rsidRDefault="008E14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93" w:type="dxa"/>
          </w:tcPr>
          <w:p w14:paraId="2AF8C81D" w14:textId="77777777" w:rsidR="00CF5179" w:rsidRDefault="008E1499">
            <w:pPr>
              <w:jc w:val="center"/>
            </w:pPr>
            <w:r>
              <w:rPr>
                <w:rFonts w:hint="eastAsia"/>
              </w:rPr>
              <w:t>现代营销理论新架构</w:t>
            </w:r>
          </w:p>
        </w:tc>
        <w:tc>
          <w:tcPr>
            <w:tcW w:w="694" w:type="dxa"/>
          </w:tcPr>
          <w:p w14:paraId="2521C758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1BE94766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5F64D205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39D9EBF9" w14:textId="77777777" w:rsidR="00CF5179" w:rsidRDefault="008E1499">
            <w:pPr>
              <w:jc w:val="center"/>
            </w:pPr>
            <w:r>
              <w:rPr>
                <w:rFonts w:hint="eastAsia"/>
              </w:rPr>
              <w:t>讲授、讨论</w:t>
            </w:r>
          </w:p>
        </w:tc>
      </w:tr>
      <w:tr w:rsidR="00CF5179" w14:paraId="241EBE88" w14:textId="77777777">
        <w:trPr>
          <w:trHeight w:val="346"/>
        </w:trPr>
        <w:tc>
          <w:tcPr>
            <w:tcW w:w="796" w:type="dxa"/>
            <w:vAlign w:val="center"/>
          </w:tcPr>
          <w:p w14:paraId="11DB3DA6" w14:textId="77777777" w:rsidR="00CF5179" w:rsidRDefault="008E14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93" w:type="dxa"/>
          </w:tcPr>
          <w:p w14:paraId="22D8B464" w14:textId="77777777" w:rsidR="00CF5179" w:rsidRDefault="008E1499">
            <w:pPr>
              <w:jc w:val="center"/>
            </w:pPr>
            <w:r>
              <w:rPr>
                <w:rFonts w:hint="eastAsia"/>
              </w:rPr>
              <w:t>现代营销理论新架构</w:t>
            </w:r>
          </w:p>
        </w:tc>
        <w:tc>
          <w:tcPr>
            <w:tcW w:w="694" w:type="dxa"/>
          </w:tcPr>
          <w:p w14:paraId="6E8D24CF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37CA1A27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5F5A14DF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1DDF8C86" w14:textId="77777777" w:rsidR="00CF5179" w:rsidRDefault="008E1499">
            <w:pPr>
              <w:jc w:val="center"/>
            </w:pPr>
            <w:r>
              <w:rPr>
                <w:rFonts w:hint="eastAsia"/>
              </w:rPr>
              <w:t>读书分享、讨论</w:t>
            </w:r>
          </w:p>
        </w:tc>
      </w:tr>
      <w:tr w:rsidR="00CF5179" w14:paraId="76A9C19E" w14:textId="77777777">
        <w:trPr>
          <w:trHeight w:val="346"/>
        </w:trPr>
        <w:tc>
          <w:tcPr>
            <w:tcW w:w="796" w:type="dxa"/>
            <w:vAlign w:val="center"/>
          </w:tcPr>
          <w:p w14:paraId="4A8036AE" w14:textId="77777777" w:rsidR="00CF5179" w:rsidRDefault="008E14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93" w:type="dxa"/>
          </w:tcPr>
          <w:p w14:paraId="33BE91CB" w14:textId="77777777" w:rsidR="00CF5179" w:rsidRDefault="008E1499">
            <w:pPr>
              <w:jc w:val="center"/>
            </w:pPr>
            <w:r>
              <w:rPr>
                <w:rFonts w:hint="eastAsia"/>
              </w:rPr>
              <w:t>现代营销管理的新思路</w:t>
            </w:r>
          </w:p>
        </w:tc>
        <w:tc>
          <w:tcPr>
            <w:tcW w:w="694" w:type="dxa"/>
          </w:tcPr>
          <w:p w14:paraId="30EBF7C2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678C8D3D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16134D1B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7D81C684" w14:textId="77777777" w:rsidR="00CF5179" w:rsidRDefault="008E1499">
            <w:pPr>
              <w:jc w:val="center"/>
            </w:pPr>
            <w:r>
              <w:rPr>
                <w:rFonts w:hint="eastAsia"/>
              </w:rPr>
              <w:t>讲授、讨论</w:t>
            </w:r>
          </w:p>
        </w:tc>
      </w:tr>
      <w:tr w:rsidR="00CF5179" w14:paraId="15D712D5" w14:textId="77777777">
        <w:trPr>
          <w:trHeight w:val="346"/>
        </w:trPr>
        <w:tc>
          <w:tcPr>
            <w:tcW w:w="796" w:type="dxa"/>
            <w:vAlign w:val="center"/>
          </w:tcPr>
          <w:p w14:paraId="6975BA6A" w14:textId="77777777" w:rsidR="00CF5179" w:rsidRDefault="008E14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93" w:type="dxa"/>
          </w:tcPr>
          <w:p w14:paraId="647D63A0" w14:textId="77777777" w:rsidR="00CF5179" w:rsidRDefault="008E1499">
            <w:pPr>
              <w:jc w:val="center"/>
            </w:pPr>
            <w:r>
              <w:rPr>
                <w:rFonts w:hint="eastAsia"/>
              </w:rPr>
              <w:t>现代营销管理的新思路</w:t>
            </w:r>
          </w:p>
        </w:tc>
        <w:tc>
          <w:tcPr>
            <w:tcW w:w="694" w:type="dxa"/>
          </w:tcPr>
          <w:p w14:paraId="3963D947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46933EB3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19D944ED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3F360127" w14:textId="77777777" w:rsidR="00CF5179" w:rsidRDefault="008E1499">
            <w:pPr>
              <w:jc w:val="center"/>
            </w:pPr>
            <w:r>
              <w:rPr>
                <w:rFonts w:hint="eastAsia"/>
              </w:rPr>
              <w:t>讲授、讨论</w:t>
            </w:r>
          </w:p>
        </w:tc>
      </w:tr>
      <w:tr w:rsidR="00CF5179" w14:paraId="4CA1C9DA" w14:textId="77777777">
        <w:trPr>
          <w:trHeight w:val="346"/>
        </w:trPr>
        <w:tc>
          <w:tcPr>
            <w:tcW w:w="796" w:type="dxa"/>
            <w:vAlign w:val="center"/>
          </w:tcPr>
          <w:p w14:paraId="76FA2ACD" w14:textId="77777777" w:rsidR="00CF5179" w:rsidRDefault="008E149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93" w:type="dxa"/>
          </w:tcPr>
          <w:p w14:paraId="7648E7DD" w14:textId="77777777" w:rsidR="00CF5179" w:rsidRDefault="008E1499">
            <w:pPr>
              <w:jc w:val="center"/>
            </w:pPr>
            <w:r>
              <w:rPr>
                <w:rFonts w:hint="eastAsia"/>
              </w:rPr>
              <w:t>现代营销管理的新思路</w:t>
            </w:r>
          </w:p>
        </w:tc>
        <w:tc>
          <w:tcPr>
            <w:tcW w:w="694" w:type="dxa"/>
          </w:tcPr>
          <w:p w14:paraId="65F410FA" w14:textId="77777777" w:rsidR="00CF5179" w:rsidRDefault="008E14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14:paraId="5F3C4539" w14:textId="77777777" w:rsidR="00CF5179" w:rsidRDefault="008E1499">
            <w:pPr>
              <w:jc w:val="center"/>
            </w:pPr>
            <w:r>
              <w:rPr>
                <w:rFonts w:hint="eastAsia"/>
              </w:rPr>
              <w:t>孙选中</w:t>
            </w:r>
          </w:p>
        </w:tc>
        <w:tc>
          <w:tcPr>
            <w:tcW w:w="1164" w:type="dxa"/>
          </w:tcPr>
          <w:p w14:paraId="263885F5" w14:textId="77777777" w:rsidR="00CF5179" w:rsidRDefault="008E149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107" w:type="dxa"/>
          </w:tcPr>
          <w:p w14:paraId="6177D135" w14:textId="77777777" w:rsidR="00CF5179" w:rsidRDefault="008E1499">
            <w:pPr>
              <w:jc w:val="center"/>
            </w:pPr>
            <w:r>
              <w:rPr>
                <w:rFonts w:hint="eastAsia"/>
              </w:rPr>
              <w:t>案例分析课</w:t>
            </w:r>
          </w:p>
        </w:tc>
      </w:tr>
      <w:tr w:rsidR="00CF5179" w14:paraId="79C874E3" w14:textId="77777777">
        <w:trPr>
          <w:trHeight w:val="357"/>
        </w:trPr>
        <w:tc>
          <w:tcPr>
            <w:tcW w:w="796" w:type="dxa"/>
            <w:vAlign w:val="center"/>
          </w:tcPr>
          <w:p w14:paraId="75C983BD" w14:textId="77777777" w:rsidR="00CF5179" w:rsidRDefault="008E14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93" w:type="dxa"/>
          </w:tcPr>
          <w:p w14:paraId="4ECFD7CE" w14:textId="77777777" w:rsidR="00CF5179" w:rsidRDefault="008E1499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694" w:type="dxa"/>
          </w:tcPr>
          <w:p w14:paraId="1696D447" w14:textId="77777777" w:rsidR="00CF5179" w:rsidRDefault="00CF5179">
            <w:pPr>
              <w:jc w:val="center"/>
            </w:pPr>
          </w:p>
        </w:tc>
        <w:tc>
          <w:tcPr>
            <w:tcW w:w="1086" w:type="dxa"/>
          </w:tcPr>
          <w:p w14:paraId="335A647C" w14:textId="77777777" w:rsidR="00CF5179" w:rsidRDefault="00CF5179">
            <w:pPr>
              <w:jc w:val="center"/>
            </w:pPr>
          </w:p>
        </w:tc>
        <w:tc>
          <w:tcPr>
            <w:tcW w:w="1164" w:type="dxa"/>
          </w:tcPr>
          <w:p w14:paraId="2DCDC7D5" w14:textId="77777777" w:rsidR="00CF5179" w:rsidRDefault="00CF5179">
            <w:pPr>
              <w:jc w:val="center"/>
            </w:pPr>
          </w:p>
        </w:tc>
        <w:tc>
          <w:tcPr>
            <w:tcW w:w="2107" w:type="dxa"/>
          </w:tcPr>
          <w:p w14:paraId="4A78079A" w14:textId="77777777" w:rsidR="00CF5179" w:rsidRDefault="00CF5179">
            <w:pPr>
              <w:jc w:val="center"/>
            </w:pPr>
          </w:p>
        </w:tc>
      </w:tr>
    </w:tbl>
    <w:p w14:paraId="1A390F6B" w14:textId="77777777" w:rsidR="00CF5179" w:rsidRDefault="00CF5179"/>
    <w:p w14:paraId="1A114587" w14:textId="77777777" w:rsidR="00CF5179" w:rsidRDefault="00CF5179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 w:firstLineChars="200" w:firstLine="420"/>
        <w:jc w:val="left"/>
      </w:pPr>
    </w:p>
    <w:p w14:paraId="23A514BA" w14:textId="77777777" w:rsidR="00CF5179" w:rsidRDefault="008E1499">
      <w:pPr>
        <w:widowControl/>
        <w:jc w:val="left"/>
      </w:pPr>
      <w:r>
        <w:br w:type="page"/>
      </w:r>
    </w:p>
    <w:p w14:paraId="0F18DE64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48186C5B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69" w:name="_Toc59710935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导师研讨课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创新经济学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博士一年级</w:t>
      </w:r>
      <w:bookmarkEnd w:id="69"/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7D8C1434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C01CA9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BC582B5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33425CF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29B37B1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7B42B57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5EF6F41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0229AFCD" w14:textId="77777777">
        <w:tc>
          <w:tcPr>
            <w:tcW w:w="776" w:type="dxa"/>
            <w:vAlign w:val="center"/>
          </w:tcPr>
          <w:p w14:paraId="01F005C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01B6D80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就业与创新经济文献研读一</w:t>
            </w:r>
          </w:p>
        </w:tc>
        <w:tc>
          <w:tcPr>
            <w:tcW w:w="677" w:type="dxa"/>
          </w:tcPr>
          <w:p w14:paraId="6744B42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1BFEE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4B3C9F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FCF6384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2D8811E" w14:textId="77777777">
        <w:tc>
          <w:tcPr>
            <w:tcW w:w="776" w:type="dxa"/>
            <w:vAlign w:val="center"/>
          </w:tcPr>
          <w:p w14:paraId="1449EDD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3371F6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就业与创新经济文献研读二</w:t>
            </w:r>
          </w:p>
        </w:tc>
        <w:tc>
          <w:tcPr>
            <w:tcW w:w="677" w:type="dxa"/>
          </w:tcPr>
          <w:p w14:paraId="24BDE89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491186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6D62646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2B2078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01C47F4" w14:textId="77777777">
        <w:tc>
          <w:tcPr>
            <w:tcW w:w="776" w:type="dxa"/>
            <w:vAlign w:val="center"/>
          </w:tcPr>
          <w:p w14:paraId="36DE2E1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049B328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就业与创新经济文献研读三</w:t>
            </w:r>
          </w:p>
        </w:tc>
        <w:tc>
          <w:tcPr>
            <w:tcW w:w="677" w:type="dxa"/>
          </w:tcPr>
          <w:p w14:paraId="50EE166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8DEFB9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7D67695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341D886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11124D7" w14:textId="77777777">
        <w:tc>
          <w:tcPr>
            <w:tcW w:w="776" w:type="dxa"/>
            <w:vAlign w:val="center"/>
          </w:tcPr>
          <w:p w14:paraId="280102C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9D38FE9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创业与创新经济文献研读一</w:t>
            </w:r>
          </w:p>
        </w:tc>
        <w:tc>
          <w:tcPr>
            <w:tcW w:w="677" w:type="dxa"/>
          </w:tcPr>
          <w:p w14:paraId="5444C9C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DFD422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27E0168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ACE229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094E239" w14:textId="77777777">
        <w:tc>
          <w:tcPr>
            <w:tcW w:w="776" w:type="dxa"/>
            <w:vAlign w:val="center"/>
          </w:tcPr>
          <w:p w14:paraId="79BF11D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321D293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创业与创新经济文献研读二</w:t>
            </w:r>
          </w:p>
        </w:tc>
        <w:tc>
          <w:tcPr>
            <w:tcW w:w="677" w:type="dxa"/>
          </w:tcPr>
          <w:p w14:paraId="23C4275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725D2B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4112042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B36638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CE0F3BA" w14:textId="77777777">
        <w:tc>
          <w:tcPr>
            <w:tcW w:w="776" w:type="dxa"/>
            <w:vAlign w:val="center"/>
          </w:tcPr>
          <w:p w14:paraId="0AB776C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3B539FF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创业与创新经济文献研读三</w:t>
            </w:r>
          </w:p>
        </w:tc>
        <w:tc>
          <w:tcPr>
            <w:tcW w:w="677" w:type="dxa"/>
          </w:tcPr>
          <w:p w14:paraId="122D402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D037F3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3A35749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FC7BE6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B33D109" w14:textId="77777777">
        <w:tc>
          <w:tcPr>
            <w:tcW w:w="776" w:type="dxa"/>
            <w:vAlign w:val="center"/>
          </w:tcPr>
          <w:p w14:paraId="7CF2ECC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E726FB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创新经济学研究方法一</w:t>
            </w:r>
          </w:p>
        </w:tc>
        <w:tc>
          <w:tcPr>
            <w:tcW w:w="677" w:type="dxa"/>
          </w:tcPr>
          <w:p w14:paraId="573404F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1AF308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38E578B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655F8B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D8E3530" w14:textId="77777777">
        <w:tc>
          <w:tcPr>
            <w:tcW w:w="776" w:type="dxa"/>
            <w:vAlign w:val="center"/>
          </w:tcPr>
          <w:p w14:paraId="4DE71B7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6156BD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创新经济学研究方法二</w:t>
            </w:r>
          </w:p>
        </w:tc>
        <w:tc>
          <w:tcPr>
            <w:tcW w:w="677" w:type="dxa"/>
          </w:tcPr>
          <w:p w14:paraId="6ED7C9A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75F4F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4E7CA0D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E32CA7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3008E2F" w14:textId="77777777">
        <w:tc>
          <w:tcPr>
            <w:tcW w:w="776" w:type="dxa"/>
            <w:vAlign w:val="center"/>
          </w:tcPr>
          <w:p w14:paraId="739B32D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23FB9D4F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创新经济学研究方法三</w:t>
            </w:r>
          </w:p>
        </w:tc>
        <w:tc>
          <w:tcPr>
            <w:tcW w:w="677" w:type="dxa"/>
          </w:tcPr>
          <w:p w14:paraId="06CEA2C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046DC1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79775D7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3496DA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189BB47" w14:textId="77777777">
        <w:tc>
          <w:tcPr>
            <w:tcW w:w="776" w:type="dxa"/>
            <w:vAlign w:val="center"/>
          </w:tcPr>
          <w:p w14:paraId="275B9E4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00D3F7A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专业论文写作研讨一</w:t>
            </w:r>
          </w:p>
        </w:tc>
        <w:tc>
          <w:tcPr>
            <w:tcW w:w="677" w:type="dxa"/>
          </w:tcPr>
          <w:p w14:paraId="5ED00CF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E8F51E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0B44EF5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E9FBFB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B4B09DB" w14:textId="77777777">
        <w:tc>
          <w:tcPr>
            <w:tcW w:w="776" w:type="dxa"/>
            <w:vAlign w:val="center"/>
          </w:tcPr>
          <w:p w14:paraId="1BE23B7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5110A95D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专业论文写作研讨二</w:t>
            </w:r>
          </w:p>
        </w:tc>
        <w:tc>
          <w:tcPr>
            <w:tcW w:w="677" w:type="dxa"/>
          </w:tcPr>
          <w:p w14:paraId="073E254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629A1E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363639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937588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6C526FB" w14:textId="77777777">
        <w:tc>
          <w:tcPr>
            <w:tcW w:w="776" w:type="dxa"/>
            <w:vAlign w:val="center"/>
          </w:tcPr>
          <w:p w14:paraId="48C5EAD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6BCF944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专业论文写作研讨三</w:t>
            </w:r>
          </w:p>
        </w:tc>
        <w:tc>
          <w:tcPr>
            <w:tcW w:w="677" w:type="dxa"/>
          </w:tcPr>
          <w:p w14:paraId="1578FF0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DDD6EA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王霆</w:t>
            </w:r>
          </w:p>
        </w:tc>
        <w:tc>
          <w:tcPr>
            <w:tcW w:w="1135" w:type="dxa"/>
          </w:tcPr>
          <w:p w14:paraId="12EB3A8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5317E3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47390D3" w14:textId="77777777">
        <w:trPr>
          <w:trHeight w:val="295"/>
        </w:trPr>
        <w:tc>
          <w:tcPr>
            <w:tcW w:w="776" w:type="dxa"/>
            <w:vAlign w:val="center"/>
          </w:tcPr>
          <w:p w14:paraId="44753AD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605EDA70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1EEEB7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5CBA92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124A86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65DB84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432D2F3" w14:textId="77777777">
        <w:trPr>
          <w:trHeight w:val="295"/>
        </w:trPr>
        <w:tc>
          <w:tcPr>
            <w:tcW w:w="776" w:type="dxa"/>
            <w:vAlign w:val="center"/>
          </w:tcPr>
          <w:p w14:paraId="4087D35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5C428B2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4159F7F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38A037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0B3AC1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7DCFF1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AD8927F" w14:textId="77777777">
        <w:trPr>
          <w:trHeight w:val="295"/>
        </w:trPr>
        <w:tc>
          <w:tcPr>
            <w:tcW w:w="776" w:type="dxa"/>
            <w:vAlign w:val="center"/>
          </w:tcPr>
          <w:p w14:paraId="7CD3739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706545A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8DEDB2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8898A6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F8F969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29009E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B1245ED" w14:textId="77777777">
        <w:trPr>
          <w:trHeight w:val="295"/>
        </w:trPr>
        <w:tc>
          <w:tcPr>
            <w:tcW w:w="776" w:type="dxa"/>
            <w:vAlign w:val="center"/>
          </w:tcPr>
          <w:p w14:paraId="7178F91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8F8B0DC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7A5C91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E20DAD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D782F4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6BA105C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699237A" w14:textId="77777777">
        <w:trPr>
          <w:trHeight w:val="295"/>
        </w:trPr>
        <w:tc>
          <w:tcPr>
            <w:tcW w:w="776" w:type="dxa"/>
            <w:vAlign w:val="center"/>
          </w:tcPr>
          <w:p w14:paraId="0711914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7FE43B4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078291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CCDCD0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E400FD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AAC7F3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749068A" w14:textId="77777777">
        <w:trPr>
          <w:trHeight w:val="295"/>
        </w:trPr>
        <w:tc>
          <w:tcPr>
            <w:tcW w:w="776" w:type="dxa"/>
            <w:vAlign w:val="center"/>
          </w:tcPr>
          <w:p w14:paraId="1BF2F44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290ECDA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CDB4A7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3C4F7A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65D602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73F025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03DDAA1" w14:textId="77777777">
        <w:trPr>
          <w:trHeight w:val="295"/>
        </w:trPr>
        <w:tc>
          <w:tcPr>
            <w:tcW w:w="776" w:type="dxa"/>
            <w:vAlign w:val="center"/>
          </w:tcPr>
          <w:p w14:paraId="378CB48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BF74596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4835667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3A85D9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D1C11F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8EA514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1FF91C4C" w14:textId="77777777" w:rsidR="00CF5179" w:rsidRDefault="00CF5179">
      <w:pPr>
        <w:jc w:val="center"/>
        <w:rPr>
          <w:sz w:val="24"/>
        </w:rPr>
      </w:pPr>
    </w:p>
    <w:p w14:paraId="32BF3FDD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0BF41B42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A39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ADD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427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808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CF2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CF2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33F2A0F9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71C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4E4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177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2A7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A81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754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60898C2F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402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08B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276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A39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61D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953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6ABB55CD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BE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2FA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948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DD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9EF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D0E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39A0BA27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824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BD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E0D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A4C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C4A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254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2CC4CA48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2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943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A1F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BCC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DB2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BA2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1490EAA6" w14:textId="77777777" w:rsidR="00CF5179" w:rsidRDefault="00CF5179"/>
    <w:p w14:paraId="1686A884" w14:textId="77777777" w:rsidR="00CF5179" w:rsidRDefault="008E1499">
      <w:pPr>
        <w:widowControl/>
        <w:jc w:val="left"/>
      </w:pPr>
      <w:r>
        <w:br w:type="page"/>
      </w:r>
    </w:p>
    <w:p w14:paraId="46FB8AFF" w14:textId="77777777" w:rsidR="00CF5179" w:rsidRDefault="00CF5179">
      <w:pPr>
        <w:jc w:val="center"/>
        <w:rPr>
          <w:rFonts w:ascii="黑体" w:eastAsia="黑体" w:hAnsi="黑体" w:cs="Arial"/>
          <w:b/>
          <w:kern w:val="0"/>
          <w:sz w:val="32"/>
          <w:szCs w:val="32"/>
        </w:rPr>
      </w:pPr>
    </w:p>
    <w:p w14:paraId="3B103792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7830BB32" w14:textId="77777777" w:rsidR="00CF5179" w:rsidRDefault="008E149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导师研讨课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创新经济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49EAAF55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08A613B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7C0D5D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BD8AF4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2C882F1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543D14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7B806D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59CA6CAB" w14:textId="77777777">
        <w:tc>
          <w:tcPr>
            <w:tcW w:w="776" w:type="dxa"/>
            <w:vAlign w:val="center"/>
          </w:tcPr>
          <w:p w14:paraId="4B55322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1E731AE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本学科研究内容探讨</w:t>
            </w:r>
          </w:p>
        </w:tc>
        <w:tc>
          <w:tcPr>
            <w:tcW w:w="677" w:type="dxa"/>
          </w:tcPr>
          <w:p w14:paraId="40DBE3F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EC6331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24A3769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E0A3CC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9402CF5" w14:textId="77777777">
        <w:tc>
          <w:tcPr>
            <w:tcW w:w="776" w:type="dxa"/>
            <w:vAlign w:val="center"/>
          </w:tcPr>
          <w:p w14:paraId="45B7B5C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3C6B04C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论文研读与交流</w:t>
            </w:r>
          </w:p>
        </w:tc>
        <w:tc>
          <w:tcPr>
            <w:tcW w:w="677" w:type="dxa"/>
          </w:tcPr>
          <w:p w14:paraId="6866353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415590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320427C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4778BE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EC686B5" w14:textId="77777777">
        <w:tc>
          <w:tcPr>
            <w:tcW w:w="776" w:type="dxa"/>
            <w:vAlign w:val="center"/>
          </w:tcPr>
          <w:p w14:paraId="0E09AA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23E7F88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论文研读与交流</w:t>
            </w:r>
          </w:p>
        </w:tc>
        <w:tc>
          <w:tcPr>
            <w:tcW w:w="677" w:type="dxa"/>
          </w:tcPr>
          <w:p w14:paraId="1536A4D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C5EBCB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097ADF4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9D440C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10A3B5B" w14:textId="77777777">
        <w:tc>
          <w:tcPr>
            <w:tcW w:w="776" w:type="dxa"/>
            <w:vAlign w:val="center"/>
          </w:tcPr>
          <w:p w14:paraId="512ABB3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6F5D6214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进展汇报</w:t>
            </w:r>
          </w:p>
        </w:tc>
        <w:tc>
          <w:tcPr>
            <w:tcW w:w="677" w:type="dxa"/>
          </w:tcPr>
          <w:p w14:paraId="6C889A7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F99C09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587E04B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588ED7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4A65773" w14:textId="77777777">
        <w:tc>
          <w:tcPr>
            <w:tcW w:w="776" w:type="dxa"/>
            <w:vAlign w:val="center"/>
          </w:tcPr>
          <w:p w14:paraId="2093DF2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63E4FE3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论文研读与交流</w:t>
            </w:r>
          </w:p>
        </w:tc>
        <w:tc>
          <w:tcPr>
            <w:tcW w:w="677" w:type="dxa"/>
          </w:tcPr>
          <w:p w14:paraId="62F941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F4144A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55F26AB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FF5D2D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548DEF2" w14:textId="77777777">
        <w:tc>
          <w:tcPr>
            <w:tcW w:w="776" w:type="dxa"/>
            <w:vAlign w:val="center"/>
          </w:tcPr>
          <w:p w14:paraId="1C75AC5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69619671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论文研读与交流</w:t>
            </w:r>
          </w:p>
        </w:tc>
        <w:tc>
          <w:tcPr>
            <w:tcW w:w="677" w:type="dxa"/>
          </w:tcPr>
          <w:p w14:paraId="5FD54B2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4B1432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6F691DA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EA3999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40FC64F" w14:textId="77777777">
        <w:tc>
          <w:tcPr>
            <w:tcW w:w="776" w:type="dxa"/>
            <w:vAlign w:val="center"/>
          </w:tcPr>
          <w:p w14:paraId="679DCB9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2B996735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进展汇报</w:t>
            </w:r>
          </w:p>
        </w:tc>
        <w:tc>
          <w:tcPr>
            <w:tcW w:w="677" w:type="dxa"/>
          </w:tcPr>
          <w:p w14:paraId="37192AE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B90BBA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5A7C1C0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64B5BD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9E29B88" w14:textId="77777777">
        <w:tc>
          <w:tcPr>
            <w:tcW w:w="776" w:type="dxa"/>
            <w:vAlign w:val="center"/>
          </w:tcPr>
          <w:p w14:paraId="1C37B82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0A0F9A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论文研读与交流</w:t>
            </w:r>
          </w:p>
        </w:tc>
        <w:tc>
          <w:tcPr>
            <w:tcW w:w="677" w:type="dxa"/>
          </w:tcPr>
          <w:p w14:paraId="5A963FB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116B38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6EF24BC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0514C2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8FADDE4" w14:textId="77777777">
        <w:tc>
          <w:tcPr>
            <w:tcW w:w="776" w:type="dxa"/>
            <w:vAlign w:val="center"/>
          </w:tcPr>
          <w:p w14:paraId="7575687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3434FEE3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论文研读与交流</w:t>
            </w:r>
          </w:p>
        </w:tc>
        <w:tc>
          <w:tcPr>
            <w:tcW w:w="677" w:type="dxa"/>
          </w:tcPr>
          <w:p w14:paraId="70230EB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BF8BB4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603483C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9AF667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EAC1A34" w14:textId="77777777">
        <w:tc>
          <w:tcPr>
            <w:tcW w:w="776" w:type="dxa"/>
            <w:vAlign w:val="center"/>
          </w:tcPr>
          <w:p w14:paraId="0B1F349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4730761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进展汇报</w:t>
            </w:r>
          </w:p>
        </w:tc>
        <w:tc>
          <w:tcPr>
            <w:tcW w:w="677" w:type="dxa"/>
          </w:tcPr>
          <w:p w14:paraId="293035C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398B640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135" w:type="dxa"/>
          </w:tcPr>
          <w:p w14:paraId="3388AFB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DC8E2A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6CD6654" w14:textId="77777777">
        <w:tc>
          <w:tcPr>
            <w:tcW w:w="776" w:type="dxa"/>
            <w:vAlign w:val="center"/>
          </w:tcPr>
          <w:p w14:paraId="6B76083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A252EB2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F7D35E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189FDE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5DEE4E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301600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789BA19" w14:textId="77777777">
        <w:tc>
          <w:tcPr>
            <w:tcW w:w="776" w:type="dxa"/>
            <w:vAlign w:val="center"/>
          </w:tcPr>
          <w:p w14:paraId="10DB551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95B61FD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1CB079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4EE2BA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00D87A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21AC1C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062683E6" w14:textId="77777777">
        <w:trPr>
          <w:trHeight w:val="295"/>
        </w:trPr>
        <w:tc>
          <w:tcPr>
            <w:tcW w:w="776" w:type="dxa"/>
            <w:vAlign w:val="center"/>
          </w:tcPr>
          <w:p w14:paraId="29B54F1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BA8D2F2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6B1455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9BEC42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677A49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6F23D4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1790D8D3" w14:textId="77777777">
        <w:trPr>
          <w:trHeight w:val="295"/>
        </w:trPr>
        <w:tc>
          <w:tcPr>
            <w:tcW w:w="776" w:type="dxa"/>
            <w:vAlign w:val="center"/>
          </w:tcPr>
          <w:p w14:paraId="0E9EC8A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7C837332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9E7338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5B0D7A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C4ED79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7B0E01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44A336F" w14:textId="77777777">
        <w:trPr>
          <w:trHeight w:val="295"/>
        </w:trPr>
        <w:tc>
          <w:tcPr>
            <w:tcW w:w="776" w:type="dxa"/>
            <w:vAlign w:val="center"/>
          </w:tcPr>
          <w:p w14:paraId="2ADAD8A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8B6CC93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07D2DC9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F64BD9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6C9D03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746056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9B768BA" w14:textId="77777777">
        <w:trPr>
          <w:trHeight w:val="295"/>
        </w:trPr>
        <w:tc>
          <w:tcPr>
            <w:tcW w:w="776" w:type="dxa"/>
            <w:vAlign w:val="center"/>
          </w:tcPr>
          <w:p w14:paraId="1DA3FC3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70EDFF5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0B2930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DBEF89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2528CA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3EB6CB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CF9FA54" w14:textId="77777777">
        <w:trPr>
          <w:trHeight w:val="295"/>
        </w:trPr>
        <w:tc>
          <w:tcPr>
            <w:tcW w:w="776" w:type="dxa"/>
            <w:vAlign w:val="center"/>
          </w:tcPr>
          <w:p w14:paraId="4C3967C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14F570C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6BCB36B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DFEA54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D187C5F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0F683D0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400BEED" w14:textId="77777777">
        <w:trPr>
          <w:trHeight w:val="295"/>
        </w:trPr>
        <w:tc>
          <w:tcPr>
            <w:tcW w:w="776" w:type="dxa"/>
            <w:vAlign w:val="center"/>
          </w:tcPr>
          <w:p w14:paraId="0D05389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C59BF8C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A160F8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B5EE50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284BA0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8E13D7D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62ACC1F" w14:textId="77777777">
        <w:trPr>
          <w:trHeight w:val="295"/>
        </w:trPr>
        <w:tc>
          <w:tcPr>
            <w:tcW w:w="776" w:type="dxa"/>
            <w:vAlign w:val="center"/>
          </w:tcPr>
          <w:p w14:paraId="1BA964C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C8B5E70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9B2C11C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79A7218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BBDB6B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8169A5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62E5B207" w14:textId="77777777" w:rsidR="00CF5179" w:rsidRDefault="00CF5179">
      <w:pPr>
        <w:jc w:val="center"/>
        <w:rPr>
          <w:sz w:val="24"/>
        </w:rPr>
      </w:pPr>
    </w:p>
    <w:p w14:paraId="20EB9E9F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57739AD5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8B5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lastRenderedPageBreak/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DB0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240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4D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3F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5F2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5EF61F11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FA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C6D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983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B1C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ADB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E75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77B21C03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1E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E0B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6E0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F0C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03D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779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04C14686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89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41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281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331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29F7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A11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4B22129D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66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0DD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D7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7AF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237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40C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2F781D5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FD7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44F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EBC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441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86B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C17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2E0B73E5" w14:textId="77777777" w:rsidR="00CF5179" w:rsidRDefault="00CF5179"/>
    <w:p w14:paraId="0869DC61" w14:textId="77777777" w:rsidR="00CF5179" w:rsidRDefault="008E1499">
      <w:pPr>
        <w:widowControl/>
        <w:jc w:val="left"/>
      </w:pPr>
      <w:r>
        <w:br w:type="page"/>
      </w:r>
    </w:p>
    <w:p w14:paraId="603833F4" w14:textId="77777777" w:rsidR="00CF5179" w:rsidRDefault="008E149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程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进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度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表</w:t>
      </w:r>
    </w:p>
    <w:p w14:paraId="672DF2C0" w14:textId="77777777" w:rsidR="00CF5179" w:rsidRDefault="008E1499">
      <w:pPr>
        <w:spacing w:line="480" w:lineRule="auto"/>
        <w:outlineLvl w:val="0"/>
        <w:rPr>
          <w:sz w:val="28"/>
          <w:u w:val="single"/>
        </w:rPr>
      </w:pPr>
      <w:bookmarkStart w:id="70" w:name="_Toc59710936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导师指导课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创新经济学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/>
          <w:sz w:val="28"/>
          <w:u w:val="single"/>
        </w:rPr>
        <w:t>2020</w:t>
      </w:r>
      <w:bookmarkEnd w:id="70"/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F5179" w14:paraId="6AC46D30" w14:textId="777777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8C6AB28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8A0FD97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32D5E73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E8D3E64" w14:textId="77777777" w:rsidR="00CF5179" w:rsidRDefault="008E14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9F4949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8CB4FE2" w14:textId="77777777" w:rsidR="00CF5179" w:rsidRDefault="008E14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F5179" w14:paraId="166395DF" w14:textId="77777777">
        <w:tc>
          <w:tcPr>
            <w:tcW w:w="776" w:type="dxa"/>
            <w:vAlign w:val="center"/>
          </w:tcPr>
          <w:p w14:paraId="0C9DAD5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180FD9D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创新经济学的沿革与前沿问题</w:t>
            </w:r>
          </w:p>
        </w:tc>
        <w:tc>
          <w:tcPr>
            <w:tcW w:w="677" w:type="dxa"/>
          </w:tcPr>
          <w:p w14:paraId="33240064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72FD186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5085C94F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788CE6A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C3518BE" w14:textId="77777777">
        <w:tc>
          <w:tcPr>
            <w:tcW w:w="776" w:type="dxa"/>
            <w:vAlign w:val="center"/>
          </w:tcPr>
          <w:p w14:paraId="05794BE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19629A9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大数据与企业创新</w:t>
            </w:r>
          </w:p>
        </w:tc>
        <w:tc>
          <w:tcPr>
            <w:tcW w:w="677" w:type="dxa"/>
          </w:tcPr>
          <w:p w14:paraId="76D258D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EA822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1348162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F86AA0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05198D7" w14:textId="77777777">
        <w:tc>
          <w:tcPr>
            <w:tcW w:w="776" w:type="dxa"/>
            <w:vAlign w:val="center"/>
          </w:tcPr>
          <w:p w14:paraId="1C03213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F1D2B7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动态比较优势下的产业链国际合作体系建立</w:t>
            </w:r>
          </w:p>
        </w:tc>
        <w:tc>
          <w:tcPr>
            <w:tcW w:w="677" w:type="dxa"/>
          </w:tcPr>
          <w:p w14:paraId="5D1A60A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7FBE03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74D61C49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5080917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FAE6AA9" w14:textId="77777777">
        <w:tc>
          <w:tcPr>
            <w:tcW w:w="776" w:type="dxa"/>
            <w:vAlign w:val="center"/>
          </w:tcPr>
          <w:p w14:paraId="45612FA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3C6DA7FB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国际经济贸易合作体系实践经验回溯研究</w:t>
            </w:r>
          </w:p>
        </w:tc>
        <w:tc>
          <w:tcPr>
            <w:tcW w:w="677" w:type="dxa"/>
          </w:tcPr>
          <w:p w14:paraId="55D2164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ACC62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3A3AC0C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B0165E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41974A0" w14:textId="77777777">
        <w:tc>
          <w:tcPr>
            <w:tcW w:w="776" w:type="dxa"/>
            <w:vAlign w:val="center"/>
          </w:tcPr>
          <w:p w14:paraId="613ED46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2672266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国家贸易间的风险管控</w:t>
            </w:r>
          </w:p>
        </w:tc>
        <w:tc>
          <w:tcPr>
            <w:tcW w:w="677" w:type="dxa"/>
          </w:tcPr>
          <w:p w14:paraId="099F78A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5E3563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3D7019E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09EB885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9E3345E" w14:textId="77777777">
        <w:tc>
          <w:tcPr>
            <w:tcW w:w="776" w:type="dxa"/>
            <w:vAlign w:val="center"/>
          </w:tcPr>
          <w:p w14:paraId="4F9BDB5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293A81C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双循环战略下中国面临的机遇与挑战</w:t>
            </w:r>
          </w:p>
        </w:tc>
        <w:tc>
          <w:tcPr>
            <w:tcW w:w="677" w:type="dxa"/>
          </w:tcPr>
          <w:p w14:paraId="4492969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6A75DF8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1DCCC16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324126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B184C29" w14:textId="77777777">
        <w:tc>
          <w:tcPr>
            <w:tcW w:w="776" w:type="dxa"/>
            <w:vAlign w:val="center"/>
          </w:tcPr>
          <w:p w14:paraId="0C5CB50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5B9A37F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金融创新与金融风险</w:t>
            </w:r>
          </w:p>
        </w:tc>
        <w:tc>
          <w:tcPr>
            <w:tcW w:w="677" w:type="dxa"/>
          </w:tcPr>
          <w:p w14:paraId="4662F2AD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D04A3C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160CB7D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0F611DF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5D25FD6" w14:textId="77777777">
        <w:tc>
          <w:tcPr>
            <w:tcW w:w="776" w:type="dxa"/>
            <w:vAlign w:val="center"/>
          </w:tcPr>
          <w:p w14:paraId="6E2EAAE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F5FDFA7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国家创新能力评价研究</w:t>
            </w:r>
          </w:p>
        </w:tc>
        <w:tc>
          <w:tcPr>
            <w:tcW w:w="677" w:type="dxa"/>
          </w:tcPr>
          <w:p w14:paraId="6C13BAE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BF5C9F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2F52F735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CE26F3E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3CC4E959" w14:textId="77777777">
        <w:tc>
          <w:tcPr>
            <w:tcW w:w="776" w:type="dxa"/>
            <w:vAlign w:val="center"/>
          </w:tcPr>
          <w:p w14:paraId="62B36510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17390C3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中小企业创新能力评价研究</w:t>
            </w:r>
          </w:p>
        </w:tc>
        <w:tc>
          <w:tcPr>
            <w:tcW w:w="677" w:type="dxa"/>
          </w:tcPr>
          <w:p w14:paraId="0296D8C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00602C2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31A4B17C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639A6E9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4C0D273" w14:textId="77777777">
        <w:tc>
          <w:tcPr>
            <w:tcW w:w="776" w:type="dxa"/>
            <w:vAlign w:val="center"/>
          </w:tcPr>
          <w:p w14:paraId="6938D7B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44B88642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我国的供应链体系创新与风险管控</w:t>
            </w:r>
          </w:p>
        </w:tc>
        <w:tc>
          <w:tcPr>
            <w:tcW w:w="677" w:type="dxa"/>
          </w:tcPr>
          <w:p w14:paraId="760378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E3A6C5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225BA65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108416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710B087" w14:textId="77777777">
        <w:tc>
          <w:tcPr>
            <w:tcW w:w="776" w:type="dxa"/>
            <w:vAlign w:val="center"/>
          </w:tcPr>
          <w:p w14:paraId="14563FB3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4BD6792A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产业结构调整与梯度上升研究</w:t>
            </w:r>
          </w:p>
        </w:tc>
        <w:tc>
          <w:tcPr>
            <w:tcW w:w="677" w:type="dxa"/>
          </w:tcPr>
          <w:p w14:paraId="7DF3108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0CD134E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066A8DA7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0C8EBF3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1FFFD15" w14:textId="77777777">
        <w:tc>
          <w:tcPr>
            <w:tcW w:w="776" w:type="dxa"/>
            <w:vAlign w:val="center"/>
          </w:tcPr>
          <w:p w14:paraId="5651106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7EEFCFEE" w14:textId="77777777" w:rsidR="00CF5179" w:rsidRDefault="008E14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后疫情时代中国的经济</w:t>
            </w:r>
          </w:p>
        </w:tc>
        <w:tc>
          <w:tcPr>
            <w:tcW w:w="677" w:type="dxa"/>
          </w:tcPr>
          <w:p w14:paraId="5108CF5A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A078D21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 w14:paraId="6EBE183B" w14:textId="77777777" w:rsidR="00CF5179" w:rsidRDefault="008E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DB4893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E501C3F" w14:textId="77777777">
        <w:trPr>
          <w:trHeight w:val="295"/>
        </w:trPr>
        <w:tc>
          <w:tcPr>
            <w:tcW w:w="776" w:type="dxa"/>
            <w:vAlign w:val="center"/>
          </w:tcPr>
          <w:p w14:paraId="349CF82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04E7DA3E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4DAC1E3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F11005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A4634C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263EB8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24CE3B29" w14:textId="77777777">
        <w:trPr>
          <w:trHeight w:val="295"/>
        </w:trPr>
        <w:tc>
          <w:tcPr>
            <w:tcW w:w="776" w:type="dxa"/>
            <w:vAlign w:val="center"/>
          </w:tcPr>
          <w:p w14:paraId="5258742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66DD3A4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E5D06A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1D4365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535780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F49946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F519570" w14:textId="77777777">
        <w:trPr>
          <w:trHeight w:val="295"/>
        </w:trPr>
        <w:tc>
          <w:tcPr>
            <w:tcW w:w="776" w:type="dxa"/>
            <w:vAlign w:val="center"/>
          </w:tcPr>
          <w:p w14:paraId="16C0594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6C2DDA46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361B955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5B3CB8E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38EDD72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AD24298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7B63DD66" w14:textId="77777777">
        <w:trPr>
          <w:trHeight w:val="295"/>
        </w:trPr>
        <w:tc>
          <w:tcPr>
            <w:tcW w:w="776" w:type="dxa"/>
            <w:vAlign w:val="center"/>
          </w:tcPr>
          <w:p w14:paraId="07DEC9D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08F158DB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DEA7BB0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797D646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703EBE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C7E1121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6083D48E" w14:textId="77777777">
        <w:trPr>
          <w:trHeight w:val="295"/>
        </w:trPr>
        <w:tc>
          <w:tcPr>
            <w:tcW w:w="776" w:type="dxa"/>
            <w:vAlign w:val="center"/>
          </w:tcPr>
          <w:p w14:paraId="41319E05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27880B59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29280D88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09BD6BA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589598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13BDC6B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5150FC56" w14:textId="77777777">
        <w:trPr>
          <w:trHeight w:val="295"/>
        </w:trPr>
        <w:tc>
          <w:tcPr>
            <w:tcW w:w="776" w:type="dxa"/>
            <w:vAlign w:val="center"/>
          </w:tcPr>
          <w:p w14:paraId="3C7E23B4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4E2C7B3E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B80E4F9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3ADCEA11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80C5E33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D86A412" w14:textId="77777777" w:rsidR="00CF5179" w:rsidRDefault="00CF5179">
            <w:pPr>
              <w:jc w:val="center"/>
              <w:rPr>
                <w:sz w:val="24"/>
              </w:rPr>
            </w:pPr>
          </w:p>
        </w:tc>
      </w:tr>
      <w:tr w:rsidR="00CF5179" w14:paraId="42EE2C8E" w14:textId="77777777">
        <w:trPr>
          <w:trHeight w:val="295"/>
        </w:trPr>
        <w:tc>
          <w:tcPr>
            <w:tcW w:w="776" w:type="dxa"/>
            <w:vAlign w:val="center"/>
          </w:tcPr>
          <w:p w14:paraId="2AED591E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6E80A09F" w14:textId="77777777" w:rsidR="00CF5179" w:rsidRDefault="00CF5179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579EF3F7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08021C7B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40B54AD" w14:textId="77777777" w:rsidR="00CF5179" w:rsidRDefault="00CF517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1BC6150" w14:textId="77777777" w:rsidR="00CF5179" w:rsidRDefault="00CF5179">
            <w:pPr>
              <w:jc w:val="center"/>
              <w:rPr>
                <w:sz w:val="24"/>
              </w:rPr>
            </w:pPr>
          </w:p>
        </w:tc>
      </w:tr>
    </w:tbl>
    <w:p w14:paraId="46300C0B" w14:textId="77777777" w:rsidR="00CF5179" w:rsidRDefault="00CF5179">
      <w:pPr>
        <w:jc w:val="center"/>
        <w:rPr>
          <w:sz w:val="24"/>
        </w:rPr>
      </w:pPr>
    </w:p>
    <w:p w14:paraId="3C4ACE46" w14:textId="77777777" w:rsidR="00CF5179" w:rsidRDefault="008E1499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CF5179" w14:paraId="04D5FCE2" w14:textId="77777777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9D3" w14:textId="77777777" w:rsidR="00CF5179" w:rsidRDefault="008E149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947B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021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9C9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540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8431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CF5179" w14:paraId="5815D3BB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1C9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2A1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A97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5CD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10C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811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CF5179" w14:paraId="0DC0617E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E7D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3E4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271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D25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A75A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0DA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CF5179" w14:paraId="4074BEFC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8B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50C1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F853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53AE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17A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0230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CF5179" w14:paraId="0DC09EB2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15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1DC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3CF5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43AC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C79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EF36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CF5179" w14:paraId="2803F4C3" w14:textId="77777777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CF5B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B4D8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93B2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C33F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0879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F9D4" w14:textId="77777777" w:rsidR="00CF5179" w:rsidRDefault="008E1499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14:paraId="3AD19FE7" w14:textId="77777777" w:rsidR="00CF5179" w:rsidRDefault="00CF5179"/>
    <w:sectPr w:rsidR="00CF5179">
      <w:type w:val="odd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E5E01" w14:textId="77777777" w:rsidR="008E1499" w:rsidRDefault="008E1499">
      <w:pPr>
        <w:spacing w:after="0" w:line="240" w:lineRule="auto"/>
      </w:pPr>
      <w:r>
        <w:separator/>
      </w:r>
    </w:p>
  </w:endnote>
  <w:endnote w:type="continuationSeparator" w:id="0">
    <w:p w14:paraId="1B24B664" w14:textId="77777777" w:rsidR="008E1499" w:rsidRDefault="008E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1E16" w14:textId="77777777" w:rsidR="00CF5179" w:rsidRDefault="008E1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33438" w14:textId="77777777" w:rsidR="00CF5179" w:rsidRDefault="00CF5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CAEC" w14:textId="77777777" w:rsidR="00CF5179" w:rsidRDefault="008E1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61538FD5" w14:textId="77777777" w:rsidR="00CF5179" w:rsidRDefault="00CF5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4E281" w14:textId="77777777" w:rsidR="00CF5179" w:rsidRDefault="008E1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2591C" w14:textId="77777777" w:rsidR="00CF5179" w:rsidRDefault="00CF51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DBFF" w14:textId="77777777" w:rsidR="00CF5179" w:rsidRDefault="008E1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6326B74D" w14:textId="77777777" w:rsidR="00CF5179" w:rsidRDefault="00CF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55F5E" w14:textId="77777777" w:rsidR="008E1499" w:rsidRDefault="008E1499">
      <w:pPr>
        <w:spacing w:after="0" w:line="240" w:lineRule="auto"/>
      </w:pPr>
      <w:r>
        <w:separator/>
      </w:r>
    </w:p>
  </w:footnote>
  <w:footnote w:type="continuationSeparator" w:id="0">
    <w:p w14:paraId="2EFA29C7" w14:textId="77777777" w:rsidR="008E1499" w:rsidRDefault="008E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6EAA6"/>
    <w:multiLevelType w:val="singleLevel"/>
    <w:tmpl w:val="1576EA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53368A6"/>
    <w:multiLevelType w:val="multilevel"/>
    <w:tmpl w:val="753368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defaultTabStop w:val="420"/>
  <w:drawingGridVertic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3A5B6E"/>
    <w:rsid w:val="001D55D6"/>
    <w:rsid w:val="00233D13"/>
    <w:rsid w:val="00246A04"/>
    <w:rsid w:val="003950D9"/>
    <w:rsid w:val="004F606B"/>
    <w:rsid w:val="0067285A"/>
    <w:rsid w:val="00867627"/>
    <w:rsid w:val="008D324A"/>
    <w:rsid w:val="008E1499"/>
    <w:rsid w:val="008E6F3E"/>
    <w:rsid w:val="00900082"/>
    <w:rsid w:val="00AF3BE3"/>
    <w:rsid w:val="00C212E9"/>
    <w:rsid w:val="00C3633C"/>
    <w:rsid w:val="00CF5179"/>
    <w:rsid w:val="00DA6D50"/>
    <w:rsid w:val="00E0593C"/>
    <w:rsid w:val="00E43EFE"/>
    <w:rsid w:val="00F54D61"/>
    <w:rsid w:val="011F090F"/>
    <w:rsid w:val="06451F56"/>
    <w:rsid w:val="06DF5612"/>
    <w:rsid w:val="07215E94"/>
    <w:rsid w:val="07A45006"/>
    <w:rsid w:val="081F7BAD"/>
    <w:rsid w:val="115900B8"/>
    <w:rsid w:val="11B041BF"/>
    <w:rsid w:val="14463BFD"/>
    <w:rsid w:val="18D21BFD"/>
    <w:rsid w:val="1C7F0C77"/>
    <w:rsid w:val="210C3460"/>
    <w:rsid w:val="22D320D0"/>
    <w:rsid w:val="274747F9"/>
    <w:rsid w:val="29070EA3"/>
    <w:rsid w:val="2B7C477F"/>
    <w:rsid w:val="2B8937AA"/>
    <w:rsid w:val="2C1F7922"/>
    <w:rsid w:val="30354EAD"/>
    <w:rsid w:val="31DD4943"/>
    <w:rsid w:val="369A7F40"/>
    <w:rsid w:val="376A7280"/>
    <w:rsid w:val="38AB2300"/>
    <w:rsid w:val="3E70323F"/>
    <w:rsid w:val="3F336825"/>
    <w:rsid w:val="48523674"/>
    <w:rsid w:val="505D6992"/>
    <w:rsid w:val="51CB21A0"/>
    <w:rsid w:val="53581154"/>
    <w:rsid w:val="5BB11264"/>
    <w:rsid w:val="5DEA6A9B"/>
    <w:rsid w:val="60D46248"/>
    <w:rsid w:val="643A5B6E"/>
    <w:rsid w:val="67166F44"/>
    <w:rsid w:val="67F70CF1"/>
    <w:rsid w:val="68A606F2"/>
    <w:rsid w:val="6BAB7C3A"/>
    <w:rsid w:val="6DBC3AC1"/>
    <w:rsid w:val="6FE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21EA3"/>
  <w15:docId w15:val="{AFD7C79F-2BD5-4114-936A-FAED0D2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240" w:line="360" w:lineRule="auto"/>
      <w:jc w:val="center"/>
      <w:outlineLvl w:val="0"/>
    </w:pPr>
    <w:rPr>
      <w:rFonts w:cs="宋体"/>
      <w:b/>
      <w:bCs/>
      <w:kern w:val="44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宋体"/>
      <w:sz w:val="24"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8296"/>
      </w:tabs>
      <w:jc w:val="left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宋体" w:hAnsi="Times New Roman" w:cs="宋体"/>
      <w:b/>
      <w:bCs/>
      <w:kern w:val="44"/>
      <w:sz w:val="36"/>
      <w:szCs w:val="44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宋体" w:eastAsia="宋体" w:hAnsi="Times New Roman" w:cs="Times New Roman"/>
      <w:kern w:val="2"/>
      <w:sz w:val="24"/>
      <w:szCs w:val="24"/>
    </w:rPr>
  </w:style>
  <w:style w:type="character" w:customStyle="1" w:styleId="1">
    <w:name w:val="页脚 字符1"/>
    <w:basedOn w:val="DefaultParagraphFon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6911</Words>
  <Characters>39393</Characters>
  <Application>Microsoft Office Word</Application>
  <DocSecurity>0</DocSecurity>
  <Lines>328</Lines>
  <Paragraphs>92</Paragraphs>
  <ScaleCrop>false</ScaleCrop>
  <Company>Microsoft</Company>
  <LinksUpToDate>false</LinksUpToDate>
  <CharactersWithSpaces>46212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Sunny青</dc:creator>
  <cp:lastModifiedBy>lulu</cp:lastModifiedBy>
  <cp:revision>2</cp:revision>
  <cp:lastPrinted>2020-12-24T02:57:00Z</cp:lastPrinted>
  <dcterms:created xsi:type="dcterms:W3CDTF">2021-01-26T11:13:00Z</dcterms:created>
  <dcterms:modified xsi:type="dcterms:W3CDTF">2021-01-26T11:13:00Z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