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30" w:rsidRDefault="001E0D30" w:rsidP="001E0D30">
      <w:pPr>
        <w:jc w:val="center"/>
        <w:rPr>
          <w:rFonts w:eastAsia="黑体" w:hint="eastAsia"/>
          <w:sz w:val="28"/>
          <w:szCs w:val="28"/>
        </w:rPr>
      </w:pPr>
      <w:bookmarkStart w:id="0" w:name="_GoBack"/>
      <w:bookmarkEnd w:id="0"/>
      <w:r>
        <w:rPr>
          <w:rFonts w:eastAsia="黑体" w:hint="eastAsia"/>
          <w:sz w:val="28"/>
          <w:szCs w:val="28"/>
          <w:u w:val="single"/>
        </w:rPr>
        <w:t>国际法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</w:rPr>
        <w:t>留学生课程</w:t>
      </w:r>
    </w:p>
    <w:p w:rsidR="001E0D30" w:rsidRPr="00651A96" w:rsidRDefault="001E0D30" w:rsidP="001E0D30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(</w:t>
      </w:r>
      <w:r>
        <w:rPr>
          <w:rFonts w:eastAsia="黑体" w:hint="eastAsia"/>
          <w:sz w:val="28"/>
          <w:szCs w:val="28"/>
        </w:rPr>
        <w:t>全英文授课</w:t>
      </w:r>
      <w:r>
        <w:rPr>
          <w:rFonts w:eastAsia="黑体" w:hint="eastAsia"/>
          <w:sz w:val="28"/>
          <w:szCs w:val="28"/>
        </w:rPr>
        <w:t>)</w:t>
      </w:r>
    </w:p>
    <w:p w:rsidR="001E0D30" w:rsidRPr="00651A96" w:rsidRDefault="001E0D30" w:rsidP="001E0D30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 w:rsidR="00B2787C">
        <w:rPr>
          <w:rFonts w:eastAsia="黑体" w:hint="eastAsia"/>
          <w:sz w:val="28"/>
          <w:szCs w:val="28"/>
        </w:rPr>
        <w:t>7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</w:t>
      </w:r>
      <w:r w:rsidR="00B2787C">
        <w:rPr>
          <w:rFonts w:eastAsia="黑体" w:hint="eastAsia"/>
          <w:sz w:val="28"/>
          <w:szCs w:val="28"/>
        </w:rPr>
        <w:t>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二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1E0D30" w:rsidRPr="00651A96" w:rsidRDefault="001E0D30" w:rsidP="001E0D30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 xml:space="preserve">    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                        </w:t>
      </w:r>
      <w:r w:rsidRPr="00651A96">
        <w:rPr>
          <w:rFonts w:ascii="华文行楷" w:eastAsia="华文行楷" w:hint="eastAsia"/>
          <w:sz w:val="28"/>
          <w:szCs w:val="28"/>
        </w:rPr>
        <w:t xml:space="preserve">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60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5"/>
        <w:gridCol w:w="1947"/>
        <w:gridCol w:w="1696"/>
        <w:gridCol w:w="747"/>
        <w:gridCol w:w="515"/>
        <w:gridCol w:w="647"/>
        <w:gridCol w:w="549"/>
        <w:gridCol w:w="706"/>
        <w:gridCol w:w="550"/>
        <w:gridCol w:w="916"/>
        <w:gridCol w:w="918"/>
        <w:gridCol w:w="1373"/>
      </w:tblGrid>
      <w:tr w:rsidR="001E0D30" w:rsidTr="004E3655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1E0D30" w:rsidRDefault="001E0D30" w:rsidP="001E0D30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1E0D30" w:rsidRDefault="001E0D30" w:rsidP="001E0D30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1E0D30" w:rsidRDefault="001E0D30" w:rsidP="001E0D30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E0D30" w:rsidRDefault="001E0D30" w:rsidP="001E0D30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E0D30" w:rsidRDefault="001E0D30" w:rsidP="001E0D30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E0D30" w:rsidRDefault="001E0D30" w:rsidP="001E0D30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E0D30" w:rsidRDefault="001E0D30" w:rsidP="001B6D2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E0D30" w:rsidRDefault="001E0D30" w:rsidP="001E0D30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E0D30" w:rsidRDefault="001E0D30" w:rsidP="001E0D30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E0D30" w:rsidRDefault="001E0D30" w:rsidP="001E0D30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E0D30" w:rsidRDefault="001E0D30" w:rsidP="001E0D30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E0D30" w:rsidRDefault="001E0D30" w:rsidP="001E0D30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1E0D30" w:rsidRDefault="001E0D30" w:rsidP="001E0D30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E0D30" w:rsidRDefault="001E0D30" w:rsidP="001E0D30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7274F" w:rsidTr="004C07E0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A7274F" w:rsidRDefault="00A7274F" w:rsidP="00A7274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bookmarkStart w:id="1" w:name="_Hlk499730777"/>
            <w:r>
              <w:rPr>
                <w:rFonts w:eastAsia="黑体" w:hint="eastAsia"/>
                <w:b/>
                <w:bCs/>
                <w:sz w:val="24"/>
              </w:rPr>
              <w:t>1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A7274F" w:rsidRPr="00DE08BD" w:rsidRDefault="00A7274F" w:rsidP="00A7274F">
            <w:pPr>
              <w:jc w:val="center"/>
              <w:rPr>
                <w:rFonts w:hint="eastAsia"/>
                <w:szCs w:val="21"/>
              </w:rPr>
            </w:pPr>
            <w:r w:rsidRPr="00DE08BD">
              <w:rPr>
                <w:rFonts w:hint="eastAsia"/>
                <w:szCs w:val="21"/>
              </w:rPr>
              <w:t xml:space="preserve">International Human </w:t>
            </w:r>
            <w:r w:rsidR="004C07E0">
              <w:rPr>
                <w:rFonts w:hint="eastAsia"/>
                <w:szCs w:val="21"/>
              </w:rPr>
              <w:t>R</w:t>
            </w:r>
            <w:r w:rsidRPr="00DE08BD">
              <w:rPr>
                <w:rFonts w:hint="eastAsia"/>
                <w:szCs w:val="21"/>
              </w:rPr>
              <w:t>ights Law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7274F" w:rsidRPr="00DE08BD" w:rsidRDefault="004C07E0" w:rsidP="00A7274F">
            <w:pPr>
              <w:widowControl/>
              <w:jc w:val="center"/>
              <w:rPr>
                <w:rFonts w:hint="eastAsia"/>
                <w:szCs w:val="21"/>
              </w:rPr>
            </w:pPr>
            <w:r w:rsidRPr="004C07E0">
              <w:rPr>
                <w:szCs w:val="21"/>
              </w:rPr>
              <w:t>10004503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7274F" w:rsidRPr="00DB2A3D" w:rsidRDefault="00A7274F" w:rsidP="00B41EE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7274F" w:rsidRPr="00B46DDC" w:rsidRDefault="00A7274F" w:rsidP="00B41E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7274F" w:rsidRPr="00B46DDC" w:rsidRDefault="00A7274F" w:rsidP="00B41E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7274F" w:rsidRDefault="00A7274F" w:rsidP="00B41E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7274F" w:rsidRDefault="00A7274F" w:rsidP="00B41E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2-5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7274F" w:rsidRPr="001A1E93" w:rsidRDefault="00361180" w:rsidP="00B41E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7274F" w:rsidRDefault="00A7274F" w:rsidP="00A727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朱利江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7274F" w:rsidRPr="00654C97" w:rsidRDefault="00A7274F" w:rsidP="00A727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A7274F" w:rsidRDefault="00A7274F" w:rsidP="00B41EE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2-9周</w:t>
            </w:r>
          </w:p>
        </w:tc>
      </w:tr>
      <w:tr w:rsidR="00A7274F" w:rsidTr="004C07E0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A7274F" w:rsidRDefault="00A7274F" w:rsidP="00A7274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A7274F" w:rsidRDefault="00A7274F" w:rsidP="00A727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International Regulation of Cyberspace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7274F" w:rsidRDefault="004C07E0" w:rsidP="0025588B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4C07E0">
              <w:rPr>
                <w:rFonts w:ascii="宋体" w:hAnsi="宋体"/>
                <w:szCs w:val="21"/>
              </w:rPr>
              <w:t>10004521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7274F" w:rsidRPr="00DB2A3D" w:rsidRDefault="00A7274F" w:rsidP="00B41EE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7274F" w:rsidRPr="00B46DDC" w:rsidRDefault="00A7274F" w:rsidP="00B41E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7274F" w:rsidRPr="00B46DDC" w:rsidRDefault="00A7274F" w:rsidP="00B41E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7274F" w:rsidRDefault="00A7274F" w:rsidP="00B41E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7274F" w:rsidRDefault="00A7274F" w:rsidP="00B41E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2-5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7274F" w:rsidRDefault="00361180" w:rsidP="00B41E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7274F" w:rsidRDefault="00A7274F" w:rsidP="00A727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孔庆江霍政欣朱利江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52F29" w:rsidRDefault="00A7274F" w:rsidP="00A727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D52F29" w:rsidRDefault="00A7274F" w:rsidP="00A727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A7274F" w:rsidRDefault="00A7274F" w:rsidP="00A727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A7274F" w:rsidRDefault="00A7274F" w:rsidP="00B41E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2-9周</w:t>
            </w:r>
          </w:p>
        </w:tc>
      </w:tr>
      <w:tr w:rsidR="00A7274F" w:rsidTr="004C07E0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755" w:type="dxa"/>
            <w:vAlign w:val="center"/>
          </w:tcPr>
          <w:p w:rsidR="00A7274F" w:rsidRPr="00BF73D1" w:rsidRDefault="00A7274F" w:rsidP="00A727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47" w:type="dxa"/>
            <w:vAlign w:val="center"/>
          </w:tcPr>
          <w:p w:rsidR="00A7274F" w:rsidRPr="007F19BD" w:rsidRDefault="00A7274F" w:rsidP="00A727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Private International Law</w:t>
            </w:r>
          </w:p>
        </w:tc>
        <w:tc>
          <w:tcPr>
            <w:tcW w:w="1696" w:type="dxa"/>
            <w:vAlign w:val="center"/>
          </w:tcPr>
          <w:p w:rsidR="00A7274F" w:rsidRPr="00BF73D1" w:rsidRDefault="004C07E0" w:rsidP="00A7274F">
            <w:pPr>
              <w:jc w:val="center"/>
              <w:rPr>
                <w:rFonts w:ascii="宋体" w:hAnsi="宋体" w:hint="eastAsia"/>
                <w:szCs w:val="21"/>
              </w:rPr>
            </w:pPr>
            <w:r w:rsidRPr="004C07E0">
              <w:rPr>
                <w:rFonts w:ascii="宋体" w:hAnsi="宋体"/>
                <w:szCs w:val="21"/>
              </w:rPr>
              <w:t>10004522</w:t>
            </w:r>
          </w:p>
        </w:tc>
        <w:tc>
          <w:tcPr>
            <w:tcW w:w="747" w:type="dxa"/>
            <w:vAlign w:val="center"/>
          </w:tcPr>
          <w:p w:rsidR="00A7274F" w:rsidRPr="00BF73D1" w:rsidRDefault="00A7274F" w:rsidP="00B41E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515" w:type="dxa"/>
            <w:vAlign w:val="center"/>
          </w:tcPr>
          <w:p w:rsidR="00A7274F" w:rsidRPr="00BF73D1" w:rsidRDefault="00A7274F" w:rsidP="00B41E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7274F" w:rsidRPr="00BF73D1" w:rsidRDefault="00A7274F" w:rsidP="00B41E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A7274F" w:rsidRPr="00BF73D1" w:rsidRDefault="00A7274F" w:rsidP="00B41E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7274F" w:rsidRPr="00BF73D1" w:rsidRDefault="00A7274F" w:rsidP="00B41E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7274F" w:rsidRPr="00BF73D1" w:rsidRDefault="00361180" w:rsidP="00B41E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A7274F" w:rsidRPr="00BF73D1" w:rsidRDefault="00A7274F" w:rsidP="00A727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918" w:type="dxa"/>
            <w:vAlign w:val="center"/>
          </w:tcPr>
          <w:p w:rsidR="00A7274F" w:rsidRPr="00BF73D1" w:rsidRDefault="00A7274F" w:rsidP="00A727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A7274F" w:rsidRPr="00BF73D1" w:rsidRDefault="00A7274F" w:rsidP="00B41E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2-9周</w:t>
            </w:r>
          </w:p>
        </w:tc>
      </w:tr>
      <w:tr w:rsidR="00A7274F" w:rsidTr="004C07E0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755" w:type="dxa"/>
            <w:vAlign w:val="center"/>
          </w:tcPr>
          <w:p w:rsidR="00A7274F" w:rsidRPr="00BF73D1" w:rsidRDefault="00A7274F" w:rsidP="00A727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47" w:type="dxa"/>
            <w:vAlign w:val="center"/>
          </w:tcPr>
          <w:p w:rsidR="00A7274F" w:rsidRDefault="00A7274F" w:rsidP="004C0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Introduction to Chinese Legal </w:t>
            </w:r>
            <w:r w:rsidR="004C07E0"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ystem</w:t>
            </w:r>
          </w:p>
        </w:tc>
        <w:tc>
          <w:tcPr>
            <w:tcW w:w="1696" w:type="dxa"/>
            <w:vAlign w:val="center"/>
          </w:tcPr>
          <w:p w:rsidR="00A7274F" w:rsidRPr="00B46DDC" w:rsidRDefault="004C07E0" w:rsidP="00A7274F">
            <w:pPr>
              <w:jc w:val="center"/>
              <w:rPr>
                <w:rFonts w:hint="eastAsia"/>
                <w:szCs w:val="21"/>
              </w:rPr>
            </w:pPr>
            <w:r w:rsidRPr="004C07E0">
              <w:rPr>
                <w:szCs w:val="21"/>
              </w:rPr>
              <w:t>10004127</w:t>
            </w:r>
          </w:p>
        </w:tc>
        <w:tc>
          <w:tcPr>
            <w:tcW w:w="747" w:type="dxa"/>
            <w:vAlign w:val="center"/>
          </w:tcPr>
          <w:p w:rsidR="00A7274F" w:rsidRPr="00DB2A3D" w:rsidRDefault="00A7274F" w:rsidP="00B41EE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必修</w:t>
            </w:r>
          </w:p>
        </w:tc>
        <w:tc>
          <w:tcPr>
            <w:tcW w:w="515" w:type="dxa"/>
            <w:vAlign w:val="center"/>
          </w:tcPr>
          <w:p w:rsidR="00A7274F" w:rsidRPr="00B46DDC" w:rsidRDefault="00A7274F" w:rsidP="00B41E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7274F" w:rsidRPr="00B46DDC" w:rsidRDefault="00A7274F" w:rsidP="00B41E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A7274F" w:rsidRPr="00B46DDC" w:rsidRDefault="00A7274F" w:rsidP="00B41E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7274F" w:rsidRPr="00B46DDC" w:rsidRDefault="00A7274F" w:rsidP="00B41E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7274F" w:rsidRPr="001A1E93" w:rsidRDefault="00361180" w:rsidP="00B41E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</w:t>
            </w:r>
          </w:p>
        </w:tc>
        <w:tc>
          <w:tcPr>
            <w:tcW w:w="916" w:type="dxa"/>
            <w:vAlign w:val="center"/>
          </w:tcPr>
          <w:p w:rsidR="00A7274F" w:rsidRPr="00B46DDC" w:rsidRDefault="00A7274F" w:rsidP="00A727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李居迁覃华平薛童</w:t>
            </w:r>
          </w:p>
        </w:tc>
        <w:tc>
          <w:tcPr>
            <w:tcW w:w="918" w:type="dxa"/>
            <w:vAlign w:val="center"/>
          </w:tcPr>
          <w:p w:rsidR="00D52F29" w:rsidRDefault="00A7274F" w:rsidP="00A7274F">
            <w:pPr>
              <w:jc w:val="center"/>
              <w:rPr>
                <w:rFonts w:ascii="宋体" w:hAnsi="宋体" w:hint="eastAsia"/>
                <w:szCs w:val="21"/>
              </w:rPr>
            </w:pPr>
            <w:r w:rsidRPr="00654C97">
              <w:rPr>
                <w:rFonts w:ascii="宋体" w:hAnsi="宋体" w:hint="eastAsia"/>
                <w:szCs w:val="21"/>
              </w:rPr>
              <w:t>教授</w:t>
            </w:r>
          </w:p>
          <w:p w:rsidR="00A7274F" w:rsidRDefault="00A7274F" w:rsidP="00A7274F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副教授讲师</w:t>
            </w:r>
          </w:p>
        </w:tc>
        <w:tc>
          <w:tcPr>
            <w:tcW w:w="1373" w:type="dxa"/>
            <w:vAlign w:val="center"/>
          </w:tcPr>
          <w:p w:rsidR="00A7274F" w:rsidRPr="004E723E" w:rsidRDefault="00A7274F" w:rsidP="00B41EEE">
            <w:pPr>
              <w:ind w:firstLineChars="150" w:firstLine="31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A7274F" w:rsidTr="004C07E0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755" w:type="dxa"/>
            <w:vAlign w:val="center"/>
          </w:tcPr>
          <w:p w:rsidR="00A7274F" w:rsidRDefault="00A7274F" w:rsidP="00A727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47" w:type="dxa"/>
            <w:vAlign w:val="center"/>
          </w:tcPr>
          <w:p w:rsidR="00A7274F" w:rsidRPr="007F19BD" w:rsidRDefault="00A7274F" w:rsidP="00A727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Intellectual Property Law</w:t>
            </w:r>
          </w:p>
        </w:tc>
        <w:tc>
          <w:tcPr>
            <w:tcW w:w="1696" w:type="dxa"/>
            <w:vAlign w:val="center"/>
          </w:tcPr>
          <w:p w:rsidR="00A7274F" w:rsidRPr="00B46DDC" w:rsidRDefault="004C07E0" w:rsidP="00A7274F">
            <w:pPr>
              <w:jc w:val="center"/>
              <w:rPr>
                <w:rFonts w:hint="eastAsia"/>
                <w:szCs w:val="21"/>
              </w:rPr>
            </w:pPr>
            <w:bookmarkStart w:id="2" w:name="OLE_LINK5"/>
            <w:r w:rsidRPr="004C07E0">
              <w:rPr>
                <w:szCs w:val="21"/>
              </w:rPr>
              <w:t>10004155</w:t>
            </w:r>
            <w:bookmarkEnd w:id="2"/>
          </w:p>
        </w:tc>
        <w:tc>
          <w:tcPr>
            <w:tcW w:w="747" w:type="dxa"/>
            <w:vAlign w:val="center"/>
          </w:tcPr>
          <w:p w:rsidR="00A7274F" w:rsidRPr="00DB2A3D" w:rsidRDefault="00A7274F" w:rsidP="00B41EE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A7274F" w:rsidRPr="00B46DDC" w:rsidRDefault="00A7274F" w:rsidP="00B41E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7274F" w:rsidRPr="00B46DDC" w:rsidRDefault="00A7274F" w:rsidP="00B41E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A7274F" w:rsidRPr="00B46DDC" w:rsidRDefault="00A7274F" w:rsidP="00B41E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7274F" w:rsidRPr="00B46DDC" w:rsidRDefault="00A7274F" w:rsidP="00B41E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2-5</w:t>
            </w:r>
          </w:p>
        </w:tc>
        <w:tc>
          <w:tcPr>
            <w:tcW w:w="550" w:type="dxa"/>
            <w:vAlign w:val="center"/>
          </w:tcPr>
          <w:p w:rsidR="00A7274F" w:rsidRPr="001A1E93" w:rsidRDefault="00361180" w:rsidP="00B41E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A7274F" w:rsidRPr="00B46DDC" w:rsidRDefault="00A7274F" w:rsidP="00A727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孔庆江</w:t>
            </w:r>
          </w:p>
        </w:tc>
        <w:tc>
          <w:tcPr>
            <w:tcW w:w="918" w:type="dxa"/>
            <w:vAlign w:val="center"/>
          </w:tcPr>
          <w:p w:rsidR="00A7274F" w:rsidRDefault="00A7274F" w:rsidP="00A7274F">
            <w:pPr>
              <w:jc w:val="center"/>
            </w:pPr>
            <w:r w:rsidRPr="00654C9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A7274F" w:rsidRPr="004E723E" w:rsidRDefault="00A7274F" w:rsidP="00B41EE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bookmarkEnd w:id="1"/>
    </w:tbl>
    <w:p w:rsidR="001E0D30" w:rsidRDefault="001E0D30" w:rsidP="001E0D30">
      <w:pPr>
        <w:rPr>
          <w:rFonts w:hint="eastAsia"/>
        </w:rPr>
      </w:pPr>
    </w:p>
    <w:p w:rsidR="001E0D30" w:rsidRDefault="001E0D30" w:rsidP="001E0D30">
      <w:pPr>
        <w:rPr>
          <w:rFonts w:hint="eastAsia"/>
        </w:rPr>
      </w:pPr>
    </w:p>
    <w:p w:rsidR="001E0D30" w:rsidRDefault="001E0D30" w:rsidP="001E0D30">
      <w:pPr>
        <w:rPr>
          <w:rFonts w:hint="eastAsia"/>
        </w:rPr>
      </w:pPr>
    </w:p>
    <w:p w:rsidR="001E0D30" w:rsidRDefault="001E0D30" w:rsidP="001E0D30">
      <w:pPr>
        <w:rPr>
          <w:rFonts w:hint="eastAsia"/>
        </w:rPr>
      </w:pPr>
    </w:p>
    <w:p w:rsidR="001E0D30" w:rsidRDefault="001E0D30" w:rsidP="001E0D30">
      <w:pPr>
        <w:rPr>
          <w:rFonts w:hint="eastAsia"/>
        </w:rPr>
      </w:pPr>
    </w:p>
    <w:p w:rsidR="001E0D30" w:rsidRDefault="001E0D30" w:rsidP="001E0D30">
      <w:pPr>
        <w:rPr>
          <w:rFonts w:hint="eastAsia"/>
          <w:sz w:val="24"/>
        </w:rPr>
      </w:pPr>
    </w:p>
    <w:p w:rsidR="001E0D30" w:rsidRDefault="001E0D30" w:rsidP="001E0D30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1E0D30" w:rsidTr="001E0D30">
        <w:trPr>
          <w:trHeight w:val="48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30" w:rsidRDefault="001E0D30" w:rsidP="001E0D30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1E0D30" w:rsidRDefault="001E0D30" w:rsidP="001E0D30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:rsidR="001E0D30" w:rsidRDefault="001E0D30" w:rsidP="001E0D30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1E0D30" w:rsidTr="00F455A8">
        <w:trPr>
          <w:trHeight w:val="176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8:00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</w:t>
            </w:r>
            <w:r>
              <w:rPr>
                <w:rFonts w:hint="eastAsia"/>
                <w:kern w:val="0"/>
                <w:szCs w:val="21"/>
              </w:rPr>
              <w:t>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9:45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11:25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2:10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14:00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19:15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20:05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20:15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  <w:vAlign w:val="center"/>
          </w:tcPr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21:05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1E0D30" w:rsidRDefault="001E0D30" w:rsidP="001E0D30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:rsidR="001E0D30" w:rsidRDefault="001E0D30" w:rsidP="001E0D30">
      <w:pPr>
        <w:rPr>
          <w:rFonts w:hint="eastAsia"/>
        </w:rPr>
      </w:pPr>
    </w:p>
    <w:p w:rsidR="00B93D0A" w:rsidRDefault="00B93D0A" w:rsidP="00B93D0A">
      <w:pPr>
        <w:jc w:val="center"/>
        <w:rPr>
          <w:b/>
          <w:bCs/>
          <w:sz w:val="36"/>
        </w:rPr>
      </w:pPr>
      <w:r>
        <w:br w:type="page"/>
      </w: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B93D0A" w:rsidRDefault="00B93D0A" w:rsidP="00B93D0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DB394A">
        <w:rPr>
          <w:rFonts w:hint="eastAsia"/>
          <w:szCs w:val="21"/>
          <w:u w:val="single"/>
        </w:rPr>
        <w:t>Introduction to Chinese Legal system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留学生</w:t>
      </w:r>
      <w:r>
        <w:rPr>
          <w:rFonts w:ascii="楷体_GB2312" w:eastAsia="楷体_GB2312" w:hint="eastAsia"/>
          <w:sz w:val="28"/>
          <w:u w:val="single"/>
        </w:rPr>
        <w:t xml:space="preserve"> （全英文授课） 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472"/>
        <w:gridCol w:w="900"/>
        <w:gridCol w:w="1260"/>
        <w:gridCol w:w="1135"/>
        <w:gridCol w:w="1205"/>
      </w:tblGrid>
      <w:tr w:rsidR="00B93D0A" w:rsidTr="00411BE5">
        <w:trPr>
          <w:trHeight w:val="454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93D0A" w:rsidTr="00411BE5">
        <w:trPr>
          <w:trHeight w:val="454"/>
          <w:jc w:val="center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7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Legal History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 w:val="24"/>
                  </w:rPr>
                  <w:t>China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李居迁</w:t>
            </w:r>
          </w:p>
        </w:tc>
        <w:tc>
          <w:tcPr>
            <w:tcW w:w="1135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05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  <w:jc w:val="center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7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Constitution and Government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3D0A" w:rsidRDefault="00B93D0A" w:rsidP="00411BE5">
            <w:pPr>
              <w:jc w:val="center"/>
            </w:pPr>
            <w:r w:rsidRPr="001D3064">
              <w:rPr>
                <w:rFonts w:hint="eastAsia"/>
                <w:sz w:val="24"/>
              </w:rPr>
              <w:t>李居迁</w:t>
            </w:r>
          </w:p>
        </w:tc>
        <w:tc>
          <w:tcPr>
            <w:tcW w:w="1135" w:type="dxa"/>
            <w:vAlign w:val="center"/>
          </w:tcPr>
          <w:p w:rsidR="00B93D0A" w:rsidRDefault="00B93D0A" w:rsidP="00411BE5">
            <w:pPr>
              <w:jc w:val="center"/>
            </w:pPr>
            <w:r w:rsidRPr="00532FED">
              <w:rPr>
                <w:rFonts w:hint="eastAsia"/>
                <w:sz w:val="24"/>
              </w:rPr>
              <w:t>教授</w:t>
            </w:r>
          </w:p>
        </w:tc>
        <w:tc>
          <w:tcPr>
            <w:tcW w:w="1205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  <w:jc w:val="center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7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Sources of Law and Law Making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3D0A" w:rsidRDefault="00B93D0A" w:rsidP="00411BE5">
            <w:pPr>
              <w:jc w:val="center"/>
            </w:pPr>
            <w:r w:rsidRPr="001D3064">
              <w:rPr>
                <w:rFonts w:hint="eastAsia"/>
                <w:sz w:val="24"/>
              </w:rPr>
              <w:t>李居迁</w:t>
            </w:r>
          </w:p>
        </w:tc>
        <w:tc>
          <w:tcPr>
            <w:tcW w:w="1135" w:type="dxa"/>
            <w:vAlign w:val="center"/>
          </w:tcPr>
          <w:p w:rsidR="00B93D0A" w:rsidRDefault="00B93D0A" w:rsidP="00411BE5">
            <w:pPr>
              <w:jc w:val="center"/>
            </w:pPr>
            <w:r w:rsidRPr="00532FED">
              <w:rPr>
                <w:rFonts w:hint="eastAsia"/>
                <w:sz w:val="24"/>
              </w:rPr>
              <w:t>教授</w:t>
            </w:r>
          </w:p>
        </w:tc>
        <w:tc>
          <w:tcPr>
            <w:tcW w:w="1205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  <w:jc w:val="center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7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rFonts w:hint="eastAsia"/>
                <w:sz w:val="24"/>
              </w:rPr>
              <w:t>he People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Courts and Procuratorates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135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副</w:t>
            </w:r>
            <w:r w:rsidRPr="00532FED">
              <w:rPr>
                <w:rFonts w:hint="eastAsia"/>
                <w:sz w:val="24"/>
              </w:rPr>
              <w:t>教授</w:t>
            </w:r>
          </w:p>
        </w:tc>
        <w:tc>
          <w:tcPr>
            <w:tcW w:w="1205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  <w:jc w:val="center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7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ADR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 w:val="24"/>
                  </w:rPr>
                  <w:t>China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135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05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  <w:jc w:val="center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7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Lawyers and Legal Education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3D0A" w:rsidRDefault="00B93D0A" w:rsidP="00411BE5">
            <w:pPr>
              <w:jc w:val="center"/>
            </w:pPr>
            <w:r w:rsidRPr="00235F16">
              <w:rPr>
                <w:rFonts w:hint="eastAsia"/>
                <w:sz w:val="24"/>
              </w:rPr>
              <w:t>覃华平</w:t>
            </w:r>
          </w:p>
        </w:tc>
        <w:tc>
          <w:tcPr>
            <w:tcW w:w="1135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05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  <w:jc w:val="center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7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The Law of Procedure and Substantive Laws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薛童</w:t>
            </w:r>
          </w:p>
        </w:tc>
        <w:tc>
          <w:tcPr>
            <w:tcW w:w="1135" w:type="dxa"/>
            <w:vAlign w:val="center"/>
          </w:tcPr>
          <w:p w:rsidR="00B93D0A" w:rsidRDefault="00B93D0A" w:rsidP="00411BE5">
            <w:pPr>
              <w:jc w:val="center"/>
            </w:pPr>
            <w:r w:rsidRPr="00E932FC">
              <w:rPr>
                <w:rFonts w:hint="eastAsia"/>
                <w:sz w:val="24"/>
              </w:rPr>
              <w:t>讲师</w:t>
            </w:r>
          </w:p>
        </w:tc>
        <w:tc>
          <w:tcPr>
            <w:tcW w:w="1205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  <w:jc w:val="center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7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Legal Reform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 w:val="24"/>
                  </w:rPr>
                  <w:t>China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薛童</w:t>
            </w:r>
          </w:p>
        </w:tc>
        <w:tc>
          <w:tcPr>
            <w:tcW w:w="1135" w:type="dxa"/>
            <w:vAlign w:val="center"/>
          </w:tcPr>
          <w:p w:rsidR="00B93D0A" w:rsidRDefault="00B93D0A" w:rsidP="00411BE5">
            <w:pPr>
              <w:jc w:val="center"/>
            </w:pPr>
            <w:r w:rsidRPr="00E932FC">
              <w:rPr>
                <w:rFonts w:hint="eastAsia"/>
                <w:sz w:val="24"/>
              </w:rPr>
              <w:t>讲师</w:t>
            </w:r>
          </w:p>
        </w:tc>
        <w:tc>
          <w:tcPr>
            <w:tcW w:w="1205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</w:tbl>
    <w:p w:rsidR="00B93D0A" w:rsidRDefault="00B93D0A" w:rsidP="00B93D0A">
      <w:pPr>
        <w:jc w:val="center"/>
        <w:rPr>
          <w:sz w:val="24"/>
        </w:rPr>
      </w:pPr>
    </w:p>
    <w:p w:rsidR="00B93D0A" w:rsidRDefault="00B93D0A" w:rsidP="00B93D0A">
      <w:pPr>
        <w:jc w:val="center"/>
        <w:rPr>
          <w:sz w:val="24"/>
        </w:rPr>
      </w:pPr>
    </w:p>
    <w:p w:rsidR="00B93D0A" w:rsidRDefault="00B93D0A" w:rsidP="00B93D0A">
      <w:pPr>
        <w:jc w:val="center"/>
        <w:rPr>
          <w:sz w:val="24"/>
        </w:rPr>
      </w:pPr>
    </w:p>
    <w:p w:rsidR="00B93D0A" w:rsidRDefault="00B93D0A" w:rsidP="00B93D0A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99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B93D0A" w:rsidRPr="00EC4FF1" w:rsidTr="00411BE5">
        <w:trPr>
          <w:trHeight w:val="488"/>
          <w:jc w:val="center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1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2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3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4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5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6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7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8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9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10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11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B93D0A" w:rsidRPr="005820E9" w:rsidTr="00411BE5">
        <w:trPr>
          <w:trHeight w:val="1768"/>
          <w:jc w:val="center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8:00</w:t>
            </w: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8:</w:t>
            </w:r>
            <w:r w:rsidRPr="005820E9">
              <w:rPr>
                <w:rFonts w:hint="eastAsia"/>
                <w:kern w:val="0"/>
                <w:szCs w:val="21"/>
              </w:rPr>
              <w:t>45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9:</w:t>
            </w:r>
            <w:r w:rsidRPr="005820E9">
              <w:rPr>
                <w:rFonts w:hint="eastAsia"/>
                <w:kern w:val="0"/>
                <w:szCs w:val="21"/>
              </w:rPr>
              <w:t>50</w:t>
            </w: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9:</w:t>
            </w:r>
            <w:r w:rsidRPr="005820E9">
              <w:rPr>
                <w:rFonts w:hint="eastAsia"/>
                <w:kern w:val="0"/>
                <w:szCs w:val="21"/>
              </w:rPr>
              <w:t>35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9:45</w:t>
            </w: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0:30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0:35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1:20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11:25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2:10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14:00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14:45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14:50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5:35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15:45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6:30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6:35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7:20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18:30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19:15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19:20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20:05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20:15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—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21:05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—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:rsidR="00B93D0A" w:rsidRDefault="00B93D0A" w:rsidP="00B93D0A">
      <w:pPr>
        <w:jc w:val="center"/>
      </w:pPr>
    </w:p>
    <w:p w:rsidR="00B93D0A" w:rsidRDefault="00B93D0A" w:rsidP="00B93D0A">
      <w:pPr>
        <w:jc w:val="center"/>
        <w:rPr>
          <w:b/>
          <w:bCs/>
          <w:sz w:val="36"/>
        </w:rPr>
      </w:pPr>
      <w:r>
        <w:br w:type="page"/>
      </w:r>
      <w:r>
        <w:rPr>
          <w:rFonts w:hint="eastAsia"/>
          <w:b/>
          <w:bCs/>
          <w:sz w:val="36"/>
        </w:rPr>
        <w:lastRenderedPageBreak/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B93D0A" w:rsidRDefault="00B93D0A" w:rsidP="00B93D0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Cs w:val="21"/>
          <w:u w:val="single"/>
        </w:rPr>
        <w:t xml:space="preserve">  International Human Rights Law           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留学生</w:t>
      </w:r>
      <w:r>
        <w:rPr>
          <w:rFonts w:ascii="楷体_GB2312" w:eastAsia="楷体_GB2312" w:hint="eastAsia"/>
          <w:sz w:val="28"/>
          <w:u w:val="single"/>
        </w:rPr>
        <w:t xml:space="preserve"> （全英文授课） 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92"/>
        <w:gridCol w:w="851"/>
        <w:gridCol w:w="1417"/>
        <w:gridCol w:w="1560"/>
        <w:gridCol w:w="2820"/>
      </w:tblGrid>
      <w:tr w:rsidR="00B93D0A" w:rsidTr="00411BE5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93D0A" w:rsidTr="00411BE5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Introduction to IHRL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Lijiang Zhu</w:t>
            </w: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Assoc. Professor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Human Rights Provisions in UN Charter</w:t>
            </w:r>
            <w:r>
              <w:rPr>
                <w:rFonts w:hint="eastAsia"/>
                <w:sz w:val="24"/>
              </w:rPr>
              <w:t xml:space="preserve"> and the UDHR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rPr>
                <w:sz w:val="24"/>
              </w:rPr>
            </w:pPr>
            <w:r>
              <w:rPr>
                <w:sz w:val="24"/>
              </w:rPr>
              <w:t>Lijiang Zhu</w:t>
            </w: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Assoc. Professor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ICCPR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Lijiang Zhu</w:t>
            </w: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Assoc. Professor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ICESCR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Lijiang Zhu</w:t>
            </w: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Assoc. Professor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human rights conventions relating to race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Lijiang Zhu</w:t>
            </w: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Assoc. Professor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Genocide Convention; CERD; Convention against Apartheid</w:t>
            </w:r>
          </w:p>
        </w:tc>
      </w:tr>
      <w:tr w:rsidR="00B93D0A" w:rsidTr="00411BE5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rFonts w:hint="eastAsia"/>
                <w:sz w:val="24"/>
              </w:rPr>
              <w:t>nternational human rights conventions relating to vulnerable groups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Lijiang Zhu</w:t>
            </w: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Assoc. Professor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CEDAW and protocol; CRC and protocol; CPRD</w:t>
            </w:r>
            <w:r>
              <w:rPr>
                <w:rFonts w:hint="eastAsia"/>
                <w:sz w:val="24"/>
              </w:rPr>
              <w:t>; Convention on Migrant Workers</w:t>
            </w:r>
          </w:p>
        </w:tc>
      </w:tr>
      <w:tr w:rsidR="00B93D0A" w:rsidTr="00411BE5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criminal law relating to human rights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Lijiang Zhu</w:t>
            </w: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Assoc. Professor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CAT and protocol; Convention against enforced disappearance</w:t>
            </w:r>
          </w:p>
        </w:tc>
      </w:tr>
      <w:tr w:rsidR="00B93D0A" w:rsidTr="00411BE5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UN Charter-based Mechanism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Treaty Bodies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Lijiang Zhu</w:t>
            </w: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Assoc. Professor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Human Rights Council</w:t>
            </w:r>
          </w:p>
        </w:tc>
      </w:tr>
    </w:tbl>
    <w:p w:rsidR="00B93D0A" w:rsidRDefault="00B93D0A" w:rsidP="00B93D0A">
      <w:pPr>
        <w:jc w:val="center"/>
        <w:rPr>
          <w:sz w:val="24"/>
        </w:rPr>
      </w:pPr>
    </w:p>
    <w:p w:rsidR="00B93D0A" w:rsidRDefault="00B93D0A" w:rsidP="00B93D0A">
      <w:pPr>
        <w:jc w:val="center"/>
        <w:rPr>
          <w:sz w:val="24"/>
        </w:rPr>
      </w:pPr>
    </w:p>
    <w:p w:rsidR="00B93D0A" w:rsidRDefault="00B93D0A" w:rsidP="00B93D0A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B93D0A" w:rsidTr="00411BE5">
        <w:trPr>
          <w:trHeight w:val="488"/>
          <w:jc w:val="center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9D10C4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10C4">
              <w:rPr>
                <w:kern w:val="0"/>
                <w:sz w:val="24"/>
              </w:rPr>
              <w:t>10</w:t>
            </w:r>
            <w:r w:rsidRPr="009D10C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9D10C4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10C4">
              <w:rPr>
                <w:kern w:val="0"/>
                <w:sz w:val="24"/>
              </w:rPr>
              <w:t>11</w:t>
            </w:r>
            <w:r w:rsidRPr="009D10C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D0A" w:rsidRPr="009D10C4" w:rsidRDefault="00B93D0A" w:rsidP="00411BE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 w:rsidRPr="009D10C4">
              <w:rPr>
                <w:kern w:val="0"/>
                <w:sz w:val="24"/>
              </w:rPr>
              <w:t>12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</w:tr>
      <w:tr w:rsidR="00B93D0A" w:rsidTr="00411BE5">
        <w:trPr>
          <w:trHeight w:val="1768"/>
          <w:jc w:val="center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8:00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－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8:45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9:50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－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9:35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9:45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－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10:30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10:35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－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11:20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11:25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－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12:10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14:00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－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14:45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14:50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－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15:35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15:45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－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16:30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16:35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－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17:20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9D10C4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10C4">
              <w:rPr>
                <w:kern w:val="0"/>
                <w:szCs w:val="21"/>
              </w:rPr>
              <w:t>18:30</w:t>
            </w:r>
            <w:r w:rsidRPr="009D10C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B93D0A" w:rsidRPr="009D10C4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10C4">
              <w:rPr>
                <w:rFonts w:ascii="宋体" w:hAnsi="宋体" w:cs="宋体" w:hint="eastAsia"/>
                <w:kern w:val="0"/>
                <w:szCs w:val="21"/>
              </w:rPr>
              <w:t xml:space="preserve">－ </w:t>
            </w:r>
          </w:p>
          <w:p w:rsidR="00B93D0A" w:rsidRPr="009D10C4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10C4">
              <w:rPr>
                <w:kern w:val="0"/>
                <w:szCs w:val="21"/>
              </w:rPr>
              <w:t>19:15</w:t>
            </w:r>
            <w:r w:rsidRPr="009D10C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9D10C4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10C4">
              <w:rPr>
                <w:kern w:val="0"/>
                <w:szCs w:val="21"/>
              </w:rPr>
              <w:t>19:20</w:t>
            </w:r>
            <w:r w:rsidRPr="009D10C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B93D0A" w:rsidRPr="009D10C4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10C4">
              <w:rPr>
                <w:rFonts w:ascii="宋体" w:hAnsi="宋体" w:cs="宋体" w:hint="eastAsia"/>
                <w:kern w:val="0"/>
                <w:szCs w:val="21"/>
              </w:rPr>
              <w:t xml:space="preserve">— </w:t>
            </w:r>
          </w:p>
          <w:p w:rsidR="00B93D0A" w:rsidRPr="009D10C4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10C4">
              <w:rPr>
                <w:kern w:val="0"/>
                <w:szCs w:val="21"/>
              </w:rPr>
              <w:t>20:05</w:t>
            </w:r>
            <w:r w:rsidRPr="009D10C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D0A" w:rsidRPr="009D10C4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9D10C4">
              <w:rPr>
                <w:kern w:val="0"/>
                <w:szCs w:val="21"/>
              </w:rPr>
              <w:t>20:15</w:t>
            </w:r>
          </w:p>
          <w:p w:rsidR="00B93D0A" w:rsidRPr="009D10C4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9D10C4">
              <w:rPr>
                <w:rFonts w:hint="eastAsia"/>
                <w:kern w:val="0"/>
                <w:szCs w:val="21"/>
              </w:rPr>
              <w:t>—</w:t>
            </w:r>
          </w:p>
          <w:p w:rsidR="00B93D0A" w:rsidRPr="009D10C4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9D10C4">
              <w:rPr>
                <w:kern w:val="0"/>
                <w:szCs w:val="21"/>
              </w:rPr>
              <w:t>21:00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21:05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21:50</w:t>
            </w:r>
          </w:p>
        </w:tc>
      </w:tr>
    </w:tbl>
    <w:p w:rsidR="00B93D0A" w:rsidRDefault="00B93D0A" w:rsidP="00B93D0A">
      <w:pPr>
        <w:jc w:val="center"/>
        <w:rPr>
          <w:sz w:val="24"/>
        </w:rPr>
      </w:pPr>
    </w:p>
    <w:p w:rsidR="00B93D0A" w:rsidRDefault="00B93D0A" w:rsidP="00B93D0A">
      <w:pPr>
        <w:jc w:val="center"/>
        <w:rPr>
          <w:b/>
          <w:bCs/>
          <w:sz w:val="36"/>
        </w:rPr>
      </w:pPr>
      <w:r>
        <w:rPr>
          <w:sz w:val="24"/>
        </w:rPr>
        <w:br w:type="page"/>
      </w: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B93D0A" w:rsidRDefault="00B93D0A" w:rsidP="00B93D0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Cs w:val="21"/>
          <w:u w:val="single"/>
        </w:rPr>
        <w:t>Private International Law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留学生</w:t>
      </w:r>
      <w:r>
        <w:rPr>
          <w:rFonts w:ascii="楷体_GB2312" w:eastAsia="楷体_GB2312" w:hint="eastAsia"/>
          <w:sz w:val="28"/>
          <w:u w:val="single"/>
        </w:rPr>
        <w:t xml:space="preserve"> （全英文授课）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4012"/>
        <w:gridCol w:w="900"/>
        <w:gridCol w:w="1440"/>
        <w:gridCol w:w="1080"/>
        <w:gridCol w:w="1080"/>
      </w:tblGrid>
      <w:tr w:rsidR="00B93D0A" w:rsidTr="00411BE5">
        <w:trPr>
          <w:trHeight w:val="454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93D0A" w:rsidTr="00411BE5">
        <w:trPr>
          <w:trHeight w:val="454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1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Introduction to Private International Law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1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 Historical Review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1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Civil Jurisdiction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1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General Part of Conflicts Law(I)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1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General Part of Conflicts Law(II)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1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Selected Areas of Conflicts Law(I)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1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Selected Areas of Conflicts Law(II)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454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01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Recognition and Enforcement of Judgment and Awards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</w:tbl>
    <w:p w:rsidR="00B93D0A" w:rsidRDefault="00B93D0A" w:rsidP="00B93D0A">
      <w:pPr>
        <w:jc w:val="center"/>
        <w:rPr>
          <w:sz w:val="24"/>
        </w:rPr>
      </w:pPr>
    </w:p>
    <w:p w:rsidR="00B93D0A" w:rsidRDefault="00B93D0A" w:rsidP="00B93D0A">
      <w:pPr>
        <w:jc w:val="center"/>
        <w:rPr>
          <w:sz w:val="24"/>
        </w:rPr>
      </w:pPr>
    </w:p>
    <w:p w:rsidR="00B93D0A" w:rsidRDefault="00B93D0A" w:rsidP="00B93D0A">
      <w:pPr>
        <w:jc w:val="center"/>
        <w:rPr>
          <w:sz w:val="24"/>
        </w:rPr>
      </w:pPr>
    </w:p>
    <w:p w:rsidR="00B93D0A" w:rsidRDefault="00B93D0A" w:rsidP="00B93D0A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B93D0A" w:rsidTr="00411BE5">
        <w:trPr>
          <w:trHeight w:val="48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B93D0A" w:rsidTr="00411BE5">
        <w:trPr>
          <w:trHeight w:val="176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8:00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</w:t>
            </w:r>
            <w:r>
              <w:rPr>
                <w:rFonts w:hint="eastAsia"/>
                <w:kern w:val="0"/>
                <w:szCs w:val="21"/>
              </w:rPr>
              <w:t>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9:45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11:25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2:10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14:00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19:15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20:05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20:15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  <w:vAlign w:val="center"/>
          </w:tcPr>
          <w:p w:rsidR="00B93D0A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21:05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:rsidR="00B93D0A" w:rsidRDefault="00B93D0A" w:rsidP="00B93D0A">
      <w:pPr>
        <w:jc w:val="center"/>
      </w:pPr>
    </w:p>
    <w:p w:rsidR="00B93D0A" w:rsidRDefault="00B93D0A" w:rsidP="00B93D0A">
      <w:pPr>
        <w:jc w:val="center"/>
        <w:rPr>
          <w:b/>
          <w:bCs/>
          <w:sz w:val="36"/>
        </w:rPr>
      </w:pPr>
      <w:r>
        <w:br w:type="page"/>
      </w: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B93D0A" w:rsidRPr="009D10C4" w:rsidRDefault="00B93D0A" w:rsidP="00B93D0A">
      <w:pPr>
        <w:spacing w:line="480" w:lineRule="auto"/>
        <w:rPr>
          <w:szCs w:val="21"/>
          <w:u w:val="single"/>
        </w:rPr>
      </w:pPr>
      <w:r>
        <w:rPr>
          <w:rFonts w:eastAsia="黑体" w:hint="eastAsia"/>
          <w:sz w:val="28"/>
        </w:rPr>
        <w:t>课程名称</w:t>
      </w:r>
      <w:r w:rsidRPr="009D10C4">
        <w:rPr>
          <w:szCs w:val="21"/>
          <w:u w:val="single"/>
        </w:rPr>
        <w:t>International Regulation of Cyberspace</w:t>
      </w:r>
      <w:r w:rsidRPr="009D10C4">
        <w:rPr>
          <w:rFonts w:eastAsia="黑体" w:hint="eastAsia"/>
          <w:sz w:val="28"/>
        </w:rPr>
        <w:t>专</w:t>
      </w:r>
      <w:r w:rsidRPr="009D10C4">
        <w:rPr>
          <w:rFonts w:eastAsia="黑体" w:hint="eastAsia"/>
          <w:sz w:val="28"/>
        </w:rPr>
        <w:t xml:space="preserve"> </w:t>
      </w:r>
      <w:r w:rsidRPr="009D10C4">
        <w:rPr>
          <w:rFonts w:eastAsia="黑体" w:hint="eastAsia"/>
          <w:sz w:val="28"/>
        </w:rPr>
        <w:t>业</w:t>
      </w:r>
      <w:r w:rsidRPr="009D10C4">
        <w:rPr>
          <w:rFonts w:hint="eastAsia"/>
          <w:szCs w:val="21"/>
          <w:u w:val="single"/>
        </w:rPr>
        <w:t xml:space="preserve"> </w:t>
      </w:r>
      <w:r w:rsidRPr="009D10C4">
        <w:rPr>
          <w:rFonts w:hint="eastAsia"/>
          <w:szCs w:val="21"/>
          <w:u w:val="single"/>
        </w:rPr>
        <w:t>国际法</w:t>
      </w:r>
      <w:r w:rsidRPr="009D10C4">
        <w:rPr>
          <w:rFonts w:hint="eastAsia"/>
          <w:szCs w:val="21"/>
          <w:u w:val="single"/>
        </w:rPr>
        <w:t xml:space="preserve">  </w:t>
      </w:r>
      <w:r w:rsidRPr="009D10C4">
        <w:rPr>
          <w:rFonts w:eastAsia="黑体" w:hint="eastAsia"/>
          <w:sz w:val="28"/>
        </w:rPr>
        <w:t>年</w:t>
      </w:r>
      <w:r w:rsidRPr="009D10C4">
        <w:rPr>
          <w:rFonts w:eastAsia="黑体" w:hint="eastAsia"/>
          <w:sz w:val="28"/>
        </w:rPr>
        <w:t xml:space="preserve"> </w:t>
      </w:r>
      <w:r w:rsidRPr="009D10C4">
        <w:rPr>
          <w:rFonts w:eastAsia="黑体" w:hint="eastAsia"/>
          <w:sz w:val="28"/>
        </w:rPr>
        <w:t>级</w:t>
      </w:r>
      <w:r w:rsidRPr="009D10C4">
        <w:rPr>
          <w:rFonts w:hint="eastAsia"/>
          <w:szCs w:val="21"/>
          <w:u w:val="single"/>
        </w:rPr>
        <w:t xml:space="preserve"> </w:t>
      </w:r>
      <w:r w:rsidRPr="009D10C4">
        <w:rPr>
          <w:rFonts w:hint="eastAsia"/>
          <w:szCs w:val="21"/>
          <w:u w:val="single"/>
        </w:rPr>
        <w:t>留学生</w:t>
      </w:r>
      <w:r w:rsidRPr="009D10C4">
        <w:rPr>
          <w:rFonts w:hint="eastAsia"/>
          <w:szCs w:val="21"/>
          <w:u w:val="single"/>
        </w:rPr>
        <w:t xml:space="preserve"> </w:t>
      </w:r>
      <w:r w:rsidRPr="009D10C4">
        <w:rPr>
          <w:rFonts w:hint="eastAsia"/>
          <w:szCs w:val="21"/>
          <w:u w:val="single"/>
        </w:rPr>
        <w:t>（全英文授课）</w:t>
      </w:r>
      <w:r w:rsidRPr="009D10C4">
        <w:rPr>
          <w:rFonts w:hint="eastAsia"/>
          <w:szCs w:val="21"/>
          <w:u w:val="single"/>
        </w:rPr>
        <w:t xml:space="preserve"> </w:t>
      </w: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789"/>
        <w:gridCol w:w="677"/>
        <w:gridCol w:w="1059"/>
        <w:gridCol w:w="1135"/>
        <w:gridCol w:w="1269"/>
      </w:tblGrid>
      <w:tr w:rsidR="00B93D0A" w:rsidTr="00411BE5">
        <w:trPr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89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93D0A" w:rsidTr="00411BE5"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89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 w:rsidRPr="00E77DDB">
              <w:rPr>
                <w:sz w:val="24"/>
              </w:rPr>
              <w:t>Introduction- The Internet and the Problems of Geography and Sovereignty</w:t>
            </w:r>
          </w:p>
        </w:tc>
        <w:tc>
          <w:tcPr>
            <w:tcW w:w="677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1135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69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789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 w:rsidRPr="00E77DDB">
              <w:rPr>
                <w:sz w:val="24"/>
              </w:rPr>
              <w:t>Jurisdiction, Conflicts of Law and Enforcement of Judgments</w:t>
            </w:r>
          </w:p>
        </w:tc>
        <w:tc>
          <w:tcPr>
            <w:tcW w:w="677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B93D0A" w:rsidRDefault="00B93D0A" w:rsidP="00411BE5">
            <w:pPr>
              <w:jc w:val="center"/>
            </w:pPr>
            <w:r w:rsidRPr="00AD5E84">
              <w:rPr>
                <w:rFonts w:hint="eastAsia"/>
                <w:sz w:val="24"/>
              </w:rPr>
              <w:t>孔庆江</w:t>
            </w:r>
          </w:p>
        </w:tc>
        <w:tc>
          <w:tcPr>
            <w:tcW w:w="1135" w:type="dxa"/>
            <w:vAlign w:val="center"/>
          </w:tcPr>
          <w:p w:rsidR="00B93D0A" w:rsidRDefault="00B93D0A" w:rsidP="00411BE5">
            <w:pPr>
              <w:jc w:val="center"/>
            </w:pPr>
            <w:r w:rsidRPr="00532FED">
              <w:rPr>
                <w:rFonts w:hint="eastAsia"/>
                <w:sz w:val="24"/>
              </w:rPr>
              <w:t>教授</w:t>
            </w:r>
          </w:p>
        </w:tc>
        <w:tc>
          <w:tcPr>
            <w:tcW w:w="1269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789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 w:rsidRPr="00E77DDB">
              <w:rPr>
                <w:sz w:val="24"/>
              </w:rPr>
              <w:t>Torts and Crimes in Cyberspace</w:t>
            </w:r>
          </w:p>
        </w:tc>
        <w:tc>
          <w:tcPr>
            <w:tcW w:w="677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135" w:type="dxa"/>
            <w:vAlign w:val="center"/>
          </w:tcPr>
          <w:p w:rsidR="00B93D0A" w:rsidRDefault="00B93D0A" w:rsidP="00411BE5">
            <w:pPr>
              <w:jc w:val="center"/>
            </w:pPr>
            <w:r w:rsidRPr="00532FED">
              <w:rPr>
                <w:rFonts w:hint="eastAsia"/>
                <w:sz w:val="24"/>
              </w:rPr>
              <w:t>教授</w:t>
            </w:r>
          </w:p>
        </w:tc>
        <w:tc>
          <w:tcPr>
            <w:tcW w:w="1269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789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 w:rsidRPr="00E77DDB">
              <w:rPr>
                <w:sz w:val="24"/>
              </w:rPr>
              <w:t>Copyright in Cyberspace</w:t>
            </w:r>
          </w:p>
        </w:tc>
        <w:tc>
          <w:tcPr>
            <w:tcW w:w="677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135" w:type="dxa"/>
            <w:vAlign w:val="center"/>
          </w:tcPr>
          <w:p w:rsidR="00B93D0A" w:rsidRDefault="00B93D0A" w:rsidP="00411BE5">
            <w:pPr>
              <w:jc w:val="center"/>
            </w:pPr>
            <w:r w:rsidRPr="00532FED">
              <w:rPr>
                <w:rFonts w:hint="eastAsia"/>
                <w:sz w:val="24"/>
              </w:rPr>
              <w:t>教授</w:t>
            </w:r>
          </w:p>
        </w:tc>
        <w:tc>
          <w:tcPr>
            <w:tcW w:w="1269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89" w:type="dxa"/>
            <w:vAlign w:val="center"/>
          </w:tcPr>
          <w:p w:rsidR="00B93D0A" w:rsidRPr="00E77DDB" w:rsidRDefault="00B93D0A" w:rsidP="00411BE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Freedom of Expression on the Internet</w:t>
            </w:r>
            <w:r>
              <w:rPr>
                <w:rFonts w:hint="eastAsia"/>
                <w:sz w:val="24"/>
              </w:rPr>
              <w:t>、</w:t>
            </w:r>
            <w:r w:rsidRPr="00CD45EC">
              <w:rPr>
                <w:rFonts w:hint="eastAsia"/>
                <w:sz w:val="24"/>
              </w:rPr>
              <w:t>Right to Privacy in the Digital Age</w:t>
            </w:r>
          </w:p>
        </w:tc>
        <w:tc>
          <w:tcPr>
            <w:tcW w:w="677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135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副</w:t>
            </w:r>
            <w:r w:rsidRPr="003C6499">
              <w:rPr>
                <w:rFonts w:hint="eastAsia"/>
                <w:sz w:val="24"/>
              </w:rPr>
              <w:t>教授</w:t>
            </w:r>
          </w:p>
        </w:tc>
        <w:tc>
          <w:tcPr>
            <w:tcW w:w="1269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789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Law and Cyber Warfare</w:t>
            </w:r>
          </w:p>
        </w:tc>
        <w:tc>
          <w:tcPr>
            <w:tcW w:w="677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B93D0A" w:rsidRDefault="00B93D0A" w:rsidP="00411BE5">
            <w:pPr>
              <w:jc w:val="center"/>
            </w:pP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135" w:type="dxa"/>
            <w:vAlign w:val="center"/>
          </w:tcPr>
          <w:p w:rsidR="00B93D0A" w:rsidRDefault="00B93D0A" w:rsidP="00411BE5">
            <w:pPr>
              <w:jc w:val="center"/>
            </w:pPr>
            <w:r w:rsidRPr="007A3092">
              <w:rPr>
                <w:rFonts w:hint="eastAsia"/>
                <w:sz w:val="24"/>
              </w:rPr>
              <w:t>副教授</w:t>
            </w:r>
          </w:p>
        </w:tc>
        <w:tc>
          <w:tcPr>
            <w:tcW w:w="1269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789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From International Code of Conduct on Information Security to a UN Convention on Cyber Governance</w:t>
            </w:r>
          </w:p>
        </w:tc>
        <w:tc>
          <w:tcPr>
            <w:tcW w:w="677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B93D0A" w:rsidRDefault="00B93D0A" w:rsidP="00411BE5">
            <w:pPr>
              <w:jc w:val="center"/>
            </w:pPr>
            <w:r w:rsidRPr="008E3115">
              <w:rPr>
                <w:rFonts w:hint="eastAsia"/>
                <w:sz w:val="24"/>
              </w:rPr>
              <w:t>朱利江</w:t>
            </w:r>
          </w:p>
        </w:tc>
        <w:tc>
          <w:tcPr>
            <w:tcW w:w="1135" w:type="dxa"/>
            <w:vAlign w:val="center"/>
          </w:tcPr>
          <w:p w:rsidR="00B93D0A" w:rsidRDefault="00B93D0A" w:rsidP="00411BE5">
            <w:pPr>
              <w:jc w:val="center"/>
            </w:pPr>
            <w:r w:rsidRPr="007A3092">
              <w:rPr>
                <w:rFonts w:hint="eastAsia"/>
                <w:sz w:val="24"/>
              </w:rPr>
              <w:t>副教授</w:t>
            </w:r>
          </w:p>
        </w:tc>
        <w:tc>
          <w:tcPr>
            <w:tcW w:w="1269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789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Chinese Law on Cyber Security 2016</w:t>
            </w:r>
          </w:p>
        </w:tc>
        <w:tc>
          <w:tcPr>
            <w:tcW w:w="677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B93D0A" w:rsidRDefault="00B93D0A" w:rsidP="00411BE5">
            <w:pPr>
              <w:jc w:val="center"/>
            </w:pPr>
            <w:r w:rsidRPr="008E3115">
              <w:rPr>
                <w:rFonts w:hint="eastAsia"/>
                <w:sz w:val="24"/>
              </w:rPr>
              <w:t>朱利江</w:t>
            </w:r>
          </w:p>
        </w:tc>
        <w:tc>
          <w:tcPr>
            <w:tcW w:w="1135" w:type="dxa"/>
            <w:vAlign w:val="center"/>
          </w:tcPr>
          <w:p w:rsidR="00B93D0A" w:rsidRDefault="00B93D0A" w:rsidP="00411BE5">
            <w:pPr>
              <w:jc w:val="center"/>
            </w:pPr>
            <w:r w:rsidRPr="007A3092">
              <w:rPr>
                <w:rFonts w:hint="eastAsia"/>
                <w:sz w:val="24"/>
              </w:rPr>
              <w:t>副教授</w:t>
            </w:r>
          </w:p>
        </w:tc>
        <w:tc>
          <w:tcPr>
            <w:tcW w:w="1269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</w:tbl>
    <w:p w:rsidR="00B93D0A" w:rsidRDefault="00B93D0A" w:rsidP="00B93D0A">
      <w:pPr>
        <w:jc w:val="center"/>
        <w:rPr>
          <w:sz w:val="24"/>
        </w:rPr>
      </w:pPr>
    </w:p>
    <w:p w:rsidR="00B93D0A" w:rsidRDefault="00B93D0A" w:rsidP="00B93D0A">
      <w:pPr>
        <w:jc w:val="center"/>
        <w:rPr>
          <w:sz w:val="24"/>
        </w:rPr>
      </w:pPr>
    </w:p>
    <w:p w:rsidR="00B93D0A" w:rsidRDefault="00B93D0A" w:rsidP="00B93D0A">
      <w:pPr>
        <w:rPr>
          <w:sz w:val="24"/>
        </w:rPr>
      </w:pPr>
    </w:p>
    <w:p w:rsidR="00B93D0A" w:rsidRDefault="00B93D0A" w:rsidP="00B93D0A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99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B93D0A" w:rsidRPr="00EC4FF1" w:rsidTr="00411BE5">
        <w:trPr>
          <w:trHeight w:val="488"/>
          <w:jc w:val="center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1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2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3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4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5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6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7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8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9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10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11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B93D0A" w:rsidRPr="005820E9" w:rsidTr="00411BE5">
        <w:trPr>
          <w:trHeight w:val="1768"/>
          <w:jc w:val="center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8:00</w:t>
            </w: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8:</w:t>
            </w:r>
            <w:r w:rsidRPr="005820E9">
              <w:rPr>
                <w:rFonts w:hint="eastAsia"/>
                <w:kern w:val="0"/>
                <w:szCs w:val="21"/>
              </w:rPr>
              <w:t>45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9:</w:t>
            </w:r>
            <w:r w:rsidRPr="005820E9">
              <w:rPr>
                <w:rFonts w:hint="eastAsia"/>
                <w:kern w:val="0"/>
                <w:szCs w:val="21"/>
              </w:rPr>
              <w:t>50</w:t>
            </w: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9:</w:t>
            </w:r>
            <w:r w:rsidRPr="005820E9">
              <w:rPr>
                <w:rFonts w:hint="eastAsia"/>
                <w:kern w:val="0"/>
                <w:szCs w:val="21"/>
              </w:rPr>
              <w:t>35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9:45</w:t>
            </w: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0:30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0:35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1:20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11:25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2:10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14:00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14:45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14:50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5:35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15:45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6:30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6:35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7:20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18:30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19:15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19:20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20:05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20:15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—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21:05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—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:rsidR="00B93D0A" w:rsidRDefault="00B93D0A" w:rsidP="00B93D0A">
      <w:pPr>
        <w:jc w:val="center"/>
      </w:pPr>
    </w:p>
    <w:p w:rsidR="00B93D0A" w:rsidRDefault="00B93D0A" w:rsidP="00B93D0A">
      <w:pPr>
        <w:jc w:val="center"/>
        <w:rPr>
          <w:b/>
          <w:bCs/>
          <w:sz w:val="36"/>
        </w:rPr>
      </w:pPr>
      <w:r>
        <w:br w:type="page"/>
      </w: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B93D0A" w:rsidRDefault="00B93D0A" w:rsidP="00B93D0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775414">
        <w:rPr>
          <w:rFonts w:hint="eastAsia"/>
          <w:szCs w:val="21"/>
          <w:u w:val="single"/>
        </w:rPr>
        <w:t>Intellectual Property Law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留学生</w:t>
      </w:r>
      <w:r>
        <w:rPr>
          <w:rFonts w:ascii="楷体_GB2312" w:eastAsia="楷体_GB2312" w:hint="eastAsia"/>
          <w:sz w:val="28"/>
          <w:u w:val="single"/>
        </w:rPr>
        <w:t xml:space="preserve"> （全英文授课）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652"/>
        <w:gridCol w:w="900"/>
        <w:gridCol w:w="1080"/>
        <w:gridCol w:w="1080"/>
        <w:gridCol w:w="1080"/>
      </w:tblGrid>
      <w:tr w:rsidR="00B93D0A" w:rsidTr="00411BE5">
        <w:trPr>
          <w:trHeight w:val="567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93D0A" w:rsidRDefault="00B93D0A" w:rsidP="00411B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93D0A" w:rsidTr="00411BE5">
        <w:trPr>
          <w:trHeight w:val="567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5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Introduction to IPRs and IPR Law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567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5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Copyrights and Software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 w:rsidRPr="00AD5E84"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 w:rsidRPr="00532FED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567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5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Trademark Rights and Protection </w:t>
            </w:r>
            <w:r>
              <w:rPr>
                <w:sz w:val="24"/>
              </w:rPr>
              <w:t>against</w:t>
            </w:r>
            <w:r>
              <w:rPr>
                <w:rFonts w:hint="eastAsia"/>
                <w:sz w:val="24"/>
              </w:rPr>
              <w:t xml:space="preserve"> Unfair Competition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 w:rsidRPr="00AD5E84"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 w:rsidRPr="00532FED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567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5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Patent Rights and Trade Secrets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 w:rsidRPr="00AD5E84"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 w:rsidRPr="00532FED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567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65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Student Presentations on Designated Issues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 w:rsidRPr="00AD5E84"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 w:rsidRPr="003C6499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567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65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Other Types of IPRs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 w:rsidRPr="00AD5E84"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 w:rsidRPr="003C6499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567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65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Protection of IPRs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 w:val="24"/>
                  </w:rPr>
                  <w:t>China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 w:rsidRPr="00AD5E84"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 w:rsidRPr="003C6499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  <w:tr w:rsidR="00B93D0A" w:rsidTr="00411BE5">
        <w:trPr>
          <w:trHeight w:val="567"/>
        </w:trPr>
        <w:tc>
          <w:tcPr>
            <w:tcW w:w="776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652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Protection of IPRs</w:t>
            </w:r>
          </w:p>
        </w:tc>
        <w:tc>
          <w:tcPr>
            <w:tcW w:w="900" w:type="dxa"/>
            <w:vAlign w:val="center"/>
          </w:tcPr>
          <w:p w:rsidR="00B93D0A" w:rsidRDefault="00B93D0A" w:rsidP="0041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 w:rsidRPr="00AD5E84"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  <w:vAlign w:val="center"/>
          </w:tcPr>
          <w:p w:rsidR="00B93D0A" w:rsidRDefault="00B93D0A" w:rsidP="00411BE5">
            <w:pPr>
              <w:jc w:val="center"/>
            </w:pPr>
            <w:r w:rsidRPr="003C6499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B93D0A" w:rsidRDefault="00B93D0A" w:rsidP="00411BE5">
            <w:pPr>
              <w:jc w:val="center"/>
              <w:rPr>
                <w:sz w:val="24"/>
              </w:rPr>
            </w:pPr>
          </w:p>
        </w:tc>
      </w:tr>
    </w:tbl>
    <w:p w:rsidR="00B93D0A" w:rsidRDefault="00B93D0A" w:rsidP="00B93D0A">
      <w:pPr>
        <w:jc w:val="center"/>
        <w:rPr>
          <w:sz w:val="24"/>
        </w:rPr>
      </w:pPr>
    </w:p>
    <w:p w:rsidR="00B93D0A" w:rsidRDefault="00B93D0A" w:rsidP="00B93D0A">
      <w:pPr>
        <w:jc w:val="center"/>
        <w:rPr>
          <w:sz w:val="24"/>
        </w:rPr>
      </w:pPr>
    </w:p>
    <w:p w:rsidR="00B93D0A" w:rsidRDefault="00B93D0A" w:rsidP="00B93D0A">
      <w:pPr>
        <w:jc w:val="center"/>
        <w:rPr>
          <w:sz w:val="24"/>
        </w:rPr>
      </w:pPr>
    </w:p>
    <w:p w:rsidR="00B93D0A" w:rsidRDefault="00B93D0A" w:rsidP="00B93D0A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99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B93D0A" w:rsidRPr="00EC4FF1" w:rsidTr="00411BE5">
        <w:trPr>
          <w:trHeight w:val="488"/>
          <w:jc w:val="center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1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2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3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4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5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6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7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8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9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10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kern w:val="0"/>
                <w:sz w:val="24"/>
              </w:rPr>
              <w:t>11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B93D0A" w:rsidRPr="005820E9" w:rsidTr="00411BE5">
        <w:trPr>
          <w:trHeight w:val="1768"/>
          <w:jc w:val="center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EC4FF1" w:rsidRDefault="00B93D0A" w:rsidP="00411BE5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4FF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 w:rsidRPr="00EC4FF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8:00</w:t>
            </w: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8:</w:t>
            </w:r>
            <w:r w:rsidRPr="005820E9">
              <w:rPr>
                <w:rFonts w:hint="eastAsia"/>
                <w:kern w:val="0"/>
                <w:szCs w:val="21"/>
              </w:rPr>
              <w:t>45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9:</w:t>
            </w:r>
            <w:r w:rsidRPr="005820E9">
              <w:rPr>
                <w:rFonts w:hint="eastAsia"/>
                <w:kern w:val="0"/>
                <w:szCs w:val="21"/>
              </w:rPr>
              <w:t>50</w:t>
            </w: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9:</w:t>
            </w:r>
            <w:r w:rsidRPr="005820E9">
              <w:rPr>
                <w:rFonts w:hint="eastAsia"/>
                <w:kern w:val="0"/>
                <w:szCs w:val="21"/>
              </w:rPr>
              <w:t>35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9:45</w:t>
            </w: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0:30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0:35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1:20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11:25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2:10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14:00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14:45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14:50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5:35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15:45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6:30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6:35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kern w:val="0"/>
                <w:szCs w:val="21"/>
              </w:rPr>
              <w:t>1</w:t>
            </w:r>
            <w:r w:rsidRPr="005820E9">
              <w:rPr>
                <w:rFonts w:hint="eastAsia"/>
                <w:kern w:val="0"/>
                <w:szCs w:val="21"/>
              </w:rPr>
              <w:t>7:20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18:30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19:15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19:20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20:05</w:t>
            </w:r>
            <w:r w:rsidRPr="005820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20:15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—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  <w:vAlign w:val="center"/>
          </w:tcPr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21:05</w:t>
            </w:r>
          </w:p>
          <w:p w:rsidR="00B93D0A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—</w:t>
            </w:r>
          </w:p>
          <w:p w:rsidR="00B93D0A" w:rsidRPr="005820E9" w:rsidRDefault="00B93D0A" w:rsidP="00411BE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5820E9"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:rsidR="00B93D0A" w:rsidRDefault="00B93D0A" w:rsidP="00B93D0A"/>
    <w:p w:rsidR="00B93D0A" w:rsidRDefault="00B93D0A" w:rsidP="00B93D0A"/>
    <w:p w:rsidR="00B93D0A" w:rsidRDefault="00B93D0A" w:rsidP="00B93D0A"/>
    <w:p w:rsidR="00897DF1" w:rsidRDefault="00897DF1"/>
    <w:sectPr w:rsidR="00897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E1" w:rsidRDefault="00E257E1" w:rsidP="00B2787C">
      <w:r>
        <w:separator/>
      </w:r>
    </w:p>
  </w:endnote>
  <w:endnote w:type="continuationSeparator" w:id="0">
    <w:p w:rsidR="00E257E1" w:rsidRDefault="00E257E1" w:rsidP="00B2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E1" w:rsidRDefault="00E257E1" w:rsidP="00B2787C">
      <w:r>
        <w:separator/>
      </w:r>
    </w:p>
  </w:footnote>
  <w:footnote w:type="continuationSeparator" w:id="0">
    <w:p w:rsidR="00E257E1" w:rsidRDefault="00E257E1" w:rsidP="00B27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30"/>
    <w:rsid w:val="00004205"/>
    <w:rsid w:val="00027D1E"/>
    <w:rsid w:val="00067A1C"/>
    <w:rsid w:val="00080564"/>
    <w:rsid w:val="0008410F"/>
    <w:rsid w:val="00085165"/>
    <w:rsid w:val="000A04FE"/>
    <w:rsid w:val="000A16FD"/>
    <w:rsid w:val="000A47F2"/>
    <w:rsid w:val="000C2184"/>
    <w:rsid w:val="000D1A81"/>
    <w:rsid w:val="000D6878"/>
    <w:rsid w:val="000E05C2"/>
    <w:rsid w:val="000F3B63"/>
    <w:rsid w:val="000F42A7"/>
    <w:rsid w:val="000F59BB"/>
    <w:rsid w:val="001003D6"/>
    <w:rsid w:val="0010627A"/>
    <w:rsid w:val="00130420"/>
    <w:rsid w:val="00135152"/>
    <w:rsid w:val="00141DA3"/>
    <w:rsid w:val="001457F1"/>
    <w:rsid w:val="00146863"/>
    <w:rsid w:val="001537BB"/>
    <w:rsid w:val="0016336B"/>
    <w:rsid w:val="00165E35"/>
    <w:rsid w:val="00184654"/>
    <w:rsid w:val="0019478F"/>
    <w:rsid w:val="0019653F"/>
    <w:rsid w:val="00196A86"/>
    <w:rsid w:val="001B6D2F"/>
    <w:rsid w:val="001D47AA"/>
    <w:rsid w:val="001D5471"/>
    <w:rsid w:val="001E0D30"/>
    <w:rsid w:val="001F6545"/>
    <w:rsid w:val="0021438A"/>
    <w:rsid w:val="00226473"/>
    <w:rsid w:val="00235719"/>
    <w:rsid w:val="00235B00"/>
    <w:rsid w:val="00244D38"/>
    <w:rsid w:val="002527AE"/>
    <w:rsid w:val="0025588B"/>
    <w:rsid w:val="00256E1F"/>
    <w:rsid w:val="00273637"/>
    <w:rsid w:val="002D5D19"/>
    <w:rsid w:val="002F397F"/>
    <w:rsid w:val="00305C0B"/>
    <w:rsid w:val="003160C4"/>
    <w:rsid w:val="00317422"/>
    <w:rsid w:val="003312DA"/>
    <w:rsid w:val="003345F3"/>
    <w:rsid w:val="00337D59"/>
    <w:rsid w:val="00361180"/>
    <w:rsid w:val="00372BCF"/>
    <w:rsid w:val="003755E7"/>
    <w:rsid w:val="003758A5"/>
    <w:rsid w:val="00380754"/>
    <w:rsid w:val="00386778"/>
    <w:rsid w:val="00395492"/>
    <w:rsid w:val="003B2037"/>
    <w:rsid w:val="003B6A4B"/>
    <w:rsid w:val="003C5A7C"/>
    <w:rsid w:val="003C660C"/>
    <w:rsid w:val="0040560F"/>
    <w:rsid w:val="004100F8"/>
    <w:rsid w:val="00415247"/>
    <w:rsid w:val="00415517"/>
    <w:rsid w:val="00422D6E"/>
    <w:rsid w:val="0042675D"/>
    <w:rsid w:val="004312FE"/>
    <w:rsid w:val="0043634C"/>
    <w:rsid w:val="00483A1A"/>
    <w:rsid w:val="00485DBE"/>
    <w:rsid w:val="00492AD8"/>
    <w:rsid w:val="0049471E"/>
    <w:rsid w:val="004A24BD"/>
    <w:rsid w:val="004B13D9"/>
    <w:rsid w:val="004C07E0"/>
    <w:rsid w:val="004C1A5B"/>
    <w:rsid w:val="004C738B"/>
    <w:rsid w:val="004E0761"/>
    <w:rsid w:val="004E0D9A"/>
    <w:rsid w:val="004E3655"/>
    <w:rsid w:val="004E62A3"/>
    <w:rsid w:val="00502872"/>
    <w:rsid w:val="00502A7D"/>
    <w:rsid w:val="00533580"/>
    <w:rsid w:val="00561B08"/>
    <w:rsid w:val="0057325F"/>
    <w:rsid w:val="005778F1"/>
    <w:rsid w:val="005913F0"/>
    <w:rsid w:val="00591F6E"/>
    <w:rsid w:val="00594E61"/>
    <w:rsid w:val="005A3EB8"/>
    <w:rsid w:val="005B1066"/>
    <w:rsid w:val="005C204B"/>
    <w:rsid w:val="005C5C2F"/>
    <w:rsid w:val="005C664F"/>
    <w:rsid w:val="005E45D1"/>
    <w:rsid w:val="005F358A"/>
    <w:rsid w:val="005F51A3"/>
    <w:rsid w:val="00600139"/>
    <w:rsid w:val="00611683"/>
    <w:rsid w:val="006138CD"/>
    <w:rsid w:val="00621684"/>
    <w:rsid w:val="00623D83"/>
    <w:rsid w:val="0063091F"/>
    <w:rsid w:val="00630FFC"/>
    <w:rsid w:val="006515B7"/>
    <w:rsid w:val="00660A08"/>
    <w:rsid w:val="00674276"/>
    <w:rsid w:val="00686DFF"/>
    <w:rsid w:val="006925B4"/>
    <w:rsid w:val="0069262F"/>
    <w:rsid w:val="006B6058"/>
    <w:rsid w:val="006B7DAF"/>
    <w:rsid w:val="006D32D5"/>
    <w:rsid w:val="006D57AC"/>
    <w:rsid w:val="006F03E1"/>
    <w:rsid w:val="007409C1"/>
    <w:rsid w:val="00753511"/>
    <w:rsid w:val="00780D9C"/>
    <w:rsid w:val="00787C41"/>
    <w:rsid w:val="00792693"/>
    <w:rsid w:val="0079381A"/>
    <w:rsid w:val="007939DB"/>
    <w:rsid w:val="00796827"/>
    <w:rsid w:val="007C2BA9"/>
    <w:rsid w:val="007C5D2D"/>
    <w:rsid w:val="007D0E88"/>
    <w:rsid w:val="007F7FBA"/>
    <w:rsid w:val="00822308"/>
    <w:rsid w:val="008313EB"/>
    <w:rsid w:val="00846EB5"/>
    <w:rsid w:val="00852BD8"/>
    <w:rsid w:val="00860458"/>
    <w:rsid w:val="008620F2"/>
    <w:rsid w:val="00873D1C"/>
    <w:rsid w:val="0088237B"/>
    <w:rsid w:val="00897DF1"/>
    <w:rsid w:val="008A5FCB"/>
    <w:rsid w:val="008B0AF3"/>
    <w:rsid w:val="008B2DEB"/>
    <w:rsid w:val="008B3431"/>
    <w:rsid w:val="008B53FE"/>
    <w:rsid w:val="008C292A"/>
    <w:rsid w:val="008C369F"/>
    <w:rsid w:val="008D5F73"/>
    <w:rsid w:val="0090437E"/>
    <w:rsid w:val="00916F45"/>
    <w:rsid w:val="00917E85"/>
    <w:rsid w:val="009279A7"/>
    <w:rsid w:val="00934866"/>
    <w:rsid w:val="00953BE0"/>
    <w:rsid w:val="00954972"/>
    <w:rsid w:val="00975038"/>
    <w:rsid w:val="00977F04"/>
    <w:rsid w:val="009A13F3"/>
    <w:rsid w:val="009A2356"/>
    <w:rsid w:val="009A777D"/>
    <w:rsid w:val="009B09DD"/>
    <w:rsid w:val="009E166C"/>
    <w:rsid w:val="009F1817"/>
    <w:rsid w:val="00A01CDD"/>
    <w:rsid w:val="00A05657"/>
    <w:rsid w:val="00A12835"/>
    <w:rsid w:val="00A15CDA"/>
    <w:rsid w:val="00A20C68"/>
    <w:rsid w:val="00A30037"/>
    <w:rsid w:val="00A30630"/>
    <w:rsid w:val="00A328AA"/>
    <w:rsid w:val="00A413D2"/>
    <w:rsid w:val="00A660B4"/>
    <w:rsid w:val="00A7274F"/>
    <w:rsid w:val="00AA4167"/>
    <w:rsid w:val="00AA6C46"/>
    <w:rsid w:val="00AC3DBF"/>
    <w:rsid w:val="00AF08DD"/>
    <w:rsid w:val="00AF6E2C"/>
    <w:rsid w:val="00B042C0"/>
    <w:rsid w:val="00B04C91"/>
    <w:rsid w:val="00B05FF9"/>
    <w:rsid w:val="00B215EB"/>
    <w:rsid w:val="00B263E8"/>
    <w:rsid w:val="00B2787C"/>
    <w:rsid w:val="00B34536"/>
    <w:rsid w:val="00B41EEE"/>
    <w:rsid w:val="00B55E3A"/>
    <w:rsid w:val="00B93D0A"/>
    <w:rsid w:val="00BB5B4D"/>
    <w:rsid w:val="00BC1420"/>
    <w:rsid w:val="00BC630D"/>
    <w:rsid w:val="00BE232F"/>
    <w:rsid w:val="00C06145"/>
    <w:rsid w:val="00C14FDF"/>
    <w:rsid w:val="00C258F4"/>
    <w:rsid w:val="00C33138"/>
    <w:rsid w:val="00C346CF"/>
    <w:rsid w:val="00C7295D"/>
    <w:rsid w:val="00C83784"/>
    <w:rsid w:val="00CC31A8"/>
    <w:rsid w:val="00CE0FAA"/>
    <w:rsid w:val="00CF0308"/>
    <w:rsid w:val="00D051A2"/>
    <w:rsid w:val="00D34089"/>
    <w:rsid w:val="00D52F29"/>
    <w:rsid w:val="00D55C5B"/>
    <w:rsid w:val="00D6104B"/>
    <w:rsid w:val="00D617FB"/>
    <w:rsid w:val="00D87B83"/>
    <w:rsid w:val="00DB04A8"/>
    <w:rsid w:val="00DC02D9"/>
    <w:rsid w:val="00DD0FB5"/>
    <w:rsid w:val="00DE08BD"/>
    <w:rsid w:val="00DF5427"/>
    <w:rsid w:val="00DF7CE6"/>
    <w:rsid w:val="00E2218B"/>
    <w:rsid w:val="00E251B5"/>
    <w:rsid w:val="00E257E1"/>
    <w:rsid w:val="00E41EC8"/>
    <w:rsid w:val="00E438AB"/>
    <w:rsid w:val="00E50583"/>
    <w:rsid w:val="00E808E9"/>
    <w:rsid w:val="00E95377"/>
    <w:rsid w:val="00EA2EBD"/>
    <w:rsid w:val="00EB6C8C"/>
    <w:rsid w:val="00EB7656"/>
    <w:rsid w:val="00EC5336"/>
    <w:rsid w:val="00ED2B15"/>
    <w:rsid w:val="00EE522A"/>
    <w:rsid w:val="00F027E1"/>
    <w:rsid w:val="00F11EDF"/>
    <w:rsid w:val="00F138BD"/>
    <w:rsid w:val="00F2266F"/>
    <w:rsid w:val="00F245D7"/>
    <w:rsid w:val="00F3023F"/>
    <w:rsid w:val="00F455A8"/>
    <w:rsid w:val="00F6798C"/>
    <w:rsid w:val="00F718A7"/>
    <w:rsid w:val="00F8342E"/>
    <w:rsid w:val="00F9120D"/>
    <w:rsid w:val="00F961A9"/>
    <w:rsid w:val="00FA0642"/>
    <w:rsid w:val="00FA5FED"/>
    <w:rsid w:val="00FB5584"/>
    <w:rsid w:val="00FB7DF1"/>
    <w:rsid w:val="00F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AC52C78-DFFE-4DF9-9199-663BE925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27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2787C"/>
    <w:rPr>
      <w:kern w:val="2"/>
      <w:sz w:val="18"/>
      <w:szCs w:val="18"/>
    </w:rPr>
  </w:style>
  <w:style w:type="paragraph" w:styleId="a5">
    <w:name w:val="footer"/>
    <w:basedOn w:val="a"/>
    <w:link w:val="a6"/>
    <w:rsid w:val="00B27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278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766</Words>
  <Characters>4372</Characters>
  <Application>Microsoft Office Word</Application>
  <DocSecurity>0</DocSecurity>
  <Lines>36</Lines>
  <Paragraphs>10</Paragraphs>
  <ScaleCrop>false</ScaleCrop>
  <Company>微软中国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国际法   专业留学生课程</dc:title>
  <dc:subject/>
  <dc:creator>丁秋菊</dc:creator>
  <cp:keywords/>
  <dc:description/>
  <cp:lastModifiedBy>单位管理员</cp:lastModifiedBy>
  <cp:revision>2</cp:revision>
  <dcterms:created xsi:type="dcterms:W3CDTF">2017-12-12T02:19:00Z</dcterms:created>
  <dcterms:modified xsi:type="dcterms:W3CDTF">2017-12-12T02:19:00Z</dcterms:modified>
</cp:coreProperties>
</file>