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16" w:tblpY="166"/>
        <w:tblW w:w="13788" w:type="dxa"/>
        <w:tblLook w:val="04A0" w:firstRow="1" w:lastRow="0" w:firstColumn="1" w:lastColumn="0" w:noHBand="0" w:noVBand="1"/>
      </w:tblPr>
      <w:tblGrid>
        <w:gridCol w:w="959"/>
        <w:gridCol w:w="1656"/>
        <w:gridCol w:w="4137"/>
        <w:gridCol w:w="3279"/>
        <w:gridCol w:w="3757"/>
      </w:tblGrid>
      <w:tr w:rsidR="007116DC" w:rsidRPr="009205A4" w:rsidTr="000A056C">
        <w:trPr>
          <w:trHeight w:val="558"/>
        </w:trPr>
        <w:tc>
          <w:tcPr>
            <w:tcW w:w="13788" w:type="dxa"/>
            <w:gridSpan w:val="5"/>
          </w:tcPr>
          <w:p w:rsidR="007116DC" w:rsidRPr="007116DC" w:rsidRDefault="007116DC" w:rsidP="007116DC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7116D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2017年专业学位实务课程建设项目名单</w:t>
            </w:r>
          </w:p>
        </w:tc>
      </w:tr>
      <w:tr w:rsidR="007116DC" w:rsidRPr="009205A4" w:rsidTr="007116DC">
        <w:trPr>
          <w:trHeight w:val="558"/>
        </w:trPr>
        <w:tc>
          <w:tcPr>
            <w:tcW w:w="959" w:type="dxa"/>
            <w:noWrap/>
            <w:hideMark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6" w:type="dxa"/>
            <w:noWrap/>
            <w:hideMark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137" w:type="dxa"/>
            <w:noWrap/>
            <w:hideMark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279" w:type="dxa"/>
          </w:tcPr>
          <w:p w:rsidR="007116DC" w:rsidRDefault="007116DC" w:rsidP="007116DC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  <w:tc>
          <w:tcPr>
            <w:tcW w:w="3757" w:type="dxa"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项目号</w:t>
            </w:r>
          </w:p>
        </w:tc>
      </w:tr>
      <w:tr w:rsidR="007116DC" w:rsidRPr="009205A4" w:rsidTr="007116DC">
        <w:trPr>
          <w:trHeight w:val="561"/>
        </w:trPr>
        <w:tc>
          <w:tcPr>
            <w:tcW w:w="959" w:type="dxa"/>
            <w:noWrap/>
            <w:hideMark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费安玲</w:t>
            </w:r>
            <w:proofErr w:type="gramEnd"/>
          </w:p>
        </w:tc>
        <w:tc>
          <w:tcPr>
            <w:tcW w:w="4137" w:type="dxa"/>
            <w:noWrap/>
            <w:hideMark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0" w:name="OLE_LINK42"/>
            <w:bookmarkStart w:id="1" w:name="OLE_LINK43"/>
            <w:r w:rsidRPr="009205A4">
              <w:rPr>
                <w:rFonts w:ascii="仿宋" w:eastAsia="仿宋" w:hAnsi="仿宋" w:cs="Times New Roman" w:hint="eastAsia"/>
                <w:sz w:val="28"/>
                <w:szCs w:val="28"/>
              </w:rPr>
              <w:t>民法实务</w:t>
            </w:r>
            <w:bookmarkEnd w:id="0"/>
            <w:bookmarkEnd w:id="1"/>
          </w:p>
        </w:tc>
        <w:tc>
          <w:tcPr>
            <w:tcW w:w="3279" w:type="dxa"/>
          </w:tcPr>
          <w:p w:rsidR="007116DC" w:rsidRPr="00AA76ED" w:rsidRDefault="007116DC" w:rsidP="007116D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</w:p>
        </w:tc>
        <w:tc>
          <w:tcPr>
            <w:tcW w:w="3757" w:type="dxa"/>
          </w:tcPr>
          <w:p w:rsidR="007116DC" w:rsidRPr="009205A4" w:rsidRDefault="007116DC" w:rsidP="007116DC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701</w:t>
            </w:r>
          </w:p>
        </w:tc>
      </w:tr>
      <w:tr w:rsidR="007116DC" w:rsidRPr="009205A4" w:rsidTr="007116DC">
        <w:trPr>
          <w:trHeight w:val="555"/>
        </w:trPr>
        <w:tc>
          <w:tcPr>
            <w:tcW w:w="959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656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陶乾</w:t>
            </w:r>
            <w:proofErr w:type="gramEnd"/>
          </w:p>
        </w:tc>
        <w:tc>
          <w:tcPr>
            <w:tcW w:w="4137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sz w:val="28"/>
                <w:szCs w:val="28"/>
              </w:rPr>
              <w:t>反不正当竞争法实务</w:t>
            </w:r>
          </w:p>
        </w:tc>
        <w:tc>
          <w:tcPr>
            <w:tcW w:w="3279" w:type="dxa"/>
          </w:tcPr>
          <w:p w:rsidR="007116DC" w:rsidRPr="00AA76ED" w:rsidRDefault="007116DC" w:rsidP="007116D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</w:p>
        </w:tc>
        <w:tc>
          <w:tcPr>
            <w:tcW w:w="3757" w:type="dxa"/>
          </w:tcPr>
          <w:p w:rsidR="007116DC" w:rsidRPr="009205A4" w:rsidRDefault="007116DC" w:rsidP="007116DC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702</w:t>
            </w:r>
          </w:p>
        </w:tc>
      </w:tr>
      <w:tr w:rsidR="007116DC" w:rsidRPr="009205A4" w:rsidTr="007116DC">
        <w:trPr>
          <w:trHeight w:val="555"/>
        </w:trPr>
        <w:tc>
          <w:tcPr>
            <w:tcW w:w="959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金英杰</w:t>
            </w:r>
          </w:p>
        </w:tc>
        <w:tc>
          <w:tcPr>
            <w:tcW w:w="4137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劳动法实务</w:t>
            </w:r>
            <w:r w:rsidRPr="002730F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3279" w:type="dxa"/>
          </w:tcPr>
          <w:p w:rsidR="007116DC" w:rsidRPr="00AA76ED" w:rsidRDefault="007116DC" w:rsidP="007116D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</w:p>
        </w:tc>
        <w:tc>
          <w:tcPr>
            <w:tcW w:w="3757" w:type="dxa"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703</w:t>
            </w:r>
          </w:p>
        </w:tc>
      </w:tr>
      <w:tr w:rsidR="007116DC" w:rsidRPr="009205A4" w:rsidTr="007116DC">
        <w:trPr>
          <w:trHeight w:val="549"/>
        </w:trPr>
        <w:tc>
          <w:tcPr>
            <w:tcW w:w="959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656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张凌</w:t>
            </w:r>
            <w:proofErr w:type="gramEnd"/>
          </w:p>
        </w:tc>
        <w:tc>
          <w:tcPr>
            <w:tcW w:w="4137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730FA">
              <w:rPr>
                <w:rFonts w:ascii="仿宋" w:eastAsia="仿宋" w:hAnsi="仿宋" w:cs="Times New Roman" w:hint="eastAsia"/>
                <w:sz w:val="28"/>
                <w:szCs w:val="28"/>
              </w:rPr>
              <w:t>刑事法实务前沿探究</w:t>
            </w:r>
          </w:p>
        </w:tc>
        <w:tc>
          <w:tcPr>
            <w:tcW w:w="3279" w:type="dxa"/>
          </w:tcPr>
          <w:p w:rsidR="007116DC" w:rsidRPr="00AA76ED" w:rsidRDefault="007116DC" w:rsidP="007116D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  <w:bookmarkStart w:id="2" w:name="_GoBack"/>
            <w:bookmarkEnd w:id="2"/>
          </w:p>
        </w:tc>
        <w:tc>
          <w:tcPr>
            <w:tcW w:w="3757" w:type="dxa"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704</w:t>
            </w:r>
          </w:p>
        </w:tc>
      </w:tr>
      <w:tr w:rsidR="007116DC" w:rsidRPr="009205A4" w:rsidTr="007116DC">
        <w:trPr>
          <w:trHeight w:val="624"/>
        </w:trPr>
        <w:tc>
          <w:tcPr>
            <w:tcW w:w="959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656" w:type="dxa"/>
            <w:noWrap/>
          </w:tcPr>
          <w:p w:rsidR="007116DC" w:rsidRPr="004B54C8" w:rsidRDefault="007116DC" w:rsidP="007116DC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4B54C8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戴嘉佳</w:t>
            </w:r>
          </w:p>
        </w:tc>
        <w:tc>
          <w:tcPr>
            <w:tcW w:w="4137" w:type="dxa"/>
            <w:noWrap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730F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国际会议口译   </w:t>
            </w:r>
          </w:p>
        </w:tc>
        <w:tc>
          <w:tcPr>
            <w:tcW w:w="3279" w:type="dxa"/>
          </w:tcPr>
          <w:p w:rsidR="007116DC" w:rsidRPr="00AA76ED" w:rsidRDefault="007116DC" w:rsidP="007116D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翻译硕士</w:t>
            </w:r>
          </w:p>
        </w:tc>
        <w:tc>
          <w:tcPr>
            <w:tcW w:w="3757" w:type="dxa"/>
          </w:tcPr>
          <w:p w:rsidR="007116DC" w:rsidRPr="009205A4" w:rsidRDefault="007116DC" w:rsidP="007116D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705</w:t>
            </w:r>
          </w:p>
        </w:tc>
      </w:tr>
    </w:tbl>
    <w:p w:rsidR="007116DC" w:rsidRDefault="007116DC">
      <w:pPr>
        <w:rPr>
          <w:rFonts w:hint="eastAsia"/>
          <w:b/>
        </w:rPr>
      </w:pPr>
    </w:p>
    <w:p w:rsidR="007116DC" w:rsidRDefault="007116DC">
      <w:pPr>
        <w:rPr>
          <w:rFonts w:hint="eastAsia"/>
          <w:b/>
        </w:rPr>
      </w:pPr>
    </w:p>
    <w:p w:rsidR="00442E6A" w:rsidRDefault="00442E6A"/>
    <w:sectPr w:rsidR="00442E6A" w:rsidSect="009205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48" w:rsidRDefault="00793E48" w:rsidP="009205A4">
      <w:r>
        <w:separator/>
      </w:r>
    </w:p>
  </w:endnote>
  <w:endnote w:type="continuationSeparator" w:id="0">
    <w:p w:rsidR="00793E48" w:rsidRDefault="00793E48" w:rsidP="0092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48" w:rsidRDefault="00793E48" w:rsidP="009205A4">
      <w:r>
        <w:separator/>
      </w:r>
    </w:p>
  </w:footnote>
  <w:footnote w:type="continuationSeparator" w:id="0">
    <w:p w:rsidR="00793E48" w:rsidRDefault="00793E48" w:rsidP="0092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1A"/>
    <w:rsid w:val="001B7DEC"/>
    <w:rsid w:val="002730FA"/>
    <w:rsid w:val="002A5DC4"/>
    <w:rsid w:val="002B7CE2"/>
    <w:rsid w:val="003D3414"/>
    <w:rsid w:val="00442E6A"/>
    <w:rsid w:val="004B54C8"/>
    <w:rsid w:val="00521CAB"/>
    <w:rsid w:val="005444B1"/>
    <w:rsid w:val="007116DC"/>
    <w:rsid w:val="00793E48"/>
    <w:rsid w:val="009205A4"/>
    <w:rsid w:val="0093041C"/>
    <w:rsid w:val="00C404B1"/>
    <w:rsid w:val="00D4406D"/>
    <w:rsid w:val="00DA2C1A"/>
    <w:rsid w:val="00DE5A0A"/>
    <w:rsid w:val="00E50553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5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5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5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>WwW.YlmF.CoM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11</cp:revision>
  <dcterms:created xsi:type="dcterms:W3CDTF">2017-09-13T02:03:00Z</dcterms:created>
  <dcterms:modified xsi:type="dcterms:W3CDTF">2017-10-11T07:53:00Z</dcterms:modified>
</cp:coreProperties>
</file>