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8F" w:rsidRPr="00B106CA" w:rsidRDefault="00653E8F" w:rsidP="00653E8F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653E8F" w:rsidRPr="00B106CA" w:rsidRDefault="00653E8F" w:rsidP="00653E8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>MTI</w:t>
      </w:r>
      <w:r w:rsidRPr="00B106CA">
        <w:rPr>
          <w:rFonts w:eastAsia="黑体" w:hint="eastAsia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法律翻译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653E8F" w:rsidRPr="00653E8F" w:rsidRDefault="00653E8F" w:rsidP="00653E8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653E8F" w:rsidRPr="00B106CA" w:rsidRDefault="00653E8F" w:rsidP="00653E8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>18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653E8F" w:rsidRPr="00B106CA" w:rsidTr="004574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653E8F" w:rsidRPr="00B106CA" w:rsidRDefault="00653E8F" w:rsidP="004574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53E8F" w:rsidRPr="00B106CA" w:rsidRDefault="00653E8F" w:rsidP="004574B5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653E8F" w:rsidRPr="00B106CA" w:rsidTr="004574B5">
        <w:trPr>
          <w:trHeight w:val="606"/>
          <w:jc w:val="center"/>
        </w:trPr>
        <w:tc>
          <w:tcPr>
            <w:tcW w:w="519" w:type="dxa"/>
            <w:vAlign w:val="center"/>
          </w:tcPr>
          <w:p w:rsidR="00653E8F" w:rsidRPr="00B106CA" w:rsidRDefault="00653E8F" w:rsidP="004574B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53E8F" w:rsidRPr="00B106CA" w:rsidRDefault="00653E8F" w:rsidP="004574B5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653E8F" w:rsidRPr="00B106CA" w:rsidRDefault="00653E8F" w:rsidP="004574B5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653E8F" w:rsidRPr="00B106CA" w:rsidRDefault="00653E8F" w:rsidP="004574B5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:rsidR="00653E8F" w:rsidRPr="00B106CA" w:rsidRDefault="00653E8F" w:rsidP="004574B5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653E8F" w:rsidRPr="00B106CA" w:rsidRDefault="00653E8F" w:rsidP="004574B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653E8F" w:rsidRPr="00B106CA" w:rsidRDefault="00653E8F" w:rsidP="004574B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653E8F" w:rsidRPr="00B106CA" w:rsidRDefault="00653E8F" w:rsidP="00F56DB6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653E8F" w:rsidRPr="00B106CA" w:rsidRDefault="00653E8F" w:rsidP="00F56DB6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653E8F" w:rsidRPr="00B106CA" w:rsidRDefault="00653E8F" w:rsidP="004574B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653E8F" w:rsidRPr="00B106CA" w:rsidRDefault="00653E8F" w:rsidP="004574B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653E8F" w:rsidRPr="00B106CA" w:rsidRDefault="00653E8F" w:rsidP="004574B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53E8F" w:rsidRPr="00B106CA" w:rsidRDefault="00653E8F" w:rsidP="00457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53E8F" w:rsidRPr="00B106CA" w:rsidRDefault="00653E8F" w:rsidP="004574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653E8F" w:rsidRPr="00B106CA" w:rsidRDefault="00653E8F" w:rsidP="004574B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653E8F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653E8F" w:rsidRPr="00B106CA" w:rsidRDefault="00653E8F" w:rsidP="004574B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53E8F" w:rsidRPr="00B106CA" w:rsidRDefault="00CE6D88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法律翻译（汉译英）</w:t>
            </w:r>
          </w:p>
        </w:tc>
        <w:tc>
          <w:tcPr>
            <w:tcW w:w="1483" w:type="dxa"/>
            <w:vAlign w:val="center"/>
          </w:tcPr>
          <w:p w:rsidR="00653E8F" w:rsidRPr="00F56DB6" w:rsidRDefault="00CE6D88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F56DB6">
              <w:rPr>
                <w:rFonts w:ascii="宋体" w:hAnsi="宋体" w:cs="宋体"/>
                <w:sz w:val="20"/>
                <w:szCs w:val="20"/>
              </w:rPr>
              <w:t>0013113</w:t>
            </w:r>
          </w:p>
        </w:tc>
        <w:tc>
          <w:tcPr>
            <w:tcW w:w="850" w:type="dxa"/>
            <w:vAlign w:val="center"/>
          </w:tcPr>
          <w:p w:rsidR="00653E8F" w:rsidRPr="00F56DB6" w:rsidRDefault="00CE6D88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653E8F" w:rsidRPr="00F56DB6" w:rsidRDefault="00CE6D88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53E8F" w:rsidRPr="00F56DB6" w:rsidRDefault="00CE6D88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F56DB6"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F56DB6">
              <w:rPr>
                <w:rFonts w:ascii="宋体" w:hAnsi="宋体" w:cs="宋体"/>
                <w:sz w:val="20"/>
                <w:szCs w:val="20"/>
              </w:rPr>
              <w:t>-6</w:t>
            </w:r>
          </w:p>
        </w:tc>
        <w:tc>
          <w:tcPr>
            <w:tcW w:w="567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1</w:t>
            </w:r>
            <w:r w:rsidRPr="00F56DB6">
              <w:rPr>
                <w:rFonts w:ascii="宋体" w:hAnsi="宋体" w:cs="宋体"/>
                <w:sz w:val="20"/>
                <w:szCs w:val="20"/>
              </w:rPr>
              <w:t>0-13</w:t>
            </w:r>
          </w:p>
        </w:tc>
        <w:tc>
          <w:tcPr>
            <w:tcW w:w="567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F56DB6"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齐筠</w:t>
            </w:r>
          </w:p>
        </w:tc>
        <w:tc>
          <w:tcPr>
            <w:tcW w:w="851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1302" w:type="dxa"/>
            <w:vAlign w:val="center"/>
          </w:tcPr>
          <w:p w:rsidR="00653E8F" w:rsidRPr="00F56DB6" w:rsidRDefault="00F56DB6" w:rsidP="00F56D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225717">
        <w:trPr>
          <w:trHeight w:val="173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25717" w:rsidRPr="00B106CA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法律翻译（汉译英）</w:t>
            </w:r>
          </w:p>
        </w:tc>
        <w:tc>
          <w:tcPr>
            <w:tcW w:w="1483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F56DB6">
              <w:rPr>
                <w:rFonts w:ascii="宋体" w:hAnsi="宋体" w:cs="宋体"/>
                <w:sz w:val="20"/>
                <w:szCs w:val="20"/>
              </w:rPr>
              <w:t>0013113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56DB6"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F56DB6">
              <w:rPr>
                <w:rFonts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3-7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赵洪芳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225717">
        <w:trPr>
          <w:trHeight w:val="82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225717" w:rsidRPr="00B106CA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合同翻译</w:t>
            </w:r>
          </w:p>
        </w:tc>
        <w:tc>
          <w:tcPr>
            <w:tcW w:w="1483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013103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-7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王芳</w:t>
            </w:r>
          </w:p>
        </w:tc>
        <w:tc>
          <w:tcPr>
            <w:tcW w:w="851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1302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547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文学翻译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0013120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1-8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sz w:val="20"/>
                <w:szCs w:val="20"/>
              </w:rPr>
              <w:t>-9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辛衍君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225717" w:rsidRPr="00B106CA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法庭口译</w:t>
            </w:r>
          </w:p>
        </w:tc>
        <w:tc>
          <w:tcPr>
            <w:tcW w:w="1483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013109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sz w:val="20"/>
                <w:szCs w:val="20"/>
              </w:rPr>
              <w:t>-14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张鲁平</w:t>
            </w:r>
          </w:p>
        </w:tc>
        <w:tc>
          <w:tcPr>
            <w:tcW w:w="851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1302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法律专题口译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013108</w:t>
            </w:r>
          </w:p>
        </w:tc>
        <w:tc>
          <w:tcPr>
            <w:tcW w:w="850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Pr="00F56DB6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sz w:val="20"/>
                <w:szCs w:val="20"/>
              </w:rPr>
              <w:t>-16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戴嘉佳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视译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0013106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-8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sz w:val="20"/>
                <w:szCs w:val="20"/>
              </w:rPr>
              <w:t>-9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吴康平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Default="00225717" w:rsidP="0022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同声传译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0013107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sz w:val="20"/>
                <w:szCs w:val="20"/>
              </w:rPr>
              <w:t>-16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戴嘉佳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讲师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法律专题笔译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0013105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-8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0-13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科A</w:t>
            </w:r>
            <w:r>
              <w:rPr>
                <w:rFonts w:ascii="宋体" w:hAnsi="宋体" w:cs="宋体"/>
                <w:sz w:val="20"/>
                <w:szCs w:val="20"/>
              </w:rPr>
              <w:t>920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田力男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Pr="00B106CA" w:rsidRDefault="00225717" w:rsidP="002257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翻译研究方法与学位论文写作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0013121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</w:t>
            </w:r>
            <w:r w:rsidR="002273F1">
              <w:rPr>
                <w:rFonts w:ascii="宋体" w:hAnsi="宋体" w:cs="宋体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</w:t>
            </w:r>
            <w:r w:rsidR="002273F1"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Default="002273F1" w:rsidP="0022571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田力男、</w:t>
            </w:r>
            <w:r w:rsidR="00225717">
              <w:rPr>
                <w:rFonts w:ascii="宋体" w:hAnsi="宋体" w:cs="宋体" w:hint="eastAsia"/>
                <w:sz w:val="20"/>
                <w:szCs w:val="20"/>
              </w:rPr>
              <w:t>王冬梅、王芳、魏蘅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汉译英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0013102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0-16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王冬梅</w:t>
            </w: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019MTI</w:t>
            </w:r>
          </w:p>
        </w:tc>
      </w:tr>
      <w:tr w:rsidR="00225717" w:rsidRPr="00B106CA" w:rsidTr="004574B5">
        <w:trPr>
          <w:trHeight w:val="738"/>
          <w:jc w:val="center"/>
        </w:trPr>
        <w:tc>
          <w:tcPr>
            <w:tcW w:w="519" w:type="dxa"/>
            <w:vAlign w:val="center"/>
          </w:tcPr>
          <w:p w:rsidR="00225717" w:rsidRDefault="00225717" w:rsidP="002257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补修课</w:t>
            </w:r>
          </w:p>
        </w:tc>
        <w:tc>
          <w:tcPr>
            <w:tcW w:w="1483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225717" w:rsidRDefault="00225717" w:rsidP="002257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653E8F" w:rsidRDefault="00653E8F"/>
    <w:sectPr w:rsidR="0065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ED" w:rsidRDefault="00CA65ED" w:rsidP="00DD6880">
      <w:r>
        <w:separator/>
      </w:r>
    </w:p>
  </w:endnote>
  <w:endnote w:type="continuationSeparator" w:id="0">
    <w:p w:rsidR="00CA65ED" w:rsidRDefault="00CA65ED" w:rsidP="00DD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ED" w:rsidRDefault="00CA65ED" w:rsidP="00DD6880">
      <w:r>
        <w:separator/>
      </w:r>
    </w:p>
  </w:footnote>
  <w:footnote w:type="continuationSeparator" w:id="0">
    <w:p w:rsidR="00CA65ED" w:rsidRDefault="00CA65ED" w:rsidP="00DD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8F"/>
    <w:rsid w:val="00225717"/>
    <w:rsid w:val="002273F1"/>
    <w:rsid w:val="0033642B"/>
    <w:rsid w:val="005039E2"/>
    <w:rsid w:val="005E6656"/>
    <w:rsid w:val="00653E8F"/>
    <w:rsid w:val="006F7E81"/>
    <w:rsid w:val="00820974"/>
    <w:rsid w:val="00881A85"/>
    <w:rsid w:val="00B26520"/>
    <w:rsid w:val="00BB6876"/>
    <w:rsid w:val="00C4688D"/>
    <w:rsid w:val="00CA65ED"/>
    <w:rsid w:val="00CE6D88"/>
    <w:rsid w:val="00D11011"/>
    <w:rsid w:val="00DD6880"/>
    <w:rsid w:val="00DE352D"/>
    <w:rsid w:val="00F12610"/>
    <w:rsid w:val="00F5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CEC1D"/>
  <w15:chartTrackingRefBased/>
  <w15:docId w15:val="{5EDA2CD9-2F79-418D-A36A-41E2F19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8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8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ct379</cp:lastModifiedBy>
  <cp:revision>11</cp:revision>
  <dcterms:created xsi:type="dcterms:W3CDTF">2019-12-17T07:46:00Z</dcterms:created>
  <dcterms:modified xsi:type="dcterms:W3CDTF">2020-02-05T09:01:00Z</dcterms:modified>
</cp:coreProperties>
</file>