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01E" w:rsidRPr="0024401E" w:rsidRDefault="0024401E" w:rsidP="0024401E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24401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Dear Gao Fei,</w:t>
      </w:r>
    </w:p>
    <w:p w:rsidR="0024401E" w:rsidRPr="0024401E" w:rsidRDefault="0024401E" w:rsidP="0024401E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9033CF" w:rsidRDefault="0024401E" w:rsidP="0024401E">
      <w:pPr>
        <w:widowControl/>
        <w:jc w:val="left"/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</w:pPr>
      <w:r w:rsidRPr="0024401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Many thanks for your mail to Prof. Duve. Indeed, we have renewed our website, so please consult </w:t>
      </w:r>
      <w:hyperlink r:id="rId6" w:tgtFrame="_blank" w:history="1">
        <w:r w:rsidRPr="0024401E">
          <w:rPr>
            <w:rFonts w:ascii="Times New Roman" w:eastAsia="宋体" w:hAnsi="Times New Roman" w:cs="Times New Roman"/>
            <w:color w:val="3894C1"/>
            <w:kern w:val="0"/>
            <w:sz w:val="24"/>
            <w:szCs w:val="24"/>
          </w:rPr>
          <w:t>http://www.rg.mpg.de/welcome_center_en</w:t>
        </w:r>
      </w:hyperlink>
      <w:r w:rsidRPr="0024401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24401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for general information on possibilities of working at our institute. </w:t>
      </w:r>
    </w:p>
    <w:p w:rsidR="009033CF" w:rsidRDefault="009033CF" w:rsidP="0024401E">
      <w:pPr>
        <w:widowControl/>
        <w:jc w:val="left"/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</w:pPr>
    </w:p>
    <w:p w:rsidR="009033CF" w:rsidRPr="0024401E" w:rsidRDefault="009033CF" w:rsidP="0024401E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hyperlink r:id="rId7" w:history="1">
        <w:r w:rsidRPr="008955A3">
          <w:rPr>
            <w:rStyle w:val="a5"/>
            <w:rFonts w:ascii="Times New Roman" w:eastAsia="宋体" w:hAnsi="Times New Roman" w:cs="Times New Roman"/>
            <w:kern w:val="0"/>
            <w:sz w:val="24"/>
            <w:szCs w:val="24"/>
          </w:rPr>
          <w:t>http://www.rg.mpg.de/research/max_planck_phdnet</w:t>
        </w:r>
      </w:hyperlink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</w:p>
    <w:p w:rsidR="0024401E" w:rsidRPr="0024401E" w:rsidRDefault="0024401E" w:rsidP="0024401E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24401E" w:rsidRPr="0024401E" w:rsidRDefault="0024401E" w:rsidP="0024401E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24401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As far as institute scholarships are concerned you will learn more at </w:t>
      </w:r>
    </w:p>
    <w:p w:rsidR="0024401E" w:rsidRPr="0024401E" w:rsidRDefault="0024401E" w:rsidP="0024401E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hyperlink r:id="rId8" w:tgtFrame="_blank" w:history="1">
        <w:r w:rsidRPr="0024401E">
          <w:rPr>
            <w:rFonts w:ascii="Times New Roman" w:eastAsia="宋体" w:hAnsi="Times New Roman" w:cs="Times New Roman"/>
            <w:color w:val="3894C1"/>
            <w:kern w:val="0"/>
            <w:sz w:val="24"/>
            <w:szCs w:val="24"/>
          </w:rPr>
          <w:t>http://www.rg.mpg.de/scholarships</w:t>
        </w:r>
      </w:hyperlink>
      <w:r w:rsidRPr="0024401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</w:p>
    <w:p w:rsidR="0024401E" w:rsidRPr="0024401E" w:rsidRDefault="0024401E" w:rsidP="0024401E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24401E" w:rsidRPr="0024401E" w:rsidRDefault="0024401E" w:rsidP="0024401E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24401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Should you not find what you are looking for, please do not hesitate to contact me again.</w:t>
      </w:r>
    </w:p>
    <w:p w:rsidR="0024401E" w:rsidRPr="0024401E" w:rsidRDefault="0024401E" w:rsidP="0024401E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24401E" w:rsidRPr="0024401E" w:rsidRDefault="0024401E" w:rsidP="0024401E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24401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Best regards,</w:t>
      </w:r>
    </w:p>
    <w:p w:rsidR="0024401E" w:rsidRPr="0024401E" w:rsidRDefault="0024401E" w:rsidP="0024401E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24401E" w:rsidRPr="0024401E" w:rsidRDefault="0024401E" w:rsidP="0024401E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24401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Anne Grewlich</w:t>
      </w:r>
    </w:p>
    <w:p w:rsidR="006D1120" w:rsidRDefault="006D1120"/>
    <w:sectPr w:rsidR="006D1120" w:rsidSect="006D11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700" w:rsidRDefault="00515700" w:rsidP="0024401E">
      <w:r>
        <w:separator/>
      </w:r>
    </w:p>
  </w:endnote>
  <w:endnote w:type="continuationSeparator" w:id="0">
    <w:p w:rsidR="00515700" w:rsidRDefault="00515700" w:rsidP="00244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700" w:rsidRDefault="00515700" w:rsidP="0024401E">
      <w:r>
        <w:separator/>
      </w:r>
    </w:p>
  </w:footnote>
  <w:footnote w:type="continuationSeparator" w:id="0">
    <w:p w:rsidR="00515700" w:rsidRDefault="00515700" w:rsidP="002440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401E"/>
    <w:rsid w:val="0024401E"/>
    <w:rsid w:val="00515700"/>
    <w:rsid w:val="006D1120"/>
    <w:rsid w:val="00903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1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40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40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40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401E"/>
    <w:rPr>
      <w:sz w:val="18"/>
      <w:szCs w:val="18"/>
    </w:rPr>
  </w:style>
  <w:style w:type="character" w:styleId="a5">
    <w:name w:val="Hyperlink"/>
    <w:basedOn w:val="a0"/>
    <w:uiPriority w:val="99"/>
    <w:unhideWhenUsed/>
    <w:rsid w:val="0024401E"/>
    <w:rPr>
      <w:strike w:val="0"/>
      <w:dstrike w:val="0"/>
      <w:color w:val="3894C1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3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2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54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7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88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01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3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9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26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2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20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28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31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54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g.mpg.de/scholarship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g.mpg.de/research/max_planck_phd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g.mpg.de/welcome_center_e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591</Characters>
  <Application>Microsoft Office Word</Application>
  <DocSecurity>0</DocSecurity>
  <Lines>4</Lines>
  <Paragraphs>1</Paragraphs>
  <ScaleCrop>false</ScaleCrop>
  <Company>微软中国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2015-01-07T02:12:00Z</dcterms:created>
  <dcterms:modified xsi:type="dcterms:W3CDTF">2015-01-07T02:21:00Z</dcterms:modified>
</cp:coreProperties>
</file>