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B6" w:rsidRPr="00651A96" w:rsidRDefault="00ED69B6" w:rsidP="00ED69B6">
      <w:pPr>
        <w:ind w:firstLineChars="446" w:firstLine="1249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ED69B6" w:rsidRPr="00E46174" w:rsidRDefault="00D57E84" w:rsidP="00ED69B6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>2017-2018</w:t>
      </w:r>
      <w:r w:rsidR="00ED69B6"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ED69B6" w:rsidRPr="00E46174" w:rsidRDefault="00D57E84" w:rsidP="00ED69B6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2016</w:t>
      </w:r>
      <w:r w:rsidR="00ED69B6" w:rsidRPr="00E46174">
        <w:rPr>
          <w:rFonts w:ascii="华文行楷" w:eastAsia="华文行楷" w:hint="eastAsia"/>
          <w:color w:val="000000" w:themeColor="text1"/>
          <w:sz w:val="28"/>
          <w:szCs w:val="28"/>
        </w:rPr>
        <w:t>级第三学期              人数</w:t>
      </w:r>
      <w:r w:rsidR="00ED69B6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90  </w:t>
      </w:r>
      <w:r w:rsidR="00ED69B6"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565"/>
        <w:gridCol w:w="879"/>
        <w:gridCol w:w="515"/>
        <w:gridCol w:w="647"/>
        <w:gridCol w:w="549"/>
        <w:gridCol w:w="614"/>
        <w:gridCol w:w="642"/>
        <w:gridCol w:w="917"/>
        <w:gridCol w:w="919"/>
        <w:gridCol w:w="1374"/>
      </w:tblGrid>
      <w:tr w:rsidR="00ED69B6" w:rsidRPr="00E46174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ED69B6" w:rsidRPr="00E46174" w:rsidRDefault="00ED69B6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ED69B6" w:rsidRPr="00E46174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ED69B6" w:rsidRPr="00E46174" w:rsidRDefault="00ED69B6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外国刑法学</w:t>
            </w:r>
          </w:p>
        </w:tc>
        <w:tc>
          <w:tcPr>
            <w:tcW w:w="1565" w:type="dxa"/>
            <w:vAlign w:val="center"/>
          </w:tcPr>
          <w:p w:rsidR="00ED69B6" w:rsidRPr="00E46174" w:rsidRDefault="0021456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10003113</w:t>
            </w:r>
          </w:p>
        </w:tc>
        <w:tc>
          <w:tcPr>
            <w:tcW w:w="879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D69B6" w:rsidRPr="00E46174" w:rsidRDefault="00D57E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ED69B6" w:rsidRPr="00E46174" w:rsidRDefault="008E2249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张凌</w:t>
            </w:r>
          </w:p>
          <w:p w:rsidR="00ED69B6" w:rsidRPr="00E46174" w:rsidRDefault="00342A7D" w:rsidP="00D57E8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徐久生</w:t>
            </w:r>
          </w:p>
          <w:p w:rsidR="00D57E84" w:rsidRPr="00E46174" w:rsidRDefault="00342A7D" w:rsidP="00D57E8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王桂萍</w:t>
            </w:r>
          </w:p>
        </w:tc>
        <w:tc>
          <w:tcPr>
            <w:tcW w:w="919" w:type="dxa"/>
            <w:vAlign w:val="center"/>
          </w:tcPr>
          <w:p w:rsidR="00ED69B6" w:rsidRPr="00E46174" w:rsidRDefault="00ED69B6" w:rsidP="00E74FB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1374" w:type="dxa"/>
            <w:vAlign w:val="center"/>
          </w:tcPr>
          <w:p w:rsidR="00ED69B6" w:rsidRPr="00E46174" w:rsidRDefault="00D57E84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1-10</w:t>
            </w:r>
            <w:r w:rsidR="00ED69B6"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</w:t>
            </w:r>
          </w:p>
        </w:tc>
      </w:tr>
      <w:tr w:rsidR="00ED69B6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犯罪学</w:t>
            </w:r>
          </w:p>
        </w:tc>
        <w:tc>
          <w:tcPr>
            <w:tcW w:w="1565" w:type="dxa"/>
            <w:vAlign w:val="center"/>
          </w:tcPr>
          <w:p w:rsidR="00ED69B6" w:rsidRPr="00E46174" w:rsidRDefault="00E549EC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10003114</w:t>
            </w:r>
          </w:p>
        </w:tc>
        <w:tc>
          <w:tcPr>
            <w:tcW w:w="879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D69B6" w:rsidRPr="00E46174" w:rsidRDefault="00D57E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614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ED69B6" w:rsidRPr="00E46174" w:rsidRDefault="00D2227E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王顺安</w:t>
            </w:r>
          </w:p>
        </w:tc>
        <w:tc>
          <w:tcPr>
            <w:tcW w:w="919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D69B6" w:rsidRPr="00E46174" w:rsidRDefault="00D57E84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1-10</w:t>
            </w:r>
            <w:r w:rsidR="00ED69B6"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</w:t>
            </w:r>
          </w:p>
        </w:tc>
      </w:tr>
      <w:tr w:rsidR="00ED69B6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方法论</w:t>
            </w:r>
          </w:p>
        </w:tc>
        <w:tc>
          <w:tcPr>
            <w:tcW w:w="1565" w:type="dxa"/>
            <w:vAlign w:val="center"/>
          </w:tcPr>
          <w:p w:rsidR="00ED69B6" w:rsidRPr="00E46174" w:rsidRDefault="0053574F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10101002</w:t>
            </w:r>
          </w:p>
        </w:tc>
        <w:tc>
          <w:tcPr>
            <w:tcW w:w="879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  <w:r w:rsidR="00D57E84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D69B6" w:rsidRPr="00E46174" w:rsidRDefault="00D57E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614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42" w:type="dxa"/>
            <w:vAlign w:val="center"/>
          </w:tcPr>
          <w:p w:rsidR="00ED69B6" w:rsidRPr="00E46174" w:rsidRDefault="00D2227E" w:rsidP="00203C07">
            <w:pPr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方鹏</w:t>
            </w:r>
          </w:p>
        </w:tc>
        <w:tc>
          <w:tcPr>
            <w:tcW w:w="919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D69B6" w:rsidRPr="00E46174" w:rsidRDefault="00D57E84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3-10</w:t>
            </w:r>
            <w:r w:rsidR="00ED69B6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刑事执行法学</w:t>
            </w:r>
          </w:p>
        </w:tc>
        <w:tc>
          <w:tcPr>
            <w:tcW w:w="1565" w:type="dxa"/>
            <w:vAlign w:val="center"/>
          </w:tcPr>
          <w:p w:rsidR="00ED69B6" w:rsidRPr="00E46174" w:rsidRDefault="00A66813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10003115</w:t>
            </w:r>
          </w:p>
        </w:tc>
        <w:tc>
          <w:tcPr>
            <w:tcW w:w="879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  <w:r w:rsidR="00D57E84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D69B6" w:rsidRPr="00E46174" w:rsidRDefault="001E380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ED69B6" w:rsidRPr="00E46174" w:rsidRDefault="00D2227E" w:rsidP="00203C07">
            <w:pPr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1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王平</w:t>
            </w:r>
          </w:p>
        </w:tc>
        <w:tc>
          <w:tcPr>
            <w:tcW w:w="919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D69B6" w:rsidRPr="00E46174" w:rsidRDefault="00D57E84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="001E3801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-</w:t>
            </w:r>
            <w:r w:rsidR="001E3801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="00ED69B6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</w:tbl>
    <w:p w:rsidR="00ED69B6" w:rsidRPr="00E46174" w:rsidRDefault="00D57E84" w:rsidP="00ED69B6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2017</w:t>
      </w:r>
      <w:r w:rsidR="00ED69B6" w:rsidRPr="00E46174">
        <w:rPr>
          <w:rFonts w:ascii="华文行楷" w:eastAsia="华文行楷" w:hint="eastAsia"/>
          <w:color w:val="000000" w:themeColor="text1"/>
          <w:sz w:val="28"/>
          <w:szCs w:val="28"/>
        </w:rPr>
        <w:t>级第一学期              人数</w:t>
      </w:r>
      <w:r w:rsidR="00ED69B6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90  </w:t>
      </w:r>
      <w:r w:rsidR="00ED69B6"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1419"/>
        <w:gridCol w:w="1668"/>
        <w:gridCol w:w="901"/>
        <w:gridCol w:w="508"/>
        <w:gridCol w:w="625"/>
        <w:gridCol w:w="538"/>
        <w:gridCol w:w="706"/>
        <w:gridCol w:w="720"/>
        <w:gridCol w:w="912"/>
        <w:gridCol w:w="692"/>
        <w:gridCol w:w="972"/>
      </w:tblGrid>
      <w:tr w:rsidR="00ED69B6" w:rsidRPr="00E46174" w:rsidTr="00203C07">
        <w:trPr>
          <w:cantSplit/>
          <w:trHeight w:val="769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ED69B6" w:rsidRPr="00E46174" w:rsidRDefault="00ED69B6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ED69B6" w:rsidRPr="00E46174" w:rsidRDefault="00ED69B6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ED69B6" w:rsidRPr="00E46174" w:rsidTr="00203C07">
        <w:trPr>
          <w:trHeight w:val="612"/>
          <w:jc w:val="center"/>
        </w:trPr>
        <w:tc>
          <w:tcPr>
            <w:tcW w:w="51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ED69B6" w:rsidRPr="00E46174" w:rsidRDefault="00ED69B6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68" w:type="dxa"/>
            <w:vAlign w:val="center"/>
          </w:tcPr>
          <w:p w:rsidR="00ED69B6" w:rsidRPr="00E46174" w:rsidRDefault="00E74FB7" w:rsidP="00203C07">
            <w:pPr>
              <w:jc w:val="center"/>
              <w:rPr>
                <w:color w:val="000000" w:themeColor="text1"/>
                <w:szCs w:val="21"/>
              </w:rPr>
            </w:pPr>
            <w:r w:rsidRPr="00E74FB7">
              <w:rPr>
                <w:color w:val="000000" w:themeColor="text1"/>
                <w:szCs w:val="21"/>
              </w:rPr>
              <w:t>10013001</w:t>
            </w:r>
          </w:p>
        </w:tc>
        <w:tc>
          <w:tcPr>
            <w:tcW w:w="90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25" w:type="dxa"/>
            <w:vAlign w:val="center"/>
          </w:tcPr>
          <w:p w:rsidR="00ED69B6" w:rsidRPr="00E46174" w:rsidRDefault="00E74FB7" w:rsidP="00203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3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D69B6" w:rsidRPr="00E46174" w:rsidRDefault="00D9754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69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D69B6" w:rsidRPr="00E46174" w:rsidTr="00203C07">
        <w:trPr>
          <w:trHeight w:val="606"/>
          <w:jc w:val="center"/>
        </w:trPr>
        <w:tc>
          <w:tcPr>
            <w:tcW w:w="51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ED69B6" w:rsidRPr="00E46174" w:rsidRDefault="00ED69B6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68" w:type="dxa"/>
            <w:vAlign w:val="center"/>
          </w:tcPr>
          <w:p w:rsidR="00ED69B6" w:rsidRPr="00E46174" w:rsidRDefault="00AD6AB3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901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ED69B6" w:rsidRPr="00E46174" w:rsidRDefault="00ED69B6" w:rsidP="00E74F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D69B6" w:rsidRPr="00E46174" w:rsidRDefault="00D97545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692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72" w:type="dxa"/>
            <w:vAlign w:val="center"/>
          </w:tcPr>
          <w:p w:rsidR="00ED69B6" w:rsidRPr="00E46174" w:rsidRDefault="00D97545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ED69B6" w:rsidRPr="00E46174" w:rsidTr="00203C07">
        <w:trPr>
          <w:trHeight w:val="606"/>
          <w:jc w:val="center"/>
        </w:trPr>
        <w:tc>
          <w:tcPr>
            <w:tcW w:w="51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68" w:type="dxa"/>
            <w:vAlign w:val="center"/>
          </w:tcPr>
          <w:p w:rsidR="00ED69B6" w:rsidRPr="00E46174" w:rsidRDefault="0096295F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901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D69B6" w:rsidRPr="00E46174" w:rsidRDefault="00ED69B6" w:rsidP="00203C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w w:val="80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69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2-10周</w:t>
            </w:r>
          </w:p>
        </w:tc>
      </w:tr>
      <w:tr w:rsidR="00ED69B6" w:rsidRPr="00E46174" w:rsidTr="00203C07">
        <w:trPr>
          <w:trHeight w:val="738"/>
          <w:jc w:val="center"/>
        </w:trPr>
        <w:tc>
          <w:tcPr>
            <w:tcW w:w="51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行政法学（补课）</w:t>
            </w:r>
          </w:p>
        </w:tc>
        <w:tc>
          <w:tcPr>
            <w:tcW w:w="1668" w:type="dxa"/>
            <w:vAlign w:val="center"/>
          </w:tcPr>
          <w:p w:rsidR="00ED69B6" w:rsidRPr="00E46174" w:rsidRDefault="00955173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10001151</w:t>
            </w:r>
          </w:p>
        </w:tc>
        <w:tc>
          <w:tcPr>
            <w:tcW w:w="901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补课</w:t>
            </w:r>
          </w:p>
        </w:tc>
        <w:tc>
          <w:tcPr>
            <w:tcW w:w="50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w w:val="80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69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2-10周</w:t>
            </w:r>
          </w:p>
        </w:tc>
      </w:tr>
      <w:tr w:rsidR="00ED69B6" w:rsidRPr="00E46174" w:rsidTr="00203C07">
        <w:trPr>
          <w:trHeight w:val="738"/>
          <w:jc w:val="center"/>
        </w:trPr>
        <w:tc>
          <w:tcPr>
            <w:tcW w:w="51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中国刑法总论</w:t>
            </w:r>
          </w:p>
        </w:tc>
        <w:tc>
          <w:tcPr>
            <w:tcW w:w="1668" w:type="dxa"/>
            <w:vAlign w:val="center"/>
          </w:tcPr>
          <w:p w:rsidR="00ED69B6" w:rsidRPr="00E46174" w:rsidRDefault="005B2C82" w:rsidP="00E74FB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10003111</w:t>
            </w:r>
          </w:p>
        </w:tc>
        <w:tc>
          <w:tcPr>
            <w:tcW w:w="901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选修</w:t>
            </w:r>
          </w:p>
        </w:tc>
        <w:tc>
          <w:tcPr>
            <w:tcW w:w="50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D97545" w:rsidRPr="00E46174" w:rsidRDefault="00D9754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ED69B6" w:rsidRPr="00E46174" w:rsidRDefault="00D9754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ED69B6" w:rsidRPr="00E46174" w:rsidRDefault="00D9754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D69B6" w:rsidRPr="00E46174" w:rsidRDefault="00D9754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ED69B6" w:rsidRPr="00E46174" w:rsidRDefault="003C3158" w:rsidP="00203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12" w:type="dxa"/>
            <w:vAlign w:val="center"/>
          </w:tcPr>
          <w:p w:rsidR="00ED69B6" w:rsidRPr="00E46174" w:rsidRDefault="00ED69B6" w:rsidP="00E74FB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阮齐林</w:t>
            </w:r>
          </w:p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王平</w:t>
            </w:r>
          </w:p>
        </w:tc>
        <w:tc>
          <w:tcPr>
            <w:tcW w:w="69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972" w:type="dxa"/>
            <w:vAlign w:val="center"/>
          </w:tcPr>
          <w:p w:rsidR="00ED69B6" w:rsidRPr="00E46174" w:rsidRDefault="00D97545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2-11</w:t>
            </w:r>
            <w:r w:rsidR="00ED69B6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E46174" w:rsidTr="00203C07">
        <w:trPr>
          <w:trHeight w:val="840"/>
          <w:jc w:val="center"/>
        </w:trPr>
        <w:tc>
          <w:tcPr>
            <w:tcW w:w="511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ED69B6" w:rsidRPr="00E46174" w:rsidRDefault="00ED69B6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中国刑法史</w:t>
            </w:r>
          </w:p>
        </w:tc>
        <w:tc>
          <w:tcPr>
            <w:tcW w:w="1668" w:type="dxa"/>
            <w:vAlign w:val="center"/>
          </w:tcPr>
          <w:p w:rsidR="00ED69B6" w:rsidRPr="00E46174" w:rsidRDefault="000A5D1E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10003120</w:t>
            </w:r>
          </w:p>
        </w:tc>
        <w:tc>
          <w:tcPr>
            <w:tcW w:w="901" w:type="dxa"/>
            <w:vAlign w:val="center"/>
          </w:tcPr>
          <w:p w:rsidR="00ED69B6" w:rsidRPr="00E46174" w:rsidRDefault="00ED69B6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限选</w:t>
            </w:r>
          </w:p>
        </w:tc>
        <w:tc>
          <w:tcPr>
            <w:tcW w:w="50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  <w:r w:rsidR="00D97545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ED69B6" w:rsidRPr="00E46174" w:rsidRDefault="003C3158" w:rsidP="00203C07">
            <w:pPr>
              <w:jc w:val="center"/>
              <w:rPr>
                <w:rFonts w:ascii="宋体" w:hAnsi="宋体"/>
                <w:color w:val="000000" w:themeColor="text1"/>
                <w:w w:val="80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王宏治</w:t>
            </w:r>
          </w:p>
          <w:p w:rsidR="00ED69B6" w:rsidRPr="00E46174" w:rsidRDefault="0071320C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姜晓敏</w:t>
            </w:r>
          </w:p>
        </w:tc>
        <w:tc>
          <w:tcPr>
            <w:tcW w:w="692" w:type="dxa"/>
            <w:vAlign w:val="center"/>
          </w:tcPr>
          <w:p w:rsidR="00ED69B6" w:rsidRPr="00E46174" w:rsidRDefault="00ED69B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972" w:type="dxa"/>
            <w:vAlign w:val="center"/>
          </w:tcPr>
          <w:p w:rsidR="00ED69B6" w:rsidRPr="00E46174" w:rsidRDefault="00B938B7" w:rsidP="00203C07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2-9</w:t>
            </w:r>
            <w:r w:rsidR="00ED69B6" w:rsidRPr="00E4617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</w:t>
            </w:r>
          </w:p>
        </w:tc>
      </w:tr>
    </w:tbl>
    <w:p w:rsidR="0070516D" w:rsidRPr="00E46174" w:rsidRDefault="0070516D">
      <w:pPr>
        <w:rPr>
          <w:color w:val="000000" w:themeColor="text1"/>
        </w:rPr>
      </w:pPr>
    </w:p>
    <w:p w:rsidR="00F71481" w:rsidRPr="00E46174" w:rsidRDefault="00F71481">
      <w:pPr>
        <w:rPr>
          <w:color w:val="000000" w:themeColor="text1"/>
        </w:rPr>
      </w:pPr>
    </w:p>
    <w:p w:rsidR="00F71481" w:rsidRPr="00E46174" w:rsidRDefault="00F71481">
      <w:pPr>
        <w:rPr>
          <w:color w:val="000000" w:themeColor="text1"/>
        </w:rPr>
      </w:pPr>
    </w:p>
    <w:p w:rsidR="00F71481" w:rsidRPr="00E46174" w:rsidRDefault="00F71481" w:rsidP="00F71481">
      <w:pPr>
        <w:rPr>
          <w:rFonts w:ascii="楷体_GB2312" w:eastAsia="楷体_GB2312"/>
          <w:b/>
          <w:color w:val="000000" w:themeColor="text1"/>
          <w:sz w:val="30"/>
          <w:szCs w:val="30"/>
        </w:rPr>
      </w:pPr>
    </w:p>
    <w:p w:rsidR="00F71481" w:rsidRPr="00E46174" w:rsidRDefault="00F71481" w:rsidP="00F71481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诉讼法学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专业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刑诉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方向硕士生</w:t>
      </w:r>
    </w:p>
    <w:p w:rsidR="00F71481" w:rsidRPr="00E46174" w:rsidRDefault="00F71481" w:rsidP="00F71481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 xml:space="preserve"> 2017</w:t>
      </w:r>
      <w:r w:rsidRPr="00E46174">
        <w:rPr>
          <w:rFonts w:eastAsia="黑体"/>
          <w:color w:val="000000" w:themeColor="text1"/>
          <w:sz w:val="28"/>
          <w:szCs w:val="28"/>
        </w:rPr>
        <w:t>—</w:t>
      </w:r>
      <w:r w:rsidRPr="00E46174">
        <w:rPr>
          <w:rFonts w:eastAsia="黑体" w:hint="eastAsia"/>
          <w:color w:val="000000" w:themeColor="text1"/>
          <w:sz w:val="28"/>
          <w:szCs w:val="28"/>
        </w:rPr>
        <w:t>2018</w:t>
      </w:r>
      <w:r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F71481" w:rsidRPr="00E46174" w:rsidRDefault="00F71481" w:rsidP="00F71481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2016级第三学期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60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614"/>
        <w:gridCol w:w="642"/>
        <w:gridCol w:w="917"/>
        <w:gridCol w:w="919"/>
        <w:gridCol w:w="1374"/>
      </w:tblGrid>
      <w:tr w:rsidR="00F71481" w:rsidRPr="00E46174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71481" w:rsidRPr="00E46174" w:rsidRDefault="00F71481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F71481" w:rsidRPr="00E46174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F71481" w:rsidRPr="00E46174" w:rsidRDefault="00F71481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证据法学</w:t>
            </w:r>
          </w:p>
        </w:tc>
        <w:tc>
          <w:tcPr>
            <w:tcW w:w="1697" w:type="dxa"/>
            <w:vAlign w:val="center"/>
          </w:tcPr>
          <w:p w:rsidR="00F71481" w:rsidRPr="00E46174" w:rsidRDefault="00FE62B0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10003127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F71481" w:rsidRPr="00E46174" w:rsidRDefault="00F71481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71481" w:rsidRPr="00E46174" w:rsidRDefault="00827061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1-12周</w:t>
            </w:r>
          </w:p>
        </w:tc>
      </w:tr>
      <w:tr w:rsidR="00F71481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F71481" w:rsidRPr="00E46174" w:rsidRDefault="004B6BE3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10101002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614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71481" w:rsidRPr="00E46174" w:rsidRDefault="00827061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汪海燕等</w:t>
            </w:r>
          </w:p>
        </w:tc>
        <w:tc>
          <w:tcPr>
            <w:tcW w:w="919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9-16周</w:t>
            </w:r>
          </w:p>
        </w:tc>
      </w:tr>
      <w:tr w:rsidR="00F71481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外国刑诉</w:t>
            </w:r>
          </w:p>
        </w:tc>
        <w:tc>
          <w:tcPr>
            <w:tcW w:w="1697" w:type="dxa"/>
            <w:vAlign w:val="center"/>
          </w:tcPr>
          <w:p w:rsidR="00F71481" w:rsidRPr="00E46174" w:rsidRDefault="005A6BB9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10003128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614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71481" w:rsidRPr="00E46174" w:rsidRDefault="00827061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郑旭</w:t>
            </w:r>
          </w:p>
        </w:tc>
        <w:tc>
          <w:tcPr>
            <w:tcW w:w="919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1-8周</w:t>
            </w:r>
          </w:p>
        </w:tc>
      </w:tr>
    </w:tbl>
    <w:p w:rsidR="00F71481" w:rsidRPr="00E46174" w:rsidRDefault="00F71481" w:rsidP="00F71481">
      <w:pPr>
        <w:rPr>
          <w:color w:val="000000" w:themeColor="text1"/>
        </w:rPr>
      </w:pPr>
    </w:p>
    <w:p w:rsidR="00F71481" w:rsidRPr="00E46174" w:rsidRDefault="00F71481" w:rsidP="00F71481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2017级第一学期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60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62"/>
        <w:gridCol w:w="900"/>
        <w:gridCol w:w="822"/>
        <w:gridCol w:w="1374"/>
      </w:tblGrid>
      <w:tr w:rsidR="00F71481" w:rsidRPr="00E46174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71481" w:rsidRPr="00E46174" w:rsidRDefault="00F71481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F71481" w:rsidRPr="00E46174" w:rsidTr="00EC278E">
        <w:trPr>
          <w:trHeight w:val="612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71481" w:rsidRPr="00E46174" w:rsidRDefault="00F71481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71481" w:rsidRPr="00E46174" w:rsidRDefault="00EC278E" w:rsidP="00203C07">
            <w:pPr>
              <w:jc w:val="center"/>
              <w:rPr>
                <w:color w:val="000000" w:themeColor="text1"/>
                <w:szCs w:val="21"/>
              </w:rPr>
            </w:pPr>
            <w:r w:rsidRPr="00EC278E">
              <w:rPr>
                <w:color w:val="000000" w:themeColor="text1"/>
                <w:szCs w:val="21"/>
              </w:rPr>
              <w:t>10013001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71481" w:rsidRPr="00E46174" w:rsidRDefault="00EC278E" w:rsidP="00203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2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F71481" w:rsidRPr="00E46174" w:rsidTr="00EC278E">
        <w:trPr>
          <w:trHeight w:val="606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71481" w:rsidRPr="00E46174" w:rsidRDefault="00F71481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71481" w:rsidRPr="00E46174" w:rsidRDefault="00FD5A8E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EC278E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22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F71481" w:rsidRPr="00E46174" w:rsidTr="00EC278E">
        <w:trPr>
          <w:trHeight w:val="606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46174"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2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2-10周</w:t>
            </w:r>
          </w:p>
        </w:tc>
      </w:tr>
      <w:tr w:rsidR="00F71481" w:rsidRPr="00E46174" w:rsidTr="00EC278E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刑事诉讼总论</w:t>
            </w:r>
          </w:p>
        </w:tc>
        <w:tc>
          <w:tcPr>
            <w:tcW w:w="1697" w:type="dxa"/>
            <w:vAlign w:val="center"/>
          </w:tcPr>
          <w:p w:rsidR="00F71481" w:rsidRPr="00E46174" w:rsidRDefault="00C4220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10003147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EC278E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科</w:t>
            </w:r>
            <w:r w:rsidR="002E3C97" w:rsidRPr="00E46174">
              <w:rPr>
                <w:rFonts w:hint="eastAsia"/>
                <w:color w:val="000000" w:themeColor="text1"/>
                <w:sz w:val="18"/>
                <w:szCs w:val="18"/>
              </w:rPr>
              <w:t>A207</w:t>
            </w:r>
          </w:p>
        </w:tc>
        <w:tc>
          <w:tcPr>
            <w:tcW w:w="900" w:type="dxa"/>
            <w:vAlign w:val="center"/>
          </w:tcPr>
          <w:p w:rsidR="00F71481" w:rsidRPr="00E46174" w:rsidRDefault="00F71481" w:rsidP="00EC278E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洪道德</w:t>
            </w:r>
          </w:p>
        </w:tc>
        <w:tc>
          <w:tcPr>
            <w:tcW w:w="82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2-13周</w:t>
            </w:r>
          </w:p>
        </w:tc>
      </w:tr>
      <w:tr w:rsidR="00F71481" w:rsidRPr="00E46174" w:rsidTr="00EC278E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刑事辩护与代理</w:t>
            </w:r>
          </w:p>
        </w:tc>
        <w:tc>
          <w:tcPr>
            <w:tcW w:w="1697" w:type="dxa"/>
            <w:vAlign w:val="center"/>
          </w:tcPr>
          <w:p w:rsidR="00F71481" w:rsidRPr="00E46174" w:rsidRDefault="001312CF" w:rsidP="001312CF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10003130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F71481" w:rsidRPr="00E46174" w:rsidRDefault="009D4109" w:rsidP="00203C07">
            <w:pPr>
              <w:jc w:val="center"/>
              <w:rPr>
                <w:color w:val="000000" w:themeColor="text1"/>
              </w:rPr>
            </w:pP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新地</w:t>
            </w:r>
            <w:r w:rsidRPr="00E46174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顾永忠</w:t>
            </w:r>
          </w:p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许兰亭</w:t>
            </w:r>
          </w:p>
        </w:tc>
        <w:tc>
          <w:tcPr>
            <w:tcW w:w="82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F71481" w:rsidRPr="00E46174" w:rsidTr="00EC278E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比较刑事司法制度</w:t>
            </w:r>
          </w:p>
        </w:tc>
        <w:tc>
          <w:tcPr>
            <w:tcW w:w="1697" w:type="dxa"/>
            <w:vAlign w:val="center"/>
          </w:tcPr>
          <w:p w:rsidR="00F71481" w:rsidRPr="00E46174" w:rsidRDefault="00967EC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10003131</w:t>
            </w:r>
          </w:p>
        </w:tc>
        <w:tc>
          <w:tcPr>
            <w:tcW w:w="747" w:type="dxa"/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E46174" w:rsidRDefault="00BE25C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F71481" w:rsidRPr="00E46174" w:rsidRDefault="00BE25C5" w:rsidP="00203C07">
            <w:pPr>
              <w:jc w:val="center"/>
              <w:rPr>
                <w:color w:val="000000" w:themeColor="text1"/>
              </w:rPr>
            </w:pPr>
            <w:r w:rsidRPr="00E46174">
              <w:rPr>
                <w:rFonts w:hint="eastAsia"/>
                <w:color w:val="000000" w:themeColor="text1"/>
              </w:rPr>
              <w:t>320</w:t>
            </w:r>
          </w:p>
        </w:tc>
        <w:tc>
          <w:tcPr>
            <w:tcW w:w="900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岳礼玲</w:t>
            </w:r>
          </w:p>
        </w:tc>
        <w:tc>
          <w:tcPr>
            <w:tcW w:w="822" w:type="dxa"/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F71481" w:rsidRPr="00E46174" w:rsidTr="00EC278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德国刑事司法制度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EC278E" w:rsidP="00203C07">
            <w:pPr>
              <w:jc w:val="center"/>
              <w:rPr>
                <w:color w:val="000000" w:themeColor="text1"/>
                <w:szCs w:val="21"/>
              </w:rPr>
            </w:pPr>
            <w:r w:rsidRPr="00EC278E">
              <w:rPr>
                <w:color w:val="000000" w:themeColor="text1"/>
                <w:szCs w:val="21"/>
              </w:rPr>
              <w:t>10003179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阿尔布莱西特、岳礼玲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F71481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E46174" w:rsidRDefault="008B6C6A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临时定</w:t>
            </w:r>
          </w:p>
        </w:tc>
      </w:tr>
    </w:tbl>
    <w:p w:rsidR="00F71481" w:rsidRPr="00E46174" w:rsidRDefault="00F71481" w:rsidP="00F71481">
      <w:pPr>
        <w:rPr>
          <w:color w:val="000000" w:themeColor="text1"/>
        </w:rPr>
      </w:pPr>
    </w:p>
    <w:p w:rsidR="00330FD8" w:rsidRPr="00E46174" w:rsidRDefault="00330FD8" w:rsidP="00330FD8">
      <w:pPr>
        <w:rPr>
          <w:rFonts w:ascii="楷体_GB2312" w:eastAsia="楷体_GB2312"/>
          <w:b/>
          <w:color w:val="000000" w:themeColor="text1"/>
          <w:sz w:val="30"/>
          <w:szCs w:val="30"/>
        </w:rPr>
      </w:pPr>
    </w:p>
    <w:p w:rsidR="00330FD8" w:rsidRPr="00E46174" w:rsidRDefault="00330FD8" w:rsidP="00330FD8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lastRenderedPageBreak/>
        <w:t xml:space="preserve">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诉讼法学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Pr="00E46174">
        <w:rPr>
          <w:rFonts w:eastAsia="黑体" w:hint="eastAsia"/>
          <w:color w:val="000000" w:themeColor="text1"/>
          <w:sz w:val="28"/>
          <w:szCs w:val="28"/>
        </w:rPr>
        <w:t>专业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侦查学、司法鉴定学、法医学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E46174">
        <w:rPr>
          <w:rFonts w:eastAsia="黑体" w:hint="eastAsia"/>
          <w:color w:val="000000" w:themeColor="text1"/>
          <w:sz w:val="28"/>
          <w:szCs w:val="28"/>
        </w:rPr>
        <w:t>方向硕士生</w:t>
      </w:r>
    </w:p>
    <w:p w:rsidR="00330FD8" w:rsidRPr="00E46174" w:rsidRDefault="00330FD8" w:rsidP="00330FD8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E46174">
        <w:rPr>
          <w:rFonts w:eastAsia="黑体"/>
          <w:color w:val="000000" w:themeColor="text1"/>
          <w:sz w:val="28"/>
          <w:szCs w:val="28"/>
        </w:rPr>
        <w:t>201</w:t>
      </w:r>
      <w:r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Pr="00E46174">
        <w:rPr>
          <w:rFonts w:eastAsia="黑体"/>
          <w:color w:val="000000" w:themeColor="text1"/>
          <w:sz w:val="28"/>
          <w:szCs w:val="28"/>
        </w:rPr>
        <w:t>—201</w:t>
      </w:r>
      <w:r w:rsidRPr="00E46174">
        <w:rPr>
          <w:rFonts w:eastAsia="黑体" w:hint="eastAsia"/>
          <w:color w:val="000000" w:themeColor="text1"/>
          <w:sz w:val="28"/>
          <w:szCs w:val="28"/>
        </w:rPr>
        <w:t>8</w:t>
      </w:r>
      <w:r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330FD8" w:rsidRPr="00E46174" w:rsidRDefault="00330FD8" w:rsidP="00330FD8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eastAsia="Arial Unicode MS"/>
          <w:color w:val="000000" w:themeColor="text1"/>
          <w:sz w:val="28"/>
          <w:szCs w:val="28"/>
        </w:rPr>
        <w:t>201</w:t>
      </w:r>
      <w:r w:rsidRPr="00E46174">
        <w:rPr>
          <w:rFonts w:eastAsia="Arial Unicode MS" w:hint="eastAsia"/>
          <w:color w:val="000000" w:themeColor="text1"/>
          <w:sz w:val="28"/>
          <w:szCs w:val="28"/>
        </w:rPr>
        <w:t>6</w:t>
      </w:r>
      <w:r w:rsidRPr="00E46174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</w:t>
      </w:r>
      <w:r w:rsidR="00AA4F93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>10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30FD8" w:rsidRPr="00E46174" w:rsidTr="00203C0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330FD8" w:rsidRPr="00E46174" w:rsidRDefault="00330FD8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330FD8" w:rsidRPr="00E46174" w:rsidTr="00203C07">
        <w:trPr>
          <w:trHeight w:val="606"/>
          <w:jc w:val="center"/>
        </w:trPr>
        <w:tc>
          <w:tcPr>
            <w:tcW w:w="51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30FD8" w:rsidRPr="00E46174" w:rsidRDefault="00330FD8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专案侦查研讨课</w:t>
            </w:r>
          </w:p>
        </w:tc>
        <w:tc>
          <w:tcPr>
            <w:tcW w:w="1698" w:type="dxa"/>
            <w:vAlign w:val="center"/>
          </w:tcPr>
          <w:p w:rsidR="00330FD8" w:rsidRPr="00E46174" w:rsidRDefault="00DB6E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10003136</w:t>
            </w:r>
          </w:p>
        </w:tc>
        <w:tc>
          <w:tcPr>
            <w:tcW w:w="748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330FD8" w:rsidRPr="00E46174" w:rsidRDefault="0095254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</w:t>
            </w:r>
            <w:r w:rsidRPr="00E46174">
              <w:rPr>
                <w:color w:val="000000" w:themeColor="text1"/>
                <w:szCs w:val="21"/>
              </w:rPr>
              <w:t>-</w:t>
            </w:r>
            <w:r w:rsidRPr="00E46174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330FD8" w:rsidRPr="00E46174" w:rsidRDefault="009F6DCF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张鹏莉刘燕</w:t>
            </w:r>
          </w:p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刘品</w:t>
            </w:r>
          </w:p>
        </w:tc>
        <w:tc>
          <w:tcPr>
            <w:tcW w:w="92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副教授</w:t>
            </w:r>
          </w:p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副教授</w:t>
            </w:r>
          </w:p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/>
                <w:color w:val="000000" w:themeColor="text1"/>
                <w:szCs w:val="21"/>
              </w:rPr>
              <w:t>1-</w:t>
            </w:r>
            <w:r w:rsidR="00952545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E46174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司法鉴定专题</w:t>
            </w:r>
          </w:p>
        </w:tc>
        <w:tc>
          <w:tcPr>
            <w:tcW w:w="1698" w:type="dxa"/>
            <w:vAlign w:val="center"/>
          </w:tcPr>
          <w:p w:rsidR="00330FD8" w:rsidRPr="00E46174" w:rsidRDefault="00A47E9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10003146</w:t>
            </w:r>
          </w:p>
        </w:tc>
        <w:tc>
          <w:tcPr>
            <w:tcW w:w="748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3</w:t>
            </w:r>
            <w:r w:rsidR="00952545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330FD8" w:rsidRPr="00E46174" w:rsidRDefault="008447AC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22</w:t>
            </w:r>
            <w:r w:rsidR="009F6DCF" w:rsidRPr="00E46174">
              <w:rPr>
                <w:rFonts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戴士</w:t>
            </w:r>
            <w:r w:rsidR="00E35291" w:rsidRPr="00E46174">
              <w:rPr>
                <w:rFonts w:hint="eastAsia"/>
                <w:color w:val="000000" w:themeColor="text1"/>
                <w:szCs w:val="21"/>
              </w:rPr>
              <w:t>剑</w:t>
            </w:r>
          </w:p>
        </w:tc>
        <w:tc>
          <w:tcPr>
            <w:tcW w:w="92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30FD8" w:rsidRPr="00E46174" w:rsidRDefault="00952545" w:rsidP="00203C07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1-8</w:t>
            </w:r>
            <w:r w:rsidR="00330FD8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E46174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司法精神病学</w:t>
            </w:r>
          </w:p>
        </w:tc>
        <w:tc>
          <w:tcPr>
            <w:tcW w:w="1698" w:type="dxa"/>
            <w:vAlign w:val="center"/>
          </w:tcPr>
          <w:p w:rsidR="00330FD8" w:rsidRPr="00E46174" w:rsidRDefault="0085446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10003109</w:t>
            </w:r>
          </w:p>
        </w:tc>
        <w:tc>
          <w:tcPr>
            <w:tcW w:w="748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3</w:t>
            </w:r>
            <w:r w:rsidR="00952545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30FD8" w:rsidRPr="00E46174" w:rsidRDefault="00330FD8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</w:t>
            </w:r>
            <w:r w:rsidRPr="00E46174">
              <w:rPr>
                <w:color w:val="000000" w:themeColor="text1"/>
                <w:szCs w:val="21"/>
              </w:rPr>
              <w:t>-</w:t>
            </w:r>
            <w:r w:rsidRPr="00E46174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330FD8" w:rsidRPr="00E46174" w:rsidRDefault="009F6DCF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石美森</w:t>
            </w:r>
          </w:p>
        </w:tc>
        <w:tc>
          <w:tcPr>
            <w:tcW w:w="92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30FD8" w:rsidRPr="00E46174" w:rsidRDefault="00952545" w:rsidP="00203C07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1-8</w:t>
            </w:r>
            <w:r w:rsidR="00330FD8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E46174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痕迹鉴定学</w:t>
            </w:r>
          </w:p>
        </w:tc>
        <w:tc>
          <w:tcPr>
            <w:tcW w:w="1698" w:type="dxa"/>
            <w:vAlign w:val="center"/>
          </w:tcPr>
          <w:p w:rsidR="00330FD8" w:rsidRPr="00E46174" w:rsidRDefault="0083737C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10003142</w:t>
            </w:r>
          </w:p>
        </w:tc>
        <w:tc>
          <w:tcPr>
            <w:tcW w:w="748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  <w:r w:rsidR="00952545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E46174" w:rsidRDefault="009F6DCF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郭金霞</w:t>
            </w:r>
          </w:p>
        </w:tc>
        <w:tc>
          <w:tcPr>
            <w:tcW w:w="92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30FD8" w:rsidRPr="00E46174" w:rsidRDefault="00952545" w:rsidP="00203C07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10-17</w:t>
            </w:r>
            <w:r w:rsidR="00330FD8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</w:tbl>
    <w:p w:rsidR="00330FD8" w:rsidRPr="00E46174" w:rsidRDefault="00330FD8" w:rsidP="00330FD8">
      <w:pPr>
        <w:rPr>
          <w:color w:val="000000" w:themeColor="text1"/>
        </w:rPr>
      </w:pPr>
    </w:p>
    <w:p w:rsidR="00330FD8" w:rsidRPr="00E46174" w:rsidRDefault="00330FD8" w:rsidP="00330FD8">
      <w:pPr>
        <w:rPr>
          <w:color w:val="000000" w:themeColor="text1"/>
        </w:rPr>
      </w:pPr>
    </w:p>
    <w:p w:rsidR="00330FD8" w:rsidRPr="00E46174" w:rsidRDefault="00D018B5" w:rsidP="00D018B5">
      <w:pPr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hint="eastAsia"/>
          <w:color w:val="000000" w:themeColor="text1"/>
        </w:rPr>
        <w:t xml:space="preserve">         </w:t>
      </w:r>
      <w:r w:rsidR="00330FD8" w:rsidRPr="00E46174">
        <w:rPr>
          <w:rFonts w:eastAsia="黑体"/>
          <w:color w:val="000000" w:themeColor="text1"/>
          <w:sz w:val="28"/>
          <w:szCs w:val="28"/>
        </w:rPr>
        <w:t>201</w:t>
      </w:r>
      <w:r w:rsidR="00330FD8"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="00330FD8" w:rsidRPr="00E46174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="00330FD8"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="00330FD8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</w:t>
      </w:r>
      <w:r w:rsidR="00AA4F93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>10</w:t>
      </w:r>
      <w:r w:rsidR="00330FD8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</w:t>
      </w:r>
      <w:r w:rsidR="00330FD8"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30FD8" w:rsidRPr="00E46174" w:rsidTr="0050692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30FD8" w:rsidRPr="00E46174" w:rsidRDefault="00330FD8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330FD8" w:rsidRPr="00E46174" w:rsidRDefault="00330FD8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330FD8" w:rsidRPr="00E46174" w:rsidTr="0050692D">
        <w:trPr>
          <w:trHeight w:val="612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30FD8" w:rsidRPr="00E46174" w:rsidRDefault="00932E76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color w:val="000000" w:themeColor="text1"/>
                <w:szCs w:val="21"/>
              </w:rPr>
              <w:t>10013001/02/03/04</w:t>
            </w: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30FD8" w:rsidRPr="00E46174" w:rsidTr="0050692D">
        <w:trPr>
          <w:trHeight w:val="606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30FD8" w:rsidRPr="00E46174" w:rsidRDefault="0076040C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2-17周</w:t>
            </w:r>
          </w:p>
        </w:tc>
      </w:tr>
      <w:tr w:rsidR="00330FD8" w:rsidRPr="00E46174" w:rsidTr="0050692D">
        <w:trPr>
          <w:trHeight w:val="606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2-10周</w:t>
            </w:r>
          </w:p>
        </w:tc>
      </w:tr>
      <w:tr w:rsidR="00330FD8" w:rsidRPr="00E46174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司法鉴定学总论</w:t>
            </w:r>
          </w:p>
        </w:tc>
        <w:tc>
          <w:tcPr>
            <w:tcW w:w="1697" w:type="dxa"/>
            <w:vAlign w:val="center"/>
          </w:tcPr>
          <w:p w:rsidR="00330FD8" w:rsidRPr="00E46174" w:rsidRDefault="00216B7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10003135</w:t>
            </w:r>
          </w:p>
        </w:tc>
        <w:tc>
          <w:tcPr>
            <w:tcW w:w="747" w:type="dxa"/>
            <w:vAlign w:val="center"/>
          </w:tcPr>
          <w:p w:rsidR="00330FD8" w:rsidRPr="00932E76" w:rsidRDefault="00330FD8" w:rsidP="00932E76">
            <w:pPr>
              <w:jc w:val="center"/>
              <w:rPr>
                <w:rFonts w:ascii="宋体" w:cs="宋体" w:hint="eastAsia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932E76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30FD8" w:rsidRPr="00E46174" w:rsidRDefault="007703BA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E46174" w:rsidRDefault="008531D1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22</w:t>
            </w:r>
            <w:r w:rsidR="007703BA" w:rsidRPr="00E46174">
              <w:rPr>
                <w:rFonts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张方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30FD8" w:rsidRPr="00E46174" w:rsidRDefault="007703BA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E46174">
              <w:rPr>
                <w:rFonts w:ascii="宋体" w:hAnsi="宋体" w:cs="宋体"/>
                <w:color w:val="000000" w:themeColor="text1"/>
                <w:szCs w:val="21"/>
              </w:rPr>
              <w:t>2-1</w:t>
            </w: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="00330FD8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E46174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pacing w:val="-8"/>
                <w:szCs w:val="21"/>
              </w:rPr>
              <w:t>文件检验学</w:t>
            </w:r>
          </w:p>
        </w:tc>
        <w:tc>
          <w:tcPr>
            <w:tcW w:w="1697" w:type="dxa"/>
            <w:vAlign w:val="center"/>
          </w:tcPr>
          <w:p w:rsidR="00330FD8" w:rsidRPr="00E46174" w:rsidRDefault="0005476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10003143</w:t>
            </w: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3</w:t>
            </w:r>
            <w:r w:rsidR="007703BA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30FD8" w:rsidRPr="00E46174" w:rsidRDefault="006B1475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22</w:t>
            </w:r>
            <w:r w:rsidR="007703BA" w:rsidRPr="00E46174">
              <w:rPr>
                <w:rFonts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洪坚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E46174">
              <w:rPr>
                <w:rFonts w:ascii="宋体" w:hAnsi="宋体" w:cs="宋体"/>
                <w:color w:val="000000" w:themeColor="text1"/>
                <w:szCs w:val="21"/>
              </w:rPr>
              <w:t>2-</w:t>
            </w:r>
            <w:r w:rsidR="007703BA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E46174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证据调查学</w:t>
            </w:r>
          </w:p>
        </w:tc>
        <w:tc>
          <w:tcPr>
            <w:tcW w:w="1697" w:type="dxa"/>
            <w:vAlign w:val="center"/>
          </w:tcPr>
          <w:p w:rsidR="00330FD8" w:rsidRPr="00E46174" w:rsidRDefault="009E2F76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10003151</w:t>
            </w: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  <w:r w:rsidR="007703BA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30FD8" w:rsidRPr="00E46174" w:rsidRDefault="006B1475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22</w:t>
            </w:r>
            <w:r w:rsidR="007703BA" w:rsidRPr="00E46174">
              <w:rPr>
                <w:rFonts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陈碧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10-16周</w:t>
            </w:r>
          </w:p>
        </w:tc>
      </w:tr>
      <w:tr w:rsidR="00330FD8" w:rsidRPr="00E46174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讯问学</w:t>
            </w:r>
          </w:p>
        </w:tc>
        <w:tc>
          <w:tcPr>
            <w:tcW w:w="1697" w:type="dxa"/>
            <w:vAlign w:val="center"/>
          </w:tcPr>
          <w:p w:rsidR="00330FD8" w:rsidRPr="00E46174" w:rsidRDefault="000C7DCE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10003137</w:t>
            </w: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3</w:t>
            </w:r>
            <w:r w:rsidR="007703BA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</w:t>
            </w:r>
            <w:r w:rsidRPr="00E46174">
              <w:rPr>
                <w:color w:val="000000" w:themeColor="text1"/>
                <w:szCs w:val="21"/>
              </w:rPr>
              <w:t>-</w:t>
            </w:r>
            <w:r w:rsidRPr="00E46174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330FD8" w:rsidRPr="00E46174" w:rsidRDefault="007703BA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胡明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Pr="00E46174">
              <w:rPr>
                <w:rFonts w:ascii="宋体" w:hAnsi="宋体" w:cs="宋体"/>
                <w:color w:val="000000" w:themeColor="text1"/>
                <w:szCs w:val="21"/>
              </w:rPr>
              <w:t>-</w:t>
            </w:r>
            <w:r w:rsidR="007703BA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E46174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330FD8" w:rsidRPr="00E46174" w:rsidRDefault="00330FD8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法医临床学</w:t>
            </w:r>
          </w:p>
        </w:tc>
        <w:tc>
          <w:tcPr>
            <w:tcW w:w="1697" w:type="dxa"/>
            <w:vAlign w:val="center"/>
          </w:tcPr>
          <w:p w:rsidR="00330FD8" w:rsidRPr="00E46174" w:rsidRDefault="000830D9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10003152</w:t>
            </w:r>
          </w:p>
        </w:tc>
        <w:tc>
          <w:tcPr>
            <w:tcW w:w="747" w:type="dxa"/>
            <w:vAlign w:val="center"/>
          </w:tcPr>
          <w:p w:rsidR="00330FD8" w:rsidRPr="00E46174" w:rsidRDefault="00330FD8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  <w:r w:rsidR="007703BA"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E46174" w:rsidRDefault="006B1475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E46174">
              <w:rPr>
                <w:rFonts w:hint="eastAsia"/>
                <w:color w:val="000000" w:themeColor="text1"/>
                <w:w w:val="80"/>
                <w:szCs w:val="21"/>
              </w:rPr>
              <w:t>22</w:t>
            </w:r>
            <w:r w:rsidR="007703BA" w:rsidRPr="00E46174">
              <w:rPr>
                <w:rFonts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E46174" w:rsidRDefault="007703BA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百茹峰</w:t>
            </w:r>
          </w:p>
        </w:tc>
        <w:tc>
          <w:tcPr>
            <w:tcW w:w="918" w:type="dxa"/>
            <w:vAlign w:val="center"/>
          </w:tcPr>
          <w:p w:rsidR="00330FD8" w:rsidRPr="00E46174" w:rsidRDefault="00330FD8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30FD8" w:rsidRPr="00E46174" w:rsidRDefault="007703BA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2-9</w:t>
            </w:r>
            <w:r w:rsidR="00330FD8"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</w:tbl>
    <w:p w:rsidR="0050692D" w:rsidRPr="00E46174" w:rsidRDefault="0050692D" w:rsidP="0050692D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lastRenderedPageBreak/>
        <w:t xml:space="preserve">      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网络法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Pr="00E46174">
        <w:rPr>
          <w:rFonts w:eastAsia="黑体" w:hint="eastAsia"/>
          <w:color w:val="000000" w:themeColor="text1"/>
          <w:sz w:val="28"/>
          <w:szCs w:val="28"/>
        </w:rPr>
        <w:t>专业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方向硕士生</w:t>
      </w:r>
    </w:p>
    <w:p w:rsidR="0050692D" w:rsidRPr="00E46174" w:rsidRDefault="0050692D" w:rsidP="0050692D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E46174">
        <w:rPr>
          <w:rFonts w:eastAsia="黑体"/>
          <w:color w:val="000000" w:themeColor="text1"/>
          <w:sz w:val="28"/>
          <w:szCs w:val="28"/>
        </w:rPr>
        <w:t>201</w:t>
      </w:r>
      <w:r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Pr="00E46174">
        <w:rPr>
          <w:rFonts w:eastAsia="黑体"/>
          <w:color w:val="000000" w:themeColor="text1"/>
          <w:sz w:val="28"/>
          <w:szCs w:val="28"/>
        </w:rPr>
        <w:t>—201</w:t>
      </w:r>
      <w:r w:rsidRPr="00E46174">
        <w:rPr>
          <w:rFonts w:eastAsia="黑体" w:hint="eastAsia"/>
          <w:color w:val="000000" w:themeColor="text1"/>
          <w:sz w:val="28"/>
          <w:szCs w:val="28"/>
        </w:rPr>
        <w:t>8</w:t>
      </w:r>
      <w:r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50692D" w:rsidRPr="00E46174" w:rsidRDefault="0050692D" w:rsidP="0050692D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eastAsia="Arial Unicode MS"/>
          <w:color w:val="000000" w:themeColor="text1"/>
          <w:sz w:val="28"/>
          <w:szCs w:val="28"/>
        </w:rPr>
        <w:t>201</w:t>
      </w:r>
      <w:r w:rsidRPr="00E46174">
        <w:rPr>
          <w:rFonts w:eastAsia="Arial Unicode MS" w:hint="eastAsia"/>
          <w:color w:val="000000" w:themeColor="text1"/>
          <w:sz w:val="28"/>
          <w:szCs w:val="28"/>
        </w:rPr>
        <w:t>6</w:t>
      </w:r>
      <w:r w:rsidRPr="00E46174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</w:t>
      </w:r>
      <w:r w:rsidR="00B31502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>2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50692D" w:rsidRPr="00E46174" w:rsidTr="00203C0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50692D" w:rsidRPr="00E46174" w:rsidRDefault="0050692D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50692D" w:rsidRPr="00E46174" w:rsidTr="00203C07">
        <w:trPr>
          <w:trHeight w:val="606"/>
          <w:jc w:val="center"/>
        </w:trPr>
        <w:tc>
          <w:tcPr>
            <w:tcW w:w="51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0692D" w:rsidRPr="00E46174" w:rsidRDefault="0050692D" w:rsidP="00203C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50692D" w:rsidRPr="00E46174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0692D" w:rsidRPr="00E46174" w:rsidRDefault="0050692D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0692D" w:rsidRPr="00E46174" w:rsidRDefault="0050692D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</w:p>
        </w:tc>
      </w:tr>
      <w:tr w:rsidR="0050692D" w:rsidRPr="00E46174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0692D" w:rsidRPr="00E46174" w:rsidRDefault="0050692D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0692D" w:rsidRPr="00E46174" w:rsidRDefault="0050692D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</w:p>
        </w:tc>
      </w:tr>
      <w:tr w:rsidR="0050692D" w:rsidRPr="00E46174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50692D" w:rsidRPr="00E46174" w:rsidRDefault="0050692D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0692D" w:rsidRPr="00E46174" w:rsidRDefault="0050692D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0692D" w:rsidRPr="00E46174" w:rsidRDefault="0050692D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</w:p>
        </w:tc>
      </w:tr>
    </w:tbl>
    <w:p w:rsidR="0050692D" w:rsidRPr="00E46174" w:rsidRDefault="0050692D" w:rsidP="0050692D">
      <w:pPr>
        <w:rPr>
          <w:color w:val="000000" w:themeColor="text1"/>
        </w:rPr>
      </w:pPr>
    </w:p>
    <w:p w:rsidR="0050692D" w:rsidRPr="00E46174" w:rsidRDefault="0050692D" w:rsidP="0050692D">
      <w:pPr>
        <w:rPr>
          <w:color w:val="000000" w:themeColor="text1"/>
        </w:rPr>
      </w:pPr>
    </w:p>
    <w:p w:rsidR="0050692D" w:rsidRPr="00E46174" w:rsidRDefault="0050692D" w:rsidP="0050692D">
      <w:pPr>
        <w:rPr>
          <w:color w:val="000000" w:themeColor="text1"/>
        </w:rPr>
      </w:pPr>
    </w:p>
    <w:p w:rsidR="0050692D" w:rsidRPr="00E46174" w:rsidRDefault="0050692D" w:rsidP="0050692D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eastAsia="黑体"/>
          <w:color w:val="000000" w:themeColor="text1"/>
          <w:sz w:val="28"/>
          <w:szCs w:val="28"/>
        </w:rPr>
        <w:t>201</w:t>
      </w:r>
      <w:r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Pr="00E46174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</w:t>
      </w:r>
      <w:r w:rsidR="00B31502"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>2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8"/>
        <w:gridCol w:w="1862"/>
        <w:gridCol w:w="732"/>
        <w:gridCol w:w="512"/>
        <w:gridCol w:w="637"/>
        <w:gridCol w:w="544"/>
        <w:gridCol w:w="695"/>
        <w:gridCol w:w="549"/>
        <w:gridCol w:w="902"/>
        <w:gridCol w:w="895"/>
        <w:gridCol w:w="1335"/>
      </w:tblGrid>
      <w:tr w:rsidR="0050692D" w:rsidRPr="00E46174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0692D" w:rsidRPr="00E46174" w:rsidRDefault="0050692D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50692D" w:rsidRPr="00E46174" w:rsidRDefault="0050692D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50692D" w:rsidRPr="00E46174" w:rsidTr="00203C07">
        <w:trPr>
          <w:trHeight w:val="612"/>
          <w:jc w:val="center"/>
        </w:trPr>
        <w:tc>
          <w:tcPr>
            <w:tcW w:w="5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50692D" w:rsidRPr="00E46174" w:rsidRDefault="0050692D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0692D" w:rsidRPr="00E46174" w:rsidRDefault="00932E76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color w:val="000000" w:themeColor="text1"/>
                <w:szCs w:val="21"/>
              </w:rPr>
              <w:t>10013001/02/03/04</w:t>
            </w:r>
          </w:p>
        </w:tc>
        <w:tc>
          <w:tcPr>
            <w:tcW w:w="74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0692D" w:rsidRPr="00E46174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50692D" w:rsidRPr="00E46174" w:rsidRDefault="0050692D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50692D" w:rsidRPr="00E46174" w:rsidRDefault="00CA034E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一</w:t>
            </w:r>
          </w:p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2-17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E46174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50692D" w:rsidRPr="00932E76" w:rsidRDefault="0050692D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2-10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50692D" w:rsidRPr="00932E76" w:rsidRDefault="0050692D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计算机</w:t>
            </w:r>
            <w:r w:rsidR="0024637E" w:rsidRPr="00932E76">
              <w:rPr>
                <w:rFonts w:hint="eastAsia"/>
                <w:color w:val="000000" w:themeColor="text1"/>
                <w:szCs w:val="21"/>
              </w:rPr>
              <w:t>与</w:t>
            </w:r>
            <w:r w:rsidRPr="00932E76">
              <w:rPr>
                <w:rFonts w:hint="eastAsia"/>
                <w:color w:val="000000" w:themeColor="text1"/>
                <w:szCs w:val="21"/>
              </w:rPr>
              <w:t>网络基础</w:t>
            </w:r>
          </w:p>
        </w:tc>
        <w:tc>
          <w:tcPr>
            <w:tcW w:w="1697" w:type="dxa"/>
            <w:vAlign w:val="center"/>
          </w:tcPr>
          <w:p w:rsidR="0050692D" w:rsidRPr="00932E76" w:rsidRDefault="006801F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10003166</w:t>
            </w:r>
          </w:p>
        </w:tc>
        <w:tc>
          <w:tcPr>
            <w:tcW w:w="7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6</w:t>
            </w:r>
            <w:r w:rsidRPr="00932E76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50692D" w:rsidRPr="00932E76" w:rsidRDefault="00B31502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张扬武</w:t>
            </w:r>
          </w:p>
        </w:tc>
        <w:tc>
          <w:tcPr>
            <w:tcW w:w="9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0692D" w:rsidRPr="00932E76" w:rsidRDefault="0050692D" w:rsidP="004A0053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  <w:r w:rsidRPr="00932E76">
              <w:rPr>
                <w:color w:val="000000" w:themeColor="text1"/>
                <w:szCs w:val="21"/>
              </w:rPr>
              <w:t>-9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网络法</w:t>
            </w:r>
            <w:r w:rsidRPr="00932E76">
              <w:rPr>
                <w:color w:val="000000" w:themeColor="text1"/>
                <w:szCs w:val="21"/>
              </w:rPr>
              <w:t>概论</w:t>
            </w:r>
          </w:p>
        </w:tc>
        <w:tc>
          <w:tcPr>
            <w:tcW w:w="1697" w:type="dxa"/>
            <w:vAlign w:val="center"/>
          </w:tcPr>
          <w:p w:rsidR="0050692D" w:rsidRPr="00932E76" w:rsidRDefault="00A84792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10003160</w:t>
            </w:r>
          </w:p>
        </w:tc>
        <w:tc>
          <w:tcPr>
            <w:tcW w:w="7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6</w:t>
            </w:r>
            <w:r w:rsidRPr="00932E76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50692D" w:rsidRPr="00932E76" w:rsidRDefault="00B31502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王立梅、刘燕</w:t>
            </w:r>
          </w:p>
        </w:tc>
        <w:tc>
          <w:tcPr>
            <w:tcW w:w="9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  <w:r w:rsidRPr="00932E76">
              <w:rPr>
                <w:color w:val="000000" w:themeColor="text1"/>
                <w:szCs w:val="21"/>
              </w:rPr>
              <w:t>-13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50692D" w:rsidRPr="00932E76" w:rsidRDefault="0050692D" w:rsidP="00203C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0692D" w:rsidRPr="00932E76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0692D" w:rsidRPr="00E46174" w:rsidRDefault="0050692D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692D" w:rsidRPr="00932E76" w:rsidRDefault="0050692D" w:rsidP="00203C07">
            <w:pPr>
              <w:rPr>
                <w:color w:val="000000" w:themeColor="text1"/>
                <w:szCs w:val="21"/>
              </w:rPr>
            </w:pPr>
          </w:p>
        </w:tc>
      </w:tr>
    </w:tbl>
    <w:p w:rsidR="0050692D" w:rsidRPr="00E46174" w:rsidRDefault="0050692D" w:rsidP="0050692D">
      <w:pPr>
        <w:rPr>
          <w:color w:val="000000" w:themeColor="text1"/>
        </w:rPr>
      </w:pPr>
    </w:p>
    <w:p w:rsidR="0050692D" w:rsidRPr="00E46174" w:rsidRDefault="0050692D" w:rsidP="0050692D">
      <w:pPr>
        <w:rPr>
          <w:color w:val="000000" w:themeColor="text1"/>
        </w:rPr>
      </w:pPr>
    </w:p>
    <w:p w:rsidR="00330FD8" w:rsidRPr="00E46174" w:rsidRDefault="00330FD8" w:rsidP="00330FD8">
      <w:pPr>
        <w:rPr>
          <w:color w:val="000000" w:themeColor="text1"/>
        </w:rPr>
      </w:pPr>
    </w:p>
    <w:p w:rsidR="00330FD8" w:rsidRPr="00E46174" w:rsidRDefault="00330FD8" w:rsidP="00330FD8">
      <w:pPr>
        <w:rPr>
          <w:color w:val="000000" w:themeColor="text1"/>
        </w:rPr>
      </w:pPr>
    </w:p>
    <w:p w:rsidR="00C106EB" w:rsidRPr="00E46174" w:rsidRDefault="00C106EB" w:rsidP="00932E76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lastRenderedPageBreak/>
        <w:t>刑法学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专业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各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Pr="00E46174">
        <w:rPr>
          <w:rFonts w:eastAsia="黑体" w:hint="eastAsia"/>
          <w:color w:val="000000" w:themeColor="text1"/>
          <w:sz w:val="28"/>
          <w:szCs w:val="28"/>
        </w:rPr>
        <w:t>方向博士生</w:t>
      </w:r>
    </w:p>
    <w:p w:rsidR="00C106EB" w:rsidRPr="00E46174" w:rsidRDefault="00C106EB" w:rsidP="00C106EB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 xml:space="preserve"> 2017</w:t>
      </w:r>
      <w:r w:rsidRPr="00E46174">
        <w:rPr>
          <w:rFonts w:eastAsia="黑体"/>
          <w:color w:val="000000" w:themeColor="text1"/>
          <w:sz w:val="28"/>
          <w:szCs w:val="28"/>
        </w:rPr>
        <w:t>—</w:t>
      </w:r>
      <w:r w:rsidRPr="00E46174">
        <w:rPr>
          <w:rFonts w:eastAsia="黑体" w:hint="eastAsia"/>
          <w:color w:val="000000" w:themeColor="text1"/>
          <w:sz w:val="28"/>
          <w:szCs w:val="28"/>
        </w:rPr>
        <w:t>2018</w:t>
      </w:r>
      <w:r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C106EB" w:rsidRPr="00E46174" w:rsidRDefault="00C106EB" w:rsidP="00C106EB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eastAsia="黑体"/>
          <w:color w:val="000000" w:themeColor="text1"/>
          <w:sz w:val="28"/>
          <w:szCs w:val="28"/>
        </w:rPr>
        <w:t>201</w:t>
      </w:r>
      <w:r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Pr="00E46174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3"/>
        <w:gridCol w:w="1683"/>
        <w:gridCol w:w="738"/>
        <w:gridCol w:w="514"/>
        <w:gridCol w:w="642"/>
        <w:gridCol w:w="546"/>
        <w:gridCol w:w="704"/>
        <w:gridCol w:w="663"/>
        <w:gridCol w:w="901"/>
        <w:gridCol w:w="903"/>
        <w:gridCol w:w="1220"/>
      </w:tblGrid>
      <w:tr w:rsidR="00C106EB" w:rsidRPr="00E46174" w:rsidTr="00203C0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C106EB" w:rsidRPr="00E46174" w:rsidRDefault="00C106EB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C106EB" w:rsidRPr="00E46174" w:rsidTr="00203C07">
        <w:trPr>
          <w:trHeight w:val="612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88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106EB" w:rsidRPr="00E46174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88" w:type="dxa"/>
            <w:vAlign w:val="center"/>
          </w:tcPr>
          <w:p w:rsidR="00C106EB" w:rsidRPr="00E46174" w:rsidRDefault="006310D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2-10周</w:t>
            </w:r>
          </w:p>
        </w:tc>
      </w:tr>
      <w:tr w:rsidR="00C106EB" w:rsidRPr="00E46174" w:rsidTr="00383FF7">
        <w:trPr>
          <w:trHeight w:val="76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法理学前沿</w:t>
            </w:r>
          </w:p>
        </w:tc>
        <w:tc>
          <w:tcPr>
            <w:tcW w:w="1688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随法学院硕士生学位课上课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C106EB" w:rsidRPr="00E46174" w:rsidRDefault="002E18D3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30101101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E46174" w:rsidRDefault="000D7A48" w:rsidP="00203C07">
            <w:pPr>
              <w:rPr>
                <w:rFonts w:ascii="宋体" w:hAnsi="宋体"/>
                <w:color w:val="000000" w:themeColor="text1"/>
                <w:w w:val="80"/>
                <w:sz w:val="28"/>
                <w:szCs w:val="28"/>
              </w:rPr>
            </w:pPr>
            <w:r w:rsidRPr="00E46174">
              <w:rPr>
                <w:rFonts w:ascii="宋体" w:hAnsi="宋体" w:hint="eastAsia"/>
                <w:color w:val="000000" w:themeColor="text1"/>
                <w:w w:val="80"/>
                <w:sz w:val="28"/>
                <w:szCs w:val="28"/>
              </w:rPr>
              <w:t>科A201</w:t>
            </w: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全体博导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2-17周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方法论</w:t>
            </w:r>
          </w:p>
        </w:tc>
        <w:tc>
          <w:tcPr>
            <w:tcW w:w="1688" w:type="dxa"/>
            <w:vAlign w:val="center"/>
          </w:tcPr>
          <w:p w:rsidR="00C106EB" w:rsidRPr="00E46174" w:rsidRDefault="00A65A0F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30101002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1</w:t>
            </w:r>
            <w:r w:rsidRPr="00E46174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E46174" w:rsidRDefault="000D7A48" w:rsidP="00203C07">
            <w:pPr>
              <w:rPr>
                <w:rFonts w:ascii="宋体" w:hAnsi="宋体"/>
                <w:color w:val="000000" w:themeColor="text1"/>
                <w:w w:val="80"/>
                <w:sz w:val="28"/>
                <w:szCs w:val="28"/>
              </w:rPr>
            </w:pPr>
            <w:r w:rsidRPr="00E46174">
              <w:rPr>
                <w:rFonts w:ascii="宋体" w:hAnsi="宋体" w:hint="eastAsia"/>
                <w:color w:val="000000" w:themeColor="text1"/>
                <w:w w:val="80"/>
                <w:sz w:val="28"/>
                <w:szCs w:val="28"/>
              </w:rPr>
              <w:t>科A202</w:t>
            </w: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曲新久</w:t>
            </w:r>
            <w:r w:rsidR="00F21623" w:rsidRPr="00E46174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2-5周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C106EB" w:rsidRPr="00E46174" w:rsidRDefault="00401BC5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30101102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各自</w:t>
            </w:r>
          </w:p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</w:p>
        </w:tc>
      </w:tr>
    </w:tbl>
    <w:p w:rsidR="00932E76" w:rsidRDefault="00932E76" w:rsidP="00C106EB">
      <w:pPr>
        <w:jc w:val="center"/>
        <w:rPr>
          <w:color w:val="000000" w:themeColor="text1"/>
        </w:rPr>
      </w:pPr>
    </w:p>
    <w:p w:rsidR="00932E76" w:rsidRDefault="00932E7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106EB" w:rsidRPr="00E46174" w:rsidRDefault="00C106EB" w:rsidP="00C106EB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lastRenderedPageBreak/>
        <w:t>诉讼法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专业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刑事诉讼法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方向博士生</w:t>
      </w:r>
    </w:p>
    <w:p w:rsidR="00C106EB" w:rsidRPr="00E46174" w:rsidRDefault="00C106EB" w:rsidP="00C106EB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 xml:space="preserve"> 2017</w:t>
      </w:r>
      <w:r w:rsidRPr="00E46174">
        <w:rPr>
          <w:rFonts w:eastAsia="黑体"/>
          <w:color w:val="000000" w:themeColor="text1"/>
          <w:sz w:val="28"/>
          <w:szCs w:val="28"/>
        </w:rPr>
        <w:t>—</w:t>
      </w:r>
      <w:r w:rsidRPr="00E46174">
        <w:rPr>
          <w:rFonts w:eastAsia="黑体" w:hint="eastAsia"/>
          <w:color w:val="000000" w:themeColor="text1"/>
          <w:sz w:val="28"/>
          <w:szCs w:val="28"/>
        </w:rPr>
        <w:t>2018</w:t>
      </w:r>
      <w:r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C106EB" w:rsidRPr="00E46174" w:rsidRDefault="00C106EB" w:rsidP="00C106EB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eastAsia="黑体"/>
          <w:color w:val="000000" w:themeColor="text1"/>
          <w:sz w:val="28"/>
          <w:szCs w:val="28"/>
        </w:rPr>
        <w:t>201</w:t>
      </w:r>
      <w:r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Pr="00E46174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0"/>
        <w:gridCol w:w="1688"/>
        <w:gridCol w:w="740"/>
        <w:gridCol w:w="514"/>
        <w:gridCol w:w="643"/>
        <w:gridCol w:w="547"/>
        <w:gridCol w:w="706"/>
        <w:gridCol w:w="631"/>
        <w:gridCol w:w="905"/>
        <w:gridCol w:w="907"/>
        <w:gridCol w:w="1226"/>
      </w:tblGrid>
      <w:tr w:rsidR="00C106EB" w:rsidRPr="00E46174" w:rsidTr="00203C0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C106EB" w:rsidRPr="00E46174" w:rsidRDefault="00C106EB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C106EB" w:rsidRPr="00E46174" w:rsidTr="00203C07">
        <w:trPr>
          <w:trHeight w:val="612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88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106EB" w:rsidRPr="00E46174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法理学前沿</w:t>
            </w:r>
          </w:p>
        </w:tc>
        <w:tc>
          <w:tcPr>
            <w:tcW w:w="1688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三选二</w:t>
            </w:r>
          </w:p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随开课学院硕士</w:t>
            </w:r>
          </w:p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学位课上课</w:t>
            </w:r>
          </w:p>
        </w:tc>
      </w:tr>
      <w:tr w:rsidR="00C106EB" w:rsidRPr="00E46174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中国刑法总论</w:t>
            </w:r>
          </w:p>
        </w:tc>
        <w:tc>
          <w:tcPr>
            <w:tcW w:w="1688" w:type="dxa"/>
            <w:vAlign w:val="center"/>
          </w:tcPr>
          <w:p w:rsidR="00C106EB" w:rsidRPr="00E46174" w:rsidRDefault="00AB32F9" w:rsidP="00932E76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10003111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刑司院</w:t>
            </w:r>
          </w:p>
        </w:tc>
        <w:tc>
          <w:tcPr>
            <w:tcW w:w="2133" w:type="dxa"/>
            <w:gridSpan w:val="2"/>
            <w:vMerge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106EB" w:rsidRPr="00E46174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民事诉讼法学</w:t>
            </w:r>
          </w:p>
        </w:tc>
        <w:tc>
          <w:tcPr>
            <w:tcW w:w="1688" w:type="dxa"/>
            <w:vAlign w:val="center"/>
          </w:tcPr>
          <w:p w:rsidR="00C106EB" w:rsidRPr="00E46174" w:rsidRDefault="00932E76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color w:val="000000" w:themeColor="text1"/>
                <w:szCs w:val="21"/>
              </w:rPr>
              <w:t>10002138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Cs w:val="21"/>
              </w:rPr>
              <w:t>民商院</w:t>
            </w:r>
          </w:p>
        </w:tc>
        <w:tc>
          <w:tcPr>
            <w:tcW w:w="2133" w:type="dxa"/>
            <w:gridSpan w:val="2"/>
            <w:vMerge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C106EB" w:rsidRPr="00E46174" w:rsidRDefault="00AB32F9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30101101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E46174" w:rsidRDefault="000D7A48" w:rsidP="00203C07">
            <w:pPr>
              <w:rPr>
                <w:rFonts w:ascii="宋体" w:hAnsi="宋体"/>
                <w:color w:val="000000" w:themeColor="text1"/>
                <w:w w:val="80"/>
                <w:sz w:val="24"/>
              </w:rPr>
            </w:pPr>
            <w:r w:rsidRPr="00E46174">
              <w:rPr>
                <w:rFonts w:ascii="宋体" w:hAnsi="宋体" w:hint="eastAsia"/>
                <w:color w:val="000000" w:themeColor="text1"/>
                <w:w w:val="80"/>
                <w:sz w:val="24"/>
              </w:rPr>
              <w:t>科A201</w:t>
            </w: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陈光中等全体博导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2-17</w:t>
            </w:r>
            <w:r w:rsidRPr="00E46174">
              <w:rPr>
                <w:rFonts w:hint="eastAsia"/>
                <w:color w:val="000000" w:themeColor="text1"/>
                <w:sz w:val="24"/>
              </w:rPr>
              <w:t>周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方法论</w:t>
            </w:r>
          </w:p>
        </w:tc>
        <w:tc>
          <w:tcPr>
            <w:tcW w:w="1688" w:type="dxa"/>
            <w:vAlign w:val="center"/>
          </w:tcPr>
          <w:p w:rsidR="00C106EB" w:rsidRPr="00E46174" w:rsidRDefault="00B30E33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30101002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E46174" w:rsidRDefault="000D7A48" w:rsidP="00203C07">
            <w:pPr>
              <w:jc w:val="center"/>
              <w:rPr>
                <w:rFonts w:ascii="宋体" w:hAnsi="宋体"/>
                <w:color w:val="000000" w:themeColor="text1"/>
                <w:w w:val="80"/>
                <w:sz w:val="24"/>
              </w:rPr>
            </w:pPr>
            <w:r w:rsidRPr="00E46174">
              <w:rPr>
                <w:rFonts w:ascii="宋体" w:hAnsi="宋体" w:hint="eastAsia"/>
                <w:color w:val="000000" w:themeColor="text1"/>
                <w:w w:val="80"/>
                <w:sz w:val="24"/>
              </w:rPr>
              <w:t>科A202</w:t>
            </w: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卞建林</w:t>
            </w:r>
          </w:p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郭志媛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9-12</w:t>
            </w:r>
            <w:r w:rsidRPr="00E46174">
              <w:rPr>
                <w:rFonts w:hint="eastAsia"/>
                <w:color w:val="000000" w:themeColor="text1"/>
                <w:sz w:val="24"/>
              </w:rPr>
              <w:t>周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  <w:r w:rsidRPr="00E46174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690" w:type="dxa"/>
            <w:vAlign w:val="center"/>
          </w:tcPr>
          <w:p w:rsidR="00C106EB" w:rsidRPr="00E46174" w:rsidRDefault="00C106EB" w:rsidP="00203C0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C106EB" w:rsidRPr="00E46174" w:rsidRDefault="00196CA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30101102</w:t>
            </w:r>
          </w:p>
        </w:tc>
        <w:tc>
          <w:tcPr>
            <w:tcW w:w="740" w:type="dxa"/>
            <w:vAlign w:val="center"/>
          </w:tcPr>
          <w:p w:rsidR="00C106EB" w:rsidRPr="00E46174" w:rsidRDefault="00C106EB" w:rsidP="00203C0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46174">
              <w:rPr>
                <w:rFonts w:ascii="宋体" w:hAnsi="宋体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各博导</w:t>
            </w:r>
          </w:p>
        </w:tc>
        <w:tc>
          <w:tcPr>
            <w:tcW w:w="90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932E76" w:rsidRDefault="00932E76" w:rsidP="00C106EB">
      <w:pPr>
        <w:rPr>
          <w:color w:val="000000" w:themeColor="text1"/>
        </w:rPr>
      </w:pPr>
    </w:p>
    <w:p w:rsidR="00932E76" w:rsidRDefault="00932E7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106EB" w:rsidRPr="00E46174" w:rsidRDefault="00C106EB" w:rsidP="00C106EB">
      <w:pPr>
        <w:rPr>
          <w:color w:val="000000" w:themeColor="text1"/>
        </w:rPr>
      </w:pPr>
    </w:p>
    <w:p w:rsidR="00C106EB" w:rsidRPr="00E46174" w:rsidRDefault="00C106EB" w:rsidP="00C106EB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>网络法学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专业</w:t>
      </w:r>
      <w:r w:rsidRPr="00E46174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        </w:t>
      </w:r>
      <w:r w:rsidRPr="00E46174">
        <w:rPr>
          <w:rFonts w:eastAsia="黑体" w:hint="eastAsia"/>
          <w:color w:val="000000" w:themeColor="text1"/>
          <w:sz w:val="28"/>
          <w:szCs w:val="28"/>
        </w:rPr>
        <w:t>方向博士生</w:t>
      </w:r>
    </w:p>
    <w:p w:rsidR="00C106EB" w:rsidRPr="00E46174" w:rsidRDefault="00C106EB" w:rsidP="00C106EB">
      <w:pPr>
        <w:jc w:val="center"/>
        <w:rPr>
          <w:rFonts w:eastAsia="黑体"/>
          <w:color w:val="000000" w:themeColor="text1"/>
          <w:sz w:val="28"/>
          <w:szCs w:val="28"/>
        </w:rPr>
      </w:pPr>
      <w:r w:rsidRPr="00E46174">
        <w:rPr>
          <w:rFonts w:eastAsia="黑体" w:hint="eastAsia"/>
          <w:color w:val="000000" w:themeColor="text1"/>
          <w:sz w:val="28"/>
          <w:szCs w:val="28"/>
        </w:rPr>
        <w:t xml:space="preserve"> 2017</w:t>
      </w:r>
      <w:r w:rsidRPr="00E46174">
        <w:rPr>
          <w:rFonts w:eastAsia="黑体"/>
          <w:color w:val="000000" w:themeColor="text1"/>
          <w:sz w:val="28"/>
          <w:szCs w:val="28"/>
        </w:rPr>
        <w:t>—</w:t>
      </w:r>
      <w:r w:rsidRPr="00E46174">
        <w:rPr>
          <w:rFonts w:eastAsia="黑体" w:hint="eastAsia"/>
          <w:color w:val="000000" w:themeColor="text1"/>
          <w:sz w:val="28"/>
          <w:szCs w:val="28"/>
        </w:rPr>
        <w:t>2018</w:t>
      </w:r>
      <w:r w:rsidRPr="00E46174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C106EB" w:rsidRPr="00E46174" w:rsidRDefault="00C106EB" w:rsidP="00C106EB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E46174">
        <w:rPr>
          <w:rFonts w:eastAsia="黑体"/>
          <w:color w:val="000000" w:themeColor="text1"/>
          <w:sz w:val="28"/>
          <w:szCs w:val="28"/>
        </w:rPr>
        <w:t>201</w:t>
      </w:r>
      <w:r w:rsidRPr="00E46174">
        <w:rPr>
          <w:rFonts w:eastAsia="黑体" w:hint="eastAsia"/>
          <w:color w:val="000000" w:themeColor="text1"/>
          <w:sz w:val="28"/>
          <w:szCs w:val="28"/>
        </w:rPr>
        <w:t>7</w:t>
      </w:r>
      <w:r w:rsidRPr="00E46174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E46174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28"/>
        <w:gridCol w:w="1862"/>
        <w:gridCol w:w="720"/>
        <w:gridCol w:w="510"/>
        <w:gridCol w:w="629"/>
        <w:gridCol w:w="540"/>
        <w:gridCol w:w="686"/>
        <w:gridCol w:w="683"/>
        <w:gridCol w:w="889"/>
        <w:gridCol w:w="874"/>
        <w:gridCol w:w="1180"/>
      </w:tblGrid>
      <w:tr w:rsidR="00C106EB" w:rsidRPr="00E46174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C106EB" w:rsidRPr="00E46174" w:rsidRDefault="00C106EB" w:rsidP="00203C07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E46174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C106EB" w:rsidRPr="00E46174" w:rsidRDefault="00C106EB" w:rsidP="00203C07">
            <w:pPr>
              <w:jc w:val="center"/>
              <w:rPr>
                <w:rFonts w:eastAsia="黑体"/>
                <w:color w:val="000000" w:themeColor="text1"/>
              </w:rPr>
            </w:pPr>
            <w:r w:rsidRPr="00E46174">
              <w:rPr>
                <w:rFonts w:eastAsia="黑体" w:hint="eastAsia"/>
                <w:color w:val="000000" w:themeColor="text1"/>
              </w:rPr>
              <w:t>(</w:t>
            </w:r>
            <w:r w:rsidRPr="00E46174">
              <w:rPr>
                <w:rFonts w:eastAsia="黑体" w:hint="eastAsia"/>
                <w:color w:val="000000" w:themeColor="text1"/>
              </w:rPr>
              <w:t>专业方向</w:t>
            </w:r>
            <w:r w:rsidRPr="00E46174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C106EB" w:rsidRPr="00E46174" w:rsidTr="00203C07">
        <w:trPr>
          <w:trHeight w:val="612"/>
          <w:jc w:val="center"/>
        </w:trPr>
        <w:tc>
          <w:tcPr>
            <w:tcW w:w="5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C106EB" w:rsidRPr="00E46174" w:rsidRDefault="00932E76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color w:val="000000" w:themeColor="text1"/>
                <w:szCs w:val="21"/>
              </w:rPr>
              <w:t>30013001/02/03/04</w:t>
            </w:r>
          </w:p>
        </w:tc>
        <w:tc>
          <w:tcPr>
            <w:tcW w:w="7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106EB" w:rsidRPr="00E46174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C106EB" w:rsidRPr="00E46174" w:rsidRDefault="00C106EB" w:rsidP="00203C07">
            <w:pPr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106EB" w:rsidRPr="00E46174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2-10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C106EB" w:rsidRPr="00932E76" w:rsidRDefault="00C106EB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计算机</w:t>
            </w:r>
            <w:r w:rsidR="005A3F2F" w:rsidRPr="00932E76">
              <w:rPr>
                <w:rFonts w:hint="eastAsia"/>
                <w:color w:val="000000" w:themeColor="text1"/>
                <w:szCs w:val="21"/>
              </w:rPr>
              <w:t>与</w:t>
            </w:r>
            <w:r w:rsidRPr="00932E76">
              <w:rPr>
                <w:rFonts w:hint="eastAsia"/>
                <w:color w:val="000000" w:themeColor="text1"/>
                <w:szCs w:val="21"/>
              </w:rPr>
              <w:t>网络基础</w:t>
            </w:r>
          </w:p>
        </w:tc>
        <w:tc>
          <w:tcPr>
            <w:tcW w:w="1697" w:type="dxa"/>
            <w:vAlign w:val="center"/>
          </w:tcPr>
          <w:p w:rsidR="00C106EB" w:rsidRPr="00932E76" w:rsidRDefault="008F730A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10003166</w:t>
            </w:r>
          </w:p>
        </w:tc>
        <w:tc>
          <w:tcPr>
            <w:tcW w:w="747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6</w:t>
            </w:r>
            <w:r w:rsidRPr="00932E76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C106EB" w:rsidRPr="00932E76" w:rsidRDefault="00451EF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张扬武</w:t>
            </w:r>
          </w:p>
        </w:tc>
        <w:tc>
          <w:tcPr>
            <w:tcW w:w="9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C106EB" w:rsidRPr="00932E76" w:rsidRDefault="00C106EB" w:rsidP="00203C07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  <w:r w:rsidRPr="00932E76">
              <w:rPr>
                <w:color w:val="000000" w:themeColor="text1"/>
                <w:szCs w:val="21"/>
              </w:rPr>
              <w:t>-9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C106EB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网络法</w:t>
            </w:r>
            <w:r w:rsidRPr="00932E76">
              <w:rPr>
                <w:color w:val="000000" w:themeColor="text1"/>
                <w:szCs w:val="21"/>
              </w:rPr>
              <w:t>概论</w:t>
            </w:r>
          </w:p>
        </w:tc>
        <w:tc>
          <w:tcPr>
            <w:tcW w:w="1697" w:type="dxa"/>
            <w:vAlign w:val="center"/>
          </w:tcPr>
          <w:p w:rsidR="00C106EB" w:rsidRPr="00932E76" w:rsidRDefault="00A66E2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10003160</w:t>
            </w:r>
          </w:p>
        </w:tc>
        <w:tc>
          <w:tcPr>
            <w:tcW w:w="747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6</w:t>
            </w:r>
            <w:r w:rsidRPr="00932E76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C106EB" w:rsidRPr="00932E76" w:rsidRDefault="00451EF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王立梅、刘燕</w:t>
            </w:r>
          </w:p>
        </w:tc>
        <w:tc>
          <w:tcPr>
            <w:tcW w:w="918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C106EB" w:rsidRPr="00932E76" w:rsidRDefault="00C106EB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</w:t>
            </w:r>
            <w:r w:rsidRPr="00932E76">
              <w:rPr>
                <w:color w:val="000000" w:themeColor="text1"/>
                <w:szCs w:val="21"/>
              </w:rPr>
              <w:t>-13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977284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977284" w:rsidRPr="00932E76" w:rsidRDefault="00977284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集体指导课</w:t>
            </w:r>
          </w:p>
          <w:p w:rsidR="00ED339F" w:rsidRPr="00932E76" w:rsidRDefault="00ED339F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(</w:t>
            </w:r>
            <w:r w:rsidRPr="00932E76">
              <w:rPr>
                <w:rFonts w:hint="eastAsia"/>
                <w:color w:val="000000" w:themeColor="text1"/>
                <w:szCs w:val="21"/>
              </w:rPr>
              <w:t>网络法前沿</w:t>
            </w:r>
            <w:r w:rsidRPr="00932E76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77284" w:rsidRPr="00E46174" w:rsidRDefault="002E000E" w:rsidP="00203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977284" w:rsidRPr="00E46174" w:rsidRDefault="00201510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77284" w:rsidRPr="00E46174" w:rsidRDefault="00ED339F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77284" w:rsidRPr="00932E76" w:rsidRDefault="008A2605" w:rsidP="00B853D0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科</w:t>
            </w:r>
            <w:r w:rsidRPr="00932E76">
              <w:rPr>
                <w:rFonts w:hint="eastAsia"/>
                <w:color w:val="000000" w:themeColor="text1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977284" w:rsidRPr="00E46174" w:rsidRDefault="00201510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于志刚</w:t>
            </w:r>
            <w:r w:rsidRPr="00932E76">
              <w:rPr>
                <w:color w:val="000000" w:themeColor="text1"/>
                <w:szCs w:val="21"/>
              </w:rPr>
              <w:t>、来小鹏、李爱君等</w:t>
            </w:r>
          </w:p>
        </w:tc>
        <w:tc>
          <w:tcPr>
            <w:tcW w:w="918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77284" w:rsidRPr="00932E76" w:rsidRDefault="00ED339F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2-17</w:t>
            </w:r>
            <w:r w:rsidR="00977284"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977284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977284" w:rsidRPr="00932E76" w:rsidRDefault="00977284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方法论</w:t>
            </w:r>
          </w:p>
        </w:tc>
        <w:tc>
          <w:tcPr>
            <w:tcW w:w="1697" w:type="dxa"/>
            <w:vAlign w:val="center"/>
          </w:tcPr>
          <w:p w:rsidR="00977284" w:rsidRPr="00E46174" w:rsidRDefault="00FC167C" w:rsidP="00203C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30101002</w:t>
            </w:r>
          </w:p>
        </w:tc>
        <w:tc>
          <w:tcPr>
            <w:tcW w:w="747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color w:val="000000" w:themeColor="text1"/>
                <w:szCs w:val="21"/>
              </w:rPr>
              <w:t>1</w:t>
            </w:r>
            <w:r w:rsidRPr="00E46174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77284" w:rsidRPr="00932E76" w:rsidRDefault="00AD6A36" w:rsidP="00B853D0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科</w:t>
            </w:r>
            <w:r w:rsidRPr="00932E76">
              <w:rPr>
                <w:rFonts w:hint="eastAsia"/>
                <w:color w:val="000000" w:themeColor="text1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曲新久等</w:t>
            </w:r>
          </w:p>
        </w:tc>
        <w:tc>
          <w:tcPr>
            <w:tcW w:w="918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77284" w:rsidRPr="00932E76" w:rsidRDefault="00977284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2-5</w:t>
            </w:r>
            <w:r w:rsidRPr="00932E7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977284" w:rsidRPr="00E46174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77284" w:rsidRPr="00932E76" w:rsidRDefault="00977284" w:rsidP="00203C07">
            <w:pPr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77284" w:rsidRPr="00E46174" w:rsidRDefault="00932E76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color w:val="000000" w:themeColor="text1"/>
                <w:szCs w:val="21"/>
              </w:rPr>
              <w:t>30101102</w:t>
            </w:r>
          </w:p>
        </w:tc>
        <w:tc>
          <w:tcPr>
            <w:tcW w:w="747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932E76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77284" w:rsidRPr="00932E76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各自</w:t>
            </w:r>
          </w:p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977284" w:rsidRPr="00E46174" w:rsidRDefault="00977284" w:rsidP="00203C07">
            <w:pPr>
              <w:jc w:val="center"/>
              <w:rPr>
                <w:color w:val="000000" w:themeColor="text1"/>
                <w:szCs w:val="21"/>
              </w:rPr>
            </w:pPr>
            <w:r w:rsidRPr="00E46174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77284" w:rsidRPr="00932E76" w:rsidRDefault="00977284" w:rsidP="00203C07">
            <w:pPr>
              <w:rPr>
                <w:color w:val="000000" w:themeColor="text1"/>
                <w:szCs w:val="21"/>
              </w:rPr>
            </w:pPr>
          </w:p>
        </w:tc>
      </w:tr>
    </w:tbl>
    <w:p w:rsidR="007C04AF" w:rsidRPr="00E46174" w:rsidRDefault="007C04AF" w:rsidP="007C04AF">
      <w:pPr>
        <w:rPr>
          <w:rFonts w:ascii="楷体_GB2312" w:eastAsia="楷体_GB2312"/>
          <w:b/>
          <w:color w:val="000000" w:themeColor="text1"/>
          <w:sz w:val="30"/>
          <w:szCs w:val="30"/>
        </w:rPr>
      </w:pPr>
      <w:bookmarkStart w:id="0" w:name="_GoBack"/>
      <w:bookmarkEnd w:id="0"/>
    </w:p>
    <w:sectPr w:rsidR="007C04AF" w:rsidRPr="00E46174" w:rsidSect="0002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6" w:rsidRDefault="00584786" w:rsidP="00ED69B6">
      <w:r>
        <w:separator/>
      </w:r>
    </w:p>
  </w:endnote>
  <w:endnote w:type="continuationSeparator" w:id="0">
    <w:p w:rsidR="00584786" w:rsidRDefault="00584786" w:rsidP="00ED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6" w:rsidRDefault="00584786" w:rsidP="00ED69B6">
      <w:r>
        <w:separator/>
      </w:r>
    </w:p>
  </w:footnote>
  <w:footnote w:type="continuationSeparator" w:id="0">
    <w:p w:rsidR="00584786" w:rsidRDefault="00584786" w:rsidP="00ED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B6"/>
    <w:rsid w:val="00021FC0"/>
    <w:rsid w:val="00024A08"/>
    <w:rsid w:val="00054766"/>
    <w:rsid w:val="000830D9"/>
    <w:rsid w:val="000835F4"/>
    <w:rsid w:val="000A5D1E"/>
    <w:rsid w:val="000B21FD"/>
    <w:rsid w:val="000C51CF"/>
    <w:rsid w:val="000C7DCE"/>
    <w:rsid w:val="000D7A48"/>
    <w:rsid w:val="00117C17"/>
    <w:rsid w:val="001312CF"/>
    <w:rsid w:val="00145435"/>
    <w:rsid w:val="00160949"/>
    <w:rsid w:val="00196CAB"/>
    <w:rsid w:val="001D4478"/>
    <w:rsid w:val="001E3801"/>
    <w:rsid w:val="00201510"/>
    <w:rsid w:val="00203C07"/>
    <w:rsid w:val="00214565"/>
    <w:rsid w:val="00216B78"/>
    <w:rsid w:val="002414A6"/>
    <w:rsid w:val="0024637E"/>
    <w:rsid w:val="002A77FE"/>
    <w:rsid w:val="002C3166"/>
    <w:rsid w:val="002E000E"/>
    <w:rsid w:val="002E18D3"/>
    <w:rsid w:val="002E3C97"/>
    <w:rsid w:val="00305C60"/>
    <w:rsid w:val="00330FD8"/>
    <w:rsid w:val="003345A2"/>
    <w:rsid w:val="00342A7D"/>
    <w:rsid w:val="003564C5"/>
    <w:rsid w:val="00371184"/>
    <w:rsid w:val="0037391C"/>
    <w:rsid w:val="00383FF7"/>
    <w:rsid w:val="003C22C5"/>
    <w:rsid w:val="003C3158"/>
    <w:rsid w:val="00401BC5"/>
    <w:rsid w:val="00405E50"/>
    <w:rsid w:val="0042749E"/>
    <w:rsid w:val="00451EFB"/>
    <w:rsid w:val="00473F6E"/>
    <w:rsid w:val="004A0053"/>
    <w:rsid w:val="004A211B"/>
    <w:rsid w:val="004B6BE3"/>
    <w:rsid w:val="0050692D"/>
    <w:rsid w:val="0051164F"/>
    <w:rsid w:val="0053574F"/>
    <w:rsid w:val="0056574A"/>
    <w:rsid w:val="00584786"/>
    <w:rsid w:val="005A3F2F"/>
    <w:rsid w:val="005A6BB9"/>
    <w:rsid w:val="005B1FE5"/>
    <w:rsid w:val="005B2C82"/>
    <w:rsid w:val="005C218A"/>
    <w:rsid w:val="005D4EDE"/>
    <w:rsid w:val="005E2168"/>
    <w:rsid w:val="00620C5C"/>
    <w:rsid w:val="006310D5"/>
    <w:rsid w:val="00640150"/>
    <w:rsid w:val="00667328"/>
    <w:rsid w:val="006801FD"/>
    <w:rsid w:val="006B1475"/>
    <w:rsid w:val="006C4823"/>
    <w:rsid w:val="0070516D"/>
    <w:rsid w:val="0071320C"/>
    <w:rsid w:val="0076040C"/>
    <w:rsid w:val="007703BA"/>
    <w:rsid w:val="00791011"/>
    <w:rsid w:val="007C04AF"/>
    <w:rsid w:val="0082336B"/>
    <w:rsid w:val="00827061"/>
    <w:rsid w:val="00833BE5"/>
    <w:rsid w:val="0083737C"/>
    <w:rsid w:val="008447AC"/>
    <w:rsid w:val="008531D1"/>
    <w:rsid w:val="0085446D"/>
    <w:rsid w:val="00857164"/>
    <w:rsid w:val="00881092"/>
    <w:rsid w:val="008A2605"/>
    <w:rsid w:val="008B6C6A"/>
    <w:rsid w:val="008C6E74"/>
    <w:rsid w:val="008D4BC1"/>
    <w:rsid w:val="008E2249"/>
    <w:rsid w:val="008F730A"/>
    <w:rsid w:val="00932E76"/>
    <w:rsid w:val="009417CC"/>
    <w:rsid w:val="00952545"/>
    <w:rsid w:val="00955173"/>
    <w:rsid w:val="0096295F"/>
    <w:rsid w:val="00967EC8"/>
    <w:rsid w:val="00977284"/>
    <w:rsid w:val="009A4BAE"/>
    <w:rsid w:val="009B7C82"/>
    <w:rsid w:val="009D4109"/>
    <w:rsid w:val="009E2F76"/>
    <w:rsid w:val="009F6DCF"/>
    <w:rsid w:val="00A2031D"/>
    <w:rsid w:val="00A47E94"/>
    <w:rsid w:val="00A65A0F"/>
    <w:rsid w:val="00A66813"/>
    <w:rsid w:val="00A66E2B"/>
    <w:rsid w:val="00A84792"/>
    <w:rsid w:val="00AA43A9"/>
    <w:rsid w:val="00AA4F93"/>
    <w:rsid w:val="00AB32F9"/>
    <w:rsid w:val="00AD6A36"/>
    <w:rsid w:val="00AD6AB3"/>
    <w:rsid w:val="00B27554"/>
    <w:rsid w:val="00B30E33"/>
    <w:rsid w:val="00B31502"/>
    <w:rsid w:val="00B853D0"/>
    <w:rsid w:val="00B938B7"/>
    <w:rsid w:val="00BE25C5"/>
    <w:rsid w:val="00C106EB"/>
    <w:rsid w:val="00C42206"/>
    <w:rsid w:val="00C87C4E"/>
    <w:rsid w:val="00CA034E"/>
    <w:rsid w:val="00CA43FA"/>
    <w:rsid w:val="00CB681D"/>
    <w:rsid w:val="00D018B5"/>
    <w:rsid w:val="00D1090F"/>
    <w:rsid w:val="00D2227E"/>
    <w:rsid w:val="00D57E84"/>
    <w:rsid w:val="00D97545"/>
    <w:rsid w:val="00DB6E84"/>
    <w:rsid w:val="00DD73F9"/>
    <w:rsid w:val="00E35291"/>
    <w:rsid w:val="00E46174"/>
    <w:rsid w:val="00E549EC"/>
    <w:rsid w:val="00E74FB7"/>
    <w:rsid w:val="00EC278E"/>
    <w:rsid w:val="00ED339F"/>
    <w:rsid w:val="00ED5755"/>
    <w:rsid w:val="00ED69B6"/>
    <w:rsid w:val="00F21623"/>
    <w:rsid w:val="00F71481"/>
    <w:rsid w:val="00FC167C"/>
    <w:rsid w:val="00FD5A8E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9AE15"/>
  <w15:docId w15:val="{8B71A9C3-58EA-4677-BA58-70D2AFC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D69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D6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D6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630</Words>
  <Characters>3593</Characters>
  <Application>Microsoft Office Word</Application>
  <DocSecurity>0</DocSecurity>
  <Lines>29</Lines>
  <Paragraphs>8</Paragraphs>
  <ScaleCrop>false</ScaleCrop>
  <Company>iTianKong.com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lulu</cp:lastModifiedBy>
  <cp:revision>182</cp:revision>
  <dcterms:created xsi:type="dcterms:W3CDTF">2017-05-15T01:08:00Z</dcterms:created>
  <dcterms:modified xsi:type="dcterms:W3CDTF">2017-06-27T13:28:00Z</dcterms:modified>
</cp:coreProperties>
</file>