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20" w:lineRule="exact"/>
        <w:ind w:firstLine="0" w:firstLineChar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中国政法大学同等学力申请硕士学位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人员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退费申请表</w:t>
      </w:r>
    </w:p>
    <w:tbl>
      <w:tblPr>
        <w:tblStyle w:val="5"/>
        <w:tblW w:w="8805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085"/>
        <w:gridCol w:w="259"/>
        <w:gridCol w:w="529"/>
        <w:gridCol w:w="1080"/>
        <w:gridCol w:w="915"/>
        <w:gridCol w:w="705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培训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业</w:t>
            </w:r>
          </w:p>
        </w:tc>
        <w:tc>
          <w:tcPr>
            <w:tcW w:w="3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申   请</w:t>
            </w:r>
          </w:p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退   费</w:t>
            </w:r>
          </w:p>
        </w:tc>
        <w:tc>
          <w:tcPr>
            <w:tcW w:w="3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学位课程考试培训费（勾选）</w:t>
            </w:r>
          </w:p>
        </w:tc>
        <w:tc>
          <w:tcPr>
            <w:tcW w:w="3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81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申请退费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学位论文写作</w:t>
            </w:r>
          </w:p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8"/>
                <w:vertAlign w:val="super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培 训 费</w:t>
            </w:r>
          </w:p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（勾填）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退费金额</w:t>
            </w:r>
          </w:p>
        </w:tc>
        <w:tc>
          <w:tcPr>
            <w:tcW w:w="3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4000元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全额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导师姓名</w:t>
            </w:r>
          </w:p>
        </w:tc>
        <w:tc>
          <w:tcPr>
            <w:tcW w:w="3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答辩期限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superscript"/>
              </w:rPr>
              <w:t>①</w:t>
            </w:r>
          </w:p>
        </w:tc>
        <w:tc>
          <w:tcPr>
            <w:tcW w:w="3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left="0" w:leftChars="0" w:firstLine="280" w:firstLineChars="10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15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退费原因</w:t>
            </w:r>
          </w:p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（可另附页）</w:t>
            </w:r>
          </w:p>
        </w:tc>
        <w:tc>
          <w:tcPr>
            <w:tcW w:w="727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简要阐述，填不下可另附页。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exact"/>
        </w:trPr>
        <w:tc>
          <w:tcPr>
            <w:tcW w:w="15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其他相关</w:t>
            </w:r>
          </w:p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信    息</w:t>
            </w:r>
          </w:p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（可另附页）</w:t>
            </w:r>
          </w:p>
        </w:tc>
        <w:tc>
          <w:tcPr>
            <w:tcW w:w="727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包括培训班情况、缴费编号、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缴费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金额、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时间、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接收退款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银行卡号、开户行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等，具体内容按二级学院要求填写，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填不下可另附页。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8"/>
                <w:szCs w:val="28"/>
              </w:rPr>
              <w:t>申请人签字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手机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exact"/>
        </w:trPr>
        <w:tc>
          <w:tcPr>
            <w:tcW w:w="4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答辩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学院审核意见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学位课程考试培训费退费，本栏无需填写）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同意退：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4000元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全额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审核人签字：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主管院领导签字：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240" w:hanging="2240" w:hangingChars="80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月   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8"/>
                <w:vertAlign w:val="superscript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240" w:hanging="2240" w:hangingChars="80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4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研究生院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学位办公室复核意见</w:t>
            </w:r>
          </w:p>
          <w:p>
            <w:pPr>
              <w:pStyle w:val="6"/>
              <w:spacing w:line="400" w:lineRule="exact"/>
              <w:ind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spacing w:line="400" w:lineRule="exact"/>
              <w:ind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退费金额：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元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400" w:lineRule="exact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即日起2周内办理退费手续。</w:t>
            </w:r>
          </w:p>
          <w:p>
            <w:pPr>
              <w:pStyle w:val="6"/>
              <w:spacing w:line="400" w:lineRule="exact"/>
              <w:ind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spacing w:line="400" w:lineRule="exact"/>
              <w:ind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>
            <w:pPr>
              <w:pStyle w:val="6"/>
              <w:spacing w:line="400" w:lineRule="exact"/>
              <w:ind w:left="2240" w:hanging="2240" w:hangingChars="80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月   日（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盖章）</w:t>
            </w:r>
          </w:p>
          <w:p>
            <w:pPr>
              <w:pStyle w:val="6"/>
              <w:spacing w:line="400" w:lineRule="exact"/>
              <w:ind w:left="2240" w:hanging="2240" w:hangingChars="800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①答辩期限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见</w:t>
      </w:r>
      <w:r>
        <w:rPr>
          <w:rFonts w:hint="eastAsia" w:ascii="仿宋" w:hAnsi="仿宋" w:eastAsia="仿宋" w:cs="仿宋"/>
          <w:sz w:val="24"/>
          <w:szCs w:val="24"/>
        </w:rPr>
        <w:t>《资格审查及答辩资格确认表》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提交</w:t>
      </w:r>
      <w:r>
        <w:rPr>
          <w:rFonts w:hint="eastAsia" w:ascii="仿宋" w:hAnsi="仿宋" w:eastAsia="仿宋" w:cs="仿宋"/>
          <w:sz w:val="24"/>
          <w:szCs w:val="24"/>
        </w:rPr>
        <w:t>退费申请，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须携带该确认表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盖章部门：一般为学院培训办公室或研究生工作办公室。在答辩学院尚未获取申请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人学位申请信息的情况下，可由培训学院的培训办公室出审核意见并盖章。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③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退费按照《</w:t>
      </w:r>
      <w: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  <w:t>中国政法大学同等学力申请硕士学位人员学位环节培训费管理办法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  <w:t>（法大发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[2017]</w:t>
      </w:r>
      <w: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  <w:t>4号）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执行。研院网站（yjsy.cupl.edu.cn）-“学位管理”-“规章制度”。</w:t>
      </w:r>
    </w:p>
    <w:sectPr>
      <w:footerReference r:id="rId3" w:type="default"/>
      <w:footerReference r:id="rId4" w:type="even"/>
      <w:pgSz w:w="11906" w:h="16838"/>
      <w:pgMar w:top="850" w:right="1417" w:bottom="680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wordWrap w:val="0"/>
      <w:ind w:left="360" w:right="120"/>
      <w:jc w:val="right"/>
      <w:rPr>
        <w:rFonts w:hint="eastAsia" w:ascii="仿宋" w:hAnsi="仿宋" w:eastAsia="仿宋" w:cs="仿宋"/>
        <w:sz w:val="24"/>
        <w:szCs w:val="24"/>
        <w:lang w:val="en-US" w:eastAsia="zh-CN"/>
      </w:rPr>
    </w:pPr>
    <w:r>
      <w:rPr>
        <w:rFonts w:hint="eastAsia" w:ascii="仿宋" w:hAnsi="仿宋" w:eastAsia="仿宋" w:cs="仿宋"/>
        <w:sz w:val="24"/>
        <w:szCs w:val="24"/>
        <w:lang w:val="en-US" w:eastAsia="zh-CN"/>
      </w:rPr>
      <w:t>研究生院学位办2019年制表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 w:firstLineChars="150"/>
      <w:rPr>
        <w:rFonts w:ascii="仿宋" w:hAnsi="仿宋" w:eastAsia="仿宋"/>
        <w:sz w:val="24"/>
        <w:szCs w:val="24"/>
      </w:rPr>
    </w:pPr>
    <w:r>
      <w:rPr>
        <w:rFonts w:ascii="仿宋" w:hAnsi="仿宋" w:eastAsia="仿宋"/>
        <w:sz w:val="24"/>
        <w:szCs w:val="24"/>
      </w:rPr>
      <w:fldChar w:fldCharType="begin"/>
    </w:r>
    <w:r>
      <w:rPr>
        <w:rFonts w:ascii="仿宋" w:hAnsi="仿宋" w:eastAsia="仿宋"/>
        <w:sz w:val="24"/>
        <w:szCs w:val="24"/>
      </w:rPr>
      <w:instrText xml:space="preserve">PAGE   \* MERGEFORMAT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Fonts w:ascii="仿宋" w:hAnsi="仿宋" w:eastAsia="仿宋"/>
        <w:sz w:val="24"/>
        <w:szCs w:val="24"/>
        <w:lang w:val="zh-CN"/>
      </w:rPr>
      <w:t>-</w:t>
    </w:r>
    <w:r>
      <w:rPr>
        <w:rFonts w:ascii="仿宋" w:hAnsi="仿宋" w:eastAsia="仿宋"/>
        <w:sz w:val="24"/>
        <w:szCs w:val="24"/>
      </w:rPr>
      <w:t xml:space="preserve"> 4 -</w:t>
    </w:r>
    <w:r>
      <w:rPr>
        <w:rFonts w:ascii="仿宋" w:hAnsi="仿宋" w:eastAsia="仿宋"/>
        <w:sz w:val="24"/>
        <w:szCs w:val="24"/>
      </w:rPr>
      <w:fldChar w:fldCharType="end"/>
    </w:r>
  </w:p>
  <w:p>
    <w:pPr>
      <w:pStyle w:val="2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74504"/>
    <w:rsid w:val="0035204E"/>
    <w:rsid w:val="008871C9"/>
    <w:rsid w:val="014771A8"/>
    <w:rsid w:val="014E12FB"/>
    <w:rsid w:val="01683E3A"/>
    <w:rsid w:val="020A42FC"/>
    <w:rsid w:val="022F48DD"/>
    <w:rsid w:val="028E522C"/>
    <w:rsid w:val="02A42847"/>
    <w:rsid w:val="02ED1928"/>
    <w:rsid w:val="03206C4E"/>
    <w:rsid w:val="03305EBF"/>
    <w:rsid w:val="03FD6539"/>
    <w:rsid w:val="04335499"/>
    <w:rsid w:val="04507823"/>
    <w:rsid w:val="05002573"/>
    <w:rsid w:val="050D5024"/>
    <w:rsid w:val="06F31718"/>
    <w:rsid w:val="07560F46"/>
    <w:rsid w:val="07852F12"/>
    <w:rsid w:val="07A05181"/>
    <w:rsid w:val="08201C96"/>
    <w:rsid w:val="08411050"/>
    <w:rsid w:val="09CD511D"/>
    <w:rsid w:val="09EE4BAD"/>
    <w:rsid w:val="0A545D9F"/>
    <w:rsid w:val="0AE324E7"/>
    <w:rsid w:val="0B565C48"/>
    <w:rsid w:val="0C934404"/>
    <w:rsid w:val="0D5511C0"/>
    <w:rsid w:val="0DA37974"/>
    <w:rsid w:val="0E3E0993"/>
    <w:rsid w:val="0E7D35F3"/>
    <w:rsid w:val="0F511BCA"/>
    <w:rsid w:val="0F810CAF"/>
    <w:rsid w:val="0FDC314D"/>
    <w:rsid w:val="10274B3B"/>
    <w:rsid w:val="10357B3F"/>
    <w:rsid w:val="10772880"/>
    <w:rsid w:val="10E36BD6"/>
    <w:rsid w:val="11174643"/>
    <w:rsid w:val="1145140D"/>
    <w:rsid w:val="118A1791"/>
    <w:rsid w:val="126F5161"/>
    <w:rsid w:val="13475844"/>
    <w:rsid w:val="1356041F"/>
    <w:rsid w:val="13632A1D"/>
    <w:rsid w:val="13802892"/>
    <w:rsid w:val="14572A9C"/>
    <w:rsid w:val="149E1E21"/>
    <w:rsid w:val="14B3521E"/>
    <w:rsid w:val="14C959BC"/>
    <w:rsid w:val="14EE5F20"/>
    <w:rsid w:val="153F5398"/>
    <w:rsid w:val="156369F0"/>
    <w:rsid w:val="15F74504"/>
    <w:rsid w:val="1631605B"/>
    <w:rsid w:val="16406A8F"/>
    <w:rsid w:val="16604FBA"/>
    <w:rsid w:val="16953A36"/>
    <w:rsid w:val="16C36368"/>
    <w:rsid w:val="17496F52"/>
    <w:rsid w:val="17FA4688"/>
    <w:rsid w:val="186340FC"/>
    <w:rsid w:val="18BD03E3"/>
    <w:rsid w:val="198E750E"/>
    <w:rsid w:val="19D02520"/>
    <w:rsid w:val="1B202E9E"/>
    <w:rsid w:val="1B9A35FF"/>
    <w:rsid w:val="1BB322C3"/>
    <w:rsid w:val="1BF16567"/>
    <w:rsid w:val="1C087188"/>
    <w:rsid w:val="1D565925"/>
    <w:rsid w:val="1DF810DC"/>
    <w:rsid w:val="1EA0067C"/>
    <w:rsid w:val="1F065B2E"/>
    <w:rsid w:val="1F955253"/>
    <w:rsid w:val="207C0894"/>
    <w:rsid w:val="2122721D"/>
    <w:rsid w:val="21236533"/>
    <w:rsid w:val="21407B82"/>
    <w:rsid w:val="233006F1"/>
    <w:rsid w:val="237110B9"/>
    <w:rsid w:val="24261F35"/>
    <w:rsid w:val="243B35F9"/>
    <w:rsid w:val="24722AED"/>
    <w:rsid w:val="24F36F16"/>
    <w:rsid w:val="250E11E9"/>
    <w:rsid w:val="266C296C"/>
    <w:rsid w:val="26B0537E"/>
    <w:rsid w:val="26C3565E"/>
    <w:rsid w:val="27A63D48"/>
    <w:rsid w:val="281323C4"/>
    <w:rsid w:val="28271A63"/>
    <w:rsid w:val="289D423C"/>
    <w:rsid w:val="294108D1"/>
    <w:rsid w:val="294D378A"/>
    <w:rsid w:val="294F1DDE"/>
    <w:rsid w:val="2A345501"/>
    <w:rsid w:val="2AAB5A54"/>
    <w:rsid w:val="2AE25DC4"/>
    <w:rsid w:val="2BB65A8B"/>
    <w:rsid w:val="2BC03336"/>
    <w:rsid w:val="2C6629EA"/>
    <w:rsid w:val="2C9D2FA9"/>
    <w:rsid w:val="2D301126"/>
    <w:rsid w:val="2D6F54D6"/>
    <w:rsid w:val="2D9629A6"/>
    <w:rsid w:val="2DF80EE4"/>
    <w:rsid w:val="2EA71764"/>
    <w:rsid w:val="2F2C58B8"/>
    <w:rsid w:val="2FB842FC"/>
    <w:rsid w:val="2FC0400B"/>
    <w:rsid w:val="301146AD"/>
    <w:rsid w:val="30290597"/>
    <w:rsid w:val="304D541A"/>
    <w:rsid w:val="30F1439C"/>
    <w:rsid w:val="31A16548"/>
    <w:rsid w:val="32D64DEF"/>
    <w:rsid w:val="33294F9C"/>
    <w:rsid w:val="333F470A"/>
    <w:rsid w:val="33480CCF"/>
    <w:rsid w:val="349A383F"/>
    <w:rsid w:val="34E23F05"/>
    <w:rsid w:val="35143E6E"/>
    <w:rsid w:val="3547432D"/>
    <w:rsid w:val="38B11BB2"/>
    <w:rsid w:val="38EE122C"/>
    <w:rsid w:val="392C1350"/>
    <w:rsid w:val="394B6F63"/>
    <w:rsid w:val="3A0C032A"/>
    <w:rsid w:val="3ABE4847"/>
    <w:rsid w:val="3AE902EC"/>
    <w:rsid w:val="3BB453AD"/>
    <w:rsid w:val="3BD14B1D"/>
    <w:rsid w:val="3C4E45C5"/>
    <w:rsid w:val="3CD35BA0"/>
    <w:rsid w:val="3D110B62"/>
    <w:rsid w:val="3DE021E0"/>
    <w:rsid w:val="3DF2387B"/>
    <w:rsid w:val="3E4A4CE0"/>
    <w:rsid w:val="3E772DA9"/>
    <w:rsid w:val="3EB6220F"/>
    <w:rsid w:val="3EB81B9B"/>
    <w:rsid w:val="3F2D0E9A"/>
    <w:rsid w:val="40041390"/>
    <w:rsid w:val="405A7247"/>
    <w:rsid w:val="405B7D0C"/>
    <w:rsid w:val="40806CA3"/>
    <w:rsid w:val="411A4F53"/>
    <w:rsid w:val="41396E67"/>
    <w:rsid w:val="41443346"/>
    <w:rsid w:val="41D9527A"/>
    <w:rsid w:val="42F7532F"/>
    <w:rsid w:val="43165F23"/>
    <w:rsid w:val="444D070A"/>
    <w:rsid w:val="448F5B1A"/>
    <w:rsid w:val="44A9529C"/>
    <w:rsid w:val="44DF5CFF"/>
    <w:rsid w:val="45FA396A"/>
    <w:rsid w:val="46343452"/>
    <w:rsid w:val="467A3F41"/>
    <w:rsid w:val="46840993"/>
    <w:rsid w:val="46D23C45"/>
    <w:rsid w:val="478B3D5C"/>
    <w:rsid w:val="49040D27"/>
    <w:rsid w:val="496B3DF8"/>
    <w:rsid w:val="4B403379"/>
    <w:rsid w:val="4C4E1850"/>
    <w:rsid w:val="4C9A77C8"/>
    <w:rsid w:val="4E3B1D3C"/>
    <w:rsid w:val="4E7066D9"/>
    <w:rsid w:val="4F495E36"/>
    <w:rsid w:val="4F7B69E6"/>
    <w:rsid w:val="4FA25171"/>
    <w:rsid w:val="4FA80A9C"/>
    <w:rsid w:val="4FEE558A"/>
    <w:rsid w:val="50207259"/>
    <w:rsid w:val="50A96099"/>
    <w:rsid w:val="50AF3989"/>
    <w:rsid w:val="50BE1859"/>
    <w:rsid w:val="50E307AC"/>
    <w:rsid w:val="511B119B"/>
    <w:rsid w:val="51425FCC"/>
    <w:rsid w:val="532A2CBC"/>
    <w:rsid w:val="537226B2"/>
    <w:rsid w:val="53E26CAF"/>
    <w:rsid w:val="544E1797"/>
    <w:rsid w:val="54F85C0F"/>
    <w:rsid w:val="5515602B"/>
    <w:rsid w:val="552F58B9"/>
    <w:rsid w:val="57854831"/>
    <w:rsid w:val="58524731"/>
    <w:rsid w:val="58531B82"/>
    <w:rsid w:val="591117A0"/>
    <w:rsid w:val="59375C01"/>
    <w:rsid w:val="5B122464"/>
    <w:rsid w:val="5B4641FD"/>
    <w:rsid w:val="5B8D6F63"/>
    <w:rsid w:val="5BA8455C"/>
    <w:rsid w:val="5C946534"/>
    <w:rsid w:val="5D874DBB"/>
    <w:rsid w:val="5DB46EF4"/>
    <w:rsid w:val="5E5409E7"/>
    <w:rsid w:val="5EDF571E"/>
    <w:rsid w:val="5F8864D4"/>
    <w:rsid w:val="5FC64EE9"/>
    <w:rsid w:val="603E5C91"/>
    <w:rsid w:val="60AA0443"/>
    <w:rsid w:val="60DD3E5E"/>
    <w:rsid w:val="6152764D"/>
    <w:rsid w:val="616F528B"/>
    <w:rsid w:val="61AE1FB9"/>
    <w:rsid w:val="61DD1A4A"/>
    <w:rsid w:val="622C7404"/>
    <w:rsid w:val="626A497A"/>
    <w:rsid w:val="62915EB4"/>
    <w:rsid w:val="62B91B64"/>
    <w:rsid w:val="63A8308D"/>
    <w:rsid w:val="63BE23A1"/>
    <w:rsid w:val="63CC4AF4"/>
    <w:rsid w:val="63E67BE2"/>
    <w:rsid w:val="64B27609"/>
    <w:rsid w:val="64D71916"/>
    <w:rsid w:val="65AB7886"/>
    <w:rsid w:val="65F40853"/>
    <w:rsid w:val="660566EE"/>
    <w:rsid w:val="66102093"/>
    <w:rsid w:val="665D083B"/>
    <w:rsid w:val="66620B8B"/>
    <w:rsid w:val="66B26A6A"/>
    <w:rsid w:val="66B36309"/>
    <w:rsid w:val="66E51BB4"/>
    <w:rsid w:val="67C944D4"/>
    <w:rsid w:val="67EF64E6"/>
    <w:rsid w:val="680A1E84"/>
    <w:rsid w:val="688174EA"/>
    <w:rsid w:val="6965288B"/>
    <w:rsid w:val="6B0C1D06"/>
    <w:rsid w:val="6BA61AA8"/>
    <w:rsid w:val="6C1C54BC"/>
    <w:rsid w:val="6D4F6F72"/>
    <w:rsid w:val="6D9D6B32"/>
    <w:rsid w:val="6E554D8A"/>
    <w:rsid w:val="6E556EAB"/>
    <w:rsid w:val="6E7F14F2"/>
    <w:rsid w:val="6ED67276"/>
    <w:rsid w:val="6F0151AD"/>
    <w:rsid w:val="6F3C1CDD"/>
    <w:rsid w:val="6F4E1B47"/>
    <w:rsid w:val="6FC45D1B"/>
    <w:rsid w:val="70C412A8"/>
    <w:rsid w:val="70F63482"/>
    <w:rsid w:val="70FC2652"/>
    <w:rsid w:val="710577C3"/>
    <w:rsid w:val="717F263E"/>
    <w:rsid w:val="71BA36E7"/>
    <w:rsid w:val="723802DF"/>
    <w:rsid w:val="72FA6658"/>
    <w:rsid w:val="73995E43"/>
    <w:rsid w:val="73EC5D63"/>
    <w:rsid w:val="74200B67"/>
    <w:rsid w:val="74537F4E"/>
    <w:rsid w:val="74555700"/>
    <w:rsid w:val="757E2D3D"/>
    <w:rsid w:val="75D23765"/>
    <w:rsid w:val="762A7001"/>
    <w:rsid w:val="76DA1C34"/>
    <w:rsid w:val="77A04FAA"/>
    <w:rsid w:val="78A16D49"/>
    <w:rsid w:val="78B57341"/>
    <w:rsid w:val="78CD7B87"/>
    <w:rsid w:val="78EC6C0D"/>
    <w:rsid w:val="79824A6B"/>
    <w:rsid w:val="7A135A36"/>
    <w:rsid w:val="7A3A6058"/>
    <w:rsid w:val="7A6879CB"/>
    <w:rsid w:val="7A9557F5"/>
    <w:rsid w:val="7B786A4E"/>
    <w:rsid w:val="7C443DAB"/>
    <w:rsid w:val="7D9F45C5"/>
    <w:rsid w:val="7DCC308C"/>
    <w:rsid w:val="7ECE232B"/>
    <w:rsid w:val="7EEC4068"/>
    <w:rsid w:val="7F140FF6"/>
    <w:rsid w:val="7F9416B5"/>
    <w:rsid w:val="7FB225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  <w:szCs w:val="24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2019-01-03T01:38:00Z</dcterms:created>
  <dc:creator>郑怿</dc:creator>
  <cp:lastModifiedBy>Lin7W7</cp:lastModifiedBy>
  <cp:lastPrinted>2019-11-20T10:23:00Z</cp:lastPrinted>
  <dcterms:modified xsi:type="dcterms:W3CDTF">2019-11-21T01:39:02Z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