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F3499" w:rsidRPr="00CF70A7" w:rsidRDefault="002F3499">
      <w:pPr>
        <w:spacing w:line="400" w:lineRule="exact"/>
        <w:jc w:val="center"/>
        <w:rPr>
          <w:rFonts w:ascii="宋体" w:hAnsi="宋体"/>
          <w:sz w:val="32"/>
          <w:szCs w:val="32"/>
        </w:rPr>
      </w:pPr>
      <w:r w:rsidRPr="00CF70A7">
        <w:rPr>
          <w:rFonts w:ascii="宋体" w:hAnsi="宋体"/>
          <w:sz w:val="32"/>
          <w:szCs w:val="32"/>
          <w:u w:val="single"/>
        </w:rPr>
        <w:t>政治经济学</w:t>
      </w:r>
      <w:r w:rsidRPr="00CF70A7">
        <w:rPr>
          <w:rFonts w:ascii="宋体" w:hAnsi="宋体"/>
          <w:sz w:val="32"/>
          <w:szCs w:val="32"/>
        </w:rPr>
        <w:t>专业硕士生</w:t>
      </w:r>
    </w:p>
    <w:p w:rsidR="002F3499" w:rsidRPr="00CF70A7" w:rsidRDefault="00606E95">
      <w:pPr>
        <w:spacing w:line="400" w:lineRule="exact"/>
        <w:jc w:val="center"/>
        <w:rPr>
          <w:rFonts w:ascii="宋体" w:hAnsi="宋体"/>
          <w:sz w:val="30"/>
        </w:rPr>
      </w:pPr>
      <w:r w:rsidRPr="00CF70A7">
        <w:rPr>
          <w:rFonts w:ascii="宋体" w:hAnsi="宋体" w:hint="eastAsia"/>
          <w:sz w:val="30"/>
        </w:rPr>
        <w:t>2017</w:t>
      </w:r>
      <w:r w:rsidR="002F3499" w:rsidRPr="00CF70A7">
        <w:rPr>
          <w:rFonts w:ascii="宋体" w:hAnsi="宋体"/>
          <w:sz w:val="30"/>
        </w:rPr>
        <w:t>—</w:t>
      </w:r>
      <w:r w:rsidRPr="00CF70A7">
        <w:rPr>
          <w:rFonts w:ascii="宋体" w:hAnsi="宋体" w:hint="eastAsia"/>
          <w:sz w:val="30"/>
        </w:rPr>
        <w:t>2018</w:t>
      </w:r>
      <w:r w:rsidR="002F3499" w:rsidRPr="00CF70A7">
        <w:rPr>
          <w:rFonts w:ascii="宋体" w:hAnsi="宋体"/>
          <w:sz w:val="30"/>
        </w:rPr>
        <w:t>学年第一学期课程表</w:t>
      </w:r>
    </w:p>
    <w:p w:rsidR="002F3499" w:rsidRPr="00CF70A7" w:rsidRDefault="00606E95">
      <w:pPr>
        <w:spacing w:line="400" w:lineRule="exact"/>
        <w:jc w:val="center"/>
        <w:rPr>
          <w:rFonts w:ascii="宋体" w:hAnsi="宋体"/>
        </w:rPr>
      </w:pPr>
      <w:r w:rsidRPr="00CF70A7">
        <w:rPr>
          <w:rFonts w:ascii="宋体" w:hAnsi="宋体" w:hint="eastAsia"/>
          <w:sz w:val="28"/>
        </w:rPr>
        <w:t>2016</w:t>
      </w:r>
      <w:r w:rsidR="002F3499" w:rsidRPr="00CF70A7">
        <w:rPr>
          <w:rFonts w:ascii="宋体" w:hAnsi="宋体"/>
          <w:sz w:val="28"/>
        </w:rPr>
        <w:t>级第三学期</w:t>
      </w:r>
      <w:r w:rsidR="002F3499" w:rsidRPr="00CF70A7">
        <w:rPr>
          <w:rFonts w:ascii="宋体" w:hAnsi="宋体" w:hint="eastAsia"/>
          <w:sz w:val="28"/>
        </w:rPr>
        <w:t xml:space="preserve">    </w:t>
      </w:r>
      <w:r w:rsidR="002F3499" w:rsidRPr="00CF70A7">
        <w:rPr>
          <w:rFonts w:ascii="宋体" w:hAnsi="宋体"/>
          <w:sz w:val="28"/>
        </w:rPr>
        <w:t xml:space="preserve">人数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1637"/>
        <w:gridCol w:w="1439"/>
        <w:gridCol w:w="682"/>
        <w:gridCol w:w="548"/>
        <w:gridCol w:w="520"/>
        <w:gridCol w:w="690"/>
        <w:gridCol w:w="707"/>
        <w:gridCol w:w="956"/>
        <w:gridCol w:w="850"/>
        <w:gridCol w:w="851"/>
        <w:gridCol w:w="1269"/>
      </w:tblGrid>
      <w:tr w:rsidR="002F3499" w:rsidRPr="00CF70A7">
        <w:trPr>
          <w:trHeight w:val="76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序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号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课程名称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课 程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代 码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性质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学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分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课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时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星期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节次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教室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授课人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职 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备注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（专业方向）</w:t>
            </w:r>
          </w:p>
        </w:tc>
      </w:tr>
      <w:tr w:rsidR="002F3499" w:rsidRPr="00CF70A7">
        <w:trPr>
          <w:trHeight w:val="266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现代市场经济学专题研究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5627DB" w:rsidP="005627D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CF70A7">
              <w:rPr>
                <w:rFonts w:ascii="宋体" w:hAnsi="宋体" w:cs="Arial"/>
                <w:sz w:val="20"/>
                <w:szCs w:val="20"/>
              </w:rPr>
              <w:t>10006118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spacing w:line="36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限选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3</w:t>
            </w:r>
            <w:r w:rsidR="00606E95" w:rsidRPr="00CF70A7">
              <w:rPr>
                <w:rFonts w:ascii="宋体" w:hAnsi="宋体" w:hint="eastAsia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606E95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606E95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6</w:t>
            </w:r>
            <w:r w:rsidR="002F3499" w:rsidRPr="00CF70A7">
              <w:rPr>
                <w:rFonts w:ascii="宋体" w:hAnsi="宋体" w:hint="eastAsia"/>
                <w:szCs w:val="21"/>
              </w:rPr>
              <w:t>-</w:t>
            </w:r>
            <w:r w:rsidRPr="00CF70A7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606E95" w:rsidP="00606E95">
            <w:pPr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科</w:t>
            </w:r>
            <w:r w:rsidR="004D2515" w:rsidRPr="00CF70A7">
              <w:rPr>
                <w:rFonts w:ascii="宋体" w:hAnsi="宋体"/>
                <w:szCs w:val="21"/>
              </w:rPr>
              <w:t>B</w:t>
            </w:r>
            <w:r w:rsidRPr="00CF70A7">
              <w:rPr>
                <w:rFonts w:ascii="宋体" w:hAnsi="宋体" w:hint="eastAsia"/>
                <w:szCs w:val="21"/>
              </w:rPr>
              <w:t>715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spacing w:line="26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张</w:t>
            </w:r>
            <w:r w:rsidR="00C6211B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 w:hint="eastAsia"/>
              </w:rPr>
              <w:t>弛</w:t>
            </w:r>
          </w:p>
          <w:p w:rsidR="002F3499" w:rsidRPr="00CF70A7" w:rsidRDefault="002F3499">
            <w:pPr>
              <w:spacing w:line="26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邓</w:t>
            </w:r>
            <w:r w:rsidR="00C6211B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 w:hint="eastAsia"/>
              </w:rPr>
              <w:t>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spacing w:line="26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副教授</w:t>
            </w:r>
          </w:p>
          <w:p w:rsidR="002F3499" w:rsidRPr="00CF70A7" w:rsidRDefault="002F3499">
            <w:pPr>
              <w:spacing w:line="26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副教授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606E95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1-8</w:t>
            </w:r>
            <w:r w:rsidR="002F3499" w:rsidRPr="00CF70A7">
              <w:rPr>
                <w:rFonts w:ascii="宋体" w:hAnsi="宋体" w:hint="eastAsia"/>
              </w:rPr>
              <w:t>周</w:t>
            </w:r>
          </w:p>
        </w:tc>
      </w:tr>
      <w:tr w:rsidR="002F3499" w:rsidRPr="00CF70A7">
        <w:trPr>
          <w:trHeight w:val="447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新制度经济学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5627DB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10006117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 w:rsidP="005627DB">
            <w:pPr>
              <w:spacing w:line="36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学位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 w:rsidP="00890206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606E95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48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C6211B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BA0115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F30E80">
            <w:pPr>
              <w:spacing w:line="26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黄立君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spacing w:line="26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副教授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F30E80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1-10</w:t>
            </w:r>
            <w:r w:rsidR="002F3499" w:rsidRPr="00CF70A7">
              <w:rPr>
                <w:rFonts w:ascii="宋体" w:hAnsi="宋体" w:hint="eastAsia"/>
              </w:rPr>
              <w:t>周</w:t>
            </w:r>
          </w:p>
        </w:tc>
      </w:tr>
      <w:tr w:rsidR="002F3499" w:rsidRPr="00CF70A7">
        <w:trPr>
          <w:trHeight w:val="443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货币金融学专题研究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5627DB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10006119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限选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606E95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</w:t>
            </w:r>
            <w:r w:rsidR="002B7DA5" w:rsidRPr="00CF70A7">
              <w:rPr>
                <w:rFonts w:ascii="宋体" w:hAnsi="宋体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FD1A43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FD1A43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10-13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7C0AB4" w:rsidP="007C0AB4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科</w:t>
            </w:r>
            <w:r w:rsidRPr="00CF70A7">
              <w:rPr>
                <w:rFonts w:ascii="宋体" w:hAnsi="宋体"/>
              </w:rPr>
              <w:t>B</w:t>
            </w:r>
            <w:r w:rsidRPr="00CF70A7">
              <w:rPr>
                <w:rFonts w:ascii="宋体" w:hAnsi="宋体" w:hint="eastAsia"/>
              </w:rPr>
              <w:t>715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巫云仙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教</w:t>
            </w:r>
            <w:r w:rsidR="00C6211B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/>
              </w:rPr>
              <w:t>授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FD1A43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</w:t>
            </w:r>
            <w:r w:rsidR="002F3499" w:rsidRPr="00CF70A7">
              <w:rPr>
                <w:rFonts w:ascii="宋体" w:hAnsi="宋体" w:hint="eastAsia"/>
              </w:rPr>
              <w:t>-9周</w:t>
            </w:r>
          </w:p>
        </w:tc>
      </w:tr>
      <w:tr w:rsidR="002F3499" w:rsidRPr="00CF70A7">
        <w:trPr>
          <w:trHeight w:val="738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学期论文（第三次）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读书报告（第三次）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3D391A">
            <w:pPr>
              <w:jc w:val="center"/>
              <w:rPr>
                <w:rFonts w:ascii="宋体" w:hAnsi="宋体" w:cs="Tahoma"/>
                <w:sz w:val="15"/>
                <w:szCs w:val="15"/>
                <w:shd w:val="clear" w:color="auto" w:fill="FFFFFF"/>
              </w:rPr>
            </w:pPr>
            <w:r w:rsidRPr="00CF70A7">
              <w:rPr>
                <w:rFonts w:ascii="宋体" w:hAnsi="宋体" w:cs="Tahoma"/>
                <w:sz w:val="15"/>
                <w:szCs w:val="15"/>
                <w:shd w:val="clear" w:color="auto" w:fill="FFFFFF"/>
              </w:rPr>
              <w:t>10101803</w:t>
            </w:r>
          </w:p>
          <w:p w:rsidR="003D391A" w:rsidRPr="00CF70A7" w:rsidRDefault="003D391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cs="Tahoma"/>
                <w:sz w:val="15"/>
                <w:szCs w:val="15"/>
                <w:shd w:val="clear" w:color="auto" w:fill="FFFFFF"/>
              </w:rPr>
              <w:t>10101807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不少于3000字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导师评阅给成绩后12月12日统一交办公室存档</w:t>
            </w:r>
          </w:p>
        </w:tc>
      </w:tr>
    </w:tbl>
    <w:p w:rsidR="002F3499" w:rsidRPr="00CF70A7" w:rsidRDefault="002F3499">
      <w:pPr>
        <w:widowControl/>
        <w:tabs>
          <w:tab w:val="left" w:pos="1170"/>
        </w:tabs>
        <w:jc w:val="left"/>
        <w:rPr>
          <w:rFonts w:ascii="宋体" w:hAnsi="宋体"/>
          <w:sz w:val="28"/>
        </w:rPr>
      </w:pPr>
      <w:r w:rsidRPr="00CF70A7">
        <w:rPr>
          <w:rFonts w:ascii="宋体" w:hAnsi="宋体"/>
          <w:sz w:val="28"/>
        </w:rPr>
        <w:tab/>
      </w:r>
      <w:r w:rsidR="00606E95" w:rsidRPr="00CF70A7">
        <w:rPr>
          <w:rFonts w:ascii="宋体" w:hAnsi="宋体" w:hint="eastAsia"/>
          <w:sz w:val="28"/>
        </w:rPr>
        <w:t>2017</w:t>
      </w:r>
      <w:r w:rsidRPr="00CF70A7">
        <w:rPr>
          <w:rFonts w:ascii="宋体" w:hAnsi="宋体"/>
          <w:sz w:val="28"/>
        </w:rPr>
        <w:t>级第一学期</w:t>
      </w:r>
      <w:r w:rsidRPr="00CF70A7">
        <w:rPr>
          <w:rFonts w:ascii="宋体" w:hAnsi="宋体" w:hint="eastAsia"/>
          <w:sz w:val="28"/>
        </w:rPr>
        <w:t xml:space="preserve">    </w:t>
      </w:r>
      <w:r w:rsidRPr="00CF70A7">
        <w:rPr>
          <w:rFonts w:ascii="宋体" w:hAnsi="宋体"/>
          <w:sz w:val="28"/>
        </w:rPr>
        <w:t>人数</w:t>
      </w:r>
      <w:r w:rsidRPr="00CF70A7">
        <w:rPr>
          <w:rFonts w:ascii="宋体" w:hAnsi="宋体" w:hint="eastAsia"/>
          <w:sz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1779"/>
        <w:gridCol w:w="1275"/>
        <w:gridCol w:w="642"/>
        <w:gridCol w:w="431"/>
        <w:gridCol w:w="530"/>
        <w:gridCol w:w="680"/>
        <w:gridCol w:w="840"/>
        <w:gridCol w:w="1098"/>
        <w:gridCol w:w="992"/>
        <w:gridCol w:w="851"/>
        <w:gridCol w:w="1218"/>
      </w:tblGrid>
      <w:tr w:rsidR="002F3499" w:rsidRPr="00CF70A7">
        <w:trPr>
          <w:trHeight w:val="59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序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号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课程名称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课 程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代 码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性质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学分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课时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星期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节次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教室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授课人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职称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备 注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（专业方向）</w:t>
            </w:r>
          </w:p>
        </w:tc>
      </w:tr>
      <w:tr w:rsidR="002F3499" w:rsidRPr="00CF70A7">
        <w:trPr>
          <w:trHeight w:val="59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第一外国语（英、日、俄）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1B69F7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10013001</w:t>
            </w:r>
            <w:r w:rsidR="002F3499" w:rsidRPr="00CF70A7">
              <w:rPr>
                <w:rFonts w:ascii="宋体" w:hAnsi="宋体"/>
                <w:szCs w:val="21"/>
              </w:rPr>
              <w:t>/02/03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72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二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1-5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外国语学院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F3499" w:rsidRPr="00CF70A7">
        <w:trPr>
          <w:trHeight w:val="54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中国特色社会主义理论与实践研究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1B69F7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10011001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1-5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科地</w:t>
            </w:r>
            <w:r w:rsidR="0035776D" w:rsidRPr="00CF70A7">
              <w:rPr>
                <w:rFonts w:ascii="宋体" w:hAnsi="宋体"/>
                <w:szCs w:val="21"/>
              </w:rPr>
              <w:t>104</w:t>
            </w:r>
            <w:r w:rsidR="00B26B73" w:rsidRPr="00CF70A7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马克思主义学院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2-9周</w:t>
            </w:r>
          </w:p>
        </w:tc>
      </w:tr>
      <w:tr w:rsidR="002F3499" w:rsidRPr="00CF70A7">
        <w:trPr>
          <w:trHeight w:val="54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经济学方法论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B27155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10006115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学位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7B6F1D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B26B73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B26B73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胡</w:t>
            </w:r>
            <w:r w:rsidR="00C6211B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/>
              </w:rPr>
              <w:t>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副教授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B26B73">
            <w:pPr>
              <w:ind w:firstLineChars="100" w:firstLine="210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2-9</w:t>
            </w:r>
            <w:r w:rsidR="002F3499" w:rsidRPr="00CF70A7">
              <w:rPr>
                <w:rFonts w:ascii="宋体" w:hAnsi="宋体"/>
              </w:rPr>
              <w:t>周</w:t>
            </w:r>
          </w:p>
        </w:tc>
      </w:tr>
      <w:tr w:rsidR="002F3499" w:rsidRPr="00CF70A7">
        <w:trPr>
          <w:trHeight w:val="62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高级微观经济学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3D391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10006116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 w:rsidP="003D391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 w:rsidP="009F59F1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7B6F1D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AD5AA3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6-9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8628A3" w:rsidP="00C6211B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科地</w:t>
            </w:r>
            <w:r w:rsidRPr="00CF70A7">
              <w:rPr>
                <w:rFonts w:ascii="宋体" w:hAnsi="宋体" w:hint="eastAsia"/>
              </w:rPr>
              <w:t>10</w:t>
            </w:r>
            <w:r w:rsidR="00C6211B" w:rsidRPr="00CF70A7">
              <w:rPr>
                <w:rFonts w:ascii="宋体" w:hAnsi="宋体" w:hint="eastAsi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邓</w:t>
            </w:r>
            <w:r w:rsidR="00C6211B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 w:hint="eastAsia"/>
                <w:szCs w:val="21"/>
              </w:rPr>
              <w:t>达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刘婷文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副教授</w:t>
            </w:r>
            <w:r w:rsidR="006233C8" w:rsidRPr="00CF70A7">
              <w:rPr>
                <w:rFonts w:ascii="宋体" w:hAnsi="宋体" w:hint="eastAsia"/>
                <w:szCs w:val="21"/>
              </w:rPr>
              <w:t>讲</w:t>
            </w:r>
            <w:r w:rsidR="00C6211B" w:rsidRPr="00CF70A7">
              <w:rPr>
                <w:rFonts w:ascii="宋体" w:hAnsi="宋体" w:hint="eastAsia"/>
                <w:szCs w:val="21"/>
              </w:rPr>
              <w:t xml:space="preserve">  </w:t>
            </w:r>
            <w:r w:rsidR="006233C8" w:rsidRPr="00CF70A7">
              <w:rPr>
                <w:rFonts w:ascii="宋体" w:hAnsi="宋体" w:hint="eastAsia"/>
                <w:szCs w:val="21"/>
              </w:rPr>
              <w:t>师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 w:rsidP="00C6211B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2-1</w:t>
            </w:r>
            <w:r w:rsidR="00C6211B" w:rsidRPr="00CF70A7">
              <w:rPr>
                <w:rFonts w:ascii="宋体" w:hAnsi="宋体" w:hint="eastAsia"/>
              </w:rPr>
              <w:t>3</w:t>
            </w:r>
            <w:r w:rsidRPr="00CF70A7">
              <w:rPr>
                <w:rFonts w:ascii="宋体" w:hAnsi="宋体" w:hint="eastAsia"/>
              </w:rPr>
              <w:t>周</w:t>
            </w:r>
          </w:p>
        </w:tc>
      </w:tr>
      <w:tr w:rsidR="002F3499" w:rsidRPr="00CF70A7">
        <w:trPr>
          <w:trHeight w:val="239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中国经济发展史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B27155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10006130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选修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7B6F1D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9156B5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9156B5">
            <w:pPr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 xml:space="preserve"> 1-5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科B715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李</w:t>
            </w:r>
            <w:r w:rsidR="00C6211B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 w:hint="eastAsia"/>
                <w:szCs w:val="21"/>
              </w:rPr>
              <w:t>晓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熊金武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教</w:t>
            </w:r>
            <w:r w:rsidR="00C6211B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 w:hint="eastAsia"/>
                <w:szCs w:val="21"/>
              </w:rPr>
              <w:t>授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9156B5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2-11</w:t>
            </w:r>
            <w:r w:rsidR="002F3499" w:rsidRPr="00CF70A7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2F3499" w:rsidRPr="00CF70A7">
        <w:trPr>
          <w:trHeight w:val="40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应用统计分析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3D391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10006121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选修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7B6F1D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A63759" w:rsidP="00C44BEE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科</w:t>
            </w:r>
            <w:r w:rsidR="002F3499" w:rsidRPr="00CF70A7">
              <w:rPr>
                <w:rFonts w:ascii="宋体" w:hAnsi="宋体" w:hint="eastAsia"/>
                <w:szCs w:val="21"/>
              </w:rPr>
              <w:t>B</w:t>
            </w:r>
            <w:r w:rsidR="00C44BEE" w:rsidRPr="00CF70A7">
              <w:rPr>
                <w:rFonts w:ascii="宋体" w:hAnsi="宋体" w:hint="eastAsia"/>
                <w:szCs w:val="21"/>
              </w:rPr>
              <w:t>7</w:t>
            </w:r>
            <w:r w:rsidR="002F3499" w:rsidRPr="00CF70A7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张</w:t>
            </w:r>
            <w:r w:rsidR="00C6211B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/>
                <w:szCs w:val="21"/>
              </w:rPr>
              <w:t>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 w:rsidP="00C6211B">
            <w:pPr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教</w:t>
            </w:r>
            <w:r w:rsidR="00C6211B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/>
                <w:szCs w:val="21"/>
              </w:rPr>
              <w:t>授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E51220" w:rsidP="00E51220">
            <w:pPr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 xml:space="preserve">  2-8</w:t>
            </w:r>
            <w:r w:rsidR="002F3499" w:rsidRPr="00CF70A7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2F3499" w:rsidRPr="00CF70A7">
        <w:trPr>
          <w:trHeight w:val="611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发展经济学专题研究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B27155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10006120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</w:t>
            </w:r>
            <w:r w:rsidR="00341015" w:rsidRPr="00CF70A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EC6A0F" w:rsidP="00EC6A0F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EC6A0F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支小青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 w:rsidP="00C6211B">
            <w:pPr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EC6A0F" w:rsidP="00EC6A0F">
            <w:pPr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 xml:space="preserve"> 10-16</w:t>
            </w:r>
            <w:r w:rsidR="002F3499" w:rsidRPr="00CF70A7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2F3499" w:rsidRPr="00CF70A7">
        <w:trPr>
          <w:trHeight w:val="416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博弈论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B27155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10006123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</w:t>
            </w:r>
            <w:r w:rsidR="005957E9" w:rsidRPr="00CF70A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9B30E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9B30E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9B30E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李景华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 w:rsidP="00C6211B">
            <w:pPr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教</w:t>
            </w:r>
            <w:r w:rsidR="00C6211B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 w:hint="eastAsia"/>
                <w:szCs w:val="21"/>
              </w:rPr>
              <w:t>授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9B30E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2-9</w:t>
            </w:r>
            <w:r w:rsidR="002F3499" w:rsidRPr="00CF70A7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2F3499" w:rsidRPr="00CF70A7">
        <w:trPr>
          <w:trHeight w:val="568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F128A3" w:rsidP="00B465C3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数理经济与动态</w:t>
            </w:r>
            <w:r w:rsidR="00FA63C6" w:rsidRPr="00CF70A7">
              <w:rPr>
                <w:rFonts w:ascii="宋体" w:hAnsi="宋体" w:hint="eastAsia"/>
                <w:szCs w:val="21"/>
              </w:rPr>
              <w:t>优化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EF7E74" w:rsidP="00F128A3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1000621</w:t>
            </w:r>
            <w:r w:rsidR="00F128A3" w:rsidRPr="00CF70A7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FA63C6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565173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FA63C6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565173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科B715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FA63C6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张毅来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FA63C6" w:rsidP="00C6211B">
            <w:pPr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讲</w:t>
            </w:r>
            <w:r w:rsidR="00C6211B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 w:hint="eastAsia"/>
                <w:szCs w:val="21"/>
              </w:rPr>
              <w:t>师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FA63C6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10-17周</w:t>
            </w:r>
          </w:p>
        </w:tc>
      </w:tr>
      <w:tr w:rsidR="002F3499" w:rsidRPr="00CF70A7">
        <w:trPr>
          <w:trHeight w:val="597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</w:rPr>
              <w:t>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 w:rsidP="00C6211B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政治经济学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C50ABA" w:rsidP="008147BC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CF70A7">
              <w:rPr>
                <w:rFonts w:ascii="宋体" w:hAnsi="宋体" w:cs="Arial"/>
                <w:sz w:val="20"/>
                <w:szCs w:val="20"/>
              </w:rPr>
              <w:t>10006127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补课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FA1ED4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 w:rsidP="00C6211B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10-13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自行安排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马丽娜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教</w:t>
            </w:r>
            <w:r w:rsidRPr="00CF70A7">
              <w:rPr>
                <w:rFonts w:ascii="宋体" w:hAnsi="宋体"/>
              </w:rPr>
              <w:t xml:space="preserve">  </w:t>
            </w:r>
            <w:r w:rsidRPr="00CF70A7">
              <w:rPr>
                <w:rFonts w:ascii="宋体" w:hAnsi="宋体" w:hint="eastAsia"/>
              </w:rPr>
              <w:t>授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 w:rsidP="004930BD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2-</w:t>
            </w:r>
            <w:r w:rsidR="004930BD" w:rsidRPr="00CF70A7">
              <w:rPr>
                <w:rFonts w:ascii="宋体" w:hAnsi="宋体" w:hint="eastAsia"/>
              </w:rPr>
              <w:t>9</w:t>
            </w:r>
            <w:r w:rsidRPr="00CF70A7">
              <w:rPr>
                <w:rFonts w:ascii="宋体" w:hAnsi="宋体" w:hint="eastAsia"/>
              </w:rPr>
              <w:t>周</w:t>
            </w:r>
          </w:p>
        </w:tc>
      </w:tr>
      <w:tr w:rsidR="002F3499" w:rsidRPr="00CF70A7">
        <w:trPr>
          <w:trHeight w:val="357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 w:rsidP="00C6211B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西方经济学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3D" w:rsidRPr="00CF70A7" w:rsidRDefault="00C50ABA" w:rsidP="008147BC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CF70A7">
              <w:rPr>
                <w:rFonts w:ascii="宋体" w:hAnsi="宋体" w:cs="Arial"/>
                <w:sz w:val="20"/>
                <w:szCs w:val="20"/>
              </w:rPr>
              <w:t>10006128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补课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FA1ED4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 w:rsidP="00C6211B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10-13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自行安排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邓</w:t>
            </w:r>
            <w:r w:rsidR="00C6211B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 w:hint="eastAsia"/>
              </w:rPr>
              <w:t>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副教授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4930BD" w:rsidP="00C44BEE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10-1</w:t>
            </w:r>
            <w:r w:rsidR="00C44BEE" w:rsidRPr="00CF70A7">
              <w:rPr>
                <w:rFonts w:ascii="宋体" w:hAnsi="宋体" w:hint="eastAsia"/>
              </w:rPr>
              <w:t>7</w:t>
            </w:r>
            <w:r w:rsidR="002F3499" w:rsidRPr="00CF70A7">
              <w:rPr>
                <w:rFonts w:ascii="宋体" w:hAnsi="宋体" w:hint="eastAsia"/>
              </w:rPr>
              <w:t>周</w:t>
            </w:r>
          </w:p>
        </w:tc>
      </w:tr>
      <w:tr w:rsidR="002F3499" w:rsidRPr="00CF70A7">
        <w:trPr>
          <w:trHeight w:val="132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学期论文（第一次）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读书报告（第一次）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C50ABA">
            <w:pPr>
              <w:jc w:val="center"/>
              <w:rPr>
                <w:rFonts w:ascii="宋体" w:hAnsi="宋体" w:cs="Tahoma"/>
                <w:sz w:val="15"/>
                <w:szCs w:val="15"/>
                <w:shd w:val="clear" w:color="auto" w:fill="FFFFFF"/>
              </w:rPr>
            </w:pPr>
            <w:r w:rsidRPr="00CF70A7">
              <w:rPr>
                <w:rFonts w:ascii="宋体" w:hAnsi="宋体" w:cs="Tahoma"/>
                <w:sz w:val="15"/>
                <w:szCs w:val="15"/>
                <w:shd w:val="clear" w:color="auto" w:fill="FFFFFF"/>
              </w:rPr>
              <w:t>10101801</w:t>
            </w:r>
          </w:p>
          <w:p w:rsidR="00C50ABA" w:rsidRPr="00CF70A7" w:rsidRDefault="00C50AB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cs="Tahoma"/>
                <w:sz w:val="15"/>
                <w:szCs w:val="15"/>
                <w:shd w:val="clear" w:color="auto" w:fill="FFFFFF"/>
              </w:rPr>
              <w:t>10101805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不少于3000字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12月12日统一交办公室存档</w:t>
            </w:r>
          </w:p>
        </w:tc>
      </w:tr>
    </w:tbl>
    <w:p w:rsidR="002F3499" w:rsidRPr="00CF70A7" w:rsidRDefault="002F3499">
      <w:pPr>
        <w:rPr>
          <w:rFonts w:ascii="宋体" w:hAnsi="宋体"/>
        </w:rPr>
      </w:pPr>
    </w:p>
    <w:p w:rsidR="002F3499" w:rsidRPr="00CF70A7" w:rsidRDefault="002F3499">
      <w:pPr>
        <w:spacing w:line="400" w:lineRule="exact"/>
        <w:jc w:val="center"/>
        <w:rPr>
          <w:rFonts w:ascii="宋体" w:hAnsi="宋体"/>
          <w:sz w:val="32"/>
          <w:szCs w:val="32"/>
        </w:rPr>
      </w:pPr>
      <w:r w:rsidRPr="00CF70A7">
        <w:rPr>
          <w:rFonts w:ascii="宋体" w:hAnsi="宋体"/>
          <w:sz w:val="32"/>
          <w:szCs w:val="32"/>
          <w:u w:val="single"/>
        </w:rPr>
        <w:t>西方经济学</w:t>
      </w:r>
      <w:r w:rsidRPr="00CF70A7">
        <w:rPr>
          <w:rFonts w:ascii="宋体" w:hAnsi="宋体"/>
          <w:sz w:val="32"/>
          <w:szCs w:val="32"/>
        </w:rPr>
        <w:t>专业硕士生</w:t>
      </w:r>
    </w:p>
    <w:p w:rsidR="002F3499" w:rsidRPr="00CF70A7" w:rsidRDefault="00F0329D">
      <w:pPr>
        <w:spacing w:line="400" w:lineRule="exact"/>
        <w:jc w:val="center"/>
        <w:rPr>
          <w:rFonts w:ascii="宋体" w:hAnsi="宋体"/>
          <w:sz w:val="30"/>
        </w:rPr>
      </w:pPr>
      <w:r w:rsidRPr="00CF70A7">
        <w:rPr>
          <w:rFonts w:ascii="宋体" w:hAnsi="宋体" w:hint="eastAsia"/>
          <w:sz w:val="30"/>
        </w:rPr>
        <w:t>2017</w:t>
      </w:r>
      <w:r w:rsidR="002F3499" w:rsidRPr="00CF70A7">
        <w:rPr>
          <w:rFonts w:ascii="宋体" w:hAnsi="宋体"/>
          <w:sz w:val="30"/>
        </w:rPr>
        <w:t>—</w:t>
      </w:r>
      <w:r w:rsidRPr="00CF70A7">
        <w:rPr>
          <w:rFonts w:ascii="宋体" w:hAnsi="宋体" w:hint="eastAsia"/>
          <w:sz w:val="30"/>
        </w:rPr>
        <w:t>2018</w:t>
      </w:r>
      <w:r w:rsidR="002F3499" w:rsidRPr="00CF70A7">
        <w:rPr>
          <w:rFonts w:ascii="宋体" w:hAnsi="宋体"/>
          <w:sz w:val="30"/>
        </w:rPr>
        <w:t>学年第一学期课程表</w:t>
      </w:r>
    </w:p>
    <w:p w:rsidR="002F3499" w:rsidRPr="00CF70A7" w:rsidRDefault="00F0329D">
      <w:pPr>
        <w:spacing w:line="400" w:lineRule="exact"/>
        <w:jc w:val="center"/>
        <w:rPr>
          <w:rFonts w:ascii="宋体" w:hAnsi="宋体"/>
        </w:rPr>
      </w:pPr>
      <w:r w:rsidRPr="00CF70A7">
        <w:rPr>
          <w:rFonts w:ascii="宋体" w:hAnsi="宋体" w:hint="eastAsia"/>
          <w:sz w:val="28"/>
        </w:rPr>
        <w:t>2016</w:t>
      </w:r>
      <w:r w:rsidR="002F3499" w:rsidRPr="00CF70A7">
        <w:rPr>
          <w:rFonts w:ascii="宋体" w:hAnsi="宋体"/>
          <w:sz w:val="28"/>
        </w:rPr>
        <w:t>级第三学期</w:t>
      </w:r>
      <w:r w:rsidR="002F3499" w:rsidRPr="00CF70A7">
        <w:rPr>
          <w:rFonts w:ascii="宋体" w:hAnsi="宋体" w:hint="eastAsia"/>
          <w:sz w:val="28"/>
        </w:rPr>
        <w:t xml:space="preserve">  </w:t>
      </w:r>
      <w:r w:rsidR="002F3499" w:rsidRPr="00CF70A7">
        <w:rPr>
          <w:rFonts w:ascii="宋体" w:hAnsi="宋体"/>
          <w:sz w:val="28"/>
        </w:rPr>
        <w:t xml:space="preserve">人数 </w:t>
      </w:r>
    </w:p>
    <w:tbl>
      <w:tblPr>
        <w:tblW w:w="10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632"/>
        <w:gridCol w:w="1440"/>
        <w:gridCol w:w="682"/>
        <w:gridCol w:w="548"/>
        <w:gridCol w:w="520"/>
        <w:gridCol w:w="655"/>
        <w:gridCol w:w="709"/>
        <w:gridCol w:w="879"/>
        <w:gridCol w:w="867"/>
        <w:gridCol w:w="947"/>
        <w:gridCol w:w="1269"/>
      </w:tblGrid>
      <w:tr w:rsidR="002F3499" w:rsidRPr="00CF70A7" w:rsidTr="00B72F36">
        <w:trPr>
          <w:trHeight w:val="76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 w:rsidP="004930BD">
            <w:pPr>
              <w:ind w:leftChars="-140" w:left="-294" w:firstLineChars="90" w:firstLine="217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 程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代 码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性质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学分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课时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节次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教室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授课人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职称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备注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(专业方向)</w:t>
            </w:r>
          </w:p>
        </w:tc>
      </w:tr>
      <w:tr w:rsidR="00FA325B" w:rsidRPr="00CF70A7" w:rsidTr="00B72F36">
        <w:trPr>
          <w:trHeight w:val="68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5B" w:rsidRPr="00CF70A7" w:rsidRDefault="00FA325B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5B" w:rsidRPr="00CF70A7" w:rsidRDefault="00FA325B" w:rsidP="00B9573F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现代市场经济学专题研究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5B" w:rsidRPr="00CF70A7" w:rsidRDefault="005627DB" w:rsidP="00B9573F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cs="Arial"/>
                <w:sz w:val="20"/>
                <w:szCs w:val="20"/>
              </w:rPr>
              <w:t>10006118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5B" w:rsidRPr="00CF70A7" w:rsidRDefault="00FA325B" w:rsidP="00B9573F">
            <w:pPr>
              <w:spacing w:line="36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限选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5B" w:rsidRPr="00CF70A7" w:rsidRDefault="00FA325B" w:rsidP="00B9573F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5B" w:rsidRPr="00CF70A7" w:rsidRDefault="00FA325B" w:rsidP="00B9573F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32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5B" w:rsidRPr="00CF70A7" w:rsidRDefault="00FA325B" w:rsidP="00B9573F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5B" w:rsidRPr="00CF70A7" w:rsidRDefault="00FA325B" w:rsidP="00B9573F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5B" w:rsidRPr="00CF70A7" w:rsidRDefault="00FA325B" w:rsidP="00B9573F">
            <w:pPr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科</w:t>
            </w:r>
            <w:r w:rsidRPr="00CF70A7">
              <w:rPr>
                <w:rFonts w:ascii="宋体" w:hAnsi="宋体"/>
                <w:szCs w:val="21"/>
              </w:rPr>
              <w:t>B</w:t>
            </w:r>
            <w:r w:rsidRPr="00CF70A7">
              <w:rPr>
                <w:rFonts w:ascii="宋体" w:hAnsi="宋体" w:hint="eastAsia"/>
                <w:szCs w:val="21"/>
              </w:rPr>
              <w:t>715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5B" w:rsidRPr="00CF70A7" w:rsidRDefault="00FA325B" w:rsidP="00B9573F">
            <w:pPr>
              <w:spacing w:line="26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张</w:t>
            </w:r>
            <w:r w:rsidR="00C6211B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 w:hint="eastAsia"/>
              </w:rPr>
              <w:t>弛</w:t>
            </w:r>
          </w:p>
          <w:p w:rsidR="00FA325B" w:rsidRPr="00CF70A7" w:rsidRDefault="00FA325B" w:rsidP="00B9573F">
            <w:pPr>
              <w:spacing w:line="26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邓</w:t>
            </w:r>
            <w:r w:rsidR="00C6211B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 w:hint="eastAsia"/>
              </w:rPr>
              <w:t>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5B" w:rsidRPr="00CF70A7" w:rsidRDefault="00FA325B" w:rsidP="00B9573F">
            <w:pPr>
              <w:spacing w:line="26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副教授</w:t>
            </w:r>
          </w:p>
          <w:p w:rsidR="00FA325B" w:rsidRPr="00CF70A7" w:rsidRDefault="00FA325B" w:rsidP="00B9573F">
            <w:pPr>
              <w:spacing w:line="26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副教授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5B" w:rsidRPr="00CF70A7" w:rsidRDefault="00FA325B" w:rsidP="00B9573F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1-8周</w:t>
            </w:r>
          </w:p>
        </w:tc>
      </w:tr>
      <w:tr w:rsidR="00B72F36" w:rsidRPr="00CF70A7" w:rsidTr="00B72F36">
        <w:trPr>
          <w:trHeight w:val="65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F36" w:rsidRPr="00CF70A7" w:rsidRDefault="00B72F36" w:rsidP="00B9573F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F36" w:rsidRPr="00CF70A7" w:rsidRDefault="00B72F36" w:rsidP="00B9573F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新制度经济学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F36" w:rsidRPr="00CF70A7" w:rsidRDefault="005627DB" w:rsidP="00B9573F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10006117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F36" w:rsidRPr="00CF70A7" w:rsidRDefault="00B72F36" w:rsidP="005627DB">
            <w:pPr>
              <w:spacing w:line="36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学位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F36" w:rsidRPr="00CF70A7" w:rsidRDefault="00B72F36" w:rsidP="00C6211B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F36" w:rsidRPr="00CF70A7" w:rsidRDefault="00B72F36" w:rsidP="00B9573F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48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F36" w:rsidRPr="00CF70A7" w:rsidRDefault="00C6211B" w:rsidP="00B9573F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F36" w:rsidRPr="00CF70A7" w:rsidRDefault="00B72F36" w:rsidP="00B9573F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F36" w:rsidRPr="00CF70A7" w:rsidRDefault="00B72F36" w:rsidP="00B9573F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F36" w:rsidRPr="00CF70A7" w:rsidRDefault="00B72F36" w:rsidP="00B9573F">
            <w:pPr>
              <w:spacing w:line="26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黄立君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F36" w:rsidRPr="00CF70A7" w:rsidRDefault="00B72F36" w:rsidP="00B9573F">
            <w:pPr>
              <w:spacing w:line="26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副教授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F36" w:rsidRPr="00CF70A7" w:rsidRDefault="00B72F36" w:rsidP="00B9573F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1-10周</w:t>
            </w:r>
          </w:p>
        </w:tc>
      </w:tr>
      <w:tr w:rsidR="00B72F36" w:rsidRPr="00CF70A7" w:rsidTr="00B72F36">
        <w:trPr>
          <w:trHeight w:val="69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F36" w:rsidRPr="00CF70A7" w:rsidRDefault="00B72F36" w:rsidP="00B9573F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F36" w:rsidRPr="00CF70A7" w:rsidRDefault="00B72F36" w:rsidP="00B9573F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货币金融学专题研究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F36" w:rsidRPr="00CF70A7" w:rsidRDefault="005627DB" w:rsidP="00B9573F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10006119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F36" w:rsidRPr="00CF70A7" w:rsidRDefault="00B72F36" w:rsidP="00B9573F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限选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F36" w:rsidRPr="00CF70A7" w:rsidRDefault="00B72F36" w:rsidP="00B9573F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F36" w:rsidRPr="00CF70A7" w:rsidRDefault="00B72F36" w:rsidP="00B9573F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</w:t>
            </w:r>
            <w:r w:rsidR="006452B3" w:rsidRPr="00CF70A7">
              <w:rPr>
                <w:rFonts w:ascii="宋体" w:hAnsi="宋体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F36" w:rsidRPr="00CF70A7" w:rsidRDefault="00B72F36" w:rsidP="00B9573F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F36" w:rsidRPr="00CF70A7" w:rsidRDefault="00B72F36" w:rsidP="00B9573F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10-13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F36" w:rsidRPr="00CF70A7" w:rsidRDefault="007C0AB4" w:rsidP="00B9573F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科</w:t>
            </w:r>
            <w:r w:rsidRPr="00CF70A7">
              <w:rPr>
                <w:rFonts w:ascii="宋体" w:hAnsi="宋体"/>
              </w:rPr>
              <w:t>B</w:t>
            </w:r>
            <w:r w:rsidRPr="00CF70A7">
              <w:rPr>
                <w:rFonts w:ascii="宋体" w:hAnsi="宋体" w:hint="eastAsia"/>
              </w:rPr>
              <w:t>715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F36" w:rsidRPr="00CF70A7" w:rsidRDefault="00B72F36" w:rsidP="00B9573F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巫云仙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F36" w:rsidRPr="00CF70A7" w:rsidRDefault="00B72F36" w:rsidP="00B9573F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教授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F36" w:rsidRPr="00CF70A7" w:rsidRDefault="00B72F36" w:rsidP="00B9573F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2-9周</w:t>
            </w:r>
          </w:p>
        </w:tc>
      </w:tr>
      <w:tr w:rsidR="002F3499" w:rsidRPr="00CF70A7" w:rsidTr="00B72F36">
        <w:trPr>
          <w:trHeight w:val="7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学期论文（第三次）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读书报告（第三次）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1A" w:rsidRPr="00CF70A7" w:rsidRDefault="003D391A" w:rsidP="003D391A">
            <w:pPr>
              <w:jc w:val="center"/>
              <w:rPr>
                <w:rFonts w:ascii="宋体" w:hAnsi="宋体" w:cs="Tahoma"/>
                <w:sz w:val="15"/>
                <w:szCs w:val="15"/>
                <w:shd w:val="clear" w:color="auto" w:fill="FFFFFF"/>
              </w:rPr>
            </w:pPr>
            <w:r w:rsidRPr="00CF70A7">
              <w:rPr>
                <w:rFonts w:ascii="宋体" w:hAnsi="宋体" w:cs="Tahoma"/>
                <w:sz w:val="15"/>
                <w:szCs w:val="15"/>
                <w:shd w:val="clear" w:color="auto" w:fill="FFFFFF"/>
              </w:rPr>
              <w:t>10101803</w:t>
            </w:r>
          </w:p>
          <w:p w:rsidR="002F3499" w:rsidRPr="00CF70A7" w:rsidRDefault="003D391A" w:rsidP="003D391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cs="Tahoma"/>
                <w:sz w:val="15"/>
                <w:szCs w:val="15"/>
                <w:shd w:val="clear" w:color="auto" w:fill="FFFFFF"/>
              </w:rPr>
              <w:t>10101807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不少于3000字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导师评阅给成绩后12月12日统一交办公室存档</w:t>
            </w:r>
          </w:p>
        </w:tc>
      </w:tr>
    </w:tbl>
    <w:p w:rsidR="002F3499" w:rsidRPr="00CF70A7" w:rsidRDefault="00F0329D">
      <w:pPr>
        <w:ind w:firstLineChars="700" w:firstLine="1960"/>
        <w:rPr>
          <w:rFonts w:ascii="宋体" w:hAnsi="宋体"/>
          <w:sz w:val="28"/>
        </w:rPr>
      </w:pPr>
      <w:r w:rsidRPr="00CF70A7">
        <w:rPr>
          <w:rFonts w:ascii="宋体" w:hAnsi="宋体" w:hint="eastAsia"/>
          <w:sz w:val="28"/>
        </w:rPr>
        <w:t>2017</w:t>
      </w:r>
      <w:r w:rsidR="002F3499" w:rsidRPr="00CF70A7">
        <w:rPr>
          <w:rFonts w:ascii="宋体" w:hAnsi="宋体"/>
          <w:sz w:val="28"/>
        </w:rPr>
        <w:t>级第一学期</w:t>
      </w:r>
      <w:r w:rsidR="002F3499" w:rsidRPr="00CF70A7">
        <w:rPr>
          <w:rFonts w:ascii="宋体" w:hAnsi="宋体" w:hint="eastAsia"/>
          <w:sz w:val="28"/>
        </w:rPr>
        <w:t xml:space="preserve"> </w:t>
      </w:r>
      <w:r w:rsidR="002F3499" w:rsidRPr="00CF70A7">
        <w:rPr>
          <w:rFonts w:ascii="宋体" w:hAnsi="宋体"/>
          <w:sz w:val="28"/>
        </w:rPr>
        <w:t>人数</w:t>
      </w:r>
      <w:r w:rsidR="002F3499" w:rsidRPr="00CF70A7">
        <w:rPr>
          <w:rFonts w:ascii="宋体" w:hAnsi="宋体"/>
          <w:sz w:val="28"/>
          <w:u w:val="single"/>
        </w:rPr>
        <w:t xml:space="preserve"> </w:t>
      </w:r>
    </w:p>
    <w:tbl>
      <w:tblPr>
        <w:tblW w:w="11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1670"/>
        <w:gridCol w:w="1383"/>
        <w:gridCol w:w="642"/>
        <w:gridCol w:w="431"/>
        <w:gridCol w:w="530"/>
        <w:gridCol w:w="528"/>
        <w:gridCol w:w="858"/>
        <w:gridCol w:w="1126"/>
        <w:gridCol w:w="969"/>
        <w:gridCol w:w="1076"/>
        <w:gridCol w:w="1357"/>
      </w:tblGrid>
      <w:tr w:rsidR="002F3499" w:rsidRPr="00CF70A7" w:rsidTr="00F26B3D">
        <w:trPr>
          <w:trHeight w:val="692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 w:rsidP="004930BD">
            <w:pPr>
              <w:ind w:leftChars="-140" w:left="-294" w:firstLineChars="90" w:firstLine="217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 程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代 码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性质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学分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课时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星期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节次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教室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授课人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职称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备注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(专业方向)</w:t>
            </w:r>
          </w:p>
        </w:tc>
      </w:tr>
      <w:tr w:rsidR="0078147A" w:rsidRPr="00CF70A7" w:rsidTr="00F26B3D">
        <w:trPr>
          <w:trHeight w:val="59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第一外国语（英、日、俄）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1B69F7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10013001</w:t>
            </w:r>
            <w:r w:rsidR="0078147A" w:rsidRPr="00CF70A7">
              <w:rPr>
                <w:rFonts w:ascii="宋体" w:hAnsi="宋体"/>
                <w:szCs w:val="21"/>
              </w:rPr>
              <w:t>/02/03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72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二</w:t>
            </w:r>
          </w:p>
          <w:p w:rsidR="0078147A" w:rsidRPr="00CF70A7" w:rsidRDefault="0078147A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三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1-5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3863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外国语学院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3863CA">
            <w:pPr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3863C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8147A" w:rsidRPr="00CF70A7" w:rsidTr="00F26B3D">
        <w:trPr>
          <w:trHeight w:val="59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中国特色社会主义理论与实践研究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1B69F7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10011001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1-5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科地104</w:t>
            </w:r>
            <w:r w:rsidRPr="00CF70A7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马克思主义学院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3863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2-9周</w:t>
            </w:r>
          </w:p>
        </w:tc>
      </w:tr>
      <w:tr w:rsidR="0078147A" w:rsidRPr="00CF70A7" w:rsidTr="00F26B3D">
        <w:trPr>
          <w:trHeight w:val="59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C6211B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经济学方法论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B27155" w:rsidP="00C6211B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10006115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C6211B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学位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C6211B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C6211B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C6211B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C6211B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C6211B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胡</w:t>
            </w:r>
            <w:r w:rsidR="00C6211B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/>
              </w:rPr>
              <w:t>明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副教授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3863CA">
            <w:pPr>
              <w:ind w:firstLineChars="100" w:firstLine="210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2-9</w:t>
            </w:r>
            <w:r w:rsidRPr="00CF70A7">
              <w:rPr>
                <w:rFonts w:ascii="宋体" w:hAnsi="宋体"/>
              </w:rPr>
              <w:t>周</w:t>
            </w:r>
          </w:p>
        </w:tc>
      </w:tr>
      <w:tr w:rsidR="0078147A" w:rsidRPr="00CF70A7" w:rsidTr="00F26B3D">
        <w:trPr>
          <w:trHeight w:val="62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C6211B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高级微观经济学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3D391A" w:rsidP="00C6211B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10006116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C6211B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C6211B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C6211B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C6211B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C6211B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6-9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8628A3" w:rsidP="00C6211B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科地</w:t>
            </w:r>
            <w:r w:rsidRPr="00CF70A7">
              <w:rPr>
                <w:rFonts w:ascii="宋体" w:hAnsi="宋体" w:hint="eastAsia"/>
              </w:rPr>
              <w:t>10</w:t>
            </w:r>
            <w:r w:rsidR="00C6211B" w:rsidRPr="00CF70A7">
              <w:rPr>
                <w:rFonts w:ascii="宋体" w:hAnsi="宋体" w:hint="eastAsia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邓</w:t>
            </w:r>
            <w:r w:rsidR="00C6211B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 w:hint="eastAsia"/>
                <w:szCs w:val="21"/>
              </w:rPr>
              <w:t>达</w:t>
            </w:r>
          </w:p>
          <w:p w:rsidR="0078147A" w:rsidRPr="00CF70A7" w:rsidRDefault="0078147A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刘婷文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1B" w:rsidRPr="00CF70A7" w:rsidRDefault="0078147A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副教授</w:t>
            </w:r>
          </w:p>
          <w:p w:rsidR="0078147A" w:rsidRPr="00CF70A7" w:rsidRDefault="0078147A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讲</w:t>
            </w:r>
            <w:r w:rsidR="00C6211B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 w:hint="eastAsia"/>
                <w:szCs w:val="21"/>
              </w:rPr>
              <w:t>师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C6211B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2-1</w:t>
            </w:r>
            <w:r w:rsidR="00C6211B" w:rsidRPr="00CF70A7">
              <w:rPr>
                <w:rFonts w:ascii="宋体" w:hAnsi="宋体" w:hint="eastAsia"/>
              </w:rPr>
              <w:t>3</w:t>
            </w:r>
            <w:r w:rsidRPr="00CF70A7">
              <w:rPr>
                <w:rFonts w:ascii="宋体" w:hAnsi="宋体" w:hint="eastAsia"/>
              </w:rPr>
              <w:t>周</w:t>
            </w:r>
          </w:p>
        </w:tc>
      </w:tr>
      <w:tr w:rsidR="0078147A" w:rsidRPr="00CF70A7" w:rsidTr="00F26B3D">
        <w:trPr>
          <w:trHeight w:val="60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BB61D0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C6211B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应用统计分析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3D391A" w:rsidP="00C6211B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10006121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C6211B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选修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C6211B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C6211B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C6211B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C6211B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C6211B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科</w:t>
            </w:r>
            <w:r w:rsidR="00625A98" w:rsidRPr="00CF70A7">
              <w:rPr>
                <w:rFonts w:ascii="宋体" w:hAnsi="宋体" w:hint="eastAsia"/>
                <w:szCs w:val="21"/>
              </w:rPr>
              <w:t>B7</w:t>
            </w:r>
            <w:r w:rsidRPr="00CF70A7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张</w:t>
            </w:r>
            <w:r w:rsidR="00C6211B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/>
                <w:szCs w:val="21"/>
              </w:rPr>
              <w:t>巍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3863CA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教</w:t>
            </w:r>
            <w:r w:rsidR="00C6211B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/>
                <w:szCs w:val="21"/>
              </w:rPr>
              <w:t>授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3863CA">
            <w:pPr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 xml:space="preserve">  2-8周</w:t>
            </w:r>
          </w:p>
        </w:tc>
      </w:tr>
      <w:tr w:rsidR="0078147A" w:rsidRPr="00CF70A7" w:rsidTr="00F26B3D">
        <w:trPr>
          <w:trHeight w:val="341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BB61D0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C6211B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发展经济学专题研究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B27155" w:rsidP="00C6211B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10006120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C6211B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C6211B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C6211B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C6211B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C6211B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C6211B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支小青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3863CA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3863CA">
            <w:pPr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 xml:space="preserve"> 10-16周</w:t>
            </w:r>
          </w:p>
        </w:tc>
      </w:tr>
      <w:tr w:rsidR="0078147A" w:rsidRPr="00CF70A7" w:rsidTr="00F26B3D">
        <w:trPr>
          <w:trHeight w:val="60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BB61D0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C6211B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博弈论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B27155" w:rsidP="00C6211B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10006123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C6211B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C6211B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C6211B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C6211B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C6211B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C6211B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李景华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3863CA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教</w:t>
            </w:r>
            <w:r w:rsidR="00C6211B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 w:hint="eastAsia"/>
                <w:szCs w:val="21"/>
              </w:rPr>
              <w:t>授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2-9周</w:t>
            </w:r>
          </w:p>
        </w:tc>
      </w:tr>
      <w:tr w:rsidR="0078147A" w:rsidRPr="00CF70A7" w:rsidTr="00F26B3D">
        <w:trPr>
          <w:trHeight w:val="35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BB61D0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A3" w:rsidRPr="00CF70A7" w:rsidRDefault="00F128A3" w:rsidP="00F128A3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数理经济</w:t>
            </w:r>
          </w:p>
          <w:p w:rsidR="0078147A" w:rsidRPr="00CF70A7" w:rsidRDefault="00F5355D" w:rsidP="00C6211B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与动态</w:t>
            </w:r>
            <w:r w:rsidR="0078147A" w:rsidRPr="00CF70A7">
              <w:rPr>
                <w:rFonts w:ascii="宋体" w:hAnsi="宋体" w:hint="eastAsia"/>
                <w:szCs w:val="21"/>
              </w:rPr>
              <w:t>优化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EF7E74" w:rsidP="00F128A3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1000621</w:t>
            </w:r>
            <w:r w:rsidR="00F128A3" w:rsidRPr="00CF70A7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F72086" w:rsidP="00C6211B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限选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C6211B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C6211B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565173" w:rsidP="00C6211B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C6211B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565173" w:rsidP="00C6211B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科B715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张毅来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3863CA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讲</w:t>
            </w:r>
            <w:r w:rsidR="00C6211B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 w:hint="eastAsia"/>
                <w:szCs w:val="21"/>
              </w:rPr>
              <w:t>师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A" w:rsidRPr="00CF70A7" w:rsidRDefault="0078147A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10-17周</w:t>
            </w:r>
          </w:p>
        </w:tc>
      </w:tr>
      <w:tr w:rsidR="00E319F6" w:rsidRPr="00CF70A7" w:rsidTr="00F26B3D">
        <w:trPr>
          <w:trHeight w:val="35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F6" w:rsidRPr="00CF70A7" w:rsidRDefault="00E319F6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</w:rPr>
              <w:t>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F6" w:rsidRPr="00CF70A7" w:rsidRDefault="00E319F6" w:rsidP="00C6211B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政治经济学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F6" w:rsidRPr="00CF70A7" w:rsidRDefault="00C50ABA" w:rsidP="00C6211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CF70A7">
              <w:rPr>
                <w:rFonts w:ascii="宋体" w:hAnsi="宋体" w:cs="Arial"/>
                <w:sz w:val="20"/>
                <w:szCs w:val="20"/>
              </w:rPr>
              <w:t>10006127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F6" w:rsidRPr="00CF70A7" w:rsidRDefault="00E319F6" w:rsidP="00C6211B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补课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F6" w:rsidRPr="00CF70A7" w:rsidRDefault="00E319F6" w:rsidP="00C6211B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F6" w:rsidRPr="00CF70A7" w:rsidRDefault="00E319F6" w:rsidP="00C6211B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F6" w:rsidRPr="00CF70A7" w:rsidRDefault="00E319F6" w:rsidP="00C6211B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三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F6" w:rsidRPr="00CF70A7" w:rsidRDefault="00E319F6" w:rsidP="00C6211B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10-13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F6" w:rsidRPr="00CF70A7" w:rsidRDefault="00E319F6" w:rsidP="00C6211B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自行安排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F6" w:rsidRPr="00CF70A7" w:rsidRDefault="00E319F6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马丽娜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F6" w:rsidRPr="00CF70A7" w:rsidRDefault="00E319F6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教</w:t>
            </w:r>
            <w:r w:rsidRPr="00CF70A7">
              <w:rPr>
                <w:rFonts w:ascii="宋体" w:hAnsi="宋体"/>
              </w:rPr>
              <w:t xml:space="preserve">  </w:t>
            </w:r>
            <w:r w:rsidRPr="00CF70A7">
              <w:rPr>
                <w:rFonts w:ascii="宋体" w:hAnsi="宋体" w:hint="eastAsia"/>
              </w:rPr>
              <w:t>授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F6" w:rsidRPr="00CF70A7" w:rsidRDefault="00E319F6" w:rsidP="004930BD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2-</w:t>
            </w:r>
            <w:r w:rsidR="004930BD" w:rsidRPr="00CF70A7">
              <w:rPr>
                <w:rFonts w:ascii="宋体" w:hAnsi="宋体" w:hint="eastAsia"/>
              </w:rPr>
              <w:t>9</w:t>
            </w:r>
            <w:r w:rsidRPr="00CF70A7">
              <w:rPr>
                <w:rFonts w:ascii="宋体" w:hAnsi="宋体" w:hint="eastAsia"/>
              </w:rPr>
              <w:t>周</w:t>
            </w:r>
          </w:p>
        </w:tc>
      </w:tr>
      <w:tr w:rsidR="00E319F6" w:rsidRPr="00CF70A7" w:rsidTr="00F26B3D">
        <w:trPr>
          <w:trHeight w:val="35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F6" w:rsidRPr="00CF70A7" w:rsidRDefault="00E319F6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F6" w:rsidRPr="00CF70A7" w:rsidRDefault="00E319F6" w:rsidP="00C6211B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西方经济学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F6" w:rsidRPr="00CF70A7" w:rsidRDefault="00C50ABA" w:rsidP="00C6211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CF70A7">
              <w:rPr>
                <w:rFonts w:ascii="宋体" w:hAnsi="宋体" w:cs="Arial"/>
                <w:sz w:val="20"/>
                <w:szCs w:val="20"/>
              </w:rPr>
              <w:t>10006128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F6" w:rsidRPr="00CF70A7" w:rsidRDefault="00E319F6" w:rsidP="00C6211B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补课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F6" w:rsidRPr="00CF70A7" w:rsidRDefault="00E319F6" w:rsidP="00C6211B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F6" w:rsidRPr="00CF70A7" w:rsidRDefault="00E319F6" w:rsidP="00C6211B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F6" w:rsidRPr="00CF70A7" w:rsidRDefault="00E319F6" w:rsidP="00C6211B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三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F6" w:rsidRPr="00CF70A7" w:rsidRDefault="00E319F6" w:rsidP="00C6211B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10-13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F6" w:rsidRPr="00CF70A7" w:rsidRDefault="00E319F6" w:rsidP="00C6211B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自行安排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F6" w:rsidRPr="00CF70A7" w:rsidRDefault="00E319F6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邓</w:t>
            </w:r>
            <w:r w:rsidR="00C6211B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 w:hint="eastAsia"/>
              </w:rPr>
              <w:t>达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F6" w:rsidRPr="00CF70A7" w:rsidRDefault="00E319F6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副教授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F6" w:rsidRPr="00CF70A7" w:rsidRDefault="004930BD" w:rsidP="001F410D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10-1</w:t>
            </w:r>
            <w:r w:rsidR="001F410D" w:rsidRPr="00CF70A7">
              <w:rPr>
                <w:rFonts w:ascii="宋体" w:hAnsi="宋体" w:hint="eastAsia"/>
              </w:rPr>
              <w:t>7</w:t>
            </w:r>
            <w:r w:rsidRPr="00CF70A7">
              <w:rPr>
                <w:rFonts w:ascii="宋体" w:hAnsi="宋体" w:hint="eastAsia"/>
              </w:rPr>
              <w:t>周</w:t>
            </w:r>
          </w:p>
        </w:tc>
      </w:tr>
      <w:tr w:rsidR="00F26B3D" w:rsidRPr="00CF70A7" w:rsidTr="00F26B3D">
        <w:trPr>
          <w:trHeight w:val="60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3D" w:rsidRPr="00CF70A7" w:rsidRDefault="00F26B3D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</w:t>
            </w:r>
            <w:r w:rsidR="00E319F6" w:rsidRPr="00CF70A7">
              <w:rPr>
                <w:rFonts w:ascii="宋体" w:hAnsi="宋体" w:hint="eastAsia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3D" w:rsidRPr="00CF70A7" w:rsidRDefault="00F26B3D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学期论文（第一次）</w:t>
            </w:r>
          </w:p>
          <w:p w:rsidR="00F26B3D" w:rsidRPr="00CF70A7" w:rsidRDefault="00F26B3D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读书报告（第一次）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BA" w:rsidRPr="00CF70A7" w:rsidRDefault="00C50ABA" w:rsidP="00C50ABA">
            <w:pPr>
              <w:jc w:val="center"/>
              <w:rPr>
                <w:rFonts w:ascii="宋体" w:hAnsi="宋体" w:cs="Tahoma"/>
                <w:sz w:val="15"/>
                <w:szCs w:val="15"/>
                <w:shd w:val="clear" w:color="auto" w:fill="FFFFFF"/>
              </w:rPr>
            </w:pPr>
            <w:r w:rsidRPr="00CF70A7">
              <w:rPr>
                <w:rFonts w:ascii="宋体" w:hAnsi="宋体" w:cs="Tahoma"/>
                <w:sz w:val="15"/>
                <w:szCs w:val="15"/>
                <w:shd w:val="clear" w:color="auto" w:fill="FFFFFF"/>
              </w:rPr>
              <w:t>10101801</w:t>
            </w:r>
          </w:p>
          <w:p w:rsidR="00F26B3D" w:rsidRPr="00CF70A7" w:rsidRDefault="00C50ABA" w:rsidP="00C50AB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cs="Tahoma"/>
                <w:sz w:val="15"/>
                <w:szCs w:val="15"/>
                <w:shd w:val="clear" w:color="auto" w:fill="FFFFFF"/>
              </w:rPr>
              <w:t>10101805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3D" w:rsidRPr="00CF70A7" w:rsidRDefault="00F26B3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3D" w:rsidRPr="00CF70A7" w:rsidRDefault="00F26B3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3D" w:rsidRPr="00CF70A7" w:rsidRDefault="00F26B3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3D" w:rsidRPr="00CF70A7" w:rsidRDefault="00F26B3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3D" w:rsidRPr="00CF70A7" w:rsidRDefault="00F26B3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3D" w:rsidRPr="00CF70A7" w:rsidRDefault="00F26B3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3D" w:rsidRPr="00CF70A7" w:rsidRDefault="00F26B3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3D" w:rsidRPr="00CF70A7" w:rsidRDefault="00F26B3D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不少于3000字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3D" w:rsidRPr="00CF70A7" w:rsidRDefault="00F26B3D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导师评阅给成绩后12月12日统一交办公室存档</w:t>
            </w:r>
          </w:p>
        </w:tc>
      </w:tr>
    </w:tbl>
    <w:p w:rsidR="002F3499" w:rsidRPr="00CF70A7" w:rsidRDefault="002F3499">
      <w:pPr>
        <w:rPr>
          <w:rFonts w:ascii="宋体" w:hAnsi="宋体"/>
        </w:rPr>
        <w:sectPr w:rsidR="002F3499" w:rsidRPr="00CF70A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2F3499" w:rsidRPr="00CF70A7" w:rsidRDefault="002F3499">
      <w:pPr>
        <w:spacing w:line="400" w:lineRule="exact"/>
        <w:jc w:val="center"/>
        <w:rPr>
          <w:rFonts w:ascii="宋体" w:hAnsi="宋体"/>
          <w:sz w:val="30"/>
        </w:rPr>
      </w:pPr>
      <w:r w:rsidRPr="00CF70A7">
        <w:rPr>
          <w:rFonts w:ascii="宋体" w:hAnsi="宋体"/>
          <w:sz w:val="30"/>
          <w:u w:val="single"/>
        </w:rPr>
        <w:lastRenderedPageBreak/>
        <w:t>企业管理</w:t>
      </w:r>
      <w:r w:rsidRPr="00CF70A7">
        <w:rPr>
          <w:rFonts w:ascii="宋体" w:hAnsi="宋体"/>
          <w:sz w:val="30"/>
        </w:rPr>
        <w:t>专业硕士生</w:t>
      </w:r>
    </w:p>
    <w:p w:rsidR="002F3499" w:rsidRPr="00CF70A7" w:rsidRDefault="00A753FA">
      <w:pPr>
        <w:spacing w:line="400" w:lineRule="exact"/>
        <w:ind w:firstLineChars="700" w:firstLine="2100"/>
        <w:rPr>
          <w:rFonts w:ascii="宋体" w:hAnsi="宋体"/>
          <w:sz w:val="30"/>
        </w:rPr>
      </w:pPr>
      <w:r w:rsidRPr="00CF70A7">
        <w:rPr>
          <w:rFonts w:ascii="宋体" w:hAnsi="宋体" w:hint="eastAsia"/>
          <w:sz w:val="30"/>
        </w:rPr>
        <w:t>2017</w:t>
      </w:r>
      <w:r w:rsidR="002F3499" w:rsidRPr="00CF70A7">
        <w:rPr>
          <w:rFonts w:ascii="宋体" w:hAnsi="宋体"/>
          <w:sz w:val="30"/>
        </w:rPr>
        <w:t>—</w:t>
      </w:r>
      <w:r w:rsidRPr="00CF70A7">
        <w:rPr>
          <w:rFonts w:ascii="宋体" w:hAnsi="宋体" w:hint="eastAsia"/>
          <w:sz w:val="30"/>
        </w:rPr>
        <w:t>2018</w:t>
      </w:r>
      <w:r w:rsidR="002F3499" w:rsidRPr="00CF70A7">
        <w:rPr>
          <w:rFonts w:ascii="宋体" w:hAnsi="宋体"/>
          <w:sz w:val="30"/>
        </w:rPr>
        <w:t>学年第一学期课程表</w:t>
      </w:r>
    </w:p>
    <w:p w:rsidR="002F3499" w:rsidRPr="00CF70A7" w:rsidRDefault="002F3499">
      <w:pPr>
        <w:ind w:firstLineChars="550" w:firstLine="1540"/>
        <w:rPr>
          <w:rFonts w:ascii="宋体" w:hAnsi="宋体"/>
          <w:sz w:val="28"/>
        </w:rPr>
      </w:pPr>
      <w:r w:rsidRPr="00CF70A7">
        <w:rPr>
          <w:rFonts w:ascii="宋体" w:hAnsi="宋体"/>
          <w:sz w:val="28"/>
        </w:rPr>
        <w:t xml:space="preserve"> </w:t>
      </w:r>
      <w:r w:rsidR="00A753FA" w:rsidRPr="00CF70A7">
        <w:rPr>
          <w:rFonts w:ascii="宋体" w:hAnsi="宋体" w:hint="eastAsia"/>
          <w:sz w:val="28"/>
        </w:rPr>
        <w:t>2016</w:t>
      </w:r>
      <w:r w:rsidRPr="00CF70A7">
        <w:rPr>
          <w:rFonts w:ascii="宋体" w:hAnsi="宋体"/>
          <w:sz w:val="28"/>
        </w:rPr>
        <w:t>级第三学期</w:t>
      </w:r>
      <w:r w:rsidR="00AB1CDC" w:rsidRPr="00CF70A7">
        <w:rPr>
          <w:rFonts w:ascii="宋体" w:hAnsi="宋体" w:hint="eastAsia"/>
          <w:sz w:val="28"/>
        </w:rPr>
        <w:t xml:space="preserve">  </w:t>
      </w:r>
      <w:r w:rsidRPr="00CF70A7">
        <w:rPr>
          <w:rFonts w:ascii="宋体" w:hAnsi="宋体"/>
          <w:sz w:val="28"/>
        </w:rPr>
        <w:t>人数</w:t>
      </w:r>
      <w:r w:rsidR="00AB1CDC" w:rsidRPr="00CF70A7">
        <w:rPr>
          <w:rFonts w:ascii="宋体" w:hAnsi="宋体" w:hint="eastAsia"/>
          <w:sz w:val="28"/>
        </w:rPr>
        <w:t xml:space="preserve"> </w:t>
      </w:r>
    </w:p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1513"/>
        <w:gridCol w:w="1354"/>
        <w:gridCol w:w="666"/>
        <w:gridCol w:w="540"/>
        <w:gridCol w:w="720"/>
        <w:gridCol w:w="540"/>
        <w:gridCol w:w="838"/>
        <w:gridCol w:w="825"/>
        <w:gridCol w:w="900"/>
        <w:gridCol w:w="1080"/>
        <w:gridCol w:w="1325"/>
      </w:tblGrid>
      <w:tr w:rsidR="002F3499" w:rsidRPr="00CF70A7" w:rsidTr="00917C17">
        <w:trPr>
          <w:trHeight w:val="76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 w:rsidP="004930BD">
            <w:pPr>
              <w:ind w:leftChars="-140" w:left="-294" w:firstLineChars="90" w:firstLine="217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 程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代 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性质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学分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星期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节次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职称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备注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(专业方向)</w:t>
            </w:r>
          </w:p>
        </w:tc>
      </w:tr>
      <w:tr w:rsidR="002F3499" w:rsidRPr="00CF70A7" w:rsidTr="00917C17">
        <w:trPr>
          <w:trHeight w:val="76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 w:rsidP="00C6211B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企业战略管理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C50ABA" w:rsidP="00C6211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CF70A7">
              <w:rPr>
                <w:rFonts w:ascii="宋体" w:hAnsi="宋体"/>
                <w:sz w:val="20"/>
                <w:szCs w:val="20"/>
              </w:rPr>
              <w:t>10006196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学</w:t>
            </w:r>
            <w:r w:rsidR="00C50ABA" w:rsidRPr="00CF70A7">
              <w:rPr>
                <w:rFonts w:ascii="宋体" w:hAnsi="宋体"/>
              </w:rPr>
              <w:t>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 w:rsidP="00C6211B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AB1CDC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B7046E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三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4E78C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6-9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3</w:t>
            </w:r>
            <w:r w:rsidR="004E78C7" w:rsidRPr="00CF70A7">
              <w:rPr>
                <w:rFonts w:ascii="宋体" w:hAnsi="宋体" w:hint="eastAsia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C6644B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孙选中</w:t>
            </w:r>
            <w:r w:rsidR="002F3499" w:rsidRPr="00CF70A7">
              <w:rPr>
                <w:rFonts w:ascii="宋体" w:hAnsi="宋体"/>
              </w:rPr>
              <w:t>柴小青</w:t>
            </w:r>
          </w:p>
          <w:p w:rsidR="002F3499" w:rsidRPr="00CF70A7" w:rsidRDefault="002F3499" w:rsidP="00C6644B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孙忠群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教授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4E78C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1-12</w:t>
            </w:r>
            <w:r w:rsidR="002F3499" w:rsidRPr="00CF70A7">
              <w:rPr>
                <w:rFonts w:ascii="宋体" w:hAnsi="宋体" w:hint="eastAsia"/>
              </w:rPr>
              <w:t>周</w:t>
            </w:r>
          </w:p>
        </w:tc>
      </w:tr>
      <w:tr w:rsidR="002F3499" w:rsidRPr="00CF70A7" w:rsidTr="00917C17">
        <w:trPr>
          <w:trHeight w:val="43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 w:rsidP="00C6211B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人力资源管理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21FD5" w:rsidP="00C6211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CF70A7">
              <w:rPr>
                <w:rFonts w:ascii="宋体" w:hAnsi="宋体"/>
                <w:sz w:val="20"/>
                <w:szCs w:val="20"/>
              </w:rPr>
              <w:t>10006195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 w:rsidP="00221FD5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 w:rsidP="00221FD5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AB1CDC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5E307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四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5E307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10-13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5E307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科B</w:t>
            </w:r>
            <w:r w:rsidRPr="00CF70A7">
              <w:rPr>
                <w:rFonts w:ascii="宋体" w:hAnsi="宋体" w:hint="eastAsia"/>
              </w:rPr>
              <w:t>715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慕凤丽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副教授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5E307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1-12</w:t>
            </w:r>
            <w:r w:rsidR="002F3499" w:rsidRPr="00CF70A7">
              <w:rPr>
                <w:rFonts w:ascii="宋体" w:hAnsi="宋体" w:hint="eastAsia"/>
              </w:rPr>
              <w:t>周</w:t>
            </w:r>
          </w:p>
        </w:tc>
      </w:tr>
      <w:tr w:rsidR="00AB1CDC" w:rsidRPr="00CF70A7" w:rsidTr="00917C17">
        <w:trPr>
          <w:trHeight w:val="43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DC" w:rsidRPr="00CF70A7" w:rsidRDefault="00AB1CDC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DC" w:rsidRPr="00CF70A7" w:rsidRDefault="00AB1CDC" w:rsidP="00C6211B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品牌管理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DC" w:rsidRPr="00CF70A7" w:rsidRDefault="00221FD5" w:rsidP="00C6211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CF70A7">
              <w:rPr>
                <w:rFonts w:ascii="宋体" w:hAnsi="宋体"/>
                <w:sz w:val="20"/>
                <w:szCs w:val="20"/>
              </w:rPr>
              <w:t>10006207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DC" w:rsidRPr="00CF70A7" w:rsidRDefault="00AB1CDC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DC" w:rsidRPr="00CF70A7" w:rsidRDefault="00EC23B1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DC" w:rsidRPr="00CF70A7" w:rsidRDefault="00AB1CDC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DC" w:rsidRPr="00CF70A7" w:rsidRDefault="00EC23B1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五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DC" w:rsidRPr="00CF70A7" w:rsidRDefault="00BE03FD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1-5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DC" w:rsidRPr="00CF70A7" w:rsidRDefault="00BE03FD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科B</w:t>
            </w:r>
            <w:r w:rsidRPr="00CF70A7">
              <w:rPr>
                <w:rFonts w:ascii="宋体" w:hAnsi="宋体" w:hint="eastAsia"/>
              </w:rPr>
              <w:t>715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DC" w:rsidRPr="00CF70A7" w:rsidRDefault="00AB1CDC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马克态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DC" w:rsidRPr="00CF70A7" w:rsidRDefault="00C6211B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副</w:t>
            </w:r>
            <w:r w:rsidR="00AB1CDC" w:rsidRPr="00CF70A7">
              <w:rPr>
                <w:rFonts w:ascii="宋体" w:hAnsi="宋体" w:hint="eastAsia"/>
              </w:rPr>
              <w:t>教授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DC" w:rsidRPr="00CF70A7" w:rsidRDefault="00B7046E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1-7周</w:t>
            </w:r>
          </w:p>
        </w:tc>
      </w:tr>
      <w:tr w:rsidR="00917C17" w:rsidRPr="00CF70A7" w:rsidTr="00917C17">
        <w:trPr>
          <w:trHeight w:val="43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CF70A7" w:rsidRDefault="00BB61D0" w:rsidP="003E535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CF70A7" w:rsidRDefault="00221FD5" w:rsidP="00C6211B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企业</w:t>
            </w:r>
            <w:r w:rsidR="00917C17" w:rsidRPr="00CF70A7">
              <w:rPr>
                <w:rFonts w:ascii="宋体" w:hAnsi="宋体"/>
              </w:rPr>
              <w:t>环境经营与可持续发展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CF70A7" w:rsidRDefault="00221FD5" w:rsidP="00C6211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CF70A7">
              <w:rPr>
                <w:rFonts w:ascii="宋体" w:hAnsi="宋体"/>
                <w:sz w:val="20"/>
                <w:szCs w:val="20"/>
              </w:rPr>
              <w:t>10006204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CF70A7" w:rsidRDefault="00917C1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CF70A7" w:rsidRDefault="00917C1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CF70A7" w:rsidRDefault="00917C1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3</w:t>
            </w:r>
            <w:r w:rsidR="00AB1CDC" w:rsidRPr="00CF70A7">
              <w:rPr>
                <w:rFonts w:ascii="宋体" w:hAnsi="宋体" w:hint="eastAsi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CF70A7" w:rsidRDefault="00917C1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五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CF70A7" w:rsidRDefault="00917C1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6-9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CF70A7" w:rsidRDefault="00917C1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科B</w:t>
            </w:r>
            <w:r w:rsidRPr="00CF70A7">
              <w:rPr>
                <w:rFonts w:ascii="宋体" w:hAnsi="宋体" w:hint="eastAsia"/>
              </w:rPr>
              <w:t>715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CF70A7" w:rsidRDefault="00917C1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葛建华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CF70A7" w:rsidRDefault="00917C1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教授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CF70A7" w:rsidRDefault="00F420FC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2-9</w:t>
            </w:r>
            <w:r w:rsidR="00917C17" w:rsidRPr="00CF70A7">
              <w:rPr>
                <w:rFonts w:ascii="宋体" w:hAnsi="宋体" w:hint="eastAsia"/>
              </w:rPr>
              <w:t>周</w:t>
            </w:r>
          </w:p>
        </w:tc>
      </w:tr>
      <w:tr w:rsidR="00917C17" w:rsidRPr="00CF70A7" w:rsidTr="00917C17">
        <w:trPr>
          <w:trHeight w:val="44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CF70A7" w:rsidRDefault="00BB61D0" w:rsidP="003E535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CF70A7" w:rsidRDefault="00917C17" w:rsidP="00C6211B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法商管理案例研究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CF70A7" w:rsidRDefault="00221FD5" w:rsidP="00C6211B">
            <w:pPr>
              <w:jc w:val="center"/>
              <w:rPr>
                <w:rFonts w:ascii="宋体" w:hAnsi="宋体" w:cs="Tahoma"/>
                <w:sz w:val="15"/>
                <w:szCs w:val="15"/>
              </w:rPr>
            </w:pPr>
            <w:r w:rsidRPr="00CF70A7">
              <w:rPr>
                <w:rFonts w:ascii="宋体" w:hAnsi="宋体"/>
                <w:sz w:val="20"/>
                <w:szCs w:val="20"/>
              </w:rPr>
              <w:t>10006212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CF70A7" w:rsidRDefault="00917C1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CF70A7" w:rsidRDefault="00917C1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CF70A7" w:rsidRDefault="00917C1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3</w:t>
            </w:r>
            <w:r w:rsidR="00AB1CDC" w:rsidRPr="00CF70A7">
              <w:rPr>
                <w:rFonts w:ascii="宋体" w:hAnsi="宋体" w:hint="eastAsi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CF70A7" w:rsidRDefault="00917C1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六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CF70A7" w:rsidRDefault="00917C17" w:rsidP="00917C1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6-9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CF70A7" w:rsidRDefault="00917C1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自行安排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CF70A7" w:rsidRDefault="00917C1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葛建华</w:t>
            </w:r>
          </w:p>
          <w:p w:rsidR="00917C17" w:rsidRPr="00CF70A7" w:rsidRDefault="00917C1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何</w:t>
            </w:r>
            <w:r w:rsidR="00C6211B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 w:hint="eastAsia"/>
              </w:rPr>
              <w:t>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CF70A7" w:rsidRDefault="00917C1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教授</w:t>
            </w:r>
          </w:p>
          <w:p w:rsidR="00917C17" w:rsidRPr="00CF70A7" w:rsidRDefault="00917C1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外聘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CF70A7" w:rsidRDefault="00917C1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1-5周</w:t>
            </w:r>
          </w:p>
          <w:p w:rsidR="00917C17" w:rsidRPr="00CF70A7" w:rsidRDefault="00917C1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15-18周</w:t>
            </w:r>
          </w:p>
        </w:tc>
      </w:tr>
      <w:tr w:rsidR="00917C17" w:rsidRPr="00CF70A7" w:rsidTr="00917C17">
        <w:trPr>
          <w:trHeight w:val="57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CF70A7" w:rsidRDefault="00BB61D0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CF70A7" w:rsidRDefault="00917C17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学期论文（第三次）</w:t>
            </w:r>
          </w:p>
          <w:p w:rsidR="00917C17" w:rsidRPr="00CF70A7" w:rsidRDefault="00917C1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读书报告（第三次）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1A" w:rsidRPr="00CF70A7" w:rsidRDefault="003D391A" w:rsidP="003D391A">
            <w:pPr>
              <w:jc w:val="center"/>
              <w:rPr>
                <w:rFonts w:ascii="宋体" w:hAnsi="宋体" w:cs="Tahoma"/>
                <w:sz w:val="15"/>
                <w:szCs w:val="15"/>
                <w:shd w:val="clear" w:color="auto" w:fill="FFFFFF"/>
              </w:rPr>
            </w:pPr>
            <w:r w:rsidRPr="00CF70A7">
              <w:rPr>
                <w:rFonts w:ascii="宋体" w:hAnsi="宋体" w:cs="Tahoma"/>
                <w:sz w:val="15"/>
                <w:szCs w:val="15"/>
                <w:shd w:val="clear" w:color="auto" w:fill="FFFFFF"/>
              </w:rPr>
              <w:t>10101803</w:t>
            </w:r>
          </w:p>
          <w:p w:rsidR="00917C17" w:rsidRPr="00CF70A7" w:rsidRDefault="003D391A" w:rsidP="003D391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cs="Tahoma"/>
                <w:sz w:val="15"/>
                <w:szCs w:val="15"/>
                <w:shd w:val="clear" w:color="auto" w:fill="FFFFFF"/>
              </w:rPr>
              <w:t>10101807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CF70A7" w:rsidRDefault="00917C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CF70A7" w:rsidRDefault="00917C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CF70A7" w:rsidRDefault="00917C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CF70A7" w:rsidRDefault="00917C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CF70A7" w:rsidRDefault="00917C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CF70A7" w:rsidRDefault="00917C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CF70A7" w:rsidRDefault="00917C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CF70A7" w:rsidRDefault="00917C1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不少于3000字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CF70A7" w:rsidRDefault="00917C1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导师评阅给成绩后12月12日统一交办公室存档</w:t>
            </w:r>
          </w:p>
        </w:tc>
      </w:tr>
    </w:tbl>
    <w:p w:rsidR="002F3499" w:rsidRPr="00CF70A7" w:rsidRDefault="00A753FA" w:rsidP="00B465C3">
      <w:pPr>
        <w:jc w:val="center"/>
        <w:rPr>
          <w:rFonts w:ascii="宋体" w:hAnsi="宋体"/>
          <w:sz w:val="28"/>
        </w:rPr>
      </w:pPr>
      <w:r w:rsidRPr="00CF70A7">
        <w:rPr>
          <w:rFonts w:ascii="宋体" w:hAnsi="宋体" w:hint="eastAsia"/>
          <w:sz w:val="28"/>
        </w:rPr>
        <w:t>2017</w:t>
      </w:r>
      <w:r w:rsidR="002F3499" w:rsidRPr="00CF70A7">
        <w:rPr>
          <w:rFonts w:ascii="宋体" w:hAnsi="宋体"/>
          <w:sz w:val="28"/>
        </w:rPr>
        <w:t>级第一学期</w:t>
      </w:r>
      <w:r w:rsidR="00AB1CDC" w:rsidRPr="00CF70A7">
        <w:rPr>
          <w:rFonts w:ascii="宋体" w:hAnsi="宋体" w:hint="eastAsia"/>
          <w:sz w:val="28"/>
        </w:rPr>
        <w:t xml:space="preserve">  </w:t>
      </w:r>
      <w:r w:rsidR="002F3499" w:rsidRPr="00CF70A7">
        <w:rPr>
          <w:rFonts w:ascii="宋体" w:hAnsi="宋体"/>
          <w:sz w:val="28"/>
        </w:rPr>
        <w:t>人数</w:t>
      </w:r>
      <w:r w:rsidR="002F3499" w:rsidRPr="00CF70A7">
        <w:rPr>
          <w:rFonts w:ascii="宋体" w:hAnsi="宋体"/>
          <w:sz w:val="28"/>
          <w:u w:val="single"/>
        </w:rPr>
        <w:t xml:space="preserve"> </w:t>
      </w:r>
    </w:p>
    <w:tbl>
      <w:tblPr>
        <w:tblW w:w="10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4"/>
        <w:gridCol w:w="1463"/>
        <w:gridCol w:w="697"/>
        <w:gridCol w:w="540"/>
        <w:gridCol w:w="464"/>
        <w:gridCol w:w="616"/>
        <w:gridCol w:w="798"/>
        <w:gridCol w:w="992"/>
        <w:gridCol w:w="1118"/>
        <w:gridCol w:w="900"/>
        <w:gridCol w:w="1080"/>
      </w:tblGrid>
      <w:tr w:rsidR="002F3499" w:rsidRPr="00CF70A7" w:rsidTr="00A80C3C">
        <w:trPr>
          <w:trHeight w:val="5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 w:rsidP="004930BD">
            <w:pPr>
              <w:ind w:leftChars="-140" w:left="-294" w:firstLineChars="90" w:firstLine="217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 程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代 码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性质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学分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课时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星期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节次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教室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职称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备注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(专业方向)</w:t>
            </w:r>
          </w:p>
        </w:tc>
      </w:tr>
      <w:tr w:rsidR="002F3499" w:rsidRPr="00CF70A7" w:rsidTr="00A80C3C">
        <w:trPr>
          <w:trHeight w:val="5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第一外国语（英、日、俄）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1B69F7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10013001</w:t>
            </w:r>
            <w:r w:rsidR="002F3499" w:rsidRPr="00CF70A7">
              <w:rPr>
                <w:rFonts w:ascii="宋体" w:hAnsi="宋体"/>
                <w:szCs w:val="21"/>
              </w:rPr>
              <w:t>/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02/03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72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二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三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外国语学院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958DD" w:rsidRPr="00CF70A7" w:rsidTr="00A80C3C">
        <w:trPr>
          <w:trHeight w:val="61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DD" w:rsidRPr="00CF70A7" w:rsidRDefault="00B958DD">
            <w:pPr>
              <w:jc w:val="center"/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DD" w:rsidRPr="00CF70A7" w:rsidRDefault="00B958DD" w:rsidP="00A73586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中国特色社会主义理论与实践研究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DD" w:rsidRPr="00CF70A7" w:rsidRDefault="001B69F7" w:rsidP="00A73586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10011001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DD" w:rsidRPr="00CF70A7" w:rsidRDefault="00B958DD" w:rsidP="00A73586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DD" w:rsidRPr="00CF70A7" w:rsidRDefault="00B958DD" w:rsidP="00A73586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DD" w:rsidRPr="00CF70A7" w:rsidRDefault="00B958DD" w:rsidP="00A73586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DD" w:rsidRPr="00CF70A7" w:rsidRDefault="00B958DD" w:rsidP="00A73586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DD" w:rsidRPr="00CF70A7" w:rsidRDefault="00B958DD" w:rsidP="00A73586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DD" w:rsidRPr="00CF70A7" w:rsidRDefault="00B958DD" w:rsidP="00A73586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科地104</w:t>
            </w:r>
            <w:r w:rsidRPr="00CF70A7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DD" w:rsidRPr="00CF70A7" w:rsidRDefault="00B958DD" w:rsidP="00A73586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马克思主义学院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DD" w:rsidRPr="00CF70A7" w:rsidRDefault="00B958DD" w:rsidP="00A735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DD" w:rsidRPr="00CF70A7" w:rsidRDefault="00B958DD" w:rsidP="00A73586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2-9周</w:t>
            </w:r>
          </w:p>
        </w:tc>
      </w:tr>
      <w:tr w:rsidR="002F3499" w:rsidRPr="00CF70A7" w:rsidTr="00A80C3C">
        <w:trPr>
          <w:trHeight w:val="62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 w:rsidP="00281BF3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管理经济学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21FD5" w:rsidP="00281BF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CF70A7">
              <w:rPr>
                <w:rFonts w:ascii="宋体" w:hAnsi="宋体"/>
                <w:sz w:val="20"/>
                <w:szCs w:val="20"/>
              </w:rPr>
              <w:t>10006193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 w:rsidP="00221FD5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 w:rsidP="00221FD5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4E671C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48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四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4E671C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柴小青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4E671C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2-11</w:t>
            </w:r>
            <w:r w:rsidR="002F3499" w:rsidRPr="00CF70A7">
              <w:rPr>
                <w:rFonts w:ascii="宋体" w:hAnsi="宋体" w:hint="eastAsia"/>
              </w:rPr>
              <w:t>周</w:t>
            </w:r>
          </w:p>
        </w:tc>
      </w:tr>
      <w:tr w:rsidR="002F3499" w:rsidRPr="00CF70A7" w:rsidTr="00A80C3C">
        <w:trPr>
          <w:trHeight w:val="32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 w:rsidP="00281BF3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管理学方法论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21FD5" w:rsidP="00281BF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CF70A7">
              <w:rPr>
                <w:rFonts w:ascii="宋体" w:hAnsi="宋体"/>
                <w:sz w:val="20"/>
                <w:szCs w:val="20"/>
              </w:rPr>
              <w:t>10006174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</w:t>
            </w:r>
            <w:r w:rsidR="004E671C" w:rsidRPr="00CF70A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BB61D0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三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BB61D0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6-9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8628A3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新B104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朱晓武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BB61D0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2-9</w:t>
            </w:r>
            <w:r w:rsidR="002F3499" w:rsidRPr="00CF70A7">
              <w:rPr>
                <w:rFonts w:ascii="宋体" w:hAnsi="宋体" w:hint="eastAsia"/>
              </w:rPr>
              <w:t>周</w:t>
            </w:r>
          </w:p>
        </w:tc>
      </w:tr>
      <w:tr w:rsidR="00BB61D0" w:rsidRPr="00CF70A7" w:rsidTr="00A80C3C">
        <w:trPr>
          <w:trHeight w:val="40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D0" w:rsidRPr="00CF70A7" w:rsidRDefault="00EE039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D0" w:rsidRPr="00CF70A7" w:rsidRDefault="007B0397" w:rsidP="00281BF3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企业管理前沿问题研究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D0" w:rsidRPr="00CF70A7" w:rsidRDefault="00221FD5" w:rsidP="00281BF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CF70A7">
              <w:rPr>
                <w:rFonts w:ascii="宋体" w:hAnsi="宋体"/>
                <w:sz w:val="20"/>
                <w:szCs w:val="20"/>
              </w:rPr>
              <w:t>10006182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D0" w:rsidRPr="00CF70A7" w:rsidRDefault="007B039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D0" w:rsidRPr="00CF70A7" w:rsidRDefault="007B039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D0" w:rsidRPr="00CF70A7" w:rsidRDefault="007B039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32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D0" w:rsidRPr="00CF70A7" w:rsidRDefault="00E64844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三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D0" w:rsidRPr="00CF70A7" w:rsidRDefault="00E64844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6-9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D0" w:rsidRPr="00CF70A7" w:rsidRDefault="00E64844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科B</w:t>
            </w:r>
            <w:r w:rsidRPr="00CF70A7">
              <w:rPr>
                <w:rFonts w:ascii="宋体" w:hAnsi="宋体" w:hint="eastAsia"/>
              </w:rPr>
              <w:t>715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D0" w:rsidRPr="00CF70A7" w:rsidRDefault="00E64844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接</w:t>
            </w:r>
            <w:r w:rsidR="00281BF3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/>
                <w:szCs w:val="21"/>
              </w:rPr>
              <w:t>力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D0" w:rsidRPr="00CF70A7" w:rsidRDefault="00BB61D0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D0" w:rsidRPr="00CF70A7" w:rsidRDefault="00EF6E90" w:rsidP="00EF6E90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10</w:t>
            </w:r>
            <w:r w:rsidR="00E64844" w:rsidRPr="00CF70A7">
              <w:rPr>
                <w:rFonts w:ascii="宋体" w:hAnsi="宋体" w:hint="eastAsia"/>
                <w:szCs w:val="21"/>
              </w:rPr>
              <w:t>-</w:t>
            </w:r>
            <w:r w:rsidRPr="00CF70A7">
              <w:rPr>
                <w:rFonts w:ascii="宋体" w:hAnsi="宋体" w:hint="eastAsia"/>
                <w:szCs w:val="21"/>
              </w:rPr>
              <w:t>17</w:t>
            </w:r>
            <w:r w:rsidR="00E64844" w:rsidRPr="00CF70A7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EE0397" w:rsidRPr="00CF70A7" w:rsidTr="00A80C3C">
        <w:trPr>
          <w:trHeight w:val="40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 w:rsidP="00281BF3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应用统计分析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3D391A" w:rsidP="00281BF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CF70A7">
              <w:rPr>
                <w:rFonts w:ascii="宋体" w:hAnsi="宋体"/>
                <w:sz w:val="20"/>
                <w:szCs w:val="20"/>
              </w:rPr>
              <w:t>10006121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8D1ADB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科</w:t>
            </w:r>
            <w:r w:rsidR="00EE0397" w:rsidRPr="00CF70A7">
              <w:rPr>
                <w:rFonts w:ascii="宋体" w:hAnsi="宋体"/>
              </w:rPr>
              <w:t>B715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张</w:t>
            </w:r>
            <w:r w:rsidR="00281BF3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/>
                <w:szCs w:val="21"/>
              </w:rPr>
              <w:t>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 w:rsidP="00281BF3">
            <w:pPr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教</w:t>
            </w:r>
            <w:r w:rsidR="00281BF3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/>
                <w:szCs w:val="21"/>
              </w:rPr>
              <w:t>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2-8周</w:t>
            </w:r>
          </w:p>
        </w:tc>
      </w:tr>
      <w:tr w:rsidR="00EE0397" w:rsidRPr="00CF70A7" w:rsidTr="00A80C3C">
        <w:trPr>
          <w:trHeight w:val="50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 w:rsidP="00281BF3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组织行为学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221FD5" w:rsidP="00281BF3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CF70A7">
              <w:rPr>
                <w:rFonts w:ascii="宋体" w:hAnsi="宋体" w:cs="Arial"/>
                <w:sz w:val="20"/>
                <w:szCs w:val="20"/>
              </w:rPr>
              <w:t>10006186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10-13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321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王</w:t>
            </w:r>
            <w:r w:rsidR="00281BF3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 w:hint="eastAsia"/>
              </w:rPr>
              <w:t>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教</w:t>
            </w:r>
            <w:r w:rsidR="00281BF3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 w:hint="eastAsia"/>
              </w:rPr>
              <w:t>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>
            <w:pPr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 xml:space="preserve"> 2-9周</w:t>
            </w:r>
          </w:p>
        </w:tc>
      </w:tr>
      <w:tr w:rsidR="00EE0397" w:rsidRPr="00CF70A7" w:rsidTr="00A80C3C">
        <w:trPr>
          <w:trHeight w:val="45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281BF3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 w:rsidP="00281BF3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博弈论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B27155" w:rsidP="00281BF3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10006123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李景华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 w:rsidP="00281BF3">
            <w:pPr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教</w:t>
            </w:r>
            <w:r w:rsidR="00281BF3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 w:hint="eastAsia"/>
                <w:szCs w:val="21"/>
              </w:rPr>
              <w:t>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2-9周</w:t>
            </w:r>
          </w:p>
        </w:tc>
      </w:tr>
      <w:tr w:rsidR="00EE0397" w:rsidRPr="00CF70A7" w:rsidTr="00A80C3C">
        <w:trPr>
          <w:trHeight w:val="61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 w:rsidP="00281BF3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管理学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221FD5" w:rsidP="00281BF3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10006162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补课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三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10-13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自行安排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柴小青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教</w:t>
            </w:r>
            <w:r w:rsidR="00281BF3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/>
              </w:rPr>
              <w:t>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 w:rsidP="00281BF3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2-</w:t>
            </w:r>
            <w:r w:rsidR="00281BF3" w:rsidRPr="00CF70A7">
              <w:rPr>
                <w:rFonts w:ascii="宋体" w:hAnsi="宋体" w:hint="eastAsia"/>
              </w:rPr>
              <w:t>9</w:t>
            </w:r>
            <w:r w:rsidRPr="00CF70A7">
              <w:rPr>
                <w:rFonts w:ascii="宋体" w:hAnsi="宋体"/>
              </w:rPr>
              <w:t>周</w:t>
            </w:r>
          </w:p>
        </w:tc>
      </w:tr>
      <w:tr w:rsidR="00EE0397" w:rsidRPr="00CF70A7" w:rsidTr="00A80C3C">
        <w:trPr>
          <w:trHeight w:val="23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lastRenderedPageBreak/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>
            <w:pPr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财务</w:t>
            </w:r>
            <w:r w:rsidRPr="00CF70A7">
              <w:rPr>
                <w:rFonts w:ascii="宋体" w:hAnsi="宋体" w:hint="eastAsia"/>
              </w:rPr>
              <w:t>管理</w:t>
            </w:r>
            <w:r w:rsidRPr="00CF70A7">
              <w:rPr>
                <w:rFonts w:ascii="宋体" w:hAnsi="宋体"/>
              </w:rPr>
              <w:t>研究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221FD5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10006216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52305C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48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五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52305C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田</w:t>
            </w:r>
            <w:r w:rsidR="00281BF3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 w:hint="eastAsia"/>
              </w:rPr>
              <w:t>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副教授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52305C" w:rsidP="00281BF3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2-11</w:t>
            </w:r>
            <w:r w:rsidR="00EE0397" w:rsidRPr="00CF70A7">
              <w:rPr>
                <w:rFonts w:ascii="宋体" w:hAnsi="宋体" w:hint="eastAsia"/>
              </w:rPr>
              <w:t>周</w:t>
            </w:r>
          </w:p>
        </w:tc>
      </w:tr>
      <w:tr w:rsidR="005542F1" w:rsidRPr="00CF70A7" w:rsidTr="00A80C3C">
        <w:trPr>
          <w:trHeight w:val="23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F1" w:rsidRPr="00CF70A7" w:rsidRDefault="00C9715F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F1" w:rsidRPr="00CF70A7" w:rsidRDefault="00221FD5" w:rsidP="003863CA">
            <w:pPr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企业</w:t>
            </w:r>
            <w:r w:rsidR="005542F1" w:rsidRPr="00CF70A7">
              <w:rPr>
                <w:rFonts w:ascii="宋体" w:hAnsi="宋体"/>
              </w:rPr>
              <w:t>环境经营与可持续发展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F1" w:rsidRPr="00CF70A7" w:rsidRDefault="00221FD5" w:rsidP="00281BF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CF70A7">
              <w:rPr>
                <w:rFonts w:ascii="宋体" w:hAnsi="宋体"/>
                <w:sz w:val="20"/>
                <w:szCs w:val="20"/>
              </w:rPr>
              <w:t>10006204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F1" w:rsidRPr="00CF70A7" w:rsidRDefault="005542F1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F1" w:rsidRPr="00CF70A7" w:rsidRDefault="005542F1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F1" w:rsidRPr="00CF70A7" w:rsidRDefault="005542F1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32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F1" w:rsidRPr="00CF70A7" w:rsidRDefault="005542F1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五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F1" w:rsidRPr="00CF70A7" w:rsidRDefault="005542F1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6-9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F1" w:rsidRPr="00CF70A7" w:rsidRDefault="005542F1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科B</w:t>
            </w:r>
            <w:r w:rsidRPr="00CF70A7">
              <w:rPr>
                <w:rFonts w:ascii="宋体" w:hAnsi="宋体" w:hint="eastAsia"/>
              </w:rPr>
              <w:t>715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F1" w:rsidRPr="00CF70A7" w:rsidRDefault="005542F1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葛建华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F1" w:rsidRPr="00CF70A7" w:rsidRDefault="005542F1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F1" w:rsidRPr="00CF70A7" w:rsidRDefault="005542F1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2-9周</w:t>
            </w:r>
          </w:p>
        </w:tc>
      </w:tr>
      <w:tr w:rsidR="00EE0397" w:rsidRPr="00CF70A7" w:rsidTr="00A80C3C">
        <w:trPr>
          <w:trHeight w:val="61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学期论文（第一次）</w:t>
            </w:r>
          </w:p>
          <w:p w:rsidR="00EE0397" w:rsidRPr="00CF70A7" w:rsidRDefault="00EE039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读书报告（第一次）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BA" w:rsidRPr="00CF70A7" w:rsidRDefault="00C50ABA" w:rsidP="00C50ABA">
            <w:pPr>
              <w:jc w:val="center"/>
              <w:rPr>
                <w:rFonts w:ascii="宋体" w:hAnsi="宋体" w:cs="Tahoma"/>
                <w:sz w:val="15"/>
                <w:szCs w:val="15"/>
                <w:shd w:val="clear" w:color="auto" w:fill="FFFFFF"/>
              </w:rPr>
            </w:pPr>
            <w:r w:rsidRPr="00CF70A7">
              <w:rPr>
                <w:rFonts w:ascii="宋体" w:hAnsi="宋体" w:cs="Tahoma"/>
                <w:sz w:val="15"/>
                <w:szCs w:val="15"/>
                <w:shd w:val="clear" w:color="auto" w:fill="FFFFFF"/>
              </w:rPr>
              <w:t>10101801</w:t>
            </w:r>
          </w:p>
          <w:p w:rsidR="00EE0397" w:rsidRPr="00CF70A7" w:rsidRDefault="00C50ABA" w:rsidP="00C50AB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cs="Tahoma"/>
                <w:sz w:val="15"/>
                <w:szCs w:val="15"/>
                <w:shd w:val="clear" w:color="auto" w:fill="FFFFFF"/>
              </w:rPr>
              <w:t>10101805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不少于3000字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7" w:rsidRPr="00CF70A7" w:rsidRDefault="00EE039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12月12日统一交办公室</w:t>
            </w:r>
          </w:p>
        </w:tc>
      </w:tr>
    </w:tbl>
    <w:p w:rsidR="00C51888" w:rsidRPr="00CF70A7" w:rsidRDefault="002F3499" w:rsidP="00C51888">
      <w:pPr>
        <w:spacing w:line="400" w:lineRule="exact"/>
        <w:jc w:val="center"/>
        <w:rPr>
          <w:rFonts w:ascii="宋体" w:hAnsi="宋体"/>
          <w:sz w:val="30"/>
        </w:rPr>
      </w:pPr>
      <w:r w:rsidRPr="00CF70A7">
        <w:rPr>
          <w:rFonts w:ascii="宋体" w:hAnsi="宋体"/>
        </w:rPr>
        <w:br w:type="page"/>
      </w:r>
      <w:r w:rsidR="00C51888" w:rsidRPr="00CF70A7">
        <w:rPr>
          <w:rFonts w:ascii="宋体" w:hAnsi="宋体"/>
          <w:sz w:val="30"/>
          <w:u w:val="single"/>
        </w:rPr>
        <w:lastRenderedPageBreak/>
        <w:t>法商管理</w:t>
      </w:r>
      <w:r w:rsidR="00C51888" w:rsidRPr="00CF70A7">
        <w:rPr>
          <w:rFonts w:ascii="宋体" w:hAnsi="宋体"/>
          <w:sz w:val="30"/>
        </w:rPr>
        <w:t>专业硕士生</w:t>
      </w:r>
    </w:p>
    <w:p w:rsidR="00C51888" w:rsidRPr="00CF70A7" w:rsidRDefault="00C51888" w:rsidP="00C51888">
      <w:pPr>
        <w:spacing w:line="400" w:lineRule="exact"/>
        <w:ind w:firstLineChars="700" w:firstLine="2100"/>
        <w:rPr>
          <w:rFonts w:ascii="宋体" w:hAnsi="宋体"/>
          <w:sz w:val="30"/>
        </w:rPr>
      </w:pPr>
      <w:r w:rsidRPr="00CF70A7">
        <w:rPr>
          <w:rFonts w:ascii="宋体" w:hAnsi="宋体" w:hint="eastAsia"/>
          <w:sz w:val="30"/>
        </w:rPr>
        <w:t>2017</w:t>
      </w:r>
      <w:r w:rsidRPr="00CF70A7">
        <w:rPr>
          <w:rFonts w:ascii="宋体" w:hAnsi="宋体"/>
          <w:sz w:val="30"/>
        </w:rPr>
        <w:t>—</w:t>
      </w:r>
      <w:r w:rsidRPr="00CF70A7">
        <w:rPr>
          <w:rFonts w:ascii="宋体" w:hAnsi="宋体" w:hint="eastAsia"/>
          <w:sz w:val="30"/>
        </w:rPr>
        <w:t>2018</w:t>
      </w:r>
      <w:r w:rsidRPr="00CF70A7">
        <w:rPr>
          <w:rFonts w:ascii="宋体" w:hAnsi="宋体"/>
          <w:sz w:val="30"/>
        </w:rPr>
        <w:t>学年第一学期课程表</w:t>
      </w:r>
    </w:p>
    <w:p w:rsidR="00C51888" w:rsidRPr="00CF70A7" w:rsidRDefault="00C51888" w:rsidP="00C51888">
      <w:pPr>
        <w:ind w:firstLineChars="550" w:firstLine="1540"/>
        <w:rPr>
          <w:rFonts w:ascii="宋体" w:hAnsi="宋体"/>
          <w:sz w:val="28"/>
        </w:rPr>
      </w:pPr>
      <w:r w:rsidRPr="00CF70A7">
        <w:rPr>
          <w:rFonts w:ascii="宋体" w:hAnsi="宋体"/>
          <w:sz w:val="28"/>
        </w:rPr>
        <w:t xml:space="preserve"> </w:t>
      </w:r>
      <w:r w:rsidRPr="00CF70A7">
        <w:rPr>
          <w:rFonts w:ascii="宋体" w:hAnsi="宋体" w:hint="eastAsia"/>
          <w:sz w:val="28"/>
        </w:rPr>
        <w:t>2016</w:t>
      </w:r>
      <w:r w:rsidRPr="00CF70A7">
        <w:rPr>
          <w:rFonts w:ascii="宋体" w:hAnsi="宋体"/>
          <w:sz w:val="28"/>
        </w:rPr>
        <w:t>级第三学期</w:t>
      </w:r>
      <w:r w:rsidRPr="00CF70A7">
        <w:rPr>
          <w:rFonts w:ascii="宋体" w:hAnsi="宋体" w:hint="eastAsia"/>
          <w:sz w:val="28"/>
        </w:rPr>
        <w:t xml:space="preserve">  </w:t>
      </w:r>
      <w:r w:rsidRPr="00CF70A7">
        <w:rPr>
          <w:rFonts w:ascii="宋体" w:hAnsi="宋体"/>
          <w:sz w:val="28"/>
        </w:rPr>
        <w:t>人数</w:t>
      </w:r>
      <w:r w:rsidRPr="00CF70A7">
        <w:rPr>
          <w:rFonts w:ascii="宋体" w:hAnsi="宋体" w:hint="eastAsia"/>
          <w:sz w:val="28"/>
        </w:rPr>
        <w:t xml:space="preserve"> </w:t>
      </w:r>
    </w:p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1513"/>
        <w:gridCol w:w="1354"/>
        <w:gridCol w:w="666"/>
        <w:gridCol w:w="540"/>
        <w:gridCol w:w="720"/>
        <w:gridCol w:w="540"/>
        <w:gridCol w:w="838"/>
        <w:gridCol w:w="825"/>
        <w:gridCol w:w="900"/>
        <w:gridCol w:w="1080"/>
        <w:gridCol w:w="1325"/>
      </w:tblGrid>
      <w:tr w:rsidR="00C51888" w:rsidRPr="00CF70A7" w:rsidTr="00112148">
        <w:trPr>
          <w:trHeight w:val="76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4930BD">
            <w:pPr>
              <w:ind w:leftChars="-140" w:left="-294" w:firstLineChars="90" w:firstLine="217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 程</w:t>
            </w:r>
          </w:p>
          <w:p w:rsidR="00C51888" w:rsidRPr="00CF70A7" w:rsidRDefault="00C51888" w:rsidP="0011214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代 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性质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学分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星期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节次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职称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备注</w:t>
            </w:r>
          </w:p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(专业方向)</w:t>
            </w:r>
          </w:p>
        </w:tc>
      </w:tr>
      <w:tr w:rsidR="00C51888" w:rsidRPr="00CF70A7" w:rsidTr="00112148">
        <w:trPr>
          <w:trHeight w:val="76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企业战略管理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0ABA" w:rsidP="00281BF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CF70A7">
              <w:rPr>
                <w:rFonts w:ascii="宋体" w:hAnsi="宋体"/>
                <w:sz w:val="20"/>
                <w:szCs w:val="20"/>
              </w:rPr>
              <w:t>10006196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学</w:t>
            </w:r>
            <w:r w:rsidR="00C50ABA" w:rsidRPr="00CF70A7">
              <w:rPr>
                <w:rFonts w:ascii="宋体" w:hAnsi="宋体"/>
              </w:rPr>
              <w:t>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281BF3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三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6-9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321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孙选中</w:t>
            </w:r>
            <w:r w:rsidRPr="00CF70A7">
              <w:rPr>
                <w:rFonts w:ascii="宋体" w:hAnsi="宋体"/>
              </w:rPr>
              <w:t>柴小青</w:t>
            </w:r>
          </w:p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孙忠群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教</w:t>
            </w:r>
            <w:r w:rsidR="00281BF3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/>
              </w:rPr>
              <w:t>授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1-12周</w:t>
            </w:r>
          </w:p>
        </w:tc>
      </w:tr>
      <w:tr w:rsidR="00C51888" w:rsidRPr="00CF70A7" w:rsidTr="00112148">
        <w:trPr>
          <w:trHeight w:val="43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人力资源管理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221FD5" w:rsidP="00281BF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CF70A7">
              <w:rPr>
                <w:rFonts w:ascii="宋体" w:hAnsi="宋体"/>
                <w:sz w:val="20"/>
                <w:szCs w:val="20"/>
              </w:rPr>
              <w:t>10006195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221FD5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221FD5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四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10-13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科B</w:t>
            </w:r>
            <w:r w:rsidRPr="00CF70A7">
              <w:rPr>
                <w:rFonts w:ascii="宋体" w:hAnsi="宋体" w:hint="eastAsia"/>
              </w:rPr>
              <w:t>715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慕凤丽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副教授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1-12周</w:t>
            </w:r>
          </w:p>
        </w:tc>
      </w:tr>
      <w:tr w:rsidR="00C51888" w:rsidRPr="00CF70A7" w:rsidTr="00112148">
        <w:trPr>
          <w:trHeight w:val="43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EF6E6D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221FD5" w:rsidP="00112148">
            <w:pPr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企业</w:t>
            </w:r>
            <w:r w:rsidR="00C51888" w:rsidRPr="00CF70A7">
              <w:rPr>
                <w:rFonts w:ascii="宋体" w:hAnsi="宋体"/>
              </w:rPr>
              <w:t>环境经营与可持续发展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221FD5" w:rsidP="00281BF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CF70A7">
              <w:rPr>
                <w:rFonts w:ascii="宋体" w:hAnsi="宋体"/>
                <w:sz w:val="20"/>
                <w:szCs w:val="20"/>
              </w:rPr>
              <w:t>10006204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五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6-9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科B</w:t>
            </w:r>
            <w:r w:rsidRPr="00CF70A7">
              <w:rPr>
                <w:rFonts w:ascii="宋体" w:hAnsi="宋体" w:hint="eastAsia"/>
              </w:rPr>
              <w:t>715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葛建华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教授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2-9周</w:t>
            </w:r>
          </w:p>
        </w:tc>
      </w:tr>
      <w:tr w:rsidR="00C51888" w:rsidRPr="00CF70A7" w:rsidTr="00112148">
        <w:trPr>
          <w:trHeight w:val="44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EF6E6D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法商管理案例研究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221FD5" w:rsidP="00281BF3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10006212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025D36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限选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六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6-9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自行安排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葛建华</w:t>
            </w:r>
          </w:p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何丹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教授</w:t>
            </w:r>
          </w:p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外聘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6F0171" w:rsidP="00281BF3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1-8周</w:t>
            </w:r>
          </w:p>
        </w:tc>
      </w:tr>
      <w:tr w:rsidR="0029598B" w:rsidRPr="00CF70A7" w:rsidTr="002B0358">
        <w:trPr>
          <w:trHeight w:val="44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8B" w:rsidRPr="00CF70A7" w:rsidRDefault="0029598B" w:rsidP="00112148">
            <w:pPr>
              <w:jc w:val="center"/>
              <w:rPr>
                <w:rFonts w:ascii="宋体" w:hAnsi="宋体"/>
              </w:rPr>
            </w:pPr>
            <w:bookmarkStart w:id="0" w:name="_Hlk483576005"/>
            <w:r w:rsidRPr="00CF70A7">
              <w:rPr>
                <w:rFonts w:ascii="宋体" w:hAnsi="宋体" w:hint="eastAsia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8B" w:rsidRPr="00CF70A7" w:rsidRDefault="0029598B" w:rsidP="004930BD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  <w:szCs w:val="21"/>
                <w:shd w:val="clear" w:color="auto" w:fill="FFFFFF"/>
              </w:rPr>
              <w:t>公司法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8B" w:rsidRPr="00CF70A7" w:rsidRDefault="0029598B" w:rsidP="00281BF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8B" w:rsidRPr="00CF70A7" w:rsidRDefault="0029598B">
            <w:r w:rsidRPr="00CF70A7">
              <w:rPr>
                <w:rFonts w:ascii="宋体" w:hAnsi="宋体" w:hint="eastAsia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8B" w:rsidRPr="00CF70A7" w:rsidRDefault="004F5CC0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8B" w:rsidRPr="00CF70A7" w:rsidRDefault="004F5CC0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8B" w:rsidRPr="00CF70A7" w:rsidRDefault="004F5CC0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8B" w:rsidRPr="00CF70A7" w:rsidRDefault="004F5CC0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10-13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8B" w:rsidRPr="00CF70A7" w:rsidRDefault="004F5CC0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8B" w:rsidRPr="00CF70A7" w:rsidRDefault="004F5CC0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赵旭东</w:t>
            </w:r>
          </w:p>
          <w:p w:rsidR="004F5CC0" w:rsidRPr="00CF70A7" w:rsidRDefault="004F5CC0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管晓峰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8B" w:rsidRPr="00CF70A7" w:rsidRDefault="004F5CC0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教授</w:t>
            </w:r>
          </w:p>
          <w:p w:rsidR="004F5CC0" w:rsidRPr="00CF70A7" w:rsidRDefault="004F5CC0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教授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8B" w:rsidRPr="00CF70A7" w:rsidRDefault="004F5CC0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2-13周</w:t>
            </w:r>
          </w:p>
        </w:tc>
      </w:tr>
      <w:tr w:rsidR="0029598B" w:rsidRPr="00CF70A7" w:rsidTr="002B0358">
        <w:trPr>
          <w:trHeight w:val="44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8B" w:rsidRPr="00CF70A7" w:rsidRDefault="0029598B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8B" w:rsidRPr="00CF70A7" w:rsidRDefault="0029598B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  <w:szCs w:val="21"/>
                <w:shd w:val="clear" w:color="auto" w:fill="FFFFFF"/>
              </w:rPr>
              <w:t>商法总论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8B" w:rsidRPr="00CF70A7" w:rsidRDefault="0029598B" w:rsidP="00281BF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8B" w:rsidRPr="00CF70A7" w:rsidRDefault="0029598B">
            <w:r w:rsidRPr="00CF70A7">
              <w:rPr>
                <w:rFonts w:ascii="宋体" w:hAnsi="宋体" w:hint="eastAsia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8B" w:rsidRPr="00CF70A7" w:rsidRDefault="004F5CC0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8B" w:rsidRPr="00CF70A7" w:rsidRDefault="004F5CC0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8B" w:rsidRPr="00CF70A7" w:rsidRDefault="004F5CC0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8B" w:rsidRPr="00CF70A7" w:rsidRDefault="004F5CC0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6-9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8B" w:rsidRPr="00CF70A7" w:rsidRDefault="004F5CC0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8B" w:rsidRPr="00CF70A7" w:rsidRDefault="004F5CC0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李建伟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8B" w:rsidRPr="00CF70A7" w:rsidRDefault="004F5CC0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教授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8B" w:rsidRPr="00CF70A7" w:rsidRDefault="004F5CC0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10-17周</w:t>
            </w:r>
          </w:p>
        </w:tc>
      </w:tr>
      <w:tr w:rsidR="0029598B" w:rsidRPr="00CF70A7" w:rsidTr="002B0358">
        <w:trPr>
          <w:trHeight w:val="44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8B" w:rsidRPr="00CF70A7" w:rsidRDefault="0029598B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8B" w:rsidRPr="00CF70A7" w:rsidRDefault="0029598B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  <w:szCs w:val="21"/>
                <w:shd w:val="clear" w:color="auto" w:fill="FFFFFF"/>
              </w:rPr>
              <w:t>证券法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8B" w:rsidRPr="00CF70A7" w:rsidRDefault="0029598B" w:rsidP="00281BF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8B" w:rsidRPr="00CF70A7" w:rsidRDefault="0029598B">
            <w:r w:rsidRPr="00CF70A7">
              <w:rPr>
                <w:rFonts w:ascii="宋体" w:hAnsi="宋体" w:hint="eastAsia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8B" w:rsidRPr="00CF70A7" w:rsidRDefault="004F5CC0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8B" w:rsidRPr="00CF70A7" w:rsidRDefault="004F5CC0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8B" w:rsidRPr="00CF70A7" w:rsidRDefault="0029598B" w:rsidP="0011214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8B" w:rsidRPr="00CF70A7" w:rsidRDefault="004F5CC0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10-13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8B" w:rsidRPr="00CF70A7" w:rsidRDefault="004F5CC0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新地103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8B" w:rsidRPr="00CF70A7" w:rsidRDefault="004F5CC0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梅慎实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8B" w:rsidRPr="00CF70A7" w:rsidRDefault="004F5CC0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副教授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8B" w:rsidRPr="00CF70A7" w:rsidRDefault="004F5CC0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2-9周</w:t>
            </w:r>
          </w:p>
        </w:tc>
      </w:tr>
      <w:bookmarkEnd w:id="0"/>
      <w:tr w:rsidR="00C51888" w:rsidRPr="00CF70A7" w:rsidTr="00112148">
        <w:trPr>
          <w:trHeight w:val="57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260A92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学期论文（第三次）</w:t>
            </w:r>
          </w:p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读书报告（第三次）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1A" w:rsidRPr="00CF70A7" w:rsidRDefault="003D391A" w:rsidP="00281BF3">
            <w:pPr>
              <w:jc w:val="center"/>
              <w:rPr>
                <w:rFonts w:ascii="宋体" w:hAnsi="宋体" w:cs="Tahoma"/>
                <w:sz w:val="15"/>
                <w:szCs w:val="15"/>
                <w:shd w:val="clear" w:color="auto" w:fill="FFFFFF"/>
              </w:rPr>
            </w:pPr>
            <w:r w:rsidRPr="00CF70A7">
              <w:rPr>
                <w:rFonts w:ascii="宋体" w:hAnsi="宋体" w:cs="Tahoma"/>
                <w:sz w:val="15"/>
                <w:szCs w:val="15"/>
                <w:shd w:val="clear" w:color="auto" w:fill="FFFFFF"/>
              </w:rPr>
              <w:t>10101803</w:t>
            </w:r>
          </w:p>
          <w:p w:rsidR="00C51888" w:rsidRPr="00CF70A7" w:rsidRDefault="003D391A" w:rsidP="003D391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cs="Tahoma"/>
                <w:sz w:val="15"/>
                <w:szCs w:val="15"/>
                <w:shd w:val="clear" w:color="auto" w:fill="FFFFFF"/>
              </w:rPr>
              <w:t>10101807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不少于3000字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导师评阅给成绩后12月12日统一交办公室存档</w:t>
            </w:r>
          </w:p>
        </w:tc>
      </w:tr>
    </w:tbl>
    <w:p w:rsidR="00C51888" w:rsidRPr="00CF70A7" w:rsidRDefault="00C51888" w:rsidP="00C51888">
      <w:pPr>
        <w:jc w:val="center"/>
        <w:rPr>
          <w:rFonts w:ascii="宋体" w:hAnsi="宋体"/>
          <w:sz w:val="28"/>
        </w:rPr>
      </w:pPr>
      <w:r w:rsidRPr="00CF70A7">
        <w:rPr>
          <w:rFonts w:ascii="宋体" w:hAnsi="宋体" w:hint="eastAsia"/>
          <w:sz w:val="28"/>
        </w:rPr>
        <w:t>2017</w:t>
      </w:r>
      <w:r w:rsidRPr="00CF70A7">
        <w:rPr>
          <w:rFonts w:ascii="宋体" w:hAnsi="宋体"/>
          <w:sz w:val="28"/>
        </w:rPr>
        <w:t>级第一学期</w:t>
      </w:r>
      <w:r w:rsidRPr="00CF70A7">
        <w:rPr>
          <w:rFonts w:ascii="宋体" w:hAnsi="宋体" w:hint="eastAsia"/>
          <w:sz w:val="28"/>
        </w:rPr>
        <w:t xml:space="preserve">  </w:t>
      </w:r>
      <w:r w:rsidRPr="00CF70A7">
        <w:rPr>
          <w:rFonts w:ascii="宋体" w:hAnsi="宋体"/>
          <w:sz w:val="28"/>
        </w:rPr>
        <w:t>人数</w:t>
      </w:r>
      <w:r w:rsidRPr="00CF70A7">
        <w:rPr>
          <w:rFonts w:ascii="宋体" w:hAnsi="宋体"/>
          <w:sz w:val="28"/>
          <w:u w:val="single"/>
        </w:rPr>
        <w:t xml:space="preserve"> </w:t>
      </w:r>
    </w:p>
    <w:tbl>
      <w:tblPr>
        <w:tblW w:w="10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4"/>
        <w:gridCol w:w="1463"/>
        <w:gridCol w:w="705"/>
        <w:gridCol w:w="532"/>
        <w:gridCol w:w="464"/>
        <w:gridCol w:w="616"/>
        <w:gridCol w:w="798"/>
        <w:gridCol w:w="992"/>
        <w:gridCol w:w="1118"/>
        <w:gridCol w:w="900"/>
        <w:gridCol w:w="1080"/>
      </w:tblGrid>
      <w:tr w:rsidR="00C51888" w:rsidRPr="00CF70A7" w:rsidTr="004930BD">
        <w:trPr>
          <w:trHeight w:val="5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4930BD">
            <w:pPr>
              <w:ind w:leftChars="-140" w:left="-294" w:firstLineChars="90" w:firstLine="217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 程</w:t>
            </w:r>
          </w:p>
          <w:p w:rsidR="00C51888" w:rsidRPr="00CF70A7" w:rsidRDefault="00C51888" w:rsidP="0011214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代 码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性质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学分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课时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星期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节次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教室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职称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备注</w:t>
            </w:r>
          </w:p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(专业方向)</w:t>
            </w:r>
          </w:p>
        </w:tc>
      </w:tr>
      <w:tr w:rsidR="00C51888" w:rsidRPr="00CF70A7" w:rsidTr="004930BD">
        <w:trPr>
          <w:trHeight w:val="5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第一外国语（英、日、俄）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1B69F7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10013001</w:t>
            </w:r>
            <w:r w:rsidR="00C51888" w:rsidRPr="00CF70A7">
              <w:rPr>
                <w:rFonts w:ascii="宋体" w:hAnsi="宋体"/>
                <w:szCs w:val="21"/>
              </w:rPr>
              <w:t>/</w:t>
            </w:r>
          </w:p>
          <w:p w:rsidR="00C51888" w:rsidRPr="00CF70A7" w:rsidRDefault="00C5188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02/03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72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二</w:t>
            </w:r>
          </w:p>
          <w:p w:rsidR="00C51888" w:rsidRPr="00CF70A7" w:rsidRDefault="00C5188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三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外国语学院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958DD" w:rsidRPr="00CF70A7" w:rsidTr="004930BD">
        <w:trPr>
          <w:trHeight w:val="61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DD" w:rsidRPr="00CF70A7" w:rsidRDefault="00B958DD" w:rsidP="00112148">
            <w:pPr>
              <w:jc w:val="center"/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DD" w:rsidRPr="00CF70A7" w:rsidRDefault="00B958DD" w:rsidP="00A73586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中国特色社会主义理论与实践研究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DD" w:rsidRPr="00CF70A7" w:rsidRDefault="001B69F7" w:rsidP="00A73586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10011001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DD" w:rsidRPr="00CF70A7" w:rsidRDefault="00B958DD" w:rsidP="00A73586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DD" w:rsidRPr="00CF70A7" w:rsidRDefault="00B958DD" w:rsidP="00A73586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DD" w:rsidRPr="00CF70A7" w:rsidRDefault="00B958DD" w:rsidP="00A73586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DD" w:rsidRPr="00CF70A7" w:rsidRDefault="00B958DD" w:rsidP="00A73586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DD" w:rsidRPr="00CF70A7" w:rsidRDefault="00B958DD" w:rsidP="00A73586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DD" w:rsidRPr="00CF70A7" w:rsidRDefault="00B958DD" w:rsidP="00A73586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科地104</w:t>
            </w:r>
            <w:r w:rsidRPr="00CF70A7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DD" w:rsidRPr="00CF70A7" w:rsidRDefault="00B958DD" w:rsidP="00A73586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马克思主义学院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DD" w:rsidRPr="00CF70A7" w:rsidRDefault="00B958DD" w:rsidP="00A735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DD" w:rsidRPr="00CF70A7" w:rsidRDefault="00B958DD" w:rsidP="00A73586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2-9周</w:t>
            </w:r>
          </w:p>
        </w:tc>
      </w:tr>
      <w:tr w:rsidR="00C51888" w:rsidRPr="00CF70A7" w:rsidTr="004930BD">
        <w:trPr>
          <w:trHeight w:val="62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281BF3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管理经济学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221FD5" w:rsidP="00281BF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CF70A7">
              <w:rPr>
                <w:rFonts w:ascii="宋体" w:hAnsi="宋体"/>
                <w:sz w:val="20"/>
                <w:szCs w:val="20"/>
              </w:rPr>
              <w:t>10006193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221FD5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学位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221FD5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48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四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柴小青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教</w:t>
            </w:r>
            <w:r w:rsidR="005301C5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/>
              </w:rPr>
              <w:t>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2-11周</w:t>
            </w:r>
          </w:p>
        </w:tc>
      </w:tr>
      <w:tr w:rsidR="00C51888" w:rsidRPr="00CF70A7" w:rsidTr="004930BD">
        <w:trPr>
          <w:trHeight w:val="32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281BF3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管理学方法论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221FD5" w:rsidP="00281BF3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10006174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三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6-9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8628A3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新B104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朱晓武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2-9周</w:t>
            </w:r>
          </w:p>
        </w:tc>
      </w:tr>
      <w:tr w:rsidR="00C51888" w:rsidRPr="00CF70A7" w:rsidTr="004930BD">
        <w:trPr>
          <w:trHeight w:val="40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C518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4930BD" w:rsidP="00281BF3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  <w:szCs w:val="21"/>
                <w:shd w:val="clear" w:color="auto" w:fill="FFFFFF"/>
              </w:rPr>
              <w:t>营商法律环境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6F0171" w:rsidP="00281BF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CF70A7">
              <w:rPr>
                <w:rFonts w:ascii="宋体" w:hAnsi="宋体" w:hint="eastAsia"/>
                <w:szCs w:val="21"/>
              </w:rPr>
              <w:t>10006219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281BF3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4930BD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4930BD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48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58491A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三</w:t>
            </w:r>
          </w:p>
          <w:p w:rsidR="002C0509" w:rsidRPr="00CF70A7" w:rsidRDefault="002C0509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281BF3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10-13</w:t>
            </w:r>
          </w:p>
          <w:p w:rsidR="002C0509" w:rsidRPr="00CF70A7" w:rsidRDefault="002C0509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10-13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58491A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321</w:t>
            </w:r>
          </w:p>
          <w:p w:rsidR="002C0509" w:rsidRPr="00CF70A7" w:rsidRDefault="002C0509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科B715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李建伟</w:t>
            </w:r>
          </w:p>
          <w:p w:rsidR="00811338" w:rsidRPr="00CF70A7" w:rsidRDefault="0081133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李东方</w:t>
            </w:r>
          </w:p>
          <w:p w:rsidR="00C51888" w:rsidRPr="00CF70A7" w:rsidRDefault="0081133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李欣宇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281BF3" w:rsidP="005301C5">
            <w:pPr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教</w:t>
            </w:r>
            <w:r w:rsidR="005301C5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 w:hint="eastAsia"/>
                <w:szCs w:val="21"/>
              </w:rPr>
              <w:t>授</w:t>
            </w:r>
          </w:p>
          <w:p w:rsidR="00281BF3" w:rsidRPr="00CF70A7" w:rsidRDefault="005301C5" w:rsidP="005301C5">
            <w:pPr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教  授</w:t>
            </w:r>
          </w:p>
          <w:p w:rsidR="005301C5" w:rsidRPr="00CF70A7" w:rsidRDefault="005301C5" w:rsidP="005301C5">
            <w:pPr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88" w:rsidRPr="00CF70A7" w:rsidRDefault="00281BF3" w:rsidP="002C050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2-</w:t>
            </w:r>
            <w:r w:rsidR="002C0509" w:rsidRPr="00CF70A7">
              <w:rPr>
                <w:rFonts w:ascii="宋体" w:hAnsi="宋体" w:hint="eastAsia"/>
                <w:szCs w:val="21"/>
              </w:rPr>
              <w:t>9</w:t>
            </w:r>
            <w:r w:rsidRPr="00CF70A7">
              <w:rPr>
                <w:rFonts w:ascii="宋体" w:hAnsi="宋体" w:hint="eastAsia"/>
                <w:szCs w:val="21"/>
              </w:rPr>
              <w:t>周</w:t>
            </w:r>
          </w:p>
          <w:p w:rsidR="002C0509" w:rsidRPr="00CF70A7" w:rsidRDefault="002C0509" w:rsidP="002C050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10-13周</w:t>
            </w:r>
          </w:p>
        </w:tc>
      </w:tr>
      <w:tr w:rsidR="004F5CC0" w:rsidRPr="00CF70A7" w:rsidTr="00FC0071">
        <w:trPr>
          <w:trHeight w:val="40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C0" w:rsidRPr="00CF70A7" w:rsidRDefault="004F5CC0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C0" w:rsidRPr="00CF70A7" w:rsidRDefault="004F5CC0" w:rsidP="00FC0071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  <w:szCs w:val="21"/>
                <w:shd w:val="clear" w:color="auto" w:fill="FFFFFF"/>
              </w:rPr>
              <w:t>公司法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C0" w:rsidRPr="00CF70A7" w:rsidRDefault="004F5CC0" w:rsidP="00FC007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C0" w:rsidRPr="00CF70A7" w:rsidRDefault="004F5CC0" w:rsidP="00FC0071">
            <w:r w:rsidRPr="00CF70A7">
              <w:rPr>
                <w:rFonts w:ascii="宋体" w:hAnsi="宋体" w:hint="eastAsia"/>
              </w:rPr>
              <w:t>选修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C0" w:rsidRPr="00CF70A7" w:rsidRDefault="004F5CC0" w:rsidP="00FC0071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C0" w:rsidRPr="00CF70A7" w:rsidRDefault="004F5CC0" w:rsidP="00FC0071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48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C0" w:rsidRPr="00CF70A7" w:rsidRDefault="004F5CC0" w:rsidP="00FC0071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C0" w:rsidRPr="00CF70A7" w:rsidRDefault="004F5CC0" w:rsidP="00FC0071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10-13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C0" w:rsidRPr="00CF70A7" w:rsidRDefault="004F5CC0" w:rsidP="00FC0071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C0" w:rsidRPr="00CF70A7" w:rsidRDefault="004F5CC0" w:rsidP="00FC0071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赵旭东</w:t>
            </w:r>
          </w:p>
          <w:p w:rsidR="004F5CC0" w:rsidRPr="00CF70A7" w:rsidRDefault="004F5CC0" w:rsidP="00FC0071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管晓峰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C0" w:rsidRPr="00CF70A7" w:rsidRDefault="004F5CC0" w:rsidP="00FC0071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教授</w:t>
            </w:r>
          </w:p>
          <w:p w:rsidR="004F5CC0" w:rsidRPr="00CF70A7" w:rsidRDefault="004F5CC0" w:rsidP="00FC0071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C0" w:rsidRPr="00CF70A7" w:rsidRDefault="004F5CC0" w:rsidP="00FC0071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2-13周</w:t>
            </w:r>
          </w:p>
        </w:tc>
      </w:tr>
      <w:tr w:rsidR="004F5CC0" w:rsidRPr="00CF70A7" w:rsidTr="00FC0071">
        <w:trPr>
          <w:trHeight w:val="40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C0" w:rsidRPr="00CF70A7" w:rsidRDefault="004F5CC0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lastRenderedPageBreak/>
              <w:t>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C0" w:rsidRPr="00CF70A7" w:rsidRDefault="004F5CC0" w:rsidP="00FC0071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  <w:szCs w:val="21"/>
                <w:shd w:val="clear" w:color="auto" w:fill="FFFFFF"/>
              </w:rPr>
              <w:t>商法总论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C0" w:rsidRPr="00CF70A7" w:rsidRDefault="004F5CC0" w:rsidP="00FC007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C0" w:rsidRPr="00CF70A7" w:rsidRDefault="004F5CC0" w:rsidP="00FC0071">
            <w:r w:rsidRPr="00CF70A7">
              <w:rPr>
                <w:rFonts w:ascii="宋体" w:hAnsi="宋体" w:hint="eastAsia"/>
              </w:rPr>
              <w:t>选修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C0" w:rsidRPr="00CF70A7" w:rsidRDefault="004F5CC0" w:rsidP="00FC0071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C0" w:rsidRPr="00CF70A7" w:rsidRDefault="004F5CC0" w:rsidP="00FC0071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32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C0" w:rsidRPr="00CF70A7" w:rsidRDefault="004F5CC0" w:rsidP="00FC0071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C0" w:rsidRPr="00CF70A7" w:rsidRDefault="004F5CC0" w:rsidP="00FC0071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6-9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C0" w:rsidRPr="00CF70A7" w:rsidRDefault="004F5CC0" w:rsidP="00FC0071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C0" w:rsidRPr="00CF70A7" w:rsidRDefault="004F5CC0" w:rsidP="00FC0071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李建伟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C0" w:rsidRPr="00CF70A7" w:rsidRDefault="004F5CC0" w:rsidP="00FC0071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C0" w:rsidRPr="00CF70A7" w:rsidRDefault="004F5CC0" w:rsidP="00FC0071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10-17周</w:t>
            </w:r>
          </w:p>
        </w:tc>
      </w:tr>
      <w:tr w:rsidR="004F5CC0" w:rsidRPr="00CF70A7" w:rsidTr="00FC0071">
        <w:trPr>
          <w:trHeight w:val="40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C0" w:rsidRPr="00CF70A7" w:rsidRDefault="004F5CC0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C0" w:rsidRPr="00CF70A7" w:rsidRDefault="004F5CC0" w:rsidP="00FC0071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  <w:szCs w:val="21"/>
                <w:shd w:val="clear" w:color="auto" w:fill="FFFFFF"/>
              </w:rPr>
              <w:t>证券法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C0" w:rsidRPr="00CF70A7" w:rsidRDefault="004F5CC0" w:rsidP="00FC007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C0" w:rsidRPr="00CF70A7" w:rsidRDefault="004F5CC0" w:rsidP="00FC0071">
            <w:r w:rsidRPr="00CF70A7">
              <w:rPr>
                <w:rFonts w:ascii="宋体" w:hAnsi="宋体" w:hint="eastAsia"/>
              </w:rPr>
              <w:t>选修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C0" w:rsidRPr="00CF70A7" w:rsidRDefault="004F5CC0" w:rsidP="00FC0071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C0" w:rsidRPr="00CF70A7" w:rsidRDefault="004F5CC0" w:rsidP="00FC0071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32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C0" w:rsidRPr="00CF70A7" w:rsidRDefault="004F5CC0" w:rsidP="00FC007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C0" w:rsidRPr="00CF70A7" w:rsidRDefault="004F5CC0" w:rsidP="00FC0071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10-13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C0" w:rsidRPr="00CF70A7" w:rsidRDefault="004F5CC0" w:rsidP="00FC0071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新地103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C0" w:rsidRPr="00CF70A7" w:rsidRDefault="004F5CC0" w:rsidP="00FC0071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梅慎实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C0" w:rsidRPr="00CF70A7" w:rsidRDefault="004F5CC0" w:rsidP="00FC0071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副教授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C0" w:rsidRPr="00CF70A7" w:rsidRDefault="004F5CC0" w:rsidP="00FC0071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2-9周</w:t>
            </w:r>
          </w:p>
        </w:tc>
      </w:tr>
      <w:tr w:rsidR="00811338" w:rsidRPr="00CF70A7" w:rsidTr="004930BD">
        <w:trPr>
          <w:trHeight w:val="40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5301C5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应用统计分析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3D391A" w:rsidP="005301C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CF70A7">
              <w:rPr>
                <w:rFonts w:ascii="宋体" w:hAnsi="宋体"/>
                <w:sz w:val="20"/>
                <w:szCs w:val="20"/>
              </w:rPr>
              <w:t>10006121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选修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5301C5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科</w:t>
            </w:r>
            <w:r w:rsidR="00811338" w:rsidRPr="00CF70A7">
              <w:rPr>
                <w:rFonts w:ascii="宋体" w:hAnsi="宋体"/>
              </w:rPr>
              <w:t>B715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张</w:t>
            </w:r>
            <w:r w:rsidR="005301C5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/>
                <w:szCs w:val="21"/>
              </w:rPr>
              <w:t>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5301C5">
            <w:pPr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教</w:t>
            </w:r>
            <w:r w:rsidR="005301C5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/>
                <w:szCs w:val="21"/>
              </w:rPr>
              <w:t>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2-8周</w:t>
            </w:r>
          </w:p>
        </w:tc>
      </w:tr>
      <w:tr w:rsidR="00811338" w:rsidRPr="00CF70A7" w:rsidTr="004930BD">
        <w:trPr>
          <w:trHeight w:val="50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5301C5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5301C5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组织行为学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221FD5" w:rsidP="005301C5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CF70A7">
              <w:rPr>
                <w:rFonts w:ascii="宋体" w:hAnsi="宋体" w:cs="Arial"/>
                <w:sz w:val="20"/>
                <w:szCs w:val="20"/>
              </w:rPr>
              <w:t>10006186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选修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10-13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321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王</w:t>
            </w:r>
            <w:r w:rsidR="005301C5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 w:hint="eastAsia"/>
              </w:rPr>
              <w:t>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教</w:t>
            </w:r>
            <w:r w:rsidR="005301C5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 w:hint="eastAsia"/>
              </w:rPr>
              <w:t>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5301C5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2-9周</w:t>
            </w:r>
          </w:p>
        </w:tc>
      </w:tr>
      <w:tr w:rsidR="00811338" w:rsidRPr="00CF70A7" w:rsidTr="004930BD">
        <w:trPr>
          <w:trHeight w:val="45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5301C5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5301C5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博弈论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B27155" w:rsidP="005301C5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10006123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李景华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5301C5">
            <w:pPr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教</w:t>
            </w:r>
            <w:r w:rsidR="005301C5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 w:hint="eastAsia"/>
                <w:szCs w:val="21"/>
              </w:rPr>
              <w:t>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5301C5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2-9周</w:t>
            </w:r>
          </w:p>
        </w:tc>
      </w:tr>
      <w:tr w:rsidR="00811338" w:rsidRPr="00CF70A7" w:rsidTr="004930BD">
        <w:trPr>
          <w:trHeight w:val="61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5301C5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5301C5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管理学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5301C5" w:rsidP="005301C5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10006162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补课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三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10-13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自行安排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柴小青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5301C5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教</w:t>
            </w:r>
            <w:r w:rsidR="005301C5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/>
              </w:rPr>
              <w:t>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5301C5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2-</w:t>
            </w:r>
            <w:r w:rsidR="005301C5" w:rsidRPr="00CF70A7">
              <w:rPr>
                <w:rFonts w:ascii="宋体" w:hAnsi="宋体" w:hint="eastAsia"/>
              </w:rPr>
              <w:t>9</w:t>
            </w:r>
            <w:r w:rsidRPr="00CF70A7">
              <w:rPr>
                <w:rFonts w:ascii="宋体" w:hAnsi="宋体"/>
              </w:rPr>
              <w:t>周</w:t>
            </w:r>
          </w:p>
        </w:tc>
      </w:tr>
      <w:tr w:rsidR="00811338" w:rsidRPr="00CF70A7" w:rsidTr="004930BD">
        <w:trPr>
          <w:trHeight w:val="23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</w:t>
            </w:r>
            <w:r w:rsidR="005301C5" w:rsidRPr="00CF70A7">
              <w:rPr>
                <w:rFonts w:ascii="宋体" w:hAnsi="宋体" w:hint="eastAsia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5301C5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财务</w:t>
            </w:r>
            <w:r w:rsidRPr="00CF70A7">
              <w:rPr>
                <w:rFonts w:ascii="宋体" w:hAnsi="宋体" w:hint="eastAsia"/>
              </w:rPr>
              <w:t>管理</w:t>
            </w:r>
            <w:r w:rsidRPr="00CF70A7">
              <w:rPr>
                <w:rFonts w:ascii="宋体" w:hAnsi="宋体"/>
              </w:rPr>
              <w:t>研究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221FD5" w:rsidP="005301C5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10006216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选修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48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五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田</w:t>
            </w:r>
            <w:r w:rsidR="005301C5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 w:hint="eastAsia"/>
              </w:rPr>
              <w:t>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副教授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5301C5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2-11周</w:t>
            </w:r>
          </w:p>
        </w:tc>
      </w:tr>
      <w:tr w:rsidR="00811338" w:rsidRPr="00CF70A7" w:rsidTr="004930BD">
        <w:trPr>
          <w:trHeight w:val="23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5301C5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221FD5" w:rsidP="00112148">
            <w:pPr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企业</w:t>
            </w:r>
            <w:r w:rsidR="00811338" w:rsidRPr="00CF70A7">
              <w:rPr>
                <w:rFonts w:ascii="宋体" w:hAnsi="宋体"/>
              </w:rPr>
              <w:t>环境经营与可持续发展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221FD5" w:rsidP="005301C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CF70A7">
              <w:rPr>
                <w:rFonts w:ascii="宋体" w:hAnsi="宋体"/>
                <w:sz w:val="20"/>
                <w:szCs w:val="20"/>
              </w:rPr>
              <w:t>10006204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选修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32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五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6-9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科B</w:t>
            </w:r>
            <w:r w:rsidRPr="00CF70A7">
              <w:rPr>
                <w:rFonts w:ascii="宋体" w:hAnsi="宋体" w:hint="eastAsia"/>
              </w:rPr>
              <w:t>715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葛建华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5301C5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2-9周</w:t>
            </w:r>
          </w:p>
        </w:tc>
      </w:tr>
      <w:tr w:rsidR="00811338" w:rsidRPr="00CF70A7" w:rsidTr="004930BD">
        <w:trPr>
          <w:trHeight w:val="61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5301C5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</w:t>
            </w:r>
            <w:r w:rsidR="005301C5" w:rsidRPr="00CF70A7">
              <w:rPr>
                <w:rFonts w:ascii="宋体" w:hAnsi="宋体" w:hint="eastAsia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学期论文（第一次）</w:t>
            </w:r>
          </w:p>
          <w:p w:rsidR="00811338" w:rsidRPr="00CF70A7" w:rsidRDefault="0081133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读书报告（第一次）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BA" w:rsidRPr="00CF70A7" w:rsidRDefault="00C50ABA" w:rsidP="00C50ABA">
            <w:pPr>
              <w:jc w:val="center"/>
              <w:rPr>
                <w:rFonts w:ascii="宋体" w:hAnsi="宋体" w:cs="Tahoma"/>
                <w:sz w:val="15"/>
                <w:szCs w:val="15"/>
                <w:shd w:val="clear" w:color="auto" w:fill="FFFFFF"/>
              </w:rPr>
            </w:pPr>
            <w:r w:rsidRPr="00CF70A7">
              <w:rPr>
                <w:rFonts w:ascii="宋体" w:hAnsi="宋体" w:cs="Tahoma"/>
                <w:sz w:val="15"/>
                <w:szCs w:val="15"/>
                <w:shd w:val="clear" w:color="auto" w:fill="FFFFFF"/>
              </w:rPr>
              <w:t>10101801</w:t>
            </w:r>
          </w:p>
          <w:p w:rsidR="00811338" w:rsidRPr="00CF70A7" w:rsidRDefault="00C50ABA" w:rsidP="00C50AB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cs="Tahoma"/>
                <w:sz w:val="15"/>
                <w:szCs w:val="15"/>
                <w:shd w:val="clear" w:color="auto" w:fill="FFFFFF"/>
              </w:rPr>
              <w:t>10101805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不少于3000字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8" w:rsidRPr="00CF70A7" w:rsidRDefault="0081133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12月12日统一交办公室</w:t>
            </w:r>
          </w:p>
        </w:tc>
      </w:tr>
    </w:tbl>
    <w:p w:rsidR="00C51888" w:rsidRPr="00CF70A7" w:rsidRDefault="00C51888">
      <w:pPr>
        <w:spacing w:line="400" w:lineRule="exact"/>
        <w:jc w:val="center"/>
        <w:rPr>
          <w:rFonts w:ascii="宋体" w:hAnsi="宋体"/>
        </w:rPr>
      </w:pPr>
    </w:p>
    <w:p w:rsidR="002F3499" w:rsidRPr="00CF70A7" w:rsidRDefault="00C51888">
      <w:pPr>
        <w:spacing w:line="400" w:lineRule="exact"/>
        <w:jc w:val="center"/>
        <w:rPr>
          <w:rFonts w:ascii="宋体" w:hAnsi="宋体"/>
          <w:sz w:val="32"/>
          <w:szCs w:val="32"/>
        </w:rPr>
      </w:pPr>
      <w:r w:rsidRPr="00CF70A7">
        <w:rPr>
          <w:rFonts w:ascii="宋体" w:hAnsi="宋体"/>
        </w:rPr>
        <w:br w:type="page"/>
      </w:r>
      <w:r w:rsidR="002F3499" w:rsidRPr="00CF70A7">
        <w:rPr>
          <w:rFonts w:ascii="宋体" w:hAnsi="宋体"/>
          <w:sz w:val="32"/>
          <w:szCs w:val="32"/>
          <w:u w:val="single"/>
        </w:rPr>
        <w:lastRenderedPageBreak/>
        <w:t xml:space="preserve"> 世界经济 </w:t>
      </w:r>
      <w:r w:rsidR="002F3499" w:rsidRPr="00CF70A7">
        <w:rPr>
          <w:rFonts w:ascii="宋体" w:hAnsi="宋体"/>
          <w:sz w:val="32"/>
          <w:szCs w:val="32"/>
        </w:rPr>
        <w:t>专业硕士生</w:t>
      </w:r>
    </w:p>
    <w:p w:rsidR="002F3499" w:rsidRPr="00CF70A7" w:rsidRDefault="00F9720D">
      <w:pPr>
        <w:spacing w:line="400" w:lineRule="exact"/>
        <w:ind w:firstLineChars="600" w:firstLine="1800"/>
        <w:rPr>
          <w:rFonts w:ascii="宋体" w:hAnsi="宋体"/>
          <w:sz w:val="30"/>
        </w:rPr>
      </w:pPr>
      <w:r w:rsidRPr="00CF70A7">
        <w:rPr>
          <w:rFonts w:ascii="宋体" w:hAnsi="宋体" w:hint="eastAsia"/>
          <w:sz w:val="30"/>
        </w:rPr>
        <w:t>2017</w:t>
      </w:r>
      <w:r w:rsidR="002F3499" w:rsidRPr="00CF70A7">
        <w:rPr>
          <w:rFonts w:ascii="宋体" w:hAnsi="宋体"/>
          <w:sz w:val="30"/>
        </w:rPr>
        <w:t>—</w:t>
      </w:r>
      <w:r w:rsidRPr="00CF70A7">
        <w:rPr>
          <w:rFonts w:ascii="宋体" w:hAnsi="宋体" w:hint="eastAsia"/>
          <w:sz w:val="30"/>
        </w:rPr>
        <w:t>2018</w:t>
      </w:r>
      <w:r w:rsidR="002F3499" w:rsidRPr="00CF70A7">
        <w:rPr>
          <w:rFonts w:ascii="宋体" w:hAnsi="宋体"/>
          <w:sz w:val="30"/>
        </w:rPr>
        <w:t>学年第一学期课程表</w:t>
      </w:r>
    </w:p>
    <w:p w:rsidR="002F3499" w:rsidRPr="00CF70A7" w:rsidRDefault="00F9720D">
      <w:pPr>
        <w:spacing w:line="400" w:lineRule="exact"/>
        <w:jc w:val="center"/>
        <w:rPr>
          <w:rFonts w:ascii="宋体" w:hAnsi="宋体"/>
          <w:sz w:val="28"/>
          <w:u w:val="single"/>
        </w:rPr>
      </w:pPr>
      <w:r w:rsidRPr="00CF70A7">
        <w:rPr>
          <w:rFonts w:ascii="宋体" w:hAnsi="宋体" w:hint="eastAsia"/>
          <w:sz w:val="28"/>
        </w:rPr>
        <w:t>2016</w:t>
      </w:r>
      <w:r w:rsidR="002F3499" w:rsidRPr="00CF70A7">
        <w:rPr>
          <w:rFonts w:ascii="宋体" w:hAnsi="宋体"/>
          <w:sz w:val="28"/>
        </w:rPr>
        <w:t>级第三学期</w:t>
      </w:r>
      <w:r w:rsidR="002F3499" w:rsidRPr="00CF70A7">
        <w:rPr>
          <w:rFonts w:ascii="宋体" w:hAnsi="宋体" w:hint="eastAsia"/>
          <w:sz w:val="28"/>
        </w:rPr>
        <w:t xml:space="preserve"> </w:t>
      </w:r>
      <w:r w:rsidR="002F3499" w:rsidRPr="00CF70A7">
        <w:rPr>
          <w:rFonts w:ascii="宋体" w:hAnsi="宋体"/>
          <w:sz w:val="28"/>
        </w:rPr>
        <w:t>人数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1553"/>
        <w:gridCol w:w="1440"/>
        <w:gridCol w:w="653"/>
        <w:gridCol w:w="427"/>
        <w:gridCol w:w="540"/>
        <w:gridCol w:w="720"/>
        <w:gridCol w:w="836"/>
        <w:gridCol w:w="784"/>
        <w:gridCol w:w="900"/>
        <w:gridCol w:w="900"/>
        <w:gridCol w:w="1260"/>
      </w:tblGrid>
      <w:tr w:rsidR="002F3499" w:rsidRPr="00CF70A7">
        <w:trPr>
          <w:trHeight w:val="76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 w:rsidP="004930BD">
            <w:pPr>
              <w:ind w:leftChars="-140" w:left="-294" w:firstLineChars="90" w:firstLine="217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 程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代 码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性质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学分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星期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节次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职称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备注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</w:tr>
      <w:tr w:rsidR="002F3499" w:rsidRPr="00CF70A7">
        <w:trPr>
          <w:trHeight w:val="76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世界经济专题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21FD5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10006139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 w:rsidP="00510812">
            <w:pPr>
              <w:spacing w:line="32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学位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 w:rsidP="00221FD5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1B7B2F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6-9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EB6A43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张淑静</w:t>
            </w:r>
          </w:p>
          <w:p w:rsidR="00B465C3" w:rsidRPr="00CF70A7" w:rsidRDefault="00B465C3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胡</w:t>
            </w:r>
            <w:r w:rsidR="001D4B90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 w:hint="eastAsia"/>
              </w:rPr>
              <w:t>明</w:t>
            </w:r>
          </w:p>
          <w:p w:rsidR="00B465C3" w:rsidRPr="00CF70A7" w:rsidRDefault="00B465C3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梁</w:t>
            </w:r>
            <w:r w:rsidR="001D4B90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 w:hint="eastAsia"/>
              </w:rPr>
              <w:t>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99" w:rsidRPr="00CF70A7" w:rsidRDefault="002F3499" w:rsidP="00EB6A43">
            <w:pPr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教</w:t>
            </w:r>
            <w:r w:rsidR="001D4B90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/>
              </w:rPr>
              <w:t>授</w:t>
            </w:r>
          </w:p>
          <w:p w:rsidR="006450FA" w:rsidRPr="00CF70A7" w:rsidRDefault="006450F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副教授</w:t>
            </w:r>
          </w:p>
          <w:p w:rsidR="006450FA" w:rsidRPr="00CF70A7" w:rsidRDefault="006233C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讲</w:t>
            </w:r>
            <w:r w:rsidR="0058491A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 w:hint="eastAsia"/>
              </w:rPr>
              <w:t>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EB6A43">
            <w:pPr>
              <w:ind w:firstLineChars="100" w:firstLine="210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1-12</w:t>
            </w:r>
            <w:r w:rsidR="002F3499" w:rsidRPr="00CF70A7">
              <w:rPr>
                <w:rFonts w:ascii="宋体" w:hAnsi="宋体" w:hint="eastAsia"/>
              </w:rPr>
              <w:t>周</w:t>
            </w:r>
          </w:p>
        </w:tc>
      </w:tr>
      <w:tr w:rsidR="002F3499" w:rsidRPr="00CF70A7">
        <w:trPr>
          <w:trHeight w:val="61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 w:rsidP="001D4B90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国际贸易与投资专题研究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510812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10006141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spacing w:line="32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1B7B2F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8668F3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二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8668F3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6-9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8668F3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spacing w:line="28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宏</w:t>
            </w:r>
            <w:r w:rsidR="001D4B90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/>
              </w:rPr>
              <w:t>结</w:t>
            </w:r>
          </w:p>
          <w:p w:rsidR="002F3499" w:rsidRPr="00CF70A7" w:rsidRDefault="002F3499">
            <w:pPr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杨丽花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spacing w:line="28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教</w:t>
            </w:r>
            <w:r w:rsidR="001D4B90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/>
              </w:rPr>
              <w:t>授</w:t>
            </w:r>
          </w:p>
          <w:p w:rsidR="002F3499" w:rsidRPr="00CF70A7" w:rsidRDefault="002F3499">
            <w:pPr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副教授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8668F3" w:rsidP="00F90085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1-</w:t>
            </w:r>
            <w:r w:rsidR="00F90085" w:rsidRPr="00CF70A7">
              <w:rPr>
                <w:rFonts w:ascii="宋体" w:hAnsi="宋体" w:hint="eastAsia"/>
              </w:rPr>
              <w:t>8</w:t>
            </w:r>
            <w:r w:rsidR="002F3499" w:rsidRPr="00CF70A7">
              <w:rPr>
                <w:rFonts w:ascii="宋体" w:hAnsi="宋体" w:hint="eastAsia"/>
              </w:rPr>
              <w:t>周</w:t>
            </w:r>
          </w:p>
        </w:tc>
      </w:tr>
      <w:tr w:rsidR="002F3499" w:rsidRPr="00CF70A7">
        <w:trPr>
          <w:trHeight w:val="60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 w:rsidP="001D4B90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中级产业经济学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510812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10006167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623E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1B7B2F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1D4B90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四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4A7D05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6-9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4A7D05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科B715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4A7D05">
            <w:pPr>
              <w:spacing w:line="28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刘</w:t>
            </w:r>
            <w:r w:rsidRPr="00CF70A7">
              <w:rPr>
                <w:rFonts w:ascii="宋体" w:hAnsi="宋体" w:hint="eastAsia"/>
              </w:rPr>
              <w:t>婷文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4A7D05">
            <w:pPr>
              <w:spacing w:line="28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讲</w:t>
            </w:r>
            <w:r w:rsidR="0058491A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 w:hint="eastAsia"/>
              </w:rPr>
              <w:t>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4A7D05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1-12</w:t>
            </w:r>
            <w:r w:rsidR="002F3499" w:rsidRPr="00CF70A7">
              <w:rPr>
                <w:rFonts w:ascii="宋体" w:hAnsi="宋体" w:hint="eastAsia"/>
              </w:rPr>
              <w:t>周</w:t>
            </w:r>
          </w:p>
        </w:tc>
      </w:tr>
      <w:tr w:rsidR="002F3499" w:rsidRPr="00CF70A7">
        <w:trPr>
          <w:trHeight w:val="61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学期论文（第三次）</w:t>
            </w:r>
          </w:p>
          <w:p w:rsidR="002F3499" w:rsidRPr="00CF70A7" w:rsidRDefault="002F3499">
            <w:pPr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读书报告（第三次）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1A" w:rsidRPr="00CF70A7" w:rsidRDefault="003D391A" w:rsidP="003D391A">
            <w:pPr>
              <w:jc w:val="center"/>
              <w:rPr>
                <w:rFonts w:ascii="宋体" w:hAnsi="宋体" w:cs="Tahoma"/>
                <w:sz w:val="15"/>
                <w:szCs w:val="15"/>
                <w:shd w:val="clear" w:color="auto" w:fill="FFFFFF"/>
              </w:rPr>
            </w:pPr>
            <w:r w:rsidRPr="00CF70A7">
              <w:rPr>
                <w:rFonts w:ascii="宋体" w:hAnsi="宋体" w:cs="Tahoma"/>
                <w:sz w:val="15"/>
                <w:szCs w:val="15"/>
                <w:shd w:val="clear" w:color="auto" w:fill="FFFFFF"/>
              </w:rPr>
              <w:t>10101803</w:t>
            </w:r>
          </w:p>
          <w:p w:rsidR="002F3499" w:rsidRPr="00CF70A7" w:rsidRDefault="003D391A" w:rsidP="003D391A">
            <w:pPr>
              <w:rPr>
                <w:rFonts w:ascii="宋体" w:hAnsi="宋体"/>
              </w:rPr>
            </w:pPr>
            <w:r w:rsidRPr="00CF70A7">
              <w:rPr>
                <w:rFonts w:ascii="宋体" w:hAnsi="宋体" w:cs="Tahoma"/>
                <w:sz w:val="15"/>
                <w:szCs w:val="15"/>
                <w:shd w:val="clear" w:color="auto" w:fill="FFFFFF"/>
              </w:rPr>
              <w:t>10101807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不少于3000字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12月12日统一交办公室存档</w:t>
            </w:r>
          </w:p>
        </w:tc>
      </w:tr>
    </w:tbl>
    <w:p w:rsidR="002F3499" w:rsidRPr="00CF70A7" w:rsidRDefault="00F9720D">
      <w:pPr>
        <w:ind w:firstLineChars="650" w:firstLine="1820"/>
        <w:rPr>
          <w:rFonts w:ascii="宋体" w:hAnsi="宋体"/>
          <w:sz w:val="28"/>
        </w:rPr>
      </w:pPr>
      <w:r w:rsidRPr="00CF70A7">
        <w:rPr>
          <w:rFonts w:ascii="宋体" w:hAnsi="宋体" w:hint="eastAsia"/>
          <w:sz w:val="28"/>
        </w:rPr>
        <w:t>2017</w:t>
      </w:r>
      <w:r w:rsidR="002F3499" w:rsidRPr="00CF70A7">
        <w:rPr>
          <w:rFonts w:ascii="宋体" w:hAnsi="宋体"/>
          <w:sz w:val="28"/>
        </w:rPr>
        <w:t>级第一学期</w:t>
      </w:r>
      <w:r w:rsidR="002F3499" w:rsidRPr="00CF70A7">
        <w:rPr>
          <w:rFonts w:ascii="宋体" w:hAnsi="宋体" w:hint="eastAsia"/>
          <w:sz w:val="28"/>
        </w:rPr>
        <w:t xml:space="preserve">  </w:t>
      </w:r>
      <w:r w:rsidR="002F3499" w:rsidRPr="00CF70A7">
        <w:rPr>
          <w:rFonts w:ascii="宋体" w:hAnsi="宋体"/>
          <w:sz w:val="28"/>
        </w:rPr>
        <w:t>人数</w:t>
      </w:r>
      <w:r w:rsidR="002F3499" w:rsidRPr="00CF70A7">
        <w:rPr>
          <w:rFonts w:ascii="宋体" w:hAnsi="宋体"/>
          <w:sz w:val="28"/>
          <w:u w:val="single"/>
        </w:rPr>
        <w:t xml:space="preserve"> </w:t>
      </w:r>
    </w:p>
    <w:tbl>
      <w:tblPr>
        <w:tblW w:w="10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1843"/>
        <w:gridCol w:w="1304"/>
        <w:gridCol w:w="645"/>
        <w:gridCol w:w="426"/>
        <w:gridCol w:w="518"/>
        <w:gridCol w:w="682"/>
        <w:gridCol w:w="770"/>
        <w:gridCol w:w="834"/>
        <w:gridCol w:w="1009"/>
        <w:gridCol w:w="951"/>
        <w:gridCol w:w="1366"/>
      </w:tblGrid>
      <w:tr w:rsidR="002F3499" w:rsidRPr="00CF70A7" w:rsidTr="005221DA">
        <w:trPr>
          <w:trHeight w:val="59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 w:rsidP="004930BD">
            <w:pPr>
              <w:ind w:leftChars="-140" w:left="-294" w:firstLineChars="90" w:firstLine="217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 程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代 码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性质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学分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课时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星期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节次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教室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授课人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职称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备注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(专业方向)</w:t>
            </w:r>
          </w:p>
        </w:tc>
      </w:tr>
      <w:tr w:rsidR="00625A98" w:rsidRPr="00CF70A7" w:rsidTr="005221DA">
        <w:trPr>
          <w:trHeight w:val="612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第一外国语（英、日、俄）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1B69F7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10013001</w:t>
            </w:r>
            <w:r w:rsidR="00625A98" w:rsidRPr="00CF70A7">
              <w:rPr>
                <w:rFonts w:ascii="宋体" w:hAnsi="宋体"/>
                <w:szCs w:val="21"/>
              </w:rPr>
              <w:t>/02/03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72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二</w:t>
            </w:r>
          </w:p>
          <w:p w:rsidR="00625A98" w:rsidRPr="00CF70A7" w:rsidRDefault="00625A98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三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1-5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863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外国语学院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863CA">
            <w:pPr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863C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25A98" w:rsidRPr="00CF70A7" w:rsidTr="005221DA">
        <w:trPr>
          <w:trHeight w:val="612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中国特色社会主义理论与实践研究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1B69F7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10011001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1-5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科地104</w:t>
            </w:r>
            <w:r w:rsidRPr="00CF70A7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马克思主义学院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863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2-9周</w:t>
            </w:r>
          </w:p>
        </w:tc>
      </w:tr>
      <w:tr w:rsidR="00625A98" w:rsidRPr="00CF70A7" w:rsidTr="005221DA">
        <w:trPr>
          <w:trHeight w:val="612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经济学方法论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B27155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10006115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学位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胡</w:t>
            </w:r>
            <w:r w:rsidR="001D4B90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/>
              </w:rPr>
              <w:t>明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副教授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863CA">
            <w:pPr>
              <w:ind w:firstLineChars="100" w:firstLine="210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2-9</w:t>
            </w:r>
            <w:r w:rsidRPr="00CF70A7">
              <w:rPr>
                <w:rFonts w:ascii="宋体" w:hAnsi="宋体"/>
              </w:rPr>
              <w:t>周</w:t>
            </w:r>
          </w:p>
        </w:tc>
      </w:tr>
      <w:tr w:rsidR="00625A98" w:rsidRPr="00CF70A7" w:rsidTr="005221DA">
        <w:trPr>
          <w:trHeight w:val="738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高级微观经济学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3D391A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10006116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D391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1D4B90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二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6-9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8628A3" w:rsidP="001D4B90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新地</w:t>
            </w:r>
            <w:r w:rsidRPr="00CF70A7">
              <w:rPr>
                <w:rFonts w:ascii="宋体" w:hAnsi="宋体" w:hint="eastAsia"/>
              </w:rPr>
              <w:t>10</w:t>
            </w:r>
            <w:r w:rsidR="001D4B90" w:rsidRPr="00CF70A7">
              <w:rPr>
                <w:rFonts w:ascii="宋体" w:hAnsi="宋体" w:hint="eastAsia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邓</w:t>
            </w:r>
            <w:r w:rsidR="001D4B90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 w:hint="eastAsia"/>
                <w:szCs w:val="21"/>
              </w:rPr>
              <w:t>达</w:t>
            </w:r>
          </w:p>
          <w:p w:rsidR="00625A98" w:rsidRPr="00CF70A7" w:rsidRDefault="00625A98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刘婷文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副教授讲</w:t>
            </w:r>
            <w:r w:rsidR="001D4B90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 w:hint="eastAsia"/>
                <w:szCs w:val="21"/>
              </w:rPr>
              <w:t>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1D4B90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2-1</w:t>
            </w:r>
            <w:r w:rsidR="001D4B90" w:rsidRPr="00CF70A7">
              <w:rPr>
                <w:rFonts w:ascii="宋体" w:hAnsi="宋体" w:hint="eastAsia"/>
              </w:rPr>
              <w:t>3</w:t>
            </w:r>
            <w:r w:rsidRPr="00CF70A7">
              <w:rPr>
                <w:rFonts w:ascii="宋体" w:hAnsi="宋体" w:hint="eastAsia"/>
              </w:rPr>
              <w:t>周</w:t>
            </w:r>
          </w:p>
        </w:tc>
      </w:tr>
      <w:tr w:rsidR="00625A98" w:rsidRPr="00CF70A7" w:rsidTr="005221DA">
        <w:trPr>
          <w:trHeight w:val="20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应用统计分析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3D391A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10006121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科B715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张</w:t>
            </w:r>
            <w:r w:rsidR="001D4B90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/>
                <w:szCs w:val="21"/>
              </w:rPr>
              <w:t>巍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863CA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教</w:t>
            </w:r>
            <w:r w:rsidR="001D4B90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/>
                <w:szCs w:val="21"/>
              </w:rPr>
              <w:t>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8" w:rsidRPr="00CF70A7" w:rsidRDefault="00625A98" w:rsidP="003863CA">
            <w:pPr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 xml:space="preserve">  2-8周</w:t>
            </w:r>
          </w:p>
        </w:tc>
      </w:tr>
      <w:tr w:rsidR="005221DA" w:rsidRPr="00CF70A7" w:rsidTr="005221DA">
        <w:trPr>
          <w:trHeight w:val="20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CF70A7" w:rsidRDefault="00625A98" w:rsidP="003E535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CF70A7" w:rsidRDefault="005221DA" w:rsidP="001D4B90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国别经济专题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CF70A7" w:rsidRDefault="00510812" w:rsidP="001D4B9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CF70A7">
              <w:rPr>
                <w:rFonts w:ascii="宋体" w:hAnsi="宋体"/>
                <w:sz w:val="20"/>
                <w:szCs w:val="20"/>
              </w:rPr>
              <w:t>10006140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CF70A7" w:rsidRDefault="005221D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限选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CF70A7" w:rsidRDefault="005221D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CF70A7" w:rsidRDefault="005221D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3</w:t>
            </w:r>
            <w:r w:rsidR="00625A98" w:rsidRPr="00CF70A7">
              <w:rPr>
                <w:rFonts w:ascii="宋体" w:hAnsi="宋体" w:hint="eastAsia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CF70A7" w:rsidRDefault="00625A9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一</w:t>
            </w:r>
          </w:p>
          <w:p w:rsidR="00CE0570" w:rsidRPr="00CF70A7" w:rsidRDefault="00CE0570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二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CF70A7" w:rsidRDefault="005221D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6-9</w:t>
            </w:r>
          </w:p>
          <w:p w:rsidR="00CE0570" w:rsidRPr="00CF70A7" w:rsidRDefault="00CE0570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6-9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CF70A7" w:rsidRDefault="00625A98" w:rsidP="0089178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Cs w:val="21"/>
              </w:rPr>
              <w:t>科B715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CF70A7" w:rsidRDefault="00625A98" w:rsidP="00883C2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张淑静</w:t>
            </w:r>
            <w:r w:rsidR="001D4B90" w:rsidRPr="00CF70A7">
              <w:rPr>
                <w:rFonts w:ascii="宋体" w:hAnsi="宋体"/>
                <w:szCs w:val="21"/>
              </w:rPr>
              <w:t>杨丽花</w:t>
            </w:r>
            <w:r w:rsidR="005221DA" w:rsidRPr="00CF70A7">
              <w:rPr>
                <w:rFonts w:ascii="宋体" w:hAnsi="宋体"/>
                <w:szCs w:val="21"/>
              </w:rPr>
              <w:t>梁</w:t>
            </w:r>
            <w:r w:rsidR="001D4B90" w:rsidRPr="00CF70A7">
              <w:rPr>
                <w:rFonts w:ascii="宋体" w:hAnsi="宋体" w:hint="eastAsia"/>
                <w:szCs w:val="21"/>
              </w:rPr>
              <w:t xml:space="preserve">  </w:t>
            </w:r>
            <w:r w:rsidR="005221DA" w:rsidRPr="00CF70A7">
              <w:rPr>
                <w:rFonts w:ascii="宋体" w:hAnsi="宋体"/>
                <w:szCs w:val="21"/>
              </w:rPr>
              <w:t>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CF70A7" w:rsidRDefault="005221DA" w:rsidP="00625A98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教</w:t>
            </w:r>
            <w:r w:rsidR="001D4B90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/>
                <w:szCs w:val="21"/>
              </w:rPr>
              <w:t>授</w:t>
            </w:r>
          </w:p>
          <w:p w:rsidR="005221DA" w:rsidRPr="00CF70A7" w:rsidRDefault="005221DA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副教授</w:t>
            </w:r>
          </w:p>
          <w:p w:rsidR="005221DA" w:rsidRPr="00CF70A7" w:rsidRDefault="006233C8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讲</w:t>
            </w:r>
            <w:r w:rsidR="001D4B90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 w:hint="eastAsia"/>
                <w:szCs w:val="21"/>
              </w:rPr>
              <w:t>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CF70A7" w:rsidRDefault="00625A9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2-</w:t>
            </w:r>
            <w:r w:rsidR="00CE0570" w:rsidRPr="00CF70A7">
              <w:rPr>
                <w:rFonts w:ascii="宋体" w:hAnsi="宋体" w:hint="eastAsia"/>
              </w:rPr>
              <w:t>6</w:t>
            </w:r>
            <w:r w:rsidR="005221DA" w:rsidRPr="00CF70A7">
              <w:rPr>
                <w:rFonts w:ascii="宋体" w:hAnsi="宋体" w:hint="eastAsia"/>
              </w:rPr>
              <w:t>周</w:t>
            </w:r>
          </w:p>
          <w:p w:rsidR="00CE0570" w:rsidRPr="00CF70A7" w:rsidRDefault="00CE0570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13-15周</w:t>
            </w:r>
          </w:p>
        </w:tc>
      </w:tr>
      <w:tr w:rsidR="00A54896" w:rsidRPr="00CF70A7" w:rsidTr="005221DA">
        <w:trPr>
          <w:trHeight w:val="611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6" w:rsidRPr="00CF70A7" w:rsidRDefault="00A54896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6" w:rsidRPr="00CF70A7" w:rsidRDefault="00A54896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发展经济学专题研究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6" w:rsidRPr="00CF70A7" w:rsidRDefault="00B27155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10006120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6" w:rsidRPr="00CF70A7" w:rsidRDefault="00A54896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6" w:rsidRPr="00CF70A7" w:rsidRDefault="00A54896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6" w:rsidRPr="00CF70A7" w:rsidRDefault="00A54896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6" w:rsidRPr="00CF70A7" w:rsidRDefault="00A54896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6" w:rsidRPr="00CF70A7" w:rsidRDefault="00A54896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6" w:rsidRPr="00CF70A7" w:rsidRDefault="00A54896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6" w:rsidRPr="00CF70A7" w:rsidRDefault="00A54896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支小青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6" w:rsidRPr="00CF70A7" w:rsidRDefault="00A54896" w:rsidP="003863CA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6" w:rsidRPr="00CF70A7" w:rsidRDefault="00A54896" w:rsidP="003863CA">
            <w:pPr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 xml:space="preserve"> 10-16周</w:t>
            </w:r>
          </w:p>
        </w:tc>
      </w:tr>
      <w:tr w:rsidR="00A54896" w:rsidRPr="00CF70A7" w:rsidTr="005221DA">
        <w:trPr>
          <w:trHeight w:val="416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6" w:rsidRPr="00CF70A7" w:rsidRDefault="00A54896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6" w:rsidRPr="00CF70A7" w:rsidRDefault="00A54896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博弈论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6" w:rsidRPr="00CF70A7" w:rsidRDefault="00B27155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10006123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6" w:rsidRPr="00CF70A7" w:rsidRDefault="00A54896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6" w:rsidRPr="00CF70A7" w:rsidRDefault="00A54896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6" w:rsidRPr="00CF70A7" w:rsidRDefault="00A54896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6" w:rsidRPr="00CF70A7" w:rsidRDefault="00A54896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6" w:rsidRPr="00CF70A7" w:rsidRDefault="00A54896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6" w:rsidRPr="00CF70A7" w:rsidRDefault="00A54896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6" w:rsidRPr="00CF70A7" w:rsidRDefault="00A54896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李景华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6" w:rsidRPr="00CF70A7" w:rsidRDefault="00A54896" w:rsidP="003863CA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教</w:t>
            </w:r>
            <w:r w:rsidR="001D4B90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 w:hint="eastAsia"/>
                <w:szCs w:val="21"/>
              </w:rPr>
              <w:t>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6" w:rsidRPr="00CF70A7" w:rsidRDefault="00A54896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2-9周</w:t>
            </w:r>
          </w:p>
        </w:tc>
      </w:tr>
      <w:tr w:rsidR="005221DA" w:rsidRPr="00CF70A7" w:rsidTr="005221DA">
        <w:trPr>
          <w:trHeight w:val="355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CF70A7" w:rsidRDefault="005221D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CF70A7" w:rsidRDefault="005221DA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学期论文（第一次）</w:t>
            </w:r>
          </w:p>
          <w:p w:rsidR="005221DA" w:rsidRPr="00CF70A7" w:rsidRDefault="005221D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读书报告（第一次）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BA" w:rsidRPr="00CF70A7" w:rsidRDefault="00C50ABA" w:rsidP="00C50ABA">
            <w:pPr>
              <w:jc w:val="center"/>
              <w:rPr>
                <w:rFonts w:ascii="宋体" w:hAnsi="宋体" w:cs="Tahoma"/>
                <w:sz w:val="15"/>
                <w:szCs w:val="15"/>
                <w:shd w:val="clear" w:color="auto" w:fill="FFFFFF"/>
              </w:rPr>
            </w:pPr>
            <w:r w:rsidRPr="00CF70A7">
              <w:rPr>
                <w:rFonts w:ascii="宋体" w:hAnsi="宋体" w:cs="Tahoma"/>
                <w:sz w:val="15"/>
                <w:szCs w:val="15"/>
                <w:shd w:val="clear" w:color="auto" w:fill="FFFFFF"/>
              </w:rPr>
              <w:t>10101801</w:t>
            </w:r>
          </w:p>
          <w:p w:rsidR="005221DA" w:rsidRPr="00CF70A7" w:rsidRDefault="00C50ABA" w:rsidP="00C50AB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cs="Tahoma"/>
                <w:sz w:val="15"/>
                <w:szCs w:val="15"/>
                <w:shd w:val="clear" w:color="auto" w:fill="FFFFFF"/>
              </w:rPr>
              <w:t>10101805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CF70A7" w:rsidRDefault="005221D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CF70A7" w:rsidRDefault="005221D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CF70A7" w:rsidRDefault="005221D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CF70A7" w:rsidRDefault="005221D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CF70A7" w:rsidRDefault="005221D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CF70A7" w:rsidRDefault="005221D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CF70A7" w:rsidRDefault="005221D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CF70A7" w:rsidRDefault="005221D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不少于3000字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CF70A7" w:rsidRDefault="005221D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12月12日统一交办公室存档</w:t>
            </w:r>
          </w:p>
        </w:tc>
      </w:tr>
    </w:tbl>
    <w:p w:rsidR="002F3499" w:rsidRPr="00CF70A7" w:rsidRDefault="002F3499">
      <w:pPr>
        <w:spacing w:line="400" w:lineRule="exact"/>
        <w:ind w:firstLineChars="1150" w:firstLine="2415"/>
        <w:rPr>
          <w:rFonts w:ascii="宋体" w:hAnsi="宋体"/>
        </w:rPr>
        <w:sectPr w:rsidR="002F3499" w:rsidRPr="00CF70A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2F3499" w:rsidRPr="00CF70A7" w:rsidRDefault="002F3499">
      <w:pPr>
        <w:spacing w:line="400" w:lineRule="exact"/>
        <w:jc w:val="center"/>
        <w:rPr>
          <w:rFonts w:ascii="宋体" w:hAnsi="宋体"/>
          <w:sz w:val="32"/>
          <w:szCs w:val="32"/>
          <w:u w:val="single"/>
        </w:rPr>
      </w:pPr>
      <w:r w:rsidRPr="00CF70A7">
        <w:rPr>
          <w:rFonts w:ascii="宋体" w:hAnsi="宋体"/>
          <w:sz w:val="32"/>
          <w:szCs w:val="32"/>
          <w:u w:val="single"/>
        </w:rPr>
        <w:lastRenderedPageBreak/>
        <w:t>国际贸易 专业 方向硕士生</w:t>
      </w:r>
    </w:p>
    <w:p w:rsidR="002F3499" w:rsidRPr="00CF70A7" w:rsidRDefault="002F3499">
      <w:pPr>
        <w:spacing w:line="400" w:lineRule="exact"/>
        <w:jc w:val="center"/>
        <w:rPr>
          <w:rFonts w:ascii="宋体" w:hAnsi="宋体"/>
          <w:sz w:val="32"/>
          <w:szCs w:val="32"/>
        </w:rPr>
      </w:pPr>
      <w:r w:rsidRPr="00CF70A7">
        <w:rPr>
          <w:rFonts w:ascii="宋体" w:hAnsi="宋体"/>
          <w:sz w:val="32"/>
          <w:szCs w:val="32"/>
        </w:rPr>
        <w:t xml:space="preserve"> </w:t>
      </w:r>
      <w:r w:rsidR="008D25C2" w:rsidRPr="00CF70A7">
        <w:rPr>
          <w:rFonts w:ascii="宋体" w:hAnsi="宋体" w:hint="eastAsia"/>
          <w:sz w:val="32"/>
          <w:szCs w:val="32"/>
        </w:rPr>
        <w:t>2017</w:t>
      </w:r>
      <w:r w:rsidRPr="00CF70A7">
        <w:rPr>
          <w:rFonts w:ascii="宋体" w:hAnsi="宋体"/>
          <w:sz w:val="32"/>
          <w:szCs w:val="32"/>
        </w:rPr>
        <w:t>—</w:t>
      </w:r>
      <w:r w:rsidR="008D25C2" w:rsidRPr="00CF70A7">
        <w:rPr>
          <w:rFonts w:ascii="宋体" w:hAnsi="宋体" w:hint="eastAsia"/>
          <w:sz w:val="32"/>
          <w:szCs w:val="32"/>
        </w:rPr>
        <w:t>2018</w:t>
      </w:r>
      <w:r w:rsidRPr="00CF70A7">
        <w:rPr>
          <w:rFonts w:ascii="宋体" w:hAnsi="宋体"/>
          <w:sz w:val="32"/>
          <w:szCs w:val="32"/>
        </w:rPr>
        <w:t>学年第一学期课程表</w:t>
      </w:r>
    </w:p>
    <w:p w:rsidR="002F3499" w:rsidRPr="00CF70A7" w:rsidRDefault="008D25C2">
      <w:pPr>
        <w:jc w:val="center"/>
        <w:rPr>
          <w:rFonts w:ascii="宋体" w:hAnsi="宋体"/>
          <w:sz w:val="28"/>
          <w:szCs w:val="28"/>
          <w:u w:val="single"/>
        </w:rPr>
      </w:pPr>
      <w:r w:rsidRPr="00CF70A7">
        <w:rPr>
          <w:rFonts w:ascii="宋体" w:hAnsi="宋体" w:hint="eastAsia"/>
          <w:sz w:val="28"/>
          <w:szCs w:val="28"/>
        </w:rPr>
        <w:t>2016</w:t>
      </w:r>
      <w:r w:rsidR="002F3499" w:rsidRPr="00CF70A7">
        <w:rPr>
          <w:rFonts w:ascii="宋体" w:hAnsi="宋体"/>
          <w:sz w:val="28"/>
          <w:szCs w:val="28"/>
        </w:rPr>
        <w:t>级第三学期</w:t>
      </w:r>
      <w:r w:rsidR="002F3499" w:rsidRPr="00CF70A7">
        <w:rPr>
          <w:rFonts w:ascii="宋体" w:hAnsi="宋体" w:hint="eastAsia"/>
          <w:sz w:val="28"/>
          <w:szCs w:val="28"/>
        </w:rPr>
        <w:t xml:space="preserve"> </w:t>
      </w:r>
      <w:r w:rsidR="002F3499" w:rsidRPr="00CF70A7">
        <w:rPr>
          <w:rFonts w:ascii="宋体" w:hAnsi="宋体"/>
          <w:sz w:val="28"/>
          <w:szCs w:val="28"/>
        </w:rPr>
        <w:t>人数</w:t>
      </w:r>
      <w:r w:rsidR="002F3499" w:rsidRPr="00CF70A7">
        <w:rPr>
          <w:rFonts w:ascii="宋体" w:hAnsi="宋体"/>
          <w:sz w:val="28"/>
          <w:szCs w:val="28"/>
          <w:u w:val="single"/>
        </w:rPr>
        <w:t xml:space="preserve"> 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604"/>
        <w:gridCol w:w="1417"/>
        <w:gridCol w:w="709"/>
        <w:gridCol w:w="567"/>
        <w:gridCol w:w="567"/>
        <w:gridCol w:w="567"/>
        <w:gridCol w:w="709"/>
        <w:gridCol w:w="992"/>
        <w:gridCol w:w="946"/>
        <w:gridCol w:w="903"/>
        <w:gridCol w:w="1348"/>
      </w:tblGrid>
      <w:tr w:rsidR="002F3499" w:rsidRPr="00CF70A7" w:rsidTr="005221DA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 w:rsidP="004930BD">
            <w:pPr>
              <w:ind w:leftChars="-140" w:left="-294" w:firstLineChars="90" w:firstLine="217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 程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代 码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节次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教室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授课人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职称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备注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(专业方向)</w:t>
            </w:r>
          </w:p>
        </w:tc>
      </w:tr>
      <w:tr w:rsidR="00C670F6" w:rsidRPr="00CF70A7" w:rsidTr="005221DA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C670F6" w:rsidRPr="00CF70A7" w:rsidRDefault="00C670F6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1</w:t>
            </w:r>
          </w:p>
        </w:tc>
        <w:tc>
          <w:tcPr>
            <w:tcW w:w="1604" w:type="dxa"/>
            <w:vAlign w:val="center"/>
          </w:tcPr>
          <w:p w:rsidR="00C670F6" w:rsidRPr="00CF70A7" w:rsidRDefault="00C670F6" w:rsidP="001D4B90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国际贸易与投资专题研究</w:t>
            </w:r>
          </w:p>
        </w:tc>
        <w:tc>
          <w:tcPr>
            <w:tcW w:w="1417" w:type="dxa"/>
            <w:vAlign w:val="center"/>
          </w:tcPr>
          <w:p w:rsidR="00C670F6" w:rsidRPr="00CF70A7" w:rsidRDefault="00510812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10006141</w:t>
            </w:r>
          </w:p>
        </w:tc>
        <w:tc>
          <w:tcPr>
            <w:tcW w:w="709" w:type="dxa"/>
            <w:vAlign w:val="center"/>
          </w:tcPr>
          <w:p w:rsidR="00C670F6" w:rsidRPr="00CF70A7" w:rsidRDefault="00C670F6" w:rsidP="003863CA">
            <w:pPr>
              <w:spacing w:line="32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选修</w:t>
            </w:r>
          </w:p>
        </w:tc>
        <w:tc>
          <w:tcPr>
            <w:tcW w:w="567" w:type="dxa"/>
            <w:vAlign w:val="center"/>
          </w:tcPr>
          <w:p w:rsidR="00C670F6" w:rsidRPr="00CF70A7" w:rsidRDefault="00C670F6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</w:t>
            </w:r>
          </w:p>
        </w:tc>
        <w:tc>
          <w:tcPr>
            <w:tcW w:w="567" w:type="dxa"/>
            <w:vAlign w:val="center"/>
          </w:tcPr>
          <w:p w:rsidR="00C670F6" w:rsidRPr="00CF70A7" w:rsidRDefault="00C670F6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32</w:t>
            </w:r>
          </w:p>
        </w:tc>
        <w:tc>
          <w:tcPr>
            <w:tcW w:w="567" w:type="dxa"/>
            <w:vAlign w:val="center"/>
          </w:tcPr>
          <w:p w:rsidR="00C670F6" w:rsidRPr="00CF70A7" w:rsidRDefault="00C670F6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二</w:t>
            </w:r>
          </w:p>
        </w:tc>
        <w:tc>
          <w:tcPr>
            <w:tcW w:w="709" w:type="dxa"/>
            <w:vAlign w:val="center"/>
          </w:tcPr>
          <w:p w:rsidR="00C670F6" w:rsidRPr="00CF70A7" w:rsidRDefault="00C670F6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6-9</w:t>
            </w:r>
          </w:p>
        </w:tc>
        <w:tc>
          <w:tcPr>
            <w:tcW w:w="992" w:type="dxa"/>
            <w:vAlign w:val="center"/>
          </w:tcPr>
          <w:p w:rsidR="00C670F6" w:rsidRPr="00CF70A7" w:rsidRDefault="00C670F6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321</w:t>
            </w:r>
          </w:p>
        </w:tc>
        <w:tc>
          <w:tcPr>
            <w:tcW w:w="946" w:type="dxa"/>
            <w:vAlign w:val="center"/>
          </w:tcPr>
          <w:p w:rsidR="00C670F6" w:rsidRPr="00CF70A7" w:rsidRDefault="00C670F6" w:rsidP="003863CA">
            <w:pPr>
              <w:spacing w:line="28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宏</w:t>
            </w:r>
            <w:r w:rsidR="001D4B90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/>
              </w:rPr>
              <w:t>结</w:t>
            </w:r>
          </w:p>
          <w:p w:rsidR="00C670F6" w:rsidRPr="00CF70A7" w:rsidRDefault="00C670F6" w:rsidP="005A5EAE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杨丽花</w:t>
            </w:r>
          </w:p>
        </w:tc>
        <w:tc>
          <w:tcPr>
            <w:tcW w:w="903" w:type="dxa"/>
            <w:vAlign w:val="center"/>
          </w:tcPr>
          <w:p w:rsidR="00C670F6" w:rsidRPr="00CF70A7" w:rsidRDefault="00C670F6" w:rsidP="003863CA">
            <w:pPr>
              <w:spacing w:line="28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教</w:t>
            </w:r>
            <w:r w:rsidR="001D4B90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/>
              </w:rPr>
              <w:t>授</w:t>
            </w:r>
          </w:p>
          <w:p w:rsidR="00C670F6" w:rsidRPr="00CF70A7" w:rsidRDefault="00C670F6" w:rsidP="003863CA">
            <w:pPr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副教授</w:t>
            </w:r>
          </w:p>
        </w:tc>
        <w:tc>
          <w:tcPr>
            <w:tcW w:w="1348" w:type="dxa"/>
            <w:vAlign w:val="center"/>
          </w:tcPr>
          <w:p w:rsidR="00C670F6" w:rsidRPr="00CF70A7" w:rsidRDefault="00C670F6" w:rsidP="00F90085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1-</w:t>
            </w:r>
            <w:r w:rsidR="00F90085" w:rsidRPr="00CF70A7">
              <w:rPr>
                <w:rFonts w:ascii="宋体" w:hAnsi="宋体" w:hint="eastAsia"/>
              </w:rPr>
              <w:t>8</w:t>
            </w:r>
            <w:r w:rsidRPr="00CF70A7">
              <w:rPr>
                <w:rFonts w:ascii="宋体" w:hAnsi="宋体" w:hint="eastAsia"/>
              </w:rPr>
              <w:t>周</w:t>
            </w:r>
          </w:p>
        </w:tc>
      </w:tr>
      <w:tr w:rsidR="00C670F6" w:rsidRPr="00CF70A7" w:rsidTr="005221DA">
        <w:trPr>
          <w:trHeight w:val="606"/>
          <w:jc w:val="center"/>
        </w:trPr>
        <w:tc>
          <w:tcPr>
            <w:tcW w:w="518" w:type="dxa"/>
            <w:vAlign w:val="center"/>
          </w:tcPr>
          <w:p w:rsidR="00C670F6" w:rsidRPr="00CF70A7" w:rsidRDefault="00C670F6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</w:t>
            </w:r>
          </w:p>
        </w:tc>
        <w:tc>
          <w:tcPr>
            <w:tcW w:w="1604" w:type="dxa"/>
            <w:vAlign w:val="center"/>
          </w:tcPr>
          <w:p w:rsidR="00C670F6" w:rsidRPr="00CF70A7" w:rsidRDefault="00C670F6" w:rsidP="001D4B90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中级产业经济学</w:t>
            </w:r>
          </w:p>
        </w:tc>
        <w:tc>
          <w:tcPr>
            <w:tcW w:w="1417" w:type="dxa"/>
            <w:vAlign w:val="center"/>
          </w:tcPr>
          <w:p w:rsidR="00C670F6" w:rsidRPr="00CF70A7" w:rsidRDefault="00510812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10006167</w:t>
            </w:r>
          </w:p>
        </w:tc>
        <w:tc>
          <w:tcPr>
            <w:tcW w:w="709" w:type="dxa"/>
            <w:vAlign w:val="center"/>
          </w:tcPr>
          <w:p w:rsidR="00C670F6" w:rsidRPr="00CF70A7" w:rsidRDefault="001D4B90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限选</w:t>
            </w:r>
          </w:p>
        </w:tc>
        <w:tc>
          <w:tcPr>
            <w:tcW w:w="567" w:type="dxa"/>
            <w:vAlign w:val="center"/>
          </w:tcPr>
          <w:p w:rsidR="00C670F6" w:rsidRPr="00CF70A7" w:rsidRDefault="00C670F6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</w:t>
            </w:r>
          </w:p>
        </w:tc>
        <w:tc>
          <w:tcPr>
            <w:tcW w:w="567" w:type="dxa"/>
            <w:vAlign w:val="center"/>
          </w:tcPr>
          <w:p w:rsidR="00C670F6" w:rsidRPr="00CF70A7" w:rsidRDefault="00C670F6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48</w:t>
            </w:r>
          </w:p>
        </w:tc>
        <w:tc>
          <w:tcPr>
            <w:tcW w:w="567" w:type="dxa"/>
            <w:vAlign w:val="center"/>
          </w:tcPr>
          <w:p w:rsidR="00C670F6" w:rsidRPr="00CF70A7" w:rsidRDefault="001D4B90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四</w:t>
            </w:r>
          </w:p>
        </w:tc>
        <w:tc>
          <w:tcPr>
            <w:tcW w:w="709" w:type="dxa"/>
            <w:vAlign w:val="center"/>
          </w:tcPr>
          <w:p w:rsidR="00C670F6" w:rsidRPr="00CF70A7" w:rsidRDefault="00C670F6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6-9</w:t>
            </w:r>
          </w:p>
        </w:tc>
        <w:tc>
          <w:tcPr>
            <w:tcW w:w="992" w:type="dxa"/>
            <w:vAlign w:val="center"/>
          </w:tcPr>
          <w:p w:rsidR="00C670F6" w:rsidRPr="00CF70A7" w:rsidRDefault="00C670F6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科B715</w:t>
            </w:r>
          </w:p>
        </w:tc>
        <w:tc>
          <w:tcPr>
            <w:tcW w:w="946" w:type="dxa"/>
            <w:vAlign w:val="center"/>
          </w:tcPr>
          <w:p w:rsidR="00C670F6" w:rsidRPr="00CF70A7" w:rsidRDefault="00C670F6" w:rsidP="003863CA">
            <w:pPr>
              <w:spacing w:line="28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刘</w:t>
            </w:r>
            <w:r w:rsidRPr="00CF70A7">
              <w:rPr>
                <w:rFonts w:ascii="宋体" w:hAnsi="宋体" w:hint="eastAsia"/>
              </w:rPr>
              <w:t>婷文</w:t>
            </w:r>
          </w:p>
        </w:tc>
        <w:tc>
          <w:tcPr>
            <w:tcW w:w="903" w:type="dxa"/>
            <w:vAlign w:val="center"/>
          </w:tcPr>
          <w:p w:rsidR="00C670F6" w:rsidRPr="00CF70A7" w:rsidRDefault="00C670F6" w:rsidP="003863CA">
            <w:pPr>
              <w:spacing w:line="28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讲</w:t>
            </w:r>
            <w:r w:rsidR="0058491A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 w:hint="eastAsia"/>
              </w:rPr>
              <w:t>师</w:t>
            </w:r>
          </w:p>
        </w:tc>
        <w:tc>
          <w:tcPr>
            <w:tcW w:w="1348" w:type="dxa"/>
            <w:vAlign w:val="center"/>
          </w:tcPr>
          <w:p w:rsidR="00C670F6" w:rsidRPr="00CF70A7" w:rsidRDefault="00C670F6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1-12周</w:t>
            </w:r>
          </w:p>
        </w:tc>
      </w:tr>
      <w:tr w:rsidR="002F3499" w:rsidRPr="00CF70A7" w:rsidTr="005221DA">
        <w:trPr>
          <w:trHeight w:val="380"/>
          <w:jc w:val="center"/>
        </w:trPr>
        <w:tc>
          <w:tcPr>
            <w:tcW w:w="518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</w:t>
            </w:r>
          </w:p>
        </w:tc>
        <w:tc>
          <w:tcPr>
            <w:tcW w:w="1604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学期论文（第三次）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读书报告（第三次）</w:t>
            </w:r>
          </w:p>
        </w:tc>
        <w:tc>
          <w:tcPr>
            <w:tcW w:w="1417" w:type="dxa"/>
            <w:vAlign w:val="center"/>
          </w:tcPr>
          <w:p w:rsidR="003D391A" w:rsidRPr="00CF70A7" w:rsidRDefault="003D391A" w:rsidP="003D391A">
            <w:pPr>
              <w:jc w:val="center"/>
              <w:rPr>
                <w:rFonts w:ascii="宋体" w:hAnsi="宋体" w:cs="Tahoma"/>
                <w:sz w:val="15"/>
                <w:szCs w:val="15"/>
                <w:shd w:val="clear" w:color="auto" w:fill="FFFFFF"/>
              </w:rPr>
            </w:pPr>
            <w:r w:rsidRPr="00CF70A7">
              <w:rPr>
                <w:rFonts w:ascii="宋体" w:hAnsi="宋体" w:cs="Tahoma"/>
                <w:sz w:val="15"/>
                <w:szCs w:val="15"/>
                <w:shd w:val="clear" w:color="auto" w:fill="FFFFFF"/>
              </w:rPr>
              <w:t>10101803</w:t>
            </w:r>
          </w:p>
          <w:p w:rsidR="002F3499" w:rsidRPr="00CF70A7" w:rsidRDefault="003D391A" w:rsidP="003D391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cs="Tahoma"/>
                <w:sz w:val="15"/>
                <w:szCs w:val="15"/>
                <w:shd w:val="clear" w:color="auto" w:fill="FFFFFF"/>
              </w:rPr>
              <w:t>10101807</w:t>
            </w:r>
          </w:p>
        </w:tc>
        <w:tc>
          <w:tcPr>
            <w:tcW w:w="709" w:type="dxa"/>
            <w:vAlign w:val="center"/>
          </w:tcPr>
          <w:p w:rsidR="002F3499" w:rsidRPr="00CF70A7" w:rsidRDefault="002F3499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 w:rsidR="002F3499" w:rsidRPr="00CF70A7" w:rsidRDefault="002F3499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F3499" w:rsidRPr="00CF70A7" w:rsidRDefault="002F3499">
            <w:pPr>
              <w:ind w:left="-57" w:right="-57"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6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3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不少于3000字</w:t>
            </w:r>
          </w:p>
        </w:tc>
        <w:tc>
          <w:tcPr>
            <w:tcW w:w="1348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导师评阅给成绩后12月12日统一交办公室存档</w:t>
            </w:r>
          </w:p>
        </w:tc>
      </w:tr>
    </w:tbl>
    <w:p w:rsidR="002F3499" w:rsidRPr="00CF70A7" w:rsidRDefault="002F3499">
      <w:pPr>
        <w:jc w:val="center"/>
        <w:rPr>
          <w:rFonts w:ascii="宋体" w:hAnsi="宋体"/>
          <w:sz w:val="28"/>
          <w:szCs w:val="28"/>
        </w:rPr>
      </w:pPr>
    </w:p>
    <w:p w:rsidR="002F3499" w:rsidRPr="00CF70A7" w:rsidRDefault="008D25C2">
      <w:pPr>
        <w:jc w:val="center"/>
        <w:rPr>
          <w:rFonts w:ascii="宋体" w:hAnsi="宋体"/>
          <w:sz w:val="28"/>
          <w:szCs w:val="28"/>
          <w:u w:val="single"/>
        </w:rPr>
      </w:pPr>
      <w:r w:rsidRPr="00CF70A7">
        <w:rPr>
          <w:rFonts w:ascii="宋体" w:hAnsi="宋体" w:hint="eastAsia"/>
          <w:sz w:val="28"/>
          <w:szCs w:val="28"/>
        </w:rPr>
        <w:t>2017</w:t>
      </w:r>
      <w:r w:rsidR="002F3499" w:rsidRPr="00CF70A7">
        <w:rPr>
          <w:rFonts w:ascii="宋体" w:hAnsi="宋体"/>
          <w:sz w:val="28"/>
          <w:szCs w:val="28"/>
        </w:rPr>
        <w:t>级第一学期</w:t>
      </w:r>
      <w:r w:rsidRPr="00CF70A7">
        <w:rPr>
          <w:rFonts w:ascii="宋体" w:hAnsi="宋体" w:hint="eastAsia"/>
          <w:sz w:val="28"/>
          <w:szCs w:val="28"/>
        </w:rPr>
        <w:t xml:space="preserve"> </w:t>
      </w:r>
      <w:r w:rsidR="002F3499" w:rsidRPr="00CF70A7">
        <w:rPr>
          <w:rFonts w:ascii="宋体" w:hAnsi="宋体"/>
          <w:sz w:val="28"/>
          <w:szCs w:val="28"/>
        </w:rPr>
        <w:t>人数</w:t>
      </w:r>
      <w:r w:rsidR="002F3499" w:rsidRPr="00CF70A7">
        <w:rPr>
          <w:rFonts w:ascii="宋体" w:hAnsi="宋体"/>
          <w:sz w:val="28"/>
          <w:szCs w:val="28"/>
          <w:u w:val="single"/>
        </w:rPr>
        <w:t xml:space="preserve"> 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606"/>
        <w:gridCol w:w="1417"/>
        <w:gridCol w:w="851"/>
        <w:gridCol w:w="446"/>
        <w:gridCol w:w="546"/>
        <w:gridCol w:w="604"/>
        <w:gridCol w:w="672"/>
        <w:gridCol w:w="992"/>
        <w:gridCol w:w="961"/>
        <w:gridCol w:w="882"/>
        <w:gridCol w:w="1354"/>
      </w:tblGrid>
      <w:tr w:rsidR="002F3499" w:rsidRPr="00CF70A7" w:rsidTr="005221DA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 w:rsidP="004930BD">
            <w:pPr>
              <w:ind w:leftChars="-140" w:left="-294" w:firstLineChars="90" w:firstLine="217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 程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代 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性质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学分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课时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星期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节次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教室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授课人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备注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(专业方向)</w:t>
            </w:r>
          </w:p>
        </w:tc>
      </w:tr>
      <w:tr w:rsidR="00C00D3C" w:rsidRPr="00CF70A7" w:rsidTr="005221DA">
        <w:trPr>
          <w:trHeight w:val="612"/>
          <w:jc w:val="center"/>
        </w:trPr>
        <w:tc>
          <w:tcPr>
            <w:tcW w:w="516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606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第一外国语（英、日、俄）</w:t>
            </w:r>
          </w:p>
        </w:tc>
        <w:tc>
          <w:tcPr>
            <w:tcW w:w="1417" w:type="dxa"/>
            <w:vAlign w:val="center"/>
          </w:tcPr>
          <w:p w:rsidR="00C00D3C" w:rsidRPr="00CF70A7" w:rsidRDefault="001B69F7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10013001</w:t>
            </w:r>
            <w:r w:rsidR="00C00D3C" w:rsidRPr="00CF70A7">
              <w:rPr>
                <w:rFonts w:ascii="宋体" w:hAnsi="宋体"/>
                <w:szCs w:val="21"/>
              </w:rPr>
              <w:t>/02/03</w:t>
            </w:r>
          </w:p>
        </w:tc>
        <w:tc>
          <w:tcPr>
            <w:tcW w:w="851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446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46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72</w:t>
            </w:r>
          </w:p>
        </w:tc>
        <w:tc>
          <w:tcPr>
            <w:tcW w:w="604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二</w:t>
            </w:r>
          </w:p>
          <w:p w:rsidR="00C00D3C" w:rsidRPr="00CF70A7" w:rsidRDefault="00C00D3C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三</w:t>
            </w:r>
          </w:p>
        </w:tc>
        <w:tc>
          <w:tcPr>
            <w:tcW w:w="672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1-5</w:t>
            </w:r>
          </w:p>
        </w:tc>
        <w:tc>
          <w:tcPr>
            <w:tcW w:w="992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1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外国语学院</w:t>
            </w:r>
          </w:p>
        </w:tc>
        <w:tc>
          <w:tcPr>
            <w:tcW w:w="882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00D3C" w:rsidRPr="00CF70A7" w:rsidTr="005221DA">
        <w:trPr>
          <w:trHeight w:val="606"/>
          <w:jc w:val="center"/>
        </w:trPr>
        <w:tc>
          <w:tcPr>
            <w:tcW w:w="516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606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中国特色社会主义理论与实践研究</w:t>
            </w:r>
          </w:p>
        </w:tc>
        <w:tc>
          <w:tcPr>
            <w:tcW w:w="1417" w:type="dxa"/>
            <w:vAlign w:val="center"/>
          </w:tcPr>
          <w:p w:rsidR="00C00D3C" w:rsidRPr="00CF70A7" w:rsidRDefault="001B69F7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10011001</w:t>
            </w:r>
          </w:p>
        </w:tc>
        <w:tc>
          <w:tcPr>
            <w:tcW w:w="851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446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6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604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一</w:t>
            </w:r>
          </w:p>
        </w:tc>
        <w:tc>
          <w:tcPr>
            <w:tcW w:w="672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1-5</w:t>
            </w:r>
          </w:p>
        </w:tc>
        <w:tc>
          <w:tcPr>
            <w:tcW w:w="992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科地104</w:t>
            </w:r>
            <w:r w:rsidRPr="00CF70A7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961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马克思主义学院</w:t>
            </w:r>
          </w:p>
        </w:tc>
        <w:tc>
          <w:tcPr>
            <w:tcW w:w="882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2-9周</w:t>
            </w:r>
          </w:p>
        </w:tc>
      </w:tr>
      <w:tr w:rsidR="00C00D3C" w:rsidRPr="00CF70A7" w:rsidTr="005221DA">
        <w:trPr>
          <w:trHeight w:val="606"/>
          <w:jc w:val="center"/>
        </w:trPr>
        <w:tc>
          <w:tcPr>
            <w:tcW w:w="516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606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经济学方法论</w:t>
            </w:r>
          </w:p>
        </w:tc>
        <w:tc>
          <w:tcPr>
            <w:tcW w:w="1417" w:type="dxa"/>
            <w:vAlign w:val="center"/>
          </w:tcPr>
          <w:p w:rsidR="00C00D3C" w:rsidRPr="00CF70A7" w:rsidRDefault="00B27155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10006115</w:t>
            </w:r>
          </w:p>
        </w:tc>
        <w:tc>
          <w:tcPr>
            <w:tcW w:w="851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学位</w:t>
            </w:r>
          </w:p>
        </w:tc>
        <w:tc>
          <w:tcPr>
            <w:tcW w:w="446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</w:t>
            </w:r>
          </w:p>
        </w:tc>
        <w:tc>
          <w:tcPr>
            <w:tcW w:w="546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32</w:t>
            </w:r>
          </w:p>
        </w:tc>
        <w:tc>
          <w:tcPr>
            <w:tcW w:w="604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672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992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321</w:t>
            </w:r>
          </w:p>
        </w:tc>
        <w:tc>
          <w:tcPr>
            <w:tcW w:w="961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胡</w:t>
            </w:r>
            <w:r w:rsidR="001D4B90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/>
              </w:rPr>
              <w:t>明</w:t>
            </w:r>
          </w:p>
        </w:tc>
        <w:tc>
          <w:tcPr>
            <w:tcW w:w="882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副教授</w:t>
            </w:r>
          </w:p>
        </w:tc>
        <w:tc>
          <w:tcPr>
            <w:tcW w:w="1354" w:type="dxa"/>
            <w:vAlign w:val="center"/>
          </w:tcPr>
          <w:p w:rsidR="00C00D3C" w:rsidRPr="00CF70A7" w:rsidRDefault="00C00D3C" w:rsidP="003863CA">
            <w:pPr>
              <w:ind w:firstLineChars="100" w:firstLine="210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2-9</w:t>
            </w:r>
            <w:r w:rsidRPr="00CF70A7">
              <w:rPr>
                <w:rFonts w:ascii="宋体" w:hAnsi="宋体"/>
              </w:rPr>
              <w:t>周</w:t>
            </w:r>
          </w:p>
        </w:tc>
      </w:tr>
      <w:tr w:rsidR="00C00D3C" w:rsidRPr="00CF70A7" w:rsidTr="005221DA">
        <w:trPr>
          <w:trHeight w:val="738"/>
          <w:jc w:val="center"/>
        </w:trPr>
        <w:tc>
          <w:tcPr>
            <w:tcW w:w="516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606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高级微观经济学</w:t>
            </w:r>
          </w:p>
        </w:tc>
        <w:tc>
          <w:tcPr>
            <w:tcW w:w="1417" w:type="dxa"/>
            <w:vAlign w:val="center"/>
          </w:tcPr>
          <w:p w:rsidR="00C00D3C" w:rsidRPr="00CF70A7" w:rsidRDefault="003D391A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10006116</w:t>
            </w:r>
          </w:p>
        </w:tc>
        <w:tc>
          <w:tcPr>
            <w:tcW w:w="851" w:type="dxa"/>
            <w:vAlign w:val="center"/>
          </w:tcPr>
          <w:p w:rsidR="00C00D3C" w:rsidRPr="00CF70A7" w:rsidRDefault="00C00D3C" w:rsidP="003D391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446" w:type="dxa"/>
            <w:vAlign w:val="center"/>
          </w:tcPr>
          <w:p w:rsidR="00C00D3C" w:rsidRPr="00CF70A7" w:rsidRDefault="00C00D3C" w:rsidP="001D4B90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6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604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二</w:t>
            </w:r>
          </w:p>
        </w:tc>
        <w:tc>
          <w:tcPr>
            <w:tcW w:w="672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6-9</w:t>
            </w:r>
          </w:p>
        </w:tc>
        <w:tc>
          <w:tcPr>
            <w:tcW w:w="992" w:type="dxa"/>
            <w:vAlign w:val="center"/>
          </w:tcPr>
          <w:p w:rsidR="00C00D3C" w:rsidRPr="00CF70A7" w:rsidRDefault="008628A3" w:rsidP="001D4B90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新地</w:t>
            </w:r>
            <w:r w:rsidRPr="00CF70A7">
              <w:rPr>
                <w:rFonts w:ascii="宋体" w:hAnsi="宋体" w:hint="eastAsia"/>
              </w:rPr>
              <w:t>10</w:t>
            </w:r>
            <w:r w:rsidR="001D4B90" w:rsidRPr="00CF70A7">
              <w:rPr>
                <w:rFonts w:ascii="宋体" w:hAnsi="宋体" w:hint="eastAsia"/>
              </w:rPr>
              <w:t>4</w:t>
            </w:r>
          </w:p>
        </w:tc>
        <w:tc>
          <w:tcPr>
            <w:tcW w:w="961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邓</w:t>
            </w:r>
            <w:r w:rsidR="001D4B90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 w:hint="eastAsia"/>
                <w:szCs w:val="21"/>
              </w:rPr>
              <w:t>达</w:t>
            </w:r>
          </w:p>
          <w:p w:rsidR="00C00D3C" w:rsidRPr="00CF70A7" w:rsidRDefault="00C00D3C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刘婷文</w:t>
            </w:r>
          </w:p>
        </w:tc>
        <w:tc>
          <w:tcPr>
            <w:tcW w:w="882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副教授讲</w:t>
            </w:r>
            <w:r w:rsidR="001D4B90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 w:hint="eastAsia"/>
                <w:szCs w:val="21"/>
              </w:rPr>
              <w:t>师</w:t>
            </w:r>
          </w:p>
        </w:tc>
        <w:tc>
          <w:tcPr>
            <w:tcW w:w="1354" w:type="dxa"/>
            <w:vAlign w:val="center"/>
          </w:tcPr>
          <w:p w:rsidR="00C00D3C" w:rsidRPr="00CF70A7" w:rsidRDefault="00C00D3C" w:rsidP="001D4B90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2-1</w:t>
            </w:r>
            <w:r w:rsidR="001D4B90" w:rsidRPr="00CF70A7">
              <w:rPr>
                <w:rFonts w:ascii="宋体" w:hAnsi="宋体" w:hint="eastAsia"/>
              </w:rPr>
              <w:t>3</w:t>
            </w:r>
            <w:r w:rsidRPr="00CF70A7">
              <w:rPr>
                <w:rFonts w:ascii="宋体" w:hAnsi="宋体" w:hint="eastAsia"/>
              </w:rPr>
              <w:t>周</w:t>
            </w:r>
          </w:p>
        </w:tc>
      </w:tr>
      <w:tr w:rsidR="00C00D3C" w:rsidRPr="00CF70A7" w:rsidTr="005221DA">
        <w:trPr>
          <w:trHeight w:val="517"/>
          <w:jc w:val="center"/>
        </w:trPr>
        <w:tc>
          <w:tcPr>
            <w:tcW w:w="516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606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应用统计分析</w:t>
            </w:r>
          </w:p>
        </w:tc>
        <w:tc>
          <w:tcPr>
            <w:tcW w:w="1417" w:type="dxa"/>
            <w:vAlign w:val="center"/>
          </w:tcPr>
          <w:p w:rsidR="00C00D3C" w:rsidRPr="00CF70A7" w:rsidRDefault="003D391A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10006121</w:t>
            </w:r>
          </w:p>
        </w:tc>
        <w:tc>
          <w:tcPr>
            <w:tcW w:w="851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选修</w:t>
            </w:r>
          </w:p>
        </w:tc>
        <w:tc>
          <w:tcPr>
            <w:tcW w:w="446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6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604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672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992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科B715</w:t>
            </w:r>
          </w:p>
        </w:tc>
        <w:tc>
          <w:tcPr>
            <w:tcW w:w="961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张</w:t>
            </w:r>
            <w:r w:rsidR="0058491A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/>
                <w:szCs w:val="21"/>
              </w:rPr>
              <w:t>巍</w:t>
            </w:r>
          </w:p>
        </w:tc>
        <w:tc>
          <w:tcPr>
            <w:tcW w:w="882" w:type="dxa"/>
            <w:vAlign w:val="center"/>
          </w:tcPr>
          <w:p w:rsidR="00C00D3C" w:rsidRPr="00CF70A7" w:rsidRDefault="00C00D3C" w:rsidP="005A5EAE">
            <w:pPr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教</w:t>
            </w:r>
            <w:r w:rsidR="005A5EAE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/>
                <w:szCs w:val="21"/>
              </w:rPr>
              <w:t>授</w:t>
            </w:r>
          </w:p>
        </w:tc>
        <w:tc>
          <w:tcPr>
            <w:tcW w:w="1354" w:type="dxa"/>
            <w:vAlign w:val="center"/>
          </w:tcPr>
          <w:p w:rsidR="00C00D3C" w:rsidRPr="00CF70A7" w:rsidRDefault="00C00D3C" w:rsidP="005A5EAE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2-8周</w:t>
            </w:r>
          </w:p>
        </w:tc>
      </w:tr>
      <w:tr w:rsidR="00CE0570" w:rsidRPr="00CF70A7" w:rsidTr="005221DA">
        <w:trPr>
          <w:trHeight w:val="517"/>
          <w:jc w:val="center"/>
        </w:trPr>
        <w:tc>
          <w:tcPr>
            <w:tcW w:w="516" w:type="dxa"/>
            <w:vAlign w:val="center"/>
          </w:tcPr>
          <w:p w:rsidR="00CE0570" w:rsidRPr="00CF70A7" w:rsidRDefault="00CE0570" w:rsidP="003863C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6</w:t>
            </w:r>
          </w:p>
        </w:tc>
        <w:tc>
          <w:tcPr>
            <w:tcW w:w="1606" w:type="dxa"/>
            <w:vAlign w:val="center"/>
          </w:tcPr>
          <w:p w:rsidR="00CE0570" w:rsidRPr="00CF70A7" w:rsidRDefault="00CE0570" w:rsidP="006C31AF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国别经济专题</w:t>
            </w:r>
          </w:p>
        </w:tc>
        <w:tc>
          <w:tcPr>
            <w:tcW w:w="1417" w:type="dxa"/>
            <w:vAlign w:val="center"/>
          </w:tcPr>
          <w:p w:rsidR="00CE0570" w:rsidRPr="00CF70A7" w:rsidRDefault="00CE0570" w:rsidP="006C31A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CF70A7">
              <w:rPr>
                <w:rFonts w:ascii="宋体" w:hAnsi="宋体"/>
                <w:sz w:val="20"/>
                <w:szCs w:val="20"/>
              </w:rPr>
              <w:t>10006140</w:t>
            </w:r>
          </w:p>
        </w:tc>
        <w:tc>
          <w:tcPr>
            <w:tcW w:w="851" w:type="dxa"/>
            <w:vAlign w:val="center"/>
          </w:tcPr>
          <w:p w:rsidR="00CE0570" w:rsidRPr="00CF70A7" w:rsidRDefault="00CE0570" w:rsidP="006C31AF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限选</w:t>
            </w:r>
          </w:p>
        </w:tc>
        <w:tc>
          <w:tcPr>
            <w:tcW w:w="446" w:type="dxa"/>
            <w:vAlign w:val="center"/>
          </w:tcPr>
          <w:p w:rsidR="00CE0570" w:rsidRPr="00CF70A7" w:rsidRDefault="00CE0570" w:rsidP="006C31AF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</w:t>
            </w:r>
          </w:p>
        </w:tc>
        <w:tc>
          <w:tcPr>
            <w:tcW w:w="546" w:type="dxa"/>
            <w:vAlign w:val="center"/>
          </w:tcPr>
          <w:p w:rsidR="00CE0570" w:rsidRPr="00CF70A7" w:rsidRDefault="00CE0570" w:rsidP="006C31AF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32</w:t>
            </w:r>
          </w:p>
        </w:tc>
        <w:tc>
          <w:tcPr>
            <w:tcW w:w="604" w:type="dxa"/>
            <w:vAlign w:val="center"/>
          </w:tcPr>
          <w:p w:rsidR="00CE0570" w:rsidRPr="00CF70A7" w:rsidRDefault="00CE0570" w:rsidP="006C31AF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一</w:t>
            </w:r>
          </w:p>
          <w:p w:rsidR="00CE0570" w:rsidRPr="00CF70A7" w:rsidRDefault="00CE0570" w:rsidP="006C31AF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二</w:t>
            </w:r>
          </w:p>
        </w:tc>
        <w:tc>
          <w:tcPr>
            <w:tcW w:w="672" w:type="dxa"/>
            <w:vAlign w:val="center"/>
          </w:tcPr>
          <w:p w:rsidR="00CE0570" w:rsidRPr="00CF70A7" w:rsidRDefault="00CE0570" w:rsidP="006C31AF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6-9</w:t>
            </w:r>
          </w:p>
          <w:p w:rsidR="00CE0570" w:rsidRPr="00CF70A7" w:rsidRDefault="00CE0570" w:rsidP="006C31AF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6-9</w:t>
            </w:r>
          </w:p>
        </w:tc>
        <w:tc>
          <w:tcPr>
            <w:tcW w:w="992" w:type="dxa"/>
            <w:vAlign w:val="center"/>
          </w:tcPr>
          <w:p w:rsidR="00CE0570" w:rsidRPr="00CF70A7" w:rsidRDefault="00CE0570" w:rsidP="006C31AF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Cs w:val="21"/>
              </w:rPr>
              <w:t>科B715</w:t>
            </w:r>
          </w:p>
        </w:tc>
        <w:tc>
          <w:tcPr>
            <w:tcW w:w="961" w:type="dxa"/>
            <w:vAlign w:val="center"/>
          </w:tcPr>
          <w:p w:rsidR="00CE0570" w:rsidRPr="00CF70A7" w:rsidRDefault="00CE0570" w:rsidP="006C31AF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张淑静杨丽花梁</w:t>
            </w:r>
            <w:r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/>
                <w:szCs w:val="21"/>
              </w:rPr>
              <w:t>涵</w:t>
            </w:r>
          </w:p>
        </w:tc>
        <w:tc>
          <w:tcPr>
            <w:tcW w:w="882" w:type="dxa"/>
            <w:vAlign w:val="center"/>
          </w:tcPr>
          <w:p w:rsidR="00CE0570" w:rsidRPr="00CF70A7" w:rsidRDefault="00CE0570" w:rsidP="00EE716A">
            <w:pPr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教</w:t>
            </w:r>
            <w:r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/>
                <w:szCs w:val="21"/>
              </w:rPr>
              <w:t>授</w:t>
            </w:r>
          </w:p>
          <w:p w:rsidR="00CE0570" w:rsidRPr="00CF70A7" w:rsidRDefault="00CE0570" w:rsidP="00EE716A">
            <w:pPr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副教授</w:t>
            </w:r>
          </w:p>
          <w:p w:rsidR="00CE0570" w:rsidRPr="00CF70A7" w:rsidRDefault="00CE0570" w:rsidP="00EE716A">
            <w:pPr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讲  师</w:t>
            </w:r>
          </w:p>
        </w:tc>
        <w:tc>
          <w:tcPr>
            <w:tcW w:w="1354" w:type="dxa"/>
            <w:vAlign w:val="center"/>
          </w:tcPr>
          <w:p w:rsidR="00CE0570" w:rsidRPr="00CF70A7" w:rsidRDefault="00CE0570" w:rsidP="006C31AF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2-6周</w:t>
            </w:r>
          </w:p>
          <w:p w:rsidR="00CE0570" w:rsidRPr="00CF70A7" w:rsidRDefault="00CE0570" w:rsidP="006C31AF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13-15周</w:t>
            </w:r>
          </w:p>
        </w:tc>
      </w:tr>
      <w:tr w:rsidR="00C00D3C" w:rsidRPr="00CF70A7" w:rsidTr="005221DA">
        <w:trPr>
          <w:trHeight w:val="365"/>
          <w:jc w:val="center"/>
        </w:trPr>
        <w:tc>
          <w:tcPr>
            <w:tcW w:w="516" w:type="dxa"/>
            <w:vAlign w:val="center"/>
          </w:tcPr>
          <w:p w:rsidR="00C00D3C" w:rsidRPr="00CF70A7" w:rsidRDefault="003E73F4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606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博弈论</w:t>
            </w:r>
          </w:p>
        </w:tc>
        <w:tc>
          <w:tcPr>
            <w:tcW w:w="1417" w:type="dxa"/>
            <w:vAlign w:val="center"/>
          </w:tcPr>
          <w:p w:rsidR="00C00D3C" w:rsidRPr="00CF70A7" w:rsidRDefault="00B27155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10006123</w:t>
            </w:r>
          </w:p>
        </w:tc>
        <w:tc>
          <w:tcPr>
            <w:tcW w:w="851" w:type="dxa"/>
            <w:vAlign w:val="center"/>
          </w:tcPr>
          <w:p w:rsidR="00C00D3C" w:rsidRPr="00CF70A7" w:rsidRDefault="005A5EAE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限选</w:t>
            </w:r>
          </w:p>
        </w:tc>
        <w:tc>
          <w:tcPr>
            <w:tcW w:w="446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46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04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672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992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321</w:t>
            </w:r>
          </w:p>
        </w:tc>
        <w:tc>
          <w:tcPr>
            <w:tcW w:w="961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李景华</w:t>
            </w:r>
          </w:p>
        </w:tc>
        <w:tc>
          <w:tcPr>
            <w:tcW w:w="882" w:type="dxa"/>
            <w:vAlign w:val="center"/>
          </w:tcPr>
          <w:p w:rsidR="00C00D3C" w:rsidRPr="00CF70A7" w:rsidRDefault="00C00D3C" w:rsidP="005A5EAE">
            <w:pPr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教</w:t>
            </w:r>
            <w:r w:rsidR="005A5EAE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 w:hint="eastAsia"/>
                <w:szCs w:val="21"/>
              </w:rPr>
              <w:t>授</w:t>
            </w:r>
          </w:p>
        </w:tc>
        <w:tc>
          <w:tcPr>
            <w:tcW w:w="1354" w:type="dxa"/>
            <w:vAlign w:val="center"/>
          </w:tcPr>
          <w:p w:rsidR="00C00D3C" w:rsidRPr="00CF70A7" w:rsidRDefault="00C00D3C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2-9周</w:t>
            </w:r>
          </w:p>
        </w:tc>
      </w:tr>
      <w:tr w:rsidR="00FA5EB4" w:rsidRPr="00CF70A7" w:rsidTr="005221DA">
        <w:trPr>
          <w:trHeight w:val="365"/>
          <w:jc w:val="center"/>
        </w:trPr>
        <w:tc>
          <w:tcPr>
            <w:tcW w:w="516" w:type="dxa"/>
            <w:vAlign w:val="center"/>
          </w:tcPr>
          <w:p w:rsidR="00FA5EB4" w:rsidRPr="00CF70A7" w:rsidRDefault="003E73F4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606" w:type="dxa"/>
            <w:vAlign w:val="center"/>
          </w:tcPr>
          <w:p w:rsidR="00FA5EB4" w:rsidRPr="00CF70A7" w:rsidRDefault="00FA5EB4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国际贸易实务</w:t>
            </w:r>
          </w:p>
        </w:tc>
        <w:tc>
          <w:tcPr>
            <w:tcW w:w="1417" w:type="dxa"/>
            <w:vAlign w:val="center"/>
          </w:tcPr>
          <w:p w:rsidR="00FA5EB4" w:rsidRPr="00CF70A7" w:rsidRDefault="005A5EAE" w:rsidP="00F128A3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</w:t>
            </w:r>
            <w:r w:rsidR="00F128A3" w:rsidRPr="00CF70A7">
              <w:rPr>
                <w:rFonts w:ascii="宋体" w:hAnsi="宋体" w:hint="eastAsia"/>
                <w:szCs w:val="21"/>
              </w:rPr>
              <w:t>06218</w:t>
            </w:r>
          </w:p>
        </w:tc>
        <w:tc>
          <w:tcPr>
            <w:tcW w:w="851" w:type="dxa"/>
            <w:vAlign w:val="center"/>
          </w:tcPr>
          <w:p w:rsidR="00FA5EB4" w:rsidRPr="00CF70A7" w:rsidRDefault="003B23E0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补课</w:t>
            </w:r>
          </w:p>
        </w:tc>
        <w:tc>
          <w:tcPr>
            <w:tcW w:w="446" w:type="dxa"/>
            <w:vAlign w:val="center"/>
          </w:tcPr>
          <w:p w:rsidR="00FA5EB4" w:rsidRPr="00CF70A7" w:rsidRDefault="001464DD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46" w:type="dxa"/>
            <w:vAlign w:val="center"/>
          </w:tcPr>
          <w:p w:rsidR="00FA5EB4" w:rsidRPr="00CF70A7" w:rsidRDefault="001464DD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04" w:type="dxa"/>
            <w:vAlign w:val="center"/>
          </w:tcPr>
          <w:p w:rsidR="00FA5EB4" w:rsidRPr="00CF70A7" w:rsidRDefault="003B23E0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72" w:type="dxa"/>
            <w:vAlign w:val="center"/>
          </w:tcPr>
          <w:p w:rsidR="00FA5EB4" w:rsidRPr="00CF70A7" w:rsidRDefault="003B23E0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992" w:type="dxa"/>
            <w:vAlign w:val="center"/>
          </w:tcPr>
          <w:p w:rsidR="003E73F4" w:rsidRPr="00CF70A7" w:rsidRDefault="003103B2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自行</w:t>
            </w:r>
          </w:p>
          <w:p w:rsidR="00FA5EB4" w:rsidRPr="00CF70A7" w:rsidRDefault="003103B2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安排</w:t>
            </w:r>
          </w:p>
        </w:tc>
        <w:tc>
          <w:tcPr>
            <w:tcW w:w="961" w:type="dxa"/>
            <w:vAlign w:val="center"/>
          </w:tcPr>
          <w:p w:rsidR="00FA5EB4" w:rsidRPr="00CF70A7" w:rsidRDefault="003B23E0" w:rsidP="003863C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杨丽花</w:t>
            </w:r>
          </w:p>
        </w:tc>
        <w:tc>
          <w:tcPr>
            <w:tcW w:w="882" w:type="dxa"/>
            <w:vAlign w:val="center"/>
          </w:tcPr>
          <w:p w:rsidR="00FA5EB4" w:rsidRPr="00CF70A7" w:rsidRDefault="003B23E0" w:rsidP="005A5EAE">
            <w:pPr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FA5EB4" w:rsidRPr="00CF70A7" w:rsidRDefault="003B23E0" w:rsidP="005A5EAE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2-</w:t>
            </w:r>
            <w:r w:rsidR="005A5EAE" w:rsidRPr="00CF70A7">
              <w:rPr>
                <w:rFonts w:ascii="宋体" w:hAnsi="宋体" w:hint="eastAsia"/>
                <w:szCs w:val="21"/>
              </w:rPr>
              <w:t>9</w:t>
            </w:r>
            <w:r w:rsidRPr="00CF70A7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66066A" w:rsidRPr="00CF70A7" w:rsidTr="005221DA">
        <w:trPr>
          <w:trHeight w:val="738"/>
          <w:jc w:val="center"/>
        </w:trPr>
        <w:tc>
          <w:tcPr>
            <w:tcW w:w="516" w:type="dxa"/>
            <w:vAlign w:val="center"/>
          </w:tcPr>
          <w:p w:rsidR="0066066A" w:rsidRPr="00CF70A7" w:rsidRDefault="003E73F4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9</w:t>
            </w:r>
          </w:p>
        </w:tc>
        <w:tc>
          <w:tcPr>
            <w:tcW w:w="1606" w:type="dxa"/>
            <w:vAlign w:val="center"/>
          </w:tcPr>
          <w:p w:rsidR="0066066A" w:rsidRPr="00CF70A7" w:rsidRDefault="0066066A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学期论文（第一次）</w:t>
            </w:r>
          </w:p>
          <w:p w:rsidR="0066066A" w:rsidRPr="00CF70A7" w:rsidRDefault="0066066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读书报告（第一次）</w:t>
            </w:r>
          </w:p>
        </w:tc>
        <w:tc>
          <w:tcPr>
            <w:tcW w:w="1417" w:type="dxa"/>
            <w:vAlign w:val="center"/>
          </w:tcPr>
          <w:p w:rsidR="00C50ABA" w:rsidRPr="00CF70A7" w:rsidRDefault="00C50ABA" w:rsidP="00C50ABA">
            <w:pPr>
              <w:jc w:val="center"/>
              <w:rPr>
                <w:rFonts w:ascii="宋体" w:hAnsi="宋体" w:cs="Tahoma"/>
                <w:sz w:val="15"/>
                <w:szCs w:val="15"/>
                <w:shd w:val="clear" w:color="auto" w:fill="FFFFFF"/>
              </w:rPr>
            </w:pPr>
            <w:r w:rsidRPr="00CF70A7">
              <w:rPr>
                <w:rFonts w:ascii="宋体" w:hAnsi="宋体" w:cs="Tahoma"/>
                <w:sz w:val="15"/>
                <w:szCs w:val="15"/>
                <w:shd w:val="clear" w:color="auto" w:fill="FFFFFF"/>
              </w:rPr>
              <w:t>10101801</w:t>
            </w:r>
          </w:p>
          <w:p w:rsidR="0066066A" w:rsidRPr="00CF70A7" w:rsidRDefault="00C50ABA" w:rsidP="00C50AB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cs="Tahoma"/>
                <w:sz w:val="15"/>
                <w:szCs w:val="15"/>
                <w:shd w:val="clear" w:color="auto" w:fill="FFFFFF"/>
              </w:rPr>
              <w:t>10101805</w:t>
            </w:r>
          </w:p>
        </w:tc>
        <w:tc>
          <w:tcPr>
            <w:tcW w:w="851" w:type="dxa"/>
            <w:vAlign w:val="center"/>
          </w:tcPr>
          <w:p w:rsidR="0066066A" w:rsidRPr="00CF70A7" w:rsidRDefault="0066066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6" w:type="dxa"/>
            <w:vAlign w:val="center"/>
          </w:tcPr>
          <w:p w:rsidR="0066066A" w:rsidRPr="00CF70A7" w:rsidRDefault="0066066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6" w:type="dxa"/>
            <w:vAlign w:val="center"/>
          </w:tcPr>
          <w:p w:rsidR="0066066A" w:rsidRPr="00CF70A7" w:rsidRDefault="0066066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04" w:type="dxa"/>
            <w:vAlign w:val="center"/>
          </w:tcPr>
          <w:p w:rsidR="0066066A" w:rsidRPr="00CF70A7" w:rsidRDefault="0066066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72" w:type="dxa"/>
            <w:vAlign w:val="center"/>
          </w:tcPr>
          <w:p w:rsidR="0066066A" w:rsidRPr="00CF70A7" w:rsidRDefault="0066066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66066A" w:rsidRPr="00CF70A7" w:rsidRDefault="0066066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1" w:type="dxa"/>
            <w:vAlign w:val="center"/>
          </w:tcPr>
          <w:p w:rsidR="0066066A" w:rsidRPr="00CF70A7" w:rsidRDefault="0066066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2" w:type="dxa"/>
            <w:vAlign w:val="center"/>
          </w:tcPr>
          <w:p w:rsidR="0066066A" w:rsidRPr="00CF70A7" w:rsidRDefault="0066066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不少于3000字</w:t>
            </w:r>
          </w:p>
        </w:tc>
        <w:tc>
          <w:tcPr>
            <w:tcW w:w="1354" w:type="dxa"/>
            <w:vAlign w:val="center"/>
          </w:tcPr>
          <w:p w:rsidR="0066066A" w:rsidRPr="00CF70A7" w:rsidRDefault="0066066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12月12日统一交办公室存档</w:t>
            </w:r>
          </w:p>
        </w:tc>
      </w:tr>
    </w:tbl>
    <w:p w:rsidR="002F3499" w:rsidRPr="00CF70A7" w:rsidRDefault="002F3499">
      <w:pPr>
        <w:spacing w:line="400" w:lineRule="exact"/>
        <w:jc w:val="center"/>
        <w:rPr>
          <w:rFonts w:ascii="宋体" w:hAnsi="宋体"/>
          <w:sz w:val="32"/>
          <w:szCs w:val="32"/>
          <w:u w:val="single"/>
        </w:rPr>
      </w:pPr>
      <w:r w:rsidRPr="00CF70A7">
        <w:rPr>
          <w:rFonts w:ascii="宋体" w:hAnsi="宋体"/>
          <w:sz w:val="32"/>
          <w:szCs w:val="32"/>
          <w:u w:val="single"/>
        </w:rPr>
        <w:br w:type="page"/>
      </w:r>
      <w:r w:rsidRPr="00CF70A7">
        <w:rPr>
          <w:rFonts w:ascii="宋体" w:hAnsi="宋体" w:hint="eastAsia"/>
          <w:sz w:val="32"/>
          <w:szCs w:val="32"/>
          <w:u w:val="single"/>
        </w:rPr>
        <w:lastRenderedPageBreak/>
        <w:t>金融学</w:t>
      </w:r>
      <w:r w:rsidRPr="00CF70A7">
        <w:rPr>
          <w:rFonts w:ascii="宋体" w:hAnsi="宋体"/>
          <w:sz w:val="32"/>
          <w:szCs w:val="32"/>
          <w:u w:val="single"/>
        </w:rPr>
        <w:t xml:space="preserve"> 专业 方向硕士生</w:t>
      </w:r>
    </w:p>
    <w:p w:rsidR="002F3499" w:rsidRPr="00CF70A7" w:rsidRDefault="002F3499">
      <w:pPr>
        <w:spacing w:line="400" w:lineRule="exact"/>
        <w:jc w:val="center"/>
        <w:rPr>
          <w:rFonts w:ascii="宋体" w:hAnsi="宋体"/>
          <w:sz w:val="32"/>
          <w:szCs w:val="32"/>
        </w:rPr>
      </w:pPr>
      <w:r w:rsidRPr="00CF70A7">
        <w:rPr>
          <w:rFonts w:ascii="宋体" w:hAnsi="宋体"/>
          <w:sz w:val="32"/>
          <w:szCs w:val="32"/>
        </w:rPr>
        <w:t xml:space="preserve"> </w:t>
      </w:r>
      <w:r w:rsidR="00222E05" w:rsidRPr="00CF70A7">
        <w:rPr>
          <w:rFonts w:ascii="宋体" w:hAnsi="宋体" w:hint="eastAsia"/>
          <w:sz w:val="32"/>
          <w:szCs w:val="32"/>
        </w:rPr>
        <w:t>2017</w:t>
      </w:r>
      <w:r w:rsidRPr="00CF70A7">
        <w:rPr>
          <w:rFonts w:ascii="宋体" w:hAnsi="宋体"/>
          <w:sz w:val="32"/>
          <w:szCs w:val="32"/>
        </w:rPr>
        <w:t>—</w:t>
      </w:r>
      <w:r w:rsidR="00222E05" w:rsidRPr="00CF70A7">
        <w:rPr>
          <w:rFonts w:ascii="宋体" w:hAnsi="宋体" w:hint="eastAsia"/>
          <w:sz w:val="32"/>
          <w:szCs w:val="32"/>
        </w:rPr>
        <w:t>2018</w:t>
      </w:r>
      <w:r w:rsidRPr="00CF70A7">
        <w:rPr>
          <w:rFonts w:ascii="宋体" w:hAnsi="宋体"/>
          <w:sz w:val="32"/>
          <w:szCs w:val="32"/>
        </w:rPr>
        <w:t>学年第一学期课程表</w:t>
      </w:r>
    </w:p>
    <w:p w:rsidR="002F3499" w:rsidRPr="00CF70A7" w:rsidRDefault="00222E05">
      <w:pPr>
        <w:jc w:val="center"/>
        <w:rPr>
          <w:rFonts w:ascii="宋体" w:hAnsi="宋体"/>
          <w:sz w:val="28"/>
          <w:szCs w:val="28"/>
          <w:u w:val="single"/>
        </w:rPr>
      </w:pPr>
      <w:r w:rsidRPr="00CF70A7">
        <w:rPr>
          <w:rFonts w:ascii="宋体" w:hAnsi="宋体" w:hint="eastAsia"/>
          <w:sz w:val="28"/>
          <w:szCs w:val="28"/>
        </w:rPr>
        <w:t>2016</w:t>
      </w:r>
      <w:r w:rsidR="002F3499" w:rsidRPr="00CF70A7">
        <w:rPr>
          <w:rFonts w:ascii="宋体" w:hAnsi="宋体"/>
          <w:sz w:val="28"/>
          <w:szCs w:val="28"/>
        </w:rPr>
        <w:t>级第三学期</w:t>
      </w:r>
      <w:r w:rsidR="002F3499" w:rsidRPr="00CF70A7">
        <w:rPr>
          <w:rFonts w:ascii="宋体" w:hAnsi="宋体" w:hint="eastAsia"/>
          <w:sz w:val="28"/>
          <w:szCs w:val="28"/>
        </w:rPr>
        <w:t xml:space="preserve"> </w:t>
      </w:r>
      <w:r w:rsidR="002F3499" w:rsidRPr="00CF70A7">
        <w:rPr>
          <w:rFonts w:ascii="宋体" w:hAnsi="宋体"/>
          <w:sz w:val="28"/>
          <w:szCs w:val="28"/>
        </w:rPr>
        <w:t>人数</w:t>
      </w:r>
      <w:r w:rsidR="002F3499" w:rsidRPr="00CF70A7">
        <w:rPr>
          <w:rFonts w:ascii="宋体" w:hAnsi="宋体"/>
          <w:sz w:val="28"/>
          <w:szCs w:val="28"/>
          <w:u w:val="single"/>
        </w:rPr>
        <w:t xml:space="preserve"> 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668"/>
        <w:gridCol w:w="1688"/>
        <w:gridCol w:w="738"/>
        <w:gridCol w:w="513"/>
        <w:gridCol w:w="641"/>
        <w:gridCol w:w="546"/>
        <w:gridCol w:w="771"/>
        <w:gridCol w:w="612"/>
        <w:gridCol w:w="901"/>
        <w:gridCol w:w="903"/>
        <w:gridCol w:w="1348"/>
      </w:tblGrid>
      <w:tr w:rsidR="002F3499" w:rsidRPr="00CF70A7" w:rsidTr="00F64AEE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 w:rsidP="004930BD">
            <w:pPr>
              <w:ind w:leftChars="-140" w:left="-294" w:firstLineChars="90" w:firstLine="217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 程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代 码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星期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节次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教室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授课人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职称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备注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(专业方向)</w:t>
            </w:r>
          </w:p>
        </w:tc>
      </w:tr>
      <w:tr w:rsidR="002F3499" w:rsidRPr="00CF70A7" w:rsidTr="00F64AEE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</w:rPr>
              <w:t>1</w:t>
            </w:r>
          </w:p>
        </w:tc>
        <w:tc>
          <w:tcPr>
            <w:tcW w:w="1668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金融</w:t>
            </w:r>
            <w:r w:rsidRPr="00CF70A7">
              <w:rPr>
                <w:rFonts w:ascii="宋体" w:hAnsi="宋体"/>
                <w:szCs w:val="21"/>
              </w:rPr>
              <w:t>经济学</w:t>
            </w:r>
          </w:p>
        </w:tc>
        <w:tc>
          <w:tcPr>
            <w:tcW w:w="1688" w:type="dxa"/>
            <w:vAlign w:val="center"/>
          </w:tcPr>
          <w:p w:rsidR="00C66E66" w:rsidRPr="00CF70A7" w:rsidRDefault="00510812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10006164</w:t>
            </w:r>
          </w:p>
        </w:tc>
        <w:tc>
          <w:tcPr>
            <w:tcW w:w="738" w:type="dxa"/>
            <w:vAlign w:val="center"/>
          </w:tcPr>
          <w:p w:rsidR="00C66E66" w:rsidRPr="00CF70A7" w:rsidRDefault="005A5EAE" w:rsidP="00510812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学位</w:t>
            </w:r>
          </w:p>
        </w:tc>
        <w:tc>
          <w:tcPr>
            <w:tcW w:w="513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641" w:type="dxa"/>
            <w:vAlign w:val="center"/>
          </w:tcPr>
          <w:p w:rsidR="002F3499" w:rsidRPr="00CF70A7" w:rsidRDefault="00260543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24"/>
              </w:rPr>
              <w:t>48</w:t>
            </w:r>
          </w:p>
        </w:tc>
        <w:tc>
          <w:tcPr>
            <w:tcW w:w="546" w:type="dxa"/>
            <w:vAlign w:val="center"/>
          </w:tcPr>
          <w:p w:rsidR="002F3499" w:rsidRPr="00CF70A7" w:rsidRDefault="00E1038C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三</w:t>
            </w:r>
          </w:p>
        </w:tc>
        <w:tc>
          <w:tcPr>
            <w:tcW w:w="771" w:type="dxa"/>
            <w:vAlign w:val="center"/>
          </w:tcPr>
          <w:p w:rsidR="002F3499" w:rsidRPr="00CF70A7" w:rsidRDefault="002F3499" w:rsidP="005A5EAE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1-5</w:t>
            </w:r>
          </w:p>
        </w:tc>
        <w:tc>
          <w:tcPr>
            <w:tcW w:w="612" w:type="dxa"/>
            <w:vAlign w:val="center"/>
          </w:tcPr>
          <w:p w:rsidR="002F3499" w:rsidRPr="00CF70A7" w:rsidRDefault="00E1038C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科B715</w:t>
            </w:r>
          </w:p>
        </w:tc>
        <w:tc>
          <w:tcPr>
            <w:tcW w:w="901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cs="Arial"/>
                <w:szCs w:val="21"/>
                <w:shd w:val="clear" w:color="auto" w:fill="FFFFFF"/>
              </w:rPr>
              <w:t>陈芑名</w:t>
            </w:r>
          </w:p>
        </w:tc>
        <w:tc>
          <w:tcPr>
            <w:tcW w:w="903" w:type="dxa"/>
            <w:vAlign w:val="center"/>
          </w:tcPr>
          <w:p w:rsidR="002F3499" w:rsidRPr="00CF70A7" w:rsidRDefault="006233C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讲</w:t>
            </w:r>
            <w:r w:rsidR="0058491A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/>
              </w:rPr>
              <w:t>师</w:t>
            </w:r>
          </w:p>
        </w:tc>
        <w:tc>
          <w:tcPr>
            <w:tcW w:w="1348" w:type="dxa"/>
            <w:vAlign w:val="center"/>
          </w:tcPr>
          <w:p w:rsidR="002F3499" w:rsidRPr="00CF70A7" w:rsidRDefault="00E1038C">
            <w:pPr>
              <w:ind w:firstLineChars="100" w:firstLine="210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1-10</w:t>
            </w:r>
            <w:r w:rsidR="002F3499" w:rsidRPr="00CF70A7">
              <w:rPr>
                <w:rFonts w:ascii="宋体" w:hAnsi="宋体" w:hint="eastAsia"/>
              </w:rPr>
              <w:t>周</w:t>
            </w:r>
          </w:p>
        </w:tc>
      </w:tr>
      <w:tr w:rsidR="002F3499" w:rsidRPr="00CF70A7" w:rsidTr="00F64AEE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2F3499" w:rsidRPr="00CF70A7" w:rsidRDefault="009B6D3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</w:t>
            </w:r>
          </w:p>
        </w:tc>
        <w:tc>
          <w:tcPr>
            <w:tcW w:w="1668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多元回归分析</w:t>
            </w:r>
          </w:p>
        </w:tc>
        <w:tc>
          <w:tcPr>
            <w:tcW w:w="1688" w:type="dxa"/>
            <w:vAlign w:val="center"/>
          </w:tcPr>
          <w:p w:rsidR="002F3499" w:rsidRPr="00CF70A7" w:rsidRDefault="00510812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10006125</w:t>
            </w:r>
          </w:p>
        </w:tc>
        <w:tc>
          <w:tcPr>
            <w:tcW w:w="738" w:type="dxa"/>
            <w:vAlign w:val="center"/>
          </w:tcPr>
          <w:p w:rsidR="002F3499" w:rsidRPr="00CF70A7" w:rsidRDefault="002A7A4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选修</w:t>
            </w:r>
          </w:p>
        </w:tc>
        <w:tc>
          <w:tcPr>
            <w:tcW w:w="513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41" w:type="dxa"/>
            <w:vAlign w:val="center"/>
          </w:tcPr>
          <w:p w:rsidR="002F3499" w:rsidRPr="00CF70A7" w:rsidRDefault="000B1FF0">
            <w:pPr>
              <w:jc w:val="center"/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546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一</w:t>
            </w:r>
          </w:p>
        </w:tc>
        <w:tc>
          <w:tcPr>
            <w:tcW w:w="771" w:type="dxa"/>
            <w:vAlign w:val="center"/>
          </w:tcPr>
          <w:p w:rsidR="002F3499" w:rsidRPr="00CF70A7" w:rsidRDefault="002F3499" w:rsidP="005A5EAE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1-5</w:t>
            </w:r>
          </w:p>
        </w:tc>
        <w:tc>
          <w:tcPr>
            <w:tcW w:w="612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3</w:t>
            </w:r>
            <w:r w:rsidR="00790988" w:rsidRPr="00CF70A7">
              <w:rPr>
                <w:rFonts w:ascii="宋体" w:hAnsi="宋体" w:hint="eastAsia"/>
              </w:rPr>
              <w:t>21</w:t>
            </w:r>
          </w:p>
        </w:tc>
        <w:tc>
          <w:tcPr>
            <w:tcW w:w="901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 w:cs="Arial"/>
                <w:szCs w:val="21"/>
                <w:shd w:val="clear" w:color="auto" w:fill="FFFFFF"/>
              </w:rPr>
            </w:pPr>
            <w:r w:rsidRPr="00CF70A7">
              <w:rPr>
                <w:rFonts w:ascii="宋体" w:hAnsi="宋体" w:cs="Arial"/>
                <w:szCs w:val="21"/>
                <w:shd w:val="clear" w:color="auto" w:fill="FFFFFF"/>
              </w:rPr>
              <w:t>霍</w:t>
            </w:r>
            <w:r w:rsidR="0058491A" w:rsidRPr="00CF70A7">
              <w:rPr>
                <w:rFonts w:ascii="宋体" w:hAnsi="宋体" w:cs="Arial" w:hint="eastAsia"/>
                <w:szCs w:val="21"/>
                <w:shd w:val="clear" w:color="auto" w:fill="FFFFFF"/>
              </w:rPr>
              <w:t xml:space="preserve">  </w:t>
            </w:r>
            <w:r w:rsidRPr="00CF70A7">
              <w:rPr>
                <w:rFonts w:ascii="宋体" w:hAnsi="宋体" w:cs="Arial"/>
                <w:szCs w:val="21"/>
                <w:shd w:val="clear" w:color="auto" w:fill="FFFFFF"/>
              </w:rPr>
              <w:t>钊</w:t>
            </w:r>
          </w:p>
        </w:tc>
        <w:tc>
          <w:tcPr>
            <w:tcW w:w="903" w:type="dxa"/>
            <w:vAlign w:val="center"/>
          </w:tcPr>
          <w:p w:rsidR="002F3499" w:rsidRPr="00CF70A7" w:rsidRDefault="006233C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讲</w:t>
            </w:r>
            <w:r w:rsidR="0058491A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/>
              </w:rPr>
              <w:t>师</w:t>
            </w:r>
          </w:p>
        </w:tc>
        <w:tc>
          <w:tcPr>
            <w:tcW w:w="1348" w:type="dxa"/>
            <w:vAlign w:val="center"/>
          </w:tcPr>
          <w:p w:rsidR="002F3499" w:rsidRPr="00CF70A7" w:rsidRDefault="00790988">
            <w:pPr>
              <w:ind w:firstLineChars="100" w:firstLine="210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1-7</w:t>
            </w:r>
            <w:r w:rsidR="002F3499" w:rsidRPr="00CF70A7">
              <w:rPr>
                <w:rFonts w:ascii="宋体" w:hAnsi="宋体" w:hint="eastAsia"/>
              </w:rPr>
              <w:t>周</w:t>
            </w:r>
          </w:p>
        </w:tc>
      </w:tr>
      <w:tr w:rsidR="002F3499" w:rsidRPr="00CF70A7" w:rsidTr="00F64AEE">
        <w:trPr>
          <w:trHeight w:val="380"/>
          <w:jc w:val="center"/>
        </w:trPr>
        <w:tc>
          <w:tcPr>
            <w:tcW w:w="518" w:type="dxa"/>
            <w:vAlign w:val="center"/>
          </w:tcPr>
          <w:p w:rsidR="002F3499" w:rsidRPr="00CF70A7" w:rsidRDefault="009B6D37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3</w:t>
            </w:r>
          </w:p>
        </w:tc>
        <w:tc>
          <w:tcPr>
            <w:tcW w:w="1668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学期论文（第三次）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读书报告（第三次）</w:t>
            </w:r>
          </w:p>
        </w:tc>
        <w:tc>
          <w:tcPr>
            <w:tcW w:w="1688" w:type="dxa"/>
            <w:vAlign w:val="center"/>
          </w:tcPr>
          <w:p w:rsidR="003D391A" w:rsidRPr="00CF70A7" w:rsidRDefault="003D391A" w:rsidP="003D391A">
            <w:pPr>
              <w:jc w:val="center"/>
              <w:rPr>
                <w:rFonts w:ascii="宋体" w:hAnsi="宋体" w:cs="Tahoma"/>
                <w:sz w:val="15"/>
                <w:szCs w:val="15"/>
                <w:shd w:val="clear" w:color="auto" w:fill="FFFFFF"/>
              </w:rPr>
            </w:pPr>
            <w:r w:rsidRPr="00CF70A7">
              <w:rPr>
                <w:rFonts w:ascii="宋体" w:hAnsi="宋体" w:cs="Tahoma"/>
                <w:sz w:val="15"/>
                <w:szCs w:val="15"/>
                <w:shd w:val="clear" w:color="auto" w:fill="FFFFFF"/>
              </w:rPr>
              <w:t>10101803</w:t>
            </w:r>
          </w:p>
          <w:p w:rsidR="002F3499" w:rsidRPr="00CF70A7" w:rsidRDefault="003D391A" w:rsidP="003D391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cs="Tahoma"/>
                <w:sz w:val="15"/>
                <w:szCs w:val="15"/>
                <w:shd w:val="clear" w:color="auto" w:fill="FFFFFF"/>
              </w:rPr>
              <w:t>10101807</w:t>
            </w:r>
          </w:p>
        </w:tc>
        <w:tc>
          <w:tcPr>
            <w:tcW w:w="738" w:type="dxa"/>
            <w:vAlign w:val="center"/>
          </w:tcPr>
          <w:p w:rsidR="002F3499" w:rsidRPr="00CF70A7" w:rsidRDefault="002F3499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13" w:type="dxa"/>
            <w:vAlign w:val="center"/>
          </w:tcPr>
          <w:p w:rsidR="002F3499" w:rsidRPr="00CF70A7" w:rsidRDefault="002F3499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1" w:type="dxa"/>
            <w:vAlign w:val="center"/>
          </w:tcPr>
          <w:p w:rsidR="002F3499" w:rsidRPr="00CF70A7" w:rsidRDefault="002F3499">
            <w:pPr>
              <w:ind w:left="-57" w:right="-57"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6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1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2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1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3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不少于3000字</w:t>
            </w:r>
          </w:p>
        </w:tc>
        <w:tc>
          <w:tcPr>
            <w:tcW w:w="1348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导师评阅给成绩后12月12日统一交办公室存档</w:t>
            </w:r>
          </w:p>
        </w:tc>
      </w:tr>
    </w:tbl>
    <w:p w:rsidR="002F3499" w:rsidRPr="00CF70A7" w:rsidRDefault="002F3499">
      <w:pPr>
        <w:jc w:val="center"/>
        <w:rPr>
          <w:rFonts w:ascii="宋体" w:hAnsi="宋体"/>
          <w:sz w:val="28"/>
          <w:szCs w:val="28"/>
        </w:rPr>
      </w:pPr>
    </w:p>
    <w:p w:rsidR="002F3499" w:rsidRPr="00CF70A7" w:rsidRDefault="00222E05">
      <w:pPr>
        <w:jc w:val="center"/>
        <w:rPr>
          <w:rFonts w:ascii="宋体" w:hAnsi="宋体"/>
          <w:sz w:val="28"/>
          <w:szCs w:val="28"/>
          <w:u w:val="single"/>
        </w:rPr>
      </w:pPr>
      <w:r w:rsidRPr="00CF70A7">
        <w:rPr>
          <w:rFonts w:ascii="宋体" w:hAnsi="宋体" w:hint="eastAsia"/>
          <w:sz w:val="28"/>
          <w:szCs w:val="28"/>
        </w:rPr>
        <w:t>2017</w:t>
      </w:r>
      <w:r w:rsidR="002F3499" w:rsidRPr="00CF70A7">
        <w:rPr>
          <w:rFonts w:ascii="宋体" w:hAnsi="宋体"/>
          <w:sz w:val="28"/>
          <w:szCs w:val="28"/>
        </w:rPr>
        <w:t>级第一学期</w:t>
      </w:r>
      <w:r w:rsidRPr="00CF70A7">
        <w:rPr>
          <w:rFonts w:ascii="宋体" w:hAnsi="宋体" w:hint="eastAsia"/>
          <w:sz w:val="28"/>
          <w:szCs w:val="28"/>
        </w:rPr>
        <w:t xml:space="preserve"> </w:t>
      </w:r>
      <w:r w:rsidR="002F3499" w:rsidRPr="00CF70A7">
        <w:rPr>
          <w:rFonts w:ascii="宋体" w:hAnsi="宋体"/>
          <w:sz w:val="28"/>
          <w:szCs w:val="28"/>
        </w:rPr>
        <w:t>人数</w:t>
      </w:r>
      <w:r w:rsidR="002F3499" w:rsidRPr="00CF70A7">
        <w:rPr>
          <w:rFonts w:ascii="宋体" w:hAnsi="宋体"/>
          <w:sz w:val="28"/>
          <w:szCs w:val="28"/>
          <w:u w:val="single"/>
        </w:rPr>
        <w:t xml:space="preserve"> 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668"/>
        <w:gridCol w:w="1683"/>
        <w:gridCol w:w="733"/>
        <w:gridCol w:w="512"/>
        <w:gridCol w:w="638"/>
        <w:gridCol w:w="544"/>
        <w:gridCol w:w="741"/>
        <w:gridCol w:w="683"/>
        <w:gridCol w:w="893"/>
        <w:gridCol w:w="895"/>
        <w:gridCol w:w="1341"/>
      </w:tblGrid>
      <w:tr w:rsidR="002F3499" w:rsidRPr="00CF70A7" w:rsidTr="00B465C3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 w:rsidP="004930BD">
            <w:pPr>
              <w:ind w:leftChars="-140" w:left="-294" w:firstLineChars="90" w:firstLine="217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 程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代 码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学分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课时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教室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授课人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职称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备注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(专业方向)</w:t>
            </w:r>
          </w:p>
        </w:tc>
      </w:tr>
      <w:tr w:rsidR="00B45026" w:rsidRPr="00CF70A7" w:rsidTr="00B465C3">
        <w:trPr>
          <w:trHeight w:val="612"/>
          <w:jc w:val="center"/>
        </w:trPr>
        <w:tc>
          <w:tcPr>
            <w:tcW w:w="516" w:type="dxa"/>
            <w:vAlign w:val="center"/>
          </w:tcPr>
          <w:p w:rsidR="00B45026" w:rsidRPr="00CF70A7" w:rsidRDefault="00B45026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668" w:type="dxa"/>
            <w:vAlign w:val="center"/>
          </w:tcPr>
          <w:p w:rsidR="00B45026" w:rsidRPr="00CF70A7" w:rsidRDefault="00B45026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第一外国语（英、日、俄）</w:t>
            </w:r>
          </w:p>
        </w:tc>
        <w:tc>
          <w:tcPr>
            <w:tcW w:w="1683" w:type="dxa"/>
            <w:vAlign w:val="center"/>
          </w:tcPr>
          <w:p w:rsidR="00B45026" w:rsidRPr="00CF70A7" w:rsidRDefault="001B69F7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10013001</w:t>
            </w:r>
            <w:r w:rsidR="00B45026" w:rsidRPr="00CF70A7">
              <w:rPr>
                <w:rFonts w:ascii="宋体" w:hAnsi="宋体"/>
                <w:szCs w:val="21"/>
              </w:rPr>
              <w:t>/02/03</w:t>
            </w:r>
          </w:p>
        </w:tc>
        <w:tc>
          <w:tcPr>
            <w:tcW w:w="733" w:type="dxa"/>
            <w:vAlign w:val="center"/>
          </w:tcPr>
          <w:p w:rsidR="00B45026" w:rsidRPr="00CF70A7" w:rsidRDefault="00B45026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B45026" w:rsidRPr="00CF70A7" w:rsidRDefault="00B45026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B45026" w:rsidRPr="00CF70A7" w:rsidRDefault="00B45026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72</w:t>
            </w:r>
          </w:p>
        </w:tc>
        <w:tc>
          <w:tcPr>
            <w:tcW w:w="544" w:type="dxa"/>
            <w:vAlign w:val="center"/>
          </w:tcPr>
          <w:p w:rsidR="00B45026" w:rsidRPr="00CF70A7" w:rsidRDefault="00B45026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二</w:t>
            </w:r>
          </w:p>
          <w:p w:rsidR="00B45026" w:rsidRPr="00CF70A7" w:rsidRDefault="00B45026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B45026" w:rsidRPr="00CF70A7" w:rsidRDefault="00B45026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B45026" w:rsidRPr="00CF70A7" w:rsidRDefault="00B45026" w:rsidP="001121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B45026" w:rsidRPr="00CF70A7" w:rsidRDefault="00B45026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外国语学院</w:t>
            </w:r>
          </w:p>
        </w:tc>
        <w:tc>
          <w:tcPr>
            <w:tcW w:w="895" w:type="dxa"/>
            <w:vAlign w:val="center"/>
          </w:tcPr>
          <w:p w:rsidR="00B45026" w:rsidRPr="00CF70A7" w:rsidRDefault="00B45026" w:rsidP="00112148">
            <w:pPr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B45026" w:rsidRPr="00CF70A7" w:rsidRDefault="00B45026" w:rsidP="0011214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45026" w:rsidRPr="00CF70A7" w:rsidTr="00B465C3">
        <w:trPr>
          <w:trHeight w:val="606"/>
          <w:jc w:val="center"/>
        </w:trPr>
        <w:tc>
          <w:tcPr>
            <w:tcW w:w="516" w:type="dxa"/>
            <w:vAlign w:val="center"/>
          </w:tcPr>
          <w:p w:rsidR="00B45026" w:rsidRPr="00CF70A7" w:rsidRDefault="00B45026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668" w:type="dxa"/>
            <w:vAlign w:val="center"/>
          </w:tcPr>
          <w:p w:rsidR="00B45026" w:rsidRPr="00CF70A7" w:rsidRDefault="00B45026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中国特色社会主义理论与实践研究</w:t>
            </w:r>
          </w:p>
        </w:tc>
        <w:tc>
          <w:tcPr>
            <w:tcW w:w="1683" w:type="dxa"/>
            <w:vAlign w:val="center"/>
          </w:tcPr>
          <w:p w:rsidR="00B45026" w:rsidRPr="00CF70A7" w:rsidRDefault="001B69F7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10011001</w:t>
            </w:r>
          </w:p>
        </w:tc>
        <w:tc>
          <w:tcPr>
            <w:tcW w:w="733" w:type="dxa"/>
            <w:vAlign w:val="center"/>
          </w:tcPr>
          <w:p w:rsidR="00B45026" w:rsidRPr="00CF70A7" w:rsidRDefault="00B45026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B45026" w:rsidRPr="00CF70A7" w:rsidRDefault="00B45026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B45026" w:rsidRPr="00CF70A7" w:rsidRDefault="00B45026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B45026" w:rsidRPr="00CF70A7" w:rsidRDefault="00B45026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一</w:t>
            </w:r>
          </w:p>
        </w:tc>
        <w:tc>
          <w:tcPr>
            <w:tcW w:w="741" w:type="dxa"/>
            <w:vAlign w:val="center"/>
          </w:tcPr>
          <w:p w:rsidR="00B45026" w:rsidRPr="00CF70A7" w:rsidRDefault="00B45026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B45026" w:rsidRPr="00CF70A7" w:rsidRDefault="00B45026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科地104</w:t>
            </w:r>
            <w:r w:rsidRPr="00CF70A7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893" w:type="dxa"/>
            <w:vAlign w:val="center"/>
          </w:tcPr>
          <w:p w:rsidR="00B45026" w:rsidRPr="00CF70A7" w:rsidRDefault="00B45026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马克思主义学院</w:t>
            </w:r>
          </w:p>
        </w:tc>
        <w:tc>
          <w:tcPr>
            <w:tcW w:w="895" w:type="dxa"/>
            <w:vAlign w:val="center"/>
          </w:tcPr>
          <w:p w:rsidR="00B45026" w:rsidRPr="00CF70A7" w:rsidRDefault="00B45026" w:rsidP="001121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B45026" w:rsidRPr="00CF70A7" w:rsidRDefault="00B45026" w:rsidP="005A5EAE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2-9周</w:t>
            </w:r>
          </w:p>
        </w:tc>
      </w:tr>
      <w:tr w:rsidR="00B45026" w:rsidRPr="00CF70A7" w:rsidTr="00B465C3">
        <w:trPr>
          <w:trHeight w:val="606"/>
          <w:jc w:val="center"/>
        </w:trPr>
        <w:tc>
          <w:tcPr>
            <w:tcW w:w="516" w:type="dxa"/>
            <w:vAlign w:val="center"/>
          </w:tcPr>
          <w:p w:rsidR="00B45026" w:rsidRPr="00CF70A7" w:rsidRDefault="00B45026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668" w:type="dxa"/>
            <w:vAlign w:val="center"/>
          </w:tcPr>
          <w:p w:rsidR="00B45026" w:rsidRPr="00CF70A7" w:rsidRDefault="00B45026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经济学方法论</w:t>
            </w:r>
          </w:p>
        </w:tc>
        <w:tc>
          <w:tcPr>
            <w:tcW w:w="1683" w:type="dxa"/>
            <w:vAlign w:val="center"/>
          </w:tcPr>
          <w:p w:rsidR="00B45026" w:rsidRPr="00CF70A7" w:rsidRDefault="00B27155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10006115</w:t>
            </w:r>
          </w:p>
        </w:tc>
        <w:tc>
          <w:tcPr>
            <w:tcW w:w="733" w:type="dxa"/>
            <w:vAlign w:val="center"/>
          </w:tcPr>
          <w:p w:rsidR="00B45026" w:rsidRPr="00CF70A7" w:rsidRDefault="00B45026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学位</w:t>
            </w:r>
          </w:p>
        </w:tc>
        <w:tc>
          <w:tcPr>
            <w:tcW w:w="512" w:type="dxa"/>
            <w:vAlign w:val="center"/>
          </w:tcPr>
          <w:p w:rsidR="00B45026" w:rsidRPr="00CF70A7" w:rsidRDefault="00B45026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</w:t>
            </w:r>
          </w:p>
        </w:tc>
        <w:tc>
          <w:tcPr>
            <w:tcW w:w="638" w:type="dxa"/>
            <w:vAlign w:val="center"/>
          </w:tcPr>
          <w:p w:rsidR="00B45026" w:rsidRPr="00CF70A7" w:rsidRDefault="00B45026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32</w:t>
            </w:r>
          </w:p>
        </w:tc>
        <w:tc>
          <w:tcPr>
            <w:tcW w:w="544" w:type="dxa"/>
            <w:vAlign w:val="center"/>
          </w:tcPr>
          <w:p w:rsidR="00B45026" w:rsidRPr="00CF70A7" w:rsidRDefault="00B45026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B45026" w:rsidRPr="00CF70A7" w:rsidRDefault="00B45026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B45026" w:rsidRPr="00CF70A7" w:rsidRDefault="00B45026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321</w:t>
            </w:r>
          </w:p>
        </w:tc>
        <w:tc>
          <w:tcPr>
            <w:tcW w:w="893" w:type="dxa"/>
            <w:vAlign w:val="center"/>
          </w:tcPr>
          <w:p w:rsidR="00B45026" w:rsidRPr="00CF70A7" w:rsidRDefault="00B45026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胡</w:t>
            </w:r>
            <w:r w:rsidR="005A5EAE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/>
              </w:rPr>
              <w:t>明</w:t>
            </w:r>
          </w:p>
        </w:tc>
        <w:tc>
          <w:tcPr>
            <w:tcW w:w="895" w:type="dxa"/>
            <w:vAlign w:val="center"/>
          </w:tcPr>
          <w:p w:rsidR="00B45026" w:rsidRPr="00CF70A7" w:rsidRDefault="00B45026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副教授</w:t>
            </w:r>
          </w:p>
        </w:tc>
        <w:tc>
          <w:tcPr>
            <w:tcW w:w="1341" w:type="dxa"/>
            <w:vAlign w:val="center"/>
          </w:tcPr>
          <w:p w:rsidR="00B45026" w:rsidRPr="00CF70A7" w:rsidRDefault="00B45026" w:rsidP="005A5EAE">
            <w:pPr>
              <w:ind w:firstLineChars="100" w:firstLine="210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2-9</w:t>
            </w:r>
            <w:r w:rsidRPr="00CF70A7">
              <w:rPr>
                <w:rFonts w:ascii="宋体" w:hAnsi="宋体"/>
              </w:rPr>
              <w:t>周</w:t>
            </w:r>
          </w:p>
        </w:tc>
      </w:tr>
      <w:tr w:rsidR="00B45026" w:rsidRPr="00CF70A7" w:rsidTr="00B465C3">
        <w:trPr>
          <w:trHeight w:val="738"/>
          <w:jc w:val="center"/>
        </w:trPr>
        <w:tc>
          <w:tcPr>
            <w:tcW w:w="516" w:type="dxa"/>
            <w:vAlign w:val="center"/>
          </w:tcPr>
          <w:p w:rsidR="00B45026" w:rsidRPr="00CF70A7" w:rsidRDefault="00B45026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668" w:type="dxa"/>
            <w:vAlign w:val="center"/>
          </w:tcPr>
          <w:p w:rsidR="00B45026" w:rsidRPr="00CF70A7" w:rsidRDefault="00B45026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高级微观经济学</w:t>
            </w:r>
          </w:p>
        </w:tc>
        <w:tc>
          <w:tcPr>
            <w:tcW w:w="1683" w:type="dxa"/>
            <w:vAlign w:val="center"/>
          </w:tcPr>
          <w:p w:rsidR="00B45026" w:rsidRPr="00CF70A7" w:rsidRDefault="003D391A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10006116</w:t>
            </w:r>
          </w:p>
        </w:tc>
        <w:tc>
          <w:tcPr>
            <w:tcW w:w="733" w:type="dxa"/>
            <w:vAlign w:val="center"/>
          </w:tcPr>
          <w:p w:rsidR="00B45026" w:rsidRPr="00CF70A7" w:rsidRDefault="00B45026" w:rsidP="003D391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B45026" w:rsidRPr="00CF70A7" w:rsidRDefault="00B45026" w:rsidP="005A5EAE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38" w:type="dxa"/>
            <w:vAlign w:val="center"/>
          </w:tcPr>
          <w:p w:rsidR="00B45026" w:rsidRPr="00CF70A7" w:rsidRDefault="00B45026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544" w:type="dxa"/>
            <w:vAlign w:val="center"/>
          </w:tcPr>
          <w:p w:rsidR="00B45026" w:rsidRPr="00CF70A7" w:rsidRDefault="00B45026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二</w:t>
            </w:r>
          </w:p>
        </w:tc>
        <w:tc>
          <w:tcPr>
            <w:tcW w:w="741" w:type="dxa"/>
            <w:vAlign w:val="center"/>
          </w:tcPr>
          <w:p w:rsidR="00B45026" w:rsidRPr="00CF70A7" w:rsidRDefault="00B45026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6-9</w:t>
            </w:r>
          </w:p>
        </w:tc>
        <w:tc>
          <w:tcPr>
            <w:tcW w:w="683" w:type="dxa"/>
            <w:vAlign w:val="center"/>
          </w:tcPr>
          <w:p w:rsidR="00B45026" w:rsidRPr="00CF70A7" w:rsidRDefault="008628A3" w:rsidP="005A5EAE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新地</w:t>
            </w:r>
            <w:r w:rsidRPr="00CF70A7">
              <w:rPr>
                <w:rFonts w:ascii="宋体" w:hAnsi="宋体" w:hint="eastAsia"/>
              </w:rPr>
              <w:t>10</w:t>
            </w:r>
            <w:r w:rsidR="005A5EAE" w:rsidRPr="00CF70A7">
              <w:rPr>
                <w:rFonts w:ascii="宋体" w:hAnsi="宋体" w:hint="eastAsia"/>
              </w:rPr>
              <w:t>4</w:t>
            </w:r>
          </w:p>
        </w:tc>
        <w:tc>
          <w:tcPr>
            <w:tcW w:w="893" w:type="dxa"/>
            <w:vAlign w:val="center"/>
          </w:tcPr>
          <w:p w:rsidR="00B45026" w:rsidRPr="00CF70A7" w:rsidRDefault="00B45026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邓</w:t>
            </w:r>
            <w:r w:rsidR="005A5EAE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 w:hint="eastAsia"/>
                <w:szCs w:val="21"/>
              </w:rPr>
              <w:t>达</w:t>
            </w:r>
          </w:p>
          <w:p w:rsidR="00B45026" w:rsidRPr="00CF70A7" w:rsidRDefault="00B45026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刘婷文</w:t>
            </w:r>
          </w:p>
        </w:tc>
        <w:tc>
          <w:tcPr>
            <w:tcW w:w="895" w:type="dxa"/>
            <w:vAlign w:val="center"/>
          </w:tcPr>
          <w:p w:rsidR="00B45026" w:rsidRPr="00CF70A7" w:rsidRDefault="00B45026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副教授讲</w:t>
            </w:r>
            <w:r w:rsidR="005A5EAE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 w:hint="eastAsia"/>
                <w:szCs w:val="21"/>
              </w:rPr>
              <w:t>师</w:t>
            </w:r>
          </w:p>
        </w:tc>
        <w:tc>
          <w:tcPr>
            <w:tcW w:w="1341" w:type="dxa"/>
            <w:vAlign w:val="center"/>
          </w:tcPr>
          <w:p w:rsidR="00B45026" w:rsidRPr="00CF70A7" w:rsidRDefault="00B45026" w:rsidP="005A5EAE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2-1</w:t>
            </w:r>
            <w:r w:rsidR="005A5EAE" w:rsidRPr="00CF70A7">
              <w:rPr>
                <w:rFonts w:ascii="宋体" w:hAnsi="宋体" w:hint="eastAsia"/>
              </w:rPr>
              <w:t>3</w:t>
            </w:r>
            <w:r w:rsidRPr="00CF70A7">
              <w:rPr>
                <w:rFonts w:ascii="宋体" w:hAnsi="宋体" w:hint="eastAsia"/>
              </w:rPr>
              <w:t>周</w:t>
            </w:r>
          </w:p>
        </w:tc>
      </w:tr>
      <w:tr w:rsidR="0064683C" w:rsidRPr="00CF70A7" w:rsidTr="00B465C3">
        <w:trPr>
          <w:trHeight w:val="738"/>
          <w:jc w:val="center"/>
        </w:trPr>
        <w:tc>
          <w:tcPr>
            <w:tcW w:w="516" w:type="dxa"/>
            <w:vAlign w:val="center"/>
          </w:tcPr>
          <w:p w:rsidR="0064683C" w:rsidRPr="00CF70A7" w:rsidRDefault="0030349C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5</w:t>
            </w:r>
          </w:p>
        </w:tc>
        <w:tc>
          <w:tcPr>
            <w:tcW w:w="1668" w:type="dxa"/>
            <w:vAlign w:val="center"/>
          </w:tcPr>
          <w:p w:rsidR="0064683C" w:rsidRPr="00CF70A7" w:rsidRDefault="0064683C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货币金融学专题研究</w:t>
            </w:r>
          </w:p>
        </w:tc>
        <w:tc>
          <w:tcPr>
            <w:tcW w:w="1683" w:type="dxa"/>
            <w:vAlign w:val="center"/>
          </w:tcPr>
          <w:p w:rsidR="0064683C" w:rsidRPr="00CF70A7" w:rsidRDefault="005627DB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10006119</w:t>
            </w:r>
          </w:p>
        </w:tc>
        <w:tc>
          <w:tcPr>
            <w:tcW w:w="733" w:type="dxa"/>
            <w:vAlign w:val="center"/>
          </w:tcPr>
          <w:p w:rsidR="0064683C" w:rsidRPr="00CF70A7" w:rsidRDefault="0064683C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限选</w:t>
            </w:r>
          </w:p>
        </w:tc>
        <w:tc>
          <w:tcPr>
            <w:tcW w:w="512" w:type="dxa"/>
            <w:vAlign w:val="center"/>
          </w:tcPr>
          <w:p w:rsidR="0064683C" w:rsidRPr="00CF70A7" w:rsidRDefault="0064683C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</w:t>
            </w:r>
          </w:p>
        </w:tc>
        <w:tc>
          <w:tcPr>
            <w:tcW w:w="638" w:type="dxa"/>
            <w:vAlign w:val="center"/>
          </w:tcPr>
          <w:p w:rsidR="0064683C" w:rsidRPr="00CF70A7" w:rsidRDefault="0064683C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32</w:t>
            </w:r>
          </w:p>
        </w:tc>
        <w:tc>
          <w:tcPr>
            <w:tcW w:w="544" w:type="dxa"/>
            <w:vAlign w:val="center"/>
          </w:tcPr>
          <w:p w:rsidR="0064683C" w:rsidRPr="00CF70A7" w:rsidRDefault="0064683C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一</w:t>
            </w:r>
          </w:p>
        </w:tc>
        <w:tc>
          <w:tcPr>
            <w:tcW w:w="741" w:type="dxa"/>
            <w:vAlign w:val="center"/>
          </w:tcPr>
          <w:p w:rsidR="0064683C" w:rsidRPr="00CF70A7" w:rsidRDefault="0064683C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10-13</w:t>
            </w:r>
          </w:p>
        </w:tc>
        <w:tc>
          <w:tcPr>
            <w:tcW w:w="683" w:type="dxa"/>
            <w:vAlign w:val="center"/>
          </w:tcPr>
          <w:p w:rsidR="0064683C" w:rsidRPr="00CF70A7" w:rsidRDefault="007C0AB4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科</w:t>
            </w:r>
            <w:r w:rsidRPr="00CF70A7">
              <w:rPr>
                <w:rFonts w:ascii="宋体" w:hAnsi="宋体"/>
              </w:rPr>
              <w:t>B</w:t>
            </w:r>
            <w:r w:rsidRPr="00CF70A7">
              <w:rPr>
                <w:rFonts w:ascii="宋体" w:hAnsi="宋体" w:hint="eastAsia"/>
              </w:rPr>
              <w:t>715</w:t>
            </w:r>
          </w:p>
        </w:tc>
        <w:tc>
          <w:tcPr>
            <w:tcW w:w="893" w:type="dxa"/>
            <w:vAlign w:val="center"/>
          </w:tcPr>
          <w:p w:rsidR="0064683C" w:rsidRPr="00CF70A7" w:rsidRDefault="0064683C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巫云仙</w:t>
            </w:r>
          </w:p>
        </w:tc>
        <w:tc>
          <w:tcPr>
            <w:tcW w:w="895" w:type="dxa"/>
            <w:vAlign w:val="center"/>
          </w:tcPr>
          <w:p w:rsidR="0064683C" w:rsidRPr="00CF70A7" w:rsidRDefault="0064683C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教</w:t>
            </w:r>
            <w:r w:rsidR="005A5EAE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/>
              </w:rPr>
              <w:t>授</w:t>
            </w:r>
          </w:p>
        </w:tc>
        <w:tc>
          <w:tcPr>
            <w:tcW w:w="1341" w:type="dxa"/>
            <w:vAlign w:val="center"/>
          </w:tcPr>
          <w:p w:rsidR="0064683C" w:rsidRPr="00CF70A7" w:rsidRDefault="0064683C" w:rsidP="005A5EAE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2-9周</w:t>
            </w:r>
          </w:p>
        </w:tc>
      </w:tr>
      <w:tr w:rsidR="002F0D2F" w:rsidRPr="00CF70A7" w:rsidTr="00B465C3">
        <w:trPr>
          <w:trHeight w:val="738"/>
          <w:jc w:val="center"/>
        </w:trPr>
        <w:tc>
          <w:tcPr>
            <w:tcW w:w="516" w:type="dxa"/>
            <w:vAlign w:val="center"/>
          </w:tcPr>
          <w:p w:rsidR="002F0D2F" w:rsidRPr="00CF70A7" w:rsidRDefault="0030349C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6</w:t>
            </w:r>
          </w:p>
        </w:tc>
        <w:tc>
          <w:tcPr>
            <w:tcW w:w="1668" w:type="dxa"/>
            <w:vAlign w:val="center"/>
          </w:tcPr>
          <w:p w:rsidR="002F0D2F" w:rsidRPr="00CF70A7" w:rsidRDefault="002F0D2F" w:rsidP="00112148">
            <w:pPr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国际贸易与投资专题研究</w:t>
            </w:r>
          </w:p>
        </w:tc>
        <w:tc>
          <w:tcPr>
            <w:tcW w:w="1683" w:type="dxa"/>
            <w:vAlign w:val="center"/>
          </w:tcPr>
          <w:p w:rsidR="002F0D2F" w:rsidRPr="00CF70A7" w:rsidRDefault="00510812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10006141</w:t>
            </w:r>
          </w:p>
        </w:tc>
        <w:tc>
          <w:tcPr>
            <w:tcW w:w="733" w:type="dxa"/>
            <w:vAlign w:val="center"/>
          </w:tcPr>
          <w:p w:rsidR="002F0D2F" w:rsidRPr="00CF70A7" w:rsidRDefault="002F0D2F" w:rsidP="00112148">
            <w:pPr>
              <w:spacing w:line="32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选修</w:t>
            </w:r>
          </w:p>
        </w:tc>
        <w:tc>
          <w:tcPr>
            <w:tcW w:w="512" w:type="dxa"/>
            <w:vAlign w:val="center"/>
          </w:tcPr>
          <w:p w:rsidR="002F0D2F" w:rsidRPr="00CF70A7" w:rsidRDefault="002F0D2F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</w:t>
            </w:r>
          </w:p>
        </w:tc>
        <w:tc>
          <w:tcPr>
            <w:tcW w:w="638" w:type="dxa"/>
            <w:vAlign w:val="center"/>
          </w:tcPr>
          <w:p w:rsidR="002F0D2F" w:rsidRPr="00CF70A7" w:rsidRDefault="002F0D2F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32</w:t>
            </w:r>
          </w:p>
        </w:tc>
        <w:tc>
          <w:tcPr>
            <w:tcW w:w="544" w:type="dxa"/>
            <w:vAlign w:val="center"/>
          </w:tcPr>
          <w:p w:rsidR="002F0D2F" w:rsidRPr="00CF70A7" w:rsidRDefault="002F0D2F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二</w:t>
            </w:r>
          </w:p>
        </w:tc>
        <w:tc>
          <w:tcPr>
            <w:tcW w:w="741" w:type="dxa"/>
            <w:vAlign w:val="center"/>
          </w:tcPr>
          <w:p w:rsidR="002F0D2F" w:rsidRPr="00CF70A7" w:rsidRDefault="002F0D2F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6-9</w:t>
            </w:r>
          </w:p>
        </w:tc>
        <w:tc>
          <w:tcPr>
            <w:tcW w:w="683" w:type="dxa"/>
            <w:vAlign w:val="center"/>
          </w:tcPr>
          <w:p w:rsidR="002F0D2F" w:rsidRPr="00CF70A7" w:rsidRDefault="002F0D2F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321</w:t>
            </w:r>
          </w:p>
        </w:tc>
        <w:tc>
          <w:tcPr>
            <w:tcW w:w="893" w:type="dxa"/>
            <w:vAlign w:val="center"/>
          </w:tcPr>
          <w:p w:rsidR="002F0D2F" w:rsidRPr="00CF70A7" w:rsidRDefault="002F0D2F" w:rsidP="00112148">
            <w:pPr>
              <w:spacing w:line="28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宏</w:t>
            </w:r>
            <w:r w:rsidR="005A5EAE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/>
              </w:rPr>
              <w:t>结</w:t>
            </w:r>
          </w:p>
          <w:p w:rsidR="002F0D2F" w:rsidRPr="00CF70A7" w:rsidRDefault="002F0D2F" w:rsidP="00112148">
            <w:pPr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杨丽花</w:t>
            </w:r>
          </w:p>
        </w:tc>
        <w:tc>
          <w:tcPr>
            <w:tcW w:w="895" w:type="dxa"/>
            <w:vAlign w:val="center"/>
          </w:tcPr>
          <w:p w:rsidR="002F0D2F" w:rsidRPr="00CF70A7" w:rsidRDefault="002F0D2F" w:rsidP="00112148">
            <w:pPr>
              <w:spacing w:line="28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教</w:t>
            </w:r>
            <w:r w:rsidR="005A5EAE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/>
              </w:rPr>
              <w:t>授</w:t>
            </w:r>
          </w:p>
          <w:p w:rsidR="002F0D2F" w:rsidRPr="00CF70A7" w:rsidRDefault="002F0D2F" w:rsidP="00112148">
            <w:pPr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副教授</w:t>
            </w:r>
          </w:p>
        </w:tc>
        <w:tc>
          <w:tcPr>
            <w:tcW w:w="1341" w:type="dxa"/>
            <w:vAlign w:val="center"/>
          </w:tcPr>
          <w:p w:rsidR="002F0D2F" w:rsidRPr="00CF70A7" w:rsidRDefault="00F90085" w:rsidP="005A5EAE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1-8</w:t>
            </w:r>
            <w:r w:rsidR="002F0D2F" w:rsidRPr="00CF70A7">
              <w:rPr>
                <w:rFonts w:ascii="宋体" w:hAnsi="宋体" w:hint="eastAsia"/>
              </w:rPr>
              <w:t>周</w:t>
            </w:r>
          </w:p>
        </w:tc>
      </w:tr>
      <w:tr w:rsidR="002F0D2F" w:rsidRPr="00CF70A7" w:rsidTr="00B465C3">
        <w:trPr>
          <w:trHeight w:val="517"/>
          <w:jc w:val="center"/>
        </w:trPr>
        <w:tc>
          <w:tcPr>
            <w:tcW w:w="516" w:type="dxa"/>
            <w:vAlign w:val="center"/>
          </w:tcPr>
          <w:p w:rsidR="002F0D2F" w:rsidRPr="00CF70A7" w:rsidRDefault="0030349C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668" w:type="dxa"/>
            <w:vAlign w:val="center"/>
          </w:tcPr>
          <w:p w:rsidR="002F0D2F" w:rsidRPr="00CF70A7" w:rsidRDefault="002F0D2F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应用统计分析</w:t>
            </w:r>
          </w:p>
        </w:tc>
        <w:tc>
          <w:tcPr>
            <w:tcW w:w="1683" w:type="dxa"/>
            <w:vAlign w:val="center"/>
          </w:tcPr>
          <w:p w:rsidR="002F0D2F" w:rsidRPr="00CF70A7" w:rsidRDefault="003D391A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10006121</w:t>
            </w:r>
          </w:p>
        </w:tc>
        <w:tc>
          <w:tcPr>
            <w:tcW w:w="733" w:type="dxa"/>
            <w:vAlign w:val="center"/>
          </w:tcPr>
          <w:p w:rsidR="002F0D2F" w:rsidRPr="00CF70A7" w:rsidRDefault="002F0D2F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2F0D2F" w:rsidRPr="00CF70A7" w:rsidRDefault="002F0D2F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2F0D2F" w:rsidRPr="00CF70A7" w:rsidRDefault="002F0D2F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44" w:type="dxa"/>
            <w:vAlign w:val="center"/>
          </w:tcPr>
          <w:p w:rsidR="002F0D2F" w:rsidRPr="00CF70A7" w:rsidRDefault="002F0D2F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2F0D2F" w:rsidRPr="00CF70A7" w:rsidRDefault="002F0D2F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2F0D2F" w:rsidRPr="00CF70A7" w:rsidRDefault="002F0D2F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科B715</w:t>
            </w:r>
          </w:p>
        </w:tc>
        <w:tc>
          <w:tcPr>
            <w:tcW w:w="893" w:type="dxa"/>
            <w:vAlign w:val="center"/>
          </w:tcPr>
          <w:p w:rsidR="002F0D2F" w:rsidRPr="00CF70A7" w:rsidRDefault="002F0D2F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张</w:t>
            </w:r>
            <w:r w:rsidR="005A5EAE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/>
                <w:szCs w:val="21"/>
              </w:rPr>
              <w:t>巍</w:t>
            </w:r>
          </w:p>
        </w:tc>
        <w:tc>
          <w:tcPr>
            <w:tcW w:w="895" w:type="dxa"/>
            <w:vAlign w:val="center"/>
          </w:tcPr>
          <w:p w:rsidR="002F0D2F" w:rsidRPr="00CF70A7" w:rsidRDefault="002F0D2F" w:rsidP="005A5EAE">
            <w:pPr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教</w:t>
            </w:r>
            <w:r w:rsidR="005A5EAE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/>
                <w:szCs w:val="21"/>
              </w:rPr>
              <w:t>授</w:t>
            </w:r>
          </w:p>
        </w:tc>
        <w:tc>
          <w:tcPr>
            <w:tcW w:w="1341" w:type="dxa"/>
            <w:vAlign w:val="center"/>
          </w:tcPr>
          <w:p w:rsidR="002F0D2F" w:rsidRPr="00CF70A7" w:rsidRDefault="002F0D2F" w:rsidP="005A5EAE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2-8周</w:t>
            </w:r>
          </w:p>
        </w:tc>
      </w:tr>
      <w:tr w:rsidR="0030349C" w:rsidRPr="00CF70A7" w:rsidTr="00B465C3">
        <w:trPr>
          <w:trHeight w:val="365"/>
          <w:jc w:val="center"/>
        </w:trPr>
        <w:tc>
          <w:tcPr>
            <w:tcW w:w="516" w:type="dxa"/>
            <w:vAlign w:val="center"/>
          </w:tcPr>
          <w:p w:rsidR="0030349C" w:rsidRPr="00CF70A7" w:rsidRDefault="0030349C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668" w:type="dxa"/>
            <w:vAlign w:val="center"/>
          </w:tcPr>
          <w:p w:rsidR="0030349C" w:rsidRPr="00CF70A7" w:rsidRDefault="0030349C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博弈论</w:t>
            </w:r>
          </w:p>
        </w:tc>
        <w:tc>
          <w:tcPr>
            <w:tcW w:w="1683" w:type="dxa"/>
            <w:vAlign w:val="center"/>
          </w:tcPr>
          <w:p w:rsidR="0030349C" w:rsidRPr="00CF70A7" w:rsidRDefault="00B27155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10006123</w:t>
            </w:r>
          </w:p>
        </w:tc>
        <w:tc>
          <w:tcPr>
            <w:tcW w:w="733" w:type="dxa"/>
            <w:vAlign w:val="center"/>
          </w:tcPr>
          <w:p w:rsidR="0030349C" w:rsidRPr="00CF70A7" w:rsidRDefault="005A5EAE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限选</w:t>
            </w:r>
          </w:p>
        </w:tc>
        <w:tc>
          <w:tcPr>
            <w:tcW w:w="512" w:type="dxa"/>
            <w:vAlign w:val="center"/>
          </w:tcPr>
          <w:p w:rsidR="0030349C" w:rsidRPr="00CF70A7" w:rsidRDefault="0030349C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30349C" w:rsidRPr="00CF70A7" w:rsidRDefault="0030349C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544" w:type="dxa"/>
            <w:vAlign w:val="center"/>
          </w:tcPr>
          <w:p w:rsidR="0030349C" w:rsidRPr="00CF70A7" w:rsidRDefault="0030349C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30349C" w:rsidRPr="00CF70A7" w:rsidRDefault="0030349C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30349C" w:rsidRPr="00CF70A7" w:rsidRDefault="0030349C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321</w:t>
            </w:r>
          </w:p>
        </w:tc>
        <w:tc>
          <w:tcPr>
            <w:tcW w:w="893" w:type="dxa"/>
            <w:vAlign w:val="center"/>
          </w:tcPr>
          <w:p w:rsidR="0030349C" w:rsidRPr="00CF70A7" w:rsidRDefault="0030349C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李景华</w:t>
            </w:r>
          </w:p>
        </w:tc>
        <w:tc>
          <w:tcPr>
            <w:tcW w:w="895" w:type="dxa"/>
            <w:vAlign w:val="center"/>
          </w:tcPr>
          <w:p w:rsidR="0030349C" w:rsidRPr="00CF70A7" w:rsidRDefault="0030349C" w:rsidP="005A5EAE">
            <w:pPr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教</w:t>
            </w:r>
            <w:r w:rsidR="005A5EAE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 w:hint="eastAsia"/>
                <w:szCs w:val="21"/>
              </w:rPr>
              <w:t>授</w:t>
            </w:r>
          </w:p>
        </w:tc>
        <w:tc>
          <w:tcPr>
            <w:tcW w:w="1341" w:type="dxa"/>
            <w:vAlign w:val="center"/>
          </w:tcPr>
          <w:p w:rsidR="0030349C" w:rsidRPr="00CF70A7" w:rsidRDefault="0030349C" w:rsidP="005A5EAE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2-9周</w:t>
            </w:r>
          </w:p>
        </w:tc>
      </w:tr>
      <w:tr w:rsidR="002F3499" w:rsidRPr="00CF70A7" w:rsidTr="00B465C3">
        <w:trPr>
          <w:trHeight w:val="738"/>
          <w:jc w:val="center"/>
        </w:trPr>
        <w:tc>
          <w:tcPr>
            <w:tcW w:w="516" w:type="dxa"/>
            <w:vAlign w:val="center"/>
          </w:tcPr>
          <w:p w:rsidR="002F3499" w:rsidRPr="00CF70A7" w:rsidRDefault="0030349C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9</w:t>
            </w:r>
          </w:p>
        </w:tc>
        <w:tc>
          <w:tcPr>
            <w:tcW w:w="1668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学期论文（第一次）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读书报告（第一次）</w:t>
            </w:r>
          </w:p>
        </w:tc>
        <w:tc>
          <w:tcPr>
            <w:tcW w:w="1683" w:type="dxa"/>
            <w:vAlign w:val="center"/>
          </w:tcPr>
          <w:p w:rsidR="00C50ABA" w:rsidRPr="00CF70A7" w:rsidRDefault="00C50ABA" w:rsidP="00C50ABA">
            <w:pPr>
              <w:jc w:val="center"/>
              <w:rPr>
                <w:rFonts w:ascii="宋体" w:hAnsi="宋体" w:cs="Tahoma"/>
                <w:sz w:val="15"/>
                <w:szCs w:val="15"/>
                <w:shd w:val="clear" w:color="auto" w:fill="FFFFFF"/>
              </w:rPr>
            </w:pPr>
            <w:r w:rsidRPr="00CF70A7">
              <w:rPr>
                <w:rFonts w:ascii="宋体" w:hAnsi="宋体" w:cs="Tahoma"/>
                <w:sz w:val="15"/>
                <w:szCs w:val="15"/>
                <w:shd w:val="clear" w:color="auto" w:fill="FFFFFF"/>
              </w:rPr>
              <w:t>10101801</w:t>
            </w:r>
          </w:p>
          <w:p w:rsidR="002F3499" w:rsidRPr="00CF70A7" w:rsidRDefault="00C50ABA" w:rsidP="00C50AB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cs="Tahoma"/>
                <w:sz w:val="15"/>
                <w:szCs w:val="15"/>
                <w:shd w:val="clear" w:color="auto" w:fill="FFFFFF"/>
              </w:rPr>
              <w:t>10101805</w:t>
            </w:r>
          </w:p>
        </w:tc>
        <w:tc>
          <w:tcPr>
            <w:tcW w:w="733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12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8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4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1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3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3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5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不少于3000字</w:t>
            </w:r>
          </w:p>
        </w:tc>
        <w:tc>
          <w:tcPr>
            <w:tcW w:w="1341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导师评阅给成绩后12月12日统一交办公室存档</w:t>
            </w:r>
          </w:p>
        </w:tc>
      </w:tr>
    </w:tbl>
    <w:p w:rsidR="002F3499" w:rsidRPr="00CF70A7" w:rsidRDefault="002F3499">
      <w:pPr>
        <w:widowControl/>
        <w:jc w:val="center"/>
        <w:rPr>
          <w:rFonts w:ascii="宋体" w:hAnsi="宋体"/>
          <w:sz w:val="32"/>
          <w:szCs w:val="32"/>
        </w:rPr>
      </w:pPr>
      <w:r w:rsidRPr="00CF70A7">
        <w:rPr>
          <w:rFonts w:ascii="宋体" w:hAnsi="宋体"/>
          <w:sz w:val="32"/>
          <w:szCs w:val="32"/>
          <w:u w:val="single"/>
        </w:rPr>
        <w:br w:type="page"/>
      </w:r>
      <w:r w:rsidRPr="00CF70A7">
        <w:rPr>
          <w:rFonts w:ascii="宋体" w:hAnsi="宋体"/>
          <w:sz w:val="32"/>
          <w:szCs w:val="32"/>
          <w:u w:val="single"/>
        </w:rPr>
        <w:lastRenderedPageBreak/>
        <w:t>产业经济学</w:t>
      </w:r>
      <w:r w:rsidRPr="00CF70A7">
        <w:rPr>
          <w:rFonts w:ascii="宋体" w:hAnsi="宋体"/>
          <w:sz w:val="32"/>
          <w:szCs w:val="32"/>
        </w:rPr>
        <w:t>专业硕士生</w:t>
      </w:r>
    </w:p>
    <w:p w:rsidR="002F3499" w:rsidRPr="00CF70A7" w:rsidRDefault="00D541DD">
      <w:pPr>
        <w:spacing w:line="400" w:lineRule="exact"/>
        <w:ind w:firstLineChars="700" w:firstLine="2100"/>
        <w:rPr>
          <w:rFonts w:ascii="宋体" w:hAnsi="宋体"/>
          <w:sz w:val="30"/>
        </w:rPr>
      </w:pPr>
      <w:r w:rsidRPr="00CF70A7">
        <w:rPr>
          <w:rFonts w:ascii="宋体" w:hAnsi="宋体" w:hint="eastAsia"/>
          <w:sz w:val="30"/>
        </w:rPr>
        <w:t>2017</w:t>
      </w:r>
      <w:r w:rsidR="002F3499" w:rsidRPr="00CF70A7">
        <w:rPr>
          <w:rFonts w:ascii="宋体" w:hAnsi="宋体"/>
          <w:sz w:val="30"/>
        </w:rPr>
        <w:t>—</w:t>
      </w:r>
      <w:r w:rsidRPr="00CF70A7">
        <w:rPr>
          <w:rFonts w:ascii="宋体" w:hAnsi="宋体" w:hint="eastAsia"/>
          <w:sz w:val="30"/>
        </w:rPr>
        <w:t>2018</w:t>
      </w:r>
      <w:r w:rsidR="002F3499" w:rsidRPr="00CF70A7">
        <w:rPr>
          <w:rFonts w:ascii="宋体" w:hAnsi="宋体"/>
          <w:sz w:val="30"/>
        </w:rPr>
        <w:t>学年第一学期课程表</w:t>
      </w:r>
    </w:p>
    <w:p w:rsidR="002F3499" w:rsidRPr="00CF70A7" w:rsidRDefault="00D541DD">
      <w:pPr>
        <w:spacing w:line="400" w:lineRule="exact"/>
        <w:jc w:val="center"/>
        <w:rPr>
          <w:rFonts w:ascii="宋体" w:hAnsi="宋体"/>
          <w:sz w:val="28"/>
          <w:u w:val="single"/>
        </w:rPr>
      </w:pPr>
      <w:r w:rsidRPr="00CF70A7">
        <w:rPr>
          <w:rFonts w:ascii="宋体" w:hAnsi="宋体" w:hint="eastAsia"/>
          <w:sz w:val="28"/>
        </w:rPr>
        <w:t>2016</w:t>
      </w:r>
      <w:r w:rsidR="002F3499" w:rsidRPr="00CF70A7">
        <w:rPr>
          <w:rFonts w:ascii="宋体" w:hAnsi="宋体"/>
          <w:sz w:val="28"/>
        </w:rPr>
        <w:t>级第三学期</w:t>
      </w:r>
      <w:r w:rsidR="002F3499" w:rsidRPr="00CF70A7">
        <w:rPr>
          <w:rFonts w:ascii="宋体" w:hAnsi="宋体" w:hint="eastAsia"/>
          <w:sz w:val="28"/>
        </w:rPr>
        <w:t xml:space="preserve"> </w:t>
      </w:r>
      <w:r w:rsidR="002F3499" w:rsidRPr="00CF70A7">
        <w:rPr>
          <w:rFonts w:ascii="宋体" w:hAnsi="宋体"/>
          <w:sz w:val="28"/>
        </w:rPr>
        <w:t>人数</w:t>
      </w: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1577"/>
        <w:gridCol w:w="1304"/>
        <w:gridCol w:w="666"/>
        <w:gridCol w:w="427"/>
        <w:gridCol w:w="529"/>
        <w:gridCol w:w="713"/>
        <w:gridCol w:w="741"/>
        <w:gridCol w:w="873"/>
        <w:gridCol w:w="905"/>
        <w:gridCol w:w="892"/>
        <w:gridCol w:w="1426"/>
      </w:tblGrid>
      <w:tr w:rsidR="002F3499" w:rsidRPr="00CF70A7" w:rsidTr="00280C7F">
        <w:trPr>
          <w:trHeight w:val="764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 w:rsidP="004930BD">
            <w:pPr>
              <w:ind w:leftChars="-140" w:left="-294" w:firstLineChars="90" w:firstLine="217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 程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代 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性质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学分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课时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节次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教室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授课人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职称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备注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(专业方向)</w:t>
            </w:r>
          </w:p>
        </w:tc>
      </w:tr>
      <w:tr w:rsidR="00280C7F" w:rsidRPr="00CF70A7" w:rsidTr="00280C7F">
        <w:trPr>
          <w:trHeight w:val="59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7F" w:rsidRPr="00CF70A7" w:rsidRDefault="00203E4D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7F" w:rsidRPr="00CF70A7" w:rsidRDefault="00280C7F" w:rsidP="005A5EAE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中级产业经济学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7F" w:rsidRPr="00CF70A7" w:rsidRDefault="00510812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10006167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7F" w:rsidRPr="00CF70A7" w:rsidRDefault="00280C7F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学</w:t>
            </w:r>
            <w:r w:rsidR="00510812" w:rsidRPr="00CF70A7">
              <w:rPr>
                <w:rFonts w:ascii="宋体" w:hAnsi="宋体" w:hint="eastAsia"/>
              </w:rPr>
              <w:t>位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7F" w:rsidRPr="00CF70A7" w:rsidRDefault="00510812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7F" w:rsidRPr="00CF70A7" w:rsidRDefault="00280C7F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48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7F" w:rsidRPr="00CF70A7" w:rsidRDefault="005A5EAE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四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7F" w:rsidRPr="00CF70A7" w:rsidRDefault="00280C7F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6-9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7F" w:rsidRPr="00CF70A7" w:rsidRDefault="00280C7F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科B715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7F" w:rsidRPr="00CF70A7" w:rsidRDefault="00280C7F" w:rsidP="00112148">
            <w:pPr>
              <w:spacing w:line="28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刘</w:t>
            </w:r>
            <w:r w:rsidRPr="00CF70A7">
              <w:rPr>
                <w:rFonts w:ascii="宋体" w:hAnsi="宋体" w:hint="eastAsia"/>
              </w:rPr>
              <w:t>婷文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7F" w:rsidRPr="00CF70A7" w:rsidRDefault="00280C7F" w:rsidP="00112148">
            <w:pPr>
              <w:spacing w:line="28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讲</w:t>
            </w:r>
            <w:r w:rsidR="005A5EAE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 w:hint="eastAsia"/>
              </w:rPr>
              <w:t>师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7F" w:rsidRPr="00CF70A7" w:rsidRDefault="00280C7F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1-12周</w:t>
            </w:r>
          </w:p>
        </w:tc>
      </w:tr>
      <w:tr w:rsidR="00203E4D" w:rsidRPr="00CF70A7" w:rsidTr="00280C7F">
        <w:trPr>
          <w:trHeight w:val="673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4D" w:rsidRPr="00CF70A7" w:rsidRDefault="00203E4D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4D" w:rsidRPr="00CF70A7" w:rsidRDefault="00203E4D" w:rsidP="005A5EAE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国际贸易与投资专题研究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4D" w:rsidRPr="00CF70A7" w:rsidRDefault="00510812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10006141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4D" w:rsidRPr="00CF70A7" w:rsidRDefault="00203E4D" w:rsidP="00112148">
            <w:pPr>
              <w:spacing w:line="32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4D" w:rsidRPr="00CF70A7" w:rsidRDefault="00203E4D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4D" w:rsidRPr="00CF70A7" w:rsidRDefault="00203E4D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4D" w:rsidRPr="00CF70A7" w:rsidRDefault="00203E4D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4D" w:rsidRPr="00CF70A7" w:rsidRDefault="00203E4D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6-9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4D" w:rsidRPr="00CF70A7" w:rsidRDefault="00203E4D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4D" w:rsidRPr="00CF70A7" w:rsidRDefault="00203E4D" w:rsidP="00112148">
            <w:pPr>
              <w:spacing w:line="28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宏</w:t>
            </w:r>
            <w:r w:rsidR="00406D7A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/>
              </w:rPr>
              <w:t>结</w:t>
            </w:r>
          </w:p>
          <w:p w:rsidR="00203E4D" w:rsidRPr="00CF70A7" w:rsidRDefault="00203E4D" w:rsidP="00112148">
            <w:pPr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杨丽花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4D" w:rsidRPr="00CF70A7" w:rsidRDefault="00203E4D" w:rsidP="00112148">
            <w:pPr>
              <w:spacing w:line="28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教</w:t>
            </w:r>
            <w:r w:rsidR="005A5EAE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/>
              </w:rPr>
              <w:t>授</w:t>
            </w:r>
          </w:p>
          <w:p w:rsidR="00203E4D" w:rsidRPr="00CF70A7" w:rsidRDefault="00203E4D" w:rsidP="00112148">
            <w:pPr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副教授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4D" w:rsidRPr="00CF70A7" w:rsidRDefault="00203E4D" w:rsidP="00F90085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1-</w:t>
            </w:r>
            <w:r w:rsidR="00F90085" w:rsidRPr="00CF70A7">
              <w:rPr>
                <w:rFonts w:ascii="宋体" w:hAnsi="宋体" w:hint="eastAsia"/>
              </w:rPr>
              <w:t>8</w:t>
            </w:r>
            <w:r w:rsidRPr="00CF70A7">
              <w:rPr>
                <w:rFonts w:ascii="宋体" w:hAnsi="宋体" w:hint="eastAsia"/>
              </w:rPr>
              <w:t>周</w:t>
            </w:r>
          </w:p>
        </w:tc>
      </w:tr>
      <w:tr w:rsidR="00E82088" w:rsidRPr="00CF70A7" w:rsidTr="00280C7F">
        <w:trPr>
          <w:trHeight w:val="343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88" w:rsidRPr="00CF70A7" w:rsidRDefault="00FB1289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88" w:rsidRPr="00CF70A7" w:rsidRDefault="00E82088" w:rsidP="005A5EAE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新制度经济学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88" w:rsidRPr="00CF70A7" w:rsidRDefault="005627DB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10006117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88" w:rsidRPr="00CF70A7" w:rsidRDefault="00E82088" w:rsidP="005627DB">
            <w:pPr>
              <w:spacing w:line="36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学位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88" w:rsidRPr="00CF70A7" w:rsidRDefault="00E82088" w:rsidP="005A5EAE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88" w:rsidRPr="00CF70A7" w:rsidRDefault="00E820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48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88" w:rsidRPr="00CF70A7" w:rsidRDefault="005A5EAE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88" w:rsidRPr="00CF70A7" w:rsidRDefault="00E8208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88" w:rsidRPr="00CF70A7" w:rsidRDefault="00E8208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88" w:rsidRPr="00CF70A7" w:rsidRDefault="00E82088" w:rsidP="00112148">
            <w:pPr>
              <w:spacing w:line="26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黄立君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88" w:rsidRPr="00CF70A7" w:rsidRDefault="00E82088" w:rsidP="00112148">
            <w:pPr>
              <w:spacing w:line="26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副教授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88" w:rsidRPr="00CF70A7" w:rsidRDefault="00E82088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1-10周</w:t>
            </w:r>
          </w:p>
        </w:tc>
      </w:tr>
      <w:tr w:rsidR="00FB1289" w:rsidRPr="00CF70A7" w:rsidTr="00280C7F">
        <w:trPr>
          <w:trHeight w:val="594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89" w:rsidRPr="00CF70A7" w:rsidRDefault="00FB1289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89" w:rsidRPr="00CF70A7" w:rsidRDefault="00FB1289" w:rsidP="005A5EAE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多元回归分析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89" w:rsidRPr="00CF70A7" w:rsidRDefault="00510812" w:rsidP="00112148">
            <w:pPr>
              <w:jc w:val="center"/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/>
              </w:rPr>
              <w:t>10006125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89" w:rsidRPr="00CF70A7" w:rsidRDefault="00FB1289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89" w:rsidRPr="00CF70A7" w:rsidRDefault="00FB1289" w:rsidP="00112148">
            <w:pPr>
              <w:jc w:val="center"/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89" w:rsidRPr="00CF70A7" w:rsidRDefault="00FB1289" w:rsidP="00112148">
            <w:pPr>
              <w:jc w:val="center"/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89" w:rsidRPr="00CF70A7" w:rsidRDefault="00FB1289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89" w:rsidRPr="00CF70A7" w:rsidRDefault="00FB1289" w:rsidP="00112148">
            <w:pPr>
              <w:ind w:firstLineChars="100" w:firstLine="210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1-5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89" w:rsidRPr="00CF70A7" w:rsidRDefault="00FB1289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321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89" w:rsidRPr="00CF70A7" w:rsidRDefault="00FB1289" w:rsidP="00112148">
            <w:pPr>
              <w:jc w:val="center"/>
              <w:rPr>
                <w:rFonts w:ascii="宋体" w:hAnsi="宋体" w:cs="Arial"/>
                <w:szCs w:val="21"/>
                <w:shd w:val="clear" w:color="auto" w:fill="FFFFFF"/>
              </w:rPr>
            </w:pPr>
            <w:r w:rsidRPr="00CF70A7">
              <w:rPr>
                <w:rFonts w:ascii="宋体" w:hAnsi="宋体" w:cs="Arial"/>
                <w:szCs w:val="21"/>
                <w:shd w:val="clear" w:color="auto" w:fill="FFFFFF"/>
              </w:rPr>
              <w:t>霍</w:t>
            </w:r>
            <w:r w:rsidR="00406D7A" w:rsidRPr="00CF70A7">
              <w:rPr>
                <w:rFonts w:ascii="宋体" w:hAnsi="宋体" w:cs="Arial" w:hint="eastAsia"/>
                <w:szCs w:val="21"/>
                <w:shd w:val="clear" w:color="auto" w:fill="FFFFFF"/>
              </w:rPr>
              <w:t xml:space="preserve">  </w:t>
            </w:r>
            <w:r w:rsidRPr="00CF70A7">
              <w:rPr>
                <w:rFonts w:ascii="宋体" w:hAnsi="宋体" w:cs="Arial"/>
                <w:szCs w:val="21"/>
                <w:shd w:val="clear" w:color="auto" w:fill="FFFFFF"/>
              </w:rPr>
              <w:t>钊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89" w:rsidRPr="00CF70A7" w:rsidRDefault="00FB1289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讲</w:t>
            </w:r>
            <w:r w:rsidR="00406D7A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/>
              </w:rPr>
              <w:t>师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89" w:rsidRPr="00CF70A7" w:rsidRDefault="00FB1289" w:rsidP="00112148">
            <w:pPr>
              <w:ind w:firstLineChars="100" w:firstLine="210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1-7周</w:t>
            </w:r>
          </w:p>
        </w:tc>
      </w:tr>
      <w:tr w:rsidR="002F3499" w:rsidRPr="00CF70A7" w:rsidTr="00280C7F">
        <w:trPr>
          <w:trHeight w:val="357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330E5F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学期论文（第三次）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读书报告（第三次）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1A" w:rsidRPr="00CF70A7" w:rsidRDefault="003D391A" w:rsidP="003D391A">
            <w:pPr>
              <w:jc w:val="center"/>
              <w:rPr>
                <w:rFonts w:ascii="宋体" w:hAnsi="宋体" w:cs="Tahoma"/>
                <w:sz w:val="15"/>
                <w:szCs w:val="15"/>
                <w:shd w:val="clear" w:color="auto" w:fill="FFFFFF"/>
              </w:rPr>
            </w:pPr>
            <w:r w:rsidRPr="00CF70A7">
              <w:rPr>
                <w:rFonts w:ascii="宋体" w:hAnsi="宋体" w:cs="Tahoma"/>
                <w:sz w:val="15"/>
                <w:szCs w:val="15"/>
                <w:shd w:val="clear" w:color="auto" w:fill="FFFFFF"/>
              </w:rPr>
              <w:t>10101803</w:t>
            </w:r>
          </w:p>
          <w:p w:rsidR="002F3499" w:rsidRPr="00CF70A7" w:rsidRDefault="003D391A" w:rsidP="003D391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cs="Tahoma"/>
                <w:sz w:val="15"/>
                <w:szCs w:val="15"/>
                <w:shd w:val="clear" w:color="auto" w:fill="FFFFFF"/>
              </w:rPr>
              <w:t>10101807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不少于3000字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导师评阅给成绩后12月12日统一交办公室存档</w:t>
            </w:r>
          </w:p>
        </w:tc>
      </w:tr>
    </w:tbl>
    <w:p w:rsidR="002F3499" w:rsidRPr="00CF70A7" w:rsidRDefault="00D541DD">
      <w:pPr>
        <w:ind w:firstLineChars="700" w:firstLine="1960"/>
        <w:rPr>
          <w:rFonts w:ascii="宋体" w:hAnsi="宋体"/>
          <w:sz w:val="28"/>
        </w:rPr>
      </w:pPr>
      <w:r w:rsidRPr="00CF70A7">
        <w:rPr>
          <w:rFonts w:ascii="宋体" w:hAnsi="宋体" w:hint="eastAsia"/>
          <w:sz w:val="28"/>
        </w:rPr>
        <w:t>2017</w:t>
      </w:r>
      <w:r w:rsidR="002F3499" w:rsidRPr="00CF70A7">
        <w:rPr>
          <w:rFonts w:ascii="宋体" w:hAnsi="宋体"/>
          <w:sz w:val="28"/>
        </w:rPr>
        <w:t>级第一学期</w:t>
      </w:r>
      <w:r w:rsidR="002F3499" w:rsidRPr="00CF70A7">
        <w:rPr>
          <w:rFonts w:ascii="宋体" w:hAnsi="宋体" w:hint="eastAsia"/>
          <w:sz w:val="28"/>
        </w:rPr>
        <w:t xml:space="preserve"> </w:t>
      </w:r>
      <w:r w:rsidR="002F3499" w:rsidRPr="00CF70A7">
        <w:rPr>
          <w:rFonts w:ascii="宋体" w:hAnsi="宋体"/>
          <w:sz w:val="28"/>
        </w:rPr>
        <w:t>人数</w:t>
      </w:r>
      <w:r w:rsidR="002F3499" w:rsidRPr="00CF70A7">
        <w:rPr>
          <w:rFonts w:ascii="宋体" w:hAnsi="宋体"/>
          <w:sz w:val="28"/>
          <w:u w:val="single"/>
        </w:rPr>
        <w:t xml:space="preserve"> </w:t>
      </w:r>
    </w:p>
    <w:tbl>
      <w:tblPr>
        <w:tblW w:w="10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1555"/>
        <w:gridCol w:w="1440"/>
        <w:gridCol w:w="650"/>
        <w:gridCol w:w="430"/>
        <w:gridCol w:w="540"/>
        <w:gridCol w:w="720"/>
        <w:gridCol w:w="720"/>
        <w:gridCol w:w="903"/>
        <w:gridCol w:w="910"/>
        <w:gridCol w:w="1134"/>
        <w:gridCol w:w="1387"/>
      </w:tblGrid>
      <w:tr w:rsidR="002F3499" w:rsidRPr="00CF70A7" w:rsidTr="002A7A49">
        <w:trPr>
          <w:trHeight w:val="59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 w:rsidP="004930BD">
            <w:pPr>
              <w:ind w:leftChars="-140" w:left="-294" w:firstLineChars="90" w:firstLine="217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 程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代 码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性质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学分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星期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节次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教室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职称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备注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(专业方向)</w:t>
            </w:r>
          </w:p>
        </w:tc>
      </w:tr>
      <w:tr w:rsidR="004063EE" w:rsidRPr="00CF70A7" w:rsidTr="002A7A49">
        <w:trPr>
          <w:trHeight w:val="59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EE" w:rsidRPr="00CF70A7" w:rsidRDefault="004063EE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EE" w:rsidRPr="00CF70A7" w:rsidRDefault="004063EE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第一外国语（英、日、俄）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EE" w:rsidRPr="00CF70A7" w:rsidRDefault="001B69F7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10013001</w:t>
            </w:r>
            <w:r w:rsidR="004063EE" w:rsidRPr="00CF70A7">
              <w:rPr>
                <w:rFonts w:ascii="宋体" w:hAnsi="宋体"/>
                <w:szCs w:val="21"/>
              </w:rPr>
              <w:t>/02/03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EE" w:rsidRPr="00CF70A7" w:rsidRDefault="004063EE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EE" w:rsidRPr="00CF70A7" w:rsidRDefault="004063EE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EE" w:rsidRPr="00CF70A7" w:rsidRDefault="004063EE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EE" w:rsidRPr="00CF70A7" w:rsidRDefault="004063EE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二</w:t>
            </w:r>
          </w:p>
          <w:p w:rsidR="004063EE" w:rsidRPr="00CF70A7" w:rsidRDefault="004063EE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EE" w:rsidRPr="00CF70A7" w:rsidRDefault="004063EE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1-5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EE" w:rsidRPr="00CF70A7" w:rsidRDefault="004063EE" w:rsidP="001121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EE" w:rsidRPr="00CF70A7" w:rsidRDefault="004063EE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外国语学院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EE" w:rsidRPr="00CF70A7" w:rsidRDefault="004063EE" w:rsidP="00112148">
            <w:pPr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EE" w:rsidRPr="00CF70A7" w:rsidRDefault="004063EE" w:rsidP="0011214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063EE" w:rsidRPr="00CF70A7" w:rsidTr="002A7A49">
        <w:trPr>
          <w:trHeight w:val="61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EE" w:rsidRPr="00CF70A7" w:rsidRDefault="004063EE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EE" w:rsidRPr="00CF70A7" w:rsidRDefault="004063EE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中国特色社会主义理论与实践研究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EE" w:rsidRPr="00CF70A7" w:rsidRDefault="001B69F7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10011001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EE" w:rsidRPr="00CF70A7" w:rsidRDefault="004063EE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EE" w:rsidRPr="00CF70A7" w:rsidRDefault="004063EE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EE" w:rsidRPr="00CF70A7" w:rsidRDefault="004063EE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EE" w:rsidRPr="00CF70A7" w:rsidRDefault="004063EE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EE" w:rsidRPr="00CF70A7" w:rsidRDefault="004063EE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1-5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EE" w:rsidRPr="00CF70A7" w:rsidRDefault="004063EE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科地104</w:t>
            </w:r>
            <w:r w:rsidRPr="00CF70A7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EE" w:rsidRPr="00CF70A7" w:rsidRDefault="004063EE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马克思主义学院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EE" w:rsidRPr="00CF70A7" w:rsidRDefault="004063EE" w:rsidP="001121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EE" w:rsidRPr="00CF70A7" w:rsidRDefault="004063EE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2-9周</w:t>
            </w:r>
          </w:p>
        </w:tc>
      </w:tr>
      <w:tr w:rsidR="004063EE" w:rsidRPr="00CF70A7" w:rsidTr="002A7A49">
        <w:trPr>
          <w:trHeight w:val="61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EE" w:rsidRPr="00CF70A7" w:rsidRDefault="004063EE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EE" w:rsidRPr="00CF70A7" w:rsidRDefault="004063EE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经济学方法论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EE" w:rsidRPr="00CF70A7" w:rsidRDefault="00B27155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10006115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EE" w:rsidRPr="00CF70A7" w:rsidRDefault="004063EE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学位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EE" w:rsidRPr="00CF70A7" w:rsidRDefault="004063EE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EE" w:rsidRPr="00CF70A7" w:rsidRDefault="004063EE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EE" w:rsidRPr="00CF70A7" w:rsidRDefault="004063EE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EE" w:rsidRPr="00CF70A7" w:rsidRDefault="004063EE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EE" w:rsidRPr="00CF70A7" w:rsidRDefault="004063EE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EE" w:rsidRPr="00CF70A7" w:rsidRDefault="004063EE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胡</w:t>
            </w:r>
            <w:r w:rsidR="00406D7A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/>
              </w:rPr>
              <w:t>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EE" w:rsidRPr="00CF70A7" w:rsidRDefault="004063EE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副教授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EE" w:rsidRPr="00CF70A7" w:rsidRDefault="004063EE" w:rsidP="00112148">
            <w:pPr>
              <w:ind w:firstLineChars="100" w:firstLine="210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2-9</w:t>
            </w:r>
            <w:r w:rsidRPr="00CF70A7">
              <w:rPr>
                <w:rFonts w:ascii="宋体" w:hAnsi="宋体"/>
              </w:rPr>
              <w:t>周</w:t>
            </w:r>
          </w:p>
        </w:tc>
      </w:tr>
      <w:tr w:rsidR="004063EE" w:rsidRPr="00CF70A7" w:rsidTr="002A7A49">
        <w:trPr>
          <w:trHeight w:val="623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EE" w:rsidRPr="00CF70A7" w:rsidRDefault="004063EE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EE" w:rsidRPr="00CF70A7" w:rsidRDefault="004063EE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高级微观经济学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EE" w:rsidRPr="00CF70A7" w:rsidRDefault="003D391A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10006116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EE" w:rsidRPr="00CF70A7" w:rsidRDefault="004063EE" w:rsidP="003D391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EE" w:rsidRPr="00CF70A7" w:rsidRDefault="004063EE" w:rsidP="00406D7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EE" w:rsidRPr="00CF70A7" w:rsidRDefault="004063EE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EE" w:rsidRPr="00CF70A7" w:rsidRDefault="004063EE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EE" w:rsidRPr="00CF70A7" w:rsidRDefault="004063EE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6-9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EE" w:rsidRPr="00CF70A7" w:rsidRDefault="008628A3" w:rsidP="00406D7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新地</w:t>
            </w:r>
            <w:r w:rsidRPr="00CF70A7">
              <w:rPr>
                <w:rFonts w:ascii="宋体" w:hAnsi="宋体" w:hint="eastAsia"/>
              </w:rPr>
              <w:t>10</w:t>
            </w:r>
            <w:r w:rsidR="00406D7A" w:rsidRPr="00CF70A7">
              <w:rPr>
                <w:rFonts w:ascii="宋体" w:hAnsi="宋体" w:hint="eastAsia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EE" w:rsidRPr="00CF70A7" w:rsidRDefault="004063EE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邓</w:t>
            </w:r>
            <w:r w:rsidR="00406D7A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 w:hint="eastAsia"/>
                <w:szCs w:val="21"/>
              </w:rPr>
              <w:t>达</w:t>
            </w:r>
          </w:p>
          <w:p w:rsidR="004063EE" w:rsidRPr="00CF70A7" w:rsidRDefault="004063EE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刘婷文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D7A" w:rsidRPr="00CF70A7" w:rsidRDefault="004063EE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副教授</w:t>
            </w:r>
          </w:p>
          <w:p w:rsidR="004063EE" w:rsidRPr="00CF70A7" w:rsidRDefault="004063EE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讲</w:t>
            </w:r>
            <w:r w:rsidR="00406D7A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 w:hint="eastAsia"/>
                <w:szCs w:val="21"/>
              </w:rPr>
              <w:t>师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EE" w:rsidRPr="00CF70A7" w:rsidRDefault="004063EE" w:rsidP="00406D7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2-1</w:t>
            </w:r>
            <w:r w:rsidR="00406D7A" w:rsidRPr="00CF70A7">
              <w:rPr>
                <w:rFonts w:ascii="宋体" w:hAnsi="宋体" w:hint="eastAsia"/>
              </w:rPr>
              <w:t>3</w:t>
            </w:r>
            <w:r w:rsidRPr="00CF70A7">
              <w:rPr>
                <w:rFonts w:ascii="宋体" w:hAnsi="宋体" w:hint="eastAsia"/>
              </w:rPr>
              <w:t>周</w:t>
            </w:r>
          </w:p>
        </w:tc>
      </w:tr>
      <w:tr w:rsidR="009117EA" w:rsidRPr="00CF70A7" w:rsidTr="002A7A49">
        <w:trPr>
          <w:trHeight w:val="46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EA" w:rsidRPr="00CF70A7" w:rsidRDefault="00344291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EA" w:rsidRPr="00CF70A7" w:rsidRDefault="009117EA" w:rsidP="00406D7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应用统计分析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EA" w:rsidRPr="00CF70A7" w:rsidRDefault="003D391A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10006121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EA" w:rsidRPr="00CF70A7" w:rsidRDefault="00406D7A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限选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EA" w:rsidRPr="00CF70A7" w:rsidRDefault="009117EA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EA" w:rsidRPr="00CF70A7" w:rsidRDefault="009117EA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EA" w:rsidRPr="00CF70A7" w:rsidRDefault="009117EA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EA" w:rsidRPr="00CF70A7" w:rsidRDefault="009117EA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EA" w:rsidRPr="00CF70A7" w:rsidRDefault="009117EA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科B715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EA" w:rsidRPr="00CF70A7" w:rsidRDefault="009117EA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张巍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EA" w:rsidRPr="00CF70A7" w:rsidRDefault="009117EA" w:rsidP="00112148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教</w:t>
            </w:r>
            <w:r w:rsidR="00406D7A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/>
                <w:szCs w:val="21"/>
              </w:rPr>
              <w:t>授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EA" w:rsidRPr="00CF70A7" w:rsidRDefault="009117EA" w:rsidP="00112148">
            <w:pPr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 xml:space="preserve">  2-8周</w:t>
            </w:r>
          </w:p>
        </w:tc>
      </w:tr>
      <w:tr w:rsidR="008D4E6A" w:rsidRPr="00CF70A7" w:rsidTr="002A7A49">
        <w:trPr>
          <w:trHeight w:val="603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6A" w:rsidRPr="00CF70A7" w:rsidRDefault="00344291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6A" w:rsidRPr="00CF70A7" w:rsidRDefault="008D4E6A" w:rsidP="00406D7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发展经济学专题研究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6A" w:rsidRPr="00CF70A7" w:rsidRDefault="00B27155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10006120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6A" w:rsidRPr="00CF70A7" w:rsidRDefault="008D4E6A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6A" w:rsidRPr="00CF70A7" w:rsidRDefault="008D4E6A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6A" w:rsidRPr="00CF70A7" w:rsidRDefault="008D4E6A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6A" w:rsidRPr="00CF70A7" w:rsidRDefault="008D4E6A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6A" w:rsidRPr="00CF70A7" w:rsidRDefault="008D4E6A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6A" w:rsidRPr="00CF70A7" w:rsidRDefault="008D4E6A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6A" w:rsidRPr="00CF70A7" w:rsidRDefault="008D4E6A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支小青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6A" w:rsidRPr="00CF70A7" w:rsidRDefault="008D4E6A" w:rsidP="00112148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6A" w:rsidRPr="00CF70A7" w:rsidRDefault="008D4E6A" w:rsidP="00112148">
            <w:pPr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 xml:space="preserve"> 10-16周</w:t>
            </w:r>
          </w:p>
        </w:tc>
      </w:tr>
      <w:tr w:rsidR="00290405" w:rsidRPr="00CF70A7" w:rsidTr="002A7A49">
        <w:trPr>
          <w:trHeight w:val="603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05" w:rsidRPr="00CF70A7" w:rsidRDefault="00344291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05" w:rsidRPr="00CF70A7" w:rsidRDefault="00290405" w:rsidP="00406D7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博弈论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05" w:rsidRPr="00CF70A7" w:rsidRDefault="00B27155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10006123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05" w:rsidRPr="00CF70A7" w:rsidRDefault="00290405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05" w:rsidRPr="00CF70A7" w:rsidRDefault="00290405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05" w:rsidRPr="00CF70A7" w:rsidRDefault="00290405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05" w:rsidRPr="00CF70A7" w:rsidRDefault="00290405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05" w:rsidRPr="00CF70A7" w:rsidRDefault="00290405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05" w:rsidRPr="00CF70A7" w:rsidRDefault="00290405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05" w:rsidRPr="00CF70A7" w:rsidRDefault="00290405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李景华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05" w:rsidRPr="00CF70A7" w:rsidRDefault="00290405" w:rsidP="00112148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教</w:t>
            </w:r>
            <w:r w:rsidR="00406D7A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 w:hint="eastAsia"/>
                <w:szCs w:val="21"/>
              </w:rPr>
              <w:t>授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05" w:rsidRPr="00CF70A7" w:rsidRDefault="00290405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2-9周</w:t>
            </w:r>
          </w:p>
        </w:tc>
      </w:tr>
      <w:tr w:rsidR="00290405" w:rsidRPr="00CF70A7" w:rsidTr="002A7A49">
        <w:trPr>
          <w:trHeight w:val="603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05" w:rsidRPr="00CF70A7" w:rsidRDefault="00344291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05" w:rsidRPr="00CF70A7" w:rsidRDefault="00290405" w:rsidP="00406D7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管理经济学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05" w:rsidRPr="00CF70A7" w:rsidRDefault="00221FD5" w:rsidP="00406D7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CF70A7">
              <w:rPr>
                <w:rFonts w:ascii="宋体" w:hAnsi="宋体"/>
                <w:sz w:val="20"/>
                <w:szCs w:val="20"/>
              </w:rPr>
              <w:t>10006193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05" w:rsidRPr="00CF70A7" w:rsidRDefault="00290405" w:rsidP="00290405">
            <w:pPr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选修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05" w:rsidRPr="00CF70A7" w:rsidRDefault="00290405" w:rsidP="00290405">
            <w:pPr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05" w:rsidRPr="00CF70A7" w:rsidRDefault="00290405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05" w:rsidRPr="00CF70A7" w:rsidRDefault="00290405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四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05" w:rsidRPr="00CF70A7" w:rsidRDefault="00290405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1-5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05" w:rsidRPr="00CF70A7" w:rsidRDefault="00290405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321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05" w:rsidRPr="00CF70A7" w:rsidRDefault="00290405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柴小青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05" w:rsidRPr="00CF70A7" w:rsidRDefault="00290405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教</w:t>
            </w:r>
            <w:r w:rsidR="00406D7A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/>
              </w:rPr>
              <w:t>授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05" w:rsidRPr="00CF70A7" w:rsidRDefault="00290405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2-11周</w:t>
            </w:r>
          </w:p>
        </w:tc>
      </w:tr>
      <w:tr w:rsidR="009F1142" w:rsidRPr="00CF70A7" w:rsidTr="002A7A49">
        <w:trPr>
          <w:trHeight w:val="603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2" w:rsidRPr="00CF70A7" w:rsidRDefault="001D3364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2" w:rsidRPr="00CF70A7" w:rsidRDefault="00F128A3" w:rsidP="00406D7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数理经济</w:t>
            </w:r>
            <w:r w:rsidR="009F1142" w:rsidRPr="00CF70A7">
              <w:rPr>
                <w:rFonts w:ascii="宋体" w:hAnsi="宋体" w:hint="eastAsia"/>
                <w:szCs w:val="21"/>
              </w:rPr>
              <w:t>与动态优化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2" w:rsidRPr="00CF70A7" w:rsidRDefault="00EF7E74" w:rsidP="00F128A3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1000621</w:t>
            </w:r>
            <w:r w:rsidR="00F128A3" w:rsidRPr="00CF70A7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2" w:rsidRPr="00CF70A7" w:rsidRDefault="00CE2493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限选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2" w:rsidRPr="00CF70A7" w:rsidRDefault="009F1142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2" w:rsidRPr="00CF70A7" w:rsidRDefault="009F1142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2" w:rsidRPr="00CF70A7" w:rsidRDefault="003B00BB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2" w:rsidRPr="00CF70A7" w:rsidRDefault="009F1142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2" w:rsidRPr="00CF70A7" w:rsidRDefault="003B00BB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科B715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2" w:rsidRPr="00CF70A7" w:rsidRDefault="009F1142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张毅来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2" w:rsidRPr="00CF70A7" w:rsidRDefault="009F1142" w:rsidP="00112148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讲</w:t>
            </w:r>
            <w:r w:rsidR="00406D7A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 w:hint="eastAsia"/>
                <w:szCs w:val="21"/>
              </w:rPr>
              <w:t>师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2" w:rsidRPr="00CF70A7" w:rsidRDefault="009F1142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10-17周</w:t>
            </w:r>
          </w:p>
        </w:tc>
      </w:tr>
      <w:tr w:rsidR="007338D1" w:rsidRPr="00CF70A7" w:rsidTr="002A7A49">
        <w:trPr>
          <w:trHeight w:val="603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D1" w:rsidRPr="00CF70A7" w:rsidRDefault="007338D1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D1" w:rsidRPr="00CF70A7" w:rsidRDefault="007338D1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产业演变与企业战略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D1" w:rsidRPr="00CF70A7" w:rsidRDefault="00C812B7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10006156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D1" w:rsidRPr="00CF70A7" w:rsidRDefault="008628A3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D1" w:rsidRPr="00CF70A7" w:rsidRDefault="007338D1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D1" w:rsidRPr="00CF70A7" w:rsidRDefault="007338D1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D1" w:rsidRPr="00CF70A7" w:rsidRDefault="008628A3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D1" w:rsidRPr="00CF70A7" w:rsidRDefault="008628A3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D1" w:rsidRPr="00CF70A7" w:rsidRDefault="000A60B2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424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D1" w:rsidRPr="00CF70A7" w:rsidRDefault="007338D1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李</w:t>
            </w:r>
            <w:r w:rsidR="00406D7A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 w:hint="eastAsia"/>
                <w:szCs w:val="21"/>
              </w:rPr>
              <w:t>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D1" w:rsidRPr="00CF70A7" w:rsidRDefault="007338D1" w:rsidP="00112148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教</w:t>
            </w:r>
            <w:r w:rsidR="00406D7A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 w:hint="eastAsia"/>
                <w:szCs w:val="21"/>
              </w:rPr>
              <w:t>授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D1" w:rsidRPr="00CF70A7" w:rsidRDefault="00D9259F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2-8周</w:t>
            </w:r>
          </w:p>
        </w:tc>
      </w:tr>
      <w:tr w:rsidR="004A1E23" w:rsidRPr="00CF70A7" w:rsidTr="002A7A49">
        <w:trPr>
          <w:trHeight w:val="603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23" w:rsidRPr="00CF70A7" w:rsidRDefault="007338D1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lastRenderedPageBreak/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23" w:rsidRPr="00CF70A7" w:rsidRDefault="004A1E23" w:rsidP="00406D7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西方经济学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23" w:rsidRPr="00CF70A7" w:rsidRDefault="00C50ABA" w:rsidP="0064533C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10006128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23" w:rsidRPr="00CF70A7" w:rsidRDefault="004A1E23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补课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23" w:rsidRPr="00CF70A7" w:rsidRDefault="004A1E23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23" w:rsidRPr="00CF70A7" w:rsidRDefault="004A1E23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23" w:rsidRPr="00CF70A7" w:rsidRDefault="004A1E23" w:rsidP="009D6CC5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23" w:rsidRPr="00CF70A7" w:rsidRDefault="004A1E23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10-13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23" w:rsidRPr="00CF70A7" w:rsidRDefault="004A1E23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自行安排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23" w:rsidRPr="00CF70A7" w:rsidRDefault="004A1E23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邓</w:t>
            </w:r>
            <w:r w:rsidR="00406D7A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 w:hint="eastAsia"/>
              </w:rPr>
              <w:t>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23" w:rsidRPr="00CF70A7" w:rsidRDefault="004A1E23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副教授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23" w:rsidRPr="00CF70A7" w:rsidRDefault="00811338" w:rsidP="0081133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10-17</w:t>
            </w:r>
            <w:r w:rsidR="004A1E23" w:rsidRPr="00CF70A7">
              <w:rPr>
                <w:rFonts w:ascii="宋体" w:hAnsi="宋体" w:hint="eastAsia"/>
              </w:rPr>
              <w:t>周</w:t>
            </w:r>
          </w:p>
        </w:tc>
      </w:tr>
      <w:tr w:rsidR="000E0B7C" w:rsidRPr="00CF70A7" w:rsidTr="002A7A49">
        <w:trPr>
          <w:trHeight w:val="603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7C" w:rsidRPr="00CF70A7" w:rsidRDefault="000E0B7C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</w:rPr>
              <w:t>1</w:t>
            </w:r>
            <w:r w:rsidR="007338D1" w:rsidRPr="00CF70A7">
              <w:rPr>
                <w:rFonts w:ascii="宋体" w:hAnsi="宋体" w:hint="eastAsia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7C" w:rsidRPr="00CF70A7" w:rsidRDefault="000E0B7C" w:rsidP="00406D7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管理学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7C" w:rsidRPr="00CF70A7" w:rsidRDefault="00221FD5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10006162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7C" w:rsidRPr="00CF70A7" w:rsidRDefault="000E0B7C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补课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7C" w:rsidRPr="00CF70A7" w:rsidRDefault="000E0B7C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7C" w:rsidRPr="00CF70A7" w:rsidRDefault="007338D1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7C" w:rsidRPr="00CF70A7" w:rsidRDefault="000E0B7C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7C" w:rsidRPr="00CF70A7" w:rsidRDefault="000E0B7C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10-13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7C" w:rsidRPr="00CF70A7" w:rsidRDefault="000E0B7C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自行安排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7C" w:rsidRPr="00CF70A7" w:rsidRDefault="000E0B7C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柴小青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7C" w:rsidRPr="00CF70A7" w:rsidRDefault="000E0B7C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教</w:t>
            </w:r>
            <w:r w:rsidR="00406D7A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/>
              </w:rPr>
              <w:t>授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7C" w:rsidRPr="00CF70A7" w:rsidRDefault="00406D7A" w:rsidP="00406D7A">
            <w:pPr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2-</w:t>
            </w:r>
            <w:r w:rsidRPr="00CF70A7">
              <w:rPr>
                <w:rFonts w:ascii="宋体" w:hAnsi="宋体" w:hint="eastAsia"/>
              </w:rPr>
              <w:t>9</w:t>
            </w:r>
            <w:r w:rsidR="000E0B7C" w:rsidRPr="00CF70A7">
              <w:rPr>
                <w:rFonts w:ascii="宋体" w:hAnsi="宋体"/>
              </w:rPr>
              <w:t>周</w:t>
            </w:r>
          </w:p>
        </w:tc>
      </w:tr>
      <w:tr w:rsidR="002F3499" w:rsidRPr="00CF70A7" w:rsidTr="002A7A49">
        <w:trPr>
          <w:trHeight w:val="43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344291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</w:t>
            </w:r>
            <w:r w:rsidR="007338D1" w:rsidRPr="00CF70A7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学期论文（第一次）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读书报告（第一次）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BA" w:rsidRPr="00CF70A7" w:rsidRDefault="00C50ABA" w:rsidP="00C50ABA">
            <w:pPr>
              <w:jc w:val="center"/>
              <w:rPr>
                <w:rFonts w:ascii="宋体" w:hAnsi="宋体" w:cs="Tahoma"/>
                <w:sz w:val="15"/>
                <w:szCs w:val="15"/>
                <w:shd w:val="clear" w:color="auto" w:fill="FFFFFF"/>
              </w:rPr>
            </w:pPr>
            <w:r w:rsidRPr="00CF70A7">
              <w:rPr>
                <w:rFonts w:ascii="宋体" w:hAnsi="宋体" w:cs="Tahoma"/>
                <w:sz w:val="15"/>
                <w:szCs w:val="15"/>
                <w:shd w:val="clear" w:color="auto" w:fill="FFFFFF"/>
              </w:rPr>
              <w:t>10101801</w:t>
            </w:r>
          </w:p>
          <w:p w:rsidR="002F3499" w:rsidRPr="00CF70A7" w:rsidRDefault="00C50ABA" w:rsidP="00C50AB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cs="Tahoma"/>
                <w:sz w:val="15"/>
                <w:szCs w:val="15"/>
                <w:shd w:val="clear" w:color="auto" w:fill="FFFFFF"/>
              </w:rPr>
              <w:t>10101805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不少于3000字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导师评阅给成绩后12月12日统一交办公室存档</w:t>
            </w:r>
          </w:p>
        </w:tc>
      </w:tr>
    </w:tbl>
    <w:p w:rsidR="002F3499" w:rsidRPr="00CF70A7" w:rsidRDefault="002F3499">
      <w:pPr>
        <w:rPr>
          <w:rFonts w:ascii="宋体" w:hAnsi="宋体"/>
        </w:rPr>
      </w:pPr>
    </w:p>
    <w:p w:rsidR="002F3499" w:rsidRPr="00CF70A7" w:rsidRDefault="002F3499">
      <w:pPr>
        <w:spacing w:line="400" w:lineRule="exact"/>
        <w:jc w:val="center"/>
        <w:rPr>
          <w:rFonts w:ascii="宋体" w:hAnsi="宋体"/>
          <w:sz w:val="32"/>
          <w:szCs w:val="32"/>
        </w:rPr>
      </w:pPr>
      <w:r w:rsidRPr="00CF70A7">
        <w:rPr>
          <w:rFonts w:ascii="宋体" w:hAnsi="宋体"/>
        </w:rPr>
        <w:br w:type="page"/>
      </w:r>
      <w:r w:rsidRPr="00CF70A7">
        <w:rPr>
          <w:rFonts w:ascii="宋体" w:hAnsi="宋体"/>
          <w:sz w:val="32"/>
          <w:szCs w:val="32"/>
          <w:u w:val="single"/>
        </w:rPr>
        <w:lastRenderedPageBreak/>
        <w:t>区域经济学</w:t>
      </w:r>
      <w:r w:rsidRPr="00CF70A7">
        <w:rPr>
          <w:rFonts w:ascii="宋体" w:hAnsi="宋体"/>
          <w:sz w:val="32"/>
          <w:szCs w:val="32"/>
        </w:rPr>
        <w:t>专业硕士生</w:t>
      </w:r>
    </w:p>
    <w:p w:rsidR="002F3499" w:rsidRPr="00CF70A7" w:rsidRDefault="00C123AC">
      <w:pPr>
        <w:spacing w:line="400" w:lineRule="exact"/>
        <w:ind w:firstLineChars="700" w:firstLine="2100"/>
        <w:rPr>
          <w:rFonts w:ascii="宋体" w:hAnsi="宋体"/>
          <w:sz w:val="30"/>
        </w:rPr>
      </w:pPr>
      <w:r w:rsidRPr="00CF70A7">
        <w:rPr>
          <w:rFonts w:ascii="宋体" w:hAnsi="宋体" w:hint="eastAsia"/>
          <w:sz w:val="30"/>
        </w:rPr>
        <w:t>2017</w:t>
      </w:r>
      <w:r w:rsidR="002F3499" w:rsidRPr="00CF70A7">
        <w:rPr>
          <w:rFonts w:ascii="宋体" w:hAnsi="宋体"/>
          <w:sz w:val="30"/>
        </w:rPr>
        <w:t>—</w:t>
      </w:r>
      <w:r w:rsidRPr="00CF70A7">
        <w:rPr>
          <w:rFonts w:ascii="宋体" w:hAnsi="宋体" w:hint="eastAsia"/>
          <w:sz w:val="30"/>
        </w:rPr>
        <w:t>2018</w:t>
      </w:r>
      <w:r w:rsidR="002F3499" w:rsidRPr="00CF70A7">
        <w:rPr>
          <w:rFonts w:ascii="宋体" w:hAnsi="宋体"/>
          <w:sz w:val="30"/>
        </w:rPr>
        <w:t>学年第一学期课程表</w:t>
      </w:r>
    </w:p>
    <w:p w:rsidR="002F3499" w:rsidRPr="00CF70A7" w:rsidRDefault="00C123AC">
      <w:pPr>
        <w:spacing w:line="400" w:lineRule="exact"/>
        <w:jc w:val="center"/>
        <w:rPr>
          <w:rFonts w:ascii="宋体" w:hAnsi="宋体"/>
          <w:sz w:val="28"/>
          <w:u w:val="single"/>
        </w:rPr>
      </w:pPr>
      <w:r w:rsidRPr="00CF70A7">
        <w:rPr>
          <w:rFonts w:ascii="宋体" w:hAnsi="宋体" w:hint="eastAsia"/>
          <w:sz w:val="28"/>
        </w:rPr>
        <w:t>2016</w:t>
      </w:r>
      <w:r w:rsidR="002F3499" w:rsidRPr="00CF70A7">
        <w:rPr>
          <w:rFonts w:ascii="宋体" w:hAnsi="宋体"/>
          <w:sz w:val="28"/>
        </w:rPr>
        <w:t>级第三学期</w:t>
      </w:r>
      <w:r w:rsidRPr="00CF70A7">
        <w:rPr>
          <w:rFonts w:ascii="宋体" w:hAnsi="宋体" w:hint="eastAsia"/>
          <w:sz w:val="28"/>
        </w:rPr>
        <w:t xml:space="preserve"> </w:t>
      </w:r>
      <w:r w:rsidR="002F3499" w:rsidRPr="00CF70A7">
        <w:rPr>
          <w:rFonts w:ascii="宋体" w:hAnsi="宋体"/>
          <w:sz w:val="28"/>
        </w:rPr>
        <w:t>人数</w:t>
      </w: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1598"/>
        <w:gridCol w:w="1285"/>
        <w:gridCol w:w="666"/>
        <w:gridCol w:w="427"/>
        <w:gridCol w:w="529"/>
        <w:gridCol w:w="713"/>
        <w:gridCol w:w="741"/>
        <w:gridCol w:w="873"/>
        <w:gridCol w:w="905"/>
        <w:gridCol w:w="892"/>
        <w:gridCol w:w="1423"/>
      </w:tblGrid>
      <w:tr w:rsidR="002F3499" w:rsidRPr="00CF70A7" w:rsidTr="004A1212">
        <w:trPr>
          <w:trHeight w:val="76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 w:rsidP="004930BD">
            <w:pPr>
              <w:ind w:leftChars="-140" w:left="-294" w:firstLineChars="90" w:firstLine="217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 程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代 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性质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学分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课时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节次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教室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授课人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职称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备注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(专业方向)</w:t>
            </w:r>
          </w:p>
        </w:tc>
      </w:tr>
      <w:tr w:rsidR="002F3499" w:rsidRPr="00CF70A7" w:rsidTr="004A1212">
        <w:trPr>
          <w:trHeight w:val="76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CA40B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中级</w:t>
            </w:r>
            <w:r w:rsidR="002F3499" w:rsidRPr="00CF70A7">
              <w:rPr>
                <w:rFonts w:ascii="宋体" w:hAnsi="宋体"/>
                <w:szCs w:val="21"/>
              </w:rPr>
              <w:t>区域经济学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CA40B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10006151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 w:rsidP="00CA40B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9E120C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6-9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9E120C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科B</w:t>
            </w:r>
            <w:r w:rsidRPr="00CF70A7">
              <w:rPr>
                <w:rFonts w:ascii="宋体" w:hAnsi="宋体" w:hint="eastAsia"/>
              </w:rPr>
              <w:t>715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陈明生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教</w:t>
            </w:r>
            <w:r w:rsidR="00CA40B9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/>
                <w:szCs w:val="21"/>
              </w:rPr>
              <w:t>授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9E120C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1-12</w:t>
            </w:r>
            <w:r w:rsidR="002F3499" w:rsidRPr="00CF70A7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9E120C" w:rsidRPr="00CF70A7" w:rsidTr="004A1212">
        <w:trPr>
          <w:trHeight w:val="511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0C" w:rsidRPr="00CF70A7" w:rsidRDefault="009E120C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0C" w:rsidRPr="00CF70A7" w:rsidRDefault="009E120C" w:rsidP="00406D7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国际贸易与投资专题研究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0C" w:rsidRPr="00CF70A7" w:rsidRDefault="00510812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10006141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0C" w:rsidRPr="00CF70A7" w:rsidRDefault="009E120C" w:rsidP="00112148">
            <w:pPr>
              <w:spacing w:line="32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0C" w:rsidRPr="00CF70A7" w:rsidRDefault="009E120C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0C" w:rsidRPr="00CF70A7" w:rsidRDefault="009E120C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0C" w:rsidRPr="00CF70A7" w:rsidRDefault="009E120C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0C" w:rsidRPr="00CF70A7" w:rsidRDefault="009E120C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6-9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0C" w:rsidRPr="00CF70A7" w:rsidRDefault="009E120C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0C" w:rsidRPr="00CF70A7" w:rsidRDefault="009E120C" w:rsidP="00112148">
            <w:pPr>
              <w:spacing w:line="28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宏</w:t>
            </w:r>
            <w:r w:rsidR="00CA40B9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/>
              </w:rPr>
              <w:t>结</w:t>
            </w:r>
          </w:p>
          <w:p w:rsidR="009E120C" w:rsidRPr="00CF70A7" w:rsidRDefault="009E120C" w:rsidP="00112148">
            <w:pPr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杨丽花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0C" w:rsidRPr="00CF70A7" w:rsidRDefault="009E120C" w:rsidP="00112148">
            <w:pPr>
              <w:spacing w:line="28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教</w:t>
            </w:r>
            <w:r w:rsidR="00CA40B9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/>
              </w:rPr>
              <w:t>授</w:t>
            </w:r>
            <w:r w:rsidR="00CA40B9" w:rsidRPr="00CF70A7">
              <w:rPr>
                <w:rFonts w:ascii="宋体" w:hAnsi="宋体" w:hint="eastAsia"/>
              </w:rPr>
              <w:t xml:space="preserve"> </w:t>
            </w:r>
          </w:p>
          <w:p w:rsidR="009E120C" w:rsidRPr="00CF70A7" w:rsidRDefault="009E120C" w:rsidP="00112148">
            <w:pPr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副教授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0C" w:rsidRPr="00CF70A7" w:rsidRDefault="009E120C" w:rsidP="00F90085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1-</w:t>
            </w:r>
            <w:r w:rsidR="00F90085" w:rsidRPr="00CF70A7">
              <w:rPr>
                <w:rFonts w:ascii="宋体" w:hAnsi="宋体" w:hint="eastAsia"/>
              </w:rPr>
              <w:t>8</w:t>
            </w:r>
            <w:r w:rsidRPr="00CF70A7">
              <w:rPr>
                <w:rFonts w:ascii="宋体" w:hAnsi="宋体" w:hint="eastAsia"/>
              </w:rPr>
              <w:t>周</w:t>
            </w:r>
          </w:p>
        </w:tc>
      </w:tr>
      <w:tr w:rsidR="008625F5" w:rsidRPr="00CF70A7" w:rsidTr="004A1212">
        <w:trPr>
          <w:trHeight w:val="33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F5" w:rsidRPr="00CF70A7" w:rsidRDefault="00F56CB6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F5" w:rsidRPr="00CF70A7" w:rsidRDefault="008625F5" w:rsidP="00406D7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中级产业经济学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F5" w:rsidRPr="00CF70A7" w:rsidRDefault="00510812" w:rsidP="008625F5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10006167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F5" w:rsidRPr="00CF70A7" w:rsidRDefault="008625F5" w:rsidP="008625F5">
            <w:pPr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F5" w:rsidRPr="00CF70A7" w:rsidRDefault="008625F5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F5" w:rsidRPr="00CF70A7" w:rsidRDefault="008625F5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48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F5" w:rsidRPr="00CF70A7" w:rsidRDefault="004A1212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四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F5" w:rsidRPr="00CF70A7" w:rsidRDefault="008625F5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6-9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F5" w:rsidRPr="00CF70A7" w:rsidRDefault="008625F5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科B715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F5" w:rsidRPr="00CF70A7" w:rsidRDefault="008625F5" w:rsidP="00112148">
            <w:pPr>
              <w:spacing w:line="28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刘</w:t>
            </w:r>
            <w:r w:rsidRPr="00CF70A7">
              <w:rPr>
                <w:rFonts w:ascii="宋体" w:hAnsi="宋体" w:hint="eastAsia"/>
              </w:rPr>
              <w:t>婷文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F5" w:rsidRPr="00CF70A7" w:rsidRDefault="008625F5" w:rsidP="00112148">
            <w:pPr>
              <w:spacing w:line="28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讲</w:t>
            </w:r>
            <w:r w:rsidR="004A1212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 w:hint="eastAsia"/>
              </w:rPr>
              <w:t>师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F5" w:rsidRPr="00CF70A7" w:rsidRDefault="008625F5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1-12周</w:t>
            </w:r>
          </w:p>
        </w:tc>
      </w:tr>
      <w:tr w:rsidR="00F56CB6" w:rsidRPr="00CF70A7" w:rsidTr="004A1212">
        <w:trPr>
          <w:trHeight w:val="33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6" w:rsidRPr="00CF70A7" w:rsidRDefault="00F56CB6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6" w:rsidRPr="00CF70A7" w:rsidRDefault="00F56CB6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多元回归分析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6" w:rsidRPr="00CF70A7" w:rsidRDefault="00510812" w:rsidP="00112148">
            <w:pPr>
              <w:jc w:val="center"/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/>
              </w:rPr>
              <w:t>10006125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6" w:rsidRPr="00CF70A7" w:rsidRDefault="00F56CB6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6" w:rsidRPr="00CF70A7" w:rsidRDefault="00F56CB6" w:rsidP="00112148">
            <w:pPr>
              <w:jc w:val="center"/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6" w:rsidRPr="00CF70A7" w:rsidRDefault="00F56CB6" w:rsidP="00112148">
            <w:pPr>
              <w:jc w:val="center"/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6" w:rsidRPr="00CF70A7" w:rsidRDefault="00F56CB6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6" w:rsidRPr="00CF70A7" w:rsidRDefault="00F56CB6" w:rsidP="004A1212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1-5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6" w:rsidRPr="00CF70A7" w:rsidRDefault="00F56CB6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321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6" w:rsidRPr="00CF70A7" w:rsidRDefault="00F56CB6" w:rsidP="00112148">
            <w:pPr>
              <w:jc w:val="center"/>
              <w:rPr>
                <w:rFonts w:ascii="宋体" w:hAnsi="宋体" w:cs="Arial"/>
                <w:szCs w:val="21"/>
                <w:shd w:val="clear" w:color="auto" w:fill="FFFFFF"/>
              </w:rPr>
            </w:pPr>
            <w:r w:rsidRPr="00CF70A7">
              <w:rPr>
                <w:rFonts w:ascii="宋体" w:hAnsi="宋体" w:cs="Arial"/>
                <w:szCs w:val="21"/>
                <w:shd w:val="clear" w:color="auto" w:fill="FFFFFF"/>
              </w:rPr>
              <w:t>霍钊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6" w:rsidRPr="00CF70A7" w:rsidRDefault="00F56CB6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讲</w:t>
            </w:r>
            <w:r w:rsidR="004A1212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/>
              </w:rPr>
              <w:t>师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6" w:rsidRPr="00CF70A7" w:rsidRDefault="00F56CB6" w:rsidP="00112148">
            <w:pPr>
              <w:ind w:firstLineChars="100" w:firstLine="210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1-7周</w:t>
            </w:r>
          </w:p>
        </w:tc>
      </w:tr>
      <w:tr w:rsidR="002F3499" w:rsidRPr="00CF70A7" w:rsidTr="004A1212">
        <w:trPr>
          <w:trHeight w:val="608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学期论文（第三次）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读书报告（第三次）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1A" w:rsidRPr="00CF70A7" w:rsidRDefault="003D391A" w:rsidP="003D391A">
            <w:pPr>
              <w:jc w:val="center"/>
              <w:rPr>
                <w:rFonts w:ascii="宋体" w:hAnsi="宋体" w:cs="Tahoma"/>
                <w:sz w:val="15"/>
                <w:szCs w:val="15"/>
                <w:shd w:val="clear" w:color="auto" w:fill="FFFFFF"/>
              </w:rPr>
            </w:pPr>
            <w:r w:rsidRPr="00CF70A7">
              <w:rPr>
                <w:rFonts w:ascii="宋体" w:hAnsi="宋体" w:cs="Tahoma"/>
                <w:sz w:val="15"/>
                <w:szCs w:val="15"/>
                <w:shd w:val="clear" w:color="auto" w:fill="FFFFFF"/>
              </w:rPr>
              <w:t>10101803</w:t>
            </w:r>
          </w:p>
          <w:p w:rsidR="002F3499" w:rsidRPr="00CF70A7" w:rsidRDefault="003D391A" w:rsidP="003D391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cs="Tahoma"/>
                <w:sz w:val="15"/>
                <w:szCs w:val="15"/>
                <w:shd w:val="clear" w:color="auto" w:fill="FFFFFF"/>
              </w:rPr>
              <w:t>10101807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不少于3000字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导师评阅给成绩后12月12日统一交办公室存档</w:t>
            </w:r>
          </w:p>
        </w:tc>
      </w:tr>
    </w:tbl>
    <w:p w:rsidR="002F3499" w:rsidRPr="00CF70A7" w:rsidRDefault="00C123AC">
      <w:pPr>
        <w:ind w:firstLineChars="700" w:firstLine="1960"/>
        <w:rPr>
          <w:rFonts w:ascii="宋体" w:hAnsi="宋体"/>
          <w:sz w:val="28"/>
        </w:rPr>
      </w:pPr>
      <w:r w:rsidRPr="00CF70A7">
        <w:rPr>
          <w:rFonts w:ascii="宋体" w:hAnsi="宋体" w:hint="eastAsia"/>
          <w:sz w:val="28"/>
        </w:rPr>
        <w:t>2017</w:t>
      </w:r>
      <w:r w:rsidR="002F3499" w:rsidRPr="00CF70A7">
        <w:rPr>
          <w:rFonts w:ascii="宋体" w:hAnsi="宋体"/>
          <w:sz w:val="28"/>
        </w:rPr>
        <w:t>级第一学期</w:t>
      </w:r>
      <w:r w:rsidRPr="00CF70A7">
        <w:rPr>
          <w:rFonts w:ascii="宋体" w:hAnsi="宋体" w:hint="eastAsia"/>
          <w:sz w:val="28"/>
        </w:rPr>
        <w:t xml:space="preserve"> </w:t>
      </w:r>
      <w:r w:rsidR="002F3499" w:rsidRPr="00CF70A7">
        <w:rPr>
          <w:rFonts w:ascii="宋体" w:hAnsi="宋体"/>
          <w:sz w:val="28"/>
        </w:rPr>
        <w:t>人数</w:t>
      </w:r>
    </w:p>
    <w:tbl>
      <w:tblPr>
        <w:tblW w:w="10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1555"/>
        <w:gridCol w:w="1440"/>
        <w:gridCol w:w="650"/>
        <w:gridCol w:w="430"/>
        <w:gridCol w:w="540"/>
        <w:gridCol w:w="583"/>
        <w:gridCol w:w="857"/>
        <w:gridCol w:w="1128"/>
        <w:gridCol w:w="909"/>
        <w:gridCol w:w="900"/>
        <w:gridCol w:w="1161"/>
      </w:tblGrid>
      <w:tr w:rsidR="002F3499" w:rsidRPr="00CF70A7" w:rsidTr="003E5359">
        <w:trPr>
          <w:trHeight w:val="59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 w:rsidP="004930BD">
            <w:pPr>
              <w:ind w:leftChars="-140" w:left="-294" w:firstLineChars="90" w:firstLine="217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 程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代 码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性质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学分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课时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星期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节次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教室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职称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备注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(专业方向)</w:t>
            </w:r>
          </w:p>
        </w:tc>
      </w:tr>
      <w:tr w:rsidR="000A3C33" w:rsidRPr="00CF70A7" w:rsidTr="003E5359">
        <w:trPr>
          <w:trHeight w:val="59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3" w:rsidRPr="00CF70A7" w:rsidRDefault="000A3C33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3" w:rsidRPr="00CF70A7" w:rsidRDefault="000A3C33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第一外国语（英、日、俄）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3" w:rsidRPr="00CF70A7" w:rsidRDefault="001B69F7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10013001</w:t>
            </w:r>
            <w:r w:rsidR="000A3C33" w:rsidRPr="00CF70A7">
              <w:rPr>
                <w:rFonts w:ascii="宋体" w:hAnsi="宋体"/>
                <w:szCs w:val="21"/>
              </w:rPr>
              <w:t>/02/03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3" w:rsidRPr="00CF70A7" w:rsidRDefault="000A3C33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3" w:rsidRPr="00CF70A7" w:rsidRDefault="000A3C33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3" w:rsidRPr="00CF70A7" w:rsidRDefault="000A3C33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72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3" w:rsidRPr="00CF70A7" w:rsidRDefault="000A3C33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二</w:t>
            </w:r>
          </w:p>
          <w:p w:rsidR="000A3C33" w:rsidRPr="00CF70A7" w:rsidRDefault="000A3C33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三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3" w:rsidRPr="00CF70A7" w:rsidRDefault="000A3C33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1-5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3" w:rsidRPr="00CF70A7" w:rsidRDefault="000A3C33" w:rsidP="001121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3" w:rsidRPr="00CF70A7" w:rsidRDefault="000A3C33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外国语学院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3" w:rsidRPr="00CF70A7" w:rsidRDefault="000A3C33" w:rsidP="00112148">
            <w:pPr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3" w:rsidRPr="00CF70A7" w:rsidRDefault="000A3C33" w:rsidP="0011214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A3C33" w:rsidRPr="00CF70A7" w:rsidTr="003E5359">
        <w:trPr>
          <w:trHeight w:val="61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3" w:rsidRPr="00CF70A7" w:rsidRDefault="000A3C33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3" w:rsidRPr="00CF70A7" w:rsidRDefault="000A3C33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中国特色社会主义理论与实践研究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3" w:rsidRPr="00CF70A7" w:rsidRDefault="001B69F7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10011001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3" w:rsidRPr="00CF70A7" w:rsidRDefault="000A3C33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3" w:rsidRPr="00CF70A7" w:rsidRDefault="000A3C33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3" w:rsidRPr="00CF70A7" w:rsidRDefault="000A3C33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3" w:rsidRPr="00CF70A7" w:rsidRDefault="000A3C33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一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3" w:rsidRPr="00CF70A7" w:rsidRDefault="000A3C33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1-5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3" w:rsidRPr="00CF70A7" w:rsidRDefault="000A3C33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科地104</w:t>
            </w:r>
            <w:r w:rsidRPr="00CF70A7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3" w:rsidRPr="00CF70A7" w:rsidRDefault="000A3C33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马克思主义学院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3" w:rsidRPr="00CF70A7" w:rsidRDefault="000A3C33" w:rsidP="001121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3" w:rsidRPr="00CF70A7" w:rsidRDefault="000A3C33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2-9周</w:t>
            </w:r>
          </w:p>
        </w:tc>
      </w:tr>
      <w:tr w:rsidR="000A3C33" w:rsidRPr="00CF70A7" w:rsidTr="003E5359">
        <w:trPr>
          <w:trHeight w:val="61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3" w:rsidRPr="00CF70A7" w:rsidRDefault="000A3C33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3" w:rsidRPr="00CF70A7" w:rsidRDefault="000A3C33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经济学方法论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3" w:rsidRPr="00CF70A7" w:rsidRDefault="00B27155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10006115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3" w:rsidRPr="00CF70A7" w:rsidRDefault="000A3C33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学位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3" w:rsidRPr="00CF70A7" w:rsidRDefault="000A3C33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3" w:rsidRPr="00CF70A7" w:rsidRDefault="000A3C33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3" w:rsidRPr="00CF70A7" w:rsidRDefault="000A3C33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3" w:rsidRPr="00CF70A7" w:rsidRDefault="000A3C33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3" w:rsidRPr="00CF70A7" w:rsidRDefault="000A3C33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3" w:rsidRPr="00CF70A7" w:rsidRDefault="000A3C33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胡</w:t>
            </w:r>
            <w:r w:rsidR="004A1212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/>
              </w:rPr>
              <w:t>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3" w:rsidRPr="00CF70A7" w:rsidRDefault="000A3C33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副教授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3" w:rsidRPr="00CF70A7" w:rsidRDefault="000A3C33" w:rsidP="00112148">
            <w:pPr>
              <w:ind w:firstLineChars="100" w:firstLine="210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2-9</w:t>
            </w:r>
            <w:r w:rsidRPr="00CF70A7">
              <w:rPr>
                <w:rFonts w:ascii="宋体" w:hAnsi="宋体"/>
              </w:rPr>
              <w:t>周</w:t>
            </w:r>
          </w:p>
        </w:tc>
      </w:tr>
      <w:tr w:rsidR="000A3C33" w:rsidRPr="00CF70A7" w:rsidTr="003E5359">
        <w:trPr>
          <w:trHeight w:val="623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3" w:rsidRPr="00CF70A7" w:rsidRDefault="000A3C33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3" w:rsidRPr="00CF70A7" w:rsidRDefault="000A3C33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高级微观经济学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3" w:rsidRPr="00CF70A7" w:rsidRDefault="003D391A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10006116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3" w:rsidRPr="00CF70A7" w:rsidRDefault="000A3C33" w:rsidP="003D391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3" w:rsidRPr="00CF70A7" w:rsidRDefault="000A3C33" w:rsidP="004A1212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3" w:rsidRPr="00CF70A7" w:rsidRDefault="000A3C33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3" w:rsidRPr="00CF70A7" w:rsidRDefault="000A3C33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3" w:rsidRPr="00CF70A7" w:rsidRDefault="000A3C33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6-9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3" w:rsidRPr="00CF70A7" w:rsidRDefault="008628A3" w:rsidP="004A1212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新地</w:t>
            </w:r>
            <w:r w:rsidRPr="00CF70A7">
              <w:rPr>
                <w:rFonts w:ascii="宋体" w:hAnsi="宋体" w:hint="eastAsia"/>
              </w:rPr>
              <w:t>10</w:t>
            </w:r>
            <w:r w:rsidR="004A1212" w:rsidRPr="00CF70A7">
              <w:rPr>
                <w:rFonts w:ascii="宋体" w:hAnsi="宋体" w:hint="eastAsia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3" w:rsidRPr="00CF70A7" w:rsidRDefault="000A3C33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邓</w:t>
            </w:r>
            <w:r w:rsidR="004A1212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 w:hint="eastAsia"/>
                <w:szCs w:val="21"/>
              </w:rPr>
              <w:t>达</w:t>
            </w:r>
          </w:p>
          <w:p w:rsidR="000A3C33" w:rsidRPr="00CF70A7" w:rsidRDefault="000A3C33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刘婷文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3" w:rsidRPr="00CF70A7" w:rsidRDefault="000A3C33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副教授讲师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3" w:rsidRPr="00CF70A7" w:rsidRDefault="000A3C33" w:rsidP="004A1212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2-1</w:t>
            </w:r>
            <w:r w:rsidR="004A1212" w:rsidRPr="00CF70A7">
              <w:rPr>
                <w:rFonts w:ascii="宋体" w:hAnsi="宋体" w:hint="eastAsia"/>
              </w:rPr>
              <w:t>3</w:t>
            </w:r>
            <w:r w:rsidRPr="00CF70A7">
              <w:rPr>
                <w:rFonts w:ascii="宋体" w:hAnsi="宋体" w:hint="eastAsia"/>
              </w:rPr>
              <w:t>周</w:t>
            </w:r>
          </w:p>
        </w:tc>
      </w:tr>
      <w:tr w:rsidR="006019D8" w:rsidRPr="00CF70A7" w:rsidTr="003E5359">
        <w:trPr>
          <w:trHeight w:val="39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D8" w:rsidRPr="00CF70A7" w:rsidRDefault="006019D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D8" w:rsidRPr="00CF70A7" w:rsidRDefault="006019D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应用统计分析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D8" w:rsidRPr="00CF70A7" w:rsidRDefault="003D391A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10006121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D8" w:rsidRPr="00CF70A7" w:rsidRDefault="004A1212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限选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D8" w:rsidRPr="00CF70A7" w:rsidRDefault="006019D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D8" w:rsidRPr="00CF70A7" w:rsidRDefault="006019D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D8" w:rsidRPr="00CF70A7" w:rsidRDefault="006019D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D8" w:rsidRPr="00CF70A7" w:rsidRDefault="006019D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D8" w:rsidRPr="00CF70A7" w:rsidRDefault="006019D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科B715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D8" w:rsidRPr="00CF70A7" w:rsidRDefault="006019D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张</w:t>
            </w:r>
            <w:r w:rsidR="004A1212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/>
                <w:szCs w:val="21"/>
              </w:rPr>
              <w:t>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D8" w:rsidRPr="00CF70A7" w:rsidRDefault="006019D8" w:rsidP="004A1212">
            <w:pPr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教</w:t>
            </w:r>
            <w:r w:rsidR="004A1212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/>
                <w:szCs w:val="21"/>
              </w:rPr>
              <w:t>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D8" w:rsidRPr="00CF70A7" w:rsidRDefault="006019D8" w:rsidP="00112148">
            <w:pPr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 xml:space="preserve">  2-8周</w:t>
            </w:r>
          </w:p>
        </w:tc>
      </w:tr>
      <w:tr w:rsidR="006019D8" w:rsidRPr="00CF70A7" w:rsidTr="003E5359">
        <w:trPr>
          <w:trHeight w:val="603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D8" w:rsidRPr="00CF70A7" w:rsidRDefault="006019D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D8" w:rsidRPr="00CF70A7" w:rsidRDefault="006019D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发展经济学专题研究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D8" w:rsidRPr="00CF70A7" w:rsidRDefault="00B27155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10006120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D8" w:rsidRPr="00CF70A7" w:rsidRDefault="006019D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D8" w:rsidRPr="00CF70A7" w:rsidRDefault="006019D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D8" w:rsidRPr="00CF70A7" w:rsidRDefault="006019D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D8" w:rsidRPr="00CF70A7" w:rsidRDefault="006019D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D8" w:rsidRPr="00CF70A7" w:rsidRDefault="006019D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D8" w:rsidRPr="00CF70A7" w:rsidRDefault="006019D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D8" w:rsidRPr="00CF70A7" w:rsidRDefault="006019D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支小青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D8" w:rsidRPr="00CF70A7" w:rsidRDefault="006019D8" w:rsidP="004A1212">
            <w:pPr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D8" w:rsidRPr="00CF70A7" w:rsidRDefault="006019D8" w:rsidP="00112148">
            <w:pPr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 xml:space="preserve"> 10-16周</w:t>
            </w:r>
          </w:p>
        </w:tc>
      </w:tr>
      <w:tr w:rsidR="006019D8" w:rsidRPr="00CF70A7" w:rsidTr="003E5359">
        <w:trPr>
          <w:trHeight w:val="42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D8" w:rsidRPr="00CF70A7" w:rsidRDefault="006019D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D8" w:rsidRPr="00CF70A7" w:rsidRDefault="006019D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博弈论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D8" w:rsidRPr="00CF70A7" w:rsidRDefault="00B27155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10006123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D8" w:rsidRPr="00CF70A7" w:rsidRDefault="006019D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D8" w:rsidRPr="00CF70A7" w:rsidRDefault="006019D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D8" w:rsidRPr="00CF70A7" w:rsidRDefault="006019D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D8" w:rsidRPr="00CF70A7" w:rsidRDefault="006019D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D8" w:rsidRPr="00CF70A7" w:rsidRDefault="006019D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D8" w:rsidRPr="00CF70A7" w:rsidRDefault="006019D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D8" w:rsidRPr="00CF70A7" w:rsidRDefault="006019D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李景华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D8" w:rsidRPr="00CF70A7" w:rsidRDefault="006019D8" w:rsidP="004A1212">
            <w:pPr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教</w:t>
            </w:r>
            <w:r w:rsidR="004A1212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 w:hint="eastAsia"/>
                <w:szCs w:val="21"/>
              </w:rPr>
              <w:t>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D8" w:rsidRPr="00CF70A7" w:rsidRDefault="006019D8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2-9周</w:t>
            </w:r>
          </w:p>
        </w:tc>
      </w:tr>
      <w:tr w:rsidR="00A77810" w:rsidRPr="00CF70A7" w:rsidTr="003E5359">
        <w:trPr>
          <w:trHeight w:val="363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10" w:rsidRPr="00CF70A7" w:rsidRDefault="00A77810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10" w:rsidRPr="00CF70A7" w:rsidRDefault="00F128A3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数理经济</w:t>
            </w:r>
            <w:r w:rsidR="00A77810" w:rsidRPr="00CF70A7">
              <w:rPr>
                <w:rFonts w:ascii="宋体" w:hAnsi="宋体" w:hint="eastAsia"/>
                <w:szCs w:val="21"/>
              </w:rPr>
              <w:t>与动态优化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10" w:rsidRPr="00CF70A7" w:rsidRDefault="00F128A3" w:rsidP="00F128A3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</w:t>
            </w:r>
            <w:r w:rsidRPr="00CF70A7">
              <w:rPr>
                <w:rFonts w:ascii="宋体" w:hAnsi="宋体" w:hint="eastAsia"/>
                <w:szCs w:val="21"/>
              </w:rPr>
              <w:t>217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10" w:rsidRPr="00CF70A7" w:rsidRDefault="00A77810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限选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10" w:rsidRPr="00CF70A7" w:rsidRDefault="00A77810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10" w:rsidRPr="00CF70A7" w:rsidRDefault="00A77810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10" w:rsidRPr="00CF70A7" w:rsidRDefault="00BD6ADA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10" w:rsidRPr="00CF70A7" w:rsidRDefault="00A77810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10" w:rsidRPr="00CF70A7" w:rsidRDefault="00BD6ADA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科B715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10" w:rsidRPr="00CF70A7" w:rsidRDefault="00A77810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张毅来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10" w:rsidRPr="00CF70A7" w:rsidRDefault="00A77810" w:rsidP="004A1212">
            <w:pPr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讲</w:t>
            </w:r>
            <w:r w:rsidR="004A1212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 w:hint="eastAsia"/>
                <w:szCs w:val="21"/>
              </w:rPr>
              <w:t>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10" w:rsidRPr="00CF70A7" w:rsidRDefault="00A77810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10-17周</w:t>
            </w:r>
          </w:p>
        </w:tc>
      </w:tr>
      <w:tr w:rsidR="00A77810" w:rsidRPr="00CF70A7" w:rsidTr="003E5359">
        <w:trPr>
          <w:trHeight w:val="363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10" w:rsidRPr="00CF70A7" w:rsidRDefault="00A77810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10" w:rsidRPr="00CF70A7" w:rsidRDefault="00A77810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产业演变与企业战略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10" w:rsidRPr="00CF70A7" w:rsidRDefault="00EF7E74" w:rsidP="00F128A3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</w:t>
            </w:r>
            <w:r w:rsidR="00F128A3" w:rsidRPr="00CF70A7">
              <w:rPr>
                <w:rFonts w:ascii="宋体" w:hAnsi="宋体" w:hint="eastAsia"/>
                <w:szCs w:val="21"/>
              </w:rPr>
              <w:t>156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10" w:rsidRPr="00CF70A7" w:rsidRDefault="00A77810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选</w:t>
            </w:r>
            <w:r w:rsidR="00885071" w:rsidRPr="00CF70A7">
              <w:rPr>
                <w:rFonts w:ascii="宋体" w:hAnsi="宋体" w:hint="eastAsia"/>
                <w:szCs w:val="21"/>
              </w:rPr>
              <w:t>修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10" w:rsidRPr="00CF70A7" w:rsidRDefault="00A77810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10" w:rsidRPr="00CF70A7" w:rsidRDefault="00A77810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10" w:rsidRPr="00CF70A7" w:rsidRDefault="008628A3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10" w:rsidRPr="00CF70A7" w:rsidRDefault="008628A3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10" w:rsidRPr="00CF70A7" w:rsidRDefault="000A60B2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424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10" w:rsidRPr="00CF70A7" w:rsidRDefault="00A77810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李</w:t>
            </w:r>
            <w:r w:rsidR="004A1212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 w:hint="eastAsia"/>
                <w:szCs w:val="21"/>
              </w:rPr>
              <w:t>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10" w:rsidRPr="00CF70A7" w:rsidRDefault="00A77810" w:rsidP="004A1212">
            <w:pPr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教</w:t>
            </w:r>
            <w:r w:rsidR="004A1212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 w:hint="eastAsia"/>
                <w:szCs w:val="21"/>
              </w:rPr>
              <w:t>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10" w:rsidRPr="00CF70A7" w:rsidRDefault="004A1212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2-8周</w:t>
            </w:r>
          </w:p>
        </w:tc>
      </w:tr>
      <w:tr w:rsidR="00A669BD" w:rsidRPr="00CF70A7" w:rsidTr="003E5359">
        <w:trPr>
          <w:trHeight w:val="363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BD" w:rsidRPr="00CF70A7" w:rsidRDefault="00A669BD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</w:t>
            </w:r>
            <w:r w:rsidR="00A77810" w:rsidRPr="00CF70A7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BD" w:rsidRPr="00CF70A7" w:rsidRDefault="00A669BD" w:rsidP="004A1212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西方经济学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BD" w:rsidRPr="00CF70A7" w:rsidRDefault="00C50ABA" w:rsidP="004A1212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CF70A7">
              <w:rPr>
                <w:rFonts w:ascii="宋体" w:hAnsi="宋体" w:cs="Arial"/>
                <w:sz w:val="20"/>
                <w:szCs w:val="20"/>
              </w:rPr>
              <w:t>10006128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BD" w:rsidRPr="00CF70A7" w:rsidRDefault="00A669BD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补课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BD" w:rsidRPr="00CF70A7" w:rsidRDefault="00A669BD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BD" w:rsidRPr="00CF70A7" w:rsidRDefault="00A669BD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BD" w:rsidRPr="00CF70A7" w:rsidRDefault="00A669BD" w:rsidP="004A1212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三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BD" w:rsidRPr="00CF70A7" w:rsidRDefault="00A669BD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10-13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BD" w:rsidRPr="00CF70A7" w:rsidRDefault="00A669BD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自行安排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BD" w:rsidRPr="00CF70A7" w:rsidRDefault="00A669BD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邓</w:t>
            </w:r>
            <w:r w:rsidR="004A1212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 w:hint="eastAsia"/>
              </w:rPr>
              <w:t>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BD" w:rsidRPr="00CF70A7" w:rsidRDefault="00A669BD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副教授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BD" w:rsidRPr="00CF70A7" w:rsidRDefault="004930BD" w:rsidP="0081133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10-1</w:t>
            </w:r>
            <w:r w:rsidR="00811338" w:rsidRPr="00CF70A7">
              <w:rPr>
                <w:rFonts w:ascii="宋体" w:hAnsi="宋体" w:hint="eastAsia"/>
              </w:rPr>
              <w:t>7</w:t>
            </w:r>
            <w:r w:rsidRPr="00CF70A7">
              <w:rPr>
                <w:rFonts w:ascii="宋体" w:hAnsi="宋体" w:hint="eastAsia"/>
              </w:rPr>
              <w:t>周</w:t>
            </w:r>
          </w:p>
        </w:tc>
      </w:tr>
      <w:tr w:rsidR="00A669BD" w:rsidRPr="00CF70A7" w:rsidTr="003E5359">
        <w:trPr>
          <w:trHeight w:val="363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BD" w:rsidRPr="00CF70A7" w:rsidRDefault="00A77810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</w:rPr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BD" w:rsidRPr="00CF70A7" w:rsidRDefault="00A669BD" w:rsidP="004A1212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管理学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BD" w:rsidRPr="00CF70A7" w:rsidRDefault="00221FD5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10006162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BD" w:rsidRPr="00CF70A7" w:rsidRDefault="00A669BD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补课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BD" w:rsidRPr="00CF70A7" w:rsidRDefault="00A669BD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BD" w:rsidRPr="00CF70A7" w:rsidRDefault="00A669BD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BD" w:rsidRPr="00CF70A7" w:rsidRDefault="00A669BD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三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BD" w:rsidRPr="00CF70A7" w:rsidRDefault="00A669BD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10-13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BD" w:rsidRPr="00CF70A7" w:rsidRDefault="00A669BD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自行安排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BD" w:rsidRPr="00CF70A7" w:rsidRDefault="00A669BD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柴小青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BD" w:rsidRPr="00CF70A7" w:rsidRDefault="00A669BD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教</w:t>
            </w:r>
            <w:r w:rsidR="004A1212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/>
              </w:rPr>
              <w:t>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BD" w:rsidRPr="00CF70A7" w:rsidRDefault="00A669BD" w:rsidP="004A1212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2-</w:t>
            </w:r>
            <w:r w:rsidR="004930BD" w:rsidRPr="00CF70A7">
              <w:rPr>
                <w:rFonts w:ascii="宋体" w:hAnsi="宋体" w:hint="eastAsia"/>
              </w:rPr>
              <w:t>9</w:t>
            </w:r>
            <w:r w:rsidRPr="00CF70A7">
              <w:rPr>
                <w:rFonts w:ascii="宋体" w:hAnsi="宋体"/>
              </w:rPr>
              <w:t>周</w:t>
            </w:r>
          </w:p>
        </w:tc>
      </w:tr>
      <w:tr w:rsidR="003E5359" w:rsidRPr="00CF70A7" w:rsidTr="004A1212">
        <w:trPr>
          <w:trHeight w:val="416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A669BD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3E5359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学期论文（第一</w:t>
            </w:r>
            <w:r w:rsidRPr="00CF70A7">
              <w:rPr>
                <w:rFonts w:ascii="宋体" w:hAnsi="宋体" w:hint="eastAsia"/>
                <w:sz w:val="15"/>
                <w:szCs w:val="15"/>
              </w:rPr>
              <w:lastRenderedPageBreak/>
              <w:t>次）</w:t>
            </w:r>
          </w:p>
          <w:p w:rsidR="003E5359" w:rsidRPr="00CF70A7" w:rsidRDefault="003E535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读书报告（第一次）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BA" w:rsidRPr="00CF70A7" w:rsidRDefault="00C50ABA" w:rsidP="00C50ABA">
            <w:pPr>
              <w:jc w:val="center"/>
              <w:rPr>
                <w:rFonts w:ascii="宋体" w:hAnsi="宋体" w:cs="Tahoma"/>
                <w:sz w:val="15"/>
                <w:szCs w:val="15"/>
                <w:shd w:val="clear" w:color="auto" w:fill="FFFFFF"/>
              </w:rPr>
            </w:pPr>
            <w:r w:rsidRPr="00CF70A7">
              <w:rPr>
                <w:rFonts w:ascii="宋体" w:hAnsi="宋体" w:cs="Tahoma"/>
                <w:sz w:val="15"/>
                <w:szCs w:val="15"/>
                <w:shd w:val="clear" w:color="auto" w:fill="FFFFFF"/>
              </w:rPr>
              <w:lastRenderedPageBreak/>
              <w:t>10101801</w:t>
            </w:r>
          </w:p>
          <w:p w:rsidR="003E5359" w:rsidRPr="00CF70A7" w:rsidRDefault="00C50ABA" w:rsidP="00C50AB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cs="Tahoma"/>
                <w:sz w:val="15"/>
                <w:szCs w:val="15"/>
                <w:shd w:val="clear" w:color="auto" w:fill="FFFFFF"/>
              </w:rPr>
              <w:lastRenderedPageBreak/>
              <w:t>10101805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3E535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3E535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3E535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3E535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3E535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3E535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3E535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3E535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不少于</w:t>
            </w:r>
            <w:r w:rsidRPr="00CF70A7">
              <w:rPr>
                <w:rFonts w:ascii="宋体" w:hAnsi="宋体" w:hint="eastAsia"/>
                <w:sz w:val="15"/>
                <w:szCs w:val="15"/>
              </w:rPr>
              <w:lastRenderedPageBreak/>
              <w:t>3000字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3E535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lastRenderedPageBreak/>
              <w:t>导师评阅给成</w:t>
            </w:r>
            <w:r w:rsidRPr="00CF70A7">
              <w:rPr>
                <w:rFonts w:ascii="宋体" w:hAnsi="宋体" w:hint="eastAsia"/>
                <w:sz w:val="15"/>
                <w:szCs w:val="15"/>
              </w:rPr>
              <w:lastRenderedPageBreak/>
              <w:t>绩后12月12日统一交办公室存档</w:t>
            </w:r>
          </w:p>
        </w:tc>
      </w:tr>
    </w:tbl>
    <w:p w:rsidR="002F3499" w:rsidRPr="00CF70A7" w:rsidRDefault="002F3499">
      <w:pPr>
        <w:spacing w:line="400" w:lineRule="exact"/>
        <w:ind w:firstLineChars="250" w:firstLine="800"/>
        <w:jc w:val="center"/>
        <w:rPr>
          <w:rFonts w:ascii="宋体" w:hAnsi="宋体"/>
          <w:sz w:val="32"/>
          <w:szCs w:val="32"/>
          <w:u w:val="single"/>
        </w:rPr>
      </w:pPr>
    </w:p>
    <w:p w:rsidR="002F3499" w:rsidRPr="00CF70A7" w:rsidRDefault="002F3499">
      <w:pPr>
        <w:spacing w:line="400" w:lineRule="exact"/>
        <w:ind w:firstLineChars="250" w:firstLine="800"/>
        <w:jc w:val="center"/>
        <w:rPr>
          <w:rFonts w:ascii="宋体" w:hAnsi="宋体"/>
          <w:sz w:val="32"/>
          <w:szCs w:val="32"/>
        </w:rPr>
      </w:pPr>
      <w:r w:rsidRPr="00CF70A7">
        <w:rPr>
          <w:rFonts w:ascii="宋体" w:hAnsi="宋体"/>
          <w:sz w:val="32"/>
          <w:szCs w:val="32"/>
          <w:u w:val="single"/>
        </w:rPr>
        <w:t xml:space="preserve">会计学 </w:t>
      </w:r>
      <w:r w:rsidRPr="00CF70A7">
        <w:rPr>
          <w:rFonts w:ascii="宋体" w:hAnsi="宋体"/>
          <w:sz w:val="32"/>
          <w:szCs w:val="32"/>
        </w:rPr>
        <w:t>专业硕士生</w:t>
      </w:r>
    </w:p>
    <w:p w:rsidR="002F3499" w:rsidRPr="00CF70A7" w:rsidRDefault="00B979CC">
      <w:pPr>
        <w:spacing w:line="400" w:lineRule="exact"/>
        <w:ind w:firstLineChars="700" w:firstLine="2100"/>
        <w:rPr>
          <w:rFonts w:ascii="宋体" w:hAnsi="宋体"/>
          <w:sz w:val="30"/>
        </w:rPr>
      </w:pPr>
      <w:r w:rsidRPr="00CF70A7">
        <w:rPr>
          <w:rFonts w:ascii="宋体" w:hAnsi="宋体" w:hint="eastAsia"/>
          <w:sz w:val="30"/>
        </w:rPr>
        <w:t>2017</w:t>
      </w:r>
      <w:r w:rsidR="002F3499" w:rsidRPr="00CF70A7">
        <w:rPr>
          <w:rFonts w:ascii="宋体" w:hAnsi="宋体"/>
          <w:sz w:val="30"/>
        </w:rPr>
        <w:t>—</w:t>
      </w:r>
      <w:r w:rsidRPr="00CF70A7">
        <w:rPr>
          <w:rFonts w:ascii="宋体" w:hAnsi="宋体" w:hint="eastAsia"/>
          <w:sz w:val="30"/>
        </w:rPr>
        <w:t>2018</w:t>
      </w:r>
      <w:r w:rsidR="002F3499" w:rsidRPr="00CF70A7">
        <w:rPr>
          <w:rFonts w:ascii="宋体" w:hAnsi="宋体"/>
          <w:sz w:val="30"/>
        </w:rPr>
        <w:t>学年第一学期课程表</w:t>
      </w:r>
    </w:p>
    <w:p w:rsidR="002F3499" w:rsidRPr="00CF70A7" w:rsidRDefault="002F3499">
      <w:pPr>
        <w:tabs>
          <w:tab w:val="left" w:pos="945"/>
          <w:tab w:val="center" w:pos="4153"/>
        </w:tabs>
        <w:jc w:val="left"/>
        <w:rPr>
          <w:rFonts w:ascii="宋体" w:hAnsi="宋体"/>
          <w:sz w:val="28"/>
          <w:szCs w:val="28"/>
          <w:u w:val="single"/>
        </w:rPr>
      </w:pPr>
      <w:r w:rsidRPr="00CF70A7">
        <w:rPr>
          <w:rFonts w:ascii="宋体" w:hAnsi="宋体"/>
          <w:sz w:val="28"/>
          <w:szCs w:val="28"/>
        </w:rPr>
        <w:tab/>
      </w:r>
      <w:r w:rsidRPr="00CF70A7">
        <w:rPr>
          <w:rFonts w:ascii="宋体" w:hAnsi="宋体"/>
          <w:sz w:val="28"/>
          <w:szCs w:val="28"/>
        </w:rPr>
        <w:tab/>
      </w:r>
      <w:r w:rsidR="00B979CC" w:rsidRPr="00CF70A7">
        <w:rPr>
          <w:rFonts w:ascii="宋体" w:hAnsi="宋体" w:hint="eastAsia"/>
          <w:sz w:val="28"/>
          <w:szCs w:val="28"/>
        </w:rPr>
        <w:t>2016</w:t>
      </w:r>
      <w:r w:rsidRPr="00CF70A7">
        <w:rPr>
          <w:rFonts w:ascii="宋体" w:hAnsi="宋体"/>
          <w:sz w:val="28"/>
          <w:szCs w:val="28"/>
        </w:rPr>
        <w:t>级第三学期</w:t>
      </w:r>
      <w:r w:rsidR="00B979CC" w:rsidRPr="00CF70A7">
        <w:rPr>
          <w:rFonts w:ascii="宋体" w:hAnsi="宋体" w:hint="eastAsia"/>
          <w:sz w:val="28"/>
          <w:szCs w:val="28"/>
        </w:rPr>
        <w:t xml:space="preserve"> </w:t>
      </w:r>
      <w:r w:rsidRPr="00CF70A7">
        <w:rPr>
          <w:rFonts w:ascii="宋体" w:hAnsi="宋体"/>
          <w:sz w:val="28"/>
          <w:szCs w:val="28"/>
        </w:rPr>
        <w:t>人数</w:t>
      </w:r>
    </w:p>
    <w:tbl>
      <w:tblPr>
        <w:tblW w:w="11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704"/>
        <w:gridCol w:w="1656"/>
        <w:gridCol w:w="738"/>
        <w:gridCol w:w="749"/>
        <w:gridCol w:w="641"/>
        <w:gridCol w:w="546"/>
        <w:gridCol w:w="741"/>
        <w:gridCol w:w="965"/>
        <w:gridCol w:w="851"/>
        <w:gridCol w:w="937"/>
        <w:gridCol w:w="1134"/>
      </w:tblGrid>
      <w:tr w:rsidR="002F3499" w:rsidRPr="00CF70A7" w:rsidTr="005E6B7D">
        <w:trPr>
          <w:cantSplit/>
          <w:trHeight w:val="769"/>
          <w:jc w:val="center"/>
        </w:trPr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 w:rsidP="004930BD">
            <w:pPr>
              <w:ind w:leftChars="-140" w:left="-294" w:firstLineChars="90" w:firstLine="217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 程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代 码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性质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节次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教室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授课人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职称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备注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(专业方向)</w:t>
            </w:r>
          </w:p>
        </w:tc>
      </w:tr>
      <w:tr w:rsidR="002F3499" w:rsidRPr="00CF70A7" w:rsidTr="005E6B7D">
        <w:trPr>
          <w:trHeight w:val="769"/>
          <w:jc w:val="center"/>
        </w:trPr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:rsidR="002F3499" w:rsidRPr="00CF70A7" w:rsidRDefault="00CC1C02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2F3499" w:rsidRPr="00CF70A7" w:rsidRDefault="00CC1C02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审计研究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2F3499" w:rsidRPr="00CF70A7" w:rsidRDefault="007C0AB4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10006111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2F3499" w:rsidRPr="00CF70A7" w:rsidRDefault="00CC1C02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2F3499" w:rsidRPr="00CF70A7" w:rsidRDefault="00CC1C02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2F3499" w:rsidRPr="00CF70A7" w:rsidRDefault="00CC1C02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2F3499" w:rsidRPr="00CF70A7" w:rsidRDefault="00530F6B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2F3499" w:rsidRPr="00CF70A7" w:rsidRDefault="00530F6B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2F3499" w:rsidRPr="00CF70A7" w:rsidRDefault="008628A3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新B104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F3499" w:rsidRPr="00CF70A7" w:rsidRDefault="00CC1C02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余宇莹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2F3499" w:rsidRPr="00CF70A7" w:rsidRDefault="00530F6B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副教授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F3499" w:rsidRPr="00CF70A7" w:rsidRDefault="007C0AB4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1-10周</w:t>
            </w:r>
          </w:p>
        </w:tc>
      </w:tr>
      <w:tr w:rsidR="00CC1C02" w:rsidRPr="00CF70A7" w:rsidTr="005E6B7D">
        <w:trPr>
          <w:trHeight w:val="769"/>
          <w:jc w:val="center"/>
        </w:trPr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:rsidR="00CC1C02" w:rsidRPr="00CF70A7" w:rsidRDefault="00CC1C02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CC1C02" w:rsidRPr="00CF70A7" w:rsidRDefault="00CC1C02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财务报表分析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CC1C02" w:rsidRPr="00CF70A7" w:rsidRDefault="007C0AB4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10006166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CC1C02" w:rsidRPr="00CF70A7" w:rsidRDefault="00CC1C02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限选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CC1C02" w:rsidRPr="00CF70A7" w:rsidRDefault="00CC1C02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CC1C02" w:rsidRPr="00CF70A7" w:rsidRDefault="00CC1C02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CC1C02" w:rsidRPr="00CF70A7" w:rsidRDefault="00530F6B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六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CC1C02" w:rsidRPr="00CF70A7" w:rsidRDefault="00530F6B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CC1C02" w:rsidRPr="00CF70A7" w:rsidRDefault="00530F6B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自行安排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C1C02" w:rsidRPr="00CF70A7" w:rsidRDefault="00CC1C02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陈佳俊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CC1C02" w:rsidRPr="00CF70A7" w:rsidRDefault="00530F6B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副教授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C1C02" w:rsidRPr="00CF70A7" w:rsidRDefault="00530F6B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2-9周</w:t>
            </w:r>
          </w:p>
        </w:tc>
      </w:tr>
      <w:tr w:rsidR="00CC1C02" w:rsidRPr="00CF70A7" w:rsidTr="005E6B7D">
        <w:trPr>
          <w:trHeight w:val="769"/>
          <w:jc w:val="center"/>
        </w:trPr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:rsidR="00CC1C02" w:rsidRPr="00CF70A7" w:rsidRDefault="00CC1C02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CC1C02" w:rsidRPr="00CF70A7" w:rsidRDefault="00CC1C02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管理会计研究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CC1C02" w:rsidRPr="00CF70A7" w:rsidRDefault="00C812B7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10006216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CC1C02" w:rsidRPr="00CF70A7" w:rsidRDefault="00CC1C02" w:rsidP="00C812B7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CC1C02" w:rsidRPr="00CF70A7" w:rsidRDefault="00CC1C02" w:rsidP="00C812B7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CC1C02" w:rsidRPr="00CF70A7" w:rsidRDefault="00CC1C02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CC1C02" w:rsidRPr="00CF70A7" w:rsidRDefault="00CC1C02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CC1C02" w:rsidRPr="00CF70A7" w:rsidRDefault="00CC1C02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CC1C02" w:rsidRPr="00CF70A7" w:rsidRDefault="004A1212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</w:rPr>
              <w:t>321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C1C02" w:rsidRPr="00CF70A7" w:rsidRDefault="00CC1C02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王燕祥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CC1C02" w:rsidRPr="00CF70A7" w:rsidRDefault="00CC1C02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教</w:t>
            </w:r>
            <w:r w:rsidR="0058491A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 w:hint="eastAsia"/>
                <w:szCs w:val="21"/>
              </w:rPr>
              <w:t>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C1C02" w:rsidRPr="00CF70A7" w:rsidRDefault="00CC1C02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1-12周</w:t>
            </w:r>
          </w:p>
        </w:tc>
      </w:tr>
      <w:tr w:rsidR="00CC1C02" w:rsidRPr="00CF70A7" w:rsidTr="005E6B7D">
        <w:trPr>
          <w:trHeight w:val="357"/>
          <w:jc w:val="center"/>
        </w:trPr>
        <w:tc>
          <w:tcPr>
            <w:tcW w:w="484" w:type="dxa"/>
            <w:vAlign w:val="center"/>
          </w:tcPr>
          <w:p w:rsidR="00CC1C02" w:rsidRPr="00CF70A7" w:rsidRDefault="00CC1C02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4" w:type="dxa"/>
            <w:vAlign w:val="center"/>
          </w:tcPr>
          <w:p w:rsidR="00CC1C02" w:rsidRPr="00CF70A7" w:rsidRDefault="00CC1C02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学期论文（第三次）</w:t>
            </w:r>
          </w:p>
          <w:p w:rsidR="00CC1C02" w:rsidRPr="00CF70A7" w:rsidRDefault="00CC1C02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读书报告（第三次）</w:t>
            </w:r>
          </w:p>
        </w:tc>
        <w:tc>
          <w:tcPr>
            <w:tcW w:w="1656" w:type="dxa"/>
            <w:vAlign w:val="center"/>
          </w:tcPr>
          <w:p w:rsidR="004A3A12" w:rsidRPr="00CF70A7" w:rsidRDefault="004A3A12" w:rsidP="004A3A12">
            <w:pPr>
              <w:jc w:val="center"/>
              <w:rPr>
                <w:rFonts w:ascii="宋体" w:hAnsi="宋体" w:cs="Tahoma"/>
                <w:sz w:val="15"/>
                <w:szCs w:val="15"/>
                <w:shd w:val="clear" w:color="auto" w:fill="FFFFFF"/>
              </w:rPr>
            </w:pPr>
            <w:r w:rsidRPr="00CF70A7">
              <w:rPr>
                <w:rFonts w:ascii="宋体" w:hAnsi="宋体" w:cs="Tahoma"/>
                <w:sz w:val="15"/>
                <w:szCs w:val="15"/>
                <w:shd w:val="clear" w:color="auto" w:fill="FFFFFF"/>
              </w:rPr>
              <w:t>10101803</w:t>
            </w:r>
          </w:p>
          <w:p w:rsidR="00CC1C02" w:rsidRPr="00CF70A7" w:rsidRDefault="004A3A12" w:rsidP="004A3A12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cs="Tahoma"/>
                <w:sz w:val="15"/>
                <w:szCs w:val="15"/>
                <w:shd w:val="clear" w:color="auto" w:fill="FFFFFF"/>
              </w:rPr>
              <w:t>10101807</w:t>
            </w:r>
          </w:p>
        </w:tc>
        <w:tc>
          <w:tcPr>
            <w:tcW w:w="738" w:type="dxa"/>
            <w:vAlign w:val="center"/>
          </w:tcPr>
          <w:p w:rsidR="00CC1C02" w:rsidRPr="00CF70A7" w:rsidRDefault="00CC1C0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9" w:type="dxa"/>
            <w:vAlign w:val="center"/>
          </w:tcPr>
          <w:p w:rsidR="00CC1C02" w:rsidRPr="00CF70A7" w:rsidRDefault="00CC1C0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1" w:type="dxa"/>
            <w:vAlign w:val="center"/>
          </w:tcPr>
          <w:p w:rsidR="00CC1C02" w:rsidRPr="00CF70A7" w:rsidRDefault="00CC1C0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6" w:type="dxa"/>
            <w:vAlign w:val="center"/>
          </w:tcPr>
          <w:p w:rsidR="00CC1C02" w:rsidRPr="00CF70A7" w:rsidRDefault="00CC1C0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1" w:type="dxa"/>
            <w:vAlign w:val="center"/>
          </w:tcPr>
          <w:p w:rsidR="00CC1C02" w:rsidRPr="00CF70A7" w:rsidRDefault="00CC1C0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5" w:type="dxa"/>
            <w:vAlign w:val="center"/>
          </w:tcPr>
          <w:p w:rsidR="00CC1C02" w:rsidRPr="00CF70A7" w:rsidRDefault="00CC1C0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CC1C02" w:rsidRPr="00CF70A7" w:rsidRDefault="00CC1C0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7" w:type="dxa"/>
            <w:vAlign w:val="center"/>
          </w:tcPr>
          <w:p w:rsidR="00CC1C02" w:rsidRPr="00CF70A7" w:rsidRDefault="00CC1C02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不少于3000字</w:t>
            </w:r>
          </w:p>
        </w:tc>
        <w:tc>
          <w:tcPr>
            <w:tcW w:w="1134" w:type="dxa"/>
            <w:vAlign w:val="center"/>
          </w:tcPr>
          <w:p w:rsidR="00CC1C02" w:rsidRPr="00CF70A7" w:rsidRDefault="00CC1C02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导师评阅给成绩后12月12日统一交办公室存档</w:t>
            </w:r>
          </w:p>
        </w:tc>
      </w:tr>
    </w:tbl>
    <w:p w:rsidR="002F3499" w:rsidRPr="00CF70A7" w:rsidRDefault="00B979CC">
      <w:pPr>
        <w:jc w:val="center"/>
        <w:rPr>
          <w:rFonts w:ascii="宋体" w:hAnsi="宋体"/>
          <w:sz w:val="28"/>
          <w:szCs w:val="28"/>
          <w:u w:val="single"/>
        </w:rPr>
      </w:pPr>
      <w:r w:rsidRPr="00CF70A7">
        <w:rPr>
          <w:rFonts w:ascii="宋体" w:hAnsi="宋体" w:hint="eastAsia"/>
          <w:sz w:val="28"/>
          <w:szCs w:val="28"/>
        </w:rPr>
        <w:t>2017</w:t>
      </w:r>
      <w:r w:rsidR="002F3499" w:rsidRPr="00CF70A7">
        <w:rPr>
          <w:rFonts w:ascii="宋体" w:hAnsi="宋体"/>
          <w:sz w:val="28"/>
          <w:szCs w:val="28"/>
        </w:rPr>
        <w:t>级第一学期</w:t>
      </w:r>
      <w:r w:rsidRPr="00CF70A7">
        <w:rPr>
          <w:rFonts w:ascii="宋体" w:hAnsi="宋体" w:hint="eastAsia"/>
          <w:sz w:val="28"/>
          <w:szCs w:val="28"/>
        </w:rPr>
        <w:t xml:space="preserve"> </w:t>
      </w:r>
      <w:r w:rsidR="002F3499" w:rsidRPr="00CF70A7">
        <w:rPr>
          <w:rFonts w:ascii="宋体" w:hAnsi="宋体"/>
          <w:sz w:val="28"/>
          <w:szCs w:val="28"/>
        </w:rPr>
        <w:t>人数</w:t>
      </w:r>
    </w:p>
    <w:tbl>
      <w:tblPr>
        <w:tblW w:w="11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674"/>
        <w:gridCol w:w="1602"/>
        <w:gridCol w:w="734"/>
        <w:gridCol w:w="512"/>
        <w:gridCol w:w="639"/>
        <w:gridCol w:w="508"/>
        <w:gridCol w:w="778"/>
        <w:gridCol w:w="929"/>
        <w:gridCol w:w="897"/>
        <w:gridCol w:w="899"/>
        <w:gridCol w:w="1347"/>
      </w:tblGrid>
      <w:tr w:rsidR="002F3499" w:rsidRPr="00CF70A7" w:rsidTr="00526173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 w:rsidP="004930BD">
            <w:pPr>
              <w:ind w:leftChars="-140" w:left="-294" w:firstLineChars="90" w:firstLine="217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 程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代 码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学分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课时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星期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节次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教室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授课人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职称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备注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(专业方向)</w:t>
            </w:r>
          </w:p>
        </w:tc>
      </w:tr>
      <w:tr w:rsidR="00F61EC5" w:rsidRPr="00CF70A7" w:rsidTr="00526173">
        <w:trPr>
          <w:trHeight w:val="612"/>
          <w:jc w:val="center"/>
        </w:trPr>
        <w:tc>
          <w:tcPr>
            <w:tcW w:w="515" w:type="dxa"/>
            <w:vAlign w:val="center"/>
          </w:tcPr>
          <w:p w:rsidR="00F61EC5" w:rsidRPr="00CF70A7" w:rsidRDefault="00F61EC5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674" w:type="dxa"/>
            <w:vAlign w:val="center"/>
          </w:tcPr>
          <w:p w:rsidR="00F61EC5" w:rsidRPr="00CF70A7" w:rsidRDefault="00F61EC5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第一外国语（英、日、俄）</w:t>
            </w:r>
          </w:p>
        </w:tc>
        <w:tc>
          <w:tcPr>
            <w:tcW w:w="1602" w:type="dxa"/>
            <w:vAlign w:val="center"/>
          </w:tcPr>
          <w:p w:rsidR="00F61EC5" w:rsidRPr="00CF70A7" w:rsidRDefault="001B69F7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10013001</w:t>
            </w:r>
            <w:r w:rsidR="00F61EC5" w:rsidRPr="00CF70A7">
              <w:rPr>
                <w:rFonts w:ascii="宋体" w:hAnsi="宋体"/>
                <w:szCs w:val="21"/>
              </w:rPr>
              <w:t>/02/03</w:t>
            </w:r>
          </w:p>
        </w:tc>
        <w:tc>
          <w:tcPr>
            <w:tcW w:w="734" w:type="dxa"/>
            <w:vAlign w:val="center"/>
          </w:tcPr>
          <w:p w:rsidR="00F61EC5" w:rsidRPr="00CF70A7" w:rsidRDefault="00F61EC5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F61EC5" w:rsidRPr="00CF70A7" w:rsidRDefault="00F61EC5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639" w:type="dxa"/>
            <w:vAlign w:val="center"/>
          </w:tcPr>
          <w:p w:rsidR="00F61EC5" w:rsidRPr="00CF70A7" w:rsidRDefault="00F61EC5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72</w:t>
            </w:r>
          </w:p>
        </w:tc>
        <w:tc>
          <w:tcPr>
            <w:tcW w:w="508" w:type="dxa"/>
            <w:vAlign w:val="center"/>
          </w:tcPr>
          <w:p w:rsidR="00F61EC5" w:rsidRPr="00CF70A7" w:rsidRDefault="00F61EC5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二</w:t>
            </w:r>
          </w:p>
          <w:p w:rsidR="00F61EC5" w:rsidRPr="00CF70A7" w:rsidRDefault="00F61EC5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三</w:t>
            </w:r>
          </w:p>
        </w:tc>
        <w:tc>
          <w:tcPr>
            <w:tcW w:w="778" w:type="dxa"/>
            <w:vAlign w:val="center"/>
          </w:tcPr>
          <w:p w:rsidR="00F61EC5" w:rsidRPr="00CF70A7" w:rsidRDefault="00F61EC5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1-5</w:t>
            </w:r>
          </w:p>
        </w:tc>
        <w:tc>
          <w:tcPr>
            <w:tcW w:w="929" w:type="dxa"/>
            <w:vAlign w:val="center"/>
          </w:tcPr>
          <w:p w:rsidR="00F61EC5" w:rsidRPr="00CF70A7" w:rsidRDefault="00F61EC5" w:rsidP="001121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F61EC5" w:rsidRPr="00CF70A7" w:rsidRDefault="00F61EC5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外国语学院</w:t>
            </w:r>
          </w:p>
        </w:tc>
        <w:tc>
          <w:tcPr>
            <w:tcW w:w="899" w:type="dxa"/>
            <w:vAlign w:val="center"/>
          </w:tcPr>
          <w:p w:rsidR="00F61EC5" w:rsidRPr="00CF70A7" w:rsidRDefault="00F61EC5" w:rsidP="00112148">
            <w:pPr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F61EC5" w:rsidRPr="00CF70A7" w:rsidRDefault="00F61EC5" w:rsidP="0011214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61EC5" w:rsidRPr="00CF70A7" w:rsidTr="00526173">
        <w:trPr>
          <w:trHeight w:val="606"/>
          <w:jc w:val="center"/>
        </w:trPr>
        <w:tc>
          <w:tcPr>
            <w:tcW w:w="515" w:type="dxa"/>
            <w:vAlign w:val="center"/>
          </w:tcPr>
          <w:p w:rsidR="00F61EC5" w:rsidRPr="00CF70A7" w:rsidRDefault="00F61EC5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674" w:type="dxa"/>
            <w:vAlign w:val="center"/>
          </w:tcPr>
          <w:p w:rsidR="00F61EC5" w:rsidRPr="00CF70A7" w:rsidRDefault="00F61EC5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中国特色社会主义理论与实践研究</w:t>
            </w:r>
          </w:p>
        </w:tc>
        <w:tc>
          <w:tcPr>
            <w:tcW w:w="1602" w:type="dxa"/>
            <w:vAlign w:val="center"/>
          </w:tcPr>
          <w:p w:rsidR="00F61EC5" w:rsidRPr="00CF70A7" w:rsidRDefault="001B69F7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10011001</w:t>
            </w:r>
          </w:p>
        </w:tc>
        <w:tc>
          <w:tcPr>
            <w:tcW w:w="734" w:type="dxa"/>
            <w:vAlign w:val="center"/>
          </w:tcPr>
          <w:p w:rsidR="00F61EC5" w:rsidRPr="00CF70A7" w:rsidRDefault="00F61EC5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F61EC5" w:rsidRPr="00CF70A7" w:rsidRDefault="00F61EC5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F61EC5" w:rsidRPr="00CF70A7" w:rsidRDefault="00F61EC5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508" w:type="dxa"/>
            <w:vAlign w:val="center"/>
          </w:tcPr>
          <w:p w:rsidR="00F61EC5" w:rsidRPr="00CF70A7" w:rsidRDefault="00F61EC5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一</w:t>
            </w:r>
          </w:p>
        </w:tc>
        <w:tc>
          <w:tcPr>
            <w:tcW w:w="778" w:type="dxa"/>
            <w:vAlign w:val="center"/>
          </w:tcPr>
          <w:p w:rsidR="00F61EC5" w:rsidRPr="00CF70A7" w:rsidRDefault="00F61EC5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1-5</w:t>
            </w:r>
          </w:p>
        </w:tc>
        <w:tc>
          <w:tcPr>
            <w:tcW w:w="929" w:type="dxa"/>
            <w:vAlign w:val="center"/>
          </w:tcPr>
          <w:p w:rsidR="00F61EC5" w:rsidRPr="00CF70A7" w:rsidRDefault="00F61EC5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科地104</w:t>
            </w:r>
            <w:r w:rsidRPr="00CF70A7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897" w:type="dxa"/>
            <w:vAlign w:val="center"/>
          </w:tcPr>
          <w:p w:rsidR="00F61EC5" w:rsidRPr="00CF70A7" w:rsidRDefault="00F61EC5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马克思主义学院</w:t>
            </w:r>
          </w:p>
        </w:tc>
        <w:tc>
          <w:tcPr>
            <w:tcW w:w="899" w:type="dxa"/>
            <w:vAlign w:val="center"/>
          </w:tcPr>
          <w:p w:rsidR="00F61EC5" w:rsidRPr="00CF70A7" w:rsidRDefault="00F61EC5" w:rsidP="001121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F61EC5" w:rsidRPr="00CF70A7" w:rsidRDefault="00F61EC5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2-9周</w:t>
            </w:r>
          </w:p>
        </w:tc>
      </w:tr>
      <w:tr w:rsidR="00945294" w:rsidRPr="00CF70A7" w:rsidTr="00526173">
        <w:trPr>
          <w:trHeight w:val="383"/>
          <w:jc w:val="center"/>
        </w:trPr>
        <w:tc>
          <w:tcPr>
            <w:tcW w:w="515" w:type="dxa"/>
            <w:vAlign w:val="center"/>
          </w:tcPr>
          <w:p w:rsidR="00945294" w:rsidRPr="00CF70A7" w:rsidRDefault="00E91749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3</w:t>
            </w:r>
          </w:p>
        </w:tc>
        <w:tc>
          <w:tcPr>
            <w:tcW w:w="1674" w:type="dxa"/>
            <w:vAlign w:val="center"/>
          </w:tcPr>
          <w:p w:rsidR="00945294" w:rsidRPr="00CF70A7" w:rsidRDefault="00945294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管理学方法论</w:t>
            </w:r>
          </w:p>
        </w:tc>
        <w:tc>
          <w:tcPr>
            <w:tcW w:w="1602" w:type="dxa"/>
            <w:vAlign w:val="center"/>
          </w:tcPr>
          <w:p w:rsidR="00945294" w:rsidRPr="00CF70A7" w:rsidRDefault="00221FD5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10006174</w:t>
            </w:r>
          </w:p>
        </w:tc>
        <w:tc>
          <w:tcPr>
            <w:tcW w:w="734" w:type="dxa"/>
            <w:vAlign w:val="center"/>
          </w:tcPr>
          <w:p w:rsidR="00945294" w:rsidRPr="00CF70A7" w:rsidRDefault="00945294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945294" w:rsidRPr="00CF70A7" w:rsidRDefault="00945294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945294" w:rsidRPr="00CF70A7" w:rsidRDefault="00945294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508" w:type="dxa"/>
            <w:vAlign w:val="center"/>
          </w:tcPr>
          <w:p w:rsidR="00945294" w:rsidRPr="00CF70A7" w:rsidRDefault="00945294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三</w:t>
            </w:r>
          </w:p>
        </w:tc>
        <w:tc>
          <w:tcPr>
            <w:tcW w:w="778" w:type="dxa"/>
            <w:vAlign w:val="center"/>
          </w:tcPr>
          <w:p w:rsidR="00945294" w:rsidRPr="00CF70A7" w:rsidRDefault="00945294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6-9</w:t>
            </w:r>
          </w:p>
        </w:tc>
        <w:tc>
          <w:tcPr>
            <w:tcW w:w="929" w:type="dxa"/>
            <w:vAlign w:val="center"/>
          </w:tcPr>
          <w:p w:rsidR="00945294" w:rsidRPr="00CF70A7" w:rsidRDefault="004A1212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新B104</w:t>
            </w:r>
          </w:p>
        </w:tc>
        <w:tc>
          <w:tcPr>
            <w:tcW w:w="897" w:type="dxa"/>
            <w:vAlign w:val="center"/>
          </w:tcPr>
          <w:p w:rsidR="00945294" w:rsidRPr="00CF70A7" w:rsidRDefault="00945294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朱晓武</w:t>
            </w:r>
          </w:p>
        </w:tc>
        <w:tc>
          <w:tcPr>
            <w:tcW w:w="899" w:type="dxa"/>
            <w:vAlign w:val="center"/>
          </w:tcPr>
          <w:p w:rsidR="00945294" w:rsidRPr="00CF70A7" w:rsidRDefault="00945294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945294" w:rsidRPr="00CF70A7" w:rsidRDefault="00945294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2-9周</w:t>
            </w:r>
          </w:p>
        </w:tc>
      </w:tr>
      <w:tr w:rsidR="00944533" w:rsidRPr="00CF70A7" w:rsidTr="00526173">
        <w:trPr>
          <w:trHeight w:val="70"/>
          <w:jc w:val="center"/>
        </w:trPr>
        <w:tc>
          <w:tcPr>
            <w:tcW w:w="515" w:type="dxa"/>
            <w:vAlign w:val="center"/>
          </w:tcPr>
          <w:p w:rsidR="00944533" w:rsidRPr="00CF70A7" w:rsidRDefault="00E91749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4</w:t>
            </w:r>
          </w:p>
        </w:tc>
        <w:tc>
          <w:tcPr>
            <w:tcW w:w="1674" w:type="dxa"/>
            <w:vAlign w:val="center"/>
          </w:tcPr>
          <w:p w:rsidR="00944533" w:rsidRPr="00CF70A7" w:rsidRDefault="00944533" w:rsidP="004A1212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财务</w:t>
            </w:r>
            <w:r w:rsidRPr="00CF70A7">
              <w:rPr>
                <w:rFonts w:ascii="宋体" w:hAnsi="宋体" w:hint="eastAsia"/>
              </w:rPr>
              <w:t>管理</w:t>
            </w:r>
            <w:r w:rsidRPr="00CF70A7">
              <w:rPr>
                <w:rFonts w:ascii="宋体" w:hAnsi="宋体"/>
              </w:rPr>
              <w:t>研究</w:t>
            </w:r>
          </w:p>
        </w:tc>
        <w:tc>
          <w:tcPr>
            <w:tcW w:w="1602" w:type="dxa"/>
            <w:vAlign w:val="center"/>
          </w:tcPr>
          <w:p w:rsidR="00944533" w:rsidRPr="00CF70A7" w:rsidRDefault="00221FD5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10006216</w:t>
            </w:r>
          </w:p>
        </w:tc>
        <w:tc>
          <w:tcPr>
            <w:tcW w:w="734" w:type="dxa"/>
            <w:vAlign w:val="center"/>
          </w:tcPr>
          <w:p w:rsidR="00944533" w:rsidRPr="00CF70A7" w:rsidRDefault="00944533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学</w:t>
            </w:r>
            <w:r w:rsidR="00221FD5" w:rsidRPr="00CF70A7">
              <w:rPr>
                <w:rFonts w:ascii="宋体" w:hAnsi="宋体" w:hint="eastAsia"/>
              </w:rPr>
              <w:t>位</w:t>
            </w:r>
          </w:p>
        </w:tc>
        <w:tc>
          <w:tcPr>
            <w:tcW w:w="512" w:type="dxa"/>
            <w:vAlign w:val="center"/>
          </w:tcPr>
          <w:p w:rsidR="00944533" w:rsidRPr="00CF70A7" w:rsidRDefault="00944533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</w:t>
            </w:r>
          </w:p>
        </w:tc>
        <w:tc>
          <w:tcPr>
            <w:tcW w:w="639" w:type="dxa"/>
            <w:vAlign w:val="center"/>
          </w:tcPr>
          <w:p w:rsidR="00944533" w:rsidRPr="00CF70A7" w:rsidRDefault="00944533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48</w:t>
            </w:r>
          </w:p>
        </w:tc>
        <w:tc>
          <w:tcPr>
            <w:tcW w:w="508" w:type="dxa"/>
            <w:vAlign w:val="center"/>
          </w:tcPr>
          <w:p w:rsidR="00944533" w:rsidRPr="00CF70A7" w:rsidRDefault="00944533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五</w:t>
            </w:r>
          </w:p>
        </w:tc>
        <w:tc>
          <w:tcPr>
            <w:tcW w:w="778" w:type="dxa"/>
            <w:vAlign w:val="center"/>
          </w:tcPr>
          <w:p w:rsidR="00944533" w:rsidRPr="00CF70A7" w:rsidRDefault="00944533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1-5</w:t>
            </w:r>
          </w:p>
        </w:tc>
        <w:tc>
          <w:tcPr>
            <w:tcW w:w="929" w:type="dxa"/>
            <w:vAlign w:val="center"/>
          </w:tcPr>
          <w:p w:rsidR="00944533" w:rsidRPr="00CF70A7" w:rsidRDefault="00944533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321</w:t>
            </w:r>
          </w:p>
        </w:tc>
        <w:tc>
          <w:tcPr>
            <w:tcW w:w="897" w:type="dxa"/>
            <w:vAlign w:val="center"/>
          </w:tcPr>
          <w:p w:rsidR="00944533" w:rsidRPr="00CF70A7" w:rsidRDefault="00944533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田</w:t>
            </w:r>
            <w:r w:rsidR="004A1212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 w:hint="eastAsia"/>
              </w:rPr>
              <w:t>明</w:t>
            </w:r>
          </w:p>
        </w:tc>
        <w:tc>
          <w:tcPr>
            <w:tcW w:w="899" w:type="dxa"/>
            <w:vAlign w:val="center"/>
          </w:tcPr>
          <w:p w:rsidR="00944533" w:rsidRPr="00CF70A7" w:rsidRDefault="00944533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副教授</w:t>
            </w:r>
          </w:p>
        </w:tc>
        <w:tc>
          <w:tcPr>
            <w:tcW w:w="1347" w:type="dxa"/>
            <w:vAlign w:val="center"/>
          </w:tcPr>
          <w:p w:rsidR="00944533" w:rsidRPr="00CF70A7" w:rsidRDefault="00B97859" w:rsidP="00112148">
            <w:pPr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 xml:space="preserve">  </w:t>
            </w:r>
            <w:r w:rsidR="00944533" w:rsidRPr="00CF70A7">
              <w:rPr>
                <w:rFonts w:ascii="宋体" w:hAnsi="宋体" w:hint="eastAsia"/>
              </w:rPr>
              <w:t>2-11周</w:t>
            </w:r>
          </w:p>
        </w:tc>
      </w:tr>
      <w:tr w:rsidR="00601B5C" w:rsidRPr="00CF70A7" w:rsidTr="00526173">
        <w:trPr>
          <w:trHeight w:val="469"/>
          <w:jc w:val="center"/>
        </w:trPr>
        <w:tc>
          <w:tcPr>
            <w:tcW w:w="515" w:type="dxa"/>
            <w:vAlign w:val="center"/>
          </w:tcPr>
          <w:p w:rsidR="00601B5C" w:rsidRPr="00CF70A7" w:rsidRDefault="00E91749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 w:rsidR="00601B5C" w:rsidRPr="00CF70A7" w:rsidRDefault="00601B5C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高级微观经济学</w:t>
            </w:r>
          </w:p>
        </w:tc>
        <w:tc>
          <w:tcPr>
            <w:tcW w:w="1602" w:type="dxa"/>
            <w:vAlign w:val="center"/>
          </w:tcPr>
          <w:p w:rsidR="00601B5C" w:rsidRPr="00CF70A7" w:rsidRDefault="00221FD5" w:rsidP="004A1212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10006116</w:t>
            </w:r>
          </w:p>
        </w:tc>
        <w:tc>
          <w:tcPr>
            <w:tcW w:w="734" w:type="dxa"/>
            <w:vAlign w:val="center"/>
          </w:tcPr>
          <w:p w:rsidR="00601B5C" w:rsidRPr="00CF70A7" w:rsidRDefault="00601B5C" w:rsidP="00601B5C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601B5C" w:rsidRPr="00CF70A7" w:rsidRDefault="00601B5C" w:rsidP="00601B5C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601B5C" w:rsidRPr="00CF70A7" w:rsidRDefault="00601B5C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508" w:type="dxa"/>
            <w:vAlign w:val="center"/>
          </w:tcPr>
          <w:p w:rsidR="00601B5C" w:rsidRPr="00CF70A7" w:rsidRDefault="00601B5C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二</w:t>
            </w:r>
          </w:p>
        </w:tc>
        <w:tc>
          <w:tcPr>
            <w:tcW w:w="778" w:type="dxa"/>
            <w:vAlign w:val="center"/>
          </w:tcPr>
          <w:p w:rsidR="00601B5C" w:rsidRPr="00CF70A7" w:rsidRDefault="00601B5C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6-9</w:t>
            </w:r>
          </w:p>
        </w:tc>
        <w:tc>
          <w:tcPr>
            <w:tcW w:w="929" w:type="dxa"/>
            <w:vAlign w:val="center"/>
          </w:tcPr>
          <w:p w:rsidR="00601B5C" w:rsidRPr="00CF70A7" w:rsidRDefault="008628A3" w:rsidP="004A1212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新地</w:t>
            </w:r>
            <w:r w:rsidRPr="00CF70A7">
              <w:rPr>
                <w:rFonts w:ascii="宋体" w:hAnsi="宋体" w:hint="eastAsia"/>
              </w:rPr>
              <w:t>10</w:t>
            </w:r>
            <w:r w:rsidR="004A1212" w:rsidRPr="00CF70A7">
              <w:rPr>
                <w:rFonts w:ascii="宋体" w:hAnsi="宋体" w:hint="eastAsia"/>
              </w:rPr>
              <w:t>4</w:t>
            </w:r>
          </w:p>
        </w:tc>
        <w:tc>
          <w:tcPr>
            <w:tcW w:w="897" w:type="dxa"/>
            <w:vAlign w:val="center"/>
          </w:tcPr>
          <w:p w:rsidR="00601B5C" w:rsidRPr="00CF70A7" w:rsidRDefault="00601B5C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邓</w:t>
            </w:r>
            <w:r w:rsidR="004A1212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 w:hint="eastAsia"/>
                <w:szCs w:val="21"/>
              </w:rPr>
              <w:t>达</w:t>
            </w:r>
          </w:p>
          <w:p w:rsidR="00601B5C" w:rsidRPr="00CF70A7" w:rsidRDefault="00601B5C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刘婷文</w:t>
            </w:r>
          </w:p>
        </w:tc>
        <w:tc>
          <w:tcPr>
            <w:tcW w:w="899" w:type="dxa"/>
            <w:vAlign w:val="center"/>
          </w:tcPr>
          <w:p w:rsidR="00601B5C" w:rsidRPr="00CF70A7" w:rsidRDefault="00601B5C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副教授讲</w:t>
            </w:r>
            <w:r w:rsidR="004A1212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 w:hint="eastAsia"/>
                <w:szCs w:val="21"/>
              </w:rPr>
              <w:t>师</w:t>
            </w:r>
          </w:p>
        </w:tc>
        <w:tc>
          <w:tcPr>
            <w:tcW w:w="1347" w:type="dxa"/>
            <w:vAlign w:val="center"/>
          </w:tcPr>
          <w:p w:rsidR="00601B5C" w:rsidRPr="00CF70A7" w:rsidRDefault="00601B5C" w:rsidP="004A1212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2-1</w:t>
            </w:r>
            <w:r w:rsidR="004A1212" w:rsidRPr="00CF70A7">
              <w:rPr>
                <w:rFonts w:ascii="宋体" w:hAnsi="宋体" w:hint="eastAsia"/>
              </w:rPr>
              <w:t>3</w:t>
            </w:r>
            <w:r w:rsidRPr="00CF70A7">
              <w:rPr>
                <w:rFonts w:ascii="宋体" w:hAnsi="宋体" w:hint="eastAsia"/>
              </w:rPr>
              <w:t>周</w:t>
            </w:r>
          </w:p>
        </w:tc>
      </w:tr>
      <w:tr w:rsidR="008327AC" w:rsidRPr="00CF70A7" w:rsidTr="00526173">
        <w:trPr>
          <w:trHeight w:val="469"/>
          <w:jc w:val="center"/>
        </w:trPr>
        <w:tc>
          <w:tcPr>
            <w:tcW w:w="515" w:type="dxa"/>
            <w:vAlign w:val="center"/>
          </w:tcPr>
          <w:p w:rsidR="008327AC" w:rsidRPr="00CF70A7" w:rsidRDefault="00597392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674" w:type="dxa"/>
            <w:vAlign w:val="center"/>
          </w:tcPr>
          <w:p w:rsidR="008327AC" w:rsidRPr="00CF70A7" w:rsidRDefault="008327AC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应用统计分析</w:t>
            </w:r>
          </w:p>
        </w:tc>
        <w:tc>
          <w:tcPr>
            <w:tcW w:w="1602" w:type="dxa"/>
            <w:vAlign w:val="center"/>
          </w:tcPr>
          <w:p w:rsidR="008327AC" w:rsidRPr="00CF70A7" w:rsidRDefault="003D391A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10006121</w:t>
            </w:r>
          </w:p>
        </w:tc>
        <w:tc>
          <w:tcPr>
            <w:tcW w:w="734" w:type="dxa"/>
            <w:vAlign w:val="center"/>
          </w:tcPr>
          <w:p w:rsidR="008327AC" w:rsidRPr="00CF70A7" w:rsidRDefault="008327AC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8327AC" w:rsidRPr="00CF70A7" w:rsidRDefault="008327AC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8327AC" w:rsidRPr="00CF70A7" w:rsidRDefault="008327AC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08" w:type="dxa"/>
            <w:vAlign w:val="center"/>
          </w:tcPr>
          <w:p w:rsidR="008327AC" w:rsidRPr="00CF70A7" w:rsidRDefault="008327AC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78" w:type="dxa"/>
            <w:vAlign w:val="center"/>
          </w:tcPr>
          <w:p w:rsidR="008327AC" w:rsidRPr="00CF70A7" w:rsidRDefault="008327AC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929" w:type="dxa"/>
            <w:vAlign w:val="center"/>
          </w:tcPr>
          <w:p w:rsidR="008327AC" w:rsidRPr="00CF70A7" w:rsidRDefault="008327AC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科B715</w:t>
            </w:r>
          </w:p>
        </w:tc>
        <w:tc>
          <w:tcPr>
            <w:tcW w:w="897" w:type="dxa"/>
            <w:vAlign w:val="center"/>
          </w:tcPr>
          <w:p w:rsidR="008327AC" w:rsidRPr="00CF70A7" w:rsidRDefault="008327AC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张</w:t>
            </w:r>
            <w:r w:rsidR="0058491A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/>
                <w:szCs w:val="21"/>
              </w:rPr>
              <w:t>巍</w:t>
            </w:r>
          </w:p>
        </w:tc>
        <w:tc>
          <w:tcPr>
            <w:tcW w:w="899" w:type="dxa"/>
            <w:vAlign w:val="center"/>
          </w:tcPr>
          <w:p w:rsidR="008327AC" w:rsidRPr="00CF70A7" w:rsidRDefault="008327AC" w:rsidP="004A1212">
            <w:pPr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教</w:t>
            </w:r>
            <w:r w:rsidR="004A1212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/>
                <w:szCs w:val="21"/>
              </w:rPr>
              <w:t>授</w:t>
            </w:r>
          </w:p>
        </w:tc>
        <w:tc>
          <w:tcPr>
            <w:tcW w:w="1347" w:type="dxa"/>
            <w:vAlign w:val="center"/>
          </w:tcPr>
          <w:p w:rsidR="008327AC" w:rsidRPr="00CF70A7" w:rsidRDefault="008327AC" w:rsidP="00112148">
            <w:pPr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 xml:space="preserve">  2-8周</w:t>
            </w:r>
          </w:p>
        </w:tc>
      </w:tr>
      <w:tr w:rsidR="002F3499" w:rsidRPr="00CF70A7" w:rsidTr="00526173">
        <w:trPr>
          <w:trHeight w:val="385"/>
          <w:jc w:val="center"/>
        </w:trPr>
        <w:tc>
          <w:tcPr>
            <w:tcW w:w="515" w:type="dxa"/>
            <w:vAlign w:val="center"/>
          </w:tcPr>
          <w:p w:rsidR="002F3499" w:rsidRPr="00CF70A7" w:rsidRDefault="00E9174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674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学期论文（第一次）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读书报告（第一次）</w:t>
            </w:r>
          </w:p>
        </w:tc>
        <w:tc>
          <w:tcPr>
            <w:tcW w:w="1602" w:type="dxa"/>
            <w:vAlign w:val="center"/>
          </w:tcPr>
          <w:p w:rsidR="00C50ABA" w:rsidRPr="00CF70A7" w:rsidRDefault="00C50ABA" w:rsidP="00C50AB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10101801</w:t>
            </w:r>
          </w:p>
          <w:p w:rsidR="002F3499" w:rsidRPr="00CF70A7" w:rsidRDefault="00C50ABA" w:rsidP="00C50ABA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10101805</w:t>
            </w:r>
          </w:p>
        </w:tc>
        <w:tc>
          <w:tcPr>
            <w:tcW w:w="734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12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9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08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8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9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7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9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不少于3000字</w:t>
            </w:r>
          </w:p>
        </w:tc>
        <w:tc>
          <w:tcPr>
            <w:tcW w:w="1347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导师评阅给成绩后12月12日统一交办公室存档</w:t>
            </w:r>
          </w:p>
        </w:tc>
      </w:tr>
    </w:tbl>
    <w:p w:rsidR="002F3499" w:rsidRPr="00CF70A7" w:rsidRDefault="002F3499" w:rsidP="004A1212">
      <w:pPr>
        <w:spacing w:line="400" w:lineRule="exact"/>
        <w:jc w:val="center"/>
        <w:rPr>
          <w:rFonts w:ascii="宋体" w:hAnsi="宋体"/>
          <w:sz w:val="32"/>
          <w:szCs w:val="32"/>
        </w:rPr>
      </w:pPr>
      <w:r w:rsidRPr="00CF70A7">
        <w:rPr>
          <w:rFonts w:ascii="宋体" w:hAnsi="宋体"/>
        </w:rPr>
        <w:br w:type="page"/>
      </w:r>
      <w:r w:rsidRPr="00CF70A7">
        <w:rPr>
          <w:rFonts w:ascii="宋体" w:hAnsi="宋体"/>
          <w:sz w:val="32"/>
          <w:szCs w:val="32"/>
          <w:u w:val="single"/>
        </w:rPr>
        <w:lastRenderedPageBreak/>
        <w:t xml:space="preserve">经济史 </w:t>
      </w:r>
      <w:r w:rsidRPr="00CF70A7">
        <w:rPr>
          <w:rFonts w:ascii="宋体" w:hAnsi="宋体"/>
          <w:sz w:val="32"/>
          <w:szCs w:val="32"/>
        </w:rPr>
        <w:t>专业硕士生</w:t>
      </w:r>
    </w:p>
    <w:p w:rsidR="002F3499" w:rsidRPr="00CF70A7" w:rsidRDefault="00F432D7">
      <w:pPr>
        <w:spacing w:line="400" w:lineRule="exact"/>
        <w:ind w:firstLineChars="700" w:firstLine="2100"/>
        <w:rPr>
          <w:rFonts w:ascii="宋体" w:hAnsi="宋体"/>
          <w:sz w:val="30"/>
        </w:rPr>
      </w:pPr>
      <w:r w:rsidRPr="00CF70A7">
        <w:rPr>
          <w:rFonts w:ascii="宋体" w:hAnsi="宋体" w:hint="eastAsia"/>
          <w:sz w:val="30"/>
        </w:rPr>
        <w:t>2017</w:t>
      </w:r>
      <w:r w:rsidR="002F3499" w:rsidRPr="00CF70A7">
        <w:rPr>
          <w:rFonts w:ascii="宋体" w:hAnsi="宋体"/>
          <w:sz w:val="30"/>
        </w:rPr>
        <w:t>—</w:t>
      </w:r>
      <w:r w:rsidRPr="00CF70A7">
        <w:rPr>
          <w:rFonts w:ascii="宋体" w:hAnsi="宋体" w:hint="eastAsia"/>
          <w:sz w:val="30"/>
        </w:rPr>
        <w:t>2018</w:t>
      </w:r>
      <w:r w:rsidR="002F3499" w:rsidRPr="00CF70A7">
        <w:rPr>
          <w:rFonts w:ascii="宋体" w:hAnsi="宋体"/>
          <w:sz w:val="30"/>
        </w:rPr>
        <w:t>学年第一学期课程表</w:t>
      </w:r>
    </w:p>
    <w:p w:rsidR="002F3499" w:rsidRPr="00CF70A7" w:rsidRDefault="00F432D7">
      <w:pPr>
        <w:spacing w:line="400" w:lineRule="exact"/>
        <w:jc w:val="center"/>
        <w:rPr>
          <w:rFonts w:ascii="宋体" w:hAnsi="宋体"/>
          <w:sz w:val="28"/>
          <w:u w:val="single"/>
        </w:rPr>
      </w:pPr>
      <w:r w:rsidRPr="00CF70A7">
        <w:rPr>
          <w:rFonts w:ascii="宋体" w:hAnsi="宋体" w:hint="eastAsia"/>
          <w:sz w:val="28"/>
        </w:rPr>
        <w:t>2016</w:t>
      </w:r>
      <w:r w:rsidR="002F3499" w:rsidRPr="00CF70A7">
        <w:rPr>
          <w:rFonts w:ascii="宋体" w:hAnsi="宋体"/>
          <w:sz w:val="28"/>
        </w:rPr>
        <w:t>级第三学期</w:t>
      </w:r>
      <w:r w:rsidRPr="00CF70A7">
        <w:rPr>
          <w:rFonts w:ascii="宋体" w:hAnsi="宋体" w:hint="eastAsia"/>
          <w:sz w:val="28"/>
        </w:rPr>
        <w:t xml:space="preserve"> </w:t>
      </w:r>
      <w:r w:rsidR="002F3499" w:rsidRPr="00CF70A7">
        <w:rPr>
          <w:rFonts w:ascii="宋体" w:hAnsi="宋体"/>
          <w:sz w:val="28"/>
        </w:rPr>
        <w:t>人数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568"/>
        <w:gridCol w:w="1266"/>
        <w:gridCol w:w="665"/>
        <w:gridCol w:w="526"/>
        <w:gridCol w:w="427"/>
        <w:gridCol w:w="706"/>
        <w:gridCol w:w="714"/>
        <w:gridCol w:w="861"/>
        <w:gridCol w:w="891"/>
        <w:gridCol w:w="881"/>
        <w:gridCol w:w="1402"/>
      </w:tblGrid>
      <w:tr w:rsidR="002F3499" w:rsidRPr="00CF70A7" w:rsidTr="00C2670A">
        <w:trPr>
          <w:trHeight w:val="76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 w:rsidP="004930BD">
            <w:pPr>
              <w:ind w:leftChars="-140" w:left="-294" w:firstLineChars="90" w:firstLine="217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 程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代 码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性质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学分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课时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星期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节次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教室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授课人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职称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备注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(专业方向)</w:t>
            </w:r>
          </w:p>
        </w:tc>
      </w:tr>
      <w:tr w:rsidR="00C2670A" w:rsidRPr="00CF70A7" w:rsidTr="00C2670A">
        <w:trPr>
          <w:trHeight w:val="56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0A" w:rsidRPr="00CF70A7" w:rsidRDefault="00732109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0A" w:rsidRPr="00CF70A7" w:rsidRDefault="00C2670A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新制度经济学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0A" w:rsidRPr="00CF70A7" w:rsidRDefault="005627DB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10006117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0A" w:rsidRPr="00CF70A7" w:rsidRDefault="00C2670A" w:rsidP="005627DB">
            <w:pPr>
              <w:spacing w:line="36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学位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0A" w:rsidRPr="00CF70A7" w:rsidRDefault="00C2670A" w:rsidP="004A1212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0A" w:rsidRPr="00CF70A7" w:rsidRDefault="00C2670A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48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0A" w:rsidRPr="00CF70A7" w:rsidRDefault="00EA783D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0A" w:rsidRPr="00CF70A7" w:rsidRDefault="00C2670A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0A" w:rsidRPr="00CF70A7" w:rsidRDefault="00C2670A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0A" w:rsidRPr="00CF70A7" w:rsidRDefault="00C2670A" w:rsidP="00112148">
            <w:pPr>
              <w:spacing w:line="26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黄立君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0A" w:rsidRPr="00CF70A7" w:rsidRDefault="00C2670A" w:rsidP="00112148">
            <w:pPr>
              <w:spacing w:line="26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副教授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0A" w:rsidRPr="00CF70A7" w:rsidRDefault="00C2670A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1-10周</w:t>
            </w:r>
          </w:p>
        </w:tc>
      </w:tr>
      <w:tr w:rsidR="00C2670A" w:rsidRPr="00CF70A7" w:rsidTr="00C2670A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0A" w:rsidRPr="00CF70A7" w:rsidRDefault="00732109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0A" w:rsidRPr="00CF70A7" w:rsidRDefault="00C2670A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货币金融学专题研究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0A" w:rsidRPr="00CF70A7" w:rsidRDefault="005627DB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10006119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0A" w:rsidRPr="00CF70A7" w:rsidRDefault="00C2670A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限选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0A" w:rsidRPr="00CF70A7" w:rsidRDefault="00C2670A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0A" w:rsidRPr="00CF70A7" w:rsidRDefault="00C2670A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0A" w:rsidRPr="00CF70A7" w:rsidRDefault="00C2670A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0A" w:rsidRPr="00CF70A7" w:rsidRDefault="00C2670A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10-13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0A" w:rsidRPr="00CF70A7" w:rsidRDefault="007C0AB4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科</w:t>
            </w:r>
            <w:r w:rsidRPr="00CF70A7">
              <w:rPr>
                <w:rFonts w:ascii="宋体" w:hAnsi="宋体"/>
              </w:rPr>
              <w:t>B</w:t>
            </w:r>
            <w:r w:rsidRPr="00CF70A7">
              <w:rPr>
                <w:rFonts w:ascii="宋体" w:hAnsi="宋体" w:hint="eastAsia"/>
              </w:rPr>
              <w:t>715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0A" w:rsidRPr="00CF70A7" w:rsidRDefault="00C2670A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巫云仙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0A" w:rsidRPr="00CF70A7" w:rsidRDefault="00C2670A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教</w:t>
            </w:r>
            <w:r w:rsidR="00EA783D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/>
              </w:rPr>
              <w:t>授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0A" w:rsidRPr="00CF70A7" w:rsidRDefault="00C2670A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2-9周</w:t>
            </w:r>
          </w:p>
        </w:tc>
      </w:tr>
      <w:tr w:rsidR="00732109" w:rsidRPr="00CF70A7" w:rsidTr="00C2670A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732109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732109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现代市场经济学专题研究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5627DB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cs="Arial"/>
                <w:sz w:val="20"/>
                <w:szCs w:val="20"/>
              </w:rPr>
              <w:t>10006118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732109" w:rsidP="00112148">
            <w:pPr>
              <w:spacing w:line="36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选修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732109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732109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732109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732109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732109" w:rsidP="00EA783D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科</w:t>
            </w:r>
            <w:r w:rsidRPr="00CF70A7">
              <w:rPr>
                <w:rFonts w:ascii="宋体" w:hAnsi="宋体"/>
                <w:szCs w:val="21"/>
              </w:rPr>
              <w:t>B</w:t>
            </w:r>
            <w:r w:rsidRPr="00CF70A7">
              <w:rPr>
                <w:rFonts w:ascii="宋体" w:hAnsi="宋体" w:hint="eastAsia"/>
                <w:szCs w:val="21"/>
              </w:rPr>
              <w:t>715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732109" w:rsidP="00112148">
            <w:pPr>
              <w:spacing w:line="26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张</w:t>
            </w:r>
            <w:r w:rsidR="00EA783D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 w:hint="eastAsia"/>
              </w:rPr>
              <w:t>弛</w:t>
            </w:r>
          </w:p>
          <w:p w:rsidR="00732109" w:rsidRPr="00CF70A7" w:rsidRDefault="00732109" w:rsidP="00112148">
            <w:pPr>
              <w:spacing w:line="26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邓</w:t>
            </w:r>
            <w:r w:rsidR="00EA783D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 w:hint="eastAsia"/>
              </w:rPr>
              <w:t>达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732109" w:rsidP="00112148">
            <w:pPr>
              <w:spacing w:line="26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副教授</w:t>
            </w:r>
          </w:p>
          <w:p w:rsidR="00732109" w:rsidRPr="00CF70A7" w:rsidRDefault="00732109" w:rsidP="00112148">
            <w:pPr>
              <w:spacing w:line="26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副教授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732109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1-8周</w:t>
            </w:r>
          </w:p>
        </w:tc>
      </w:tr>
      <w:tr w:rsidR="00732109" w:rsidRPr="00CF70A7" w:rsidTr="00C2670A">
        <w:trPr>
          <w:trHeight w:val="61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732109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732109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发展经济学专题研究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B27155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10006120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732109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732109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732109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732109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732109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732109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732109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支小青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732109" w:rsidP="00EA783D">
            <w:pPr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732109" w:rsidP="00EA783D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10-16周</w:t>
            </w:r>
          </w:p>
        </w:tc>
      </w:tr>
      <w:tr w:rsidR="00732109" w:rsidRPr="00CF70A7" w:rsidTr="00C2670A">
        <w:trPr>
          <w:trHeight w:val="61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732109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732109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博弈论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B27155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10006123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732109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732109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732109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732109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732109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732109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732109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李景华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732109" w:rsidP="00EA783D">
            <w:pPr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教</w:t>
            </w:r>
            <w:r w:rsidR="00EA783D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 w:hint="eastAsia"/>
                <w:szCs w:val="21"/>
              </w:rPr>
              <w:t>授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732109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2-9周</w:t>
            </w:r>
          </w:p>
        </w:tc>
      </w:tr>
      <w:tr w:rsidR="00732109" w:rsidRPr="00CF70A7" w:rsidTr="00112148">
        <w:trPr>
          <w:trHeight w:val="61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732109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732109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世界经济专题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221FD5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10006139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4A1212" w:rsidP="00221FD5">
            <w:pPr>
              <w:spacing w:line="32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选修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4A1212" w:rsidP="00221FD5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EA783D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48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732109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732109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6-9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732109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321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09" w:rsidRPr="00CF70A7" w:rsidRDefault="00732109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张淑静</w:t>
            </w:r>
          </w:p>
          <w:p w:rsidR="00732109" w:rsidRPr="00CF70A7" w:rsidRDefault="00732109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胡</w:t>
            </w:r>
            <w:r w:rsidR="0058491A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 w:hint="eastAsia"/>
              </w:rPr>
              <w:t>明</w:t>
            </w:r>
          </w:p>
          <w:p w:rsidR="00732109" w:rsidRPr="00CF70A7" w:rsidRDefault="00732109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梁</w:t>
            </w:r>
            <w:r w:rsidR="0058491A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 w:hint="eastAsia"/>
              </w:rPr>
              <w:t>涵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09" w:rsidRPr="00CF70A7" w:rsidRDefault="00732109" w:rsidP="00112148">
            <w:pPr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教</w:t>
            </w:r>
            <w:r w:rsidR="00EA783D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/>
              </w:rPr>
              <w:t>授</w:t>
            </w:r>
          </w:p>
          <w:p w:rsidR="00732109" w:rsidRPr="00CF70A7" w:rsidRDefault="00732109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副教授</w:t>
            </w:r>
          </w:p>
          <w:p w:rsidR="00732109" w:rsidRPr="00CF70A7" w:rsidRDefault="00732109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讲</w:t>
            </w:r>
            <w:r w:rsidR="00EA783D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 w:hint="eastAsia"/>
              </w:rPr>
              <w:t>师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732109" w:rsidP="00112148">
            <w:pPr>
              <w:ind w:firstLineChars="100" w:firstLine="210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1-12周</w:t>
            </w:r>
          </w:p>
        </w:tc>
      </w:tr>
      <w:tr w:rsidR="00732109" w:rsidRPr="00CF70A7" w:rsidTr="00C2670A">
        <w:trPr>
          <w:trHeight w:val="60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73210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732109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学期论文（第三次）</w:t>
            </w:r>
          </w:p>
          <w:p w:rsidR="00732109" w:rsidRPr="00CF70A7" w:rsidRDefault="0073210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读书报告（第三次）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1A" w:rsidRPr="00CF70A7" w:rsidRDefault="003D391A" w:rsidP="003D391A">
            <w:pPr>
              <w:jc w:val="center"/>
              <w:rPr>
                <w:rFonts w:ascii="宋体" w:hAnsi="宋体" w:cs="Tahoma"/>
                <w:sz w:val="15"/>
                <w:szCs w:val="15"/>
                <w:shd w:val="clear" w:color="auto" w:fill="FFFFFF"/>
              </w:rPr>
            </w:pPr>
            <w:r w:rsidRPr="00CF70A7">
              <w:rPr>
                <w:rFonts w:ascii="宋体" w:hAnsi="宋体" w:cs="Tahoma"/>
                <w:sz w:val="15"/>
                <w:szCs w:val="15"/>
                <w:shd w:val="clear" w:color="auto" w:fill="FFFFFF"/>
              </w:rPr>
              <w:t>10101803</w:t>
            </w:r>
          </w:p>
          <w:p w:rsidR="00732109" w:rsidRPr="00CF70A7" w:rsidRDefault="003D391A" w:rsidP="003D391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cs="Tahoma"/>
                <w:sz w:val="15"/>
                <w:szCs w:val="15"/>
                <w:shd w:val="clear" w:color="auto" w:fill="FFFFFF"/>
              </w:rPr>
              <w:t>10101807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73210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7321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7321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7321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7321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7321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73210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732109">
            <w:pPr>
              <w:spacing w:line="260" w:lineRule="exact"/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不少于3000字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9" w:rsidRPr="00CF70A7" w:rsidRDefault="0073210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导师评阅给成绩后12月12日统一交办公室存档</w:t>
            </w:r>
          </w:p>
        </w:tc>
      </w:tr>
    </w:tbl>
    <w:p w:rsidR="002F3499" w:rsidRPr="00CF70A7" w:rsidRDefault="00F432D7">
      <w:pPr>
        <w:ind w:firstLineChars="800" w:firstLine="2240"/>
        <w:jc w:val="left"/>
        <w:rPr>
          <w:rFonts w:ascii="宋体" w:hAnsi="宋体"/>
          <w:sz w:val="28"/>
        </w:rPr>
      </w:pPr>
      <w:r w:rsidRPr="00CF70A7">
        <w:rPr>
          <w:rFonts w:ascii="宋体" w:hAnsi="宋体" w:hint="eastAsia"/>
          <w:sz w:val="28"/>
        </w:rPr>
        <w:t>2017</w:t>
      </w:r>
      <w:r w:rsidR="002F3499" w:rsidRPr="00CF70A7">
        <w:rPr>
          <w:rFonts w:ascii="宋体" w:hAnsi="宋体"/>
          <w:sz w:val="28"/>
        </w:rPr>
        <w:t>级第一学期</w:t>
      </w:r>
      <w:r w:rsidRPr="00CF70A7">
        <w:rPr>
          <w:rFonts w:ascii="宋体" w:hAnsi="宋体" w:hint="eastAsia"/>
          <w:sz w:val="28"/>
        </w:rPr>
        <w:t xml:space="preserve"> </w:t>
      </w:r>
      <w:r w:rsidR="002F3499" w:rsidRPr="00CF70A7">
        <w:rPr>
          <w:rFonts w:ascii="宋体" w:hAnsi="宋体"/>
          <w:sz w:val="28"/>
        </w:rPr>
        <w:t>人数</w:t>
      </w:r>
    </w:p>
    <w:tbl>
      <w:tblPr>
        <w:tblW w:w="10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1679"/>
        <w:gridCol w:w="1356"/>
        <w:gridCol w:w="636"/>
        <w:gridCol w:w="426"/>
        <w:gridCol w:w="514"/>
        <w:gridCol w:w="680"/>
        <w:gridCol w:w="706"/>
        <w:gridCol w:w="838"/>
        <w:gridCol w:w="939"/>
        <w:gridCol w:w="1006"/>
        <w:gridCol w:w="1420"/>
      </w:tblGrid>
      <w:tr w:rsidR="002F3499" w:rsidRPr="00CF70A7" w:rsidTr="003E5359">
        <w:trPr>
          <w:trHeight w:val="59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 w:rsidP="004930BD">
            <w:pPr>
              <w:ind w:leftChars="-140" w:left="-294" w:firstLineChars="90" w:firstLine="217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 程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代 码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性质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学分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课时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节次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教室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授课人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职称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备注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(专业方向)</w:t>
            </w:r>
          </w:p>
        </w:tc>
      </w:tr>
      <w:tr w:rsidR="001A48D9" w:rsidRPr="00CF70A7" w:rsidTr="003E5359">
        <w:trPr>
          <w:trHeight w:val="59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D9" w:rsidRPr="00CF70A7" w:rsidRDefault="001A48D9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D9" w:rsidRPr="00CF70A7" w:rsidRDefault="001A48D9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第一外国语（英、日、俄）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D9" w:rsidRPr="00CF70A7" w:rsidRDefault="001B69F7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10013001</w:t>
            </w:r>
            <w:r w:rsidR="001A48D9" w:rsidRPr="00CF70A7">
              <w:rPr>
                <w:rFonts w:ascii="宋体" w:hAnsi="宋体"/>
                <w:szCs w:val="21"/>
              </w:rPr>
              <w:t>/02/03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D9" w:rsidRPr="00CF70A7" w:rsidRDefault="001A48D9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D9" w:rsidRPr="00CF70A7" w:rsidRDefault="001A48D9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D9" w:rsidRPr="00CF70A7" w:rsidRDefault="001A48D9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72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D9" w:rsidRPr="00CF70A7" w:rsidRDefault="001A48D9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二</w:t>
            </w:r>
          </w:p>
          <w:p w:rsidR="001A48D9" w:rsidRPr="00CF70A7" w:rsidRDefault="001A48D9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D9" w:rsidRPr="00CF70A7" w:rsidRDefault="001A48D9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1-5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D9" w:rsidRPr="00CF70A7" w:rsidRDefault="001A48D9" w:rsidP="001121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D9" w:rsidRPr="00CF70A7" w:rsidRDefault="001A48D9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外国语学院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D9" w:rsidRPr="00CF70A7" w:rsidRDefault="001A48D9" w:rsidP="00112148">
            <w:pPr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D9" w:rsidRPr="00CF70A7" w:rsidRDefault="001A48D9" w:rsidP="0011214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A48D9" w:rsidRPr="00CF70A7" w:rsidTr="003E5359">
        <w:trPr>
          <w:trHeight w:val="612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D9" w:rsidRPr="00CF70A7" w:rsidRDefault="001A48D9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D9" w:rsidRPr="00CF70A7" w:rsidRDefault="001A48D9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中国特色社会主义理论与实践研究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D9" w:rsidRPr="00CF70A7" w:rsidRDefault="001B69F7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10011001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D9" w:rsidRPr="00CF70A7" w:rsidRDefault="001A48D9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D9" w:rsidRPr="00CF70A7" w:rsidRDefault="001A48D9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D9" w:rsidRPr="00CF70A7" w:rsidRDefault="001A48D9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D9" w:rsidRPr="00CF70A7" w:rsidRDefault="001A48D9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D9" w:rsidRPr="00CF70A7" w:rsidRDefault="001A48D9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1-5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D9" w:rsidRPr="00CF70A7" w:rsidRDefault="001A48D9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科地104</w:t>
            </w:r>
            <w:r w:rsidRPr="00CF70A7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D9" w:rsidRPr="00CF70A7" w:rsidRDefault="001A48D9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马克思主义学院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D9" w:rsidRPr="00CF70A7" w:rsidRDefault="001A48D9" w:rsidP="001121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D9" w:rsidRPr="00CF70A7" w:rsidRDefault="001A48D9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2-9周</w:t>
            </w:r>
          </w:p>
        </w:tc>
      </w:tr>
      <w:tr w:rsidR="00D63CAD" w:rsidRPr="00CF70A7" w:rsidTr="003E5359">
        <w:trPr>
          <w:trHeight w:val="612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AD" w:rsidRPr="00CF70A7" w:rsidRDefault="00D63CAD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AD" w:rsidRPr="00CF70A7" w:rsidRDefault="00D63CAD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经济学方法论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AD" w:rsidRPr="00CF70A7" w:rsidRDefault="00B27155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10006115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AD" w:rsidRPr="00CF70A7" w:rsidRDefault="00D63CAD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学位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AD" w:rsidRPr="00CF70A7" w:rsidRDefault="00D63CAD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AD" w:rsidRPr="00CF70A7" w:rsidRDefault="00D63CAD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AD" w:rsidRPr="00CF70A7" w:rsidRDefault="00D63CAD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AD" w:rsidRPr="00CF70A7" w:rsidRDefault="00D63CAD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AD" w:rsidRPr="00CF70A7" w:rsidRDefault="00D63CAD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AD" w:rsidRPr="00CF70A7" w:rsidRDefault="00D63CAD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胡</w:t>
            </w:r>
            <w:r w:rsidR="00EA783D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/>
              </w:rPr>
              <w:t>明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AD" w:rsidRPr="00CF70A7" w:rsidRDefault="00D63CAD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副教授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AD" w:rsidRPr="00CF70A7" w:rsidRDefault="00D63CAD" w:rsidP="00112148">
            <w:pPr>
              <w:ind w:firstLineChars="100" w:firstLine="210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2-9</w:t>
            </w:r>
            <w:r w:rsidRPr="00CF70A7">
              <w:rPr>
                <w:rFonts w:ascii="宋体" w:hAnsi="宋体"/>
              </w:rPr>
              <w:t>周</w:t>
            </w:r>
          </w:p>
        </w:tc>
      </w:tr>
      <w:tr w:rsidR="00582546" w:rsidRPr="00CF70A7" w:rsidTr="003E5359">
        <w:trPr>
          <w:trHeight w:val="62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6" w:rsidRPr="00CF70A7" w:rsidRDefault="00582546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6" w:rsidRPr="00CF70A7" w:rsidRDefault="00582546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高级微观经济学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6" w:rsidRPr="00CF70A7" w:rsidRDefault="00510812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10006116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6" w:rsidRPr="00CF70A7" w:rsidRDefault="00585A49" w:rsidP="00582546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6" w:rsidRPr="00CF70A7" w:rsidRDefault="00FE7B80" w:rsidP="00582546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6" w:rsidRPr="00CF70A7" w:rsidRDefault="00582546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6" w:rsidRPr="00CF70A7" w:rsidRDefault="00582546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6" w:rsidRPr="00CF70A7" w:rsidRDefault="00582546" w:rsidP="0011214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6-9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6" w:rsidRPr="00CF70A7" w:rsidRDefault="008628A3" w:rsidP="00EA783D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新地</w:t>
            </w:r>
            <w:r w:rsidRPr="00CF70A7">
              <w:rPr>
                <w:rFonts w:ascii="宋体" w:hAnsi="宋体" w:hint="eastAsia"/>
              </w:rPr>
              <w:t>10</w:t>
            </w:r>
            <w:r w:rsidR="00EA783D" w:rsidRPr="00CF70A7">
              <w:rPr>
                <w:rFonts w:ascii="宋体" w:hAnsi="宋体" w:hint="eastAsia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6" w:rsidRPr="00CF70A7" w:rsidRDefault="00582546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邓</w:t>
            </w:r>
            <w:r w:rsidR="00EA783D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 w:hint="eastAsia"/>
                <w:szCs w:val="21"/>
              </w:rPr>
              <w:t>达</w:t>
            </w:r>
          </w:p>
          <w:p w:rsidR="00582546" w:rsidRPr="00CF70A7" w:rsidRDefault="00582546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刘婷文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6" w:rsidRPr="00CF70A7" w:rsidRDefault="00582546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副教授讲</w:t>
            </w:r>
            <w:r w:rsidR="00EA783D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 w:hint="eastAsia"/>
                <w:szCs w:val="21"/>
              </w:rPr>
              <w:t>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6" w:rsidRPr="00CF70A7" w:rsidRDefault="00582546" w:rsidP="00EA783D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2-1</w:t>
            </w:r>
            <w:r w:rsidR="00EA783D" w:rsidRPr="00CF70A7">
              <w:rPr>
                <w:rFonts w:ascii="宋体" w:hAnsi="宋体" w:hint="eastAsia"/>
              </w:rPr>
              <w:t>3</w:t>
            </w:r>
            <w:r w:rsidRPr="00CF70A7">
              <w:rPr>
                <w:rFonts w:ascii="宋体" w:hAnsi="宋体" w:hint="eastAsia"/>
              </w:rPr>
              <w:t>周</w:t>
            </w:r>
          </w:p>
        </w:tc>
      </w:tr>
      <w:tr w:rsidR="00582546" w:rsidRPr="00CF70A7" w:rsidTr="003E5359">
        <w:trPr>
          <w:trHeight w:val="47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6" w:rsidRPr="00CF70A7" w:rsidRDefault="00582546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6" w:rsidRPr="00CF70A7" w:rsidRDefault="00582546" w:rsidP="00EA783D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中国经济发展史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6" w:rsidRPr="00CF70A7" w:rsidRDefault="00B27155" w:rsidP="00EA783D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10006130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6" w:rsidRPr="00CF70A7" w:rsidRDefault="00582546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6" w:rsidRPr="00CF70A7" w:rsidRDefault="00582546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6" w:rsidRPr="00CF70A7" w:rsidRDefault="00582546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6" w:rsidRPr="00CF70A7" w:rsidRDefault="00582546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6" w:rsidRPr="00CF70A7" w:rsidRDefault="00582546" w:rsidP="00112148">
            <w:pPr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 xml:space="preserve"> 1-5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6" w:rsidRPr="00CF70A7" w:rsidRDefault="00582546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科B715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6" w:rsidRPr="00CF70A7" w:rsidRDefault="00582546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李</w:t>
            </w:r>
            <w:r w:rsidR="00EA783D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 w:hint="eastAsia"/>
                <w:szCs w:val="21"/>
              </w:rPr>
              <w:t>晓</w:t>
            </w:r>
          </w:p>
          <w:p w:rsidR="00582546" w:rsidRPr="00CF70A7" w:rsidRDefault="00582546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熊金武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6" w:rsidRPr="00CF70A7" w:rsidRDefault="00582546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教</w:t>
            </w:r>
            <w:r w:rsidR="00EA783D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 w:hint="eastAsia"/>
                <w:szCs w:val="21"/>
              </w:rPr>
              <w:t>授</w:t>
            </w:r>
          </w:p>
          <w:p w:rsidR="00582546" w:rsidRPr="00CF70A7" w:rsidRDefault="00582546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6" w:rsidRPr="00CF70A7" w:rsidRDefault="00582546" w:rsidP="0011214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2-11周</w:t>
            </w:r>
          </w:p>
        </w:tc>
      </w:tr>
      <w:tr w:rsidR="003E5359" w:rsidRPr="00CF70A7" w:rsidTr="003E5359">
        <w:trPr>
          <w:trHeight w:val="389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3E5359" w:rsidP="003E535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3E5359" w:rsidP="00EA783D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应用统计分析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3D391A" w:rsidP="00EA783D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10006121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3E535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3E535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3E535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3E535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3E535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1-5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4930BD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科</w:t>
            </w:r>
            <w:r w:rsidR="00B87DE9" w:rsidRPr="00CF70A7">
              <w:rPr>
                <w:rFonts w:ascii="宋体" w:hAnsi="宋体" w:hint="eastAsia"/>
              </w:rPr>
              <w:t>B</w:t>
            </w:r>
            <w:r w:rsidRPr="00CF70A7">
              <w:rPr>
                <w:rFonts w:ascii="宋体" w:hAnsi="宋体" w:hint="eastAsia"/>
              </w:rPr>
              <w:t>715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3E535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张</w:t>
            </w:r>
            <w:r w:rsidR="00EA783D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/>
                <w:szCs w:val="21"/>
              </w:rPr>
              <w:t>巍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3E5359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教</w:t>
            </w:r>
            <w:r w:rsidR="00EA783D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/>
                <w:szCs w:val="21"/>
              </w:rPr>
              <w:t>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4930BD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2-8</w:t>
            </w:r>
            <w:r w:rsidR="003E5359" w:rsidRPr="00CF70A7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3E5359" w:rsidRPr="00CF70A7" w:rsidTr="003E5359">
        <w:trPr>
          <w:trHeight w:val="758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C1761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3E5359" w:rsidP="00EA783D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政治经济学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C50ABA" w:rsidP="00EA783D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CF70A7">
              <w:rPr>
                <w:rFonts w:ascii="宋体" w:hAnsi="宋体" w:cs="Arial"/>
                <w:sz w:val="20"/>
                <w:szCs w:val="20"/>
              </w:rPr>
              <w:t>10006127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3E535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补课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3E535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3E535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3E535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3E535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10-13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3E535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自行安排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3E535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马丽娜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B046D6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 xml:space="preserve"> </w:t>
            </w:r>
            <w:r w:rsidR="003E5359" w:rsidRPr="00CF70A7">
              <w:rPr>
                <w:rFonts w:ascii="宋体" w:hAnsi="宋体" w:hint="eastAsia"/>
              </w:rPr>
              <w:t>教</w:t>
            </w:r>
            <w:r w:rsidR="003E5359" w:rsidRPr="00CF70A7">
              <w:rPr>
                <w:rFonts w:ascii="宋体" w:hAnsi="宋体"/>
              </w:rPr>
              <w:t xml:space="preserve">  </w:t>
            </w:r>
            <w:r w:rsidR="003E5359" w:rsidRPr="00CF70A7">
              <w:rPr>
                <w:rFonts w:ascii="宋体" w:hAnsi="宋体" w:hint="eastAsia"/>
              </w:rPr>
              <w:t>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3E5359" w:rsidP="004930BD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2-</w:t>
            </w:r>
            <w:r w:rsidR="004930BD" w:rsidRPr="00CF70A7">
              <w:rPr>
                <w:rFonts w:ascii="宋体" w:hAnsi="宋体" w:hint="eastAsia"/>
              </w:rPr>
              <w:t>9</w:t>
            </w:r>
            <w:r w:rsidRPr="00CF70A7">
              <w:rPr>
                <w:rFonts w:ascii="宋体" w:hAnsi="宋体" w:hint="eastAsia"/>
              </w:rPr>
              <w:t>周</w:t>
            </w:r>
          </w:p>
        </w:tc>
      </w:tr>
      <w:tr w:rsidR="003E5359" w:rsidRPr="00CF70A7" w:rsidTr="003E5359">
        <w:trPr>
          <w:trHeight w:val="758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C1761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lastRenderedPageBreak/>
              <w:t>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3E5359" w:rsidP="00EA783D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西方经济学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C50ABA" w:rsidP="00EA783D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CF70A7">
              <w:rPr>
                <w:rFonts w:ascii="宋体" w:hAnsi="宋体" w:cs="Arial"/>
                <w:sz w:val="20"/>
                <w:szCs w:val="20"/>
              </w:rPr>
              <w:t>10006128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3E5359" w:rsidP="003E535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补课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3E5359" w:rsidP="003E535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3E5359" w:rsidP="003E535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3E535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3E535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10-13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3E535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自行安排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3E535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邓</w:t>
            </w:r>
            <w:r w:rsidR="00EA783D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 w:hint="eastAsia"/>
              </w:rPr>
              <w:t>达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3E535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副教授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4930BD" w:rsidP="0081133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10-1</w:t>
            </w:r>
            <w:r w:rsidR="00811338" w:rsidRPr="00CF70A7">
              <w:rPr>
                <w:rFonts w:ascii="宋体" w:hAnsi="宋体" w:hint="eastAsia"/>
              </w:rPr>
              <w:t>7</w:t>
            </w:r>
            <w:r w:rsidR="003E5359" w:rsidRPr="00CF70A7">
              <w:rPr>
                <w:rFonts w:ascii="宋体" w:hAnsi="宋体" w:hint="eastAsia"/>
              </w:rPr>
              <w:t>周</w:t>
            </w:r>
          </w:p>
        </w:tc>
      </w:tr>
      <w:tr w:rsidR="003E5359" w:rsidRPr="00CF70A7" w:rsidTr="003E5359">
        <w:trPr>
          <w:trHeight w:val="758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C17618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3E5359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学期论文（第一次）</w:t>
            </w:r>
          </w:p>
          <w:p w:rsidR="003E5359" w:rsidRPr="00CF70A7" w:rsidRDefault="003E535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读书报告（第一次）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BA" w:rsidRPr="00CF70A7" w:rsidRDefault="00C50ABA" w:rsidP="00C50ABA">
            <w:pPr>
              <w:jc w:val="center"/>
              <w:rPr>
                <w:rFonts w:ascii="宋体" w:hAnsi="宋体" w:cs="Tahoma"/>
                <w:sz w:val="15"/>
                <w:szCs w:val="15"/>
                <w:shd w:val="clear" w:color="auto" w:fill="FFFFFF"/>
              </w:rPr>
            </w:pPr>
            <w:r w:rsidRPr="00CF70A7">
              <w:rPr>
                <w:rFonts w:ascii="宋体" w:hAnsi="宋体" w:cs="Tahoma"/>
                <w:sz w:val="15"/>
                <w:szCs w:val="15"/>
                <w:shd w:val="clear" w:color="auto" w:fill="FFFFFF"/>
              </w:rPr>
              <w:t>10101801</w:t>
            </w:r>
          </w:p>
          <w:p w:rsidR="003E5359" w:rsidRPr="00CF70A7" w:rsidRDefault="00C50ABA" w:rsidP="00C50ABA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cs="Tahoma"/>
                <w:sz w:val="15"/>
                <w:szCs w:val="15"/>
                <w:shd w:val="clear" w:color="auto" w:fill="FFFFFF"/>
              </w:rPr>
              <w:t>10101805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3E535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3E535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3E535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3E535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3E535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3E535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3E535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3E535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不少于3000字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CF70A7" w:rsidRDefault="003E5359" w:rsidP="003E5359">
            <w:pPr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  <w:sz w:val="15"/>
                <w:szCs w:val="15"/>
              </w:rPr>
              <w:t>12月12日统一交办公室存档</w:t>
            </w:r>
          </w:p>
        </w:tc>
      </w:tr>
    </w:tbl>
    <w:p w:rsidR="002F3499" w:rsidRPr="00CF70A7" w:rsidRDefault="002F3499">
      <w:pPr>
        <w:tabs>
          <w:tab w:val="left" w:pos="750"/>
        </w:tabs>
        <w:jc w:val="center"/>
        <w:rPr>
          <w:rFonts w:ascii="宋体" w:hAnsi="宋体"/>
          <w:sz w:val="32"/>
          <w:szCs w:val="32"/>
        </w:rPr>
      </w:pPr>
      <w:r w:rsidRPr="00CF70A7">
        <w:rPr>
          <w:rFonts w:ascii="宋体" w:hAnsi="宋体"/>
        </w:rPr>
        <w:br w:type="page"/>
      </w:r>
      <w:r w:rsidRPr="00CF70A7">
        <w:rPr>
          <w:rFonts w:ascii="宋体" w:hAnsi="宋体"/>
          <w:sz w:val="32"/>
          <w:szCs w:val="32"/>
          <w:u w:val="single"/>
        </w:rPr>
        <w:lastRenderedPageBreak/>
        <w:t>世界经济</w:t>
      </w:r>
      <w:r w:rsidRPr="00CF70A7">
        <w:rPr>
          <w:rFonts w:ascii="宋体" w:hAnsi="宋体"/>
          <w:sz w:val="32"/>
          <w:szCs w:val="32"/>
        </w:rPr>
        <w:t>专业</w:t>
      </w:r>
      <w:r w:rsidR="00E847B7" w:rsidRPr="00CF70A7">
        <w:rPr>
          <w:rFonts w:ascii="宋体" w:hAnsi="宋体"/>
          <w:sz w:val="32"/>
          <w:szCs w:val="32"/>
        </w:rPr>
        <w:t>博士</w:t>
      </w:r>
    </w:p>
    <w:p w:rsidR="002F3499" w:rsidRPr="00CF70A7" w:rsidRDefault="002F3499">
      <w:pPr>
        <w:spacing w:line="400" w:lineRule="exact"/>
        <w:ind w:firstLineChars="700" w:firstLine="2100"/>
        <w:rPr>
          <w:rFonts w:ascii="宋体" w:hAnsi="宋体"/>
          <w:sz w:val="30"/>
        </w:rPr>
      </w:pPr>
      <w:r w:rsidRPr="00CF70A7">
        <w:rPr>
          <w:rFonts w:ascii="宋体" w:hAnsi="宋体" w:hint="eastAsia"/>
          <w:sz w:val="30"/>
        </w:rPr>
        <w:t>201</w:t>
      </w:r>
      <w:r w:rsidR="00530F6B" w:rsidRPr="00CF70A7">
        <w:rPr>
          <w:rFonts w:ascii="宋体" w:hAnsi="宋体" w:hint="eastAsia"/>
          <w:sz w:val="30"/>
        </w:rPr>
        <w:t>7</w:t>
      </w:r>
      <w:r w:rsidRPr="00CF70A7">
        <w:rPr>
          <w:rFonts w:ascii="宋体" w:hAnsi="宋体"/>
          <w:sz w:val="30"/>
        </w:rPr>
        <w:t>—</w:t>
      </w:r>
      <w:r w:rsidRPr="00CF70A7">
        <w:rPr>
          <w:rFonts w:ascii="宋体" w:hAnsi="宋体" w:hint="eastAsia"/>
          <w:sz w:val="30"/>
        </w:rPr>
        <w:t>201</w:t>
      </w:r>
      <w:r w:rsidR="00530F6B" w:rsidRPr="00CF70A7">
        <w:rPr>
          <w:rFonts w:ascii="宋体" w:hAnsi="宋体" w:hint="eastAsia"/>
          <w:sz w:val="30"/>
        </w:rPr>
        <w:t>8</w:t>
      </w:r>
      <w:r w:rsidRPr="00CF70A7">
        <w:rPr>
          <w:rFonts w:ascii="宋体" w:hAnsi="宋体"/>
          <w:sz w:val="30"/>
        </w:rPr>
        <w:t>学年第一学期课程表</w:t>
      </w:r>
    </w:p>
    <w:p w:rsidR="002F3499" w:rsidRPr="00CF70A7" w:rsidRDefault="002F3499">
      <w:pPr>
        <w:spacing w:line="400" w:lineRule="exact"/>
        <w:ind w:firstLineChars="700" w:firstLine="2100"/>
        <w:rPr>
          <w:rFonts w:ascii="宋体" w:hAnsi="宋体"/>
          <w:sz w:val="30"/>
        </w:rPr>
      </w:pPr>
    </w:p>
    <w:p w:rsidR="002F3499" w:rsidRPr="00CF70A7" w:rsidRDefault="002F3499">
      <w:pPr>
        <w:spacing w:line="400" w:lineRule="exact"/>
        <w:jc w:val="center"/>
        <w:rPr>
          <w:rFonts w:ascii="宋体" w:hAnsi="宋体"/>
          <w:sz w:val="28"/>
        </w:rPr>
      </w:pPr>
      <w:r w:rsidRPr="00CF70A7">
        <w:rPr>
          <w:rFonts w:ascii="宋体" w:hAnsi="宋体" w:hint="eastAsia"/>
          <w:sz w:val="28"/>
        </w:rPr>
        <w:t>201</w:t>
      </w:r>
      <w:r w:rsidR="00530F6B" w:rsidRPr="00CF70A7">
        <w:rPr>
          <w:rFonts w:ascii="宋体" w:hAnsi="宋体" w:hint="eastAsia"/>
          <w:sz w:val="28"/>
        </w:rPr>
        <w:t>7</w:t>
      </w:r>
      <w:r w:rsidRPr="00CF70A7">
        <w:rPr>
          <w:rFonts w:ascii="宋体" w:hAnsi="宋体"/>
          <w:sz w:val="28"/>
        </w:rPr>
        <w:t xml:space="preserve">级第一学期人数 </w:t>
      </w:r>
      <w:r w:rsidR="00530F6B" w:rsidRPr="00CF70A7">
        <w:rPr>
          <w:rFonts w:ascii="宋体" w:hAnsi="宋体" w:hint="eastAsia"/>
          <w:sz w:val="28"/>
        </w:rPr>
        <w:t>5</w:t>
      </w:r>
    </w:p>
    <w:tbl>
      <w:tblPr>
        <w:tblW w:w="108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1786"/>
        <w:gridCol w:w="1282"/>
        <w:gridCol w:w="702"/>
        <w:gridCol w:w="567"/>
        <w:gridCol w:w="567"/>
        <w:gridCol w:w="567"/>
        <w:gridCol w:w="837"/>
        <w:gridCol w:w="1148"/>
        <w:gridCol w:w="850"/>
        <w:gridCol w:w="851"/>
        <w:gridCol w:w="1141"/>
      </w:tblGrid>
      <w:tr w:rsidR="002F3499" w:rsidRPr="00CF70A7" w:rsidTr="00EA783D">
        <w:trPr>
          <w:trHeight w:val="764"/>
        </w:trPr>
        <w:tc>
          <w:tcPr>
            <w:tcW w:w="532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786" w:type="dxa"/>
            <w:vAlign w:val="center"/>
          </w:tcPr>
          <w:p w:rsidR="002F3499" w:rsidRPr="00CF70A7" w:rsidRDefault="002F3499" w:rsidP="004930BD">
            <w:pPr>
              <w:ind w:leftChars="-140" w:left="-294" w:firstLineChars="90" w:firstLine="217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1282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 程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代 码</w:t>
            </w:r>
          </w:p>
        </w:tc>
        <w:tc>
          <w:tcPr>
            <w:tcW w:w="702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星期</w:t>
            </w:r>
          </w:p>
        </w:tc>
        <w:tc>
          <w:tcPr>
            <w:tcW w:w="837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节次</w:t>
            </w:r>
          </w:p>
        </w:tc>
        <w:tc>
          <w:tcPr>
            <w:tcW w:w="1148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职称</w:t>
            </w:r>
          </w:p>
        </w:tc>
        <w:tc>
          <w:tcPr>
            <w:tcW w:w="1141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70A7">
              <w:rPr>
                <w:rFonts w:ascii="宋体" w:hAnsi="宋体"/>
                <w:b/>
                <w:bCs/>
                <w:sz w:val="24"/>
              </w:rPr>
              <w:t>备注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(专业方向)</w:t>
            </w:r>
          </w:p>
        </w:tc>
      </w:tr>
      <w:tr w:rsidR="002F3499" w:rsidRPr="00CF70A7" w:rsidTr="00EA783D">
        <w:trPr>
          <w:trHeight w:val="610"/>
        </w:trPr>
        <w:tc>
          <w:tcPr>
            <w:tcW w:w="532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786" w:type="dxa"/>
            <w:vAlign w:val="center"/>
          </w:tcPr>
          <w:p w:rsidR="002F3499" w:rsidRPr="00CF70A7" w:rsidRDefault="002F3499">
            <w:pPr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第一外国语（英、日、俄、德）</w:t>
            </w:r>
          </w:p>
        </w:tc>
        <w:tc>
          <w:tcPr>
            <w:tcW w:w="1282" w:type="dxa"/>
            <w:vAlign w:val="center"/>
          </w:tcPr>
          <w:p w:rsidR="002F3499" w:rsidRPr="00CF70A7" w:rsidRDefault="0064533C">
            <w:pPr>
              <w:jc w:val="center"/>
              <w:rPr>
                <w:rFonts w:ascii="宋体" w:hAnsi="宋体"/>
                <w:szCs w:val="21"/>
              </w:rPr>
            </w:pPr>
            <w:bookmarkStart w:id="1" w:name="OLE_LINK6"/>
            <w:bookmarkStart w:id="2" w:name="OLE_LINK7"/>
            <w:r w:rsidRPr="00CF70A7">
              <w:rPr>
                <w:rFonts w:ascii="宋体" w:hAnsi="宋体"/>
                <w:szCs w:val="21"/>
              </w:rPr>
              <w:t>30013001</w:t>
            </w:r>
            <w:r w:rsidR="002F3499" w:rsidRPr="00CF70A7">
              <w:rPr>
                <w:rFonts w:ascii="宋体" w:hAnsi="宋体"/>
                <w:szCs w:val="21"/>
              </w:rPr>
              <w:t>/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02/03/04</w:t>
            </w:r>
            <w:bookmarkEnd w:id="1"/>
            <w:bookmarkEnd w:id="2"/>
          </w:p>
        </w:tc>
        <w:tc>
          <w:tcPr>
            <w:tcW w:w="702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72</w:t>
            </w:r>
          </w:p>
        </w:tc>
        <w:tc>
          <w:tcPr>
            <w:tcW w:w="567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三</w:t>
            </w:r>
          </w:p>
        </w:tc>
        <w:tc>
          <w:tcPr>
            <w:tcW w:w="837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1148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F3499" w:rsidRPr="00CF70A7" w:rsidTr="00EA783D">
        <w:trPr>
          <w:trHeight w:val="610"/>
        </w:trPr>
        <w:tc>
          <w:tcPr>
            <w:tcW w:w="532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786" w:type="dxa"/>
            <w:vAlign w:val="center"/>
          </w:tcPr>
          <w:p w:rsidR="002F3499" w:rsidRPr="00CF70A7" w:rsidRDefault="002F3499">
            <w:pPr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导师集体指导课</w:t>
            </w:r>
          </w:p>
        </w:tc>
        <w:tc>
          <w:tcPr>
            <w:tcW w:w="1282" w:type="dxa"/>
            <w:vAlign w:val="center"/>
          </w:tcPr>
          <w:p w:rsidR="002F3499" w:rsidRPr="00CF70A7" w:rsidRDefault="00C812B7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30101101</w:t>
            </w:r>
          </w:p>
        </w:tc>
        <w:tc>
          <w:tcPr>
            <w:tcW w:w="702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2F3499" w:rsidRPr="00CF70A7" w:rsidRDefault="00272FE5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567" w:type="dxa"/>
            <w:vAlign w:val="center"/>
          </w:tcPr>
          <w:p w:rsidR="002F3499" w:rsidRPr="00CF70A7" w:rsidRDefault="00A21C0E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837" w:type="dxa"/>
            <w:vAlign w:val="center"/>
          </w:tcPr>
          <w:p w:rsidR="002F3499" w:rsidRPr="00CF70A7" w:rsidRDefault="002F3499">
            <w:pPr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1148" w:type="dxa"/>
            <w:vAlign w:val="center"/>
          </w:tcPr>
          <w:p w:rsidR="002F3499" w:rsidRPr="00CF70A7" w:rsidRDefault="00BF658C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科B715</w:t>
            </w:r>
          </w:p>
        </w:tc>
        <w:tc>
          <w:tcPr>
            <w:tcW w:w="850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导师组</w:t>
            </w:r>
          </w:p>
        </w:tc>
        <w:tc>
          <w:tcPr>
            <w:tcW w:w="851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1" w:type="dxa"/>
            <w:vAlign w:val="center"/>
          </w:tcPr>
          <w:p w:rsidR="002F3499" w:rsidRPr="00CF70A7" w:rsidRDefault="0013488C" w:rsidP="0013488C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CF70A7">
              <w:rPr>
                <w:rFonts w:ascii="宋体" w:hAnsi="宋体" w:hint="eastAsia"/>
                <w:sz w:val="20"/>
                <w:szCs w:val="20"/>
              </w:rPr>
              <w:t>3</w:t>
            </w:r>
            <w:r w:rsidR="002F3499" w:rsidRPr="00CF70A7">
              <w:rPr>
                <w:rFonts w:ascii="宋体" w:hAnsi="宋体"/>
                <w:sz w:val="20"/>
                <w:szCs w:val="20"/>
              </w:rPr>
              <w:t>-1</w:t>
            </w:r>
            <w:r w:rsidRPr="00CF70A7">
              <w:rPr>
                <w:rFonts w:ascii="宋体" w:hAnsi="宋体" w:hint="eastAsia"/>
                <w:sz w:val="20"/>
                <w:szCs w:val="20"/>
              </w:rPr>
              <w:t>8</w:t>
            </w:r>
            <w:r w:rsidR="002F3499" w:rsidRPr="00CF70A7">
              <w:rPr>
                <w:rFonts w:ascii="宋体" w:hAnsi="宋体"/>
                <w:sz w:val="20"/>
                <w:szCs w:val="20"/>
              </w:rPr>
              <w:t>周</w:t>
            </w:r>
          </w:p>
        </w:tc>
      </w:tr>
      <w:tr w:rsidR="002F3499" w:rsidRPr="00CF70A7" w:rsidTr="00EA783D">
        <w:trPr>
          <w:trHeight w:val="610"/>
        </w:trPr>
        <w:tc>
          <w:tcPr>
            <w:tcW w:w="532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86" w:type="dxa"/>
            <w:vAlign w:val="center"/>
          </w:tcPr>
          <w:p w:rsidR="002F3499" w:rsidRPr="00CF70A7" w:rsidRDefault="002F3499">
            <w:pPr>
              <w:jc w:val="left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高级微观经济学</w:t>
            </w:r>
          </w:p>
        </w:tc>
        <w:tc>
          <w:tcPr>
            <w:tcW w:w="1282" w:type="dxa"/>
            <w:vAlign w:val="center"/>
          </w:tcPr>
          <w:p w:rsidR="002F3499" w:rsidRPr="00CF70A7" w:rsidRDefault="00510812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10006116</w:t>
            </w:r>
          </w:p>
        </w:tc>
        <w:tc>
          <w:tcPr>
            <w:tcW w:w="702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2F3499" w:rsidRPr="00CF70A7" w:rsidRDefault="00272FE5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 w:rsidR="002F3499" w:rsidRPr="00CF70A7" w:rsidRDefault="004930BD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二</w:t>
            </w:r>
          </w:p>
        </w:tc>
        <w:tc>
          <w:tcPr>
            <w:tcW w:w="837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6-9</w:t>
            </w:r>
          </w:p>
        </w:tc>
        <w:tc>
          <w:tcPr>
            <w:tcW w:w="1148" w:type="dxa"/>
            <w:vAlign w:val="center"/>
          </w:tcPr>
          <w:p w:rsidR="002F3499" w:rsidRPr="00CF70A7" w:rsidRDefault="008628A3" w:rsidP="00EA783D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新地</w:t>
            </w:r>
            <w:r w:rsidRPr="00CF70A7">
              <w:rPr>
                <w:rFonts w:ascii="宋体" w:hAnsi="宋体" w:hint="eastAsia"/>
              </w:rPr>
              <w:t>10</w:t>
            </w:r>
            <w:r w:rsidR="00EA783D" w:rsidRPr="00CF70A7">
              <w:rPr>
                <w:rFonts w:ascii="宋体" w:hAnsi="宋体" w:hint="eastAsia"/>
              </w:rPr>
              <w:t>4</w:t>
            </w:r>
          </w:p>
        </w:tc>
        <w:tc>
          <w:tcPr>
            <w:tcW w:w="850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邓</w:t>
            </w:r>
            <w:r w:rsidR="00EA783D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 w:hint="eastAsia"/>
                <w:szCs w:val="21"/>
              </w:rPr>
              <w:t>达</w:t>
            </w:r>
          </w:p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刘婷文</w:t>
            </w:r>
          </w:p>
        </w:tc>
        <w:tc>
          <w:tcPr>
            <w:tcW w:w="851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副教授</w:t>
            </w:r>
          </w:p>
          <w:p w:rsidR="002F3499" w:rsidRPr="00CF70A7" w:rsidRDefault="00AE08D0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</w:rPr>
              <w:t>讲</w:t>
            </w:r>
            <w:r w:rsidR="00EA783D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 w:hint="eastAsia"/>
              </w:rPr>
              <w:t>师</w:t>
            </w:r>
          </w:p>
        </w:tc>
        <w:tc>
          <w:tcPr>
            <w:tcW w:w="1141" w:type="dxa"/>
            <w:vAlign w:val="center"/>
          </w:tcPr>
          <w:p w:rsidR="002F3499" w:rsidRPr="00CF70A7" w:rsidRDefault="002F3499" w:rsidP="00EA783D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2-1</w:t>
            </w:r>
            <w:r w:rsidR="00EA783D" w:rsidRPr="00CF70A7">
              <w:rPr>
                <w:rFonts w:ascii="宋体" w:hAnsi="宋体" w:hint="eastAsia"/>
              </w:rPr>
              <w:t>3</w:t>
            </w:r>
            <w:r w:rsidR="003E5359" w:rsidRPr="00CF70A7">
              <w:rPr>
                <w:rFonts w:ascii="宋体" w:hAnsi="宋体" w:hint="eastAsia"/>
              </w:rPr>
              <w:t>周</w:t>
            </w:r>
          </w:p>
        </w:tc>
      </w:tr>
      <w:tr w:rsidR="002F3499" w:rsidRPr="00CF70A7" w:rsidTr="00EA783D">
        <w:trPr>
          <w:trHeight w:val="610"/>
        </w:trPr>
        <w:tc>
          <w:tcPr>
            <w:tcW w:w="532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86" w:type="dxa"/>
            <w:vAlign w:val="center"/>
          </w:tcPr>
          <w:p w:rsidR="002F3499" w:rsidRPr="00CF70A7" w:rsidRDefault="00D34EB0">
            <w:pPr>
              <w:jc w:val="left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中级</w:t>
            </w:r>
            <w:r w:rsidR="002F3499" w:rsidRPr="00CF70A7">
              <w:rPr>
                <w:rFonts w:ascii="宋体" w:hAnsi="宋体" w:hint="eastAsia"/>
                <w:szCs w:val="21"/>
              </w:rPr>
              <w:t>西方经济学</w:t>
            </w:r>
          </w:p>
        </w:tc>
        <w:tc>
          <w:tcPr>
            <w:tcW w:w="1282" w:type="dxa"/>
            <w:vAlign w:val="center"/>
          </w:tcPr>
          <w:p w:rsidR="002F3499" w:rsidRPr="00CF70A7" w:rsidRDefault="00EA783D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t>30006103</w:t>
            </w:r>
          </w:p>
        </w:tc>
        <w:tc>
          <w:tcPr>
            <w:tcW w:w="702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:rsidR="002F3499" w:rsidRPr="00CF70A7" w:rsidRDefault="003E535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2F3499" w:rsidRPr="00CF70A7" w:rsidRDefault="003E5359" w:rsidP="00272FE5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3</w:t>
            </w:r>
            <w:r w:rsidR="00272FE5" w:rsidRPr="00CF70A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2F3499" w:rsidRPr="00CF70A7" w:rsidRDefault="002F3499" w:rsidP="00EA783D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三</w:t>
            </w:r>
          </w:p>
        </w:tc>
        <w:tc>
          <w:tcPr>
            <w:tcW w:w="837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1148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自行安排</w:t>
            </w:r>
          </w:p>
        </w:tc>
        <w:tc>
          <w:tcPr>
            <w:tcW w:w="850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邓</w:t>
            </w:r>
            <w:r w:rsidR="0058491A" w:rsidRPr="00CF70A7">
              <w:rPr>
                <w:rFonts w:ascii="宋体" w:hAnsi="宋体" w:hint="eastAsia"/>
                <w:szCs w:val="21"/>
              </w:rPr>
              <w:t xml:space="preserve">  </w:t>
            </w:r>
            <w:r w:rsidRPr="00CF70A7">
              <w:rPr>
                <w:rFonts w:ascii="宋体" w:hAnsi="宋体"/>
                <w:szCs w:val="21"/>
              </w:rPr>
              <w:t>达</w:t>
            </w:r>
          </w:p>
        </w:tc>
        <w:tc>
          <w:tcPr>
            <w:tcW w:w="851" w:type="dxa"/>
            <w:vAlign w:val="center"/>
          </w:tcPr>
          <w:p w:rsidR="002F3499" w:rsidRPr="00CF70A7" w:rsidRDefault="003E5359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副教授</w:t>
            </w:r>
          </w:p>
        </w:tc>
        <w:tc>
          <w:tcPr>
            <w:tcW w:w="1141" w:type="dxa"/>
            <w:vAlign w:val="center"/>
          </w:tcPr>
          <w:p w:rsidR="002F3499" w:rsidRPr="00CF70A7" w:rsidRDefault="004930BD" w:rsidP="00811338">
            <w:pPr>
              <w:jc w:val="center"/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 w:hint="eastAsia"/>
                <w:szCs w:val="21"/>
              </w:rPr>
              <w:t>10-1</w:t>
            </w:r>
            <w:r w:rsidR="00811338" w:rsidRPr="00CF70A7">
              <w:rPr>
                <w:rFonts w:ascii="宋体" w:hAnsi="宋体" w:hint="eastAsia"/>
                <w:szCs w:val="21"/>
              </w:rPr>
              <w:t>7</w:t>
            </w:r>
            <w:r w:rsidR="002F3499" w:rsidRPr="00CF70A7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2F3499" w:rsidRPr="00CF70A7" w:rsidTr="00EA783D">
        <w:trPr>
          <w:trHeight w:val="610"/>
        </w:trPr>
        <w:tc>
          <w:tcPr>
            <w:tcW w:w="532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786" w:type="dxa"/>
            <w:vAlign w:val="center"/>
          </w:tcPr>
          <w:p w:rsidR="002F3499" w:rsidRPr="00CF70A7" w:rsidRDefault="002F3499" w:rsidP="00EA783D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世界经济专题</w:t>
            </w:r>
          </w:p>
        </w:tc>
        <w:tc>
          <w:tcPr>
            <w:tcW w:w="1282" w:type="dxa"/>
            <w:vAlign w:val="center"/>
          </w:tcPr>
          <w:p w:rsidR="002F3499" w:rsidRPr="00CF70A7" w:rsidRDefault="00221FD5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10006139</w:t>
            </w:r>
          </w:p>
        </w:tc>
        <w:tc>
          <w:tcPr>
            <w:tcW w:w="702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补课</w:t>
            </w:r>
          </w:p>
        </w:tc>
        <w:tc>
          <w:tcPr>
            <w:tcW w:w="567" w:type="dxa"/>
            <w:vAlign w:val="center"/>
          </w:tcPr>
          <w:p w:rsidR="002F3499" w:rsidRPr="00CF70A7" w:rsidRDefault="002F3499" w:rsidP="00221FD5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</w:t>
            </w:r>
          </w:p>
        </w:tc>
        <w:tc>
          <w:tcPr>
            <w:tcW w:w="567" w:type="dxa"/>
            <w:vAlign w:val="center"/>
          </w:tcPr>
          <w:p w:rsidR="002F3499" w:rsidRPr="00CF70A7" w:rsidRDefault="00272FE5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48</w:t>
            </w:r>
          </w:p>
        </w:tc>
        <w:tc>
          <w:tcPr>
            <w:tcW w:w="567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一</w:t>
            </w:r>
          </w:p>
        </w:tc>
        <w:tc>
          <w:tcPr>
            <w:tcW w:w="837" w:type="dxa"/>
            <w:vAlign w:val="center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6-9</w:t>
            </w:r>
          </w:p>
        </w:tc>
        <w:tc>
          <w:tcPr>
            <w:tcW w:w="1148" w:type="dxa"/>
            <w:vAlign w:val="center"/>
          </w:tcPr>
          <w:p w:rsidR="002F3499" w:rsidRPr="00CF70A7" w:rsidRDefault="008628A3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321</w:t>
            </w:r>
          </w:p>
        </w:tc>
        <w:tc>
          <w:tcPr>
            <w:tcW w:w="850" w:type="dxa"/>
          </w:tcPr>
          <w:p w:rsidR="002F3499" w:rsidRPr="00CF70A7" w:rsidRDefault="002F349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张淑静</w:t>
            </w:r>
          </w:p>
          <w:p w:rsidR="003E5359" w:rsidRPr="00CF70A7" w:rsidRDefault="003E535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胡</w:t>
            </w:r>
            <w:r w:rsidR="0058491A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 w:hint="eastAsia"/>
              </w:rPr>
              <w:t>明</w:t>
            </w:r>
          </w:p>
          <w:p w:rsidR="003E5359" w:rsidRPr="00CF70A7" w:rsidRDefault="003E535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梁</w:t>
            </w:r>
            <w:r w:rsidR="0058491A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 w:hint="eastAsia"/>
              </w:rPr>
              <w:t>涵</w:t>
            </w:r>
          </w:p>
        </w:tc>
        <w:tc>
          <w:tcPr>
            <w:tcW w:w="851" w:type="dxa"/>
          </w:tcPr>
          <w:p w:rsidR="002F3499" w:rsidRPr="00CF70A7" w:rsidRDefault="002F3499" w:rsidP="003E535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教</w:t>
            </w:r>
            <w:r w:rsidR="00EA783D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/>
              </w:rPr>
              <w:t>授</w:t>
            </w:r>
          </w:p>
          <w:p w:rsidR="003E5359" w:rsidRPr="00CF70A7" w:rsidRDefault="003E5359" w:rsidP="003E535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副教授</w:t>
            </w:r>
          </w:p>
          <w:p w:rsidR="003E5359" w:rsidRPr="00CF70A7" w:rsidRDefault="00AE08D0" w:rsidP="003E535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讲</w:t>
            </w:r>
            <w:r w:rsidR="00EA783D" w:rsidRPr="00CF70A7">
              <w:rPr>
                <w:rFonts w:ascii="宋体" w:hAnsi="宋体" w:hint="eastAsia"/>
              </w:rPr>
              <w:t xml:space="preserve">  </w:t>
            </w:r>
            <w:r w:rsidRPr="00CF70A7">
              <w:rPr>
                <w:rFonts w:ascii="宋体" w:hAnsi="宋体" w:hint="eastAsia"/>
              </w:rPr>
              <w:t>师</w:t>
            </w:r>
          </w:p>
        </w:tc>
        <w:tc>
          <w:tcPr>
            <w:tcW w:w="1141" w:type="dxa"/>
            <w:vAlign w:val="center"/>
          </w:tcPr>
          <w:p w:rsidR="002F3499" w:rsidRPr="00CF70A7" w:rsidRDefault="002F3499" w:rsidP="004930BD">
            <w:pPr>
              <w:ind w:firstLineChars="100" w:firstLine="210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1-1</w:t>
            </w:r>
            <w:r w:rsidR="004930BD" w:rsidRPr="00CF70A7">
              <w:rPr>
                <w:rFonts w:ascii="宋体" w:hAnsi="宋体" w:hint="eastAsia"/>
              </w:rPr>
              <w:t>2</w:t>
            </w:r>
            <w:r w:rsidRPr="00CF70A7">
              <w:rPr>
                <w:rFonts w:ascii="宋体" w:hAnsi="宋体" w:hint="eastAsia"/>
              </w:rPr>
              <w:t>周</w:t>
            </w:r>
          </w:p>
        </w:tc>
      </w:tr>
    </w:tbl>
    <w:p w:rsidR="002F3499" w:rsidRPr="00CF70A7" w:rsidRDefault="002F3499">
      <w:pPr>
        <w:rPr>
          <w:rFonts w:ascii="宋体" w:hAnsi="宋体"/>
        </w:rPr>
      </w:pPr>
    </w:p>
    <w:p w:rsidR="00617DF3" w:rsidRPr="00CF70A7" w:rsidRDefault="00617DF3" w:rsidP="00617DF3">
      <w:pPr>
        <w:jc w:val="center"/>
        <w:rPr>
          <w:rFonts w:ascii="宋体" w:hAnsi="宋体"/>
          <w:b/>
          <w:bCs/>
          <w:sz w:val="36"/>
        </w:rPr>
      </w:pPr>
      <w:r w:rsidRPr="00CF70A7">
        <w:rPr>
          <w:rFonts w:ascii="宋体" w:hAnsi="宋体"/>
        </w:rPr>
        <w:br w:type="page"/>
      </w:r>
      <w:r w:rsidRPr="00CF70A7">
        <w:rPr>
          <w:rFonts w:hint="eastAsia"/>
          <w:b/>
          <w:bCs/>
          <w:sz w:val="36"/>
        </w:rPr>
        <w:lastRenderedPageBreak/>
        <w:t>课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程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进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度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表</w:t>
      </w:r>
    </w:p>
    <w:p w:rsidR="00617DF3" w:rsidRPr="00CF70A7" w:rsidRDefault="00617DF3" w:rsidP="00617DF3">
      <w:pPr>
        <w:spacing w:line="480" w:lineRule="auto"/>
        <w:rPr>
          <w:sz w:val="28"/>
          <w:u w:val="single"/>
        </w:rPr>
      </w:pPr>
      <w:r w:rsidRPr="00CF70A7">
        <w:rPr>
          <w:rFonts w:eastAsia="黑体" w:hint="eastAsia"/>
          <w:sz w:val="28"/>
        </w:rPr>
        <w:t>课程名称</w:t>
      </w:r>
      <w:r w:rsidRPr="00CF70A7">
        <w:rPr>
          <w:rFonts w:hint="eastAsia"/>
          <w:sz w:val="28"/>
          <w:u w:val="single"/>
        </w:rPr>
        <w:t xml:space="preserve"> </w:t>
      </w:r>
      <w:r w:rsidRPr="00CF70A7">
        <w:rPr>
          <w:rFonts w:eastAsia="楷体_GB2312" w:hint="eastAsia"/>
          <w:sz w:val="28"/>
          <w:u w:val="single"/>
        </w:rPr>
        <w:t xml:space="preserve"> </w:t>
      </w:r>
      <w:r w:rsidRPr="00CF70A7">
        <w:rPr>
          <w:rFonts w:eastAsia="楷体_GB2312" w:hint="eastAsia"/>
          <w:sz w:val="28"/>
          <w:u w:val="single"/>
        </w:rPr>
        <w:t>企业管理前沿问题研究</w:t>
      </w:r>
      <w:r w:rsidRPr="00CF70A7">
        <w:rPr>
          <w:rFonts w:eastAsia="黑体" w:hint="eastAsia"/>
          <w:sz w:val="28"/>
        </w:rPr>
        <w:t>专</w:t>
      </w:r>
      <w:r w:rsidRPr="00CF70A7">
        <w:rPr>
          <w:rFonts w:eastAsia="黑体" w:hint="eastAsia"/>
          <w:sz w:val="28"/>
        </w:rPr>
        <w:t xml:space="preserve"> </w:t>
      </w:r>
      <w:r w:rsidRPr="00CF70A7">
        <w:rPr>
          <w:rFonts w:eastAsia="黑体" w:hint="eastAsia"/>
          <w:sz w:val="28"/>
        </w:rPr>
        <w:t>业</w:t>
      </w:r>
      <w:r w:rsidRPr="00CF70A7">
        <w:rPr>
          <w:rFonts w:hint="eastAsia"/>
          <w:sz w:val="28"/>
          <w:u w:val="single"/>
        </w:rPr>
        <w:t xml:space="preserve">   </w:t>
      </w:r>
      <w:r w:rsidRPr="00CF70A7">
        <w:rPr>
          <w:rFonts w:hint="eastAsia"/>
          <w:sz w:val="28"/>
          <w:u w:val="single"/>
        </w:rPr>
        <w:t>企业管理</w:t>
      </w:r>
      <w:r w:rsidRPr="00CF70A7">
        <w:rPr>
          <w:rFonts w:hint="eastAsia"/>
          <w:sz w:val="28"/>
          <w:u w:val="single"/>
        </w:rPr>
        <w:t xml:space="preserve">  </w:t>
      </w:r>
      <w:r w:rsidRPr="00CF70A7">
        <w:rPr>
          <w:rFonts w:eastAsia="黑体" w:hint="eastAsia"/>
          <w:sz w:val="28"/>
        </w:rPr>
        <w:t>年</w:t>
      </w:r>
      <w:r w:rsidRPr="00CF70A7">
        <w:rPr>
          <w:rFonts w:eastAsia="黑体" w:hint="eastAsia"/>
          <w:sz w:val="28"/>
        </w:rPr>
        <w:t xml:space="preserve"> </w:t>
      </w:r>
      <w:r w:rsidRPr="00CF70A7">
        <w:rPr>
          <w:rFonts w:eastAsia="黑体" w:hint="eastAsia"/>
          <w:sz w:val="28"/>
        </w:rPr>
        <w:t>级</w:t>
      </w:r>
      <w:r w:rsidRPr="00CF70A7">
        <w:rPr>
          <w:rFonts w:hint="eastAsia"/>
          <w:sz w:val="28"/>
          <w:u w:val="single"/>
        </w:rPr>
        <w:t xml:space="preserve"> </w:t>
      </w:r>
      <w:r w:rsidRPr="00CF70A7">
        <w:rPr>
          <w:rFonts w:ascii="楷体_GB2312" w:eastAsia="楷体_GB2312" w:hint="eastAsia"/>
          <w:sz w:val="28"/>
          <w:u w:val="single"/>
        </w:rPr>
        <w:t xml:space="preserve"> 17级</w:t>
      </w:r>
      <w:r w:rsidRPr="00CF70A7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CF70A7" w:rsidRPr="00CF70A7" w:rsidTr="0024447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17DF3" w:rsidRPr="00CF70A7" w:rsidRDefault="00617DF3" w:rsidP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617DF3" w:rsidRPr="00CF70A7" w:rsidRDefault="00617DF3" w:rsidP="00617DF3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</w:t>
            </w:r>
            <w:r w:rsidRPr="00CF70A7">
              <w:rPr>
                <w:rFonts w:hint="eastAsia"/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程</w:t>
            </w:r>
            <w:r w:rsidRPr="00CF70A7">
              <w:rPr>
                <w:rFonts w:hint="eastAsia"/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内</w:t>
            </w:r>
            <w:r w:rsidRPr="00CF70A7">
              <w:rPr>
                <w:rFonts w:hint="eastAsia"/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617DF3" w:rsidRPr="00CF70A7" w:rsidRDefault="00617DF3" w:rsidP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617DF3" w:rsidRPr="00CF70A7" w:rsidRDefault="00617DF3" w:rsidP="00244477">
            <w:pPr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17DF3" w:rsidRPr="00CF70A7" w:rsidRDefault="00617DF3" w:rsidP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职</w:t>
            </w:r>
            <w:r w:rsidRPr="00CF70A7">
              <w:rPr>
                <w:rFonts w:hint="eastAsia"/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617DF3" w:rsidRPr="00CF70A7" w:rsidRDefault="00617DF3" w:rsidP="00617DF3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CF70A7" w:rsidRPr="00CF70A7" w:rsidTr="00244477">
        <w:tc>
          <w:tcPr>
            <w:tcW w:w="776" w:type="dxa"/>
            <w:vAlign w:val="center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617DF3" w:rsidRPr="00CF70A7" w:rsidRDefault="00617DF3" w:rsidP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管理学中国学派的创建</w:t>
            </w:r>
          </w:p>
        </w:tc>
        <w:tc>
          <w:tcPr>
            <w:tcW w:w="677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柴小青</w:t>
            </w:r>
          </w:p>
        </w:tc>
        <w:tc>
          <w:tcPr>
            <w:tcW w:w="1135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</w:p>
        </w:tc>
      </w:tr>
      <w:tr w:rsidR="00CF70A7" w:rsidRPr="00CF70A7" w:rsidTr="00244477">
        <w:tc>
          <w:tcPr>
            <w:tcW w:w="776" w:type="dxa"/>
            <w:vAlign w:val="center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617DF3" w:rsidRPr="00CF70A7" w:rsidRDefault="00617DF3" w:rsidP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组织理论的发展及其范式演进</w:t>
            </w:r>
          </w:p>
        </w:tc>
        <w:tc>
          <w:tcPr>
            <w:tcW w:w="677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王霆</w:t>
            </w:r>
          </w:p>
        </w:tc>
        <w:tc>
          <w:tcPr>
            <w:tcW w:w="1135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</w:p>
        </w:tc>
      </w:tr>
      <w:tr w:rsidR="00CF70A7" w:rsidRPr="00CF70A7" w:rsidTr="00244477">
        <w:tc>
          <w:tcPr>
            <w:tcW w:w="776" w:type="dxa"/>
            <w:vAlign w:val="center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617DF3" w:rsidRPr="00CF70A7" w:rsidRDefault="00617DF3" w:rsidP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互联网＋与传统企业的未来</w:t>
            </w:r>
          </w:p>
        </w:tc>
        <w:tc>
          <w:tcPr>
            <w:tcW w:w="677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于淼</w:t>
            </w:r>
          </w:p>
        </w:tc>
        <w:tc>
          <w:tcPr>
            <w:tcW w:w="1135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</w:p>
        </w:tc>
      </w:tr>
      <w:tr w:rsidR="00CF70A7" w:rsidRPr="00CF70A7" w:rsidTr="00244477">
        <w:tc>
          <w:tcPr>
            <w:tcW w:w="776" w:type="dxa"/>
            <w:vAlign w:val="center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617DF3" w:rsidRPr="00CF70A7" w:rsidRDefault="00617DF3" w:rsidP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运营管理</w:t>
            </w:r>
          </w:p>
        </w:tc>
        <w:tc>
          <w:tcPr>
            <w:tcW w:w="677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王大地</w:t>
            </w:r>
          </w:p>
        </w:tc>
        <w:tc>
          <w:tcPr>
            <w:tcW w:w="1135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</w:p>
        </w:tc>
      </w:tr>
      <w:tr w:rsidR="00CF70A7" w:rsidRPr="00CF70A7" w:rsidTr="00244477">
        <w:tc>
          <w:tcPr>
            <w:tcW w:w="776" w:type="dxa"/>
            <w:vAlign w:val="center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617DF3" w:rsidRPr="00CF70A7" w:rsidRDefault="00617DF3" w:rsidP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商业模式和新经济</w:t>
            </w:r>
          </w:p>
        </w:tc>
        <w:tc>
          <w:tcPr>
            <w:tcW w:w="677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葛建华</w:t>
            </w:r>
          </w:p>
        </w:tc>
        <w:tc>
          <w:tcPr>
            <w:tcW w:w="1135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</w:p>
        </w:tc>
      </w:tr>
      <w:tr w:rsidR="00CF70A7" w:rsidRPr="00CF70A7" w:rsidTr="00244477">
        <w:trPr>
          <w:trHeight w:val="295"/>
        </w:trPr>
        <w:tc>
          <w:tcPr>
            <w:tcW w:w="776" w:type="dxa"/>
            <w:vAlign w:val="center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:rsidR="00617DF3" w:rsidRPr="00CF70A7" w:rsidRDefault="00617DF3" w:rsidP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文化与管理</w:t>
            </w:r>
          </w:p>
        </w:tc>
        <w:tc>
          <w:tcPr>
            <w:tcW w:w="677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顾凡</w:t>
            </w:r>
          </w:p>
        </w:tc>
        <w:tc>
          <w:tcPr>
            <w:tcW w:w="1135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</w:p>
        </w:tc>
      </w:tr>
      <w:tr w:rsidR="00CF70A7" w:rsidRPr="00CF70A7" w:rsidTr="00244477">
        <w:trPr>
          <w:trHeight w:val="295"/>
        </w:trPr>
        <w:tc>
          <w:tcPr>
            <w:tcW w:w="776" w:type="dxa"/>
            <w:vMerge w:val="restart"/>
            <w:vAlign w:val="center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</w:tcPr>
          <w:p w:rsidR="00617DF3" w:rsidRPr="00CF70A7" w:rsidRDefault="00617DF3" w:rsidP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特许经营的新思维</w:t>
            </w:r>
          </w:p>
        </w:tc>
        <w:tc>
          <w:tcPr>
            <w:tcW w:w="677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李维华</w:t>
            </w:r>
          </w:p>
        </w:tc>
        <w:tc>
          <w:tcPr>
            <w:tcW w:w="1135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</w:p>
        </w:tc>
      </w:tr>
      <w:tr w:rsidR="00CF70A7" w:rsidRPr="00CF70A7" w:rsidTr="00244477">
        <w:trPr>
          <w:trHeight w:val="295"/>
        </w:trPr>
        <w:tc>
          <w:tcPr>
            <w:tcW w:w="776" w:type="dxa"/>
            <w:vMerge/>
            <w:vAlign w:val="center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617DF3" w:rsidRPr="00CF70A7" w:rsidRDefault="00617DF3" w:rsidP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消费者品牌认知</w:t>
            </w:r>
          </w:p>
        </w:tc>
        <w:tc>
          <w:tcPr>
            <w:tcW w:w="677" w:type="dxa"/>
          </w:tcPr>
          <w:p w:rsidR="00617DF3" w:rsidRPr="00CF70A7" w:rsidRDefault="00617DF3" w:rsidP="00617DF3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马克态</w:t>
            </w:r>
          </w:p>
        </w:tc>
        <w:tc>
          <w:tcPr>
            <w:tcW w:w="1135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</w:p>
        </w:tc>
      </w:tr>
      <w:tr w:rsidR="00CF70A7" w:rsidRPr="00CF70A7" w:rsidTr="00244477">
        <w:trPr>
          <w:trHeight w:val="295"/>
        </w:trPr>
        <w:tc>
          <w:tcPr>
            <w:tcW w:w="776" w:type="dxa"/>
            <w:vMerge w:val="restart"/>
            <w:vAlign w:val="center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</w:tcPr>
          <w:p w:rsidR="00617DF3" w:rsidRPr="00CF70A7" w:rsidRDefault="00617DF3" w:rsidP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组织发展与员工成长的平衡</w:t>
            </w:r>
          </w:p>
        </w:tc>
        <w:tc>
          <w:tcPr>
            <w:tcW w:w="677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慕凤丽</w:t>
            </w:r>
          </w:p>
        </w:tc>
        <w:tc>
          <w:tcPr>
            <w:tcW w:w="1135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</w:p>
        </w:tc>
      </w:tr>
      <w:tr w:rsidR="00CF70A7" w:rsidRPr="00CF70A7" w:rsidTr="00244477">
        <w:trPr>
          <w:trHeight w:val="295"/>
        </w:trPr>
        <w:tc>
          <w:tcPr>
            <w:tcW w:w="776" w:type="dxa"/>
            <w:vMerge/>
            <w:vAlign w:val="center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617DF3" w:rsidRPr="00CF70A7" w:rsidRDefault="00617DF3" w:rsidP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创新理论文献导读</w:t>
            </w:r>
          </w:p>
        </w:tc>
        <w:tc>
          <w:tcPr>
            <w:tcW w:w="677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王玲</w:t>
            </w:r>
          </w:p>
        </w:tc>
        <w:tc>
          <w:tcPr>
            <w:tcW w:w="1135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</w:p>
        </w:tc>
      </w:tr>
      <w:tr w:rsidR="00CF70A7" w:rsidRPr="00CF70A7" w:rsidTr="00244477">
        <w:trPr>
          <w:trHeight w:val="295"/>
        </w:trPr>
        <w:tc>
          <w:tcPr>
            <w:tcW w:w="776" w:type="dxa"/>
            <w:vAlign w:val="center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617DF3" w:rsidRPr="00CF70A7" w:rsidRDefault="00617DF3" w:rsidP="00244477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</w:p>
        </w:tc>
      </w:tr>
    </w:tbl>
    <w:p w:rsidR="002F3499" w:rsidRPr="00CF70A7" w:rsidRDefault="002F3499" w:rsidP="00530F6B">
      <w:pPr>
        <w:rPr>
          <w:rFonts w:ascii="宋体" w:hAnsi="宋体"/>
        </w:rPr>
      </w:pPr>
    </w:p>
    <w:p w:rsidR="00617DF3" w:rsidRPr="00CF70A7" w:rsidRDefault="00617DF3" w:rsidP="00617DF3">
      <w:pPr>
        <w:jc w:val="center"/>
        <w:rPr>
          <w:b/>
          <w:bCs/>
          <w:sz w:val="36"/>
        </w:rPr>
      </w:pPr>
      <w:r w:rsidRPr="00CF70A7">
        <w:rPr>
          <w:rFonts w:hint="eastAsia"/>
          <w:b/>
          <w:bCs/>
          <w:sz w:val="36"/>
        </w:rPr>
        <w:t>课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程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进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度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表</w:t>
      </w:r>
    </w:p>
    <w:p w:rsidR="00617DF3" w:rsidRPr="00CF70A7" w:rsidRDefault="00617DF3" w:rsidP="00617DF3">
      <w:pPr>
        <w:spacing w:line="480" w:lineRule="auto"/>
        <w:rPr>
          <w:sz w:val="28"/>
          <w:u w:val="single"/>
        </w:rPr>
      </w:pPr>
      <w:r w:rsidRPr="00CF70A7">
        <w:rPr>
          <w:rFonts w:eastAsia="黑体" w:hint="eastAsia"/>
          <w:sz w:val="28"/>
        </w:rPr>
        <w:t>课程名称</w:t>
      </w:r>
      <w:r w:rsidRPr="00CF70A7">
        <w:rPr>
          <w:rFonts w:hint="eastAsia"/>
          <w:sz w:val="28"/>
          <w:u w:val="single"/>
        </w:rPr>
        <w:t xml:space="preserve"> </w:t>
      </w:r>
      <w:r w:rsidRPr="00CF70A7">
        <w:rPr>
          <w:rFonts w:eastAsia="楷体_GB2312" w:hint="eastAsia"/>
          <w:sz w:val="28"/>
          <w:u w:val="single"/>
        </w:rPr>
        <w:t xml:space="preserve"> </w:t>
      </w:r>
      <w:r w:rsidRPr="00CF70A7">
        <w:rPr>
          <w:rFonts w:eastAsia="楷体_GB2312" w:hint="eastAsia"/>
          <w:sz w:val="28"/>
          <w:u w:val="single"/>
        </w:rPr>
        <w:t>国际贸易实务（补课）</w:t>
      </w:r>
      <w:r w:rsidRPr="00CF70A7">
        <w:rPr>
          <w:rFonts w:eastAsia="楷体_GB2312" w:hint="eastAsia"/>
          <w:sz w:val="28"/>
          <w:u w:val="single"/>
        </w:rPr>
        <w:t xml:space="preserve">  </w:t>
      </w:r>
      <w:r w:rsidRPr="00CF70A7">
        <w:rPr>
          <w:rFonts w:eastAsia="黑体" w:hint="eastAsia"/>
          <w:sz w:val="28"/>
        </w:rPr>
        <w:t>专</w:t>
      </w:r>
      <w:r w:rsidRPr="00CF70A7">
        <w:rPr>
          <w:rFonts w:eastAsia="黑体" w:hint="eastAsia"/>
          <w:sz w:val="28"/>
        </w:rPr>
        <w:t xml:space="preserve"> </w:t>
      </w:r>
      <w:r w:rsidRPr="00CF70A7">
        <w:rPr>
          <w:rFonts w:eastAsia="黑体" w:hint="eastAsia"/>
          <w:sz w:val="28"/>
        </w:rPr>
        <w:t>业</w:t>
      </w:r>
      <w:r w:rsidR="009268D0" w:rsidRPr="00CF70A7">
        <w:rPr>
          <w:rFonts w:hint="eastAsia"/>
          <w:sz w:val="28"/>
          <w:u w:val="single"/>
        </w:rPr>
        <w:t xml:space="preserve"> </w:t>
      </w:r>
      <w:r w:rsidRPr="00CF70A7">
        <w:rPr>
          <w:rFonts w:hint="eastAsia"/>
          <w:sz w:val="28"/>
          <w:u w:val="single"/>
        </w:rPr>
        <w:t>国际贸易</w:t>
      </w:r>
      <w:r w:rsidRPr="00CF70A7">
        <w:rPr>
          <w:rFonts w:hint="eastAsia"/>
          <w:sz w:val="28"/>
          <w:u w:val="single"/>
        </w:rPr>
        <w:t xml:space="preserve">  </w:t>
      </w:r>
      <w:r w:rsidRPr="00CF70A7">
        <w:rPr>
          <w:rFonts w:eastAsia="黑体" w:hint="eastAsia"/>
          <w:sz w:val="28"/>
        </w:rPr>
        <w:t>年</w:t>
      </w:r>
      <w:r w:rsidRPr="00CF70A7">
        <w:rPr>
          <w:rFonts w:eastAsia="黑体" w:hint="eastAsia"/>
          <w:sz w:val="28"/>
        </w:rPr>
        <w:t xml:space="preserve"> </w:t>
      </w:r>
      <w:r w:rsidRPr="00CF70A7">
        <w:rPr>
          <w:rFonts w:eastAsia="黑体" w:hint="eastAsia"/>
          <w:sz w:val="28"/>
        </w:rPr>
        <w:t>级</w:t>
      </w:r>
      <w:r w:rsidRPr="00CF70A7">
        <w:rPr>
          <w:rFonts w:hint="eastAsia"/>
          <w:sz w:val="28"/>
          <w:u w:val="single"/>
        </w:rPr>
        <w:t xml:space="preserve"> </w:t>
      </w:r>
      <w:r w:rsidRPr="00CF70A7">
        <w:rPr>
          <w:rFonts w:ascii="楷体_GB2312" w:eastAsia="楷体_GB2312" w:hint="eastAsia"/>
          <w:sz w:val="28"/>
          <w:u w:val="single"/>
        </w:rPr>
        <w:t xml:space="preserve"> 17级</w:t>
      </w:r>
      <w:r w:rsidRPr="00CF70A7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CF70A7" w:rsidRPr="00CF70A7" w:rsidTr="0024447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17DF3" w:rsidRPr="00CF70A7" w:rsidRDefault="00617DF3" w:rsidP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617DF3" w:rsidRPr="00CF70A7" w:rsidRDefault="00617DF3" w:rsidP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</w:t>
            </w:r>
            <w:r w:rsidRPr="00CF70A7">
              <w:rPr>
                <w:rFonts w:hint="eastAsia"/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程</w:t>
            </w:r>
            <w:r w:rsidRPr="00CF70A7">
              <w:rPr>
                <w:rFonts w:hint="eastAsia"/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内</w:t>
            </w:r>
            <w:r w:rsidRPr="00CF70A7">
              <w:rPr>
                <w:rFonts w:hint="eastAsia"/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617DF3" w:rsidRPr="00CF70A7" w:rsidRDefault="00617DF3" w:rsidP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617DF3" w:rsidRPr="00CF70A7" w:rsidRDefault="00617DF3" w:rsidP="00244477">
            <w:pPr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17DF3" w:rsidRPr="00CF70A7" w:rsidRDefault="00617DF3" w:rsidP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职</w:t>
            </w:r>
            <w:r w:rsidRPr="00CF70A7">
              <w:rPr>
                <w:rFonts w:hint="eastAsia"/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617DF3" w:rsidRPr="00CF70A7" w:rsidRDefault="00617DF3" w:rsidP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CF70A7" w:rsidRPr="00CF70A7" w:rsidTr="00244477">
        <w:tc>
          <w:tcPr>
            <w:tcW w:w="776" w:type="dxa"/>
            <w:vAlign w:val="center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617DF3" w:rsidRPr="00CF70A7" w:rsidRDefault="00617DF3" w:rsidP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国际贸易简介、国际贸易政策、国际贸易壁垒、</w:t>
            </w:r>
            <w:r w:rsidRPr="00CF70A7">
              <w:rPr>
                <w:sz w:val="24"/>
              </w:rPr>
              <w:t>WTO</w:t>
            </w:r>
          </w:p>
        </w:tc>
        <w:tc>
          <w:tcPr>
            <w:tcW w:w="677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杨丽花</w:t>
            </w:r>
          </w:p>
        </w:tc>
        <w:tc>
          <w:tcPr>
            <w:tcW w:w="1135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</w:p>
        </w:tc>
      </w:tr>
      <w:tr w:rsidR="00CF70A7" w:rsidRPr="00CF70A7" w:rsidTr="00244477">
        <w:tc>
          <w:tcPr>
            <w:tcW w:w="776" w:type="dxa"/>
            <w:vAlign w:val="center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617DF3" w:rsidRPr="00CF70A7" w:rsidRDefault="00617DF3" w:rsidP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国际贸易术语</w:t>
            </w:r>
          </w:p>
        </w:tc>
        <w:tc>
          <w:tcPr>
            <w:tcW w:w="677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杨丽花</w:t>
            </w:r>
          </w:p>
        </w:tc>
        <w:tc>
          <w:tcPr>
            <w:tcW w:w="1135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</w:p>
        </w:tc>
      </w:tr>
      <w:tr w:rsidR="00CF70A7" w:rsidRPr="00CF70A7" w:rsidTr="00244477">
        <w:tc>
          <w:tcPr>
            <w:tcW w:w="776" w:type="dxa"/>
            <w:vAlign w:val="center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617DF3" w:rsidRPr="00CF70A7" w:rsidRDefault="00617DF3" w:rsidP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货物条款</w:t>
            </w:r>
          </w:p>
        </w:tc>
        <w:tc>
          <w:tcPr>
            <w:tcW w:w="677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杨丽花</w:t>
            </w:r>
          </w:p>
        </w:tc>
        <w:tc>
          <w:tcPr>
            <w:tcW w:w="1135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</w:p>
        </w:tc>
      </w:tr>
      <w:tr w:rsidR="00CF70A7" w:rsidRPr="00CF70A7" w:rsidTr="00244477">
        <w:tc>
          <w:tcPr>
            <w:tcW w:w="776" w:type="dxa"/>
            <w:vAlign w:val="center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617DF3" w:rsidRPr="00CF70A7" w:rsidRDefault="00617DF3" w:rsidP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货物运输、运输保险</w:t>
            </w:r>
          </w:p>
        </w:tc>
        <w:tc>
          <w:tcPr>
            <w:tcW w:w="677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杨丽花</w:t>
            </w:r>
          </w:p>
        </w:tc>
        <w:tc>
          <w:tcPr>
            <w:tcW w:w="1135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</w:p>
        </w:tc>
      </w:tr>
      <w:tr w:rsidR="00CF70A7" w:rsidRPr="00CF70A7" w:rsidTr="00244477">
        <w:tc>
          <w:tcPr>
            <w:tcW w:w="776" w:type="dxa"/>
            <w:vAlign w:val="center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617DF3" w:rsidRPr="00CF70A7" w:rsidRDefault="00617DF3" w:rsidP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价格条款、国际结算</w:t>
            </w:r>
          </w:p>
        </w:tc>
        <w:tc>
          <w:tcPr>
            <w:tcW w:w="677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杨丽花</w:t>
            </w:r>
          </w:p>
        </w:tc>
        <w:tc>
          <w:tcPr>
            <w:tcW w:w="1135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</w:p>
        </w:tc>
      </w:tr>
      <w:tr w:rsidR="00CF70A7" w:rsidRPr="00CF70A7" w:rsidTr="00244477">
        <w:trPr>
          <w:trHeight w:val="295"/>
        </w:trPr>
        <w:tc>
          <w:tcPr>
            <w:tcW w:w="776" w:type="dxa"/>
            <w:vAlign w:val="center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617DF3" w:rsidRPr="00CF70A7" w:rsidRDefault="00617DF3" w:rsidP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索赔、不可抗力和仲裁；商务谈判、出口贸易和进口贸易</w:t>
            </w:r>
          </w:p>
        </w:tc>
        <w:tc>
          <w:tcPr>
            <w:tcW w:w="677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杨丽花</w:t>
            </w:r>
          </w:p>
        </w:tc>
        <w:tc>
          <w:tcPr>
            <w:tcW w:w="1135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</w:p>
        </w:tc>
      </w:tr>
      <w:tr w:rsidR="00CF70A7" w:rsidRPr="00CF70A7" w:rsidTr="00244477">
        <w:trPr>
          <w:trHeight w:val="295"/>
        </w:trPr>
        <w:tc>
          <w:tcPr>
            <w:tcW w:w="776" w:type="dxa"/>
            <w:vAlign w:val="center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617DF3" w:rsidRPr="00CF70A7" w:rsidRDefault="00617DF3" w:rsidP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制单</w:t>
            </w:r>
          </w:p>
        </w:tc>
        <w:tc>
          <w:tcPr>
            <w:tcW w:w="677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杨丽花</w:t>
            </w:r>
          </w:p>
        </w:tc>
        <w:tc>
          <w:tcPr>
            <w:tcW w:w="1135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</w:p>
        </w:tc>
      </w:tr>
      <w:tr w:rsidR="00CF70A7" w:rsidRPr="00CF70A7" w:rsidTr="00244477">
        <w:trPr>
          <w:trHeight w:val="295"/>
        </w:trPr>
        <w:tc>
          <w:tcPr>
            <w:tcW w:w="776" w:type="dxa"/>
            <w:vAlign w:val="center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617DF3" w:rsidRPr="00CF70A7" w:rsidRDefault="00617DF3" w:rsidP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代理、分销与寄售；招投标；对等贸易；期货交易</w:t>
            </w:r>
          </w:p>
          <w:p w:rsidR="00617DF3" w:rsidRPr="00CF70A7" w:rsidRDefault="00617DF3" w:rsidP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电子商务</w:t>
            </w:r>
          </w:p>
          <w:p w:rsidR="00617DF3" w:rsidRPr="00CF70A7" w:rsidRDefault="00617DF3" w:rsidP="00244477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杨丽花</w:t>
            </w:r>
          </w:p>
        </w:tc>
        <w:tc>
          <w:tcPr>
            <w:tcW w:w="1135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617DF3" w:rsidRPr="00CF70A7" w:rsidRDefault="00617DF3" w:rsidP="00244477">
            <w:pPr>
              <w:jc w:val="center"/>
              <w:rPr>
                <w:sz w:val="24"/>
              </w:rPr>
            </w:pPr>
          </w:p>
        </w:tc>
      </w:tr>
    </w:tbl>
    <w:p w:rsidR="00617DF3" w:rsidRPr="00CF70A7" w:rsidRDefault="00617DF3" w:rsidP="00530F6B">
      <w:pPr>
        <w:rPr>
          <w:rFonts w:ascii="宋体" w:hAnsi="宋体"/>
        </w:rPr>
      </w:pPr>
    </w:p>
    <w:p w:rsidR="00617DF3" w:rsidRPr="00CF70A7" w:rsidRDefault="00617DF3" w:rsidP="00530F6B">
      <w:pPr>
        <w:rPr>
          <w:rFonts w:ascii="宋体" w:hAnsi="宋体"/>
        </w:rPr>
      </w:pPr>
    </w:p>
    <w:p w:rsidR="00244477" w:rsidRPr="00CF70A7" w:rsidRDefault="00244477" w:rsidP="00530F6B">
      <w:pPr>
        <w:rPr>
          <w:rFonts w:ascii="宋体" w:hAnsi="宋体"/>
        </w:rPr>
      </w:pPr>
    </w:p>
    <w:p w:rsidR="00244477" w:rsidRPr="00CF70A7" w:rsidRDefault="00244477" w:rsidP="001831B5">
      <w:pPr>
        <w:jc w:val="center"/>
        <w:rPr>
          <w:b/>
          <w:bCs/>
          <w:sz w:val="36"/>
        </w:rPr>
      </w:pPr>
      <w:r w:rsidRPr="00CF70A7">
        <w:rPr>
          <w:rFonts w:hint="eastAsia"/>
          <w:b/>
          <w:bCs/>
          <w:sz w:val="36"/>
        </w:rPr>
        <w:t>课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程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进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度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表</w:t>
      </w:r>
    </w:p>
    <w:p w:rsidR="00244477" w:rsidRPr="00CF70A7" w:rsidRDefault="00244477" w:rsidP="00244477">
      <w:pPr>
        <w:widowControl/>
        <w:spacing w:line="480" w:lineRule="auto"/>
        <w:rPr>
          <w:rFonts w:ascii="宋体" w:hAnsi="宋体"/>
          <w:kern w:val="0"/>
          <w:sz w:val="28"/>
          <w:szCs w:val="28"/>
          <w:u w:val="single"/>
        </w:rPr>
      </w:pPr>
      <w:r w:rsidRPr="00CF70A7">
        <w:rPr>
          <w:rFonts w:ascii="黑体" w:eastAsia="黑体" w:hAnsi="黑体" w:hint="eastAsia"/>
          <w:kern w:val="0"/>
          <w:sz w:val="28"/>
          <w:szCs w:val="28"/>
        </w:rPr>
        <w:t>课程名称：经济学方法论</w:t>
      </w:r>
      <w:r w:rsidRPr="00CF70A7">
        <w:rPr>
          <w:rFonts w:ascii="楷体_GB2312" w:eastAsia="楷体_GB2312" w:hint="eastAsia"/>
          <w:kern w:val="0"/>
          <w:sz w:val="28"/>
          <w:szCs w:val="28"/>
          <w:u w:val="single"/>
        </w:rPr>
        <w:t xml:space="preserve">   </w:t>
      </w:r>
      <w:r w:rsidRPr="00CF70A7">
        <w:rPr>
          <w:rFonts w:ascii="黑体" w:eastAsia="黑体" w:hAnsi="黑体" w:hint="eastAsia"/>
          <w:kern w:val="0"/>
          <w:sz w:val="28"/>
          <w:szCs w:val="28"/>
        </w:rPr>
        <w:t>专 业</w:t>
      </w:r>
      <w:r w:rsidRPr="00CF70A7">
        <w:rPr>
          <w:rFonts w:ascii="宋体" w:hAnsi="宋体" w:hint="eastAsia"/>
          <w:kern w:val="0"/>
          <w:sz w:val="28"/>
          <w:szCs w:val="28"/>
          <w:u w:val="single"/>
        </w:rPr>
        <w:t xml:space="preserve">    经济类       </w:t>
      </w:r>
      <w:r w:rsidRPr="00CF70A7">
        <w:rPr>
          <w:rFonts w:ascii="黑体" w:eastAsia="黑体" w:hAnsi="黑体" w:hint="eastAsia"/>
          <w:kern w:val="0"/>
          <w:sz w:val="28"/>
          <w:szCs w:val="28"/>
        </w:rPr>
        <w:t>年 级</w:t>
      </w:r>
      <w:r w:rsidRPr="00CF70A7">
        <w:rPr>
          <w:rFonts w:ascii="宋体" w:hAnsi="宋体" w:hint="eastAsia"/>
          <w:kern w:val="0"/>
          <w:sz w:val="28"/>
          <w:szCs w:val="28"/>
          <w:u w:val="single"/>
        </w:rPr>
        <w:t xml:space="preserve"> 2017</w:t>
      </w:r>
      <w:r w:rsidRPr="00CF70A7">
        <w:rPr>
          <w:rFonts w:ascii="楷体_GB2312" w:eastAsia="楷体_GB2312" w:hint="eastAsia"/>
          <w:kern w:val="0"/>
          <w:sz w:val="28"/>
          <w:szCs w:val="28"/>
          <w:u w:val="single"/>
        </w:rPr>
        <w:t xml:space="preserve">  </w:t>
      </w:r>
      <w:r w:rsidRPr="00CF70A7">
        <w:rPr>
          <w:rFonts w:ascii="宋体" w:hAnsi="宋体" w:hint="eastAsia"/>
          <w:kern w:val="0"/>
          <w:sz w:val="28"/>
          <w:szCs w:val="28"/>
          <w:u w:val="single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244477" w:rsidRPr="00CF70A7" w:rsidTr="00244477">
        <w:trPr>
          <w:trHeight w:val="64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7" w:rsidRPr="00CF70A7" w:rsidRDefault="00244477" w:rsidP="0024447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CF70A7">
              <w:rPr>
                <w:rFonts w:ascii="宋体" w:hAnsi="宋体" w:hint="eastAsia"/>
                <w:b/>
                <w:bCs/>
                <w:kern w:val="0"/>
                <w:szCs w:val="21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4477" w:rsidRPr="00CF70A7" w:rsidRDefault="00244477" w:rsidP="0024447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CF70A7">
              <w:rPr>
                <w:rFonts w:ascii="宋体" w:hAnsi="宋体" w:hint="eastAsia"/>
                <w:b/>
                <w:bCs/>
                <w:kern w:val="0"/>
                <w:szCs w:val="21"/>
              </w:rPr>
              <w:t>课 程 内 容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4477" w:rsidRPr="00CF70A7" w:rsidRDefault="00244477" w:rsidP="0024447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CF70A7">
              <w:rPr>
                <w:rFonts w:ascii="宋体" w:hAnsi="宋体" w:hint="eastAsia"/>
                <w:b/>
                <w:bCs/>
                <w:kern w:val="0"/>
                <w:szCs w:val="21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4477" w:rsidRPr="00CF70A7" w:rsidRDefault="00244477" w:rsidP="00244477"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CF70A7">
              <w:rPr>
                <w:rFonts w:ascii="宋体" w:hAnsi="宋体" w:hint="eastAsia"/>
                <w:b/>
                <w:bCs/>
                <w:kern w:val="0"/>
                <w:szCs w:val="21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4477" w:rsidRPr="00CF70A7" w:rsidRDefault="00244477" w:rsidP="0024447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CF70A7">
              <w:rPr>
                <w:rFonts w:ascii="宋体" w:hAnsi="宋体" w:hint="eastAsia"/>
                <w:b/>
                <w:bCs/>
                <w:kern w:val="0"/>
                <w:szCs w:val="21"/>
              </w:rPr>
              <w:t>职 称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4477" w:rsidRPr="00CF70A7" w:rsidRDefault="00244477" w:rsidP="0024447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CF70A7">
              <w:rPr>
                <w:rFonts w:ascii="宋体" w:hAnsi="宋体" w:hint="eastAsia"/>
                <w:b/>
                <w:bCs/>
                <w:kern w:val="0"/>
                <w:szCs w:val="21"/>
              </w:rPr>
              <w:t>备   注</w:t>
            </w: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7" w:rsidRPr="00CF70A7" w:rsidRDefault="00244477" w:rsidP="0024447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CF70A7"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4477" w:rsidRPr="00CF70A7" w:rsidRDefault="00244477" w:rsidP="00244477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CF70A7">
              <w:rPr>
                <w:rFonts w:ascii="宋体" w:hAnsi="宋体" w:hint="eastAsia"/>
                <w:kern w:val="0"/>
                <w:szCs w:val="21"/>
              </w:rPr>
              <w:t>导论及科学哲学概览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4477" w:rsidRPr="00CF70A7" w:rsidRDefault="00244477" w:rsidP="0024447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CF70A7"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4477" w:rsidRPr="00CF70A7" w:rsidRDefault="00244477" w:rsidP="0024447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CF70A7">
              <w:rPr>
                <w:rFonts w:ascii="宋体" w:hAnsi="宋体" w:hint="eastAsia"/>
                <w:kern w:val="0"/>
                <w:szCs w:val="21"/>
              </w:rPr>
              <w:t>胡明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4477" w:rsidRPr="00CF70A7" w:rsidRDefault="00244477" w:rsidP="0024447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CF70A7">
              <w:rPr>
                <w:rFonts w:ascii="宋体" w:hAnsi="宋体" w:hint="eastAsia"/>
                <w:kern w:val="0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4477" w:rsidRPr="00CF70A7" w:rsidRDefault="00244477" w:rsidP="0024447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7" w:rsidRPr="00CF70A7" w:rsidRDefault="00244477" w:rsidP="0024447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CF70A7">
              <w:rPr>
                <w:rFonts w:ascii="宋体" w:hAnsi="宋体" w:hint="eastAsia"/>
                <w:kern w:val="0"/>
                <w:szCs w:val="21"/>
              </w:rPr>
              <w:t>2-3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4477" w:rsidRPr="00CF70A7" w:rsidRDefault="00244477" w:rsidP="00244477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CF70A7">
              <w:rPr>
                <w:rFonts w:ascii="宋体" w:hAnsi="宋体" w:hint="eastAsia"/>
                <w:kern w:val="0"/>
                <w:szCs w:val="21"/>
              </w:rPr>
              <w:t>经济学方法论史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4477" w:rsidRPr="00CF70A7" w:rsidRDefault="00244477" w:rsidP="0024447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CF70A7">
              <w:rPr>
                <w:rFonts w:ascii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4477" w:rsidRPr="00CF70A7" w:rsidRDefault="00244477" w:rsidP="0024447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CF70A7">
              <w:rPr>
                <w:rFonts w:ascii="宋体" w:hAnsi="宋体" w:hint="eastAsia"/>
                <w:kern w:val="0"/>
                <w:szCs w:val="21"/>
              </w:rPr>
              <w:t>胡明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4477" w:rsidRPr="00CF70A7" w:rsidRDefault="00244477" w:rsidP="0024447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CF70A7">
              <w:rPr>
                <w:rFonts w:ascii="宋体" w:hAnsi="宋体" w:hint="eastAsia"/>
                <w:kern w:val="0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4477" w:rsidRPr="00CF70A7" w:rsidRDefault="00244477" w:rsidP="0024447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7" w:rsidRPr="00CF70A7" w:rsidRDefault="00244477" w:rsidP="0024447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CF70A7">
              <w:rPr>
                <w:rFonts w:ascii="宋体" w:hAnsi="宋体" w:hint="eastAsia"/>
                <w:kern w:val="0"/>
                <w:szCs w:val="21"/>
              </w:rPr>
              <w:t>4-5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4477" w:rsidRPr="00CF70A7" w:rsidRDefault="00244477" w:rsidP="00244477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CF70A7">
              <w:rPr>
                <w:rFonts w:ascii="宋体" w:hAnsi="宋体" w:hint="eastAsia"/>
                <w:kern w:val="0"/>
                <w:szCs w:val="21"/>
              </w:rPr>
              <w:t>新古典研究纲领的方法论评价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4477" w:rsidRPr="00CF70A7" w:rsidRDefault="00244477" w:rsidP="0024447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CF70A7">
              <w:rPr>
                <w:rFonts w:ascii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4477" w:rsidRPr="00CF70A7" w:rsidRDefault="00244477" w:rsidP="0024447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CF70A7">
              <w:rPr>
                <w:rFonts w:ascii="宋体" w:hAnsi="宋体" w:hint="eastAsia"/>
                <w:kern w:val="0"/>
                <w:szCs w:val="21"/>
              </w:rPr>
              <w:t>胡明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4477" w:rsidRPr="00CF70A7" w:rsidRDefault="00244477" w:rsidP="0024447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CF70A7">
              <w:rPr>
                <w:rFonts w:ascii="宋体" w:hAnsi="宋体" w:hint="eastAsia"/>
                <w:kern w:val="0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4477" w:rsidRPr="00CF70A7" w:rsidRDefault="00244477" w:rsidP="0024447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7" w:rsidRPr="00CF70A7" w:rsidRDefault="00244477" w:rsidP="0024447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CF70A7">
              <w:rPr>
                <w:rFonts w:ascii="宋体" w:hAnsi="宋体" w:hint="eastAsia"/>
                <w:kern w:val="0"/>
                <w:szCs w:val="21"/>
              </w:rPr>
              <w:t>6-7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4477" w:rsidRPr="00CF70A7" w:rsidRDefault="00244477" w:rsidP="00244477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CF70A7">
              <w:rPr>
                <w:rFonts w:ascii="宋体" w:hAnsi="宋体" w:hint="eastAsia"/>
                <w:kern w:val="0"/>
                <w:szCs w:val="21"/>
              </w:rPr>
              <w:t>应用经济学方法论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4477" w:rsidRPr="00CF70A7" w:rsidRDefault="00244477" w:rsidP="0024447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CF70A7">
              <w:rPr>
                <w:rFonts w:ascii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4477" w:rsidRPr="00CF70A7" w:rsidRDefault="00244477" w:rsidP="0024447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CF70A7">
              <w:rPr>
                <w:rFonts w:ascii="宋体" w:hAnsi="宋体" w:hint="eastAsia"/>
                <w:kern w:val="0"/>
                <w:szCs w:val="21"/>
              </w:rPr>
              <w:t>胡明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4477" w:rsidRPr="00CF70A7" w:rsidRDefault="00244477" w:rsidP="0024447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CF70A7">
              <w:rPr>
                <w:rFonts w:ascii="宋体" w:hAnsi="宋体" w:hint="eastAsia"/>
                <w:kern w:val="0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4477" w:rsidRPr="00CF70A7" w:rsidRDefault="00244477" w:rsidP="0024447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7" w:rsidRPr="00CF70A7" w:rsidRDefault="00244477" w:rsidP="0024447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CF70A7">
              <w:rPr>
                <w:rFonts w:ascii="宋体" w:hAnsi="宋体" w:hint="eastAsia"/>
                <w:kern w:val="0"/>
                <w:szCs w:val="21"/>
              </w:rPr>
              <w:t>8-9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4477" w:rsidRPr="00CF70A7" w:rsidRDefault="00244477" w:rsidP="00244477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CF70A7">
              <w:rPr>
                <w:rFonts w:ascii="宋体" w:hAnsi="宋体" w:hint="eastAsia"/>
                <w:kern w:val="0"/>
                <w:szCs w:val="21"/>
              </w:rPr>
              <w:t>经典阅读与课堂讨论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4477" w:rsidRPr="00CF70A7" w:rsidRDefault="00244477" w:rsidP="0024447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CF70A7">
              <w:rPr>
                <w:rFonts w:ascii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4477" w:rsidRPr="00CF70A7" w:rsidRDefault="00244477" w:rsidP="0024447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CF70A7">
              <w:rPr>
                <w:rFonts w:ascii="宋体" w:hAnsi="宋体" w:hint="eastAsia"/>
                <w:kern w:val="0"/>
                <w:szCs w:val="21"/>
              </w:rPr>
              <w:t>胡明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4477" w:rsidRPr="00CF70A7" w:rsidRDefault="00244477" w:rsidP="0024447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CF70A7">
              <w:rPr>
                <w:rFonts w:ascii="宋体" w:hAnsi="宋体" w:hint="eastAsia"/>
                <w:kern w:val="0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4477" w:rsidRPr="00CF70A7" w:rsidRDefault="00244477" w:rsidP="0024447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244477" w:rsidRPr="00CF70A7" w:rsidRDefault="00244477" w:rsidP="00244477"/>
    <w:p w:rsidR="00244477" w:rsidRPr="00CF70A7" w:rsidRDefault="00244477" w:rsidP="00530F6B">
      <w:pPr>
        <w:rPr>
          <w:rFonts w:ascii="宋体" w:hAnsi="宋体"/>
        </w:rPr>
      </w:pPr>
    </w:p>
    <w:p w:rsidR="009268D0" w:rsidRPr="00CF70A7" w:rsidRDefault="009268D0" w:rsidP="00530F6B">
      <w:pPr>
        <w:rPr>
          <w:rFonts w:ascii="宋体" w:hAnsi="宋体"/>
        </w:rPr>
      </w:pPr>
    </w:p>
    <w:p w:rsidR="00244477" w:rsidRPr="00CF70A7" w:rsidRDefault="00244477" w:rsidP="00244477">
      <w:pPr>
        <w:jc w:val="center"/>
        <w:rPr>
          <w:b/>
          <w:bCs/>
          <w:sz w:val="36"/>
        </w:rPr>
      </w:pPr>
      <w:r w:rsidRPr="00CF70A7">
        <w:rPr>
          <w:rFonts w:hint="eastAsia"/>
          <w:b/>
          <w:bCs/>
          <w:sz w:val="36"/>
        </w:rPr>
        <w:t>课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程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进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度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表</w:t>
      </w:r>
    </w:p>
    <w:p w:rsidR="00244477" w:rsidRPr="00CF70A7" w:rsidRDefault="00244477" w:rsidP="00244477">
      <w:pPr>
        <w:spacing w:line="480" w:lineRule="auto"/>
        <w:rPr>
          <w:sz w:val="28"/>
          <w:u w:val="single"/>
        </w:rPr>
      </w:pPr>
      <w:r w:rsidRPr="00CF70A7">
        <w:rPr>
          <w:rFonts w:eastAsia="黑体" w:hint="eastAsia"/>
          <w:sz w:val="28"/>
        </w:rPr>
        <w:t>课程名称</w:t>
      </w:r>
      <w:r w:rsidRPr="00CF70A7">
        <w:rPr>
          <w:rFonts w:eastAsia="黑体"/>
          <w:sz w:val="28"/>
        </w:rPr>
        <w:t xml:space="preserve"> </w:t>
      </w:r>
      <w:r w:rsidRPr="00CF70A7">
        <w:rPr>
          <w:rFonts w:eastAsia="黑体" w:hint="eastAsia"/>
          <w:sz w:val="28"/>
          <w:u w:val="single"/>
        </w:rPr>
        <w:t>企业</w:t>
      </w:r>
      <w:r w:rsidRPr="00CF70A7">
        <w:rPr>
          <w:rFonts w:hint="eastAsia"/>
          <w:sz w:val="28"/>
          <w:u w:val="single"/>
        </w:rPr>
        <w:t>环境经营与可持续发展</w:t>
      </w:r>
      <w:r w:rsidRPr="00CF70A7">
        <w:rPr>
          <w:rFonts w:eastAsia="楷体_GB2312"/>
          <w:sz w:val="28"/>
          <w:u w:val="single"/>
        </w:rPr>
        <w:t xml:space="preserve">  </w:t>
      </w:r>
      <w:r w:rsidRPr="00CF70A7">
        <w:rPr>
          <w:rFonts w:eastAsia="黑体" w:hint="eastAsia"/>
          <w:sz w:val="28"/>
        </w:rPr>
        <w:t>专</w:t>
      </w:r>
      <w:r w:rsidRPr="00CF70A7">
        <w:rPr>
          <w:rFonts w:eastAsia="黑体"/>
          <w:sz w:val="28"/>
        </w:rPr>
        <w:t xml:space="preserve"> </w:t>
      </w:r>
      <w:r w:rsidRPr="00CF70A7">
        <w:rPr>
          <w:rFonts w:eastAsia="黑体" w:hint="eastAsia"/>
          <w:sz w:val="28"/>
        </w:rPr>
        <w:t>业</w:t>
      </w:r>
      <w:r w:rsidRPr="00CF70A7">
        <w:rPr>
          <w:sz w:val="28"/>
          <w:u w:val="single"/>
        </w:rPr>
        <w:t xml:space="preserve">  </w:t>
      </w:r>
      <w:r w:rsidRPr="00CF70A7">
        <w:rPr>
          <w:rFonts w:hint="eastAsia"/>
          <w:sz w:val="28"/>
          <w:u w:val="single"/>
        </w:rPr>
        <w:t>全校</w:t>
      </w:r>
      <w:r w:rsidRPr="00CF70A7">
        <w:rPr>
          <w:sz w:val="28"/>
          <w:u w:val="single"/>
        </w:rPr>
        <w:t xml:space="preserve">  </w:t>
      </w:r>
      <w:r w:rsidRPr="00CF70A7">
        <w:rPr>
          <w:rFonts w:eastAsia="黑体" w:hint="eastAsia"/>
          <w:sz w:val="28"/>
        </w:rPr>
        <w:t>年</w:t>
      </w:r>
      <w:r w:rsidRPr="00CF70A7">
        <w:rPr>
          <w:rFonts w:eastAsia="黑体"/>
          <w:sz w:val="28"/>
        </w:rPr>
        <w:t xml:space="preserve"> </w:t>
      </w:r>
      <w:r w:rsidRPr="00CF70A7">
        <w:rPr>
          <w:rFonts w:eastAsia="黑体" w:hint="eastAsia"/>
          <w:sz w:val="28"/>
        </w:rPr>
        <w:t>级</w:t>
      </w:r>
      <w:r w:rsidRPr="00CF70A7">
        <w:rPr>
          <w:sz w:val="28"/>
          <w:u w:val="single"/>
        </w:rPr>
        <w:t xml:space="preserve"> </w:t>
      </w:r>
      <w:r w:rsidRPr="00CF70A7">
        <w:rPr>
          <w:rFonts w:hint="eastAsia"/>
          <w:sz w:val="28"/>
          <w:u w:val="single"/>
        </w:rPr>
        <w:t>不限</w:t>
      </w:r>
      <w:r w:rsidRPr="00CF70A7">
        <w:rPr>
          <w:rFonts w:ascii="楷体_GB2312" w:eastAsia="楷体_GB2312" w:hint="eastAsia"/>
          <w:sz w:val="28"/>
          <w:u w:val="single"/>
        </w:rPr>
        <w:t xml:space="preserve">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CF70A7" w:rsidRPr="00CF70A7" w:rsidTr="00244477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程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内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职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备</w:t>
            </w:r>
            <w:r w:rsidRPr="00CF70A7">
              <w:rPr>
                <w:b/>
                <w:bCs/>
                <w:sz w:val="24"/>
              </w:rPr>
              <w:t xml:space="preserve">   </w:t>
            </w:r>
            <w:r w:rsidRPr="00CF70A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F70A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课程导入、课程设计及概述（历史沿革、现状等）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bookmarkStart w:id="3" w:name="_GoBack"/>
            <w:r w:rsidRPr="00CF70A7">
              <w:rPr>
                <w:rFonts w:hint="eastAsia"/>
                <w:sz w:val="24"/>
              </w:rPr>
              <w:t>葛建华</w:t>
            </w:r>
            <w:bookmarkEnd w:id="3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CF70A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环境经营的理论基础及研究动态、前沿问题，典型论文分析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CF70A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环境经营战略选择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CF70A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企业调研：环境经营的实现途径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具体企业待定</w:t>
            </w:r>
          </w:p>
        </w:tc>
      </w:tr>
      <w:tr w:rsidR="00CF70A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环境经营与竞争战略选择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CF70A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企业环境经营绩效评价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CF70A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典型行业的环境经营案例分析（</w:t>
            </w:r>
            <w:r w:rsidRPr="00CF70A7">
              <w:rPr>
                <w:sz w:val="24"/>
              </w:rPr>
              <w:t>1</w:t>
            </w:r>
            <w:r w:rsidRPr="00CF70A7">
              <w:rPr>
                <w:rFonts w:hint="eastAsia"/>
                <w:sz w:val="24"/>
              </w:rPr>
              <w:t>）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CF70A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企业调研：典型行业的环境经营案例分析（</w:t>
            </w:r>
            <w:r w:rsidRPr="00CF70A7">
              <w:rPr>
                <w:sz w:val="24"/>
              </w:rPr>
              <w:t>2</w:t>
            </w:r>
            <w:r w:rsidRPr="00CF70A7">
              <w:rPr>
                <w:rFonts w:hint="eastAsia"/>
                <w:sz w:val="24"/>
              </w:rPr>
              <w:t>）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具体企业待定</w:t>
            </w:r>
          </w:p>
        </w:tc>
      </w:tr>
      <w:tr w:rsidR="00CF70A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研讨及随堂考试，结课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</w:tbl>
    <w:p w:rsidR="00244477" w:rsidRPr="00CF70A7" w:rsidRDefault="00244477" w:rsidP="00530F6B">
      <w:pPr>
        <w:rPr>
          <w:rFonts w:ascii="宋体" w:hAnsi="宋体"/>
        </w:rPr>
      </w:pPr>
    </w:p>
    <w:p w:rsidR="00244477" w:rsidRPr="00CF70A7" w:rsidRDefault="00244477" w:rsidP="00530F6B">
      <w:pPr>
        <w:rPr>
          <w:rFonts w:ascii="宋体" w:hAnsi="宋体"/>
        </w:rPr>
      </w:pPr>
    </w:p>
    <w:p w:rsidR="009268D0" w:rsidRPr="00CF70A7" w:rsidRDefault="009268D0" w:rsidP="00530F6B">
      <w:pPr>
        <w:rPr>
          <w:rFonts w:ascii="宋体" w:hAnsi="宋体"/>
        </w:rPr>
      </w:pPr>
    </w:p>
    <w:p w:rsidR="009268D0" w:rsidRPr="00CF70A7" w:rsidRDefault="009268D0" w:rsidP="00530F6B">
      <w:pPr>
        <w:rPr>
          <w:rFonts w:ascii="宋体" w:hAnsi="宋体"/>
        </w:rPr>
      </w:pPr>
    </w:p>
    <w:p w:rsidR="00244477" w:rsidRPr="00CF70A7" w:rsidRDefault="00244477" w:rsidP="00244477">
      <w:pPr>
        <w:jc w:val="center"/>
        <w:rPr>
          <w:b/>
          <w:bCs/>
          <w:sz w:val="36"/>
        </w:rPr>
      </w:pPr>
      <w:r w:rsidRPr="00CF70A7">
        <w:rPr>
          <w:rFonts w:hint="eastAsia"/>
          <w:b/>
          <w:bCs/>
          <w:sz w:val="36"/>
        </w:rPr>
        <w:lastRenderedPageBreak/>
        <w:t>课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程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进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度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表</w:t>
      </w:r>
    </w:p>
    <w:p w:rsidR="00244477" w:rsidRPr="00CF70A7" w:rsidRDefault="00244477" w:rsidP="00244477">
      <w:pPr>
        <w:spacing w:line="480" w:lineRule="auto"/>
        <w:rPr>
          <w:sz w:val="28"/>
          <w:u w:val="single"/>
        </w:rPr>
      </w:pPr>
      <w:r w:rsidRPr="00CF70A7">
        <w:rPr>
          <w:rFonts w:eastAsia="黑体" w:hint="eastAsia"/>
          <w:sz w:val="28"/>
        </w:rPr>
        <w:t>课程名称</w:t>
      </w:r>
      <w:r w:rsidRPr="00CF70A7">
        <w:rPr>
          <w:sz w:val="28"/>
          <w:u w:val="single"/>
        </w:rPr>
        <w:t xml:space="preserve"> </w:t>
      </w:r>
      <w:r w:rsidRPr="00CF70A7">
        <w:rPr>
          <w:rFonts w:eastAsia="楷体_GB2312"/>
          <w:sz w:val="28"/>
          <w:u w:val="single"/>
        </w:rPr>
        <w:t xml:space="preserve">  </w:t>
      </w:r>
      <w:r w:rsidRPr="00CF70A7">
        <w:rPr>
          <w:rFonts w:eastAsia="楷体_GB2312" w:hint="eastAsia"/>
          <w:sz w:val="28"/>
          <w:u w:val="single"/>
        </w:rPr>
        <w:t>国际贸易与投资专题研究</w:t>
      </w:r>
      <w:r w:rsidRPr="00CF70A7">
        <w:rPr>
          <w:rFonts w:eastAsia="楷体_GB2312"/>
          <w:sz w:val="28"/>
          <w:u w:val="single"/>
        </w:rPr>
        <w:t xml:space="preserve">  </w:t>
      </w:r>
      <w:r w:rsidRPr="00CF70A7">
        <w:rPr>
          <w:rFonts w:eastAsia="楷体_GB2312" w:hint="eastAsia"/>
          <w:sz w:val="28"/>
          <w:u w:val="single"/>
        </w:rPr>
        <w:t>（楷体四号）</w:t>
      </w:r>
      <w:r w:rsidRPr="00CF70A7">
        <w:rPr>
          <w:rFonts w:eastAsia="楷体_GB2312"/>
          <w:sz w:val="28"/>
          <w:u w:val="single"/>
        </w:rPr>
        <w:t xml:space="preserve">   </w:t>
      </w:r>
      <w:r w:rsidRPr="00CF70A7">
        <w:rPr>
          <w:rFonts w:eastAsia="黑体" w:hint="eastAsia"/>
          <w:sz w:val="28"/>
        </w:rPr>
        <w:t>专</w:t>
      </w:r>
      <w:r w:rsidRPr="00CF70A7">
        <w:rPr>
          <w:rFonts w:eastAsia="黑体"/>
          <w:sz w:val="28"/>
        </w:rPr>
        <w:t xml:space="preserve"> </w:t>
      </w:r>
      <w:r w:rsidRPr="00CF70A7">
        <w:rPr>
          <w:rFonts w:eastAsia="黑体" w:hint="eastAsia"/>
          <w:sz w:val="28"/>
        </w:rPr>
        <w:t>业</w:t>
      </w:r>
      <w:r w:rsidRPr="00CF70A7">
        <w:rPr>
          <w:rFonts w:eastAsia="楷体_GB2312" w:hint="eastAsia"/>
          <w:sz w:val="28"/>
          <w:u w:val="single"/>
        </w:rPr>
        <w:t>世界经济、国际贸易</w:t>
      </w:r>
      <w:r w:rsidRPr="00CF70A7">
        <w:rPr>
          <w:sz w:val="28"/>
          <w:u w:val="single"/>
        </w:rPr>
        <w:t xml:space="preserve">           </w:t>
      </w:r>
      <w:r w:rsidRPr="00CF70A7">
        <w:rPr>
          <w:rFonts w:eastAsia="黑体" w:hint="eastAsia"/>
          <w:sz w:val="28"/>
        </w:rPr>
        <w:t>年</w:t>
      </w:r>
      <w:r w:rsidRPr="00CF70A7">
        <w:rPr>
          <w:rFonts w:eastAsia="黑体"/>
          <w:sz w:val="28"/>
        </w:rPr>
        <w:t xml:space="preserve"> </w:t>
      </w:r>
      <w:r w:rsidRPr="00CF70A7">
        <w:rPr>
          <w:rFonts w:eastAsia="黑体" w:hint="eastAsia"/>
          <w:sz w:val="28"/>
        </w:rPr>
        <w:t>级</w:t>
      </w:r>
      <w:r w:rsidRPr="00CF70A7">
        <w:rPr>
          <w:sz w:val="28"/>
          <w:u w:val="single"/>
        </w:rPr>
        <w:t xml:space="preserve"> </w:t>
      </w:r>
      <w:r w:rsidRPr="00CF70A7">
        <w:rPr>
          <w:rFonts w:ascii="楷体_GB2312" w:eastAsia="楷体_GB2312" w:hint="eastAsia"/>
          <w:sz w:val="28"/>
          <w:u w:val="single"/>
        </w:rPr>
        <w:t xml:space="preserve"> 2016级        </w:t>
      </w:r>
      <w:r w:rsidRPr="00CF70A7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244477" w:rsidRPr="00CF70A7" w:rsidTr="00244477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程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内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职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备</w:t>
            </w:r>
            <w:r w:rsidRPr="00CF70A7">
              <w:rPr>
                <w:b/>
                <w:bCs/>
                <w:sz w:val="24"/>
              </w:rPr>
              <w:t xml:space="preserve">   </w:t>
            </w:r>
            <w:r w:rsidRPr="00CF70A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ascii="宋体" w:hAnsi="宋体" w:cs="宋体" w:hint="eastAsia"/>
              </w:rPr>
              <w:t>中国对外开放与中国对外贸易发展战略研究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宏结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2-3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ascii="宋体" w:hAnsi="宋体" w:cs="宋体" w:hint="eastAsia"/>
              </w:rPr>
              <w:t>世界贸易体系经济学与多边贸易体系的发展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宏结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rFonts w:ascii="宋体" w:hAnsi="宋体" w:cs="宋体"/>
              </w:rPr>
            </w:pPr>
            <w:r w:rsidRPr="00CF70A7">
              <w:rPr>
                <w:rFonts w:ascii="宋体" w:hAnsi="宋体" w:cs="宋体" w:hint="eastAsia"/>
              </w:rPr>
              <w:t>改善贸易环境与积极应对贸易摩擦问题研究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宏结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ascii="宋体" w:hAnsi="宋体" w:cs="宋体" w:hint="eastAsia"/>
              </w:rPr>
              <w:t>关于区域经济合作与自由贸易区建设问题研究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宏结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ascii="宋体" w:hAnsi="宋体" w:cs="宋体" w:hint="eastAsia"/>
              </w:rPr>
              <w:t>中国服务贸易与中国经济发展方式转变的关系研究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杨丽花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7-8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ascii="宋体" w:hAnsi="宋体" w:cs="宋体" w:hint="eastAsia"/>
              </w:rPr>
              <w:t>引进外资与中国对外直接投资问题研究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杨丽花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</w:tbl>
    <w:p w:rsidR="00244477" w:rsidRPr="00CF70A7" w:rsidRDefault="00244477" w:rsidP="00530F6B">
      <w:pPr>
        <w:rPr>
          <w:rFonts w:ascii="宋体" w:hAnsi="宋体"/>
        </w:rPr>
      </w:pPr>
    </w:p>
    <w:p w:rsidR="00244477" w:rsidRPr="00CF70A7" w:rsidRDefault="00244477" w:rsidP="00530F6B">
      <w:pPr>
        <w:rPr>
          <w:rFonts w:ascii="宋体" w:hAnsi="宋体"/>
        </w:rPr>
      </w:pPr>
    </w:p>
    <w:p w:rsidR="00244477" w:rsidRPr="00CF70A7" w:rsidRDefault="00244477" w:rsidP="00244477">
      <w:pPr>
        <w:jc w:val="center"/>
        <w:rPr>
          <w:b/>
          <w:bCs/>
          <w:sz w:val="36"/>
        </w:rPr>
      </w:pPr>
      <w:r w:rsidRPr="00CF70A7">
        <w:rPr>
          <w:rFonts w:hint="eastAsia"/>
          <w:b/>
          <w:bCs/>
          <w:sz w:val="36"/>
        </w:rPr>
        <w:t>课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程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进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度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表</w:t>
      </w:r>
    </w:p>
    <w:p w:rsidR="00244477" w:rsidRPr="00CF70A7" w:rsidRDefault="00244477" w:rsidP="00244477">
      <w:pPr>
        <w:spacing w:line="480" w:lineRule="auto"/>
        <w:rPr>
          <w:sz w:val="28"/>
          <w:u w:val="single"/>
        </w:rPr>
      </w:pPr>
      <w:r w:rsidRPr="00CF70A7">
        <w:rPr>
          <w:rFonts w:eastAsia="黑体" w:hint="eastAsia"/>
          <w:sz w:val="28"/>
        </w:rPr>
        <w:t>课程名称</w:t>
      </w:r>
      <w:r w:rsidRPr="00CF70A7">
        <w:rPr>
          <w:sz w:val="28"/>
          <w:u w:val="single"/>
        </w:rPr>
        <w:t xml:space="preserve"> </w:t>
      </w:r>
      <w:r w:rsidRPr="00CF70A7">
        <w:rPr>
          <w:rFonts w:eastAsia="楷体_GB2312"/>
          <w:sz w:val="28"/>
          <w:u w:val="single"/>
        </w:rPr>
        <w:t xml:space="preserve"> </w:t>
      </w:r>
      <w:r w:rsidRPr="00CF70A7">
        <w:rPr>
          <w:rFonts w:eastAsia="楷体_GB2312" w:hint="eastAsia"/>
          <w:sz w:val="28"/>
          <w:u w:val="single"/>
        </w:rPr>
        <w:t>多元回归分析</w:t>
      </w:r>
      <w:r w:rsidRPr="00CF70A7">
        <w:rPr>
          <w:rFonts w:eastAsia="楷体_GB2312"/>
          <w:sz w:val="28"/>
          <w:u w:val="single"/>
        </w:rPr>
        <w:t xml:space="preserve">   </w:t>
      </w:r>
      <w:r w:rsidRPr="00CF70A7">
        <w:rPr>
          <w:rFonts w:eastAsia="黑体" w:hint="eastAsia"/>
          <w:sz w:val="28"/>
        </w:rPr>
        <w:t>专</w:t>
      </w:r>
      <w:r w:rsidRPr="00CF70A7">
        <w:rPr>
          <w:rFonts w:eastAsia="黑体"/>
          <w:sz w:val="28"/>
        </w:rPr>
        <w:t xml:space="preserve"> </w:t>
      </w:r>
      <w:r w:rsidRPr="00CF70A7">
        <w:rPr>
          <w:rFonts w:eastAsia="黑体" w:hint="eastAsia"/>
          <w:sz w:val="28"/>
        </w:rPr>
        <w:t>业</w:t>
      </w:r>
      <w:r w:rsidRPr="00CF70A7">
        <w:rPr>
          <w:sz w:val="28"/>
          <w:u w:val="single"/>
        </w:rPr>
        <w:t xml:space="preserve">  </w:t>
      </w:r>
      <w:r w:rsidRPr="00CF70A7">
        <w:rPr>
          <w:rFonts w:hint="eastAsia"/>
          <w:sz w:val="28"/>
          <w:u w:val="single"/>
        </w:rPr>
        <w:t>经济学</w:t>
      </w:r>
      <w:r w:rsidRPr="00CF70A7">
        <w:rPr>
          <w:sz w:val="28"/>
          <w:u w:val="single"/>
        </w:rPr>
        <w:t xml:space="preserve">  </w:t>
      </w:r>
      <w:r w:rsidRPr="00CF70A7">
        <w:rPr>
          <w:rFonts w:eastAsia="黑体" w:hint="eastAsia"/>
          <w:sz w:val="28"/>
        </w:rPr>
        <w:t>年</w:t>
      </w:r>
      <w:r w:rsidRPr="00CF70A7">
        <w:rPr>
          <w:rFonts w:eastAsia="黑体"/>
          <w:sz w:val="28"/>
        </w:rPr>
        <w:t xml:space="preserve"> </w:t>
      </w:r>
      <w:r w:rsidRPr="00CF70A7">
        <w:rPr>
          <w:rFonts w:eastAsia="黑体" w:hint="eastAsia"/>
          <w:sz w:val="28"/>
        </w:rPr>
        <w:t>级</w:t>
      </w:r>
      <w:r w:rsidRPr="00CF70A7">
        <w:rPr>
          <w:sz w:val="28"/>
          <w:u w:val="single"/>
        </w:rPr>
        <w:t xml:space="preserve"> </w:t>
      </w:r>
      <w:r w:rsidRPr="00CF70A7">
        <w:rPr>
          <w:rFonts w:ascii="楷体_GB2312" w:eastAsia="楷体_GB2312" w:hint="eastAsia"/>
          <w:sz w:val="28"/>
          <w:u w:val="single"/>
        </w:rPr>
        <w:t xml:space="preserve">  2015/2016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244477" w:rsidRPr="00CF70A7" w:rsidTr="00244477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程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内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职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备</w:t>
            </w:r>
            <w:r w:rsidRPr="00CF70A7">
              <w:rPr>
                <w:b/>
                <w:bCs/>
                <w:sz w:val="24"/>
              </w:rPr>
              <w:t xml:space="preserve">   </w:t>
            </w:r>
            <w:r w:rsidRPr="00CF70A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课程介绍，因果性判断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霍钊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8</w:t>
            </w:r>
            <w:r w:rsidRPr="00CF70A7">
              <w:rPr>
                <w:rFonts w:hint="eastAsia"/>
                <w:sz w:val="24"/>
              </w:rPr>
              <w:t>：</w:t>
            </w:r>
            <w:r w:rsidRPr="00CF70A7">
              <w:rPr>
                <w:sz w:val="24"/>
              </w:rPr>
              <w:t>00-12</w:t>
            </w:r>
            <w:r w:rsidRPr="00CF70A7">
              <w:rPr>
                <w:rFonts w:hint="eastAsia"/>
                <w:sz w:val="24"/>
              </w:rPr>
              <w:t>：</w:t>
            </w:r>
            <w:r w:rsidRPr="00CF70A7">
              <w:rPr>
                <w:sz w:val="24"/>
              </w:rPr>
              <w:t>10</w:t>
            </w: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内生性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霍钊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8</w:t>
            </w:r>
            <w:r w:rsidRPr="00CF70A7">
              <w:rPr>
                <w:rFonts w:hint="eastAsia"/>
                <w:sz w:val="24"/>
              </w:rPr>
              <w:t>：</w:t>
            </w:r>
            <w:r w:rsidRPr="00CF70A7">
              <w:rPr>
                <w:sz w:val="24"/>
              </w:rPr>
              <w:t>00-12</w:t>
            </w:r>
            <w:r w:rsidRPr="00CF70A7">
              <w:rPr>
                <w:rFonts w:hint="eastAsia"/>
                <w:sz w:val="24"/>
              </w:rPr>
              <w:t>：</w:t>
            </w:r>
            <w:r w:rsidRPr="00CF70A7">
              <w:rPr>
                <w:sz w:val="24"/>
              </w:rPr>
              <w:t>10</w:t>
            </w: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选择性偏误问题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霍钊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8</w:t>
            </w:r>
            <w:r w:rsidRPr="00CF70A7">
              <w:rPr>
                <w:rFonts w:hint="eastAsia"/>
                <w:sz w:val="24"/>
              </w:rPr>
              <w:t>：</w:t>
            </w:r>
            <w:r w:rsidRPr="00CF70A7">
              <w:rPr>
                <w:sz w:val="24"/>
              </w:rPr>
              <w:t>00-12</w:t>
            </w:r>
            <w:r w:rsidRPr="00CF70A7">
              <w:rPr>
                <w:rFonts w:hint="eastAsia"/>
                <w:sz w:val="24"/>
              </w:rPr>
              <w:t>：</w:t>
            </w:r>
            <w:r w:rsidRPr="00CF70A7">
              <w:rPr>
                <w:sz w:val="24"/>
              </w:rPr>
              <w:t>10</w:t>
            </w: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沃尔德检验豪斯曼检验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霍钊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8</w:t>
            </w:r>
            <w:r w:rsidRPr="00CF70A7">
              <w:rPr>
                <w:rFonts w:hint="eastAsia"/>
                <w:sz w:val="24"/>
              </w:rPr>
              <w:t>：</w:t>
            </w:r>
            <w:r w:rsidRPr="00CF70A7">
              <w:rPr>
                <w:sz w:val="24"/>
              </w:rPr>
              <w:t>00-12</w:t>
            </w:r>
            <w:r w:rsidRPr="00CF70A7">
              <w:rPr>
                <w:rFonts w:hint="eastAsia"/>
                <w:sz w:val="24"/>
              </w:rPr>
              <w:t>：</w:t>
            </w:r>
            <w:r w:rsidRPr="00CF70A7">
              <w:rPr>
                <w:sz w:val="24"/>
              </w:rPr>
              <w:t>10</w:t>
            </w: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sz w:val="24"/>
              </w:rPr>
              <w:t>DID</w:t>
            </w:r>
            <w:r w:rsidRPr="00CF70A7">
              <w:rPr>
                <w:rFonts w:hint="eastAsia"/>
                <w:sz w:val="24"/>
              </w:rPr>
              <w:t>方法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霍钊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8</w:t>
            </w:r>
            <w:r w:rsidRPr="00CF70A7">
              <w:rPr>
                <w:rFonts w:hint="eastAsia"/>
                <w:sz w:val="24"/>
              </w:rPr>
              <w:t>：</w:t>
            </w:r>
            <w:r w:rsidRPr="00CF70A7">
              <w:rPr>
                <w:sz w:val="24"/>
              </w:rPr>
              <w:t>00-12</w:t>
            </w:r>
            <w:r w:rsidRPr="00CF70A7">
              <w:rPr>
                <w:rFonts w:hint="eastAsia"/>
                <w:sz w:val="24"/>
              </w:rPr>
              <w:t>：</w:t>
            </w:r>
            <w:r w:rsidRPr="00CF70A7">
              <w:rPr>
                <w:sz w:val="24"/>
              </w:rPr>
              <w:t>10</w:t>
            </w: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面板数据模型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霍钊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8</w:t>
            </w:r>
            <w:r w:rsidRPr="00CF70A7">
              <w:rPr>
                <w:rFonts w:hint="eastAsia"/>
                <w:sz w:val="24"/>
              </w:rPr>
              <w:t>：</w:t>
            </w:r>
            <w:r w:rsidRPr="00CF70A7">
              <w:rPr>
                <w:sz w:val="24"/>
              </w:rPr>
              <w:t>00-12</w:t>
            </w:r>
            <w:r w:rsidRPr="00CF70A7">
              <w:rPr>
                <w:rFonts w:hint="eastAsia"/>
                <w:sz w:val="24"/>
              </w:rPr>
              <w:t>：</w:t>
            </w:r>
            <w:r w:rsidRPr="00CF70A7">
              <w:rPr>
                <w:sz w:val="24"/>
              </w:rPr>
              <w:t>10</w:t>
            </w: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复习研讨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霍钊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8</w:t>
            </w:r>
            <w:r w:rsidRPr="00CF70A7">
              <w:rPr>
                <w:rFonts w:hint="eastAsia"/>
                <w:sz w:val="24"/>
              </w:rPr>
              <w:t>：</w:t>
            </w:r>
            <w:r w:rsidRPr="00CF70A7">
              <w:rPr>
                <w:sz w:val="24"/>
              </w:rPr>
              <w:t>00-12</w:t>
            </w:r>
            <w:r w:rsidRPr="00CF70A7">
              <w:rPr>
                <w:rFonts w:hint="eastAsia"/>
                <w:sz w:val="24"/>
              </w:rPr>
              <w:t>：</w:t>
            </w:r>
            <w:r w:rsidRPr="00CF70A7">
              <w:rPr>
                <w:sz w:val="24"/>
              </w:rPr>
              <w:t>10</w:t>
            </w: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</w:tbl>
    <w:p w:rsidR="00244477" w:rsidRPr="00CF70A7" w:rsidRDefault="00244477" w:rsidP="00530F6B">
      <w:pPr>
        <w:rPr>
          <w:rFonts w:ascii="宋体" w:hAnsi="宋体"/>
        </w:rPr>
      </w:pPr>
    </w:p>
    <w:p w:rsidR="00244477" w:rsidRPr="00CF70A7" w:rsidRDefault="00244477" w:rsidP="00530F6B">
      <w:pPr>
        <w:rPr>
          <w:rFonts w:ascii="宋体" w:hAnsi="宋体"/>
        </w:rPr>
      </w:pPr>
    </w:p>
    <w:p w:rsidR="009268D0" w:rsidRPr="00CF70A7" w:rsidRDefault="009268D0" w:rsidP="00530F6B">
      <w:pPr>
        <w:rPr>
          <w:rFonts w:ascii="宋体" w:hAnsi="宋体"/>
        </w:rPr>
      </w:pPr>
    </w:p>
    <w:p w:rsidR="009268D0" w:rsidRPr="00CF70A7" w:rsidRDefault="009268D0" w:rsidP="00530F6B">
      <w:pPr>
        <w:rPr>
          <w:rFonts w:ascii="宋体" w:hAnsi="宋体"/>
        </w:rPr>
      </w:pPr>
    </w:p>
    <w:p w:rsidR="009268D0" w:rsidRPr="00CF70A7" w:rsidRDefault="009268D0" w:rsidP="00530F6B">
      <w:pPr>
        <w:rPr>
          <w:rFonts w:ascii="宋体" w:hAnsi="宋体"/>
        </w:rPr>
      </w:pPr>
    </w:p>
    <w:p w:rsidR="00244477" w:rsidRPr="00CF70A7" w:rsidRDefault="00244477" w:rsidP="00244477">
      <w:pPr>
        <w:jc w:val="center"/>
        <w:rPr>
          <w:b/>
          <w:bCs/>
          <w:sz w:val="36"/>
        </w:rPr>
      </w:pPr>
      <w:r w:rsidRPr="00CF70A7">
        <w:rPr>
          <w:rFonts w:hint="eastAsia"/>
          <w:b/>
          <w:bCs/>
          <w:sz w:val="36"/>
        </w:rPr>
        <w:lastRenderedPageBreak/>
        <w:t>课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程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进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度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表</w:t>
      </w:r>
    </w:p>
    <w:p w:rsidR="00244477" w:rsidRPr="00CF70A7" w:rsidRDefault="00244477" w:rsidP="00244477">
      <w:pPr>
        <w:spacing w:line="480" w:lineRule="auto"/>
        <w:rPr>
          <w:sz w:val="28"/>
          <w:u w:val="single"/>
        </w:rPr>
      </w:pPr>
      <w:r w:rsidRPr="00CF70A7">
        <w:rPr>
          <w:rFonts w:eastAsia="黑体" w:hint="eastAsia"/>
          <w:sz w:val="28"/>
        </w:rPr>
        <w:t>课程名称</w:t>
      </w:r>
      <w:r w:rsidRPr="00CF70A7">
        <w:rPr>
          <w:sz w:val="28"/>
          <w:u w:val="single"/>
        </w:rPr>
        <w:t xml:space="preserve"> </w:t>
      </w:r>
      <w:r w:rsidRPr="00CF70A7">
        <w:rPr>
          <w:rFonts w:eastAsia="楷体_GB2312"/>
          <w:sz w:val="28"/>
          <w:u w:val="single"/>
        </w:rPr>
        <w:t xml:space="preserve">    </w:t>
      </w:r>
      <w:r w:rsidRPr="00CF70A7">
        <w:rPr>
          <w:rFonts w:eastAsia="楷体_GB2312" w:hint="eastAsia"/>
          <w:sz w:val="28"/>
          <w:u w:val="single"/>
        </w:rPr>
        <w:t>博弈论</w:t>
      </w:r>
      <w:r w:rsidRPr="00CF70A7">
        <w:rPr>
          <w:rFonts w:eastAsia="楷体_GB2312"/>
          <w:sz w:val="28"/>
          <w:u w:val="single"/>
        </w:rPr>
        <w:t xml:space="preserve">   </w:t>
      </w:r>
      <w:r w:rsidRPr="00CF70A7">
        <w:rPr>
          <w:rFonts w:eastAsia="黑体" w:hint="eastAsia"/>
          <w:sz w:val="28"/>
        </w:rPr>
        <w:t>专</w:t>
      </w:r>
      <w:r w:rsidRPr="00CF70A7">
        <w:rPr>
          <w:rFonts w:eastAsia="黑体"/>
          <w:sz w:val="28"/>
        </w:rPr>
        <w:t xml:space="preserve"> </w:t>
      </w:r>
      <w:r w:rsidRPr="00CF70A7">
        <w:rPr>
          <w:rFonts w:eastAsia="黑体" w:hint="eastAsia"/>
          <w:sz w:val="28"/>
        </w:rPr>
        <w:t>业</w:t>
      </w:r>
      <w:r w:rsidRPr="00CF70A7">
        <w:rPr>
          <w:sz w:val="28"/>
          <w:u w:val="single"/>
        </w:rPr>
        <w:t xml:space="preserve">           </w:t>
      </w:r>
      <w:r w:rsidRPr="00CF70A7">
        <w:rPr>
          <w:rFonts w:eastAsia="黑体" w:hint="eastAsia"/>
          <w:sz w:val="28"/>
        </w:rPr>
        <w:t>年</w:t>
      </w:r>
      <w:r w:rsidRPr="00CF70A7">
        <w:rPr>
          <w:rFonts w:eastAsia="黑体"/>
          <w:sz w:val="28"/>
        </w:rPr>
        <w:t xml:space="preserve"> </w:t>
      </w:r>
      <w:r w:rsidRPr="00CF70A7">
        <w:rPr>
          <w:rFonts w:eastAsia="黑体" w:hint="eastAsia"/>
          <w:sz w:val="28"/>
        </w:rPr>
        <w:t>级</w:t>
      </w:r>
      <w:r w:rsidRPr="00CF70A7">
        <w:rPr>
          <w:sz w:val="28"/>
          <w:u w:val="single"/>
        </w:rPr>
        <w:t xml:space="preserve"> </w:t>
      </w:r>
      <w:r w:rsidRPr="00CF70A7">
        <w:rPr>
          <w:rFonts w:ascii="楷体_GB2312" w:eastAsia="楷体_GB2312" w:hint="eastAsia"/>
          <w:sz w:val="28"/>
          <w:u w:val="single"/>
        </w:rPr>
        <w:t xml:space="preserve">         </w:t>
      </w:r>
      <w:r w:rsidRPr="00CF70A7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244477" w:rsidRPr="00CF70A7" w:rsidTr="00244477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程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内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职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备</w:t>
            </w:r>
            <w:r w:rsidRPr="00CF70A7">
              <w:rPr>
                <w:b/>
                <w:bCs/>
                <w:sz w:val="24"/>
              </w:rPr>
              <w:t xml:space="preserve">   </w:t>
            </w:r>
            <w:r w:rsidRPr="00CF70A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绪论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3</w:t>
            </w:r>
            <w:r w:rsidRPr="00CF70A7">
              <w:rPr>
                <w:rFonts w:hint="eastAsia"/>
                <w:sz w:val="24"/>
              </w:rPr>
              <w:t>、</w:t>
            </w:r>
            <w:r w:rsidRPr="00CF70A7">
              <w:rPr>
                <w:sz w:val="24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完全信息静态博弈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  <w:r w:rsidRPr="00CF70A7">
              <w:rPr>
                <w:rFonts w:hint="eastAsia"/>
                <w:sz w:val="24"/>
              </w:rPr>
              <w:t>、</w:t>
            </w:r>
            <w:r w:rsidRPr="00CF70A7">
              <w:rPr>
                <w:sz w:val="24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完全信息动态博弈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重复博弈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演化博弈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不完全信息、合作博弈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</w:tbl>
    <w:p w:rsidR="00244477" w:rsidRPr="00CF70A7" w:rsidRDefault="00244477" w:rsidP="00530F6B">
      <w:pPr>
        <w:rPr>
          <w:rFonts w:ascii="宋体" w:hAnsi="宋体"/>
        </w:rPr>
      </w:pPr>
    </w:p>
    <w:p w:rsidR="00244477" w:rsidRPr="00CF70A7" w:rsidRDefault="00244477" w:rsidP="00530F6B">
      <w:pPr>
        <w:rPr>
          <w:rFonts w:ascii="宋体" w:hAnsi="宋体"/>
        </w:rPr>
      </w:pPr>
    </w:p>
    <w:p w:rsidR="00244477" w:rsidRPr="00CF70A7" w:rsidRDefault="00244477" w:rsidP="00244477">
      <w:pPr>
        <w:jc w:val="center"/>
        <w:rPr>
          <w:b/>
          <w:bCs/>
          <w:sz w:val="36"/>
        </w:rPr>
      </w:pPr>
      <w:r w:rsidRPr="00CF70A7">
        <w:rPr>
          <w:rFonts w:hint="eastAsia"/>
          <w:b/>
          <w:bCs/>
          <w:sz w:val="36"/>
        </w:rPr>
        <w:t>课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程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进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度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表</w:t>
      </w:r>
    </w:p>
    <w:p w:rsidR="00244477" w:rsidRPr="00CF70A7" w:rsidRDefault="00244477" w:rsidP="00244477">
      <w:pPr>
        <w:spacing w:line="480" w:lineRule="auto"/>
        <w:rPr>
          <w:sz w:val="28"/>
          <w:u w:val="single"/>
        </w:rPr>
      </w:pPr>
      <w:r w:rsidRPr="00CF70A7">
        <w:rPr>
          <w:rFonts w:eastAsia="黑体" w:hint="eastAsia"/>
          <w:sz w:val="28"/>
        </w:rPr>
        <w:t>课程名称</w:t>
      </w:r>
      <w:r w:rsidRPr="00CF70A7">
        <w:rPr>
          <w:sz w:val="28"/>
          <w:u w:val="single"/>
        </w:rPr>
        <w:t xml:space="preserve"> </w:t>
      </w:r>
      <w:r w:rsidRPr="00CF70A7">
        <w:rPr>
          <w:rFonts w:eastAsia="楷体_GB2312"/>
          <w:sz w:val="28"/>
          <w:u w:val="single"/>
        </w:rPr>
        <w:t xml:space="preserve">  </w:t>
      </w:r>
      <w:r w:rsidRPr="00CF70A7">
        <w:rPr>
          <w:rFonts w:eastAsia="楷体_GB2312" w:hint="eastAsia"/>
          <w:sz w:val="28"/>
          <w:u w:val="single"/>
        </w:rPr>
        <w:t>管理会计研究</w:t>
      </w:r>
      <w:r w:rsidRPr="00CF70A7">
        <w:rPr>
          <w:rFonts w:eastAsia="楷体_GB2312"/>
          <w:sz w:val="28"/>
          <w:u w:val="single"/>
        </w:rPr>
        <w:t xml:space="preserve">  </w:t>
      </w:r>
      <w:r w:rsidRPr="00CF70A7">
        <w:rPr>
          <w:rFonts w:eastAsia="黑体" w:hint="eastAsia"/>
          <w:sz w:val="28"/>
        </w:rPr>
        <w:t>专</w:t>
      </w:r>
      <w:r w:rsidRPr="00CF70A7">
        <w:rPr>
          <w:rFonts w:eastAsia="黑体"/>
          <w:sz w:val="28"/>
        </w:rPr>
        <w:t xml:space="preserve"> </w:t>
      </w:r>
      <w:r w:rsidRPr="00CF70A7">
        <w:rPr>
          <w:rFonts w:eastAsia="黑体" w:hint="eastAsia"/>
          <w:sz w:val="28"/>
        </w:rPr>
        <w:t>业</w:t>
      </w:r>
      <w:r w:rsidRPr="00CF70A7">
        <w:rPr>
          <w:sz w:val="28"/>
          <w:u w:val="single"/>
        </w:rPr>
        <w:t xml:space="preserve">  </w:t>
      </w:r>
      <w:r w:rsidRPr="00CF70A7">
        <w:rPr>
          <w:rFonts w:hint="eastAsia"/>
          <w:sz w:val="28"/>
          <w:u w:val="single"/>
        </w:rPr>
        <w:t>会计学</w:t>
      </w:r>
      <w:r w:rsidRPr="00CF70A7">
        <w:rPr>
          <w:sz w:val="28"/>
          <w:u w:val="single"/>
        </w:rPr>
        <w:t xml:space="preserve">   </w:t>
      </w:r>
      <w:r w:rsidRPr="00CF70A7">
        <w:rPr>
          <w:rFonts w:eastAsia="黑体" w:hint="eastAsia"/>
          <w:sz w:val="28"/>
        </w:rPr>
        <w:t>年</w:t>
      </w:r>
      <w:r w:rsidRPr="00CF70A7">
        <w:rPr>
          <w:rFonts w:eastAsia="黑体"/>
          <w:sz w:val="28"/>
        </w:rPr>
        <w:t xml:space="preserve"> </w:t>
      </w:r>
      <w:r w:rsidRPr="00CF70A7">
        <w:rPr>
          <w:rFonts w:eastAsia="黑体" w:hint="eastAsia"/>
          <w:sz w:val="28"/>
        </w:rPr>
        <w:t>级</w:t>
      </w:r>
      <w:r w:rsidRPr="00CF70A7">
        <w:rPr>
          <w:sz w:val="28"/>
          <w:u w:val="single"/>
        </w:rPr>
        <w:t xml:space="preserve"> </w:t>
      </w:r>
      <w:r w:rsidRPr="00CF70A7">
        <w:rPr>
          <w:rFonts w:ascii="楷体_GB2312" w:eastAsia="楷体_GB2312" w:hint="eastAsia"/>
          <w:sz w:val="28"/>
          <w:u w:val="single"/>
        </w:rPr>
        <w:t xml:space="preserve">  二     </w:t>
      </w:r>
      <w:r w:rsidRPr="00CF70A7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244477" w:rsidRPr="00CF70A7" w:rsidTr="00244477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程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内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职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备</w:t>
            </w:r>
            <w:r w:rsidRPr="00CF70A7">
              <w:rPr>
                <w:b/>
                <w:bCs/>
                <w:sz w:val="24"/>
              </w:rPr>
              <w:t xml:space="preserve">   </w:t>
            </w:r>
            <w:r w:rsidRPr="00CF70A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sz w:val="24"/>
              </w:rPr>
              <w:t>The Nature of Management Control System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王燕祥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sz w:val="24"/>
              </w:rPr>
              <w:t>Understanding  Strategies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王燕祥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sz w:val="24"/>
              </w:rPr>
              <w:t>Behaviour in Organizations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王燕祥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sz w:val="24"/>
              </w:rPr>
              <w:t>Responsibility Centres: Revenue and Expense Centres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王燕祥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sz w:val="24"/>
              </w:rPr>
              <w:t>Profit Centres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王燕祥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sz w:val="24"/>
              </w:rPr>
              <w:t>Transfer Pricing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王燕祥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sz w:val="24"/>
              </w:rPr>
              <w:t>Measuring and Controlling Assets Employed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王燕祥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sz w:val="24"/>
              </w:rPr>
              <w:t>Strategic Planning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王燕祥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sz w:val="24"/>
              </w:rPr>
              <w:t>Budget Preparation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王燕祥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10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sz w:val="24"/>
              </w:rPr>
              <w:t>Analyzing Financial Performance Reports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王燕祥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11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sz w:val="24"/>
              </w:rPr>
              <w:t>Performance Measurement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王燕祥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sz w:val="24"/>
              </w:rPr>
              <w:t>Management Compensation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王燕祥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</w:tbl>
    <w:p w:rsidR="00244477" w:rsidRPr="00CF70A7" w:rsidRDefault="00244477" w:rsidP="00530F6B">
      <w:pPr>
        <w:rPr>
          <w:rFonts w:ascii="宋体" w:hAnsi="宋体"/>
        </w:rPr>
      </w:pPr>
    </w:p>
    <w:p w:rsidR="00244477" w:rsidRPr="00CF70A7" w:rsidRDefault="00244477" w:rsidP="00530F6B">
      <w:pPr>
        <w:rPr>
          <w:rFonts w:ascii="宋体" w:hAnsi="宋体"/>
        </w:rPr>
      </w:pPr>
    </w:p>
    <w:p w:rsidR="00244477" w:rsidRPr="00CF70A7" w:rsidRDefault="00244477" w:rsidP="00530F6B">
      <w:pPr>
        <w:rPr>
          <w:rFonts w:ascii="宋体" w:hAnsi="宋体"/>
        </w:rPr>
      </w:pPr>
    </w:p>
    <w:p w:rsidR="00244477" w:rsidRPr="00CF70A7" w:rsidRDefault="00244477" w:rsidP="00244477">
      <w:pPr>
        <w:jc w:val="center"/>
        <w:rPr>
          <w:b/>
          <w:bCs/>
          <w:sz w:val="36"/>
        </w:rPr>
      </w:pPr>
      <w:r w:rsidRPr="00CF70A7">
        <w:rPr>
          <w:rFonts w:hint="eastAsia"/>
          <w:b/>
          <w:bCs/>
          <w:sz w:val="36"/>
        </w:rPr>
        <w:t>课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程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进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度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表</w:t>
      </w:r>
    </w:p>
    <w:p w:rsidR="00244477" w:rsidRPr="00CF70A7" w:rsidRDefault="00244477" w:rsidP="00244477">
      <w:pPr>
        <w:spacing w:line="480" w:lineRule="auto"/>
        <w:rPr>
          <w:sz w:val="28"/>
          <w:u w:val="single"/>
        </w:rPr>
      </w:pPr>
      <w:r w:rsidRPr="00CF70A7">
        <w:rPr>
          <w:rFonts w:eastAsia="黑体" w:hint="eastAsia"/>
          <w:sz w:val="28"/>
        </w:rPr>
        <w:t>课程名称</w:t>
      </w:r>
      <w:r w:rsidRPr="00CF70A7">
        <w:rPr>
          <w:sz w:val="28"/>
          <w:u w:val="single"/>
        </w:rPr>
        <w:t xml:space="preserve"> </w:t>
      </w:r>
      <w:r w:rsidRPr="00CF70A7">
        <w:rPr>
          <w:rFonts w:eastAsia="楷体_GB2312"/>
          <w:sz w:val="28"/>
          <w:u w:val="single"/>
        </w:rPr>
        <w:t xml:space="preserve">    </w:t>
      </w:r>
      <w:r w:rsidRPr="00CF70A7">
        <w:rPr>
          <w:rFonts w:eastAsia="楷体_GB2312" w:hint="eastAsia"/>
          <w:sz w:val="28"/>
          <w:u w:val="single"/>
        </w:rPr>
        <w:t>财务管理研究</w:t>
      </w:r>
      <w:r w:rsidRPr="00CF70A7">
        <w:rPr>
          <w:rFonts w:eastAsia="楷体_GB2312"/>
          <w:sz w:val="28"/>
          <w:u w:val="single"/>
        </w:rPr>
        <w:t xml:space="preserve">  </w:t>
      </w:r>
      <w:r w:rsidRPr="00CF70A7">
        <w:rPr>
          <w:rFonts w:eastAsia="黑体" w:hint="eastAsia"/>
          <w:sz w:val="28"/>
        </w:rPr>
        <w:t>专</w:t>
      </w:r>
      <w:r w:rsidRPr="00CF70A7">
        <w:rPr>
          <w:rFonts w:eastAsia="黑体"/>
          <w:sz w:val="28"/>
        </w:rPr>
        <w:t xml:space="preserve"> </w:t>
      </w:r>
      <w:r w:rsidRPr="00CF70A7">
        <w:rPr>
          <w:rFonts w:eastAsia="黑体" w:hint="eastAsia"/>
          <w:sz w:val="28"/>
        </w:rPr>
        <w:t>业</w:t>
      </w:r>
      <w:r w:rsidRPr="00CF70A7">
        <w:rPr>
          <w:sz w:val="28"/>
          <w:u w:val="single"/>
        </w:rPr>
        <w:t xml:space="preserve">   </w:t>
      </w:r>
      <w:r w:rsidRPr="00CF70A7">
        <w:rPr>
          <w:rFonts w:hint="eastAsia"/>
          <w:sz w:val="28"/>
          <w:u w:val="single"/>
        </w:rPr>
        <w:t>会计学</w:t>
      </w:r>
      <w:r w:rsidRPr="00CF70A7">
        <w:rPr>
          <w:sz w:val="28"/>
          <w:u w:val="single"/>
        </w:rPr>
        <w:t xml:space="preserve">        </w:t>
      </w:r>
      <w:r w:rsidRPr="00CF70A7">
        <w:rPr>
          <w:rFonts w:eastAsia="黑体" w:hint="eastAsia"/>
          <w:sz w:val="28"/>
        </w:rPr>
        <w:t>年</w:t>
      </w:r>
      <w:r w:rsidRPr="00CF70A7">
        <w:rPr>
          <w:rFonts w:eastAsia="黑体"/>
          <w:sz w:val="28"/>
        </w:rPr>
        <w:t xml:space="preserve"> </w:t>
      </w:r>
      <w:r w:rsidRPr="00CF70A7">
        <w:rPr>
          <w:rFonts w:eastAsia="黑体" w:hint="eastAsia"/>
          <w:sz w:val="28"/>
        </w:rPr>
        <w:t>级</w:t>
      </w:r>
      <w:r w:rsidRPr="00CF70A7">
        <w:rPr>
          <w:sz w:val="28"/>
          <w:u w:val="single"/>
        </w:rPr>
        <w:t xml:space="preserve"> </w:t>
      </w:r>
      <w:r w:rsidRPr="00CF70A7">
        <w:rPr>
          <w:rFonts w:hint="eastAsia"/>
          <w:sz w:val="28"/>
          <w:u w:val="single"/>
        </w:rPr>
        <w:t>一</w:t>
      </w:r>
      <w:r w:rsidRPr="00CF70A7">
        <w:rPr>
          <w:rFonts w:ascii="楷体_GB2312" w:eastAsia="楷体_GB2312" w:hint="eastAsia"/>
          <w:sz w:val="28"/>
          <w:u w:val="single"/>
        </w:rPr>
        <w:t xml:space="preserve">         </w:t>
      </w:r>
      <w:r w:rsidRPr="00CF70A7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244477" w:rsidRPr="00CF70A7" w:rsidTr="00244477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程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内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职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备</w:t>
            </w:r>
            <w:r w:rsidRPr="00CF70A7">
              <w:rPr>
                <w:b/>
                <w:bCs/>
                <w:sz w:val="24"/>
              </w:rPr>
              <w:t xml:space="preserve">   </w:t>
            </w:r>
            <w:r w:rsidRPr="00CF70A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ascii="宋体" w:hAnsi="宋体" w:hint="eastAsia"/>
                <w:bCs/>
                <w:sz w:val="24"/>
              </w:rPr>
              <w:t>公司财务现状评估与财务战略选择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田明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ascii="宋体" w:hAnsi="宋体" w:hint="eastAsia"/>
                <w:bCs/>
                <w:sz w:val="24"/>
              </w:rPr>
              <w:t>公司财务现状评估与财务战略选择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ascii="宋体" w:hAnsi="宋体" w:hint="eastAsia"/>
                <w:bCs/>
                <w:sz w:val="24"/>
              </w:rPr>
              <w:t>公司财务现状评估与财务战略选择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ascii="宋体" w:hAnsi="宋体" w:hint="eastAsia"/>
                <w:bCs/>
                <w:sz w:val="24"/>
              </w:rPr>
              <w:t>公司财务现状评估与财务战略选择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rFonts w:ascii="宋体" w:hAnsi="宋体"/>
                <w:bCs/>
                <w:sz w:val="24"/>
              </w:rPr>
            </w:pPr>
            <w:r w:rsidRPr="00CF70A7">
              <w:rPr>
                <w:rFonts w:ascii="宋体" w:hAnsi="宋体" w:hint="eastAsia"/>
                <w:bCs/>
                <w:sz w:val="24"/>
              </w:rPr>
              <w:t>财务预测和计划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rFonts w:ascii="宋体" w:hAnsi="宋体"/>
                <w:bCs/>
                <w:sz w:val="24"/>
              </w:rPr>
            </w:pPr>
            <w:r w:rsidRPr="00CF70A7">
              <w:rPr>
                <w:rFonts w:ascii="宋体" w:hAnsi="宋体" w:hint="eastAsia"/>
                <w:bCs/>
                <w:sz w:val="24"/>
              </w:rPr>
              <w:t>企业价值评估方法比较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rFonts w:ascii="宋体" w:hAnsi="宋体"/>
                <w:bCs/>
                <w:sz w:val="24"/>
              </w:rPr>
            </w:pPr>
            <w:r w:rsidRPr="00CF70A7">
              <w:rPr>
                <w:rFonts w:ascii="宋体" w:hAnsi="宋体" w:hint="eastAsia"/>
                <w:bCs/>
                <w:sz w:val="24"/>
              </w:rPr>
              <w:t>企业价值评估方法比较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rFonts w:ascii="宋体" w:hAnsi="宋体"/>
                <w:bCs/>
                <w:sz w:val="24"/>
              </w:rPr>
            </w:pPr>
            <w:r w:rsidRPr="00CF70A7">
              <w:rPr>
                <w:rFonts w:ascii="宋体" w:hAnsi="宋体" w:hint="eastAsia"/>
                <w:bCs/>
                <w:sz w:val="24"/>
              </w:rPr>
              <w:t>衍生金融工具运用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10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rFonts w:ascii="宋体" w:hAnsi="宋体"/>
                <w:bCs/>
                <w:sz w:val="24"/>
              </w:rPr>
            </w:pPr>
            <w:r w:rsidRPr="00CF70A7">
              <w:rPr>
                <w:rFonts w:ascii="宋体" w:hAnsi="宋体" w:hint="eastAsia"/>
                <w:bCs/>
                <w:sz w:val="24"/>
              </w:rPr>
              <w:t>筹资管理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11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rFonts w:ascii="宋体" w:hAnsi="宋体"/>
                <w:bCs/>
                <w:sz w:val="24"/>
              </w:rPr>
            </w:pPr>
            <w:r w:rsidRPr="00CF70A7">
              <w:rPr>
                <w:rFonts w:ascii="宋体" w:hAnsi="宋体" w:hint="eastAsia"/>
                <w:bCs/>
                <w:sz w:val="24"/>
              </w:rPr>
              <w:t>税收筹划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</w:tbl>
    <w:p w:rsidR="00244477" w:rsidRPr="00CF70A7" w:rsidRDefault="00244477" w:rsidP="00530F6B">
      <w:pPr>
        <w:rPr>
          <w:rFonts w:ascii="宋体" w:hAnsi="宋体"/>
        </w:rPr>
      </w:pPr>
    </w:p>
    <w:p w:rsidR="00244477" w:rsidRPr="00CF70A7" w:rsidRDefault="00244477" w:rsidP="00530F6B">
      <w:pPr>
        <w:rPr>
          <w:rFonts w:ascii="宋体" w:hAnsi="宋体"/>
        </w:rPr>
      </w:pPr>
    </w:p>
    <w:p w:rsidR="00244477" w:rsidRPr="00CF70A7" w:rsidRDefault="00244477" w:rsidP="00530F6B">
      <w:pPr>
        <w:rPr>
          <w:rFonts w:ascii="宋体" w:hAnsi="宋体"/>
        </w:rPr>
      </w:pPr>
    </w:p>
    <w:p w:rsidR="00244477" w:rsidRPr="00CF70A7" w:rsidRDefault="00244477" w:rsidP="00244477">
      <w:pPr>
        <w:jc w:val="center"/>
        <w:rPr>
          <w:b/>
          <w:bCs/>
          <w:sz w:val="36"/>
        </w:rPr>
      </w:pPr>
      <w:r w:rsidRPr="00CF70A7">
        <w:rPr>
          <w:rFonts w:hint="eastAsia"/>
          <w:b/>
          <w:bCs/>
          <w:sz w:val="36"/>
        </w:rPr>
        <w:t>课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程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进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度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表</w:t>
      </w:r>
    </w:p>
    <w:p w:rsidR="00244477" w:rsidRPr="00CF70A7" w:rsidRDefault="00244477" w:rsidP="00244477">
      <w:pPr>
        <w:spacing w:line="480" w:lineRule="auto"/>
        <w:rPr>
          <w:sz w:val="28"/>
          <w:u w:val="single"/>
        </w:rPr>
      </w:pPr>
      <w:r w:rsidRPr="00CF70A7">
        <w:rPr>
          <w:rFonts w:eastAsia="黑体" w:hint="eastAsia"/>
          <w:sz w:val="28"/>
        </w:rPr>
        <w:t>课程名称</w:t>
      </w:r>
      <w:r w:rsidRPr="00CF70A7">
        <w:rPr>
          <w:sz w:val="28"/>
          <w:u w:val="single"/>
        </w:rPr>
        <w:t xml:space="preserve"> </w:t>
      </w:r>
      <w:r w:rsidRPr="00CF70A7">
        <w:rPr>
          <w:rFonts w:eastAsia="楷体_GB2312"/>
          <w:sz w:val="28"/>
          <w:u w:val="single"/>
        </w:rPr>
        <w:t xml:space="preserve"> </w:t>
      </w:r>
      <w:r w:rsidRPr="00CF70A7">
        <w:rPr>
          <w:rFonts w:hint="eastAsia"/>
          <w:sz w:val="28"/>
          <w:u w:val="single"/>
        </w:rPr>
        <w:t>中级产业经济学</w:t>
      </w:r>
      <w:r w:rsidRPr="00CF70A7">
        <w:rPr>
          <w:rFonts w:ascii="微软雅黑" w:eastAsia="微软雅黑" w:hAnsi="微软雅黑" w:cs="微软雅黑" w:hint="eastAsia"/>
          <w:sz w:val="28"/>
          <w:u w:val="single"/>
        </w:rPr>
        <w:t xml:space="preserve">  </w:t>
      </w:r>
      <w:r w:rsidRPr="00CF70A7">
        <w:rPr>
          <w:rFonts w:eastAsia="黑体" w:hint="eastAsia"/>
          <w:sz w:val="28"/>
        </w:rPr>
        <w:t>专</w:t>
      </w:r>
      <w:r w:rsidRPr="00CF70A7">
        <w:rPr>
          <w:rFonts w:eastAsia="黑体"/>
          <w:sz w:val="28"/>
        </w:rPr>
        <w:t xml:space="preserve"> </w:t>
      </w:r>
      <w:r w:rsidRPr="00CF70A7">
        <w:rPr>
          <w:rFonts w:eastAsia="黑体" w:hint="eastAsia"/>
          <w:sz w:val="28"/>
        </w:rPr>
        <w:t>业</w:t>
      </w:r>
      <w:r w:rsidRPr="00CF70A7">
        <w:rPr>
          <w:sz w:val="28"/>
          <w:u w:val="single"/>
        </w:rPr>
        <w:t xml:space="preserve">  </w:t>
      </w:r>
      <w:r w:rsidRPr="00CF70A7">
        <w:rPr>
          <w:rFonts w:hint="eastAsia"/>
          <w:sz w:val="28"/>
          <w:u w:val="single"/>
        </w:rPr>
        <w:t>产业经济</w:t>
      </w:r>
      <w:r w:rsidRPr="00CF70A7">
        <w:rPr>
          <w:sz w:val="28"/>
          <w:u w:val="single"/>
        </w:rPr>
        <w:t xml:space="preserve">        </w:t>
      </w:r>
      <w:r w:rsidRPr="00CF70A7">
        <w:rPr>
          <w:rFonts w:eastAsia="黑体" w:hint="eastAsia"/>
          <w:sz w:val="28"/>
        </w:rPr>
        <w:t>年</w:t>
      </w:r>
      <w:r w:rsidRPr="00CF70A7">
        <w:rPr>
          <w:rFonts w:eastAsia="黑体"/>
          <w:sz w:val="28"/>
        </w:rPr>
        <w:t xml:space="preserve"> </w:t>
      </w:r>
      <w:r w:rsidRPr="00CF70A7">
        <w:rPr>
          <w:rFonts w:eastAsia="黑体" w:hint="eastAsia"/>
          <w:sz w:val="28"/>
        </w:rPr>
        <w:t>级</w:t>
      </w:r>
      <w:r w:rsidRPr="00CF70A7">
        <w:rPr>
          <w:sz w:val="28"/>
          <w:u w:val="single"/>
        </w:rPr>
        <w:t xml:space="preserve"> </w:t>
      </w:r>
      <w:r w:rsidRPr="00CF70A7">
        <w:rPr>
          <w:rFonts w:ascii="楷体_GB2312" w:eastAsia="楷体_GB2312" w:hint="eastAsia"/>
          <w:sz w:val="28"/>
          <w:u w:val="single"/>
        </w:rPr>
        <w:t xml:space="preserve"> 2017        </w:t>
      </w:r>
      <w:r w:rsidRPr="00CF70A7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244477" w:rsidRPr="00CF70A7" w:rsidTr="00244477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程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内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职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备</w:t>
            </w:r>
            <w:r w:rsidRPr="00CF70A7">
              <w:rPr>
                <w:b/>
                <w:bCs/>
                <w:sz w:val="24"/>
              </w:rPr>
              <w:t xml:space="preserve">   </w:t>
            </w:r>
            <w:r w:rsidRPr="00CF70A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sz w:val="24"/>
              </w:rPr>
              <w:t xml:space="preserve"> </w:t>
            </w:r>
            <w:r w:rsidRPr="00CF70A7">
              <w:rPr>
                <w:rFonts w:hint="eastAsia"/>
                <w:sz w:val="24"/>
              </w:rPr>
              <w:t>导论；市场结构，市场绩效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刘婷文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博弈论基础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刘婷文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技术、生产成本和需求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刘婷文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完全竞争市场；垄断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刘婷文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同质产品市场；差异产品市场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刘婷文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集中、垄断和进入壁垒；研究与开发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刘婷文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lastRenderedPageBreak/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兼容性与标准的经济学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刘婷文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广告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刘婷文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质量、耐用性和担保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刘婷文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10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定价策略：两部收费与高峰定价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刘婷文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11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营销策略：捆绑销售、升级和经销特许权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刘婷文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价格差别与搜寻理论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刘婷文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</w:tbl>
    <w:p w:rsidR="00244477" w:rsidRPr="00CF70A7" w:rsidRDefault="00244477" w:rsidP="00530F6B">
      <w:pPr>
        <w:rPr>
          <w:rFonts w:ascii="宋体" w:hAnsi="宋体"/>
        </w:rPr>
      </w:pPr>
    </w:p>
    <w:p w:rsidR="00244477" w:rsidRPr="00CF70A7" w:rsidRDefault="00244477" w:rsidP="00530F6B">
      <w:pPr>
        <w:rPr>
          <w:rFonts w:ascii="宋体" w:hAnsi="宋体"/>
        </w:rPr>
      </w:pPr>
    </w:p>
    <w:p w:rsidR="009268D0" w:rsidRPr="00CF70A7" w:rsidRDefault="009268D0" w:rsidP="00530F6B">
      <w:pPr>
        <w:rPr>
          <w:rFonts w:ascii="宋体" w:hAnsi="宋体"/>
        </w:rPr>
      </w:pPr>
    </w:p>
    <w:p w:rsidR="009268D0" w:rsidRPr="00CF70A7" w:rsidRDefault="009268D0" w:rsidP="00530F6B">
      <w:pPr>
        <w:rPr>
          <w:rFonts w:ascii="宋体" w:hAnsi="宋体"/>
        </w:rPr>
      </w:pPr>
    </w:p>
    <w:p w:rsidR="009268D0" w:rsidRPr="00CF70A7" w:rsidRDefault="009268D0" w:rsidP="00530F6B">
      <w:pPr>
        <w:rPr>
          <w:rFonts w:ascii="宋体" w:hAnsi="宋体"/>
        </w:rPr>
      </w:pPr>
    </w:p>
    <w:p w:rsidR="00244477" w:rsidRPr="00CF70A7" w:rsidRDefault="00244477" w:rsidP="00530F6B">
      <w:pPr>
        <w:rPr>
          <w:rFonts w:ascii="宋体" w:hAnsi="宋体"/>
        </w:rPr>
      </w:pPr>
    </w:p>
    <w:p w:rsidR="00244477" w:rsidRPr="00CF70A7" w:rsidRDefault="00244477" w:rsidP="00244477">
      <w:pPr>
        <w:jc w:val="center"/>
        <w:rPr>
          <w:b/>
          <w:bCs/>
          <w:sz w:val="36"/>
        </w:rPr>
      </w:pPr>
      <w:r w:rsidRPr="00CF70A7">
        <w:rPr>
          <w:rFonts w:hint="eastAsia"/>
          <w:b/>
          <w:bCs/>
          <w:sz w:val="36"/>
        </w:rPr>
        <w:t>课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程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进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度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表</w:t>
      </w:r>
    </w:p>
    <w:p w:rsidR="00244477" w:rsidRPr="00CF70A7" w:rsidRDefault="00244477" w:rsidP="00244477">
      <w:pPr>
        <w:spacing w:line="480" w:lineRule="auto"/>
        <w:rPr>
          <w:sz w:val="28"/>
          <w:u w:val="single"/>
        </w:rPr>
      </w:pPr>
      <w:r w:rsidRPr="00CF70A7">
        <w:rPr>
          <w:rFonts w:eastAsia="黑体" w:hint="eastAsia"/>
          <w:sz w:val="28"/>
        </w:rPr>
        <w:t>课程名称</w:t>
      </w:r>
      <w:r w:rsidRPr="00CF70A7">
        <w:rPr>
          <w:sz w:val="28"/>
          <w:u w:val="single"/>
        </w:rPr>
        <w:t xml:space="preserve"> </w:t>
      </w:r>
      <w:r w:rsidRPr="00CF70A7">
        <w:rPr>
          <w:rFonts w:eastAsia="楷体_GB2312"/>
          <w:sz w:val="28"/>
          <w:u w:val="single"/>
        </w:rPr>
        <w:t xml:space="preserve">   </w:t>
      </w:r>
      <w:r w:rsidRPr="00CF70A7">
        <w:rPr>
          <w:rFonts w:eastAsia="楷体_GB2312" w:hint="eastAsia"/>
          <w:sz w:val="28"/>
          <w:u w:val="single"/>
        </w:rPr>
        <w:t>管理经济学</w:t>
      </w:r>
      <w:r w:rsidRPr="00CF70A7">
        <w:rPr>
          <w:rFonts w:eastAsia="楷体_GB2312"/>
          <w:sz w:val="28"/>
          <w:u w:val="single"/>
        </w:rPr>
        <w:t xml:space="preserve">   </w:t>
      </w:r>
      <w:r w:rsidRPr="00CF70A7">
        <w:rPr>
          <w:rFonts w:eastAsia="黑体" w:hint="eastAsia"/>
          <w:sz w:val="28"/>
        </w:rPr>
        <w:t>专</w:t>
      </w:r>
      <w:r w:rsidRPr="00CF70A7">
        <w:rPr>
          <w:rFonts w:eastAsia="黑体"/>
          <w:sz w:val="28"/>
        </w:rPr>
        <w:t xml:space="preserve"> </w:t>
      </w:r>
      <w:r w:rsidRPr="00CF70A7">
        <w:rPr>
          <w:rFonts w:eastAsia="黑体" w:hint="eastAsia"/>
          <w:sz w:val="28"/>
        </w:rPr>
        <w:t>业</w:t>
      </w:r>
      <w:r w:rsidRPr="00CF70A7">
        <w:rPr>
          <w:sz w:val="28"/>
          <w:u w:val="single"/>
        </w:rPr>
        <w:t xml:space="preserve">  </w:t>
      </w:r>
      <w:r w:rsidRPr="00CF70A7">
        <w:rPr>
          <w:rFonts w:hint="eastAsia"/>
          <w:sz w:val="28"/>
          <w:u w:val="single"/>
        </w:rPr>
        <w:t>企业管理</w:t>
      </w:r>
      <w:r w:rsidRPr="00CF70A7">
        <w:rPr>
          <w:sz w:val="28"/>
          <w:u w:val="single"/>
        </w:rPr>
        <w:t xml:space="preserve">      </w:t>
      </w:r>
      <w:r w:rsidRPr="00CF70A7">
        <w:rPr>
          <w:rFonts w:eastAsia="黑体" w:hint="eastAsia"/>
          <w:sz w:val="28"/>
        </w:rPr>
        <w:t>年</w:t>
      </w:r>
      <w:r w:rsidRPr="00CF70A7">
        <w:rPr>
          <w:rFonts w:eastAsia="黑体"/>
          <w:sz w:val="28"/>
        </w:rPr>
        <w:t xml:space="preserve"> </w:t>
      </w:r>
      <w:r w:rsidRPr="00CF70A7">
        <w:rPr>
          <w:rFonts w:eastAsia="黑体" w:hint="eastAsia"/>
          <w:sz w:val="28"/>
        </w:rPr>
        <w:t>级</w:t>
      </w:r>
      <w:r w:rsidRPr="00CF70A7">
        <w:rPr>
          <w:sz w:val="28"/>
          <w:u w:val="single"/>
        </w:rPr>
        <w:t xml:space="preserve"> </w:t>
      </w:r>
      <w:r w:rsidRPr="00CF70A7">
        <w:rPr>
          <w:rFonts w:ascii="楷体_GB2312" w:eastAsia="楷体_GB2312" w:hint="eastAsia"/>
          <w:sz w:val="28"/>
          <w:u w:val="single"/>
        </w:rPr>
        <w:t xml:space="preserve">  1       </w:t>
      </w:r>
      <w:r w:rsidRPr="00CF70A7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244477" w:rsidRPr="00CF70A7" w:rsidTr="00244477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程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内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职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备</w:t>
            </w:r>
            <w:r w:rsidRPr="00CF70A7">
              <w:rPr>
                <w:b/>
                <w:bCs/>
                <w:sz w:val="24"/>
              </w:rPr>
              <w:t xml:space="preserve">   </w:t>
            </w:r>
            <w:r w:rsidRPr="00CF70A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ind w:firstLineChars="100" w:firstLine="240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绪论及供求关系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柴小青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sz w:val="24"/>
              </w:rPr>
              <w:t xml:space="preserve">  </w:t>
            </w:r>
            <w:r w:rsidRPr="00CF70A7">
              <w:rPr>
                <w:rFonts w:hint="eastAsia"/>
                <w:sz w:val="24"/>
              </w:rPr>
              <w:t>生产理论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柴小青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sz w:val="24"/>
              </w:rPr>
              <w:t xml:space="preserve">  </w:t>
            </w:r>
            <w:r w:rsidRPr="00CF70A7">
              <w:rPr>
                <w:rFonts w:hint="eastAsia"/>
                <w:sz w:val="24"/>
              </w:rPr>
              <w:t>成本理论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柴小青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sz w:val="24"/>
              </w:rPr>
              <w:t xml:space="preserve">  </w:t>
            </w:r>
            <w:r w:rsidRPr="00CF70A7">
              <w:rPr>
                <w:rFonts w:hint="eastAsia"/>
                <w:sz w:val="24"/>
              </w:rPr>
              <w:t>完全竞争和垄断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柴小青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sz w:val="24"/>
              </w:rPr>
              <w:t xml:space="preserve">  </w:t>
            </w:r>
            <w:r w:rsidRPr="00CF70A7">
              <w:rPr>
                <w:rFonts w:hint="eastAsia"/>
                <w:sz w:val="24"/>
              </w:rPr>
              <w:t>垄断竞争和寡头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柴小青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sz w:val="24"/>
              </w:rPr>
              <w:t xml:space="preserve"> </w:t>
            </w:r>
            <w:r w:rsidRPr="00CF70A7">
              <w:rPr>
                <w:rFonts w:hint="eastAsia"/>
                <w:sz w:val="24"/>
              </w:rPr>
              <w:t>博弈论（组织进入行为）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柴小青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sz w:val="24"/>
              </w:rPr>
              <w:t xml:space="preserve">  </w:t>
            </w:r>
            <w:r w:rsidRPr="00CF70A7">
              <w:rPr>
                <w:rFonts w:hint="eastAsia"/>
                <w:sz w:val="24"/>
              </w:rPr>
              <w:t>物品和服务定价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柴小青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sz w:val="24"/>
              </w:rPr>
              <w:t xml:space="preserve">  </w:t>
            </w:r>
            <w:r w:rsidRPr="00CF70A7">
              <w:rPr>
                <w:rFonts w:hint="eastAsia"/>
                <w:sz w:val="24"/>
              </w:rPr>
              <w:t>实践教学：参加中国企业海外发展促进协会年</w:t>
            </w:r>
            <w:r w:rsidRPr="00CF70A7">
              <w:rPr>
                <w:sz w:val="24"/>
              </w:rPr>
              <w:t xml:space="preserve"> </w:t>
            </w:r>
            <w:r w:rsidRPr="00CF70A7">
              <w:rPr>
                <w:rFonts w:hint="eastAsia"/>
                <w:sz w:val="24"/>
              </w:rPr>
              <w:t>会及其参观展览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柴小青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通常在每年</w:t>
            </w:r>
            <w:r w:rsidRPr="00CF70A7">
              <w:rPr>
                <w:sz w:val="24"/>
              </w:rPr>
              <w:t>10</w:t>
            </w:r>
            <w:r w:rsidRPr="00CF70A7">
              <w:rPr>
                <w:rFonts w:hint="eastAsia"/>
                <w:sz w:val="24"/>
              </w:rPr>
              <w:t>月至</w:t>
            </w:r>
            <w:r w:rsidRPr="00CF70A7">
              <w:rPr>
                <w:sz w:val="24"/>
              </w:rPr>
              <w:t>11</w:t>
            </w:r>
            <w:r w:rsidRPr="00CF70A7">
              <w:rPr>
                <w:rFonts w:hint="eastAsia"/>
                <w:sz w:val="24"/>
              </w:rPr>
              <w:t>月举行，以具体时间为准。要求学生写报告</w:t>
            </w: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ind w:firstLineChars="100" w:firstLine="240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技术创新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柴小青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10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sz w:val="24"/>
              </w:rPr>
              <w:t xml:space="preserve">  </w:t>
            </w:r>
            <w:r w:rsidRPr="00CF70A7">
              <w:rPr>
                <w:rFonts w:hint="eastAsia"/>
                <w:sz w:val="24"/>
              </w:rPr>
              <w:t>设施选址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柴小青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</w:tbl>
    <w:p w:rsidR="00244477" w:rsidRPr="00CF70A7" w:rsidRDefault="00244477" w:rsidP="00530F6B">
      <w:pPr>
        <w:rPr>
          <w:rFonts w:ascii="宋体" w:hAnsi="宋体"/>
        </w:rPr>
      </w:pPr>
    </w:p>
    <w:p w:rsidR="00244477" w:rsidRPr="00CF70A7" w:rsidRDefault="00244477" w:rsidP="00530F6B">
      <w:pPr>
        <w:rPr>
          <w:rFonts w:ascii="宋体" w:hAnsi="宋体"/>
        </w:rPr>
      </w:pPr>
    </w:p>
    <w:p w:rsidR="009268D0" w:rsidRPr="00CF70A7" w:rsidRDefault="009268D0" w:rsidP="00530F6B">
      <w:pPr>
        <w:rPr>
          <w:rFonts w:ascii="宋体" w:hAnsi="宋体"/>
        </w:rPr>
      </w:pPr>
    </w:p>
    <w:p w:rsidR="009268D0" w:rsidRPr="00CF70A7" w:rsidRDefault="009268D0" w:rsidP="00530F6B">
      <w:pPr>
        <w:rPr>
          <w:rFonts w:ascii="宋体" w:hAnsi="宋体"/>
        </w:rPr>
      </w:pPr>
    </w:p>
    <w:p w:rsidR="009268D0" w:rsidRPr="00CF70A7" w:rsidRDefault="009268D0" w:rsidP="00530F6B">
      <w:pPr>
        <w:rPr>
          <w:rFonts w:ascii="宋体" w:hAnsi="宋体"/>
        </w:rPr>
      </w:pPr>
    </w:p>
    <w:p w:rsidR="009268D0" w:rsidRPr="00CF70A7" w:rsidRDefault="009268D0" w:rsidP="00530F6B">
      <w:pPr>
        <w:rPr>
          <w:rFonts w:ascii="宋体" w:hAnsi="宋体"/>
        </w:rPr>
      </w:pPr>
    </w:p>
    <w:p w:rsidR="009268D0" w:rsidRPr="00CF70A7" w:rsidRDefault="009268D0" w:rsidP="00530F6B">
      <w:pPr>
        <w:rPr>
          <w:rFonts w:ascii="宋体" w:hAnsi="宋体"/>
        </w:rPr>
      </w:pPr>
    </w:p>
    <w:p w:rsidR="009268D0" w:rsidRPr="00CF70A7" w:rsidRDefault="009268D0" w:rsidP="00530F6B">
      <w:pPr>
        <w:rPr>
          <w:rFonts w:ascii="宋体" w:hAnsi="宋体"/>
        </w:rPr>
      </w:pPr>
    </w:p>
    <w:p w:rsidR="00244477" w:rsidRPr="00CF70A7" w:rsidRDefault="00244477" w:rsidP="00244477">
      <w:pPr>
        <w:jc w:val="center"/>
        <w:rPr>
          <w:b/>
          <w:bCs/>
          <w:sz w:val="36"/>
        </w:rPr>
      </w:pPr>
      <w:r w:rsidRPr="00CF70A7">
        <w:rPr>
          <w:rFonts w:hint="eastAsia"/>
          <w:b/>
          <w:bCs/>
          <w:sz w:val="36"/>
        </w:rPr>
        <w:lastRenderedPageBreak/>
        <w:t>课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程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进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度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表</w:t>
      </w:r>
    </w:p>
    <w:p w:rsidR="00244477" w:rsidRPr="00CF70A7" w:rsidRDefault="00244477" w:rsidP="00244477">
      <w:pPr>
        <w:spacing w:line="480" w:lineRule="auto"/>
        <w:rPr>
          <w:sz w:val="28"/>
          <w:u w:val="single"/>
        </w:rPr>
      </w:pPr>
      <w:r w:rsidRPr="00CF70A7">
        <w:rPr>
          <w:rFonts w:eastAsia="黑体" w:hint="eastAsia"/>
          <w:sz w:val="28"/>
        </w:rPr>
        <w:t>课程名称</w:t>
      </w:r>
      <w:r w:rsidRPr="00CF70A7">
        <w:rPr>
          <w:rFonts w:ascii="楷体_GB2312" w:eastAsia="楷体_GB2312" w:hint="eastAsia"/>
          <w:sz w:val="28"/>
          <w:u w:val="single"/>
        </w:rPr>
        <w:t>《现代市场经济专题研究》</w:t>
      </w:r>
      <w:r w:rsidRPr="00CF70A7">
        <w:rPr>
          <w:rFonts w:eastAsia="楷体_GB2312"/>
          <w:sz w:val="28"/>
          <w:u w:val="single"/>
        </w:rPr>
        <w:t xml:space="preserve"> </w:t>
      </w:r>
      <w:r w:rsidRPr="00CF70A7">
        <w:rPr>
          <w:rFonts w:eastAsia="黑体" w:hint="eastAsia"/>
          <w:sz w:val="28"/>
        </w:rPr>
        <w:t>专业</w:t>
      </w:r>
      <w:r w:rsidRPr="00CF70A7">
        <w:rPr>
          <w:sz w:val="28"/>
          <w:u w:val="single"/>
        </w:rPr>
        <w:t xml:space="preserve"> </w:t>
      </w:r>
      <w:r w:rsidRPr="00CF70A7">
        <w:rPr>
          <w:rFonts w:ascii="楷体_GB2312" w:eastAsia="楷体_GB2312" w:hint="eastAsia"/>
          <w:sz w:val="28"/>
          <w:u w:val="single"/>
        </w:rPr>
        <w:t>政经、西经</w:t>
      </w:r>
      <w:r w:rsidRPr="00CF70A7">
        <w:rPr>
          <w:sz w:val="28"/>
          <w:u w:val="single"/>
        </w:rPr>
        <w:t xml:space="preserve">  </w:t>
      </w:r>
      <w:r w:rsidRPr="00CF70A7">
        <w:rPr>
          <w:rFonts w:eastAsia="黑体" w:hint="eastAsia"/>
          <w:sz w:val="28"/>
        </w:rPr>
        <w:t>年级</w:t>
      </w:r>
      <w:r w:rsidRPr="00CF70A7">
        <w:rPr>
          <w:sz w:val="28"/>
          <w:u w:val="single"/>
        </w:rPr>
        <w:t xml:space="preserve"> </w:t>
      </w:r>
      <w:r w:rsidRPr="00CF70A7">
        <w:rPr>
          <w:rFonts w:ascii="楷体_GB2312" w:eastAsia="楷体_GB2312" w:hint="eastAsia"/>
          <w:sz w:val="28"/>
          <w:u w:val="single"/>
        </w:rPr>
        <w:t>16级</w:t>
      </w:r>
      <w:r w:rsidRPr="00CF70A7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244477" w:rsidRPr="00CF70A7" w:rsidTr="00244477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程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内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职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备</w:t>
            </w:r>
            <w:r w:rsidRPr="00CF70A7">
              <w:rPr>
                <w:b/>
                <w:bCs/>
                <w:sz w:val="24"/>
              </w:rPr>
              <w:t xml:space="preserve">   </w:t>
            </w:r>
            <w:r w:rsidRPr="00CF70A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77" w:rsidRPr="00CF70A7" w:rsidRDefault="00244477" w:rsidP="00244477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导论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张弛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77" w:rsidRPr="00CF70A7" w:rsidRDefault="00244477" w:rsidP="00244477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cs="宋体" w:hint="eastAsia"/>
                <w:sz w:val="24"/>
              </w:rPr>
              <w:t>当前宏观经济若干问题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张弛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77" w:rsidRPr="00CF70A7" w:rsidRDefault="00244477" w:rsidP="00244477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cs="宋体" w:hint="eastAsia"/>
                <w:sz w:val="24"/>
              </w:rPr>
              <w:t>国企改革与民营经济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张弛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77" w:rsidRPr="00CF70A7" w:rsidRDefault="00244477" w:rsidP="00244477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中国市场经济改革反思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张弛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77" w:rsidRPr="00CF70A7" w:rsidRDefault="00244477" w:rsidP="00244477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市场经济下的政府行为专题研究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邓达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2017.10.4</w:t>
            </w: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77" w:rsidRPr="00CF70A7" w:rsidRDefault="00244477" w:rsidP="00244477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收入分配理论与政策专题研究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邓达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77" w:rsidRPr="00CF70A7" w:rsidRDefault="00244477" w:rsidP="00244477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市场经济下的创意产业发展专题研究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邓达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77" w:rsidRPr="00CF70A7" w:rsidRDefault="00244477" w:rsidP="00244477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网络经济专题研究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邓达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</w:tbl>
    <w:p w:rsidR="00244477" w:rsidRPr="00CF70A7" w:rsidRDefault="00244477" w:rsidP="00530F6B">
      <w:pPr>
        <w:rPr>
          <w:rFonts w:ascii="宋体" w:hAnsi="宋体"/>
        </w:rPr>
      </w:pPr>
    </w:p>
    <w:p w:rsidR="00244477" w:rsidRPr="00CF70A7" w:rsidRDefault="00244477" w:rsidP="00530F6B">
      <w:pPr>
        <w:rPr>
          <w:rFonts w:ascii="宋体" w:hAnsi="宋体"/>
        </w:rPr>
      </w:pPr>
    </w:p>
    <w:p w:rsidR="009268D0" w:rsidRPr="00CF70A7" w:rsidRDefault="009268D0" w:rsidP="00530F6B">
      <w:pPr>
        <w:rPr>
          <w:rFonts w:ascii="宋体" w:hAnsi="宋体"/>
        </w:rPr>
      </w:pPr>
    </w:p>
    <w:p w:rsidR="00244477" w:rsidRPr="00CF70A7" w:rsidRDefault="00244477" w:rsidP="00244477">
      <w:pPr>
        <w:jc w:val="center"/>
        <w:rPr>
          <w:b/>
          <w:bCs/>
          <w:sz w:val="36"/>
        </w:rPr>
      </w:pPr>
      <w:r w:rsidRPr="00CF70A7">
        <w:rPr>
          <w:rFonts w:hint="eastAsia"/>
          <w:b/>
          <w:bCs/>
          <w:sz w:val="36"/>
        </w:rPr>
        <w:t>课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程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进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度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表</w:t>
      </w:r>
    </w:p>
    <w:p w:rsidR="00244477" w:rsidRPr="00CF70A7" w:rsidRDefault="00244477" w:rsidP="00244477">
      <w:pPr>
        <w:spacing w:line="480" w:lineRule="auto"/>
        <w:rPr>
          <w:sz w:val="28"/>
          <w:u w:val="single"/>
        </w:rPr>
      </w:pPr>
      <w:r w:rsidRPr="00CF70A7">
        <w:rPr>
          <w:rFonts w:eastAsia="黑体" w:hint="eastAsia"/>
          <w:sz w:val="28"/>
        </w:rPr>
        <w:t>课程名称</w:t>
      </w:r>
      <w:r w:rsidRPr="00CF70A7">
        <w:rPr>
          <w:sz w:val="28"/>
          <w:u w:val="single"/>
        </w:rPr>
        <w:t xml:space="preserve"> </w:t>
      </w:r>
      <w:r w:rsidRPr="00CF70A7">
        <w:rPr>
          <w:rFonts w:eastAsia="楷体_GB2312"/>
          <w:sz w:val="28"/>
          <w:u w:val="single"/>
        </w:rPr>
        <w:t xml:space="preserve">  </w:t>
      </w:r>
      <w:r w:rsidRPr="00CF70A7">
        <w:rPr>
          <w:rFonts w:eastAsia="楷体_GB2312" w:hint="eastAsia"/>
          <w:sz w:val="28"/>
          <w:u w:val="single"/>
        </w:rPr>
        <w:t>金融经济学</w:t>
      </w:r>
      <w:r w:rsidRPr="00CF70A7">
        <w:rPr>
          <w:rFonts w:eastAsia="楷体_GB2312"/>
          <w:sz w:val="28"/>
          <w:u w:val="single"/>
        </w:rPr>
        <w:t xml:space="preserve">  </w:t>
      </w:r>
      <w:r w:rsidRPr="00CF70A7">
        <w:rPr>
          <w:rFonts w:eastAsia="黑体" w:hint="eastAsia"/>
          <w:sz w:val="28"/>
        </w:rPr>
        <w:t>专</w:t>
      </w:r>
      <w:r w:rsidRPr="00CF70A7">
        <w:rPr>
          <w:rFonts w:eastAsia="黑体"/>
          <w:sz w:val="28"/>
        </w:rPr>
        <w:t xml:space="preserve"> </w:t>
      </w:r>
      <w:r w:rsidRPr="00CF70A7">
        <w:rPr>
          <w:rFonts w:eastAsia="黑体" w:hint="eastAsia"/>
          <w:sz w:val="28"/>
        </w:rPr>
        <w:t>业</w:t>
      </w:r>
      <w:r w:rsidRPr="00CF70A7">
        <w:rPr>
          <w:sz w:val="28"/>
          <w:u w:val="single"/>
        </w:rPr>
        <w:t xml:space="preserve">   </w:t>
      </w:r>
      <w:r w:rsidRPr="00CF70A7">
        <w:rPr>
          <w:rFonts w:hint="eastAsia"/>
          <w:sz w:val="28"/>
          <w:u w:val="single"/>
        </w:rPr>
        <w:t>金融学</w:t>
      </w:r>
      <w:r w:rsidRPr="00CF70A7">
        <w:rPr>
          <w:sz w:val="28"/>
          <w:u w:val="single"/>
        </w:rPr>
        <w:t xml:space="preserve">    </w:t>
      </w:r>
      <w:r w:rsidRPr="00CF70A7">
        <w:rPr>
          <w:rFonts w:eastAsia="黑体" w:hint="eastAsia"/>
          <w:sz w:val="28"/>
        </w:rPr>
        <w:t>年</w:t>
      </w:r>
      <w:r w:rsidRPr="00CF70A7">
        <w:rPr>
          <w:rFonts w:eastAsia="黑体"/>
          <w:sz w:val="28"/>
        </w:rPr>
        <w:t xml:space="preserve"> </w:t>
      </w:r>
      <w:r w:rsidRPr="00CF70A7">
        <w:rPr>
          <w:rFonts w:eastAsia="黑体" w:hint="eastAsia"/>
          <w:sz w:val="28"/>
        </w:rPr>
        <w:t>级</w:t>
      </w:r>
      <w:r w:rsidRPr="00CF70A7">
        <w:rPr>
          <w:sz w:val="28"/>
          <w:u w:val="single"/>
        </w:rPr>
        <w:t xml:space="preserve"> </w:t>
      </w:r>
      <w:r w:rsidRPr="00CF70A7">
        <w:rPr>
          <w:rFonts w:ascii="楷体_GB2312" w:eastAsia="楷体_GB2312" w:hint="eastAsia"/>
          <w:sz w:val="28"/>
          <w:u w:val="single"/>
        </w:rPr>
        <w:t xml:space="preserve">研究生2年级      </w:t>
      </w:r>
      <w:r w:rsidRPr="00CF70A7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244477" w:rsidRPr="00CF70A7" w:rsidTr="00244477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程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内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职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备</w:t>
            </w:r>
            <w:r w:rsidRPr="00CF70A7">
              <w:rPr>
                <w:b/>
                <w:bCs/>
                <w:sz w:val="24"/>
              </w:rPr>
              <w:t xml:space="preserve">   </w:t>
            </w:r>
            <w:r w:rsidRPr="00CF70A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 w:rsidP="00244477">
            <w:pPr>
              <w:numPr>
                <w:ilvl w:val="0"/>
                <w:numId w:val="4"/>
              </w:num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导言</w:t>
            </w:r>
          </w:p>
          <w:p w:rsidR="00244477" w:rsidRPr="00CF70A7" w:rsidRDefault="00244477" w:rsidP="00244477">
            <w:pPr>
              <w:numPr>
                <w:ilvl w:val="0"/>
                <w:numId w:val="4"/>
              </w:num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资本市场，投资与消费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陈芑名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第</w:t>
            </w:r>
            <w:r w:rsidRPr="00CF70A7">
              <w:rPr>
                <w:sz w:val="24"/>
              </w:rPr>
              <w:t>2</w:t>
            </w:r>
            <w:r w:rsidRPr="00CF70A7">
              <w:rPr>
                <w:rFonts w:hint="eastAsia"/>
                <w:sz w:val="24"/>
              </w:rPr>
              <w:t>章</w:t>
            </w:r>
            <w:r w:rsidRPr="00CF70A7">
              <w:rPr>
                <w:sz w:val="24"/>
              </w:rPr>
              <w:t xml:space="preserve"> </w:t>
            </w:r>
            <w:r w:rsidRPr="00CF70A7">
              <w:rPr>
                <w:rFonts w:hint="eastAsia"/>
                <w:sz w:val="24"/>
              </w:rPr>
              <w:t>投资决策</w:t>
            </w:r>
          </w:p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第</w:t>
            </w:r>
            <w:r w:rsidRPr="00CF70A7">
              <w:rPr>
                <w:sz w:val="24"/>
              </w:rPr>
              <w:t>3</w:t>
            </w:r>
            <w:r w:rsidRPr="00CF70A7">
              <w:rPr>
                <w:rFonts w:hint="eastAsia"/>
                <w:sz w:val="24"/>
              </w:rPr>
              <w:t>章</w:t>
            </w:r>
            <w:r w:rsidRPr="00CF70A7">
              <w:rPr>
                <w:sz w:val="24"/>
              </w:rPr>
              <w:t xml:space="preserve"> </w:t>
            </w:r>
            <w:r w:rsidRPr="00CF70A7">
              <w:rPr>
                <w:rFonts w:hint="eastAsia"/>
                <w:sz w:val="24"/>
              </w:rPr>
              <w:t>资本结构理论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陈芑名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第</w:t>
            </w:r>
            <w:r w:rsidRPr="00CF70A7">
              <w:rPr>
                <w:sz w:val="24"/>
              </w:rPr>
              <w:t>4</w:t>
            </w:r>
            <w:r w:rsidRPr="00CF70A7">
              <w:rPr>
                <w:rFonts w:hint="eastAsia"/>
                <w:sz w:val="24"/>
              </w:rPr>
              <w:t>章</w:t>
            </w:r>
            <w:r w:rsidRPr="00CF70A7">
              <w:rPr>
                <w:sz w:val="24"/>
              </w:rPr>
              <w:t xml:space="preserve"> </w:t>
            </w:r>
            <w:r w:rsidRPr="00CF70A7">
              <w:rPr>
                <w:rFonts w:hint="eastAsia"/>
                <w:sz w:val="24"/>
              </w:rPr>
              <w:t>不确定情形下的选择理论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陈芑名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第</w:t>
            </w:r>
            <w:r w:rsidRPr="00CF70A7">
              <w:rPr>
                <w:sz w:val="24"/>
              </w:rPr>
              <w:t>5</w:t>
            </w:r>
            <w:r w:rsidRPr="00CF70A7">
              <w:rPr>
                <w:rFonts w:hint="eastAsia"/>
                <w:sz w:val="24"/>
              </w:rPr>
              <w:t>章</w:t>
            </w:r>
            <w:r w:rsidRPr="00CF70A7">
              <w:rPr>
                <w:sz w:val="24"/>
              </w:rPr>
              <w:t xml:space="preserve"> </w:t>
            </w:r>
            <w:r w:rsidRPr="00CF70A7">
              <w:rPr>
                <w:rFonts w:hint="eastAsia"/>
                <w:sz w:val="24"/>
              </w:rPr>
              <w:t>均值－方差组合理论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陈芑名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5-6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第</w:t>
            </w:r>
            <w:r w:rsidRPr="00CF70A7">
              <w:rPr>
                <w:sz w:val="24"/>
              </w:rPr>
              <w:t>6</w:t>
            </w:r>
            <w:r w:rsidRPr="00CF70A7">
              <w:rPr>
                <w:rFonts w:hint="eastAsia"/>
                <w:sz w:val="24"/>
              </w:rPr>
              <w:t>章</w:t>
            </w:r>
            <w:r w:rsidRPr="00CF70A7">
              <w:rPr>
                <w:sz w:val="24"/>
              </w:rPr>
              <w:t xml:space="preserve"> </w:t>
            </w:r>
            <w:r w:rsidRPr="00CF70A7">
              <w:rPr>
                <w:rFonts w:hint="eastAsia"/>
                <w:sz w:val="24"/>
              </w:rPr>
              <w:t>资本资产定价模型（</w:t>
            </w:r>
            <w:r w:rsidRPr="00CF70A7">
              <w:rPr>
                <w:sz w:val="24"/>
              </w:rPr>
              <w:t>CAPM</w:t>
            </w:r>
            <w:r w:rsidRPr="00CF70A7">
              <w:rPr>
                <w:rFonts w:hint="eastAsia"/>
                <w:sz w:val="24"/>
              </w:rPr>
              <w:t>）和套利定价模型（</w:t>
            </w:r>
            <w:r w:rsidRPr="00CF70A7">
              <w:rPr>
                <w:sz w:val="24"/>
              </w:rPr>
              <w:t>APT</w:t>
            </w:r>
            <w:r w:rsidRPr="00CF70A7">
              <w:rPr>
                <w:rFonts w:hint="eastAsia"/>
                <w:sz w:val="24"/>
              </w:rPr>
              <w:t>）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陈芑名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第</w:t>
            </w:r>
            <w:r w:rsidRPr="00CF70A7">
              <w:rPr>
                <w:sz w:val="24"/>
              </w:rPr>
              <w:t>7</w:t>
            </w:r>
            <w:r w:rsidRPr="00CF70A7">
              <w:rPr>
                <w:rFonts w:hint="eastAsia"/>
                <w:sz w:val="24"/>
              </w:rPr>
              <w:t>章</w:t>
            </w:r>
            <w:r w:rsidRPr="00CF70A7">
              <w:rPr>
                <w:sz w:val="24"/>
              </w:rPr>
              <w:t xml:space="preserve"> </w:t>
            </w:r>
            <w:r w:rsidRPr="00CF70A7">
              <w:rPr>
                <w:rFonts w:hint="eastAsia"/>
                <w:sz w:val="24"/>
              </w:rPr>
              <w:t>有效市场理论（</w:t>
            </w:r>
            <w:r w:rsidRPr="00CF70A7">
              <w:rPr>
                <w:sz w:val="24"/>
              </w:rPr>
              <w:t>EMH</w:t>
            </w:r>
            <w:r w:rsidRPr="00CF70A7">
              <w:rPr>
                <w:rFonts w:hint="eastAsia"/>
                <w:sz w:val="24"/>
              </w:rPr>
              <w:t>）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陈芑名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第</w:t>
            </w:r>
            <w:r w:rsidRPr="00CF70A7">
              <w:rPr>
                <w:sz w:val="24"/>
              </w:rPr>
              <w:t>8</w:t>
            </w:r>
            <w:r w:rsidRPr="00CF70A7">
              <w:rPr>
                <w:rFonts w:hint="eastAsia"/>
                <w:sz w:val="24"/>
              </w:rPr>
              <w:t>章</w:t>
            </w:r>
            <w:r w:rsidRPr="00CF70A7">
              <w:rPr>
                <w:sz w:val="24"/>
              </w:rPr>
              <w:t xml:space="preserve"> </w:t>
            </w:r>
            <w:r w:rsidRPr="00CF70A7">
              <w:rPr>
                <w:rFonts w:hint="eastAsia"/>
                <w:sz w:val="24"/>
              </w:rPr>
              <w:t>连续时间金融学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陈芑名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第</w:t>
            </w:r>
            <w:r w:rsidRPr="00CF70A7">
              <w:rPr>
                <w:sz w:val="24"/>
              </w:rPr>
              <w:t>9</w:t>
            </w:r>
            <w:r w:rsidRPr="00CF70A7">
              <w:rPr>
                <w:rFonts w:hint="eastAsia"/>
                <w:sz w:val="24"/>
              </w:rPr>
              <w:t>章</w:t>
            </w:r>
            <w:r w:rsidRPr="00CF70A7">
              <w:rPr>
                <w:sz w:val="24"/>
              </w:rPr>
              <w:t xml:space="preserve"> </w:t>
            </w:r>
            <w:r w:rsidRPr="00CF70A7">
              <w:rPr>
                <w:rFonts w:hint="eastAsia"/>
                <w:sz w:val="24"/>
              </w:rPr>
              <w:t>期权定价理论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陈芑名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  <w:tr w:rsidR="00244477" w:rsidRPr="00CF70A7" w:rsidTr="002444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10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第</w:t>
            </w:r>
            <w:r w:rsidRPr="00CF70A7">
              <w:rPr>
                <w:sz w:val="24"/>
              </w:rPr>
              <w:t>10</w:t>
            </w:r>
            <w:r w:rsidRPr="00CF70A7">
              <w:rPr>
                <w:rFonts w:hint="eastAsia"/>
                <w:sz w:val="24"/>
              </w:rPr>
              <w:t>章</w:t>
            </w:r>
            <w:r w:rsidRPr="00CF70A7">
              <w:rPr>
                <w:sz w:val="24"/>
              </w:rPr>
              <w:t xml:space="preserve"> </w:t>
            </w:r>
            <w:r w:rsidRPr="00CF70A7">
              <w:rPr>
                <w:rFonts w:hint="eastAsia"/>
                <w:sz w:val="24"/>
              </w:rPr>
              <w:t>行为金融学简述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陈芑名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7" w:rsidRPr="00CF70A7" w:rsidRDefault="00244477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7" w:rsidRPr="00CF70A7" w:rsidRDefault="00244477">
            <w:pPr>
              <w:jc w:val="center"/>
              <w:rPr>
                <w:sz w:val="24"/>
              </w:rPr>
            </w:pPr>
          </w:p>
        </w:tc>
      </w:tr>
    </w:tbl>
    <w:p w:rsidR="00244477" w:rsidRPr="00CF70A7" w:rsidRDefault="00244477" w:rsidP="00530F6B">
      <w:pPr>
        <w:rPr>
          <w:rFonts w:ascii="宋体" w:hAnsi="宋体"/>
        </w:rPr>
      </w:pPr>
    </w:p>
    <w:p w:rsidR="009A75F0" w:rsidRPr="00CF70A7" w:rsidRDefault="009A75F0" w:rsidP="00530F6B">
      <w:pPr>
        <w:rPr>
          <w:rFonts w:ascii="宋体" w:hAnsi="宋体"/>
        </w:rPr>
      </w:pPr>
    </w:p>
    <w:p w:rsidR="009A75F0" w:rsidRPr="00CF70A7" w:rsidRDefault="009A75F0" w:rsidP="00530F6B">
      <w:pPr>
        <w:rPr>
          <w:rFonts w:ascii="宋体" w:hAnsi="宋体"/>
        </w:rPr>
      </w:pPr>
    </w:p>
    <w:p w:rsidR="009A75F0" w:rsidRPr="00CF70A7" w:rsidRDefault="009A75F0" w:rsidP="009A75F0">
      <w:pPr>
        <w:jc w:val="center"/>
        <w:rPr>
          <w:b/>
          <w:bCs/>
          <w:sz w:val="36"/>
        </w:rPr>
      </w:pPr>
      <w:r w:rsidRPr="00CF70A7">
        <w:rPr>
          <w:rFonts w:hint="eastAsia"/>
          <w:b/>
          <w:bCs/>
          <w:sz w:val="36"/>
        </w:rPr>
        <w:t>课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程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进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度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表</w:t>
      </w:r>
    </w:p>
    <w:p w:rsidR="009A75F0" w:rsidRPr="00CF70A7" w:rsidRDefault="009A75F0" w:rsidP="009A75F0">
      <w:pPr>
        <w:spacing w:line="480" w:lineRule="auto"/>
        <w:rPr>
          <w:sz w:val="28"/>
          <w:u w:val="single"/>
        </w:rPr>
      </w:pPr>
      <w:r w:rsidRPr="00CF70A7">
        <w:rPr>
          <w:rFonts w:eastAsia="黑体" w:hint="eastAsia"/>
          <w:sz w:val="28"/>
        </w:rPr>
        <w:t>课程名称</w:t>
      </w:r>
      <w:r w:rsidRPr="00CF70A7">
        <w:rPr>
          <w:sz w:val="28"/>
          <w:u w:val="single"/>
        </w:rPr>
        <w:t xml:space="preserve"> </w:t>
      </w:r>
      <w:r w:rsidRPr="00CF70A7">
        <w:rPr>
          <w:rFonts w:eastAsia="楷体_GB2312"/>
          <w:sz w:val="28"/>
          <w:u w:val="single"/>
        </w:rPr>
        <w:t xml:space="preserve"> </w:t>
      </w:r>
      <w:r w:rsidRPr="00CF70A7">
        <w:rPr>
          <w:rFonts w:eastAsia="楷体_GB2312" w:hint="eastAsia"/>
          <w:sz w:val="28"/>
          <w:u w:val="single"/>
        </w:rPr>
        <w:t>新制度经济学</w:t>
      </w:r>
      <w:r w:rsidRPr="00CF70A7">
        <w:rPr>
          <w:rFonts w:eastAsia="楷体_GB2312"/>
          <w:sz w:val="28"/>
          <w:u w:val="single"/>
        </w:rPr>
        <w:t xml:space="preserve">   </w:t>
      </w:r>
      <w:r w:rsidRPr="00CF70A7">
        <w:rPr>
          <w:rFonts w:eastAsia="黑体" w:hint="eastAsia"/>
          <w:sz w:val="28"/>
        </w:rPr>
        <w:t>专</w:t>
      </w:r>
      <w:r w:rsidRPr="00CF70A7">
        <w:rPr>
          <w:rFonts w:eastAsia="黑体"/>
          <w:sz w:val="28"/>
        </w:rPr>
        <w:t xml:space="preserve"> </w:t>
      </w:r>
      <w:r w:rsidRPr="00CF70A7">
        <w:rPr>
          <w:rFonts w:eastAsia="黑体" w:hint="eastAsia"/>
          <w:sz w:val="28"/>
        </w:rPr>
        <w:t>业</w:t>
      </w:r>
      <w:r w:rsidRPr="00CF70A7">
        <w:rPr>
          <w:sz w:val="28"/>
          <w:u w:val="single"/>
        </w:rPr>
        <w:t xml:space="preserve"> </w:t>
      </w:r>
      <w:r w:rsidRPr="00CF70A7">
        <w:rPr>
          <w:rFonts w:hint="eastAsia"/>
          <w:sz w:val="28"/>
          <w:u w:val="single"/>
        </w:rPr>
        <w:t>政治经济学、西方经济学、经济史</w:t>
      </w:r>
      <w:r w:rsidRPr="00CF70A7">
        <w:rPr>
          <w:sz w:val="28"/>
          <w:u w:val="single"/>
        </w:rPr>
        <w:t xml:space="preserve">  </w:t>
      </w:r>
      <w:r w:rsidRPr="00CF70A7">
        <w:rPr>
          <w:rFonts w:eastAsia="黑体" w:hint="eastAsia"/>
          <w:sz w:val="28"/>
        </w:rPr>
        <w:t>年</w:t>
      </w:r>
      <w:r w:rsidRPr="00CF70A7">
        <w:rPr>
          <w:rFonts w:eastAsia="黑体"/>
          <w:sz w:val="28"/>
        </w:rPr>
        <w:t xml:space="preserve"> </w:t>
      </w:r>
      <w:r w:rsidRPr="00CF70A7">
        <w:rPr>
          <w:rFonts w:eastAsia="黑体" w:hint="eastAsia"/>
          <w:sz w:val="28"/>
        </w:rPr>
        <w:t>级</w:t>
      </w:r>
      <w:r w:rsidRPr="00CF70A7">
        <w:rPr>
          <w:sz w:val="28"/>
          <w:u w:val="single"/>
        </w:rPr>
        <w:t xml:space="preserve"> </w:t>
      </w:r>
      <w:r w:rsidRPr="00CF70A7">
        <w:rPr>
          <w:rFonts w:ascii="楷体_GB2312" w:eastAsia="楷体_GB2312" w:hint="eastAsia"/>
          <w:sz w:val="28"/>
          <w:u w:val="single"/>
        </w:rPr>
        <w:t xml:space="preserve"> 2016     </w:t>
      </w:r>
      <w:r w:rsidRPr="00CF70A7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9A75F0" w:rsidRPr="00CF70A7" w:rsidTr="009A75F0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程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内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职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备</w:t>
            </w:r>
            <w:r w:rsidRPr="00CF70A7">
              <w:rPr>
                <w:b/>
                <w:bCs/>
                <w:sz w:val="24"/>
              </w:rPr>
              <w:t xml:space="preserve">   </w:t>
            </w:r>
            <w:r w:rsidRPr="00CF70A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A75F0" w:rsidRPr="00CF70A7" w:rsidTr="009A75F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新制度经济学概论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黄立君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F0" w:rsidRPr="00CF70A7" w:rsidRDefault="009A75F0">
            <w:pPr>
              <w:jc w:val="center"/>
              <w:rPr>
                <w:sz w:val="24"/>
              </w:rPr>
            </w:pPr>
          </w:p>
        </w:tc>
      </w:tr>
      <w:tr w:rsidR="009A75F0" w:rsidRPr="00CF70A7" w:rsidTr="009A75F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交易费用理论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F0" w:rsidRPr="00CF70A7" w:rsidRDefault="009A75F0">
            <w:pPr>
              <w:jc w:val="center"/>
              <w:rPr>
                <w:sz w:val="24"/>
              </w:rPr>
            </w:pPr>
          </w:p>
        </w:tc>
      </w:tr>
      <w:tr w:rsidR="009A75F0" w:rsidRPr="00CF70A7" w:rsidTr="009A75F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3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产权理论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F0" w:rsidRPr="00CF70A7" w:rsidRDefault="009A75F0">
            <w:pPr>
              <w:jc w:val="center"/>
              <w:rPr>
                <w:sz w:val="24"/>
              </w:rPr>
            </w:pPr>
          </w:p>
        </w:tc>
      </w:tr>
      <w:tr w:rsidR="009A75F0" w:rsidRPr="00CF70A7" w:rsidTr="009A75F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F0" w:rsidRPr="00CF70A7" w:rsidRDefault="009A75F0">
            <w:pPr>
              <w:jc w:val="center"/>
              <w:rPr>
                <w:sz w:val="24"/>
              </w:rPr>
            </w:pPr>
          </w:p>
        </w:tc>
      </w:tr>
      <w:tr w:rsidR="009A75F0" w:rsidRPr="00CF70A7" w:rsidTr="009A75F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企业理论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F0" w:rsidRPr="00CF70A7" w:rsidRDefault="009A75F0">
            <w:pPr>
              <w:jc w:val="center"/>
              <w:rPr>
                <w:sz w:val="24"/>
              </w:rPr>
            </w:pPr>
          </w:p>
        </w:tc>
      </w:tr>
      <w:tr w:rsidR="009A75F0" w:rsidRPr="00CF70A7" w:rsidTr="009A75F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F0" w:rsidRPr="00CF70A7" w:rsidRDefault="009A75F0">
            <w:pPr>
              <w:jc w:val="center"/>
              <w:rPr>
                <w:sz w:val="24"/>
              </w:rPr>
            </w:pPr>
          </w:p>
        </w:tc>
      </w:tr>
      <w:tr w:rsidR="009A75F0" w:rsidRPr="00CF70A7" w:rsidTr="009A75F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7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制度变迁理论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F0" w:rsidRPr="00CF70A7" w:rsidRDefault="009A75F0">
            <w:pPr>
              <w:jc w:val="center"/>
              <w:rPr>
                <w:sz w:val="24"/>
              </w:rPr>
            </w:pPr>
          </w:p>
        </w:tc>
      </w:tr>
      <w:tr w:rsidR="009A75F0" w:rsidRPr="00CF70A7" w:rsidTr="009A75F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F0" w:rsidRPr="00CF70A7" w:rsidRDefault="009A75F0">
            <w:pPr>
              <w:jc w:val="center"/>
              <w:rPr>
                <w:sz w:val="24"/>
              </w:rPr>
            </w:pPr>
          </w:p>
        </w:tc>
      </w:tr>
      <w:tr w:rsidR="009A75F0" w:rsidRPr="00CF70A7" w:rsidTr="009A75F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历史计量学（新经济史）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F0" w:rsidRPr="00CF70A7" w:rsidRDefault="009A75F0">
            <w:pPr>
              <w:jc w:val="center"/>
              <w:rPr>
                <w:sz w:val="24"/>
              </w:rPr>
            </w:pPr>
          </w:p>
        </w:tc>
      </w:tr>
      <w:tr w:rsidR="009A75F0" w:rsidRPr="00CF70A7" w:rsidTr="009A75F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10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法律的经济分析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F0" w:rsidRPr="00CF70A7" w:rsidRDefault="009A75F0">
            <w:pPr>
              <w:jc w:val="center"/>
              <w:rPr>
                <w:sz w:val="24"/>
              </w:rPr>
            </w:pPr>
          </w:p>
        </w:tc>
      </w:tr>
      <w:tr w:rsidR="009A75F0" w:rsidRPr="00CF70A7" w:rsidTr="009A75F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F0" w:rsidRPr="00CF70A7" w:rsidRDefault="009A75F0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F0" w:rsidRPr="00CF70A7" w:rsidRDefault="009A75F0">
            <w:pPr>
              <w:jc w:val="center"/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F0" w:rsidRPr="00CF70A7" w:rsidRDefault="009A75F0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F0" w:rsidRPr="00CF70A7" w:rsidRDefault="009A75F0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F0" w:rsidRPr="00CF70A7" w:rsidRDefault="009A75F0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F0" w:rsidRPr="00CF70A7" w:rsidRDefault="009A75F0">
            <w:pPr>
              <w:jc w:val="center"/>
              <w:rPr>
                <w:sz w:val="24"/>
              </w:rPr>
            </w:pPr>
          </w:p>
        </w:tc>
      </w:tr>
    </w:tbl>
    <w:p w:rsidR="009A75F0" w:rsidRPr="00CF70A7" w:rsidRDefault="009A75F0" w:rsidP="00530F6B">
      <w:pPr>
        <w:rPr>
          <w:rFonts w:ascii="宋体" w:hAnsi="宋体"/>
        </w:rPr>
      </w:pPr>
    </w:p>
    <w:p w:rsidR="009A75F0" w:rsidRPr="00CF70A7" w:rsidRDefault="009A75F0" w:rsidP="00530F6B">
      <w:pPr>
        <w:rPr>
          <w:rFonts w:ascii="宋体" w:hAnsi="宋体"/>
        </w:rPr>
      </w:pPr>
    </w:p>
    <w:p w:rsidR="009A75F0" w:rsidRPr="00CF70A7" w:rsidRDefault="009A75F0" w:rsidP="00530F6B">
      <w:pPr>
        <w:rPr>
          <w:rFonts w:ascii="宋体" w:hAnsi="宋体"/>
        </w:rPr>
      </w:pPr>
    </w:p>
    <w:p w:rsidR="009A75F0" w:rsidRPr="00CF70A7" w:rsidRDefault="009A75F0" w:rsidP="009A75F0">
      <w:pPr>
        <w:jc w:val="center"/>
        <w:rPr>
          <w:b/>
          <w:bCs/>
          <w:sz w:val="36"/>
        </w:rPr>
      </w:pPr>
      <w:r w:rsidRPr="00CF70A7">
        <w:rPr>
          <w:rFonts w:hint="eastAsia"/>
          <w:b/>
          <w:bCs/>
          <w:sz w:val="36"/>
        </w:rPr>
        <w:t>课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程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进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度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表</w:t>
      </w:r>
    </w:p>
    <w:p w:rsidR="009A75F0" w:rsidRPr="00CF70A7" w:rsidRDefault="009A75F0" w:rsidP="009A75F0">
      <w:pPr>
        <w:spacing w:line="480" w:lineRule="auto"/>
        <w:rPr>
          <w:sz w:val="28"/>
          <w:u w:val="single"/>
        </w:rPr>
      </w:pPr>
      <w:r w:rsidRPr="00CF70A7">
        <w:rPr>
          <w:rFonts w:eastAsia="黑体" w:hint="eastAsia"/>
          <w:sz w:val="28"/>
        </w:rPr>
        <w:t>课程名称</w:t>
      </w:r>
      <w:r w:rsidRPr="00CF70A7">
        <w:rPr>
          <w:sz w:val="28"/>
          <w:u w:val="single"/>
        </w:rPr>
        <w:t xml:space="preserve"> </w:t>
      </w:r>
      <w:r w:rsidRPr="00CF70A7">
        <w:rPr>
          <w:rFonts w:eastAsia="楷体_GB2312"/>
          <w:sz w:val="28"/>
          <w:u w:val="single"/>
        </w:rPr>
        <w:t xml:space="preserve">    </w:t>
      </w:r>
      <w:r w:rsidRPr="00CF70A7">
        <w:rPr>
          <w:rFonts w:eastAsia="楷体_GB2312" w:hint="eastAsia"/>
          <w:sz w:val="28"/>
          <w:u w:val="single"/>
        </w:rPr>
        <w:t>应用统计分析</w:t>
      </w:r>
      <w:r w:rsidRPr="00CF70A7">
        <w:rPr>
          <w:rFonts w:eastAsia="楷体_GB2312"/>
          <w:sz w:val="28"/>
          <w:u w:val="single"/>
        </w:rPr>
        <w:t xml:space="preserve">   </w:t>
      </w:r>
      <w:r w:rsidRPr="00CF70A7">
        <w:rPr>
          <w:rFonts w:eastAsia="黑体" w:hint="eastAsia"/>
          <w:sz w:val="28"/>
        </w:rPr>
        <w:t>专</w:t>
      </w:r>
      <w:r w:rsidRPr="00CF70A7">
        <w:rPr>
          <w:rFonts w:eastAsia="黑体"/>
          <w:sz w:val="28"/>
        </w:rPr>
        <w:t xml:space="preserve"> </w:t>
      </w:r>
      <w:r w:rsidRPr="00CF70A7">
        <w:rPr>
          <w:rFonts w:eastAsia="黑体" w:hint="eastAsia"/>
          <w:sz w:val="28"/>
        </w:rPr>
        <w:t>业</w:t>
      </w:r>
      <w:r w:rsidRPr="00CF70A7">
        <w:rPr>
          <w:sz w:val="28"/>
          <w:u w:val="single"/>
        </w:rPr>
        <w:t xml:space="preserve"> </w:t>
      </w:r>
      <w:r w:rsidRPr="00CF70A7">
        <w:rPr>
          <w:rFonts w:hint="eastAsia"/>
          <w:sz w:val="28"/>
          <w:u w:val="single"/>
        </w:rPr>
        <w:t>产经、企管等</w:t>
      </w:r>
      <w:r w:rsidRPr="00CF70A7">
        <w:rPr>
          <w:sz w:val="28"/>
          <w:u w:val="single"/>
        </w:rPr>
        <w:t xml:space="preserve">   </w:t>
      </w:r>
      <w:r w:rsidRPr="00CF70A7">
        <w:rPr>
          <w:rFonts w:eastAsia="黑体" w:hint="eastAsia"/>
          <w:sz w:val="28"/>
        </w:rPr>
        <w:t>年</w:t>
      </w:r>
      <w:r w:rsidRPr="00CF70A7">
        <w:rPr>
          <w:rFonts w:eastAsia="黑体"/>
          <w:sz w:val="28"/>
        </w:rPr>
        <w:t xml:space="preserve"> </w:t>
      </w:r>
      <w:r w:rsidRPr="00CF70A7">
        <w:rPr>
          <w:rFonts w:eastAsia="黑体" w:hint="eastAsia"/>
          <w:sz w:val="28"/>
        </w:rPr>
        <w:t>级</w:t>
      </w:r>
      <w:r w:rsidRPr="00CF70A7">
        <w:rPr>
          <w:sz w:val="28"/>
          <w:u w:val="single"/>
        </w:rPr>
        <w:t xml:space="preserve"> 2017</w:t>
      </w:r>
      <w:r w:rsidRPr="00CF70A7">
        <w:rPr>
          <w:rFonts w:ascii="楷体_GB2312" w:eastAsia="楷体_GB2312" w:hint="eastAsia"/>
          <w:sz w:val="28"/>
          <w:u w:val="single"/>
        </w:rPr>
        <w:t xml:space="preserve">         </w:t>
      </w:r>
      <w:r w:rsidRPr="00CF70A7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9A75F0" w:rsidRPr="00CF70A7" w:rsidTr="009A75F0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程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内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职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备</w:t>
            </w:r>
            <w:r w:rsidRPr="00CF70A7">
              <w:rPr>
                <w:b/>
                <w:bCs/>
                <w:sz w:val="24"/>
              </w:rPr>
              <w:t xml:space="preserve">   </w:t>
            </w:r>
            <w:r w:rsidRPr="00CF70A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A75F0" w:rsidRPr="00CF70A7" w:rsidTr="009A75F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F0" w:rsidRPr="00CF70A7" w:rsidRDefault="009A75F0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统计分析基础</w:t>
            </w:r>
            <w:r w:rsidRPr="00CF70A7">
              <w:rPr>
                <w:sz w:val="24"/>
              </w:rPr>
              <w:tab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张巍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F0" w:rsidRPr="00CF70A7" w:rsidRDefault="009A75F0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0" w:rsidRPr="00CF70A7" w:rsidRDefault="009A75F0">
            <w:pPr>
              <w:jc w:val="center"/>
              <w:rPr>
                <w:sz w:val="24"/>
              </w:rPr>
            </w:pPr>
          </w:p>
        </w:tc>
      </w:tr>
      <w:tr w:rsidR="009A75F0" w:rsidRPr="00CF70A7" w:rsidTr="009A75F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F0" w:rsidRPr="00CF70A7" w:rsidRDefault="009A75F0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列联分析</w:t>
            </w:r>
            <w:r w:rsidRPr="00CF70A7">
              <w:rPr>
                <w:sz w:val="24"/>
              </w:rPr>
              <w:tab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张巍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F0" w:rsidRPr="00CF70A7" w:rsidRDefault="009A75F0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0" w:rsidRPr="00CF70A7" w:rsidRDefault="009A75F0">
            <w:pPr>
              <w:jc w:val="center"/>
              <w:rPr>
                <w:sz w:val="24"/>
              </w:rPr>
            </w:pPr>
          </w:p>
        </w:tc>
      </w:tr>
      <w:tr w:rsidR="009A75F0" w:rsidRPr="00CF70A7" w:rsidTr="009A75F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F0" w:rsidRPr="00CF70A7" w:rsidRDefault="009A75F0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方差分析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张巍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F0" w:rsidRPr="00CF70A7" w:rsidRDefault="009A75F0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0" w:rsidRPr="00CF70A7" w:rsidRDefault="009A75F0">
            <w:pPr>
              <w:jc w:val="center"/>
              <w:rPr>
                <w:sz w:val="24"/>
              </w:rPr>
            </w:pPr>
          </w:p>
        </w:tc>
      </w:tr>
      <w:tr w:rsidR="009A75F0" w:rsidRPr="00CF70A7" w:rsidTr="009A75F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F0" w:rsidRPr="00CF70A7" w:rsidRDefault="009A75F0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多元回归分析</w:t>
            </w:r>
            <w:r w:rsidRPr="00CF70A7">
              <w:rPr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张巍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F0" w:rsidRPr="00CF70A7" w:rsidRDefault="009A75F0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0" w:rsidRPr="00CF70A7" w:rsidRDefault="009A75F0">
            <w:pPr>
              <w:jc w:val="center"/>
              <w:rPr>
                <w:sz w:val="24"/>
              </w:rPr>
            </w:pPr>
          </w:p>
        </w:tc>
      </w:tr>
      <w:tr w:rsidR="009A75F0" w:rsidRPr="00CF70A7" w:rsidTr="009A75F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F0" w:rsidRPr="00CF70A7" w:rsidRDefault="009A75F0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多元回归分析</w:t>
            </w:r>
            <w:r w:rsidRPr="00CF70A7">
              <w:rPr>
                <w:sz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张巍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F0" w:rsidRPr="00CF70A7" w:rsidRDefault="009A75F0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0" w:rsidRPr="00CF70A7" w:rsidRDefault="009A75F0">
            <w:pPr>
              <w:jc w:val="center"/>
              <w:rPr>
                <w:sz w:val="24"/>
              </w:rPr>
            </w:pPr>
          </w:p>
        </w:tc>
      </w:tr>
      <w:tr w:rsidR="009A75F0" w:rsidRPr="00CF70A7" w:rsidTr="009A75F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F0" w:rsidRPr="00CF70A7" w:rsidRDefault="009A75F0">
            <w:pPr>
              <w:rPr>
                <w:sz w:val="24"/>
              </w:rPr>
            </w:pPr>
            <w:r w:rsidRPr="00CF70A7">
              <w:rPr>
                <w:sz w:val="24"/>
              </w:rPr>
              <w:t>Logistic</w:t>
            </w:r>
            <w:r w:rsidRPr="00CF70A7">
              <w:rPr>
                <w:rFonts w:hint="eastAsia"/>
                <w:sz w:val="24"/>
              </w:rPr>
              <w:t>回归分析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张巍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F0" w:rsidRPr="00CF70A7" w:rsidRDefault="009A75F0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0" w:rsidRPr="00CF70A7" w:rsidRDefault="009A75F0">
            <w:pPr>
              <w:jc w:val="center"/>
              <w:rPr>
                <w:sz w:val="24"/>
              </w:rPr>
            </w:pPr>
          </w:p>
        </w:tc>
      </w:tr>
      <w:tr w:rsidR="009A75F0" w:rsidRPr="00CF70A7" w:rsidTr="009A75F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F0" w:rsidRPr="00CF70A7" w:rsidRDefault="009A75F0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主成分与因子分析</w:t>
            </w:r>
            <w:r w:rsidRPr="00CF70A7">
              <w:rPr>
                <w:sz w:val="24"/>
              </w:rPr>
              <w:tab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张巍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F0" w:rsidRPr="00CF70A7" w:rsidRDefault="009A75F0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0" w:rsidRPr="00CF70A7" w:rsidRDefault="009A75F0">
            <w:pPr>
              <w:jc w:val="center"/>
              <w:rPr>
                <w:sz w:val="24"/>
              </w:rPr>
            </w:pPr>
          </w:p>
        </w:tc>
      </w:tr>
      <w:tr w:rsidR="009A75F0" w:rsidRPr="00CF70A7" w:rsidTr="009A75F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F0" w:rsidRPr="00CF70A7" w:rsidRDefault="009A75F0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0" w:rsidRPr="00CF70A7" w:rsidRDefault="009A75F0">
            <w:pPr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0" w:rsidRPr="00CF70A7" w:rsidRDefault="009A75F0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0" w:rsidRPr="00CF70A7" w:rsidRDefault="009A75F0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0" w:rsidRPr="00CF70A7" w:rsidRDefault="009A75F0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0" w:rsidRPr="00CF70A7" w:rsidRDefault="009A75F0">
            <w:pPr>
              <w:jc w:val="center"/>
              <w:rPr>
                <w:sz w:val="24"/>
              </w:rPr>
            </w:pPr>
          </w:p>
        </w:tc>
      </w:tr>
    </w:tbl>
    <w:p w:rsidR="009268D0" w:rsidRPr="00CF70A7" w:rsidRDefault="009268D0" w:rsidP="009A75F0">
      <w:pPr>
        <w:jc w:val="center"/>
        <w:rPr>
          <w:rFonts w:ascii="宋体" w:hAnsi="宋体"/>
          <w:b/>
          <w:bCs/>
          <w:sz w:val="36"/>
        </w:rPr>
      </w:pPr>
    </w:p>
    <w:p w:rsidR="009268D0" w:rsidRPr="00CF70A7" w:rsidRDefault="009268D0" w:rsidP="009A75F0">
      <w:pPr>
        <w:jc w:val="center"/>
        <w:rPr>
          <w:rFonts w:ascii="宋体" w:hAnsi="宋体"/>
          <w:b/>
          <w:bCs/>
          <w:sz w:val="36"/>
        </w:rPr>
      </w:pPr>
    </w:p>
    <w:p w:rsidR="009268D0" w:rsidRPr="00CF70A7" w:rsidRDefault="009268D0" w:rsidP="009A75F0">
      <w:pPr>
        <w:jc w:val="center"/>
        <w:rPr>
          <w:rFonts w:ascii="宋体" w:hAnsi="宋体"/>
          <w:b/>
          <w:bCs/>
          <w:sz w:val="36"/>
        </w:rPr>
      </w:pPr>
    </w:p>
    <w:p w:rsidR="009A75F0" w:rsidRPr="00CF70A7" w:rsidRDefault="009A75F0" w:rsidP="009A75F0">
      <w:pPr>
        <w:jc w:val="center"/>
        <w:rPr>
          <w:b/>
          <w:bCs/>
          <w:sz w:val="36"/>
        </w:rPr>
      </w:pPr>
      <w:r w:rsidRPr="00CF70A7">
        <w:rPr>
          <w:rFonts w:hint="eastAsia"/>
          <w:b/>
          <w:bCs/>
          <w:sz w:val="36"/>
        </w:rPr>
        <w:t>课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程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进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度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表</w:t>
      </w:r>
    </w:p>
    <w:p w:rsidR="009A75F0" w:rsidRPr="00CF70A7" w:rsidRDefault="009A75F0" w:rsidP="009A75F0">
      <w:pPr>
        <w:spacing w:line="480" w:lineRule="auto"/>
        <w:rPr>
          <w:sz w:val="28"/>
          <w:u w:val="single"/>
        </w:rPr>
      </w:pPr>
      <w:r w:rsidRPr="00CF70A7">
        <w:rPr>
          <w:rFonts w:eastAsia="黑体" w:hint="eastAsia"/>
          <w:sz w:val="28"/>
        </w:rPr>
        <w:t>课程名称</w:t>
      </w:r>
      <w:r w:rsidRPr="00CF70A7">
        <w:rPr>
          <w:rFonts w:hint="eastAsia"/>
          <w:sz w:val="28"/>
          <w:u w:val="single"/>
        </w:rPr>
        <w:t xml:space="preserve"> </w:t>
      </w:r>
      <w:r w:rsidRPr="00CF70A7">
        <w:rPr>
          <w:rFonts w:eastAsia="楷体_GB2312" w:hint="eastAsia"/>
          <w:sz w:val="28"/>
          <w:u w:val="single"/>
        </w:rPr>
        <w:t xml:space="preserve">    </w:t>
      </w:r>
      <w:r w:rsidRPr="00CF70A7">
        <w:rPr>
          <w:rFonts w:eastAsia="楷体_GB2312" w:hint="eastAsia"/>
          <w:sz w:val="28"/>
          <w:u w:val="single"/>
        </w:rPr>
        <w:t>管理学方法论</w:t>
      </w:r>
      <w:r w:rsidRPr="00CF70A7">
        <w:rPr>
          <w:rFonts w:eastAsia="楷体_GB2312" w:hint="eastAsia"/>
          <w:sz w:val="28"/>
          <w:u w:val="single"/>
        </w:rPr>
        <w:t xml:space="preserve">  </w:t>
      </w:r>
      <w:r w:rsidRPr="00CF70A7">
        <w:rPr>
          <w:rFonts w:eastAsia="黑体" w:hint="eastAsia"/>
          <w:sz w:val="28"/>
        </w:rPr>
        <w:t>专</w:t>
      </w:r>
      <w:r w:rsidRPr="00CF70A7">
        <w:rPr>
          <w:rFonts w:eastAsia="黑体" w:hint="eastAsia"/>
          <w:sz w:val="28"/>
        </w:rPr>
        <w:t xml:space="preserve"> </w:t>
      </w:r>
      <w:r w:rsidRPr="00CF70A7">
        <w:rPr>
          <w:rFonts w:eastAsia="黑体" w:hint="eastAsia"/>
          <w:sz w:val="28"/>
        </w:rPr>
        <w:t>业</w:t>
      </w:r>
      <w:r w:rsidRPr="00CF70A7">
        <w:rPr>
          <w:rFonts w:hint="eastAsia"/>
          <w:sz w:val="28"/>
          <w:u w:val="single"/>
        </w:rPr>
        <w:t xml:space="preserve">  </w:t>
      </w:r>
      <w:r w:rsidRPr="00CF70A7">
        <w:rPr>
          <w:rFonts w:hint="eastAsia"/>
          <w:sz w:val="28"/>
          <w:u w:val="single"/>
        </w:rPr>
        <w:t>企业管理</w:t>
      </w:r>
      <w:r w:rsidRPr="00CF70A7">
        <w:rPr>
          <w:rFonts w:hint="eastAsia"/>
          <w:sz w:val="28"/>
          <w:u w:val="single"/>
        </w:rPr>
        <w:t xml:space="preserve">    </w:t>
      </w:r>
      <w:r w:rsidRPr="00CF70A7">
        <w:rPr>
          <w:rFonts w:eastAsia="黑体" w:hint="eastAsia"/>
          <w:sz w:val="28"/>
        </w:rPr>
        <w:t>年</w:t>
      </w:r>
      <w:r w:rsidRPr="00CF70A7">
        <w:rPr>
          <w:rFonts w:eastAsia="黑体" w:hint="eastAsia"/>
          <w:sz w:val="28"/>
        </w:rPr>
        <w:t xml:space="preserve"> </w:t>
      </w:r>
      <w:r w:rsidRPr="00CF70A7">
        <w:rPr>
          <w:rFonts w:eastAsia="黑体" w:hint="eastAsia"/>
          <w:sz w:val="28"/>
        </w:rPr>
        <w:t>级</w:t>
      </w:r>
      <w:r w:rsidRPr="00CF70A7">
        <w:rPr>
          <w:rFonts w:hint="eastAsia"/>
          <w:sz w:val="28"/>
          <w:u w:val="single"/>
        </w:rPr>
        <w:t xml:space="preserve"> 2017</w:t>
      </w:r>
      <w:r w:rsidRPr="00CF70A7">
        <w:rPr>
          <w:rFonts w:ascii="楷体_GB2312" w:eastAsia="楷体_GB2312" w:hint="eastAsia"/>
          <w:sz w:val="28"/>
          <w:u w:val="single"/>
        </w:rPr>
        <w:t xml:space="preserve">         </w:t>
      </w:r>
      <w:r w:rsidRPr="00CF70A7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A75F0" w:rsidRPr="00CF70A7" w:rsidTr="00FA2A29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A75F0" w:rsidRPr="00CF70A7" w:rsidRDefault="009A75F0" w:rsidP="00FA2A29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A75F0" w:rsidRPr="00CF70A7" w:rsidRDefault="009A75F0" w:rsidP="00FA2A29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</w:t>
            </w:r>
            <w:r w:rsidRPr="00CF70A7">
              <w:rPr>
                <w:rFonts w:hint="eastAsia"/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程</w:t>
            </w:r>
            <w:r w:rsidRPr="00CF70A7">
              <w:rPr>
                <w:rFonts w:hint="eastAsia"/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内</w:t>
            </w:r>
            <w:r w:rsidRPr="00CF70A7">
              <w:rPr>
                <w:rFonts w:hint="eastAsia"/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A75F0" w:rsidRPr="00CF70A7" w:rsidRDefault="009A75F0" w:rsidP="00FA2A29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A75F0" w:rsidRPr="00CF70A7" w:rsidRDefault="009A75F0" w:rsidP="00FA2A29">
            <w:pPr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A75F0" w:rsidRPr="00CF70A7" w:rsidRDefault="009A75F0" w:rsidP="00FA2A29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职</w:t>
            </w:r>
            <w:r w:rsidRPr="00CF70A7">
              <w:rPr>
                <w:rFonts w:hint="eastAsia"/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A75F0" w:rsidRPr="00CF70A7" w:rsidRDefault="009A75F0" w:rsidP="00FA2A29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备</w:t>
            </w:r>
            <w:r w:rsidRPr="00CF70A7">
              <w:rPr>
                <w:rFonts w:hint="eastAsia"/>
                <w:b/>
                <w:bCs/>
                <w:sz w:val="24"/>
              </w:rPr>
              <w:t xml:space="preserve">   </w:t>
            </w:r>
            <w:r w:rsidRPr="00CF70A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A75F0" w:rsidRPr="00CF70A7" w:rsidTr="00FA2A29">
        <w:tc>
          <w:tcPr>
            <w:tcW w:w="776" w:type="dxa"/>
            <w:vAlign w:val="center"/>
          </w:tcPr>
          <w:p w:rsidR="009A75F0" w:rsidRPr="00CF70A7" w:rsidRDefault="009A75F0" w:rsidP="00FA2A29">
            <w:pPr>
              <w:widowControl/>
              <w:jc w:val="center"/>
              <w:rPr>
                <w:rFonts w:eastAsia="等线"/>
                <w:kern w:val="0"/>
                <w:sz w:val="24"/>
              </w:rPr>
            </w:pPr>
            <w:r w:rsidRPr="00CF70A7">
              <w:rPr>
                <w:rFonts w:eastAsia="等线"/>
              </w:rPr>
              <w:t>2</w:t>
            </w:r>
          </w:p>
        </w:tc>
        <w:tc>
          <w:tcPr>
            <w:tcW w:w="2821" w:type="dxa"/>
            <w:vAlign w:val="center"/>
          </w:tcPr>
          <w:p w:rsidR="009A75F0" w:rsidRPr="00CF70A7" w:rsidRDefault="009A75F0" w:rsidP="00FA2A29">
            <w:pPr>
              <w:rPr>
                <w:rFonts w:eastAsia="等线"/>
              </w:rPr>
            </w:pPr>
            <w:r w:rsidRPr="00CF70A7">
              <w:rPr>
                <w:rFonts w:eastAsia="等线"/>
              </w:rPr>
              <w:t>管理学研究方法导论</w:t>
            </w:r>
          </w:p>
        </w:tc>
        <w:tc>
          <w:tcPr>
            <w:tcW w:w="677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eastAsia="等线"/>
              </w:rPr>
            </w:pPr>
            <w:r w:rsidRPr="00CF70A7">
              <w:rPr>
                <w:rFonts w:eastAsia="等线"/>
              </w:rPr>
              <w:t>4</w:t>
            </w:r>
          </w:p>
        </w:tc>
        <w:tc>
          <w:tcPr>
            <w:tcW w:w="1059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eastAsia="等线"/>
              </w:rPr>
            </w:pPr>
            <w:r w:rsidRPr="00CF70A7">
              <w:rPr>
                <w:rFonts w:eastAsia="等线"/>
              </w:rPr>
              <w:t>朱晓武</w:t>
            </w:r>
          </w:p>
        </w:tc>
        <w:tc>
          <w:tcPr>
            <w:tcW w:w="1135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eastAsia="等线"/>
              </w:rPr>
            </w:pPr>
            <w:r w:rsidRPr="00CF70A7">
              <w:rPr>
                <w:rFonts w:eastAsia="等线"/>
              </w:rPr>
              <w:t>副教授</w:t>
            </w:r>
          </w:p>
        </w:tc>
        <w:tc>
          <w:tcPr>
            <w:tcW w:w="2054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</w:p>
        </w:tc>
      </w:tr>
      <w:tr w:rsidR="009A75F0" w:rsidRPr="00CF70A7" w:rsidTr="00FA2A29">
        <w:tc>
          <w:tcPr>
            <w:tcW w:w="776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eastAsia="等线"/>
              </w:rPr>
            </w:pPr>
            <w:r w:rsidRPr="00CF70A7">
              <w:rPr>
                <w:rFonts w:eastAsia="等线"/>
              </w:rPr>
              <w:t>3</w:t>
            </w:r>
          </w:p>
        </w:tc>
        <w:tc>
          <w:tcPr>
            <w:tcW w:w="2821" w:type="dxa"/>
            <w:vAlign w:val="center"/>
          </w:tcPr>
          <w:p w:rsidR="009A75F0" w:rsidRPr="00CF70A7" w:rsidRDefault="009A75F0" w:rsidP="00FA2A29">
            <w:pPr>
              <w:rPr>
                <w:rFonts w:eastAsia="等线"/>
              </w:rPr>
            </w:pPr>
            <w:r w:rsidRPr="00CF70A7">
              <w:rPr>
                <w:rFonts w:eastAsia="等线"/>
              </w:rPr>
              <w:t>制定研究计划</w:t>
            </w:r>
          </w:p>
        </w:tc>
        <w:tc>
          <w:tcPr>
            <w:tcW w:w="677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eastAsia="等线"/>
              </w:rPr>
            </w:pPr>
            <w:r w:rsidRPr="00CF70A7">
              <w:rPr>
                <w:rFonts w:eastAsia="等线"/>
              </w:rPr>
              <w:t>4</w:t>
            </w:r>
          </w:p>
        </w:tc>
        <w:tc>
          <w:tcPr>
            <w:tcW w:w="1059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eastAsia="等线"/>
              </w:rPr>
            </w:pPr>
            <w:r w:rsidRPr="00CF70A7">
              <w:rPr>
                <w:rFonts w:eastAsia="等线"/>
              </w:rPr>
              <w:t>朱晓武</w:t>
            </w:r>
          </w:p>
        </w:tc>
        <w:tc>
          <w:tcPr>
            <w:tcW w:w="1135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eastAsia="等线"/>
              </w:rPr>
            </w:pPr>
            <w:r w:rsidRPr="00CF70A7">
              <w:rPr>
                <w:rFonts w:eastAsia="等线"/>
              </w:rPr>
              <w:t>副教授</w:t>
            </w:r>
          </w:p>
        </w:tc>
        <w:tc>
          <w:tcPr>
            <w:tcW w:w="2054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</w:p>
        </w:tc>
      </w:tr>
      <w:tr w:rsidR="009A75F0" w:rsidRPr="00CF70A7" w:rsidTr="00FA2A29">
        <w:tc>
          <w:tcPr>
            <w:tcW w:w="776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eastAsia="等线"/>
              </w:rPr>
            </w:pPr>
            <w:r w:rsidRPr="00CF70A7">
              <w:rPr>
                <w:rFonts w:eastAsia="等线"/>
              </w:rPr>
              <w:t>4</w:t>
            </w:r>
          </w:p>
        </w:tc>
        <w:tc>
          <w:tcPr>
            <w:tcW w:w="2821" w:type="dxa"/>
            <w:vAlign w:val="center"/>
          </w:tcPr>
          <w:p w:rsidR="009A75F0" w:rsidRPr="00CF70A7" w:rsidRDefault="009A75F0" w:rsidP="00FA2A29">
            <w:pPr>
              <w:rPr>
                <w:rFonts w:eastAsia="等线"/>
              </w:rPr>
            </w:pPr>
            <w:r w:rsidRPr="00CF70A7">
              <w:rPr>
                <w:rFonts w:eastAsia="等线"/>
              </w:rPr>
              <w:t>文献综述</w:t>
            </w:r>
          </w:p>
        </w:tc>
        <w:tc>
          <w:tcPr>
            <w:tcW w:w="677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eastAsia="等线"/>
              </w:rPr>
            </w:pPr>
            <w:r w:rsidRPr="00CF70A7">
              <w:rPr>
                <w:rFonts w:eastAsia="等线"/>
              </w:rPr>
              <w:t>4</w:t>
            </w:r>
          </w:p>
        </w:tc>
        <w:tc>
          <w:tcPr>
            <w:tcW w:w="1059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eastAsia="等线"/>
              </w:rPr>
            </w:pPr>
            <w:r w:rsidRPr="00CF70A7">
              <w:rPr>
                <w:rFonts w:eastAsia="等线"/>
              </w:rPr>
              <w:t>朱晓武</w:t>
            </w:r>
          </w:p>
        </w:tc>
        <w:tc>
          <w:tcPr>
            <w:tcW w:w="1135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eastAsia="等线"/>
              </w:rPr>
            </w:pPr>
            <w:r w:rsidRPr="00CF70A7">
              <w:rPr>
                <w:rFonts w:eastAsia="等线"/>
              </w:rPr>
              <w:t>副教授</w:t>
            </w:r>
          </w:p>
        </w:tc>
        <w:tc>
          <w:tcPr>
            <w:tcW w:w="2054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</w:p>
        </w:tc>
      </w:tr>
      <w:tr w:rsidR="009A75F0" w:rsidRPr="00CF70A7" w:rsidTr="00FA2A29">
        <w:tc>
          <w:tcPr>
            <w:tcW w:w="776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eastAsia="等线"/>
              </w:rPr>
            </w:pPr>
            <w:r w:rsidRPr="00CF70A7">
              <w:rPr>
                <w:rFonts w:eastAsia="等线"/>
              </w:rPr>
              <w:t>5</w:t>
            </w:r>
          </w:p>
        </w:tc>
        <w:tc>
          <w:tcPr>
            <w:tcW w:w="2821" w:type="dxa"/>
            <w:vAlign w:val="center"/>
          </w:tcPr>
          <w:p w:rsidR="009A75F0" w:rsidRPr="00CF70A7" w:rsidRDefault="009A75F0" w:rsidP="00FA2A29">
            <w:pPr>
              <w:rPr>
                <w:rFonts w:eastAsia="等线"/>
              </w:rPr>
            </w:pPr>
            <w:r w:rsidRPr="00CF70A7">
              <w:rPr>
                <w:rFonts w:eastAsia="等线"/>
              </w:rPr>
              <w:t>研究设计</w:t>
            </w:r>
          </w:p>
        </w:tc>
        <w:tc>
          <w:tcPr>
            <w:tcW w:w="677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eastAsia="等线"/>
              </w:rPr>
            </w:pPr>
            <w:r w:rsidRPr="00CF70A7">
              <w:rPr>
                <w:rFonts w:eastAsia="等线"/>
              </w:rPr>
              <w:t>4</w:t>
            </w:r>
          </w:p>
        </w:tc>
        <w:tc>
          <w:tcPr>
            <w:tcW w:w="1059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eastAsia="等线"/>
              </w:rPr>
            </w:pPr>
            <w:r w:rsidRPr="00CF70A7">
              <w:rPr>
                <w:rFonts w:eastAsia="等线"/>
              </w:rPr>
              <w:t>朱晓武</w:t>
            </w:r>
          </w:p>
        </w:tc>
        <w:tc>
          <w:tcPr>
            <w:tcW w:w="1135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eastAsia="等线"/>
              </w:rPr>
            </w:pPr>
            <w:r w:rsidRPr="00CF70A7">
              <w:rPr>
                <w:rFonts w:eastAsia="等线"/>
              </w:rPr>
              <w:t>副教授</w:t>
            </w:r>
          </w:p>
        </w:tc>
        <w:tc>
          <w:tcPr>
            <w:tcW w:w="2054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</w:p>
        </w:tc>
      </w:tr>
      <w:tr w:rsidR="009A75F0" w:rsidRPr="00CF70A7" w:rsidTr="00FA2A29">
        <w:tc>
          <w:tcPr>
            <w:tcW w:w="776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eastAsia="等线"/>
              </w:rPr>
            </w:pPr>
            <w:r w:rsidRPr="00CF70A7">
              <w:rPr>
                <w:rFonts w:eastAsia="等线"/>
              </w:rPr>
              <w:t>6</w:t>
            </w:r>
          </w:p>
        </w:tc>
        <w:tc>
          <w:tcPr>
            <w:tcW w:w="2821" w:type="dxa"/>
            <w:vAlign w:val="center"/>
          </w:tcPr>
          <w:p w:rsidR="009A75F0" w:rsidRPr="00CF70A7" w:rsidRDefault="009A75F0" w:rsidP="00FA2A29">
            <w:pPr>
              <w:rPr>
                <w:rFonts w:eastAsia="等线"/>
              </w:rPr>
            </w:pPr>
            <w:r w:rsidRPr="00CF70A7">
              <w:rPr>
                <w:rFonts w:eastAsia="等线"/>
              </w:rPr>
              <w:t>研究方法</w:t>
            </w:r>
          </w:p>
        </w:tc>
        <w:tc>
          <w:tcPr>
            <w:tcW w:w="677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eastAsia="等线"/>
              </w:rPr>
            </w:pPr>
            <w:r w:rsidRPr="00CF70A7">
              <w:rPr>
                <w:rFonts w:eastAsia="等线"/>
              </w:rPr>
              <w:t>4</w:t>
            </w:r>
          </w:p>
        </w:tc>
        <w:tc>
          <w:tcPr>
            <w:tcW w:w="1059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eastAsia="等线"/>
              </w:rPr>
            </w:pPr>
            <w:r w:rsidRPr="00CF70A7">
              <w:rPr>
                <w:rFonts w:eastAsia="等线"/>
              </w:rPr>
              <w:t>朱晓武</w:t>
            </w:r>
          </w:p>
        </w:tc>
        <w:tc>
          <w:tcPr>
            <w:tcW w:w="1135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eastAsia="等线"/>
              </w:rPr>
            </w:pPr>
            <w:r w:rsidRPr="00CF70A7">
              <w:rPr>
                <w:rFonts w:eastAsia="等线"/>
              </w:rPr>
              <w:t>副教授</w:t>
            </w:r>
          </w:p>
        </w:tc>
        <w:tc>
          <w:tcPr>
            <w:tcW w:w="2054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</w:p>
        </w:tc>
      </w:tr>
      <w:tr w:rsidR="009A75F0" w:rsidRPr="00CF70A7" w:rsidTr="00FA2A29">
        <w:tc>
          <w:tcPr>
            <w:tcW w:w="776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eastAsia="等线"/>
              </w:rPr>
            </w:pPr>
            <w:r w:rsidRPr="00CF70A7">
              <w:rPr>
                <w:rFonts w:eastAsia="等线"/>
              </w:rPr>
              <w:t>7</w:t>
            </w:r>
          </w:p>
        </w:tc>
        <w:tc>
          <w:tcPr>
            <w:tcW w:w="2821" w:type="dxa"/>
            <w:vAlign w:val="center"/>
          </w:tcPr>
          <w:p w:rsidR="009A75F0" w:rsidRPr="00CF70A7" w:rsidRDefault="009A75F0" w:rsidP="00FA2A29">
            <w:pPr>
              <w:rPr>
                <w:rFonts w:eastAsia="等线"/>
              </w:rPr>
            </w:pPr>
            <w:r w:rsidRPr="00CF70A7">
              <w:rPr>
                <w:rFonts w:eastAsia="等线"/>
              </w:rPr>
              <w:t>数据收集</w:t>
            </w:r>
          </w:p>
        </w:tc>
        <w:tc>
          <w:tcPr>
            <w:tcW w:w="677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eastAsia="等线"/>
              </w:rPr>
            </w:pPr>
            <w:r w:rsidRPr="00CF70A7">
              <w:rPr>
                <w:rFonts w:eastAsia="等线"/>
              </w:rPr>
              <w:t>4</w:t>
            </w:r>
          </w:p>
        </w:tc>
        <w:tc>
          <w:tcPr>
            <w:tcW w:w="1059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eastAsia="等线"/>
              </w:rPr>
            </w:pPr>
            <w:r w:rsidRPr="00CF70A7">
              <w:rPr>
                <w:rFonts w:eastAsia="等线"/>
              </w:rPr>
              <w:t>朱晓武</w:t>
            </w:r>
          </w:p>
        </w:tc>
        <w:tc>
          <w:tcPr>
            <w:tcW w:w="1135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eastAsia="等线"/>
              </w:rPr>
            </w:pPr>
            <w:r w:rsidRPr="00CF70A7">
              <w:rPr>
                <w:rFonts w:eastAsia="等线"/>
              </w:rPr>
              <w:t>副教授</w:t>
            </w:r>
          </w:p>
        </w:tc>
        <w:tc>
          <w:tcPr>
            <w:tcW w:w="2054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</w:p>
        </w:tc>
      </w:tr>
      <w:tr w:rsidR="009A75F0" w:rsidRPr="00CF70A7" w:rsidTr="00FA2A29">
        <w:tc>
          <w:tcPr>
            <w:tcW w:w="776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eastAsia="等线"/>
              </w:rPr>
            </w:pPr>
            <w:r w:rsidRPr="00CF70A7">
              <w:rPr>
                <w:rFonts w:eastAsia="等线"/>
              </w:rPr>
              <w:t>8</w:t>
            </w:r>
          </w:p>
        </w:tc>
        <w:tc>
          <w:tcPr>
            <w:tcW w:w="2821" w:type="dxa"/>
            <w:vAlign w:val="center"/>
          </w:tcPr>
          <w:p w:rsidR="009A75F0" w:rsidRPr="00CF70A7" w:rsidRDefault="009A75F0" w:rsidP="00FA2A29">
            <w:pPr>
              <w:rPr>
                <w:rFonts w:eastAsia="等线"/>
              </w:rPr>
            </w:pPr>
            <w:r w:rsidRPr="00CF70A7">
              <w:rPr>
                <w:rFonts w:eastAsia="等线"/>
              </w:rPr>
              <w:t>实证分析</w:t>
            </w:r>
          </w:p>
        </w:tc>
        <w:tc>
          <w:tcPr>
            <w:tcW w:w="677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eastAsia="等线"/>
              </w:rPr>
            </w:pPr>
            <w:r w:rsidRPr="00CF70A7">
              <w:rPr>
                <w:rFonts w:eastAsia="等线"/>
              </w:rPr>
              <w:t>4</w:t>
            </w:r>
          </w:p>
        </w:tc>
        <w:tc>
          <w:tcPr>
            <w:tcW w:w="1059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eastAsia="等线"/>
              </w:rPr>
            </w:pPr>
            <w:r w:rsidRPr="00CF70A7">
              <w:rPr>
                <w:rFonts w:eastAsia="等线"/>
              </w:rPr>
              <w:t>朱晓武</w:t>
            </w:r>
          </w:p>
        </w:tc>
        <w:tc>
          <w:tcPr>
            <w:tcW w:w="1135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eastAsia="等线"/>
              </w:rPr>
            </w:pPr>
            <w:r w:rsidRPr="00CF70A7">
              <w:rPr>
                <w:rFonts w:eastAsia="等线"/>
              </w:rPr>
              <w:t>副教授</w:t>
            </w:r>
          </w:p>
        </w:tc>
        <w:tc>
          <w:tcPr>
            <w:tcW w:w="2054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</w:p>
        </w:tc>
      </w:tr>
      <w:tr w:rsidR="009A75F0" w:rsidRPr="00CF70A7" w:rsidTr="00FA2A29">
        <w:tc>
          <w:tcPr>
            <w:tcW w:w="776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eastAsia="等线"/>
              </w:rPr>
            </w:pPr>
            <w:r w:rsidRPr="00CF70A7">
              <w:rPr>
                <w:rFonts w:eastAsia="等线"/>
              </w:rPr>
              <w:t>9</w:t>
            </w:r>
          </w:p>
        </w:tc>
        <w:tc>
          <w:tcPr>
            <w:tcW w:w="2821" w:type="dxa"/>
            <w:vAlign w:val="center"/>
          </w:tcPr>
          <w:p w:rsidR="009A75F0" w:rsidRPr="00CF70A7" w:rsidRDefault="009A75F0" w:rsidP="00FA2A29">
            <w:pPr>
              <w:rPr>
                <w:rFonts w:eastAsia="等线"/>
              </w:rPr>
            </w:pPr>
            <w:r w:rsidRPr="00CF70A7">
              <w:rPr>
                <w:rFonts w:eastAsia="等线"/>
              </w:rPr>
              <w:t>研究报告</w:t>
            </w:r>
          </w:p>
        </w:tc>
        <w:tc>
          <w:tcPr>
            <w:tcW w:w="677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eastAsia="等线"/>
              </w:rPr>
            </w:pPr>
            <w:r w:rsidRPr="00CF70A7">
              <w:rPr>
                <w:rFonts w:eastAsia="等线"/>
              </w:rPr>
              <w:t>4</w:t>
            </w:r>
          </w:p>
        </w:tc>
        <w:tc>
          <w:tcPr>
            <w:tcW w:w="1059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eastAsia="等线"/>
              </w:rPr>
            </w:pPr>
            <w:r w:rsidRPr="00CF70A7">
              <w:rPr>
                <w:rFonts w:eastAsia="等线"/>
              </w:rPr>
              <w:t>朱晓武</w:t>
            </w:r>
          </w:p>
        </w:tc>
        <w:tc>
          <w:tcPr>
            <w:tcW w:w="1135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eastAsia="等线"/>
              </w:rPr>
            </w:pPr>
            <w:r w:rsidRPr="00CF70A7">
              <w:rPr>
                <w:rFonts w:eastAsia="等线"/>
              </w:rPr>
              <w:t>副教授</w:t>
            </w:r>
          </w:p>
        </w:tc>
        <w:tc>
          <w:tcPr>
            <w:tcW w:w="2054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</w:p>
        </w:tc>
      </w:tr>
      <w:tr w:rsidR="009A75F0" w:rsidRPr="00CF70A7" w:rsidTr="00FA2A29">
        <w:tc>
          <w:tcPr>
            <w:tcW w:w="776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eastAsia="等线"/>
              </w:rPr>
            </w:pPr>
            <w:r w:rsidRPr="00CF70A7">
              <w:rPr>
                <w:rFonts w:eastAsia="等线"/>
              </w:rPr>
              <w:t>10</w:t>
            </w:r>
          </w:p>
        </w:tc>
        <w:tc>
          <w:tcPr>
            <w:tcW w:w="2821" w:type="dxa"/>
            <w:vAlign w:val="center"/>
          </w:tcPr>
          <w:p w:rsidR="009A75F0" w:rsidRPr="00CF70A7" w:rsidRDefault="009A75F0" w:rsidP="00FA2A29">
            <w:pPr>
              <w:rPr>
                <w:rFonts w:eastAsia="等线"/>
              </w:rPr>
            </w:pPr>
            <w:r w:rsidRPr="00CF70A7">
              <w:rPr>
                <w:rFonts w:eastAsia="等线"/>
              </w:rPr>
              <w:t>论文撰写</w:t>
            </w:r>
          </w:p>
        </w:tc>
        <w:tc>
          <w:tcPr>
            <w:tcW w:w="677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eastAsia="等线"/>
              </w:rPr>
            </w:pPr>
            <w:r w:rsidRPr="00CF70A7">
              <w:rPr>
                <w:rFonts w:eastAsia="等线"/>
              </w:rPr>
              <w:t>4</w:t>
            </w:r>
          </w:p>
        </w:tc>
        <w:tc>
          <w:tcPr>
            <w:tcW w:w="1059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eastAsia="等线"/>
              </w:rPr>
            </w:pPr>
            <w:r w:rsidRPr="00CF70A7">
              <w:rPr>
                <w:rFonts w:eastAsia="等线"/>
              </w:rPr>
              <w:t>朱晓武</w:t>
            </w:r>
          </w:p>
        </w:tc>
        <w:tc>
          <w:tcPr>
            <w:tcW w:w="1135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eastAsia="等线"/>
              </w:rPr>
            </w:pPr>
            <w:r w:rsidRPr="00CF70A7">
              <w:rPr>
                <w:rFonts w:eastAsia="等线"/>
              </w:rPr>
              <w:t>副教授</w:t>
            </w:r>
          </w:p>
        </w:tc>
        <w:tc>
          <w:tcPr>
            <w:tcW w:w="2054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</w:p>
        </w:tc>
      </w:tr>
    </w:tbl>
    <w:p w:rsidR="009A75F0" w:rsidRPr="00CF70A7" w:rsidRDefault="009A75F0" w:rsidP="009A75F0">
      <w:pPr>
        <w:widowControl/>
        <w:jc w:val="center"/>
        <w:rPr>
          <w:rFonts w:ascii="宋体" w:hAnsi="宋体"/>
          <w:b/>
          <w:bCs/>
          <w:kern w:val="0"/>
          <w:sz w:val="36"/>
          <w:szCs w:val="36"/>
        </w:rPr>
      </w:pPr>
    </w:p>
    <w:p w:rsidR="009A75F0" w:rsidRPr="00CF70A7" w:rsidRDefault="009A75F0" w:rsidP="009A75F0">
      <w:pPr>
        <w:jc w:val="center"/>
        <w:rPr>
          <w:b/>
          <w:bCs/>
          <w:sz w:val="36"/>
        </w:rPr>
      </w:pPr>
      <w:r w:rsidRPr="00CF70A7">
        <w:rPr>
          <w:rFonts w:hint="eastAsia"/>
          <w:b/>
          <w:bCs/>
          <w:sz w:val="36"/>
        </w:rPr>
        <w:t>课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程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进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度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表</w:t>
      </w:r>
    </w:p>
    <w:p w:rsidR="009A75F0" w:rsidRPr="00CF70A7" w:rsidRDefault="009A75F0" w:rsidP="009A75F0">
      <w:pPr>
        <w:spacing w:line="480" w:lineRule="auto"/>
        <w:rPr>
          <w:sz w:val="28"/>
          <w:u w:val="single"/>
        </w:rPr>
      </w:pPr>
      <w:r w:rsidRPr="00CF70A7">
        <w:rPr>
          <w:rFonts w:eastAsia="黑体" w:hint="eastAsia"/>
          <w:sz w:val="28"/>
        </w:rPr>
        <w:t>课程名称</w:t>
      </w:r>
      <w:r w:rsidRPr="00CF70A7">
        <w:rPr>
          <w:rFonts w:hint="eastAsia"/>
          <w:sz w:val="28"/>
          <w:u w:val="single"/>
        </w:rPr>
        <w:t xml:space="preserve"> </w:t>
      </w:r>
      <w:r w:rsidRPr="00CF70A7">
        <w:rPr>
          <w:rFonts w:eastAsia="楷体_GB2312" w:hint="eastAsia"/>
          <w:sz w:val="28"/>
          <w:u w:val="single"/>
        </w:rPr>
        <w:t xml:space="preserve"> </w:t>
      </w:r>
      <w:r w:rsidRPr="00CF70A7">
        <w:rPr>
          <w:rFonts w:eastAsia="楷体_GB2312" w:hint="eastAsia"/>
          <w:sz w:val="28"/>
          <w:u w:val="single"/>
        </w:rPr>
        <w:t>货币金融学专题研究</w:t>
      </w:r>
      <w:r w:rsidRPr="00CF70A7">
        <w:rPr>
          <w:rFonts w:eastAsia="楷体_GB2312" w:hint="eastAsia"/>
          <w:sz w:val="28"/>
          <w:u w:val="single"/>
        </w:rPr>
        <w:t xml:space="preserve">   </w:t>
      </w:r>
      <w:r w:rsidRPr="00CF70A7">
        <w:rPr>
          <w:rFonts w:eastAsia="黑体" w:hint="eastAsia"/>
          <w:sz w:val="28"/>
        </w:rPr>
        <w:t>专</w:t>
      </w:r>
      <w:r w:rsidRPr="00CF70A7">
        <w:rPr>
          <w:rFonts w:eastAsia="黑体" w:hint="eastAsia"/>
          <w:sz w:val="28"/>
        </w:rPr>
        <w:t xml:space="preserve"> </w:t>
      </w:r>
      <w:r w:rsidRPr="00CF70A7">
        <w:rPr>
          <w:rFonts w:eastAsia="黑体" w:hint="eastAsia"/>
          <w:sz w:val="28"/>
        </w:rPr>
        <w:t>业</w:t>
      </w:r>
      <w:r w:rsidRPr="00CF70A7">
        <w:rPr>
          <w:rFonts w:eastAsia="黑体" w:hint="eastAsia"/>
          <w:sz w:val="28"/>
        </w:rPr>
        <w:t xml:space="preserve"> </w:t>
      </w:r>
      <w:r w:rsidRPr="00CF70A7">
        <w:rPr>
          <w:rFonts w:eastAsia="黑体" w:hint="eastAsia"/>
          <w:sz w:val="28"/>
          <w:u w:val="single"/>
        </w:rPr>
        <w:t>政经、经济史</w:t>
      </w:r>
      <w:r w:rsidRPr="00CF70A7">
        <w:rPr>
          <w:rFonts w:hint="eastAsia"/>
          <w:sz w:val="28"/>
          <w:u w:val="single"/>
        </w:rPr>
        <w:t xml:space="preserve"> </w:t>
      </w:r>
      <w:r w:rsidRPr="00CF70A7">
        <w:rPr>
          <w:rFonts w:eastAsia="黑体" w:hint="eastAsia"/>
          <w:sz w:val="28"/>
        </w:rPr>
        <w:t>年</w:t>
      </w:r>
      <w:r w:rsidRPr="00CF70A7">
        <w:rPr>
          <w:rFonts w:eastAsia="黑体" w:hint="eastAsia"/>
          <w:sz w:val="28"/>
        </w:rPr>
        <w:t xml:space="preserve"> </w:t>
      </w:r>
      <w:r w:rsidRPr="00CF70A7">
        <w:rPr>
          <w:rFonts w:eastAsia="黑体" w:hint="eastAsia"/>
          <w:sz w:val="28"/>
        </w:rPr>
        <w:t>级</w:t>
      </w:r>
      <w:r w:rsidRPr="00CF70A7">
        <w:rPr>
          <w:rFonts w:hint="eastAsia"/>
          <w:sz w:val="28"/>
          <w:u w:val="single"/>
        </w:rPr>
        <w:t xml:space="preserve"> 2016</w:t>
      </w:r>
      <w:r w:rsidRPr="00CF70A7">
        <w:rPr>
          <w:rFonts w:ascii="楷体_GB2312" w:eastAsia="楷体_GB2312" w:hint="eastAsia"/>
          <w:sz w:val="28"/>
          <w:u w:val="single"/>
        </w:rPr>
        <w:t xml:space="preserve">         </w:t>
      </w:r>
      <w:r w:rsidRPr="00CF70A7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A75F0" w:rsidRPr="00CF70A7" w:rsidTr="00FA2A29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A75F0" w:rsidRPr="00CF70A7" w:rsidRDefault="009A75F0" w:rsidP="00FA2A29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A75F0" w:rsidRPr="00CF70A7" w:rsidRDefault="009A75F0" w:rsidP="00FA2A29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</w:t>
            </w:r>
            <w:r w:rsidRPr="00CF70A7">
              <w:rPr>
                <w:rFonts w:hint="eastAsia"/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程</w:t>
            </w:r>
            <w:r w:rsidRPr="00CF70A7">
              <w:rPr>
                <w:rFonts w:hint="eastAsia"/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内</w:t>
            </w:r>
            <w:r w:rsidRPr="00CF70A7">
              <w:rPr>
                <w:rFonts w:hint="eastAsia"/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A75F0" w:rsidRPr="00CF70A7" w:rsidRDefault="009A75F0" w:rsidP="00FA2A29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A75F0" w:rsidRPr="00CF70A7" w:rsidRDefault="009A75F0" w:rsidP="00FA2A29">
            <w:pPr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A75F0" w:rsidRPr="00CF70A7" w:rsidRDefault="009A75F0" w:rsidP="00FA2A29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职</w:t>
            </w:r>
            <w:r w:rsidRPr="00CF70A7">
              <w:rPr>
                <w:rFonts w:hint="eastAsia"/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A75F0" w:rsidRPr="00CF70A7" w:rsidRDefault="009A75F0" w:rsidP="00FA2A29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备</w:t>
            </w:r>
            <w:r w:rsidRPr="00CF70A7">
              <w:rPr>
                <w:rFonts w:hint="eastAsia"/>
                <w:b/>
                <w:bCs/>
                <w:sz w:val="24"/>
              </w:rPr>
              <w:t xml:space="preserve">   </w:t>
            </w:r>
            <w:r w:rsidRPr="00CF70A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A75F0" w:rsidRPr="00CF70A7" w:rsidTr="00FA2A29">
        <w:tc>
          <w:tcPr>
            <w:tcW w:w="776" w:type="dxa"/>
            <w:vAlign w:val="center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9A75F0" w:rsidRPr="00CF70A7" w:rsidRDefault="009A75F0" w:rsidP="00FA2A29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导论</w:t>
            </w:r>
          </w:p>
        </w:tc>
        <w:tc>
          <w:tcPr>
            <w:tcW w:w="677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巫云仙</w:t>
            </w:r>
          </w:p>
        </w:tc>
        <w:tc>
          <w:tcPr>
            <w:tcW w:w="1135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</w:p>
        </w:tc>
      </w:tr>
      <w:tr w:rsidR="009A75F0" w:rsidRPr="00CF70A7" w:rsidTr="00FA2A29">
        <w:tc>
          <w:tcPr>
            <w:tcW w:w="776" w:type="dxa"/>
            <w:vAlign w:val="center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9A75F0" w:rsidRPr="00CF70A7" w:rsidRDefault="009A75F0" w:rsidP="00FA2A29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第一讲</w:t>
            </w:r>
            <w:r w:rsidRPr="00CF70A7">
              <w:rPr>
                <w:rFonts w:hint="eastAsia"/>
                <w:sz w:val="24"/>
              </w:rPr>
              <w:t xml:space="preserve">  </w:t>
            </w:r>
            <w:r w:rsidRPr="00CF70A7">
              <w:rPr>
                <w:rFonts w:hint="eastAsia"/>
                <w:sz w:val="24"/>
              </w:rPr>
              <w:t>货币理论专题</w:t>
            </w:r>
          </w:p>
        </w:tc>
        <w:tc>
          <w:tcPr>
            <w:tcW w:w="677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巫云仙</w:t>
            </w:r>
          </w:p>
        </w:tc>
        <w:tc>
          <w:tcPr>
            <w:tcW w:w="1135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</w:p>
        </w:tc>
      </w:tr>
      <w:tr w:rsidR="009A75F0" w:rsidRPr="00CF70A7" w:rsidTr="00FA2A29">
        <w:tc>
          <w:tcPr>
            <w:tcW w:w="776" w:type="dxa"/>
            <w:vAlign w:val="center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9A75F0" w:rsidRPr="00CF70A7" w:rsidRDefault="009A75F0" w:rsidP="00FA2A29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第二讲</w:t>
            </w:r>
            <w:r w:rsidRPr="00CF70A7">
              <w:rPr>
                <w:rFonts w:hint="eastAsia"/>
                <w:sz w:val="24"/>
              </w:rPr>
              <w:t xml:space="preserve"> </w:t>
            </w:r>
            <w:r w:rsidRPr="00CF70A7">
              <w:rPr>
                <w:rFonts w:hint="eastAsia"/>
                <w:sz w:val="24"/>
              </w:rPr>
              <w:t>金融市场运行机制专题</w:t>
            </w:r>
          </w:p>
        </w:tc>
        <w:tc>
          <w:tcPr>
            <w:tcW w:w="677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巫云仙</w:t>
            </w:r>
          </w:p>
        </w:tc>
        <w:tc>
          <w:tcPr>
            <w:tcW w:w="1135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</w:p>
        </w:tc>
      </w:tr>
      <w:tr w:rsidR="009A75F0" w:rsidRPr="00CF70A7" w:rsidTr="00FA2A29">
        <w:tc>
          <w:tcPr>
            <w:tcW w:w="776" w:type="dxa"/>
            <w:vAlign w:val="center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9A75F0" w:rsidRPr="00CF70A7" w:rsidRDefault="009A75F0" w:rsidP="00FA2A29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第三讲</w:t>
            </w:r>
            <w:r w:rsidRPr="00CF70A7">
              <w:rPr>
                <w:rFonts w:hint="eastAsia"/>
                <w:sz w:val="24"/>
              </w:rPr>
              <w:t xml:space="preserve"> </w:t>
            </w:r>
            <w:r w:rsidRPr="00CF70A7">
              <w:rPr>
                <w:rFonts w:hint="eastAsia"/>
                <w:sz w:val="24"/>
              </w:rPr>
              <w:t>金融中介机构专题</w:t>
            </w:r>
          </w:p>
        </w:tc>
        <w:tc>
          <w:tcPr>
            <w:tcW w:w="677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巫云仙</w:t>
            </w:r>
          </w:p>
        </w:tc>
        <w:tc>
          <w:tcPr>
            <w:tcW w:w="1135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</w:p>
        </w:tc>
      </w:tr>
      <w:tr w:rsidR="009A75F0" w:rsidRPr="00CF70A7" w:rsidTr="00FA2A29">
        <w:tc>
          <w:tcPr>
            <w:tcW w:w="776" w:type="dxa"/>
            <w:vAlign w:val="center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9A75F0" w:rsidRPr="00CF70A7" w:rsidRDefault="009A75F0" w:rsidP="00FA2A29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第四讲</w:t>
            </w:r>
            <w:r w:rsidRPr="00CF70A7">
              <w:rPr>
                <w:rFonts w:hint="eastAsia"/>
                <w:sz w:val="24"/>
              </w:rPr>
              <w:t xml:space="preserve"> </w:t>
            </w:r>
            <w:r w:rsidRPr="00CF70A7">
              <w:rPr>
                <w:rFonts w:hint="eastAsia"/>
                <w:sz w:val="24"/>
              </w:rPr>
              <w:t>互联网金融和</w:t>
            </w:r>
            <w:r w:rsidRPr="00CF70A7">
              <w:rPr>
                <w:rFonts w:hint="eastAsia"/>
                <w:sz w:val="24"/>
              </w:rPr>
              <w:t>FinTech</w:t>
            </w:r>
            <w:r w:rsidRPr="00CF70A7">
              <w:rPr>
                <w:rFonts w:hint="eastAsia"/>
                <w:sz w:val="24"/>
              </w:rPr>
              <w:t>专题</w:t>
            </w:r>
          </w:p>
        </w:tc>
        <w:tc>
          <w:tcPr>
            <w:tcW w:w="677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巫云仙</w:t>
            </w:r>
          </w:p>
        </w:tc>
        <w:tc>
          <w:tcPr>
            <w:tcW w:w="1135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</w:p>
        </w:tc>
      </w:tr>
      <w:tr w:rsidR="009A75F0" w:rsidRPr="00CF70A7" w:rsidTr="00FA2A29">
        <w:tc>
          <w:tcPr>
            <w:tcW w:w="776" w:type="dxa"/>
            <w:vAlign w:val="center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9A75F0" w:rsidRPr="00CF70A7" w:rsidRDefault="009A75F0" w:rsidP="00FA2A29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第五讲</w:t>
            </w:r>
            <w:r w:rsidRPr="00CF70A7">
              <w:rPr>
                <w:rFonts w:hint="eastAsia"/>
                <w:sz w:val="24"/>
              </w:rPr>
              <w:t xml:space="preserve"> </w:t>
            </w:r>
            <w:r w:rsidRPr="00CF70A7">
              <w:rPr>
                <w:rFonts w:hint="eastAsia"/>
                <w:sz w:val="24"/>
              </w:rPr>
              <w:t>中央银行与货币政策专题</w:t>
            </w:r>
          </w:p>
        </w:tc>
        <w:tc>
          <w:tcPr>
            <w:tcW w:w="677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巫云仙</w:t>
            </w:r>
          </w:p>
        </w:tc>
        <w:tc>
          <w:tcPr>
            <w:tcW w:w="1135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</w:p>
        </w:tc>
      </w:tr>
      <w:tr w:rsidR="009A75F0" w:rsidRPr="00CF70A7" w:rsidTr="00FA2A29">
        <w:tc>
          <w:tcPr>
            <w:tcW w:w="776" w:type="dxa"/>
            <w:vAlign w:val="center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9A75F0" w:rsidRPr="00CF70A7" w:rsidRDefault="009A75F0" w:rsidP="00FA2A29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第六讲</w:t>
            </w:r>
            <w:r w:rsidRPr="00CF70A7">
              <w:rPr>
                <w:rFonts w:hint="eastAsia"/>
                <w:sz w:val="24"/>
              </w:rPr>
              <w:t xml:space="preserve"> </w:t>
            </w:r>
            <w:r w:rsidRPr="00CF70A7">
              <w:rPr>
                <w:rFonts w:hint="eastAsia"/>
                <w:sz w:val="24"/>
              </w:rPr>
              <w:t>金融风险与监管专题</w:t>
            </w:r>
          </w:p>
        </w:tc>
        <w:tc>
          <w:tcPr>
            <w:tcW w:w="677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巫云仙</w:t>
            </w:r>
          </w:p>
        </w:tc>
        <w:tc>
          <w:tcPr>
            <w:tcW w:w="1135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</w:p>
        </w:tc>
      </w:tr>
      <w:tr w:rsidR="009A75F0" w:rsidRPr="00CF70A7" w:rsidTr="00FA2A29">
        <w:tc>
          <w:tcPr>
            <w:tcW w:w="776" w:type="dxa"/>
            <w:vAlign w:val="center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9A75F0" w:rsidRPr="00CF70A7" w:rsidRDefault="009A75F0" w:rsidP="00FA2A29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课程结课研讨和总结</w:t>
            </w:r>
          </w:p>
        </w:tc>
        <w:tc>
          <w:tcPr>
            <w:tcW w:w="677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巫云仙</w:t>
            </w:r>
          </w:p>
        </w:tc>
        <w:tc>
          <w:tcPr>
            <w:tcW w:w="1135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</w:p>
        </w:tc>
      </w:tr>
      <w:tr w:rsidR="009A75F0" w:rsidRPr="00CF70A7" w:rsidTr="00FA2A29">
        <w:tc>
          <w:tcPr>
            <w:tcW w:w="776" w:type="dxa"/>
            <w:vAlign w:val="center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9A75F0" w:rsidRPr="00CF70A7" w:rsidRDefault="009A75F0" w:rsidP="00FA2A29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课程考核</w:t>
            </w:r>
          </w:p>
        </w:tc>
        <w:tc>
          <w:tcPr>
            <w:tcW w:w="677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</w:p>
        </w:tc>
      </w:tr>
    </w:tbl>
    <w:p w:rsidR="009A75F0" w:rsidRPr="00CF70A7" w:rsidRDefault="009A75F0" w:rsidP="009A75F0">
      <w:pPr>
        <w:jc w:val="center"/>
        <w:rPr>
          <w:rFonts w:ascii="宋体" w:hAnsi="宋体"/>
          <w:b/>
          <w:bCs/>
          <w:sz w:val="36"/>
        </w:rPr>
      </w:pPr>
    </w:p>
    <w:p w:rsidR="009268D0" w:rsidRPr="00CF70A7" w:rsidRDefault="009268D0" w:rsidP="009A75F0">
      <w:pPr>
        <w:jc w:val="center"/>
        <w:rPr>
          <w:rFonts w:ascii="宋体" w:hAnsi="宋体"/>
          <w:b/>
          <w:bCs/>
          <w:sz w:val="36"/>
        </w:rPr>
      </w:pPr>
    </w:p>
    <w:p w:rsidR="009268D0" w:rsidRPr="00CF70A7" w:rsidRDefault="009268D0" w:rsidP="009A75F0">
      <w:pPr>
        <w:jc w:val="center"/>
        <w:rPr>
          <w:rFonts w:ascii="宋体" w:hAnsi="宋体"/>
          <w:b/>
          <w:bCs/>
          <w:sz w:val="36"/>
        </w:rPr>
      </w:pPr>
    </w:p>
    <w:p w:rsidR="009A75F0" w:rsidRPr="00CF70A7" w:rsidRDefault="009A75F0" w:rsidP="009A75F0">
      <w:pPr>
        <w:jc w:val="center"/>
        <w:rPr>
          <w:b/>
          <w:bCs/>
          <w:sz w:val="36"/>
        </w:rPr>
      </w:pPr>
      <w:r w:rsidRPr="00CF70A7">
        <w:rPr>
          <w:rFonts w:hint="eastAsia"/>
          <w:b/>
          <w:bCs/>
          <w:sz w:val="36"/>
        </w:rPr>
        <w:t>课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程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进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度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表</w:t>
      </w:r>
    </w:p>
    <w:p w:rsidR="009A75F0" w:rsidRPr="00CF70A7" w:rsidRDefault="009A75F0" w:rsidP="009A75F0">
      <w:pPr>
        <w:spacing w:line="480" w:lineRule="auto"/>
        <w:rPr>
          <w:sz w:val="28"/>
          <w:u w:val="single"/>
        </w:rPr>
      </w:pPr>
      <w:r w:rsidRPr="00CF70A7">
        <w:rPr>
          <w:rFonts w:eastAsia="黑体" w:hint="eastAsia"/>
          <w:sz w:val="28"/>
        </w:rPr>
        <w:t>课程名称</w:t>
      </w:r>
      <w:r w:rsidRPr="00CF70A7">
        <w:rPr>
          <w:rFonts w:hint="eastAsia"/>
          <w:sz w:val="28"/>
          <w:u w:val="single"/>
        </w:rPr>
        <w:t xml:space="preserve"> </w:t>
      </w:r>
      <w:r w:rsidRPr="00CF70A7">
        <w:rPr>
          <w:rFonts w:eastAsia="楷体_GB2312" w:hint="eastAsia"/>
          <w:sz w:val="28"/>
          <w:u w:val="single"/>
        </w:rPr>
        <w:t xml:space="preserve">  </w:t>
      </w:r>
      <w:r w:rsidRPr="00CF70A7">
        <w:rPr>
          <w:rFonts w:eastAsia="楷体_GB2312" w:hint="eastAsia"/>
          <w:sz w:val="28"/>
          <w:u w:val="single"/>
        </w:rPr>
        <w:t>组织行为学</w:t>
      </w:r>
      <w:r w:rsidRPr="00CF70A7">
        <w:rPr>
          <w:rFonts w:eastAsia="楷体_GB2312" w:hint="eastAsia"/>
          <w:sz w:val="28"/>
          <w:u w:val="single"/>
        </w:rPr>
        <w:t xml:space="preserve">   </w:t>
      </w:r>
      <w:r w:rsidRPr="00CF70A7">
        <w:rPr>
          <w:rFonts w:eastAsia="黑体" w:hint="eastAsia"/>
          <w:sz w:val="28"/>
        </w:rPr>
        <w:t>专</w:t>
      </w:r>
      <w:r w:rsidRPr="00CF70A7">
        <w:rPr>
          <w:rFonts w:eastAsia="黑体" w:hint="eastAsia"/>
          <w:sz w:val="28"/>
        </w:rPr>
        <w:t xml:space="preserve"> </w:t>
      </w:r>
      <w:r w:rsidRPr="00CF70A7">
        <w:rPr>
          <w:rFonts w:eastAsia="黑体" w:hint="eastAsia"/>
          <w:sz w:val="28"/>
        </w:rPr>
        <w:t>业</w:t>
      </w:r>
      <w:r w:rsidRPr="00CF70A7">
        <w:rPr>
          <w:rFonts w:hint="eastAsia"/>
          <w:sz w:val="28"/>
          <w:u w:val="single"/>
        </w:rPr>
        <w:t xml:space="preserve">  </w:t>
      </w:r>
      <w:r w:rsidRPr="00CF70A7">
        <w:rPr>
          <w:rFonts w:hint="eastAsia"/>
          <w:sz w:val="28"/>
          <w:u w:val="single"/>
        </w:rPr>
        <w:t>企业管理</w:t>
      </w:r>
      <w:r w:rsidRPr="00CF70A7">
        <w:rPr>
          <w:rFonts w:hint="eastAsia"/>
          <w:sz w:val="28"/>
          <w:u w:val="single"/>
        </w:rPr>
        <w:t xml:space="preserve">  </w:t>
      </w:r>
      <w:r w:rsidRPr="00CF70A7">
        <w:rPr>
          <w:rFonts w:eastAsia="黑体" w:hint="eastAsia"/>
          <w:sz w:val="28"/>
        </w:rPr>
        <w:t>年</w:t>
      </w:r>
      <w:r w:rsidRPr="00CF70A7">
        <w:rPr>
          <w:rFonts w:eastAsia="黑体" w:hint="eastAsia"/>
          <w:sz w:val="28"/>
        </w:rPr>
        <w:t xml:space="preserve"> </w:t>
      </w:r>
      <w:r w:rsidRPr="00CF70A7">
        <w:rPr>
          <w:rFonts w:eastAsia="黑体" w:hint="eastAsia"/>
          <w:sz w:val="28"/>
        </w:rPr>
        <w:t>级</w:t>
      </w:r>
      <w:r w:rsidRPr="00CF70A7">
        <w:rPr>
          <w:rFonts w:hint="eastAsia"/>
          <w:sz w:val="28"/>
          <w:u w:val="single"/>
        </w:rPr>
        <w:t xml:space="preserve"> </w:t>
      </w:r>
      <w:r w:rsidRPr="00CF70A7">
        <w:rPr>
          <w:rFonts w:ascii="楷体_GB2312" w:eastAsia="楷体_GB2312" w:hint="eastAsia"/>
          <w:sz w:val="28"/>
          <w:u w:val="single"/>
        </w:rPr>
        <w:t xml:space="preserve">  17级   </w:t>
      </w:r>
      <w:r w:rsidRPr="00CF70A7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041"/>
        <w:gridCol w:w="457"/>
        <w:gridCol w:w="1059"/>
        <w:gridCol w:w="1135"/>
        <w:gridCol w:w="2054"/>
      </w:tblGrid>
      <w:tr w:rsidR="009A75F0" w:rsidRPr="00CF70A7" w:rsidTr="00FA2A29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A75F0" w:rsidRPr="00CF70A7" w:rsidRDefault="009A75F0" w:rsidP="00FA2A29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041" w:type="dxa"/>
            <w:tcBorders>
              <w:bottom w:val="single" w:sz="4" w:space="0" w:color="auto"/>
            </w:tcBorders>
            <w:vAlign w:val="center"/>
          </w:tcPr>
          <w:p w:rsidR="009A75F0" w:rsidRPr="00CF70A7" w:rsidRDefault="009A75F0" w:rsidP="00FA2A29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</w:t>
            </w:r>
            <w:r w:rsidRPr="00CF70A7">
              <w:rPr>
                <w:rFonts w:hint="eastAsia"/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程</w:t>
            </w:r>
            <w:r w:rsidRPr="00CF70A7">
              <w:rPr>
                <w:rFonts w:hint="eastAsia"/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内</w:t>
            </w:r>
            <w:r w:rsidRPr="00CF70A7">
              <w:rPr>
                <w:rFonts w:hint="eastAsia"/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9A75F0" w:rsidRPr="00CF70A7" w:rsidRDefault="009A75F0" w:rsidP="00FA2A29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A75F0" w:rsidRPr="00CF70A7" w:rsidRDefault="009A75F0" w:rsidP="00FA2A29">
            <w:pPr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A75F0" w:rsidRPr="00CF70A7" w:rsidRDefault="009A75F0" w:rsidP="00FA2A29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职</w:t>
            </w:r>
            <w:r w:rsidRPr="00CF70A7">
              <w:rPr>
                <w:rFonts w:hint="eastAsia"/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A75F0" w:rsidRPr="00CF70A7" w:rsidRDefault="009A75F0" w:rsidP="00FA2A29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备</w:t>
            </w:r>
            <w:r w:rsidRPr="00CF70A7">
              <w:rPr>
                <w:rFonts w:hint="eastAsia"/>
                <w:b/>
                <w:bCs/>
                <w:sz w:val="24"/>
              </w:rPr>
              <w:t xml:space="preserve">   </w:t>
            </w:r>
            <w:r w:rsidRPr="00CF70A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A75F0" w:rsidRPr="00CF70A7" w:rsidTr="00FA2A29">
        <w:tc>
          <w:tcPr>
            <w:tcW w:w="776" w:type="dxa"/>
            <w:vAlign w:val="center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1</w:t>
            </w:r>
          </w:p>
        </w:tc>
        <w:tc>
          <w:tcPr>
            <w:tcW w:w="3041" w:type="dxa"/>
            <w:vAlign w:val="center"/>
          </w:tcPr>
          <w:p w:rsidR="009A75F0" w:rsidRPr="00CF70A7" w:rsidRDefault="009A75F0" w:rsidP="00FA2A29">
            <w:pPr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 w:hint="eastAsia"/>
                <w:sz w:val="24"/>
              </w:rPr>
              <w:t>对组织的理解</w:t>
            </w:r>
          </w:p>
        </w:tc>
        <w:tc>
          <w:tcPr>
            <w:tcW w:w="457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 w:hint="eastAsia"/>
                <w:sz w:val="24"/>
              </w:rPr>
              <w:t>王霆</w:t>
            </w:r>
          </w:p>
        </w:tc>
        <w:tc>
          <w:tcPr>
            <w:tcW w:w="1135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</w:p>
        </w:tc>
      </w:tr>
      <w:tr w:rsidR="009A75F0" w:rsidRPr="00CF70A7" w:rsidTr="00FA2A29">
        <w:tc>
          <w:tcPr>
            <w:tcW w:w="776" w:type="dxa"/>
            <w:vAlign w:val="center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2</w:t>
            </w:r>
          </w:p>
        </w:tc>
        <w:tc>
          <w:tcPr>
            <w:tcW w:w="3041" w:type="dxa"/>
            <w:vAlign w:val="center"/>
          </w:tcPr>
          <w:p w:rsidR="009A75F0" w:rsidRPr="00CF70A7" w:rsidRDefault="009A75F0" w:rsidP="00FA2A29">
            <w:pPr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 w:hint="eastAsia"/>
                <w:sz w:val="24"/>
              </w:rPr>
              <w:t>组织行为学的发展</w:t>
            </w:r>
          </w:p>
        </w:tc>
        <w:tc>
          <w:tcPr>
            <w:tcW w:w="457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 w:hint="eastAsia"/>
                <w:sz w:val="24"/>
              </w:rPr>
              <w:t>王霆</w:t>
            </w:r>
          </w:p>
        </w:tc>
        <w:tc>
          <w:tcPr>
            <w:tcW w:w="1135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</w:p>
        </w:tc>
      </w:tr>
      <w:tr w:rsidR="009A75F0" w:rsidRPr="00CF70A7" w:rsidTr="00FA2A29">
        <w:tc>
          <w:tcPr>
            <w:tcW w:w="776" w:type="dxa"/>
            <w:vAlign w:val="center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3</w:t>
            </w:r>
          </w:p>
        </w:tc>
        <w:tc>
          <w:tcPr>
            <w:tcW w:w="3041" w:type="dxa"/>
            <w:vAlign w:val="center"/>
          </w:tcPr>
          <w:p w:rsidR="009A75F0" w:rsidRPr="00CF70A7" w:rsidRDefault="009A75F0" w:rsidP="00FA2A29">
            <w:pPr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 w:hint="eastAsia"/>
                <w:sz w:val="24"/>
              </w:rPr>
              <w:t>个体的个性倾向性</w:t>
            </w:r>
          </w:p>
        </w:tc>
        <w:tc>
          <w:tcPr>
            <w:tcW w:w="457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 w:hint="eastAsia"/>
                <w:sz w:val="24"/>
              </w:rPr>
              <w:t>王霆</w:t>
            </w:r>
          </w:p>
        </w:tc>
        <w:tc>
          <w:tcPr>
            <w:tcW w:w="1135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</w:p>
        </w:tc>
      </w:tr>
      <w:tr w:rsidR="009A75F0" w:rsidRPr="00CF70A7" w:rsidTr="00FA2A29">
        <w:tc>
          <w:tcPr>
            <w:tcW w:w="776" w:type="dxa"/>
            <w:vAlign w:val="center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4</w:t>
            </w:r>
          </w:p>
        </w:tc>
        <w:tc>
          <w:tcPr>
            <w:tcW w:w="3041" w:type="dxa"/>
            <w:vAlign w:val="center"/>
          </w:tcPr>
          <w:p w:rsidR="009A75F0" w:rsidRPr="00CF70A7" w:rsidRDefault="009A75F0" w:rsidP="00FA2A29">
            <w:pPr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 w:hint="eastAsia"/>
                <w:sz w:val="24"/>
              </w:rPr>
              <w:t>个体的心理特征</w:t>
            </w:r>
          </w:p>
        </w:tc>
        <w:tc>
          <w:tcPr>
            <w:tcW w:w="457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 w:hint="eastAsia"/>
                <w:sz w:val="24"/>
              </w:rPr>
              <w:t>王霆</w:t>
            </w:r>
          </w:p>
        </w:tc>
        <w:tc>
          <w:tcPr>
            <w:tcW w:w="1135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</w:p>
        </w:tc>
      </w:tr>
      <w:tr w:rsidR="009A75F0" w:rsidRPr="00CF70A7" w:rsidTr="00FA2A29">
        <w:tc>
          <w:tcPr>
            <w:tcW w:w="776" w:type="dxa"/>
            <w:vAlign w:val="center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5</w:t>
            </w:r>
          </w:p>
        </w:tc>
        <w:tc>
          <w:tcPr>
            <w:tcW w:w="3041" w:type="dxa"/>
            <w:vAlign w:val="center"/>
          </w:tcPr>
          <w:p w:rsidR="009A75F0" w:rsidRPr="00CF70A7" w:rsidRDefault="009A75F0" w:rsidP="00FA2A29">
            <w:pPr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 w:hint="eastAsia"/>
                <w:sz w:val="24"/>
              </w:rPr>
              <w:t>知觉和决策</w:t>
            </w:r>
          </w:p>
        </w:tc>
        <w:tc>
          <w:tcPr>
            <w:tcW w:w="457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 w:hint="eastAsia"/>
                <w:sz w:val="24"/>
              </w:rPr>
              <w:t>王霆</w:t>
            </w:r>
          </w:p>
        </w:tc>
        <w:tc>
          <w:tcPr>
            <w:tcW w:w="1135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</w:p>
        </w:tc>
      </w:tr>
      <w:tr w:rsidR="009A75F0" w:rsidRPr="00CF70A7" w:rsidTr="00FA2A29">
        <w:tc>
          <w:tcPr>
            <w:tcW w:w="776" w:type="dxa"/>
            <w:vAlign w:val="center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6</w:t>
            </w:r>
          </w:p>
        </w:tc>
        <w:tc>
          <w:tcPr>
            <w:tcW w:w="3041" w:type="dxa"/>
            <w:vAlign w:val="center"/>
          </w:tcPr>
          <w:p w:rsidR="009A75F0" w:rsidRPr="00CF70A7" w:rsidRDefault="009A75F0" w:rsidP="00FA2A29">
            <w:pPr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 w:hint="eastAsia"/>
                <w:sz w:val="24"/>
              </w:rPr>
              <w:t>激励理论</w:t>
            </w:r>
          </w:p>
        </w:tc>
        <w:tc>
          <w:tcPr>
            <w:tcW w:w="457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 w:hint="eastAsia"/>
                <w:sz w:val="24"/>
              </w:rPr>
              <w:t>王霆</w:t>
            </w:r>
          </w:p>
        </w:tc>
        <w:tc>
          <w:tcPr>
            <w:tcW w:w="1135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</w:p>
        </w:tc>
      </w:tr>
      <w:tr w:rsidR="009A75F0" w:rsidRPr="00CF70A7" w:rsidTr="00FA2A29">
        <w:tc>
          <w:tcPr>
            <w:tcW w:w="776" w:type="dxa"/>
            <w:vAlign w:val="center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7</w:t>
            </w:r>
          </w:p>
        </w:tc>
        <w:tc>
          <w:tcPr>
            <w:tcW w:w="3041" w:type="dxa"/>
            <w:vAlign w:val="center"/>
          </w:tcPr>
          <w:p w:rsidR="009A75F0" w:rsidRPr="00CF70A7" w:rsidRDefault="009A75F0" w:rsidP="00FA2A29">
            <w:pPr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 w:hint="eastAsia"/>
                <w:sz w:val="24"/>
              </w:rPr>
              <w:t>群体决策、群体沟通、领导理论</w:t>
            </w:r>
          </w:p>
        </w:tc>
        <w:tc>
          <w:tcPr>
            <w:tcW w:w="457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 w:hint="eastAsia"/>
                <w:sz w:val="24"/>
              </w:rPr>
              <w:t>王霆</w:t>
            </w:r>
          </w:p>
        </w:tc>
        <w:tc>
          <w:tcPr>
            <w:tcW w:w="1135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</w:p>
        </w:tc>
      </w:tr>
      <w:tr w:rsidR="009A75F0" w:rsidRPr="00CF70A7" w:rsidTr="00FA2A29">
        <w:tc>
          <w:tcPr>
            <w:tcW w:w="776" w:type="dxa"/>
            <w:vAlign w:val="center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8</w:t>
            </w:r>
          </w:p>
        </w:tc>
        <w:tc>
          <w:tcPr>
            <w:tcW w:w="3041" w:type="dxa"/>
            <w:vAlign w:val="center"/>
          </w:tcPr>
          <w:p w:rsidR="009A75F0" w:rsidRPr="00CF70A7" w:rsidRDefault="009A75F0" w:rsidP="00FA2A29">
            <w:pPr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 w:hint="eastAsia"/>
                <w:sz w:val="24"/>
              </w:rPr>
              <w:t>组织诊断、组织变革</w:t>
            </w:r>
          </w:p>
        </w:tc>
        <w:tc>
          <w:tcPr>
            <w:tcW w:w="457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 w:hint="eastAsia"/>
                <w:sz w:val="24"/>
              </w:rPr>
              <w:t>王霆</w:t>
            </w:r>
          </w:p>
        </w:tc>
        <w:tc>
          <w:tcPr>
            <w:tcW w:w="1135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</w:p>
        </w:tc>
      </w:tr>
      <w:tr w:rsidR="009A75F0" w:rsidRPr="00CF70A7" w:rsidTr="00FA2A29">
        <w:tc>
          <w:tcPr>
            <w:tcW w:w="776" w:type="dxa"/>
            <w:vAlign w:val="center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9</w:t>
            </w:r>
          </w:p>
        </w:tc>
        <w:tc>
          <w:tcPr>
            <w:tcW w:w="3041" w:type="dxa"/>
            <w:vAlign w:val="center"/>
          </w:tcPr>
          <w:p w:rsidR="009A75F0" w:rsidRPr="00CF70A7" w:rsidRDefault="009A75F0" w:rsidP="00FA2A29">
            <w:pPr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 w:hint="eastAsia"/>
                <w:sz w:val="24"/>
              </w:rPr>
              <w:t>组织学习、组织文化</w:t>
            </w:r>
          </w:p>
        </w:tc>
        <w:tc>
          <w:tcPr>
            <w:tcW w:w="457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 w:hint="eastAsia"/>
                <w:sz w:val="24"/>
              </w:rPr>
              <w:t>王霆</w:t>
            </w:r>
          </w:p>
        </w:tc>
        <w:tc>
          <w:tcPr>
            <w:tcW w:w="1135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hAnsi="宋体"/>
                <w:sz w:val="24"/>
              </w:rPr>
            </w:pPr>
            <w:r w:rsidRPr="00CF70A7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A75F0" w:rsidRPr="00CF70A7" w:rsidRDefault="009A75F0" w:rsidP="00FA2A29">
            <w:pPr>
              <w:jc w:val="center"/>
              <w:rPr>
                <w:sz w:val="24"/>
              </w:rPr>
            </w:pPr>
          </w:p>
        </w:tc>
      </w:tr>
    </w:tbl>
    <w:p w:rsidR="009A75F0" w:rsidRPr="00CF70A7" w:rsidRDefault="009A75F0" w:rsidP="009A75F0">
      <w:pPr>
        <w:widowControl/>
        <w:jc w:val="center"/>
        <w:rPr>
          <w:rFonts w:ascii="宋体" w:hAnsi="宋体"/>
          <w:b/>
          <w:bCs/>
          <w:kern w:val="0"/>
          <w:sz w:val="36"/>
          <w:szCs w:val="36"/>
        </w:rPr>
      </w:pPr>
    </w:p>
    <w:p w:rsidR="009A75F0" w:rsidRPr="00CF70A7" w:rsidRDefault="009A75F0" w:rsidP="009A75F0">
      <w:pPr>
        <w:jc w:val="center"/>
        <w:rPr>
          <w:b/>
          <w:bCs/>
          <w:sz w:val="36"/>
        </w:rPr>
      </w:pPr>
      <w:r w:rsidRPr="00CF70A7">
        <w:rPr>
          <w:rFonts w:hint="eastAsia"/>
          <w:b/>
          <w:bCs/>
          <w:sz w:val="36"/>
        </w:rPr>
        <w:t>课程进度表</w:t>
      </w:r>
    </w:p>
    <w:p w:rsidR="009A75F0" w:rsidRPr="00CF70A7" w:rsidRDefault="009A75F0" w:rsidP="009A75F0">
      <w:pPr>
        <w:ind w:rightChars="-181" w:right="-380"/>
        <w:rPr>
          <w:rFonts w:ascii="宋体"/>
          <w:sz w:val="28"/>
          <w:szCs w:val="28"/>
          <w:u w:val="single"/>
        </w:rPr>
      </w:pPr>
      <w:r w:rsidRPr="00CF70A7">
        <w:rPr>
          <w:rFonts w:ascii="宋体" w:hAnsi="宋体" w:cs="宋体" w:hint="eastAsia"/>
          <w:sz w:val="24"/>
        </w:rPr>
        <w:t>课程名称</w:t>
      </w:r>
      <w:r w:rsidRPr="00CF70A7">
        <w:rPr>
          <w:rFonts w:ascii="宋体" w:hAnsi="宋体" w:cs="宋体"/>
          <w:sz w:val="24"/>
          <w:u w:val="single"/>
        </w:rPr>
        <w:t xml:space="preserve"> </w:t>
      </w:r>
      <w:r w:rsidRPr="00CF70A7">
        <w:rPr>
          <w:rFonts w:ascii="宋体" w:hAnsi="宋体" w:cs="宋体" w:hint="eastAsia"/>
          <w:sz w:val="28"/>
          <w:szCs w:val="28"/>
          <w:u w:val="single"/>
        </w:rPr>
        <w:t>世界经济专题研究</w:t>
      </w:r>
      <w:r w:rsidRPr="00CF70A7">
        <w:rPr>
          <w:rFonts w:ascii="宋体" w:hAnsi="宋体" w:cs="宋体"/>
          <w:sz w:val="24"/>
          <w:u w:val="single"/>
        </w:rPr>
        <w:t xml:space="preserve"> </w:t>
      </w:r>
      <w:r w:rsidRPr="00CF70A7">
        <w:rPr>
          <w:rFonts w:ascii="宋体" w:hAnsi="宋体" w:cs="宋体" w:hint="eastAsia"/>
          <w:sz w:val="24"/>
        </w:rPr>
        <w:t>专业</w:t>
      </w:r>
      <w:r w:rsidRPr="00CF70A7">
        <w:rPr>
          <w:rFonts w:ascii="宋体" w:hAnsi="宋体" w:cs="宋体" w:hint="eastAsia"/>
          <w:sz w:val="28"/>
          <w:szCs w:val="28"/>
          <w:u w:val="single"/>
        </w:rPr>
        <w:t>世界经济</w:t>
      </w:r>
      <w:r w:rsidRPr="00CF70A7">
        <w:rPr>
          <w:rFonts w:ascii="宋体" w:hAnsi="宋体" w:cs="宋体"/>
          <w:sz w:val="24"/>
          <w:u w:val="single"/>
        </w:rPr>
        <w:t xml:space="preserve"> </w:t>
      </w:r>
      <w:r w:rsidRPr="00CF70A7">
        <w:rPr>
          <w:rFonts w:ascii="宋体" w:hAnsi="宋体" w:cs="宋体" w:hint="eastAsia"/>
          <w:sz w:val="24"/>
        </w:rPr>
        <w:t>年级</w:t>
      </w:r>
      <w:r w:rsidRPr="00CF70A7">
        <w:rPr>
          <w:rFonts w:ascii="宋体" w:hAnsi="宋体" w:cs="宋体"/>
          <w:sz w:val="24"/>
          <w:u w:val="single"/>
        </w:rPr>
        <w:t>201</w:t>
      </w:r>
      <w:r w:rsidRPr="00CF70A7">
        <w:rPr>
          <w:rFonts w:ascii="宋体" w:hAnsi="宋体" w:cs="宋体" w:hint="eastAsia"/>
          <w:sz w:val="24"/>
          <w:u w:val="single"/>
        </w:rPr>
        <w:t>7</w:t>
      </w:r>
    </w:p>
    <w:tbl>
      <w:tblPr>
        <w:tblW w:w="91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4543"/>
        <w:gridCol w:w="812"/>
        <w:gridCol w:w="1365"/>
        <w:gridCol w:w="945"/>
        <w:gridCol w:w="840"/>
      </w:tblGrid>
      <w:tr w:rsidR="009A75F0" w:rsidRPr="00CF70A7" w:rsidTr="009A75F0">
        <w:trPr>
          <w:trHeight w:val="602"/>
        </w:trPr>
        <w:tc>
          <w:tcPr>
            <w:tcW w:w="633" w:type="dxa"/>
            <w:vAlign w:val="center"/>
          </w:tcPr>
          <w:p w:rsidR="009A75F0" w:rsidRPr="00CF70A7" w:rsidRDefault="009A75F0" w:rsidP="00FA2A29">
            <w:pPr>
              <w:rPr>
                <w:rFonts w:ascii="宋体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周次</w:t>
            </w:r>
          </w:p>
        </w:tc>
        <w:tc>
          <w:tcPr>
            <w:tcW w:w="4543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课</w:t>
            </w:r>
            <w:r w:rsidRPr="00CF70A7">
              <w:rPr>
                <w:rFonts w:ascii="宋体" w:hAnsi="宋体" w:cs="宋体"/>
                <w:sz w:val="24"/>
              </w:rPr>
              <w:t xml:space="preserve"> </w:t>
            </w:r>
            <w:r w:rsidRPr="00CF70A7">
              <w:rPr>
                <w:rFonts w:ascii="宋体" w:hAnsi="宋体" w:cs="宋体" w:hint="eastAsia"/>
                <w:sz w:val="24"/>
              </w:rPr>
              <w:t>程</w:t>
            </w:r>
            <w:r w:rsidRPr="00CF70A7">
              <w:rPr>
                <w:rFonts w:ascii="宋体" w:hAnsi="宋体" w:cs="宋体"/>
                <w:sz w:val="24"/>
              </w:rPr>
              <w:t xml:space="preserve"> </w:t>
            </w:r>
            <w:r w:rsidRPr="00CF70A7">
              <w:rPr>
                <w:rFonts w:ascii="宋体" w:hAnsi="宋体" w:cs="宋体" w:hint="eastAsia"/>
                <w:sz w:val="24"/>
              </w:rPr>
              <w:t>内</w:t>
            </w:r>
            <w:r w:rsidRPr="00CF70A7">
              <w:rPr>
                <w:rFonts w:ascii="宋体" w:hAnsi="宋体" w:cs="宋体"/>
                <w:sz w:val="24"/>
              </w:rPr>
              <w:t xml:space="preserve"> </w:t>
            </w:r>
            <w:r w:rsidRPr="00CF70A7">
              <w:rPr>
                <w:rFonts w:ascii="宋体" w:hAnsi="宋体" w:cs="宋体" w:hint="eastAsia"/>
                <w:sz w:val="24"/>
              </w:rPr>
              <w:t>容</w:t>
            </w:r>
          </w:p>
        </w:tc>
        <w:tc>
          <w:tcPr>
            <w:tcW w:w="812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/>
              </w:rPr>
            </w:pPr>
            <w:r w:rsidRPr="00CF70A7">
              <w:rPr>
                <w:rFonts w:ascii="宋体" w:hAnsi="宋体" w:cs="宋体" w:hint="eastAsia"/>
              </w:rPr>
              <w:t>课时</w:t>
            </w:r>
          </w:p>
        </w:tc>
        <w:tc>
          <w:tcPr>
            <w:tcW w:w="1365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授课人</w:t>
            </w:r>
          </w:p>
        </w:tc>
        <w:tc>
          <w:tcPr>
            <w:tcW w:w="945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840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备</w:t>
            </w:r>
            <w:r w:rsidRPr="00CF70A7">
              <w:rPr>
                <w:rFonts w:ascii="宋体" w:hAnsi="宋体" w:cs="宋体"/>
                <w:sz w:val="24"/>
              </w:rPr>
              <w:t xml:space="preserve"> </w:t>
            </w:r>
            <w:r w:rsidRPr="00CF70A7">
              <w:rPr>
                <w:rFonts w:ascii="宋体" w:hAnsi="宋体" w:cs="宋体" w:hint="eastAsia"/>
                <w:sz w:val="24"/>
              </w:rPr>
              <w:t>注</w:t>
            </w:r>
          </w:p>
        </w:tc>
      </w:tr>
      <w:tr w:rsidR="009A75F0" w:rsidRPr="00CF70A7" w:rsidTr="009A75F0">
        <w:tc>
          <w:tcPr>
            <w:tcW w:w="633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cs="宋体"/>
                <w:sz w:val="24"/>
              </w:rPr>
            </w:pPr>
            <w:r w:rsidRPr="00CF70A7"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4543" w:type="dxa"/>
            <w:vAlign w:val="center"/>
          </w:tcPr>
          <w:p w:rsidR="009A75F0" w:rsidRPr="00CF70A7" w:rsidRDefault="00F17259" w:rsidP="00FA2A29">
            <w:pPr>
              <w:rPr>
                <w:rFonts w:ascii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新贸易理论前沿探索</w:t>
            </w:r>
          </w:p>
        </w:tc>
        <w:tc>
          <w:tcPr>
            <w:tcW w:w="812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cs="宋体"/>
                <w:sz w:val="24"/>
              </w:rPr>
            </w:pPr>
            <w:r w:rsidRPr="00CF70A7"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365" w:type="dxa"/>
            <w:vAlign w:val="center"/>
          </w:tcPr>
          <w:p w:rsidR="009A75F0" w:rsidRPr="00CF70A7" w:rsidRDefault="00F17259" w:rsidP="00FA2A29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 w:rsidRPr="00CF70A7">
              <w:rPr>
                <w:rFonts w:ascii="宋体"/>
                <w:sz w:val="24"/>
              </w:rPr>
              <w:t>梁涵</w:t>
            </w:r>
          </w:p>
        </w:tc>
        <w:tc>
          <w:tcPr>
            <w:tcW w:w="945" w:type="dxa"/>
            <w:vAlign w:val="center"/>
          </w:tcPr>
          <w:p w:rsidR="009A75F0" w:rsidRPr="00CF70A7" w:rsidRDefault="00F17259" w:rsidP="00FA2A29">
            <w:pPr>
              <w:jc w:val="center"/>
              <w:rPr>
                <w:rFonts w:ascii="宋体"/>
                <w:sz w:val="24"/>
              </w:rPr>
            </w:pPr>
            <w:r w:rsidRPr="00CF70A7">
              <w:rPr>
                <w:rFonts w:ascii="宋体"/>
                <w:sz w:val="24"/>
              </w:rPr>
              <w:t>讲师</w:t>
            </w:r>
          </w:p>
        </w:tc>
        <w:tc>
          <w:tcPr>
            <w:tcW w:w="840" w:type="dxa"/>
            <w:vAlign w:val="center"/>
          </w:tcPr>
          <w:p w:rsidR="009A75F0" w:rsidRPr="00CF70A7" w:rsidRDefault="009A75F0" w:rsidP="00FA2A29">
            <w:pPr>
              <w:rPr>
                <w:rFonts w:ascii="宋体"/>
                <w:sz w:val="24"/>
              </w:rPr>
            </w:pPr>
          </w:p>
        </w:tc>
      </w:tr>
      <w:tr w:rsidR="009A75F0" w:rsidRPr="00CF70A7" w:rsidTr="009A75F0">
        <w:tc>
          <w:tcPr>
            <w:tcW w:w="633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cs="宋体"/>
                <w:sz w:val="24"/>
              </w:rPr>
            </w:pPr>
            <w:r w:rsidRPr="00CF70A7"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4543" w:type="dxa"/>
            <w:vAlign w:val="center"/>
          </w:tcPr>
          <w:p w:rsidR="009A75F0" w:rsidRPr="00CF70A7" w:rsidRDefault="00F17259" w:rsidP="00FA2A29">
            <w:pPr>
              <w:spacing w:line="240" w:lineRule="exact"/>
              <w:rPr>
                <w:rFonts w:ascii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新贸易理论前沿探索</w:t>
            </w:r>
          </w:p>
        </w:tc>
        <w:tc>
          <w:tcPr>
            <w:tcW w:w="812" w:type="dxa"/>
          </w:tcPr>
          <w:p w:rsidR="009A75F0" w:rsidRPr="00CF70A7" w:rsidRDefault="009A75F0" w:rsidP="00FA2A29">
            <w:pPr>
              <w:jc w:val="center"/>
              <w:rPr>
                <w:rFonts w:ascii="宋体" w:cs="宋体"/>
                <w:sz w:val="24"/>
              </w:rPr>
            </w:pPr>
            <w:r w:rsidRPr="00CF70A7"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365" w:type="dxa"/>
            <w:vAlign w:val="center"/>
          </w:tcPr>
          <w:p w:rsidR="009A75F0" w:rsidRPr="00CF70A7" w:rsidRDefault="00F17259" w:rsidP="00FA2A29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 w:rsidRPr="00CF70A7">
              <w:rPr>
                <w:rFonts w:ascii="宋体"/>
                <w:sz w:val="24"/>
              </w:rPr>
              <w:t>梁涵</w:t>
            </w:r>
          </w:p>
        </w:tc>
        <w:tc>
          <w:tcPr>
            <w:tcW w:w="945" w:type="dxa"/>
            <w:vAlign w:val="center"/>
          </w:tcPr>
          <w:p w:rsidR="009A75F0" w:rsidRPr="00CF70A7" w:rsidRDefault="00F17259" w:rsidP="00FA2A29">
            <w:pPr>
              <w:jc w:val="center"/>
              <w:rPr>
                <w:rFonts w:ascii="宋体"/>
                <w:sz w:val="24"/>
              </w:rPr>
            </w:pPr>
            <w:r w:rsidRPr="00CF70A7">
              <w:rPr>
                <w:rFonts w:ascii="宋体"/>
                <w:sz w:val="24"/>
              </w:rPr>
              <w:t>讲师</w:t>
            </w:r>
          </w:p>
        </w:tc>
        <w:tc>
          <w:tcPr>
            <w:tcW w:w="840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/>
                <w:sz w:val="24"/>
              </w:rPr>
            </w:pPr>
          </w:p>
        </w:tc>
      </w:tr>
      <w:tr w:rsidR="009A75F0" w:rsidRPr="00CF70A7" w:rsidTr="009A75F0">
        <w:tc>
          <w:tcPr>
            <w:tcW w:w="633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cs="宋体"/>
                <w:sz w:val="24"/>
              </w:rPr>
            </w:pPr>
            <w:r w:rsidRPr="00CF70A7"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4543" w:type="dxa"/>
            <w:vAlign w:val="center"/>
          </w:tcPr>
          <w:p w:rsidR="009A75F0" w:rsidRPr="00CF70A7" w:rsidRDefault="00F17259" w:rsidP="00FA2A29">
            <w:pPr>
              <w:spacing w:line="240" w:lineRule="exact"/>
              <w:rPr>
                <w:rFonts w:ascii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新贸易理论前沿探索</w:t>
            </w:r>
          </w:p>
        </w:tc>
        <w:tc>
          <w:tcPr>
            <w:tcW w:w="812" w:type="dxa"/>
          </w:tcPr>
          <w:p w:rsidR="009A75F0" w:rsidRPr="00CF70A7" w:rsidRDefault="009A75F0" w:rsidP="00FA2A29">
            <w:pPr>
              <w:jc w:val="center"/>
              <w:rPr>
                <w:rFonts w:ascii="宋体" w:cs="宋体"/>
                <w:sz w:val="24"/>
              </w:rPr>
            </w:pPr>
            <w:r w:rsidRPr="00CF70A7"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365" w:type="dxa"/>
            <w:vAlign w:val="center"/>
          </w:tcPr>
          <w:p w:rsidR="009A75F0" w:rsidRPr="00CF70A7" w:rsidRDefault="00F17259" w:rsidP="00FA2A29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 w:rsidRPr="00CF70A7">
              <w:rPr>
                <w:rFonts w:ascii="宋体"/>
                <w:sz w:val="24"/>
              </w:rPr>
              <w:t>梁涵</w:t>
            </w:r>
          </w:p>
        </w:tc>
        <w:tc>
          <w:tcPr>
            <w:tcW w:w="945" w:type="dxa"/>
            <w:vAlign w:val="center"/>
          </w:tcPr>
          <w:p w:rsidR="009A75F0" w:rsidRPr="00CF70A7" w:rsidRDefault="00F17259" w:rsidP="00FA2A29">
            <w:pPr>
              <w:jc w:val="center"/>
              <w:rPr>
                <w:rFonts w:ascii="宋体"/>
                <w:sz w:val="24"/>
              </w:rPr>
            </w:pPr>
            <w:r w:rsidRPr="00CF70A7">
              <w:rPr>
                <w:rFonts w:ascii="宋体"/>
                <w:sz w:val="24"/>
              </w:rPr>
              <w:t>讲师</w:t>
            </w:r>
          </w:p>
        </w:tc>
        <w:tc>
          <w:tcPr>
            <w:tcW w:w="840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/>
                <w:sz w:val="24"/>
              </w:rPr>
            </w:pPr>
          </w:p>
        </w:tc>
      </w:tr>
      <w:tr w:rsidR="009A75F0" w:rsidRPr="00CF70A7" w:rsidTr="009A75F0">
        <w:tc>
          <w:tcPr>
            <w:tcW w:w="633" w:type="dxa"/>
            <w:vAlign w:val="center"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4</w:t>
            </w:r>
          </w:p>
        </w:tc>
        <w:tc>
          <w:tcPr>
            <w:tcW w:w="4543" w:type="dxa"/>
          </w:tcPr>
          <w:p w:rsidR="009A75F0" w:rsidRPr="00CF70A7" w:rsidRDefault="009A75F0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开放宏观经济学的方法论问题</w:t>
            </w:r>
          </w:p>
        </w:tc>
        <w:tc>
          <w:tcPr>
            <w:tcW w:w="812" w:type="dxa"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4</w:t>
            </w:r>
          </w:p>
        </w:tc>
        <w:tc>
          <w:tcPr>
            <w:tcW w:w="1365" w:type="dxa"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胡明</w:t>
            </w:r>
          </w:p>
        </w:tc>
        <w:tc>
          <w:tcPr>
            <w:tcW w:w="945" w:type="dxa"/>
            <w:vAlign w:val="center"/>
          </w:tcPr>
          <w:p w:rsidR="009A75F0" w:rsidRPr="00CF70A7" w:rsidRDefault="00F17259" w:rsidP="00FA2A29">
            <w:pPr>
              <w:jc w:val="center"/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840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/>
                <w:sz w:val="24"/>
              </w:rPr>
            </w:pPr>
          </w:p>
        </w:tc>
      </w:tr>
      <w:tr w:rsidR="009A75F0" w:rsidRPr="00CF70A7" w:rsidTr="009A75F0">
        <w:tc>
          <w:tcPr>
            <w:tcW w:w="633" w:type="dxa"/>
            <w:vAlign w:val="center"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5</w:t>
            </w:r>
          </w:p>
        </w:tc>
        <w:tc>
          <w:tcPr>
            <w:tcW w:w="4543" w:type="dxa"/>
          </w:tcPr>
          <w:p w:rsidR="009A75F0" w:rsidRPr="00CF70A7" w:rsidRDefault="009A75F0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重新探讨开放宏观经济现象的因果机制</w:t>
            </w:r>
          </w:p>
        </w:tc>
        <w:tc>
          <w:tcPr>
            <w:tcW w:w="812" w:type="dxa"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4</w:t>
            </w:r>
          </w:p>
        </w:tc>
        <w:tc>
          <w:tcPr>
            <w:tcW w:w="1365" w:type="dxa"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胡明</w:t>
            </w:r>
          </w:p>
        </w:tc>
        <w:tc>
          <w:tcPr>
            <w:tcW w:w="945" w:type="dxa"/>
            <w:vAlign w:val="center"/>
          </w:tcPr>
          <w:p w:rsidR="009A75F0" w:rsidRPr="00CF70A7" w:rsidRDefault="00F17259" w:rsidP="00FA2A29">
            <w:pPr>
              <w:jc w:val="center"/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840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/>
                <w:sz w:val="24"/>
              </w:rPr>
            </w:pPr>
          </w:p>
        </w:tc>
      </w:tr>
      <w:tr w:rsidR="009A75F0" w:rsidRPr="00CF70A7" w:rsidTr="009A75F0">
        <w:tc>
          <w:tcPr>
            <w:tcW w:w="633" w:type="dxa"/>
            <w:vAlign w:val="center"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6</w:t>
            </w:r>
          </w:p>
        </w:tc>
        <w:tc>
          <w:tcPr>
            <w:tcW w:w="4543" w:type="dxa"/>
          </w:tcPr>
          <w:p w:rsidR="009A75F0" w:rsidRPr="00CF70A7" w:rsidRDefault="009A75F0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关于开放宏观经济学与微观经济学的统一性问题</w:t>
            </w:r>
          </w:p>
        </w:tc>
        <w:tc>
          <w:tcPr>
            <w:tcW w:w="812" w:type="dxa"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4</w:t>
            </w:r>
          </w:p>
        </w:tc>
        <w:tc>
          <w:tcPr>
            <w:tcW w:w="1365" w:type="dxa"/>
          </w:tcPr>
          <w:p w:rsidR="009A75F0" w:rsidRPr="00CF70A7" w:rsidRDefault="009A75F0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胡明</w:t>
            </w:r>
          </w:p>
        </w:tc>
        <w:tc>
          <w:tcPr>
            <w:tcW w:w="945" w:type="dxa"/>
            <w:vAlign w:val="center"/>
          </w:tcPr>
          <w:p w:rsidR="00F17259" w:rsidRPr="00CF70A7" w:rsidRDefault="00F17259" w:rsidP="00F17259">
            <w:pPr>
              <w:jc w:val="center"/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840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/>
                <w:sz w:val="24"/>
              </w:rPr>
            </w:pPr>
          </w:p>
        </w:tc>
      </w:tr>
      <w:tr w:rsidR="009A75F0" w:rsidRPr="00CF70A7" w:rsidTr="009A75F0">
        <w:tc>
          <w:tcPr>
            <w:tcW w:w="633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4543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基于欧债危机的欧盟多层次区域治理</w:t>
            </w:r>
          </w:p>
        </w:tc>
        <w:tc>
          <w:tcPr>
            <w:tcW w:w="812" w:type="dxa"/>
          </w:tcPr>
          <w:p w:rsidR="009A75F0" w:rsidRPr="00CF70A7" w:rsidRDefault="009A75F0" w:rsidP="00FA2A29">
            <w:pPr>
              <w:jc w:val="center"/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365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张淑静</w:t>
            </w:r>
          </w:p>
        </w:tc>
        <w:tc>
          <w:tcPr>
            <w:tcW w:w="945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840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9A75F0" w:rsidRPr="00CF70A7" w:rsidTr="009A75F0">
        <w:tc>
          <w:tcPr>
            <w:tcW w:w="633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4543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国际贸易投资规则发展新趋势</w:t>
            </w:r>
          </w:p>
        </w:tc>
        <w:tc>
          <w:tcPr>
            <w:tcW w:w="812" w:type="dxa"/>
          </w:tcPr>
          <w:p w:rsidR="009A75F0" w:rsidRPr="00CF70A7" w:rsidRDefault="009A75F0" w:rsidP="00FA2A29">
            <w:pPr>
              <w:jc w:val="center"/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365" w:type="dxa"/>
          </w:tcPr>
          <w:p w:rsidR="009A75F0" w:rsidRPr="00CF70A7" w:rsidRDefault="009A75F0" w:rsidP="00FA2A29">
            <w:pPr>
              <w:jc w:val="center"/>
              <w:rPr>
                <w:rFonts w:asci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张淑静</w:t>
            </w:r>
          </w:p>
        </w:tc>
        <w:tc>
          <w:tcPr>
            <w:tcW w:w="945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840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9A75F0" w:rsidRPr="00CF70A7" w:rsidTr="009A75F0">
        <w:tc>
          <w:tcPr>
            <w:tcW w:w="633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4543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中欧</w:t>
            </w:r>
            <w:r w:rsidRPr="00CF70A7">
              <w:rPr>
                <w:rFonts w:ascii="宋体" w:hAnsi="宋体" w:cs="宋体"/>
                <w:sz w:val="24"/>
              </w:rPr>
              <w:t>BIT</w:t>
            </w:r>
            <w:r w:rsidRPr="00CF70A7">
              <w:rPr>
                <w:rFonts w:ascii="宋体" w:hAnsi="宋体" w:cs="宋体" w:hint="eastAsia"/>
                <w:sz w:val="24"/>
              </w:rPr>
              <w:t>与</w:t>
            </w:r>
            <w:r w:rsidRPr="00CF70A7">
              <w:rPr>
                <w:rFonts w:ascii="宋体" w:hAnsi="宋体" w:cs="宋体"/>
                <w:sz w:val="24"/>
              </w:rPr>
              <w:t>FTA</w:t>
            </w:r>
            <w:r w:rsidRPr="00CF70A7">
              <w:rPr>
                <w:rFonts w:ascii="宋体" w:hAnsi="宋体" w:cs="宋体" w:hint="eastAsia"/>
                <w:sz w:val="24"/>
              </w:rPr>
              <w:t>谈判及其经济效应的前瞻性研究</w:t>
            </w:r>
          </w:p>
        </w:tc>
        <w:tc>
          <w:tcPr>
            <w:tcW w:w="812" w:type="dxa"/>
          </w:tcPr>
          <w:p w:rsidR="009A75F0" w:rsidRPr="00CF70A7" w:rsidRDefault="009A75F0" w:rsidP="00FA2A29">
            <w:pPr>
              <w:jc w:val="center"/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365" w:type="dxa"/>
          </w:tcPr>
          <w:p w:rsidR="009A75F0" w:rsidRPr="00CF70A7" w:rsidRDefault="009A75F0" w:rsidP="00FA2A29">
            <w:pPr>
              <w:jc w:val="center"/>
              <w:rPr>
                <w:rFonts w:asci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张淑静</w:t>
            </w:r>
          </w:p>
        </w:tc>
        <w:tc>
          <w:tcPr>
            <w:tcW w:w="945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840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9A75F0" w:rsidRPr="00CF70A7" w:rsidTr="009A75F0">
        <w:tc>
          <w:tcPr>
            <w:tcW w:w="633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4543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中国稀土资源的可持续开发与利用</w:t>
            </w:r>
            <w:r w:rsidRPr="00CF70A7">
              <w:rPr>
                <w:rFonts w:ascii="宋体" w:hAnsi="宋体" w:cs="宋体"/>
                <w:sz w:val="24"/>
              </w:rPr>
              <w:t>——</w:t>
            </w:r>
            <w:r w:rsidRPr="00CF70A7">
              <w:rPr>
                <w:rFonts w:ascii="宋体" w:hAnsi="宋体" w:cs="宋体" w:hint="eastAsia"/>
                <w:sz w:val="24"/>
              </w:rPr>
              <w:t>基于</w:t>
            </w:r>
            <w:r w:rsidRPr="00CF70A7">
              <w:rPr>
                <w:rFonts w:ascii="宋体" w:hAnsi="宋体" w:cs="宋体"/>
                <w:sz w:val="24"/>
              </w:rPr>
              <w:t>WTO</w:t>
            </w:r>
            <w:r w:rsidRPr="00CF70A7">
              <w:rPr>
                <w:rFonts w:ascii="宋体" w:hAnsi="宋体" w:cs="宋体" w:hint="eastAsia"/>
                <w:sz w:val="24"/>
              </w:rPr>
              <w:t>稀土案分析</w:t>
            </w:r>
          </w:p>
        </w:tc>
        <w:tc>
          <w:tcPr>
            <w:tcW w:w="812" w:type="dxa"/>
          </w:tcPr>
          <w:p w:rsidR="009A75F0" w:rsidRPr="00CF70A7" w:rsidRDefault="009A75F0" w:rsidP="00FA2A29">
            <w:pPr>
              <w:jc w:val="center"/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365" w:type="dxa"/>
          </w:tcPr>
          <w:p w:rsidR="009A75F0" w:rsidRPr="00CF70A7" w:rsidRDefault="009A75F0" w:rsidP="00FA2A29">
            <w:pPr>
              <w:jc w:val="center"/>
              <w:rPr>
                <w:rFonts w:asci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张淑静</w:t>
            </w:r>
          </w:p>
        </w:tc>
        <w:tc>
          <w:tcPr>
            <w:tcW w:w="945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840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9A75F0" w:rsidRPr="00CF70A7" w:rsidTr="009A75F0">
        <w:tc>
          <w:tcPr>
            <w:tcW w:w="633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4543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碳减排与可持续发展</w:t>
            </w:r>
            <w:r w:rsidRPr="00CF70A7">
              <w:rPr>
                <w:rFonts w:ascii="宋体" w:hAnsi="宋体" w:cs="宋体"/>
                <w:sz w:val="24"/>
              </w:rPr>
              <w:t>——</w:t>
            </w:r>
            <w:r w:rsidRPr="00CF70A7">
              <w:rPr>
                <w:rFonts w:ascii="宋体" w:hAnsi="宋体" w:cs="宋体" w:hint="eastAsia"/>
                <w:sz w:val="24"/>
              </w:rPr>
              <w:t>基于环境库兹涅兹曲线分析</w:t>
            </w:r>
          </w:p>
        </w:tc>
        <w:tc>
          <w:tcPr>
            <w:tcW w:w="812" w:type="dxa"/>
          </w:tcPr>
          <w:p w:rsidR="009A75F0" w:rsidRPr="00CF70A7" w:rsidRDefault="009A75F0" w:rsidP="00FA2A29">
            <w:pPr>
              <w:jc w:val="center"/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365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张淑静</w:t>
            </w:r>
          </w:p>
        </w:tc>
        <w:tc>
          <w:tcPr>
            <w:tcW w:w="945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840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9A75F0" w:rsidRPr="00CF70A7" w:rsidTr="009A75F0">
        <w:tc>
          <w:tcPr>
            <w:tcW w:w="633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4543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欧元的区域货币地位与国际货币地位研究</w:t>
            </w:r>
          </w:p>
        </w:tc>
        <w:tc>
          <w:tcPr>
            <w:tcW w:w="812" w:type="dxa"/>
          </w:tcPr>
          <w:p w:rsidR="009A75F0" w:rsidRPr="00CF70A7" w:rsidRDefault="009A75F0" w:rsidP="00FA2A29">
            <w:pPr>
              <w:jc w:val="center"/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365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张淑静</w:t>
            </w:r>
          </w:p>
        </w:tc>
        <w:tc>
          <w:tcPr>
            <w:tcW w:w="945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840" w:type="dxa"/>
            <w:vAlign w:val="center"/>
          </w:tcPr>
          <w:p w:rsidR="009A75F0" w:rsidRPr="00CF70A7" w:rsidRDefault="009A75F0" w:rsidP="00FA2A29">
            <w:pPr>
              <w:jc w:val="center"/>
              <w:rPr>
                <w:rFonts w:ascii="宋体" w:cs="宋体"/>
                <w:sz w:val="24"/>
              </w:rPr>
            </w:pPr>
          </w:p>
        </w:tc>
      </w:tr>
    </w:tbl>
    <w:p w:rsidR="009A75F0" w:rsidRPr="00CF70A7" w:rsidRDefault="009A75F0" w:rsidP="009A75F0">
      <w:pPr>
        <w:jc w:val="center"/>
        <w:rPr>
          <w:rFonts w:ascii="宋体" w:hAnsi="宋体"/>
          <w:b/>
          <w:bCs/>
          <w:sz w:val="36"/>
        </w:rPr>
      </w:pPr>
    </w:p>
    <w:p w:rsidR="009268D0" w:rsidRPr="00CF70A7" w:rsidRDefault="009268D0" w:rsidP="009A75F0">
      <w:pPr>
        <w:jc w:val="center"/>
        <w:rPr>
          <w:rFonts w:ascii="宋体" w:hAnsi="宋体"/>
          <w:b/>
          <w:bCs/>
          <w:sz w:val="36"/>
        </w:rPr>
      </w:pPr>
    </w:p>
    <w:p w:rsidR="00483311" w:rsidRPr="00CF70A7" w:rsidRDefault="00483311" w:rsidP="00483311">
      <w:pPr>
        <w:jc w:val="center"/>
        <w:rPr>
          <w:b/>
          <w:bCs/>
          <w:sz w:val="36"/>
        </w:rPr>
      </w:pPr>
      <w:r w:rsidRPr="00CF70A7">
        <w:rPr>
          <w:rFonts w:hint="eastAsia"/>
          <w:b/>
          <w:bCs/>
          <w:sz w:val="36"/>
        </w:rPr>
        <w:t>课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程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进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度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表</w:t>
      </w:r>
    </w:p>
    <w:p w:rsidR="00483311" w:rsidRPr="00CF70A7" w:rsidRDefault="00483311" w:rsidP="00483311">
      <w:pPr>
        <w:spacing w:line="480" w:lineRule="auto"/>
        <w:rPr>
          <w:sz w:val="28"/>
          <w:u w:val="single"/>
        </w:rPr>
      </w:pPr>
      <w:r w:rsidRPr="00CF70A7">
        <w:rPr>
          <w:rFonts w:eastAsia="黑体" w:hint="eastAsia"/>
          <w:sz w:val="28"/>
        </w:rPr>
        <w:t>课程名称</w:t>
      </w:r>
      <w:r w:rsidRPr="00CF70A7">
        <w:rPr>
          <w:rFonts w:eastAsia="楷体_GB2312" w:hint="eastAsia"/>
          <w:sz w:val="28"/>
          <w:u w:val="single"/>
        </w:rPr>
        <w:t xml:space="preserve"> </w:t>
      </w:r>
      <w:r w:rsidRPr="00CF70A7">
        <w:rPr>
          <w:rFonts w:eastAsia="楷体_GB2312" w:hint="eastAsia"/>
          <w:sz w:val="28"/>
          <w:u w:val="single"/>
        </w:rPr>
        <w:t>（高级微观经济学）</w:t>
      </w:r>
      <w:r w:rsidRPr="00CF70A7">
        <w:rPr>
          <w:rFonts w:eastAsia="楷体_GB2312" w:hint="eastAsia"/>
          <w:sz w:val="28"/>
          <w:u w:val="single"/>
        </w:rPr>
        <w:t xml:space="preserve">   </w:t>
      </w:r>
      <w:r w:rsidRPr="00CF70A7">
        <w:rPr>
          <w:rFonts w:eastAsia="黑体" w:hint="eastAsia"/>
          <w:sz w:val="28"/>
        </w:rPr>
        <w:t>专</w:t>
      </w:r>
      <w:r w:rsidRPr="00CF70A7">
        <w:rPr>
          <w:rFonts w:eastAsia="黑体" w:hint="eastAsia"/>
          <w:sz w:val="28"/>
        </w:rPr>
        <w:t xml:space="preserve"> </w:t>
      </w:r>
      <w:r w:rsidRPr="00CF70A7">
        <w:rPr>
          <w:rFonts w:eastAsia="黑体" w:hint="eastAsia"/>
          <w:sz w:val="28"/>
        </w:rPr>
        <w:t>业</w:t>
      </w:r>
      <w:r w:rsidRPr="00CF70A7">
        <w:rPr>
          <w:rFonts w:hint="eastAsia"/>
          <w:sz w:val="28"/>
          <w:u w:val="single"/>
        </w:rPr>
        <w:t xml:space="preserve">  </w:t>
      </w:r>
      <w:r w:rsidRPr="00CF70A7">
        <w:rPr>
          <w:rFonts w:hint="eastAsia"/>
          <w:sz w:val="28"/>
          <w:u w:val="single"/>
        </w:rPr>
        <w:t>经济学</w:t>
      </w:r>
      <w:r w:rsidRPr="00CF70A7">
        <w:rPr>
          <w:rFonts w:hint="eastAsia"/>
          <w:sz w:val="28"/>
          <w:u w:val="single"/>
        </w:rPr>
        <w:t xml:space="preserve">  </w:t>
      </w:r>
      <w:r w:rsidRPr="00CF70A7">
        <w:rPr>
          <w:rFonts w:eastAsia="黑体" w:hint="eastAsia"/>
          <w:sz w:val="28"/>
        </w:rPr>
        <w:t>年</w:t>
      </w:r>
      <w:r w:rsidRPr="00CF70A7">
        <w:rPr>
          <w:rFonts w:eastAsia="黑体" w:hint="eastAsia"/>
          <w:sz w:val="28"/>
        </w:rPr>
        <w:t xml:space="preserve"> </w:t>
      </w:r>
      <w:r w:rsidRPr="00CF70A7">
        <w:rPr>
          <w:rFonts w:eastAsia="黑体" w:hint="eastAsia"/>
          <w:sz w:val="28"/>
        </w:rPr>
        <w:t>级</w:t>
      </w:r>
      <w:r w:rsidRPr="00CF70A7">
        <w:rPr>
          <w:rFonts w:hint="eastAsia"/>
          <w:sz w:val="28"/>
          <w:u w:val="single"/>
        </w:rPr>
        <w:t xml:space="preserve"> </w:t>
      </w:r>
      <w:r w:rsidRPr="00CF70A7">
        <w:rPr>
          <w:rFonts w:ascii="楷体_GB2312" w:eastAsia="楷体_GB2312" w:hint="eastAsia"/>
          <w:sz w:val="28"/>
          <w:u w:val="single"/>
        </w:rPr>
        <w:t xml:space="preserve">   一    </w:t>
      </w:r>
      <w:r w:rsidRPr="00CF70A7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483311" w:rsidRPr="00CF70A7" w:rsidTr="00FA2A29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483311" w:rsidRPr="00CF70A7" w:rsidRDefault="00483311" w:rsidP="00FA2A29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483311" w:rsidRPr="00CF70A7" w:rsidRDefault="00483311" w:rsidP="00FA2A29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</w:t>
            </w:r>
            <w:r w:rsidRPr="00CF70A7">
              <w:rPr>
                <w:rFonts w:hint="eastAsia"/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程</w:t>
            </w:r>
            <w:r w:rsidRPr="00CF70A7">
              <w:rPr>
                <w:rFonts w:hint="eastAsia"/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内</w:t>
            </w:r>
            <w:r w:rsidRPr="00CF70A7">
              <w:rPr>
                <w:rFonts w:hint="eastAsia"/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483311" w:rsidRPr="00CF70A7" w:rsidRDefault="00483311" w:rsidP="00FA2A29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483311" w:rsidRPr="00CF70A7" w:rsidRDefault="00483311" w:rsidP="00FA2A29">
            <w:pPr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83311" w:rsidRPr="00CF70A7" w:rsidRDefault="00483311" w:rsidP="00FA2A29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职</w:t>
            </w:r>
            <w:r w:rsidRPr="00CF70A7">
              <w:rPr>
                <w:rFonts w:hint="eastAsia"/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483311" w:rsidRPr="00CF70A7" w:rsidRDefault="00483311" w:rsidP="00FA2A29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备</w:t>
            </w:r>
            <w:r w:rsidRPr="00CF70A7">
              <w:rPr>
                <w:rFonts w:hint="eastAsia"/>
                <w:b/>
                <w:bCs/>
                <w:sz w:val="24"/>
              </w:rPr>
              <w:t xml:space="preserve">   </w:t>
            </w:r>
            <w:r w:rsidRPr="00CF70A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483311" w:rsidRPr="00CF70A7" w:rsidTr="00FA2A29">
        <w:tc>
          <w:tcPr>
            <w:tcW w:w="776" w:type="dxa"/>
            <w:vAlign w:val="center"/>
          </w:tcPr>
          <w:p w:rsidR="00483311" w:rsidRPr="00CF70A7" w:rsidRDefault="00483311" w:rsidP="00483311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2.</w:t>
            </w:r>
          </w:p>
        </w:tc>
        <w:tc>
          <w:tcPr>
            <w:tcW w:w="2821" w:type="dxa"/>
          </w:tcPr>
          <w:p w:rsidR="00483311" w:rsidRPr="00CF70A7" w:rsidRDefault="00483311" w:rsidP="00FA2A29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消费者理论</w:t>
            </w:r>
            <w:r w:rsidRPr="00CF70A7">
              <w:rPr>
                <w:rFonts w:hint="eastAsia"/>
                <w:sz w:val="24"/>
              </w:rPr>
              <w:t>1</w:t>
            </w:r>
          </w:p>
        </w:tc>
        <w:tc>
          <w:tcPr>
            <w:tcW w:w="677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邓达</w:t>
            </w:r>
          </w:p>
        </w:tc>
        <w:tc>
          <w:tcPr>
            <w:tcW w:w="1135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</w:p>
        </w:tc>
      </w:tr>
      <w:tr w:rsidR="00483311" w:rsidRPr="00CF70A7" w:rsidTr="00FA2A29">
        <w:tc>
          <w:tcPr>
            <w:tcW w:w="776" w:type="dxa"/>
            <w:vAlign w:val="center"/>
          </w:tcPr>
          <w:p w:rsidR="00483311" w:rsidRPr="00CF70A7" w:rsidRDefault="00483311" w:rsidP="00483311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483311" w:rsidRPr="00CF70A7" w:rsidRDefault="00483311" w:rsidP="00FA2A29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消费者理论</w:t>
            </w:r>
            <w:r w:rsidRPr="00CF70A7">
              <w:rPr>
                <w:rFonts w:hint="eastAsia"/>
                <w:sz w:val="24"/>
              </w:rPr>
              <w:t>2</w:t>
            </w:r>
          </w:p>
        </w:tc>
        <w:tc>
          <w:tcPr>
            <w:tcW w:w="677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邓达</w:t>
            </w:r>
          </w:p>
        </w:tc>
        <w:tc>
          <w:tcPr>
            <w:tcW w:w="1135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</w:p>
        </w:tc>
      </w:tr>
      <w:tr w:rsidR="00483311" w:rsidRPr="00CF70A7" w:rsidTr="00FA2A29">
        <w:tc>
          <w:tcPr>
            <w:tcW w:w="776" w:type="dxa"/>
            <w:vAlign w:val="center"/>
          </w:tcPr>
          <w:p w:rsidR="00483311" w:rsidRPr="00CF70A7" w:rsidRDefault="00483311" w:rsidP="00FA2A29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483311" w:rsidRPr="00CF70A7" w:rsidRDefault="00483311" w:rsidP="00FA2A29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消费者理论</w:t>
            </w:r>
            <w:r w:rsidRPr="00CF70A7">
              <w:rPr>
                <w:rFonts w:hint="eastAsia"/>
                <w:sz w:val="24"/>
              </w:rPr>
              <w:t>3</w:t>
            </w:r>
          </w:p>
        </w:tc>
        <w:tc>
          <w:tcPr>
            <w:tcW w:w="677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邓达</w:t>
            </w:r>
          </w:p>
        </w:tc>
        <w:tc>
          <w:tcPr>
            <w:tcW w:w="1135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</w:p>
        </w:tc>
      </w:tr>
      <w:tr w:rsidR="00483311" w:rsidRPr="00CF70A7" w:rsidTr="00FA2A29">
        <w:tc>
          <w:tcPr>
            <w:tcW w:w="776" w:type="dxa"/>
            <w:vAlign w:val="center"/>
          </w:tcPr>
          <w:p w:rsidR="00483311" w:rsidRPr="00CF70A7" w:rsidRDefault="00483311" w:rsidP="00FA2A29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483311" w:rsidRPr="00CF70A7" w:rsidRDefault="00483311" w:rsidP="00FA2A29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生产者理论</w:t>
            </w:r>
            <w:r w:rsidRPr="00CF70A7">
              <w:rPr>
                <w:rFonts w:hint="eastAsia"/>
                <w:sz w:val="24"/>
              </w:rPr>
              <w:t>1</w:t>
            </w:r>
          </w:p>
        </w:tc>
        <w:tc>
          <w:tcPr>
            <w:tcW w:w="677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邓达</w:t>
            </w:r>
          </w:p>
        </w:tc>
        <w:tc>
          <w:tcPr>
            <w:tcW w:w="1135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</w:p>
        </w:tc>
      </w:tr>
      <w:tr w:rsidR="00483311" w:rsidRPr="00CF70A7" w:rsidTr="00FA2A29">
        <w:tc>
          <w:tcPr>
            <w:tcW w:w="776" w:type="dxa"/>
            <w:vAlign w:val="center"/>
          </w:tcPr>
          <w:p w:rsidR="00483311" w:rsidRPr="00CF70A7" w:rsidRDefault="00483311" w:rsidP="00FA2A29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483311" w:rsidRPr="00CF70A7" w:rsidRDefault="00483311" w:rsidP="00FA2A29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生产者理论</w:t>
            </w:r>
            <w:r w:rsidRPr="00CF70A7">
              <w:rPr>
                <w:rFonts w:hint="eastAsia"/>
                <w:sz w:val="24"/>
              </w:rPr>
              <w:t>2</w:t>
            </w:r>
          </w:p>
        </w:tc>
        <w:tc>
          <w:tcPr>
            <w:tcW w:w="677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邓达</w:t>
            </w:r>
          </w:p>
        </w:tc>
        <w:tc>
          <w:tcPr>
            <w:tcW w:w="1135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</w:p>
        </w:tc>
      </w:tr>
      <w:tr w:rsidR="00483311" w:rsidRPr="00CF70A7" w:rsidTr="00FA2A29">
        <w:tc>
          <w:tcPr>
            <w:tcW w:w="776" w:type="dxa"/>
            <w:vAlign w:val="center"/>
          </w:tcPr>
          <w:p w:rsidR="00483311" w:rsidRPr="00CF70A7" w:rsidRDefault="00483311" w:rsidP="00FA2A29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  <w:vAlign w:val="center"/>
          </w:tcPr>
          <w:p w:rsidR="00483311" w:rsidRPr="00CF70A7" w:rsidRDefault="00483311" w:rsidP="00FA2A29">
            <w:pPr>
              <w:rPr>
                <w:sz w:val="24"/>
              </w:rPr>
            </w:pPr>
            <w:r w:rsidRPr="00CF70A7">
              <w:rPr>
                <w:rFonts w:ascii="宋体" w:hAnsi="宋体"/>
              </w:rPr>
              <w:t>现代微观经济学的新进展</w:t>
            </w:r>
          </w:p>
        </w:tc>
        <w:tc>
          <w:tcPr>
            <w:tcW w:w="677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刘婷文</w:t>
            </w:r>
          </w:p>
        </w:tc>
        <w:tc>
          <w:tcPr>
            <w:tcW w:w="1135" w:type="dxa"/>
            <w:vAlign w:val="center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rFonts w:ascii="宋体" w:hAnsi="宋体" w:hint="eastAsia"/>
              </w:rPr>
              <w:t>讲师</w:t>
            </w:r>
          </w:p>
        </w:tc>
        <w:tc>
          <w:tcPr>
            <w:tcW w:w="2054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</w:p>
        </w:tc>
      </w:tr>
      <w:tr w:rsidR="00483311" w:rsidRPr="00CF70A7" w:rsidTr="00FA2A29">
        <w:tc>
          <w:tcPr>
            <w:tcW w:w="776" w:type="dxa"/>
            <w:vAlign w:val="center"/>
          </w:tcPr>
          <w:p w:rsidR="00483311" w:rsidRPr="00CF70A7" w:rsidRDefault="00483311" w:rsidP="00FA2A29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  <w:vAlign w:val="center"/>
          </w:tcPr>
          <w:p w:rsidR="00483311" w:rsidRPr="00CF70A7" w:rsidRDefault="00483311" w:rsidP="00FA2A29">
            <w:pPr>
              <w:rPr>
                <w:sz w:val="24"/>
              </w:rPr>
            </w:pPr>
            <w:r w:rsidRPr="00CF70A7">
              <w:rPr>
                <w:rFonts w:ascii="宋体" w:hAnsi="宋体"/>
              </w:rPr>
              <w:t>消费者行为分析</w:t>
            </w:r>
          </w:p>
        </w:tc>
        <w:tc>
          <w:tcPr>
            <w:tcW w:w="677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刘婷文</w:t>
            </w:r>
          </w:p>
        </w:tc>
        <w:tc>
          <w:tcPr>
            <w:tcW w:w="1135" w:type="dxa"/>
            <w:vAlign w:val="center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rFonts w:ascii="宋体" w:hAnsi="宋体" w:hint="eastAsia"/>
              </w:rPr>
              <w:t>讲师</w:t>
            </w:r>
          </w:p>
        </w:tc>
        <w:tc>
          <w:tcPr>
            <w:tcW w:w="2054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</w:p>
        </w:tc>
      </w:tr>
      <w:tr w:rsidR="00483311" w:rsidRPr="00CF70A7" w:rsidTr="00FA2A29">
        <w:tc>
          <w:tcPr>
            <w:tcW w:w="776" w:type="dxa"/>
            <w:vAlign w:val="center"/>
          </w:tcPr>
          <w:p w:rsidR="00483311" w:rsidRPr="00CF70A7" w:rsidRDefault="00483311" w:rsidP="00FA2A29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  <w:vAlign w:val="center"/>
          </w:tcPr>
          <w:p w:rsidR="00483311" w:rsidRPr="00CF70A7" w:rsidRDefault="00483311" w:rsidP="00FA2A29">
            <w:pPr>
              <w:rPr>
                <w:sz w:val="24"/>
              </w:rPr>
            </w:pPr>
            <w:r w:rsidRPr="00CF70A7">
              <w:rPr>
                <w:rFonts w:ascii="宋体" w:hAnsi="宋体"/>
              </w:rPr>
              <w:t>生产与成本分析</w:t>
            </w:r>
          </w:p>
        </w:tc>
        <w:tc>
          <w:tcPr>
            <w:tcW w:w="677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刘婷文</w:t>
            </w:r>
          </w:p>
        </w:tc>
        <w:tc>
          <w:tcPr>
            <w:tcW w:w="1135" w:type="dxa"/>
            <w:vAlign w:val="center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rFonts w:ascii="宋体" w:hAnsi="宋体" w:hint="eastAsia"/>
              </w:rPr>
              <w:t>讲师</w:t>
            </w:r>
          </w:p>
        </w:tc>
        <w:tc>
          <w:tcPr>
            <w:tcW w:w="2054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</w:p>
        </w:tc>
      </w:tr>
      <w:tr w:rsidR="00483311" w:rsidRPr="00CF70A7" w:rsidTr="00FA2A29">
        <w:tc>
          <w:tcPr>
            <w:tcW w:w="776" w:type="dxa"/>
            <w:vAlign w:val="center"/>
          </w:tcPr>
          <w:p w:rsidR="00483311" w:rsidRPr="00CF70A7" w:rsidRDefault="00483311" w:rsidP="00FA2A29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  <w:vAlign w:val="center"/>
          </w:tcPr>
          <w:p w:rsidR="00483311" w:rsidRPr="00CF70A7" w:rsidRDefault="00483311" w:rsidP="00FA2A29">
            <w:pPr>
              <w:rPr>
                <w:sz w:val="24"/>
              </w:rPr>
            </w:pPr>
            <w:r w:rsidRPr="00CF70A7">
              <w:rPr>
                <w:rFonts w:ascii="宋体" w:hAnsi="宋体"/>
              </w:rPr>
              <w:t>垄断市场分析</w:t>
            </w:r>
          </w:p>
        </w:tc>
        <w:tc>
          <w:tcPr>
            <w:tcW w:w="677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刘婷文</w:t>
            </w:r>
          </w:p>
        </w:tc>
        <w:tc>
          <w:tcPr>
            <w:tcW w:w="1135" w:type="dxa"/>
            <w:vAlign w:val="center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rFonts w:ascii="宋体" w:hAnsi="宋体" w:hint="eastAsia"/>
              </w:rPr>
              <w:t>讲师</w:t>
            </w:r>
          </w:p>
        </w:tc>
        <w:tc>
          <w:tcPr>
            <w:tcW w:w="2054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</w:p>
        </w:tc>
      </w:tr>
      <w:tr w:rsidR="00483311" w:rsidRPr="00CF70A7" w:rsidTr="00FA2A29">
        <w:tc>
          <w:tcPr>
            <w:tcW w:w="776" w:type="dxa"/>
            <w:vAlign w:val="center"/>
          </w:tcPr>
          <w:p w:rsidR="00483311" w:rsidRPr="00CF70A7" w:rsidRDefault="00483311" w:rsidP="00FA2A29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  <w:vAlign w:val="center"/>
          </w:tcPr>
          <w:p w:rsidR="00483311" w:rsidRPr="00CF70A7" w:rsidRDefault="00483311" w:rsidP="00FA2A29">
            <w:pPr>
              <w:rPr>
                <w:sz w:val="24"/>
              </w:rPr>
            </w:pPr>
            <w:r w:rsidRPr="00CF70A7">
              <w:rPr>
                <w:rFonts w:ascii="宋体" w:hAnsi="宋体"/>
              </w:rPr>
              <w:t>寡头垄断与博弈论</w:t>
            </w:r>
          </w:p>
        </w:tc>
        <w:tc>
          <w:tcPr>
            <w:tcW w:w="677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刘婷文</w:t>
            </w:r>
          </w:p>
        </w:tc>
        <w:tc>
          <w:tcPr>
            <w:tcW w:w="1135" w:type="dxa"/>
            <w:vAlign w:val="center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rFonts w:ascii="宋体" w:hAnsi="宋体" w:hint="eastAsia"/>
              </w:rPr>
              <w:t>讲师</w:t>
            </w:r>
          </w:p>
        </w:tc>
        <w:tc>
          <w:tcPr>
            <w:tcW w:w="2054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</w:p>
        </w:tc>
      </w:tr>
      <w:tr w:rsidR="00483311" w:rsidRPr="00CF70A7" w:rsidTr="00FA2A29">
        <w:tc>
          <w:tcPr>
            <w:tcW w:w="776" w:type="dxa"/>
            <w:vAlign w:val="center"/>
          </w:tcPr>
          <w:p w:rsidR="00483311" w:rsidRPr="00CF70A7" w:rsidRDefault="00483311" w:rsidP="00FA2A29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  <w:vAlign w:val="center"/>
          </w:tcPr>
          <w:p w:rsidR="00483311" w:rsidRPr="00CF70A7" w:rsidRDefault="00483311" w:rsidP="00FA2A29">
            <w:pPr>
              <w:rPr>
                <w:sz w:val="24"/>
              </w:rPr>
            </w:pPr>
            <w:r w:rsidRPr="00CF70A7">
              <w:rPr>
                <w:rFonts w:ascii="宋体" w:hAnsi="宋体"/>
              </w:rPr>
              <w:t>一般均衡与资源最优配置</w:t>
            </w:r>
          </w:p>
        </w:tc>
        <w:tc>
          <w:tcPr>
            <w:tcW w:w="677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刘婷文</w:t>
            </w:r>
          </w:p>
        </w:tc>
        <w:tc>
          <w:tcPr>
            <w:tcW w:w="1135" w:type="dxa"/>
            <w:vAlign w:val="center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rFonts w:ascii="宋体" w:hAnsi="宋体" w:hint="eastAsia"/>
              </w:rPr>
              <w:t>讲师</w:t>
            </w:r>
          </w:p>
        </w:tc>
        <w:tc>
          <w:tcPr>
            <w:tcW w:w="2054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</w:p>
        </w:tc>
      </w:tr>
      <w:tr w:rsidR="00483311" w:rsidRPr="00CF70A7" w:rsidTr="00FA2A29">
        <w:trPr>
          <w:trHeight w:val="295"/>
        </w:trPr>
        <w:tc>
          <w:tcPr>
            <w:tcW w:w="776" w:type="dxa"/>
            <w:vAlign w:val="center"/>
          </w:tcPr>
          <w:p w:rsidR="00483311" w:rsidRPr="00CF70A7" w:rsidRDefault="00483311" w:rsidP="00FA2A29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  <w:vAlign w:val="center"/>
          </w:tcPr>
          <w:p w:rsidR="00483311" w:rsidRPr="00CF70A7" w:rsidRDefault="00483311" w:rsidP="00FA2A29">
            <w:pPr>
              <w:rPr>
                <w:sz w:val="24"/>
              </w:rPr>
            </w:pPr>
            <w:r w:rsidRPr="00CF70A7">
              <w:rPr>
                <w:rFonts w:ascii="宋体" w:hAnsi="宋体"/>
              </w:rPr>
              <w:t>市场失灵与政府规制</w:t>
            </w:r>
          </w:p>
        </w:tc>
        <w:tc>
          <w:tcPr>
            <w:tcW w:w="677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刘婷文</w:t>
            </w:r>
          </w:p>
        </w:tc>
        <w:tc>
          <w:tcPr>
            <w:tcW w:w="1135" w:type="dxa"/>
            <w:vAlign w:val="center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rFonts w:ascii="宋体" w:hAnsi="宋体" w:hint="eastAsia"/>
              </w:rPr>
              <w:t>讲师</w:t>
            </w:r>
          </w:p>
        </w:tc>
        <w:tc>
          <w:tcPr>
            <w:tcW w:w="2054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</w:p>
        </w:tc>
      </w:tr>
    </w:tbl>
    <w:p w:rsidR="009A75F0" w:rsidRPr="00CF70A7" w:rsidRDefault="009A75F0" w:rsidP="00530F6B">
      <w:pPr>
        <w:rPr>
          <w:rFonts w:ascii="宋体" w:hAnsi="宋体"/>
        </w:rPr>
      </w:pPr>
    </w:p>
    <w:p w:rsidR="00483311" w:rsidRPr="00CF70A7" w:rsidRDefault="00483311" w:rsidP="00530F6B">
      <w:pPr>
        <w:rPr>
          <w:rFonts w:ascii="宋体" w:hAnsi="宋体"/>
        </w:rPr>
      </w:pPr>
    </w:p>
    <w:p w:rsidR="00483311" w:rsidRPr="00CF70A7" w:rsidRDefault="00483311" w:rsidP="00483311">
      <w:pPr>
        <w:jc w:val="center"/>
        <w:rPr>
          <w:b/>
          <w:bCs/>
          <w:sz w:val="36"/>
        </w:rPr>
      </w:pPr>
      <w:r w:rsidRPr="00CF70A7">
        <w:rPr>
          <w:rFonts w:hint="eastAsia"/>
          <w:b/>
          <w:bCs/>
          <w:sz w:val="36"/>
        </w:rPr>
        <w:t>课程进度表</w:t>
      </w:r>
    </w:p>
    <w:p w:rsidR="00483311" w:rsidRPr="00CF70A7" w:rsidRDefault="00483311" w:rsidP="00483311">
      <w:pPr>
        <w:rPr>
          <w:bCs/>
        </w:rPr>
      </w:pPr>
      <w:r w:rsidRPr="00CF70A7">
        <w:rPr>
          <w:rFonts w:hint="eastAsia"/>
          <w:bCs/>
          <w:sz w:val="30"/>
        </w:rPr>
        <w:t>课程名称</w:t>
      </w:r>
      <w:r w:rsidRPr="00CF70A7">
        <w:rPr>
          <w:rFonts w:hint="eastAsia"/>
          <w:bCs/>
          <w:sz w:val="24"/>
          <w:u w:val="single"/>
        </w:rPr>
        <w:t xml:space="preserve">  </w:t>
      </w:r>
      <w:r w:rsidRPr="00CF70A7">
        <w:rPr>
          <w:rFonts w:hint="eastAsia"/>
          <w:bCs/>
          <w:sz w:val="28"/>
          <w:u w:val="single"/>
        </w:rPr>
        <w:t>发展经济学专题研究</w:t>
      </w:r>
      <w:r w:rsidRPr="00CF70A7">
        <w:rPr>
          <w:rFonts w:hint="eastAsia"/>
          <w:bCs/>
          <w:u w:val="single"/>
        </w:rPr>
        <w:t xml:space="preserve">  </w:t>
      </w:r>
      <w:r w:rsidRPr="00CF70A7">
        <w:rPr>
          <w:rFonts w:hint="eastAsia"/>
          <w:bCs/>
          <w:sz w:val="30"/>
        </w:rPr>
        <w:t>专</w:t>
      </w:r>
      <w:r w:rsidRPr="00CF70A7">
        <w:rPr>
          <w:rFonts w:hint="eastAsia"/>
          <w:bCs/>
          <w:sz w:val="30"/>
        </w:rPr>
        <w:t xml:space="preserve"> </w:t>
      </w:r>
      <w:r w:rsidRPr="00CF70A7">
        <w:rPr>
          <w:rFonts w:hint="eastAsia"/>
          <w:bCs/>
          <w:sz w:val="30"/>
        </w:rPr>
        <w:t>业</w:t>
      </w:r>
      <w:r w:rsidRPr="00CF70A7">
        <w:rPr>
          <w:rFonts w:hint="eastAsia"/>
          <w:bCs/>
          <w:sz w:val="28"/>
          <w:u w:val="single"/>
        </w:rPr>
        <w:t xml:space="preserve"> </w:t>
      </w:r>
      <w:r w:rsidRPr="00CF70A7">
        <w:rPr>
          <w:rFonts w:hint="eastAsia"/>
          <w:bCs/>
          <w:sz w:val="28"/>
          <w:u w:val="single"/>
        </w:rPr>
        <w:t>政治经济学</w:t>
      </w:r>
      <w:r w:rsidRPr="00CF70A7">
        <w:rPr>
          <w:rFonts w:hint="eastAsia"/>
          <w:bCs/>
          <w:sz w:val="28"/>
          <w:u w:val="single"/>
        </w:rPr>
        <w:t xml:space="preserve"> </w:t>
      </w:r>
      <w:r w:rsidRPr="00CF70A7">
        <w:rPr>
          <w:rFonts w:hint="eastAsia"/>
          <w:bCs/>
          <w:u w:val="single"/>
        </w:rPr>
        <w:t xml:space="preserve"> </w:t>
      </w:r>
      <w:r w:rsidRPr="00CF70A7">
        <w:rPr>
          <w:rFonts w:hint="eastAsia"/>
          <w:bCs/>
          <w:sz w:val="30"/>
        </w:rPr>
        <w:t>年级</w:t>
      </w:r>
      <w:r w:rsidRPr="00CF70A7">
        <w:rPr>
          <w:rFonts w:hint="eastAsia"/>
          <w:bCs/>
          <w:sz w:val="28"/>
          <w:szCs w:val="28"/>
          <w:u w:val="single"/>
        </w:rPr>
        <w:t xml:space="preserve">  </w:t>
      </w:r>
      <w:r w:rsidRPr="00CF70A7">
        <w:rPr>
          <w:rFonts w:ascii="宋体" w:hAnsi="宋体" w:hint="eastAsia"/>
          <w:bCs/>
          <w:sz w:val="28"/>
          <w:szCs w:val="28"/>
          <w:u w:val="single"/>
        </w:rPr>
        <w:t xml:space="preserve">2017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420"/>
        <w:gridCol w:w="900"/>
        <w:gridCol w:w="1080"/>
        <w:gridCol w:w="1260"/>
        <w:gridCol w:w="1335"/>
      </w:tblGrid>
      <w:tr w:rsidR="00483311" w:rsidRPr="00CF70A7" w:rsidTr="00FA2A29">
        <w:trPr>
          <w:trHeight w:val="602"/>
        </w:trPr>
        <w:tc>
          <w:tcPr>
            <w:tcW w:w="828" w:type="dxa"/>
            <w:vAlign w:val="center"/>
          </w:tcPr>
          <w:p w:rsidR="00483311" w:rsidRPr="00CF70A7" w:rsidRDefault="00483311" w:rsidP="00FA2A29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420" w:type="dxa"/>
            <w:vAlign w:val="center"/>
          </w:tcPr>
          <w:p w:rsidR="00483311" w:rsidRPr="00CF70A7" w:rsidRDefault="00483311" w:rsidP="00FA2A29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</w:t>
            </w:r>
            <w:r w:rsidRPr="00CF70A7">
              <w:rPr>
                <w:rFonts w:hint="eastAsia"/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程</w:t>
            </w:r>
            <w:r w:rsidRPr="00CF70A7">
              <w:rPr>
                <w:rFonts w:hint="eastAsia"/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内</w:t>
            </w:r>
            <w:r w:rsidRPr="00CF70A7">
              <w:rPr>
                <w:rFonts w:hint="eastAsia"/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00" w:type="dxa"/>
            <w:vAlign w:val="center"/>
          </w:tcPr>
          <w:p w:rsidR="00483311" w:rsidRPr="00CF70A7" w:rsidRDefault="00483311" w:rsidP="00FA2A29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80" w:type="dxa"/>
            <w:vAlign w:val="center"/>
          </w:tcPr>
          <w:p w:rsidR="00483311" w:rsidRPr="00CF70A7" w:rsidRDefault="00483311" w:rsidP="00FA2A29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60" w:type="dxa"/>
            <w:vAlign w:val="center"/>
          </w:tcPr>
          <w:p w:rsidR="00483311" w:rsidRPr="00CF70A7" w:rsidRDefault="00483311" w:rsidP="00FA2A29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职</w:t>
            </w:r>
            <w:r w:rsidRPr="00CF70A7">
              <w:rPr>
                <w:rFonts w:hint="eastAsia"/>
                <w:b/>
                <w:bCs/>
                <w:sz w:val="24"/>
              </w:rPr>
              <w:t xml:space="preserve">  </w:t>
            </w:r>
            <w:r w:rsidRPr="00CF70A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335" w:type="dxa"/>
            <w:vAlign w:val="center"/>
          </w:tcPr>
          <w:p w:rsidR="00483311" w:rsidRPr="00CF70A7" w:rsidRDefault="00483311" w:rsidP="00FA2A29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备</w:t>
            </w:r>
            <w:r w:rsidRPr="00CF70A7">
              <w:rPr>
                <w:rFonts w:hint="eastAsia"/>
                <w:b/>
                <w:bCs/>
                <w:sz w:val="24"/>
              </w:rPr>
              <w:t xml:space="preserve">   </w:t>
            </w:r>
            <w:r w:rsidRPr="00CF70A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483311" w:rsidRPr="00CF70A7" w:rsidTr="00FA2A29">
        <w:trPr>
          <w:trHeight w:val="283"/>
        </w:trPr>
        <w:tc>
          <w:tcPr>
            <w:tcW w:w="828" w:type="dxa"/>
            <w:vAlign w:val="center"/>
          </w:tcPr>
          <w:p w:rsidR="00483311" w:rsidRPr="00CF70A7" w:rsidRDefault="00483311" w:rsidP="00FA2A29">
            <w:pPr>
              <w:rPr>
                <w:rFonts w:ascii="宋体" w:hAnsi="宋体" w:cs="宋体"/>
                <w:bCs/>
                <w:szCs w:val="21"/>
              </w:rPr>
            </w:pPr>
            <w:r w:rsidRPr="00CF70A7">
              <w:rPr>
                <w:rFonts w:ascii="宋体" w:hAnsi="宋体" w:cs="宋体" w:hint="eastAsia"/>
                <w:bCs/>
                <w:szCs w:val="21"/>
              </w:rPr>
              <w:t>2</w:t>
            </w:r>
          </w:p>
        </w:tc>
        <w:tc>
          <w:tcPr>
            <w:tcW w:w="3420" w:type="dxa"/>
            <w:vAlign w:val="center"/>
          </w:tcPr>
          <w:p w:rsidR="00483311" w:rsidRPr="00CF70A7" w:rsidRDefault="00483311" w:rsidP="00FA2A29">
            <w:pPr>
              <w:rPr>
                <w:rFonts w:ascii="宋体" w:hAnsi="宋体" w:cs="宋体"/>
                <w:bCs/>
                <w:szCs w:val="21"/>
              </w:rPr>
            </w:pPr>
            <w:r w:rsidRPr="00CF70A7">
              <w:rPr>
                <w:rFonts w:ascii="宋体" w:hAnsi="宋体" w:cs="宋体" w:hint="eastAsia"/>
                <w:bCs/>
                <w:szCs w:val="21"/>
              </w:rPr>
              <w:t>第一讲 发展经济学的发展</w:t>
            </w:r>
          </w:p>
        </w:tc>
        <w:tc>
          <w:tcPr>
            <w:tcW w:w="900" w:type="dxa"/>
            <w:vAlign w:val="center"/>
          </w:tcPr>
          <w:p w:rsidR="00483311" w:rsidRPr="00CF70A7" w:rsidRDefault="00483311" w:rsidP="00FA2A29">
            <w:pPr>
              <w:rPr>
                <w:rFonts w:ascii="宋体" w:hAnsi="宋体" w:cs="宋体"/>
                <w:bCs/>
                <w:szCs w:val="21"/>
              </w:rPr>
            </w:pPr>
            <w:r w:rsidRPr="00CF70A7"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1080" w:type="dxa"/>
            <w:vAlign w:val="center"/>
          </w:tcPr>
          <w:p w:rsidR="00483311" w:rsidRPr="00CF70A7" w:rsidRDefault="00483311" w:rsidP="00FA2A29">
            <w:pPr>
              <w:rPr>
                <w:rFonts w:ascii="宋体" w:hAnsi="宋体" w:cs="宋体"/>
                <w:bCs/>
                <w:szCs w:val="21"/>
              </w:rPr>
            </w:pPr>
            <w:r w:rsidRPr="00CF70A7">
              <w:rPr>
                <w:rFonts w:ascii="宋体" w:hAnsi="宋体" w:cs="宋体" w:hint="eastAsia"/>
                <w:bCs/>
                <w:szCs w:val="21"/>
              </w:rPr>
              <w:t>支小青</w:t>
            </w:r>
          </w:p>
        </w:tc>
        <w:tc>
          <w:tcPr>
            <w:tcW w:w="1260" w:type="dxa"/>
            <w:vAlign w:val="center"/>
          </w:tcPr>
          <w:p w:rsidR="00483311" w:rsidRPr="00CF70A7" w:rsidRDefault="00483311" w:rsidP="00FA2A29">
            <w:pPr>
              <w:rPr>
                <w:rFonts w:ascii="宋体" w:hAnsi="宋体" w:cs="宋体"/>
                <w:bCs/>
                <w:szCs w:val="21"/>
              </w:rPr>
            </w:pPr>
            <w:r w:rsidRPr="00CF70A7">
              <w:rPr>
                <w:rFonts w:ascii="宋体" w:hAnsi="宋体" w:cs="宋体" w:hint="eastAsia"/>
                <w:bCs/>
                <w:szCs w:val="21"/>
              </w:rPr>
              <w:t>副教授</w:t>
            </w:r>
          </w:p>
        </w:tc>
        <w:tc>
          <w:tcPr>
            <w:tcW w:w="1335" w:type="dxa"/>
            <w:vAlign w:val="center"/>
          </w:tcPr>
          <w:p w:rsidR="00483311" w:rsidRPr="00CF70A7" w:rsidRDefault="00483311" w:rsidP="00FA2A29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:rsidR="00483311" w:rsidRPr="00CF70A7" w:rsidTr="00FA2A29">
        <w:trPr>
          <w:trHeight w:val="283"/>
        </w:trPr>
        <w:tc>
          <w:tcPr>
            <w:tcW w:w="828" w:type="dxa"/>
            <w:vAlign w:val="center"/>
          </w:tcPr>
          <w:p w:rsidR="00483311" w:rsidRPr="00CF70A7" w:rsidRDefault="00483311" w:rsidP="00FA2A29">
            <w:pPr>
              <w:rPr>
                <w:rFonts w:ascii="宋体" w:hAnsi="宋体" w:cs="宋体"/>
                <w:bCs/>
                <w:szCs w:val="21"/>
              </w:rPr>
            </w:pPr>
            <w:r w:rsidRPr="00CF70A7">
              <w:rPr>
                <w:rFonts w:ascii="宋体" w:hAnsi="宋体" w:cs="宋体" w:hint="eastAsia"/>
                <w:bCs/>
                <w:szCs w:val="21"/>
              </w:rPr>
              <w:t>3-4</w:t>
            </w:r>
          </w:p>
        </w:tc>
        <w:tc>
          <w:tcPr>
            <w:tcW w:w="3420" w:type="dxa"/>
            <w:vAlign w:val="center"/>
          </w:tcPr>
          <w:p w:rsidR="00483311" w:rsidRPr="00CF70A7" w:rsidRDefault="00483311" w:rsidP="00FA2A29">
            <w:pPr>
              <w:rPr>
                <w:rFonts w:ascii="宋体" w:hAnsi="宋体" w:cs="宋体"/>
                <w:bCs/>
                <w:szCs w:val="21"/>
              </w:rPr>
            </w:pPr>
            <w:r w:rsidRPr="00CF70A7">
              <w:rPr>
                <w:rFonts w:ascii="宋体" w:hAnsi="宋体" w:cs="宋体" w:hint="eastAsia"/>
                <w:bCs/>
                <w:szCs w:val="21"/>
              </w:rPr>
              <w:t>第二讲 贫困、增长与发展</w:t>
            </w:r>
          </w:p>
        </w:tc>
        <w:tc>
          <w:tcPr>
            <w:tcW w:w="900" w:type="dxa"/>
            <w:vAlign w:val="center"/>
          </w:tcPr>
          <w:p w:rsidR="00483311" w:rsidRPr="00CF70A7" w:rsidRDefault="00483311" w:rsidP="00FA2A29">
            <w:pPr>
              <w:rPr>
                <w:rFonts w:ascii="宋体" w:hAnsi="宋体" w:cs="宋体"/>
                <w:bCs/>
                <w:szCs w:val="21"/>
              </w:rPr>
            </w:pPr>
            <w:r w:rsidRPr="00CF70A7"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080" w:type="dxa"/>
            <w:vAlign w:val="center"/>
          </w:tcPr>
          <w:p w:rsidR="00483311" w:rsidRPr="00CF70A7" w:rsidRDefault="00483311" w:rsidP="00FA2A29">
            <w:pPr>
              <w:rPr>
                <w:rFonts w:ascii="宋体" w:hAnsi="宋体" w:cs="宋体"/>
                <w:bCs/>
                <w:szCs w:val="21"/>
              </w:rPr>
            </w:pPr>
            <w:r w:rsidRPr="00CF70A7">
              <w:rPr>
                <w:rFonts w:ascii="宋体" w:hAnsi="宋体" w:cs="宋体" w:hint="eastAsia"/>
                <w:bCs/>
                <w:szCs w:val="21"/>
              </w:rPr>
              <w:t>支小青</w:t>
            </w:r>
          </w:p>
        </w:tc>
        <w:tc>
          <w:tcPr>
            <w:tcW w:w="1260" w:type="dxa"/>
            <w:vAlign w:val="center"/>
          </w:tcPr>
          <w:p w:rsidR="00483311" w:rsidRPr="00CF70A7" w:rsidRDefault="00483311" w:rsidP="00FA2A29">
            <w:pPr>
              <w:rPr>
                <w:rFonts w:ascii="宋体" w:hAnsi="宋体" w:cs="宋体"/>
                <w:bCs/>
                <w:szCs w:val="21"/>
              </w:rPr>
            </w:pPr>
            <w:r w:rsidRPr="00CF70A7">
              <w:rPr>
                <w:rFonts w:ascii="宋体" w:hAnsi="宋体" w:cs="宋体" w:hint="eastAsia"/>
                <w:bCs/>
                <w:szCs w:val="21"/>
              </w:rPr>
              <w:t>副教授</w:t>
            </w:r>
          </w:p>
        </w:tc>
        <w:tc>
          <w:tcPr>
            <w:tcW w:w="1335" w:type="dxa"/>
            <w:vAlign w:val="center"/>
          </w:tcPr>
          <w:p w:rsidR="00483311" w:rsidRPr="00CF70A7" w:rsidRDefault="00483311" w:rsidP="00FA2A29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:rsidR="00483311" w:rsidRPr="00CF70A7" w:rsidTr="00FA2A29">
        <w:trPr>
          <w:trHeight w:val="283"/>
        </w:trPr>
        <w:tc>
          <w:tcPr>
            <w:tcW w:w="828" w:type="dxa"/>
            <w:vAlign w:val="center"/>
          </w:tcPr>
          <w:p w:rsidR="00483311" w:rsidRPr="00CF70A7" w:rsidRDefault="00483311" w:rsidP="00FA2A29">
            <w:pPr>
              <w:rPr>
                <w:rFonts w:ascii="宋体" w:hAnsi="宋体" w:cs="宋体"/>
                <w:bCs/>
                <w:szCs w:val="21"/>
              </w:rPr>
            </w:pPr>
            <w:r w:rsidRPr="00CF70A7">
              <w:rPr>
                <w:rFonts w:ascii="宋体" w:hAnsi="宋体" w:cs="宋体" w:hint="eastAsia"/>
                <w:bCs/>
                <w:szCs w:val="21"/>
              </w:rPr>
              <w:t>5-6</w:t>
            </w:r>
          </w:p>
        </w:tc>
        <w:tc>
          <w:tcPr>
            <w:tcW w:w="3420" w:type="dxa"/>
            <w:vAlign w:val="center"/>
          </w:tcPr>
          <w:p w:rsidR="00483311" w:rsidRPr="00CF70A7" w:rsidRDefault="00483311" w:rsidP="00FA2A29">
            <w:pPr>
              <w:rPr>
                <w:rFonts w:ascii="宋体" w:hAnsi="宋体" w:cs="宋体"/>
                <w:bCs/>
                <w:szCs w:val="21"/>
              </w:rPr>
            </w:pPr>
            <w:r w:rsidRPr="00CF70A7">
              <w:rPr>
                <w:rFonts w:ascii="宋体" w:hAnsi="宋体" w:cs="宋体" w:hint="eastAsia"/>
                <w:bCs/>
                <w:szCs w:val="21"/>
              </w:rPr>
              <w:t>第三讲 经济增长理论</w:t>
            </w:r>
          </w:p>
        </w:tc>
        <w:tc>
          <w:tcPr>
            <w:tcW w:w="900" w:type="dxa"/>
            <w:vAlign w:val="center"/>
          </w:tcPr>
          <w:p w:rsidR="00483311" w:rsidRPr="00CF70A7" w:rsidRDefault="00483311" w:rsidP="00FA2A29">
            <w:pPr>
              <w:rPr>
                <w:rFonts w:ascii="宋体" w:hAnsi="宋体" w:cs="宋体"/>
                <w:bCs/>
                <w:szCs w:val="21"/>
              </w:rPr>
            </w:pPr>
            <w:r w:rsidRPr="00CF70A7"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080" w:type="dxa"/>
            <w:vAlign w:val="center"/>
          </w:tcPr>
          <w:p w:rsidR="00483311" w:rsidRPr="00CF70A7" w:rsidRDefault="00483311" w:rsidP="00FA2A29">
            <w:pPr>
              <w:rPr>
                <w:rFonts w:ascii="宋体" w:hAnsi="宋体" w:cs="宋体"/>
                <w:bCs/>
                <w:szCs w:val="21"/>
              </w:rPr>
            </w:pPr>
            <w:r w:rsidRPr="00CF70A7">
              <w:rPr>
                <w:rFonts w:ascii="宋体" w:hAnsi="宋体" w:cs="宋体" w:hint="eastAsia"/>
                <w:bCs/>
                <w:szCs w:val="21"/>
              </w:rPr>
              <w:t>支小青</w:t>
            </w:r>
          </w:p>
        </w:tc>
        <w:tc>
          <w:tcPr>
            <w:tcW w:w="1260" w:type="dxa"/>
            <w:vAlign w:val="center"/>
          </w:tcPr>
          <w:p w:rsidR="00483311" w:rsidRPr="00CF70A7" w:rsidRDefault="00483311" w:rsidP="00FA2A29">
            <w:pPr>
              <w:rPr>
                <w:rFonts w:ascii="宋体" w:hAnsi="宋体" w:cs="宋体"/>
                <w:bCs/>
                <w:szCs w:val="21"/>
              </w:rPr>
            </w:pPr>
            <w:r w:rsidRPr="00CF70A7">
              <w:rPr>
                <w:rFonts w:ascii="宋体" w:hAnsi="宋体" w:cs="宋体" w:hint="eastAsia"/>
                <w:bCs/>
                <w:szCs w:val="21"/>
              </w:rPr>
              <w:t>副教授</w:t>
            </w:r>
          </w:p>
        </w:tc>
        <w:tc>
          <w:tcPr>
            <w:tcW w:w="1335" w:type="dxa"/>
            <w:vAlign w:val="center"/>
          </w:tcPr>
          <w:p w:rsidR="00483311" w:rsidRPr="00CF70A7" w:rsidRDefault="00483311" w:rsidP="00FA2A29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:rsidR="00483311" w:rsidRPr="00CF70A7" w:rsidTr="00FA2A29">
        <w:trPr>
          <w:trHeight w:val="283"/>
        </w:trPr>
        <w:tc>
          <w:tcPr>
            <w:tcW w:w="828" w:type="dxa"/>
            <w:vAlign w:val="center"/>
          </w:tcPr>
          <w:p w:rsidR="00483311" w:rsidRPr="00CF70A7" w:rsidRDefault="00483311" w:rsidP="00FA2A29">
            <w:pPr>
              <w:rPr>
                <w:rFonts w:ascii="宋体" w:hAnsi="宋体" w:cs="宋体"/>
                <w:bCs/>
                <w:szCs w:val="21"/>
              </w:rPr>
            </w:pPr>
            <w:r w:rsidRPr="00CF70A7">
              <w:rPr>
                <w:rFonts w:ascii="宋体" w:hAnsi="宋体" w:cs="宋体" w:hint="eastAsia"/>
                <w:bCs/>
                <w:szCs w:val="21"/>
              </w:rPr>
              <w:t>7-8</w:t>
            </w:r>
          </w:p>
        </w:tc>
        <w:tc>
          <w:tcPr>
            <w:tcW w:w="3420" w:type="dxa"/>
            <w:vAlign w:val="center"/>
          </w:tcPr>
          <w:p w:rsidR="00483311" w:rsidRPr="00CF70A7" w:rsidRDefault="00483311" w:rsidP="00FA2A29">
            <w:pPr>
              <w:rPr>
                <w:rFonts w:ascii="宋体" w:hAnsi="宋体" w:cs="宋体"/>
                <w:bCs/>
                <w:szCs w:val="21"/>
              </w:rPr>
            </w:pPr>
            <w:r w:rsidRPr="00CF70A7">
              <w:rPr>
                <w:rFonts w:ascii="宋体" w:hAnsi="宋体" w:cs="宋体" w:hint="eastAsia"/>
                <w:bCs/>
                <w:szCs w:val="21"/>
              </w:rPr>
              <w:t>第四讲 人口流动与经济发展</w:t>
            </w:r>
          </w:p>
        </w:tc>
        <w:tc>
          <w:tcPr>
            <w:tcW w:w="900" w:type="dxa"/>
            <w:vAlign w:val="center"/>
          </w:tcPr>
          <w:p w:rsidR="00483311" w:rsidRPr="00CF70A7" w:rsidRDefault="00483311" w:rsidP="00FA2A29">
            <w:pPr>
              <w:rPr>
                <w:rFonts w:ascii="宋体" w:hAnsi="宋体" w:cs="宋体"/>
                <w:bCs/>
                <w:szCs w:val="21"/>
              </w:rPr>
            </w:pPr>
            <w:r w:rsidRPr="00CF70A7"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1080" w:type="dxa"/>
            <w:vAlign w:val="center"/>
          </w:tcPr>
          <w:p w:rsidR="00483311" w:rsidRPr="00CF70A7" w:rsidRDefault="00483311" w:rsidP="00FA2A29">
            <w:pPr>
              <w:rPr>
                <w:rFonts w:ascii="宋体" w:hAnsi="宋体" w:cs="宋体"/>
                <w:bCs/>
                <w:szCs w:val="21"/>
              </w:rPr>
            </w:pPr>
            <w:r w:rsidRPr="00CF70A7">
              <w:rPr>
                <w:rFonts w:ascii="宋体" w:hAnsi="宋体" w:cs="宋体" w:hint="eastAsia"/>
                <w:bCs/>
                <w:szCs w:val="21"/>
              </w:rPr>
              <w:t>支小青</w:t>
            </w:r>
          </w:p>
        </w:tc>
        <w:tc>
          <w:tcPr>
            <w:tcW w:w="1260" w:type="dxa"/>
            <w:vAlign w:val="center"/>
          </w:tcPr>
          <w:p w:rsidR="00483311" w:rsidRPr="00CF70A7" w:rsidRDefault="00483311" w:rsidP="00FA2A29">
            <w:pPr>
              <w:rPr>
                <w:rFonts w:ascii="宋体" w:hAnsi="宋体" w:cs="宋体"/>
                <w:bCs/>
                <w:szCs w:val="21"/>
              </w:rPr>
            </w:pPr>
            <w:r w:rsidRPr="00CF70A7">
              <w:rPr>
                <w:rFonts w:ascii="宋体" w:hAnsi="宋体" w:cs="宋体" w:hint="eastAsia"/>
                <w:bCs/>
                <w:szCs w:val="21"/>
              </w:rPr>
              <w:t>副教授</w:t>
            </w:r>
          </w:p>
        </w:tc>
        <w:tc>
          <w:tcPr>
            <w:tcW w:w="1335" w:type="dxa"/>
            <w:vAlign w:val="center"/>
          </w:tcPr>
          <w:p w:rsidR="00483311" w:rsidRPr="00CF70A7" w:rsidRDefault="00483311" w:rsidP="00FA2A29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:rsidR="00483311" w:rsidRPr="00CF70A7" w:rsidTr="00FA2A29">
        <w:trPr>
          <w:trHeight w:val="283"/>
        </w:trPr>
        <w:tc>
          <w:tcPr>
            <w:tcW w:w="828" w:type="dxa"/>
            <w:vAlign w:val="center"/>
          </w:tcPr>
          <w:p w:rsidR="00483311" w:rsidRPr="00CF70A7" w:rsidRDefault="00483311" w:rsidP="00FA2A29">
            <w:pPr>
              <w:rPr>
                <w:rFonts w:ascii="宋体" w:hAnsi="宋体" w:cs="宋体"/>
                <w:bCs/>
                <w:szCs w:val="21"/>
              </w:rPr>
            </w:pPr>
            <w:r w:rsidRPr="00CF70A7">
              <w:rPr>
                <w:rFonts w:ascii="宋体" w:hAnsi="宋体" w:cs="宋体" w:hint="eastAsia"/>
                <w:bCs/>
                <w:szCs w:val="21"/>
              </w:rPr>
              <w:t>9-10</w:t>
            </w:r>
          </w:p>
        </w:tc>
        <w:tc>
          <w:tcPr>
            <w:tcW w:w="3420" w:type="dxa"/>
            <w:vAlign w:val="center"/>
          </w:tcPr>
          <w:p w:rsidR="00483311" w:rsidRPr="00CF70A7" w:rsidRDefault="00483311" w:rsidP="00FA2A29">
            <w:pPr>
              <w:rPr>
                <w:rFonts w:ascii="宋体" w:hAnsi="宋体" w:cs="宋体"/>
                <w:bCs/>
                <w:szCs w:val="21"/>
              </w:rPr>
            </w:pPr>
            <w:r w:rsidRPr="00CF70A7">
              <w:rPr>
                <w:rFonts w:ascii="宋体" w:hAnsi="宋体" w:cs="宋体" w:hint="eastAsia"/>
                <w:bCs/>
                <w:szCs w:val="21"/>
              </w:rPr>
              <w:t>第五讲 发展中国家对外经济战略选择</w:t>
            </w:r>
          </w:p>
        </w:tc>
        <w:tc>
          <w:tcPr>
            <w:tcW w:w="900" w:type="dxa"/>
            <w:vAlign w:val="center"/>
          </w:tcPr>
          <w:p w:rsidR="00483311" w:rsidRPr="00CF70A7" w:rsidRDefault="00483311" w:rsidP="00FA2A29">
            <w:pPr>
              <w:rPr>
                <w:rFonts w:ascii="宋体" w:hAnsi="宋体" w:cs="宋体"/>
                <w:bCs/>
                <w:szCs w:val="21"/>
              </w:rPr>
            </w:pPr>
            <w:r w:rsidRPr="00CF70A7"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1080" w:type="dxa"/>
            <w:vAlign w:val="center"/>
          </w:tcPr>
          <w:p w:rsidR="00483311" w:rsidRPr="00CF70A7" w:rsidRDefault="00483311" w:rsidP="00FA2A29">
            <w:pPr>
              <w:rPr>
                <w:rFonts w:ascii="宋体" w:hAnsi="宋体" w:cs="宋体"/>
                <w:bCs/>
                <w:szCs w:val="21"/>
              </w:rPr>
            </w:pPr>
            <w:r w:rsidRPr="00CF70A7">
              <w:rPr>
                <w:rFonts w:ascii="宋体" w:hAnsi="宋体" w:cs="宋体" w:hint="eastAsia"/>
                <w:bCs/>
                <w:szCs w:val="21"/>
              </w:rPr>
              <w:t>支小青</w:t>
            </w:r>
          </w:p>
        </w:tc>
        <w:tc>
          <w:tcPr>
            <w:tcW w:w="1260" w:type="dxa"/>
            <w:vAlign w:val="center"/>
          </w:tcPr>
          <w:p w:rsidR="00483311" w:rsidRPr="00CF70A7" w:rsidRDefault="00483311" w:rsidP="00FA2A29">
            <w:pPr>
              <w:rPr>
                <w:rFonts w:ascii="宋体" w:hAnsi="宋体" w:cs="宋体"/>
                <w:bCs/>
                <w:szCs w:val="21"/>
              </w:rPr>
            </w:pPr>
            <w:r w:rsidRPr="00CF70A7">
              <w:rPr>
                <w:rFonts w:ascii="宋体" w:hAnsi="宋体" w:cs="宋体" w:hint="eastAsia"/>
                <w:bCs/>
                <w:szCs w:val="21"/>
              </w:rPr>
              <w:t>副教授</w:t>
            </w:r>
          </w:p>
        </w:tc>
        <w:tc>
          <w:tcPr>
            <w:tcW w:w="1335" w:type="dxa"/>
            <w:vAlign w:val="center"/>
          </w:tcPr>
          <w:p w:rsidR="00483311" w:rsidRPr="00CF70A7" w:rsidRDefault="00483311" w:rsidP="00FA2A29">
            <w:pPr>
              <w:rPr>
                <w:rFonts w:ascii="宋体" w:hAnsi="宋体" w:cs="宋体"/>
                <w:bCs/>
                <w:szCs w:val="21"/>
              </w:rPr>
            </w:pPr>
          </w:p>
        </w:tc>
      </w:tr>
    </w:tbl>
    <w:p w:rsidR="00483311" w:rsidRPr="00CF70A7" w:rsidRDefault="00483311" w:rsidP="00483311">
      <w:pPr>
        <w:rPr>
          <w:rFonts w:eastAsia="黑体"/>
          <w:bCs/>
          <w:sz w:val="36"/>
          <w:szCs w:val="36"/>
        </w:rPr>
      </w:pPr>
    </w:p>
    <w:p w:rsidR="009268D0" w:rsidRPr="00CF70A7" w:rsidRDefault="009268D0" w:rsidP="00483311">
      <w:pPr>
        <w:rPr>
          <w:rFonts w:eastAsia="黑体"/>
          <w:bCs/>
          <w:sz w:val="36"/>
          <w:szCs w:val="36"/>
        </w:rPr>
      </w:pPr>
    </w:p>
    <w:p w:rsidR="009268D0" w:rsidRPr="00CF70A7" w:rsidRDefault="009268D0" w:rsidP="00483311">
      <w:pPr>
        <w:rPr>
          <w:rFonts w:eastAsia="黑体"/>
          <w:bCs/>
          <w:sz w:val="36"/>
          <w:szCs w:val="36"/>
        </w:rPr>
      </w:pPr>
    </w:p>
    <w:p w:rsidR="009268D0" w:rsidRPr="00CF70A7" w:rsidRDefault="009268D0" w:rsidP="00483311">
      <w:pPr>
        <w:rPr>
          <w:rFonts w:eastAsia="黑体"/>
          <w:bCs/>
          <w:sz w:val="36"/>
          <w:szCs w:val="36"/>
        </w:rPr>
      </w:pPr>
    </w:p>
    <w:p w:rsidR="009268D0" w:rsidRPr="00CF70A7" w:rsidRDefault="009268D0" w:rsidP="00483311">
      <w:pPr>
        <w:rPr>
          <w:rFonts w:eastAsia="黑体"/>
          <w:bCs/>
          <w:sz w:val="36"/>
          <w:szCs w:val="36"/>
        </w:rPr>
      </w:pPr>
    </w:p>
    <w:p w:rsidR="009268D0" w:rsidRPr="00CF70A7" w:rsidRDefault="009268D0" w:rsidP="00483311">
      <w:pPr>
        <w:rPr>
          <w:rFonts w:eastAsia="黑体"/>
          <w:bCs/>
          <w:sz w:val="36"/>
          <w:szCs w:val="36"/>
        </w:rPr>
      </w:pPr>
    </w:p>
    <w:p w:rsidR="00194805" w:rsidRPr="00CF70A7" w:rsidRDefault="00194805" w:rsidP="00194805">
      <w:pPr>
        <w:jc w:val="center"/>
        <w:rPr>
          <w:b/>
          <w:bCs/>
          <w:sz w:val="36"/>
        </w:rPr>
      </w:pPr>
      <w:r w:rsidRPr="00CF70A7">
        <w:rPr>
          <w:rFonts w:hint="eastAsia"/>
          <w:b/>
          <w:bCs/>
          <w:sz w:val="36"/>
        </w:rPr>
        <w:t>课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程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进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度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表</w:t>
      </w:r>
    </w:p>
    <w:p w:rsidR="00194805" w:rsidRPr="00CF70A7" w:rsidRDefault="00194805" w:rsidP="00194805">
      <w:pPr>
        <w:spacing w:line="480" w:lineRule="auto"/>
        <w:rPr>
          <w:sz w:val="28"/>
          <w:u w:val="single"/>
        </w:rPr>
      </w:pPr>
      <w:r w:rsidRPr="00CF70A7">
        <w:rPr>
          <w:rFonts w:eastAsia="黑体" w:hint="eastAsia"/>
          <w:sz w:val="28"/>
        </w:rPr>
        <w:t>课程名称</w:t>
      </w:r>
      <w:r w:rsidRPr="00CF70A7">
        <w:rPr>
          <w:sz w:val="28"/>
          <w:u w:val="single"/>
        </w:rPr>
        <w:t xml:space="preserve"> </w:t>
      </w:r>
      <w:r w:rsidRPr="00CF70A7">
        <w:rPr>
          <w:rFonts w:eastAsia="楷体_GB2312"/>
          <w:sz w:val="28"/>
          <w:u w:val="single"/>
        </w:rPr>
        <w:t xml:space="preserve"> </w:t>
      </w:r>
      <w:r w:rsidRPr="00CF70A7">
        <w:rPr>
          <w:rFonts w:eastAsia="楷体_GB2312" w:hint="eastAsia"/>
          <w:sz w:val="28"/>
          <w:u w:val="single"/>
        </w:rPr>
        <w:t>区域经济学</w:t>
      </w:r>
      <w:r w:rsidRPr="00CF70A7">
        <w:rPr>
          <w:rFonts w:eastAsia="楷体_GB2312"/>
          <w:sz w:val="28"/>
          <w:u w:val="single"/>
        </w:rPr>
        <w:t xml:space="preserve">      </w:t>
      </w:r>
      <w:r w:rsidRPr="00CF70A7">
        <w:rPr>
          <w:rFonts w:eastAsia="黑体" w:hint="eastAsia"/>
          <w:sz w:val="28"/>
        </w:rPr>
        <w:t>专</w:t>
      </w:r>
      <w:r w:rsidRPr="00CF70A7">
        <w:rPr>
          <w:rFonts w:eastAsia="黑体"/>
          <w:sz w:val="28"/>
        </w:rPr>
        <w:t xml:space="preserve"> </w:t>
      </w:r>
      <w:r w:rsidRPr="00CF70A7">
        <w:rPr>
          <w:rFonts w:eastAsia="黑体" w:hint="eastAsia"/>
          <w:sz w:val="28"/>
        </w:rPr>
        <w:t>业</w:t>
      </w:r>
      <w:r w:rsidRPr="00CF70A7">
        <w:rPr>
          <w:sz w:val="28"/>
          <w:u w:val="single"/>
        </w:rPr>
        <w:t xml:space="preserve">  </w:t>
      </w:r>
      <w:r w:rsidRPr="00CF70A7">
        <w:rPr>
          <w:rFonts w:hint="eastAsia"/>
          <w:sz w:val="28"/>
          <w:u w:val="single"/>
        </w:rPr>
        <w:t>区域经济学</w:t>
      </w:r>
      <w:r w:rsidRPr="00CF70A7">
        <w:rPr>
          <w:sz w:val="28"/>
          <w:u w:val="single"/>
        </w:rPr>
        <w:t xml:space="preserve">   </w:t>
      </w:r>
      <w:r w:rsidRPr="00CF70A7">
        <w:rPr>
          <w:rFonts w:eastAsia="黑体" w:hint="eastAsia"/>
          <w:sz w:val="28"/>
        </w:rPr>
        <w:t>年</w:t>
      </w:r>
      <w:r w:rsidRPr="00CF70A7">
        <w:rPr>
          <w:rFonts w:eastAsia="黑体"/>
          <w:sz w:val="28"/>
        </w:rPr>
        <w:t xml:space="preserve"> </w:t>
      </w:r>
      <w:r w:rsidRPr="00CF70A7">
        <w:rPr>
          <w:rFonts w:eastAsia="黑体" w:hint="eastAsia"/>
          <w:sz w:val="28"/>
        </w:rPr>
        <w:t>级</w:t>
      </w:r>
      <w:r w:rsidRPr="00CF70A7">
        <w:rPr>
          <w:sz w:val="28"/>
          <w:u w:val="single"/>
        </w:rPr>
        <w:t xml:space="preserve"> </w:t>
      </w:r>
      <w:r w:rsidRPr="00CF70A7">
        <w:rPr>
          <w:rFonts w:ascii="楷体_GB2312" w:eastAsia="楷体_GB2312" w:hint="eastAsia"/>
          <w:sz w:val="28"/>
          <w:u w:val="single"/>
        </w:rPr>
        <w:t xml:space="preserve"> 2016    </w:t>
      </w:r>
      <w:r w:rsidRPr="00CF70A7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194805" w:rsidRPr="00CF70A7" w:rsidTr="00194805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程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内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pPr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职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备</w:t>
            </w:r>
            <w:r w:rsidRPr="00CF70A7">
              <w:rPr>
                <w:b/>
                <w:bCs/>
                <w:sz w:val="24"/>
              </w:rPr>
              <w:t xml:space="preserve">   </w:t>
            </w:r>
            <w:r w:rsidRPr="00CF70A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94805" w:rsidRPr="00CF70A7" w:rsidTr="0019480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pPr>
              <w:jc w:val="center"/>
            </w:pPr>
            <w:r w:rsidRPr="00CF70A7"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r w:rsidRPr="00CF70A7">
              <w:rPr>
                <w:rFonts w:hint="eastAsia"/>
              </w:rPr>
              <w:t>导论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pPr>
              <w:jc w:val="center"/>
            </w:pPr>
            <w:r w:rsidRPr="00CF70A7"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r w:rsidRPr="00CF70A7">
              <w:rPr>
                <w:rFonts w:hint="eastAsia"/>
              </w:rPr>
              <w:t>陈明生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r w:rsidRPr="00CF70A7">
              <w:rPr>
                <w:rFonts w:hint="eastAsia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05" w:rsidRPr="00CF70A7" w:rsidRDefault="00194805">
            <w:pPr>
              <w:jc w:val="center"/>
              <w:rPr>
                <w:sz w:val="24"/>
              </w:rPr>
            </w:pPr>
          </w:p>
        </w:tc>
      </w:tr>
      <w:tr w:rsidR="00194805" w:rsidRPr="00CF70A7" w:rsidTr="0019480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pPr>
              <w:jc w:val="center"/>
            </w:pPr>
            <w:r w:rsidRPr="00CF70A7">
              <w:t>2-3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r w:rsidRPr="00CF70A7">
              <w:rPr>
                <w:rFonts w:hint="eastAsia"/>
              </w:rPr>
              <w:t>经济区位与产业布局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pPr>
              <w:jc w:val="center"/>
            </w:pPr>
            <w:r w:rsidRPr="00CF70A7"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r w:rsidRPr="00CF70A7">
              <w:rPr>
                <w:rFonts w:hint="eastAsia"/>
              </w:rPr>
              <w:t>陈明生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r w:rsidRPr="00CF70A7">
              <w:rPr>
                <w:rFonts w:hint="eastAsia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05" w:rsidRPr="00CF70A7" w:rsidRDefault="00194805">
            <w:pPr>
              <w:jc w:val="center"/>
              <w:rPr>
                <w:sz w:val="24"/>
              </w:rPr>
            </w:pPr>
          </w:p>
        </w:tc>
      </w:tr>
      <w:tr w:rsidR="00194805" w:rsidRPr="00CF70A7" w:rsidTr="0019480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pPr>
              <w:jc w:val="center"/>
            </w:pPr>
            <w:r w:rsidRPr="00CF70A7">
              <w:t>4-5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r w:rsidRPr="00CF70A7">
              <w:rPr>
                <w:rFonts w:hint="eastAsia"/>
              </w:rPr>
              <w:t>城市化的理论和实践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pPr>
              <w:jc w:val="center"/>
            </w:pPr>
            <w:r w:rsidRPr="00CF70A7"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r w:rsidRPr="00CF70A7">
              <w:rPr>
                <w:rFonts w:hint="eastAsia"/>
              </w:rPr>
              <w:t>陈明生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r w:rsidRPr="00CF70A7">
              <w:rPr>
                <w:rFonts w:hint="eastAsia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05" w:rsidRPr="00CF70A7" w:rsidRDefault="00194805">
            <w:pPr>
              <w:jc w:val="center"/>
              <w:rPr>
                <w:sz w:val="24"/>
              </w:rPr>
            </w:pPr>
          </w:p>
        </w:tc>
      </w:tr>
      <w:tr w:rsidR="00194805" w:rsidRPr="00CF70A7" w:rsidTr="0019480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pPr>
              <w:jc w:val="center"/>
            </w:pPr>
            <w:r w:rsidRPr="00CF70A7"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r w:rsidRPr="00CF70A7">
              <w:rPr>
                <w:rFonts w:hint="eastAsia"/>
              </w:rPr>
              <w:t>城乡结构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pPr>
              <w:jc w:val="center"/>
            </w:pPr>
            <w:r w:rsidRPr="00CF70A7"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r w:rsidRPr="00CF70A7">
              <w:rPr>
                <w:rFonts w:hint="eastAsia"/>
              </w:rPr>
              <w:t>陈明生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r w:rsidRPr="00CF70A7">
              <w:rPr>
                <w:rFonts w:hint="eastAsia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05" w:rsidRPr="00CF70A7" w:rsidRDefault="00194805">
            <w:pPr>
              <w:jc w:val="center"/>
              <w:rPr>
                <w:sz w:val="24"/>
              </w:rPr>
            </w:pPr>
          </w:p>
        </w:tc>
      </w:tr>
      <w:tr w:rsidR="00194805" w:rsidRPr="00CF70A7" w:rsidTr="0019480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pPr>
              <w:jc w:val="center"/>
            </w:pPr>
            <w:r w:rsidRPr="00CF70A7"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r w:rsidRPr="00CF70A7">
              <w:rPr>
                <w:rFonts w:hint="eastAsia"/>
              </w:rPr>
              <w:t>城镇体系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pPr>
              <w:jc w:val="center"/>
            </w:pPr>
            <w:r w:rsidRPr="00CF70A7"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r w:rsidRPr="00CF70A7">
              <w:rPr>
                <w:rFonts w:hint="eastAsia"/>
              </w:rPr>
              <w:t>陈明生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r w:rsidRPr="00CF70A7">
              <w:rPr>
                <w:rFonts w:hint="eastAsia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05" w:rsidRPr="00CF70A7" w:rsidRDefault="00194805">
            <w:pPr>
              <w:jc w:val="center"/>
              <w:rPr>
                <w:sz w:val="24"/>
              </w:rPr>
            </w:pPr>
          </w:p>
        </w:tc>
      </w:tr>
      <w:tr w:rsidR="00194805" w:rsidRPr="00CF70A7" w:rsidTr="0019480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pPr>
              <w:jc w:val="center"/>
            </w:pPr>
            <w:r w:rsidRPr="00CF70A7"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r w:rsidRPr="00CF70A7">
              <w:rPr>
                <w:rFonts w:hint="eastAsia"/>
              </w:rPr>
              <w:t>区域产业结构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pPr>
              <w:jc w:val="center"/>
            </w:pPr>
            <w:r w:rsidRPr="00CF70A7"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r w:rsidRPr="00CF70A7">
              <w:rPr>
                <w:rFonts w:hint="eastAsia"/>
              </w:rPr>
              <w:t>陈明生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r w:rsidRPr="00CF70A7">
              <w:rPr>
                <w:rFonts w:hint="eastAsia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05" w:rsidRPr="00CF70A7" w:rsidRDefault="00194805">
            <w:pPr>
              <w:jc w:val="center"/>
              <w:rPr>
                <w:sz w:val="24"/>
              </w:rPr>
            </w:pPr>
          </w:p>
        </w:tc>
      </w:tr>
      <w:tr w:rsidR="00194805" w:rsidRPr="00CF70A7" w:rsidTr="0019480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pPr>
              <w:jc w:val="center"/>
            </w:pPr>
            <w:r w:rsidRPr="00CF70A7"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r w:rsidRPr="00CF70A7">
              <w:rPr>
                <w:rFonts w:hint="eastAsia"/>
              </w:rPr>
              <w:t>区域增长与发展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pPr>
              <w:jc w:val="center"/>
            </w:pPr>
            <w:r w:rsidRPr="00CF70A7"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r w:rsidRPr="00CF70A7">
              <w:rPr>
                <w:rFonts w:hint="eastAsia"/>
              </w:rPr>
              <w:t>陈明生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r w:rsidRPr="00CF70A7">
              <w:rPr>
                <w:rFonts w:hint="eastAsia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05" w:rsidRPr="00CF70A7" w:rsidRDefault="00194805">
            <w:pPr>
              <w:jc w:val="center"/>
              <w:rPr>
                <w:sz w:val="24"/>
              </w:rPr>
            </w:pPr>
          </w:p>
        </w:tc>
      </w:tr>
      <w:tr w:rsidR="00194805" w:rsidRPr="00CF70A7" w:rsidTr="0019480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pPr>
              <w:jc w:val="center"/>
            </w:pPr>
            <w:r w:rsidRPr="00CF70A7">
              <w:t>10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r w:rsidRPr="00CF70A7">
              <w:rPr>
                <w:rFonts w:hint="eastAsia"/>
              </w:rPr>
              <w:t>区域分工与合作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pPr>
              <w:jc w:val="center"/>
            </w:pPr>
            <w:r w:rsidRPr="00CF70A7"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r w:rsidRPr="00CF70A7">
              <w:rPr>
                <w:rFonts w:hint="eastAsia"/>
              </w:rPr>
              <w:t>陈明生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r w:rsidRPr="00CF70A7">
              <w:rPr>
                <w:rFonts w:hint="eastAsia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05" w:rsidRPr="00CF70A7" w:rsidRDefault="00194805">
            <w:pPr>
              <w:jc w:val="center"/>
              <w:rPr>
                <w:sz w:val="24"/>
              </w:rPr>
            </w:pPr>
          </w:p>
        </w:tc>
      </w:tr>
      <w:tr w:rsidR="00194805" w:rsidRPr="00CF70A7" w:rsidTr="0019480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pPr>
              <w:jc w:val="center"/>
            </w:pPr>
            <w:r w:rsidRPr="00CF70A7">
              <w:t>11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r w:rsidRPr="00CF70A7">
              <w:rPr>
                <w:rFonts w:hint="eastAsia"/>
              </w:rPr>
              <w:t>区域经济规划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pPr>
              <w:jc w:val="center"/>
            </w:pPr>
            <w:r w:rsidRPr="00CF70A7"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r w:rsidRPr="00CF70A7">
              <w:rPr>
                <w:rFonts w:hint="eastAsia"/>
              </w:rPr>
              <w:t>陈明生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r w:rsidRPr="00CF70A7">
              <w:rPr>
                <w:rFonts w:hint="eastAsia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05" w:rsidRPr="00CF70A7" w:rsidRDefault="00194805">
            <w:pPr>
              <w:jc w:val="center"/>
              <w:rPr>
                <w:sz w:val="24"/>
              </w:rPr>
            </w:pPr>
          </w:p>
        </w:tc>
      </w:tr>
      <w:tr w:rsidR="00194805" w:rsidRPr="00CF70A7" w:rsidTr="0019480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pPr>
              <w:jc w:val="center"/>
            </w:pPr>
            <w:r w:rsidRPr="00CF70A7">
              <w:t>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r w:rsidRPr="00CF70A7">
              <w:rPr>
                <w:rFonts w:hint="eastAsia"/>
              </w:rPr>
              <w:t>区域经济政策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pPr>
              <w:jc w:val="center"/>
            </w:pPr>
            <w:r w:rsidRPr="00CF70A7"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r w:rsidRPr="00CF70A7">
              <w:rPr>
                <w:rFonts w:hint="eastAsia"/>
              </w:rPr>
              <w:t>陈明生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05" w:rsidRPr="00CF70A7" w:rsidRDefault="00194805">
            <w:r w:rsidRPr="00CF70A7">
              <w:rPr>
                <w:rFonts w:hint="eastAsia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05" w:rsidRPr="00CF70A7" w:rsidRDefault="00194805">
            <w:pPr>
              <w:jc w:val="center"/>
              <w:rPr>
                <w:sz w:val="24"/>
              </w:rPr>
            </w:pPr>
          </w:p>
        </w:tc>
      </w:tr>
      <w:tr w:rsidR="00194805" w:rsidRPr="00CF70A7" w:rsidTr="0019480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05" w:rsidRPr="00CF70A7" w:rsidRDefault="00194805">
            <w:pPr>
              <w:jc w:val="center"/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05" w:rsidRPr="00CF70A7" w:rsidRDefault="00194805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05" w:rsidRPr="00CF70A7" w:rsidRDefault="00194805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05" w:rsidRPr="00CF70A7" w:rsidRDefault="00194805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05" w:rsidRPr="00CF70A7" w:rsidRDefault="00194805"/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05" w:rsidRPr="00CF70A7" w:rsidRDefault="00194805">
            <w:pPr>
              <w:jc w:val="center"/>
              <w:rPr>
                <w:sz w:val="24"/>
              </w:rPr>
            </w:pPr>
          </w:p>
        </w:tc>
      </w:tr>
    </w:tbl>
    <w:p w:rsidR="00483311" w:rsidRPr="00CF70A7" w:rsidRDefault="00483311" w:rsidP="00530F6B">
      <w:pPr>
        <w:rPr>
          <w:rFonts w:ascii="宋体" w:hAnsi="宋体"/>
        </w:rPr>
      </w:pPr>
    </w:p>
    <w:p w:rsidR="00483311" w:rsidRPr="00CF70A7" w:rsidRDefault="00483311" w:rsidP="00530F6B">
      <w:pPr>
        <w:rPr>
          <w:rFonts w:ascii="宋体" w:hAnsi="宋体"/>
        </w:rPr>
      </w:pPr>
    </w:p>
    <w:p w:rsidR="00483311" w:rsidRPr="00CF70A7" w:rsidRDefault="00483311" w:rsidP="00530F6B">
      <w:pPr>
        <w:rPr>
          <w:rFonts w:ascii="宋体" w:hAnsi="宋体"/>
        </w:rPr>
      </w:pPr>
    </w:p>
    <w:p w:rsidR="00483311" w:rsidRPr="00CF70A7" w:rsidRDefault="00483311" w:rsidP="00483311">
      <w:pPr>
        <w:jc w:val="center"/>
        <w:rPr>
          <w:b/>
          <w:bCs/>
          <w:sz w:val="36"/>
        </w:rPr>
      </w:pPr>
      <w:r w:rsidRPr="00CF70A7">
        <w:rPr>
          <w:b/>
          <w:bCs/>
          <w:sz w:val="36"/>
        </w:rPr>
        <w:t>课程进度表</w:t>
      </w:r>
    </w:p>
    <w:p w:rsidR="00483311" w:rsidRPr="00CF70A7" w:rsidRDefault="00483311" w:rsidP="00483311">
      <w:pPr>
        <w:rPr>
          <w:rFonts w:ascii="宋体" w:hAnsi="宋体"/>
        </w:rPr>
      </w:pPr>
    </w:p>
    <w:p w:rsidR="00483311" w:rsidRPr="00CF70A7" w:rsidRDefault="00483311" w:rsidP="00483311">
      <w:pPr>
        <w:rPr>
          <w:rFonts w:ascii="宋体" w:hAnsi="宋体"/>
          <w:bCs/>
        </w:rPr>
      </w:pPr>
      <w:r w:rsidRPr="00CF70A7">
        <w:rPr>
          <w:rFonts w:ascii="宋体" w:hAnsi="宋体"/>
          <w:bCs/>
          <w:sz w:val="30"/>
        </w:rPr>
        <w:t>课程名称</w:t>
      </w:r>
      <w:r w:rsidRPr="00CF70A7">
        <w:rPr>
          <w:rFonts w:ascii="宋体" w:hAnsi="宋体"/>
          <w:sz w:val="30"/>
          <w:u w:val="single"/>
        </w:rPr>
        <w:t xml:space="preserve"> 企业战略管理</w:t>
      </w:r>
      <w:r w:rsidRPr="00CF70A7">
        <w:rPr>
          <w:rFonts w:ascii="宋体" w:hAnsi="宋体"/>
          <w:sz w:val="24"/>
          <w:u w:val="single"/>
        </w:rPr>
        <w:t xml:space="preserve"> </w:t>
      </w:r>
      <w:r w:rsidRPr="00CF70A7">
        <w:rPr>
          <w:rFonts w:ascii="宋体" w:hAnsi="宋体"/>
          <w:bCs/>
          <w:sz w:val="30"/>
        </w:rPr>
        <w:t>专 业</w:t>
      </w:r>
      <w:r w:rsidRPr="00CF70A7">
        <w:rPr>
          <w:rFonts w:ascii="宋体" w:hAnsi="宋体"/>
          <w:bCs/>
          <w:sz w:val="28"/>
          <w:u w:val="single"/>
        </w:rPr>
        <w:t xml:space="preserve"> </w:t>
      </w:r>
      <w:r w:rsidRPr="00CF70A7">
        <w:rPr>
          <w:rFonts w:ascii="宋体" w:hAnsi="宋体"/>
          <w:sz w:val="28"/>
          <w:u w:val="single"/>
        </w:rPr>
        <w:t>企业管理</w:t>
      </w:r>
      <w:r w:rsidRPr="00CF70A7">
        <w:rPr>
          <w:rFonts w:ascii="宋体" w:hAnsi="宋体"/>
          <w:bCs/>
          <w:sz w:val="28"/>
          <w:u w:val="single"/>
        </w:rPr>
        <w:t xml:space="preserve"> </w:t>
      </w:r>
      <w:r w:rsidRPr="00CF70A7">
        <w:rPr>
          <w:rFonts w:ascii="宋体" w:hAnsi="宋体"/>
          <w:bCs/>
          <w:sz w:val="30"/>
        </w:rPr>
        <w:t>年级</w:t>
      </w:r>
      <w:r w:rsidRPr="00CF70A7">
        <w:rPr>
          <w:rFonts w:ascii="宋体" w:hAnsi="宋体" w:hint="eastAsia"/>
          <w:sz w:val="30"/>
          <w:u w:val="single"/>
        </w:rPr>
        <w:t>2016</w:t>
      </w:r>
      <w:r w:rsidRPr="00CF70A7">
        <w:rPr>
          <w:rFonts w:ascii="宋体" w:hAnsi="宋体"/>
          <w:bCs/>
          <w:sz w:val="30"/>
          <w:u w:val="single"/>
        </w:rPr>
        <w:t xml:space="preserve"> </w:t>
      </w:r>
    </w:p>
    <w:tbl>
      <w:tblPr>
        <w:tblW w:w="8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3255"/>
        <w:gridCol w:w="516"/>
        <w:gridCol w:w="1050"/>
        <w:gridCol w:w="1155"/>
        <w:gridCol w:w="1625"/>
      </w:tblGrid>
      <w:tr w:rsidR="00483311" w:rsidRPr="00CF70A7" w:rsidTr="00483311">
        <w:trPr>
          <w:trHeight w:val="602"/>
        </w:trPr>
        <w:tc>
          <w:tcPr>
            <w:tcW w:w="1053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  <w:bCs/>
              </w:rPr>
            </w:pPr>
            <w:r w:rsidRPr="00CF70A7">
              <w:rPr>
                <w:rFonts w:ascii="宋体" w:hAnsi="宋体"/>
                <w:bCs/>
                <w:sz w:val="24"/>
              </w:rPr>
              <w:t>周次</w:t>
            </w:r>
          </w:p>
        </w:tc>
        <w:tc>
          <w:tcPr>
            <w:tcW w:w="3255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  <w:bCs/>
              </w:rPr>
            </w:pPr>
            <w:r w:rsidRPr="00CF70A7">
              <w:rPr>
                <w:rFonts w:ascii="宋体" w:hAnsi="宋体"/>
                <w:bCs/>
                <w:sz w:val="24"/>
              </w:rPr>
              <w:t>课 程 内 容</w:t>
            </w:r>
          </w:p>
        </w:tc>
        <w:tc>
          <w:tcPr>
            <w:tcW w:w="516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  <w:bCs/>
              </w:rPr>
            </w:pPr>
            <w:r w:rsidRPr="00CF70A7">
              <w:rPr>
                <w:rFonts w:ascii="宋体" w:hAnsi="宋体"/>
                <w:bCs/>
              </w:rPr>
              <w:t>课时</w:t>
            </w:r>
          </w:p>
        </w:tc>
        <w:tc>
          <w:tcPr>
            <w:tcW w:w="105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  <w:bCs/>
                <w:sz w:val="24"/>
              </w:rPr>
            </w:pPr>
            <w:r w:rsidRPr="00CF70A7">
              <w:rPr>
                <w:rFonts w:ascii="宋体" w:hAnsi="宋体"/>
                <w:bCs/>
                <w:sz w:val="24"/>
              </w:rPr>
              <w:t>授课人</w:t>
            </w:r>
          </w:p>
        </w:tc>
        <w:tc>
          <w:tcPr>
            <w:tcW w:w="1155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  <w:bCs/>
                <w:sz w:val="24"/>
              </w:rPr>
            </w:pPr>
            <w:r w:rsidRPr="00CF70A7">
              <w:rPr>
                <w:rFonts w:ascii="宋体" w:hAnsi="宋体"/>
                <w:bCs/>
                <w:sz w:val="24"/>
              </w:rPr>
              <w:t>职称</w:t>
            </w:r>
          </w:p>
        </w:tc>
        <w:tc>
          <w:tcPr>
            <w:tcW w:w="1625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  <w:bCs/>
                <w:sz w:val="24"/>
              </w:rPr>
            </w:pPr>
            <w:r w:rsidRPr="00CF70A7">
              <w:rPr>
                <w:rFonts w:ascii="宋体" w:hAnsi="宋体"/>
                <w:bCs/>
                <w:sz w:val="24"/>
              </w:rPr>
              <w:t>备 注</w:t>
            </w:r>
          </w:p>
        </w:tc>
      </w:tr>
      <w:tr w:rsidR="00483311" w:rsidRPr="00CF70A7" w:rsidTr="00483311">
        <w:tc>
          <w:tcPr>
            <w:tcW w:w="1053" w:type="dxa"/>
            <w:vAlign w:val="center"/>
          </w:tcPr>
          <w:p w:rsidR="00483311" w:rsidRPr="00CF70A7" w:rsidRDefault="00BF020E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</w:t>
            </w:r>
          </w:p>
        </w:tc>
        <w:tc>
          <w:tcPr>
            <w:tcW w:w="3255" w:type="dxa"/>
          </w:tcPr>
          <w:p w:rsidR="00483311" w:rsidRPr="00CF70A7" w:rsidRDefault="00483311">
            <w:pPr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战略管理概述（内涵、原则、特性）</w:t>
            </w:r>
          </w:p>
        </w:tc>
        <w:tc>
          <w:tcPr>
            <w:tcW w:w="516" w:type="dxa"/>
          </w:tcPr>
          <w:p w:rsidR="00483311" w:rsidRPr="00CF70A7" w:rsidRDefault="00483311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4</w:t>
            </w:r>
          </w:p>
        </w:tc>
        <w:tc>
          <w:tcPr>
            <w:tcW w:w="1050" w:type="dxa"/>
          </w:tcPr>
          <w:p w:rsidR="00483311" w:rsidRPr="00CF70A7" w:rsidRDefault="00483311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孙选中</w:t>
            </w:r>
          </w:p>
        </w:tc>
        <w:tc>
          <w:tcPr>
            <w:tcW w:w="1155" w:type="dxa"/>
          </w:tcPr>
          <w:p w:rsidR="00483311" w:rsidRPr="00CF70A7" w:rsidRDefault="00483311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教授</w:t>
            </w:r>
          </w:p>
        </w:tc>
        <w:tc>
          <w:tcPr>
            <w:tcW w:w="1625" w:type="dxa"/>
          </w:tcPr>
          <w:p w:rsidR="00483311" w:rsidRPr="00CF70A7" w:rsidRDefault="00483311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案列分析、讨论</w:t>
            </w:r>
          </w:p>
        </w:tc>
      </w:tr>
      <w:tr w:rsidR="00483311" w:rsidRPr="00CF70A7" w:rsidTr="00483311">
        <w:tc>
          <w:tcPr>
            <w:tcW w:w="1053" w:type="dxa"/>
            <w:vAlign w:val="center"/>
          </w:tcPr>
          <w:p w:rsidR="00483311" w:rsidRPr="00CF70A7" w:rsidRDefault="00BF020E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2</w:t>
            </w:r>
          </w:p>
        </w:tc>
        <w:tc>
          <w:tcPr>
            <w:tcW w:w="3255" w:type="dxa"/>
          </w:tcPr>
          <w:p w:rsidR="00483311" w:rsidRPr="00CF70A7" w:rsidRDefault="00483311">
            <w:pPr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战略管理系统（要素、结构、关系）</w:t>
            </w:r>
          </w:p>
        </w:tc>
        <w:tc>
          <w:tcPr>
            <w:tcW w:w="516" w:type="dxa"/>
          </w:tcPr>
          <w:p w:rsidR="00483311" w:rsidRPr="00CF70A7" w:rsidRDefault="00483311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4</w:t>
            </w:r>
          </w:p>
        </w:tc>
        <w:tc>
          <w:tcPr>
            <w:tcW w:w="1050" w:type="dxa"/>
          </w:tcPr>
          <w:p w:rsidR="00483311" w:rsidRPr="00CF70A7" w:rsidRDefault="00483311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孙选中</w:t>
            </w:r>
          </w:p>
        </w:tc>
        <w:tc>
          <w:tcPr>
            <w:tcW w:w="1155" w:type="dxa"/>
          </w:tcPr>
          <w:p w:rsidR="00483311" w:rsidRPr="00CF70A7" w:rsidRDefault="00483311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教授</w:t>
            </w:r>
          </w:p>
        </w:tc>
        <w:tc>
          <w:tcPr>
            <w:tcW w:w="1625" w:type="dxa"/>
          </w:tcPr>
          <w:p w:rsidR="00483311" w:rsidRPr="00CF70A7" w:rsidRDefault="00483311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案例分析、讨论，分组陈述</w:t>
            </w:r>
          </w:p>
        </w:tc>
      </w:tr>
      <w:tr w:rsidR="00483311" w:rsidRPr="00CF70A7" w:rsidTr="00483311">
        <w:tc>
          <w:tcPr>
            <w:tcW w:w="1053" w:type="dxa"/>
            <w:vAlign w:val="center"/>
          </w:tcPr>
          <w:p w:rsidR="00483311" w:rsidRPr="00CF70A7" w:rsidRDefault="00BF020E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3</w:t>
            </w:r>
          </w:p>
        </w:tc>
        <w:tc>
          <w:tcPr>
            <w:tcW w:w="3255" w:type="dxa"/>
          </w:tcPr>
          <w:p w:rsidR="00483311" w:rsidRPr="00CF70A7" w:rsidRDefault="00483311">
            <w:pPr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战略管理方法（战略分析、战略选择、战略执行）</w:t>
            </w:r>
          </w:p>
        </w:tc>
        <w:tc>
          <w:tcPr>
            <w:tcW w:w="516" w:type="dxa"/>
          </w:tcPr>
          <w:p w:rsidR="00483311" w:rsidRPr="00CF70A7" w:rsidRDefault="00483311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4</w:t>
            </w:r>
          </w:p>
        </w:tc>
        <w:tc>
          <w:tcPr>
            <w:tcW w:w="1050" w:type="dxa"/>
          </w:tcPr>
          <w:p w:rsidR="00483311" w:rsidRPr="00CF70A7" w:rsidRDefault="00483311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孙选中</w:t>
            </w:r>
          </w:p>
        </w:tc>
        <w:tc>
          <w:tcPr>
            <w:tcW w:w="1155" w:type="dxa"/>
          </w:tcPr>
          <w:p w:rsidR="00483311" w:rsidRPr="00CF70A7" w:rsidRDefault="00483311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教授</w:t>
            </w:r>
          </w:p>
        </w:tc>
        <w:tc>
          <w:tcPr>
            <w:tcW w:w="1625" w:type="dxa"/>
          </w:tcPr>
          <w:p w:rsidR="00483311" w:rsidRPr="00CF70A7" w:rsidRDefault="00483311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理论分析，案例讨论，</w:t>
            </w:r>
          </w:p>
        </w:tc>
      </w:tr>
      <w:tr w:rsidR="00483311" w:rsidRPr="00CF70A7" w:rsidTr="00483311">
        <w:tc>
          <w:tcPr>
            <w:tcW w:w="1053" w:type="dxa"/>
            <w:vAlign w:val="center"/>
          </w:tcPr>
          <w:p w:rsidR="00483311" w:rsidRPr="00CF70A7" w:rsidRDefault="00BF020E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4</w:t>
            </w:r>
          </w:p>
        </w:tc>
        <w:tc>
          <w:tcPr>
            <w:tcW w:w="3255" w:type="dxa"/>
          </w:tcPr>
          <w:p w:rsidR="00483311" w:rsidRPr="00CF70A7" w:rsidRDefault="00483311">
            <w:pPr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战略管理方法（战略分析、战略选择、战略执行）</w:t>
            </w:r>
          </w:p>
        </w:tc>
        <w:tc>
          <w:tcPr>
            <w:tcW w:w="516" w:type="dxa"/>
          </w:tcPr>
          <w:p w:rsidR="00483311" w:rsidRPr="00CF70A7" w:rsidRDefault="00483311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4</w:t>
            </w:r>
          </w:p>
        </w:tc>
        <w:tc>
          <w:tcPr>
            <w:tcW w:w="1050" w:type="dxa"/>
          </w:tcPr>
          <w:p w:rsidR="00483311" w:rsidRPr="00CF70A7" w:rsidRDefault="00483311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孙选中</w:t>
            </w:r>
          </w:p>
        </w:tc>
        <w:tc>
          <w:tcPr>
            <w:tcW w:w="1155" w:type="dxa"/>
          </w:tcPr>
          <w:p w:rsidR="00483311" w:rsidRPr="00CF70A7" w:rsidRDefault="00483311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教授</w:t>
            </w:r>
          </w:p>
        </w:tc>
        <w:tc>
          <w:tcPr>
            <w:tcW w:w="1625" w:type="dxa"/>
          </w:tcPr>
          <w:p w:rsidR="00483311" w:rsidRPr="00CF70A7" w:rsidRDefault="00483311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理论分析、每位学生典型案例分享</w:t>
            </w:r>
          </w:p>
        </w:tc>
      </w:tr>
      <w:tr w:rsidR="00BF020E" w:rsidRPr="00CF70A7" w:rsidTr="00FA2A29">
        <w:tc>
          <w:tcPr>
            <w:tcW w:w="1053" w:type="dxa"/>
            <w:vAlign w:val="center"/>
          </w:tcPr>
          <w:p w:rsidR="00BF020E" w:rsidRPr="00CF70A7" w:rsidRDefault="00BF020E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5</w:t>
            </w:r>
          </w:p>
        </w:tc>
        <w:tc>
          <w:tcPr>
            <w:tcW w:w="3255" w:type="dxa"/>
            <w:vAlign w:val="center"/>
          </w:tcPr>
          <w:p w:rsidR="00BF020E" w:rsidRPr="00CF70A7" w:rsidRDefault="00BF020E" w:rsidP="00FA2A29">
            <w:pPr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企业战略效率论</w:t>
            </w:r>
          </w:p>
        </w:tc>
        <w:tc>
          <w:tcPr>
            <w:tcW w:w="516" w:type="dxa"/>
            <w:vAlign w:val="center"/>
          </w:tcPr>
          <w:p w:rsidR="00BF020E" w:rsidRPr="00CF70A7" w:rsidRDefault="00BF020E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4</w:t>
            </w:r>
          </w:p>
        </w:tc>
        <w:tc>
          <w:tcPr>
            <w:tcW w:w="1050" w:type="dxa"/>
            <w:vAlign w:val="center"/>
          </w:tcPr>
          <w:p w:rsidR="00BF020E" w:rsidRPr="00CF70A7" w:rsidRDefault="00BF020E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孙忠群</w:t>
            </w:r>
          </w:p>
        </w:tc>
        <w:tc>
          <w:tcPr>
            <w:tcW w:w="1155" w:type="dxa"/>
            <w:vAlign w:val="center"/>
          </w:tcPr>
          <w:p w:rsidR="00BF020E" w:rsidRPr="00CF70A7" w:rsidRDefault="00BF020E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教授</w:t>
            </w:r>
          </w:p>
        </w:tc>
        <w:tc>
          <w:tcPr>
            <w:tcW w:w="1625" w:type="dxa"/>
            <w:vAlign w:val="center"/>
          </w:tcPr>
          <w:p w:rsidR="00BF020E" w:rsidRPr="00CF70A7" w:rsidRDefault="00BF020E" w:rsidP="00FA2A29">
            <w:pPr>
              <w:jc w:val="center"/>
              <w:rPr>
                <w:rFonts w:ascii="宋体" w:hAnsi="宋体"/>
              </w:rPr>
            </w:pPr>
          </w:p>
        </w:tc>
      </w:tr>
      <w:tr w:rsidR="00BF020E" w:rsidRPr="00CF70A7" w:rsidTr="00FA2A29">
        <w:tc>
          <w:tcPr>
            <w:tcW w:w="1053" w:type="dxa"/>
            <w:vAlign w:val="center"/>
          </w:tcPr>
          <w:p w:rsidR="00BF020E" w:rsidRPr="00CF70A7" w:rsidRDefault="00BF020E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6</w:t>
            </w:r>
          </w:p>
        </w:tc>
        <w:tc>
          <w:tcPr>
            <w:tcW w:w="3255" w:type="dxa"/>
            <w:vAlign w:val="center"/>
          </w:tcPr>
          <w:p w:rsidR="00BF020E" w:rsidRPr="00CF70A7" w:rsidRDefault="00BF020E" w:rsidP="00FA2A29">
            <w:pPr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企业战略资源论</w:t>
            </w:r>
          </w:p>
        </w:tc>
        <w:tc>
          <w:tcPr>
            <w:tcW w:w="516" w:type="dxa"/>
            <w:vAlign w:val="center"/>
          </w:tcPr>
          <w:p w:rsidR="00BF020E" w:rsidRPr="00CF70A7" w:rsidRDefault="00BF020E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4</w:t>
            </w:r>
          </w:p>
        </w:tc>
        <w:tc>
          <w:tcPr>
            <w:tcW w:w="1050" w:type="dxa"/>
            <w:vAlign w:val="center"/>
          </w:tcPr>
          <w:p w:rsidR="00BF020E" w:rsidRPr="00CF70A7" w:rsidRDefault="00BF020E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孙忠群</w:t>
            </w:r>
          </w:p>
        </w:tc>
        <w:tc>
          <w:tcPr>
            <w:tcW w:w="1155" w:type="dxa"/>
            <w:vAlign w:val="center"/>
          </w:tcPr>
          <w:p w:rsidR="00BF020E" w:rsidRPr="00CF70A7" w:rsidRDefault="00BF020E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教授</w:t>
            </w:r>
          </w:p>
        </w:tc>
        <w:tc>
          <w:tcPr>
            <w:tcW w:w="1625" w:type="dxa"/>
            <w:vAlign w:val="center"/>
          </w:tcPr>
          <w:p w:rsidR="00BF020E" w:rsidRPr="00CF70A7" w:rsidRDefault="00BF020E" w:rsidP="00FA2A29">
            <w:pPr>
              <w:jc w:val="center"/>
              <w:rPr>
                <w:rFonts w:ascii="宋体" w:hAnsi="宋体"/>
              </w:rPr>
            </w:pPr>
          </w:p>
        </w:tc>
      </w:tr>
      <w:tr w:rsidR="00BF020E" w:rsidRPr="00CF70A7" w:rsidTr="00FA2A29">
        <w:tc>
          <w:tcPr>
            <w:tcW w:w="1053" w:type="dxa"/>
            <w:vAlign w:val="center"/>
          </w:tcPr>
          <w:p w:rsidR="00BF020E" w:rsidRPr="00CF70A7" w:rsidRDefault="00BF020E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7</w:t>
            </w:r>
          </w:p>
        </w:tc>
        <w:tc>
          <w:tcPr>
            <w:tcW w:w="3255" w:type="dxa"/>
            <w:vAlign w:val="center"/>
          </w:tcPr>
          <w:p w:rsidR="00BF020E" w:rsidRPr="00CF70A7" w:rsidRDefault="00BF020E" w:rsidP="00FA2A29">
            <w:pPr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企业战略竞争论</w:t>
            </w:r>
          </w:p>
        </w:tc>
        <w:tc>
          <w:tcPr>
            <w:tcW w:w="516" w:type="dxa"/>
            <w:vAlign w:val="center"/>
          </w:tcPr>
          <w:p w:rsidR="00BF020E" w:rsidRPr="00CF70A7" w:rsidRDefault="00BF020E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4</w:t>
            </w:r>
          </w:p>
        </w:tc>
        <w:tc>
          <w:tcPr>
            <w:tcW w:w="1050" w:type="dxa"/>
            <w:vAlign w:val="center"/>
          </w:tcPr>
          <w:p w:rsidR="00BF020E" w:rsidRPr="00CF70A7" w:rsidRDefault="00BF020E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孙忠群</w:t>
            </w:r>
          </w:p>
        </w:tc>
        <w:tc>
          <w:tcPr>
            <w:tcW w:w="1155" w:type="dxa"/>
            <w:vAlign w:val="center"/>
          </w:tcPr>
          <w:p w:rsidR="00BF020E" w:rsidRPr="00CF70A7" w:rsidRDefault="00BF020E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教授</w:t>
            </w:r>
          </w:p>
        </w:tc>
        <w:tc>
          <w:tcPr>
            <w:tcW w:w="1625" w:type="dxa"/>
            <w:vAlign w:val="center"/>
          </w:tcPr>
          <w:p w:rsidR="00BF020E" w:rsidRPr="00CF70A7" w:rsidRDefault="00BF020E" w:rsidP="00FA2A29">
            <w:pPr>
              <w:jc w:val="center"/>
              <w:rPr>
                <w:rFonts w:ascii="宋体" w:hAnsi="宋体"/>
              </w:rPr>
            </w:pPr>
          </w:p>
        </w:tc>
      </w:tr>
      <w:tr w:rsidR="00BF020E" w:rsidRPr="00CF70A7" w:rsidTr="00FA2A29">
        <w:tc>
          <w:tcPr>
            <w:tcW w:w="1053" w:type="dxa"/>
            <w:vAlign w:val="center"/>
          </w:tcPr>
          <w:p w:rsidR="00BF020E" w:rsidRPr="00CF70A7" w:rsidRDefault="00BF020E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8</w:t>
            </w:r>
          </w:p>
        </w:tc>
        <w:tc>
          <w:tcPr>
            <w:tcW w:w="3255" w:type="dxa"/>
            <w:vAlign w:val="center"/>
          </w:tcPr>
          <w:p w:rsidR="00BF020E" w:rsidRPr="00CF70A7" w:rsidRDefault="00BF020E" w:rsidP="00FA2A29">
            <w:pPr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国际营销战略</w:t>
            </w:r>
          </w:p>
        </w:tc>
        <w:tc>
          <w:tcPr>
            <w:tcW w:w="516" w:type="dxa"/>
          </w:tcPr>
          <w:p w:rsidR="00BF020E" w:rsidRPr="00CF70A7" w:rsidRDefault="00BF020E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4</w:t>
            </w:r>
          </w:p>
        </w:tc>
        <w:tc>
          <w:tcPr>
            <w:tcW w:w="1050" w:type="dxa"/>
            <w:vAlign w:val="center"/>
          </w:tcPr>
          <w:p w:rsidR="00BF020E" w:rsidRPr="00CF70A7" w:rsidRDefault="00BF020E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孙忠群</w:t>
            </w:r>
          </w:p>
        </w:tc>
        <w:tc>
          <w:tcPr>
            <w:tcW w:w="1155" w:type="dxa"/>
            <w:vAlign w:val="center"/>
          </w:tcPr>
          <w:p w:rsidR="00BF020E" w:rsidRPr="00CF70A7" w:rsidRDefault="00BF020E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教授</w:t>
            </w:r>
          </w:p>
        </w:tc>
        <w:tc>
          <w:tcPr>
            <w:tcW w:w="1625" w:type="dxa"/>
            <w:vAlign w:val="center"/>
          </w:tcPr>
          <w:p w:rsidR="00BF020E" w:rsidRPr="00CF70A7" w:rsidRDefault="00BF020E" w:rsidP="00FA2A29">
            <w:pPr>
              <w:jc w:val="center"/>
              <w:rPr>
                <w:rFonts w:ascii="宋体" w:hAnsi="宋体"/>
              </w:rPr>
            </w:pPr>
          </w:p>
        </w:tc>
      </w:tr>
      <w:tr w:rsidR="00BF020E" w:rsidRPr="00CF70A7" w:rsidTr="00FA2A29">
        <w:tc>
          <w:tcPr>
            <w:tcW w:w="1053" w:type="dxa"/>
            <w:vAlign w:val="center"/>
          </w:tcPr>
          <w:p w:rsidR="00BF020E" w:rsidRPr="00CF70A7" w:rsidRDefault="00BF020E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9-10</w:t>
            </w:r>
          </w:p>
        </w:tc>
        <w:tc>
          <w:tcPr>
            <w:tcW w:w="3255" w:type="dxa"/>
            <w:vAlign w:val="center"/>
          </w:tcPr>
          <w:p w:rsidR="00BF020E" w:rsidRPr="00CF70A7" w:rsidRDefault="00BF020E" w:rsidP="00FA2A29">
            <w:pPr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战略</w:t>
            </w:r>
            <w:r w:rsidRPr="00CF70A7">
              <w:rPr>
                <w:rFonts w:ascii="宋体" w:hAnsi="宋体"/>
              </w:rPr>
              <w:t>控制</w:t>
            </w:r>
          </w:p>
        </w:tc>
        <w:tc>
          <w:tcPr>
            <w:tcW w:w="516" w:type="dxa"/>
          </w:tcPr>
          <w:p w:rsidR="00BF020E" w:rsidRPr="00CF70A7" w:rsidRDefault="00BF020E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4</w:t>
            </w:r>
          </w:p>
        </w:tc>
        <w:tc>
          <w:tcPr>
            <w:tcW w:w="1050" w:type="dxa"/>
          </w:tcPr>
          <w:p w:rsidR="00BF020E" w:rsidRPr="00CF70A7" w:rsidRDefault="00BF020E" w:rsidP="00BF020E">
            <w:pPr>
              <w:jc w:val="center"/>
            </w:pPr>
            <w:r w:rsidRPr="00CF70A7">
              <w:rPr>
                <w:rFonts w:ascii="宋体" w:hAnsi="宋体"/>
              </w:rPr>
              <w:t>柴小青</w:t>
            </w:r>
          </w:p>
        </w:tc>
        <w:tc>
          <w:tcPr>
            <w:tcW w:w="1155" w:type="dxa"/>
            <w:vAlign w:val="center"/>
          </w:tcPr>
          <w:p w:rsidR="00BF020E" w:rsidRPr="00CF70A7" w:rsidRDefault="00BF020E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教授</w:t>
            </w:r>
          </w:p>
        </w:tc>
        <w:tc>
          <w:tcPr>
            <w:tcW w:w="1625" w:type="dxa"/>
            <w:vAlign w:val="center"/>
          </w:tcPr>
          <w:p w:rsidR="00BF020E" w:rsidRPr="00CF70A7" w:rsidRDefault="00BF020E" w:rsidP="00FA2A29">
            <w:pPr>
              <w:jc w:val="center"/>
              <w:rPr>
                <w:rFonts w:ascii="宋体" w:hAnsi="宋体"/>
              </w:rPr>
            </w:pPr>
          </w:p>
        </w:tc>
      </w:tr>
      <w:tr w:rsidR="00BF020E" w:rsidRPr="00CF70A7" w:rsidTr="00483311">
        <w:tc>
          <w:tcPr>
            <w:tcW w:w="1053" w:type="dxa"/>
            <w:vAlign w:val="center"/>
          </w:tcPr>
          <w:p w:rsidR="00BF020E" w:rsidRPr="00CF70A7" w:rsidRDefault="00BF020E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lastRenderedPageBreak/>
              <w:t>11</w:t>
            </w:r>
          </w:p>
        </w:tc>
        <w:tc>
          <w:tcPr>
            <w:tcW w:w="3255" w:type="dxa"/>
            <w:vAlign w:val="center"/>
          </w:tcPr>
          <w:p w:rsidR="00BF020E" w:rsidRPr="00CF70A7" w:rsidRDefault="00BF020E" w:rsidP="00FA2A29">
            <w:pPr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战略规划实</w:t>
            </w:r>
            <w:r w:rsidRPr="00CF70A7">
              <w:rPr>
                <w:rFonts w:ascii="宋体" w:hAnsi="宋体" w:hint="eastAsia"/>
              </w:rPr>
              <w:t>务</w:t>
            </w:r>
          </w:p>
        </w:tc>
        <w:tc>
          <w:tcPr>
            <w:tcW w:w="516" w:type="dxa"/>
            <w:vAlign w:val="center"/>
          </w:tcPr>
          <w:p w:rsidR="00BF020E" w:rsidRPr="00CF70A7" w:rsidRDefault="00BF020E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4</w:t>
            </w:r>
          </w:p>
        </w:tc>
        <w:tc>
          <w:tcPr>
            <w:tcW w:w="1050" w:type="dxa"/>
            <w:vAlign w:val="center"/>
          </w:tcPr>
          <w:p w:rsidR="00BF020E" w:rsidRPr="00CF70A7" w:rsidRDefault="00BF020E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柴小青</w:t>
            </w:r>
          </w:p>
        </w:tc>
        <w:tc>
          <w:tcPr>
            <w:tcW w:w="1155" w:type="dxa"/>
            <w:vAlign w:val="center"/>
          </w:tcPr>
          <w:p w:rsidR="00BF020E" w:rsidRPr="00CF70A7" w:rsidRDefault="00BF020E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教授</w:t>
            </w:r>
          </w:p>
        </w:tc>
        <w:tc>
          <w:tcPr>
            <w:tcW w:w="1625" w:type="dxa"/>
            <w:vAlign w:val="center"/>
          </w:tcPr>
          <w:p w:rsidR="00BF020E" w:rsidRPr="00CF70A7" w:rsidRDefault="00BF020E" w:rsidP="00FA2A29">
            <w:pPr>
              <w:jc w:val="center"/>
              <w:rPr>
                <w:rFonts w:ascii="宋体" w:hAnsi="宋体"/>
              </w:rPr>
            </w:pPr>
          </w:p>
        </w:tc>
      </w:tr>
      <w:tr w:rsidR="00BF020E" w:rsidRPr="00CF70A7" w:rsidTr="00483311">
        <w:tc>
          <w:tcPr>
            <w:tcW w:w="1053" w:type="dxa"/>
            <w:vAlign w:val="center"/>
          </w:tcPr>
          <w:p w:rsidR="00BF020E" w:rsidRPr="00CF70A7" w:rsidRDefault="00BF020E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12</w:t>
            </w:r>
          </w:p>
        </w:tc>
        <w:tc>
          <w:tcPr>
            <w:tcW w:w="3255" w:type="dxa"/>
            <w:vAlign w:val="center"/>
          </w:tcPr>
          <w:p w:rsidR="00BF020E" w:rsidRPr="00CF70A7" w:rsidRDefault="00BF020E" w:rsidP="00FA2A29">
            <w:pPr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战略管理实施精典案例分析</w:t>
            </w:r>
          </w:p>
        </w:tc>
        <w:tc>
          <w:tcPr>
            <w:tcW w:w="516" w:type="dxa"/>
            <w:vAlign w:val="center"/>
          </w:tcPr>
          <w:p w:rsidR="00BF020E" w:rsidRPr="00CF70A7" w:rsidRDefault="00BF020E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4</w:t>
            </w:r>
          </w:p>
        </w:tc>
        <w:tc>
          <w:tcPr>
            <w:tcW w:w="1050" w:type="dxa"/>
            <w:vAlign w:val="center"/>
          </w:tcPr>
          <w:p w:rsidR="00BF020E" w:rsidRPr="00CF70A7" w:rsidRDefault="00BF020E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柴小青</w:t>
            </w:r>
          </w:p>
        </w:tc>
        <w:tc>
          <w:tcPr>
            <w:tcW w:w="1155" w:type="dxa"/>
            <w:vAlign w:val="center"/>
          </w:tcPr>
          <w:p w:rsidR="00BF020E" w:rsidRPr="00CF70A7" w:rsidRDefault="00BF020E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教授</w:t>
            </w:r>
          </w:p>
        </w:tc>
        <w:tc>
          <w:tcPr>
            <w:tcW w:w="1625" w:type="dxa"/>
            <w:vAlign w:val="center"/>
          </w:tcPr>
          <w:p w:rsidR="00BF020E" w:rsidRPr="00CF70A7" w:rsidRDefault="00BF020E" w:rsidP="00FA2A29">
            <w:pPr>
              <w:jc w:val="center"/>
              <w:rPr>
                <w:rFonts w:ascii="宋体" w:hAnsi="宋体"/>
              </w:rPr>
            </w:pPr>
          </w:p>
        </w:tc>
      </w:tr>
    </w:tbl>
    <w:p w:rsidR="00483311" w:rsidRPr="00CF70A7" w:rsidRDefault="00483311" w:rsidP="00483311">
      <w:pPr>
        <w:rPr>
          <w:rFonts w:eastAsia="黑体"/>
          <w:bCs/>
          <w:sz w:val="36"/>
          <w:szCs w:val="36"/>
        </w:rPr>
      </w:pPr>
    </w:p>
    <w:p w:rsidR="00483311" w:rsidRPr="00CF70A7" w:rsidRDefault="00483311" w:rsidP="00483311">
      <w:pPr>
        <w:jc w:val="center"/>
        <w:rPr>
          <w:b/>
          <w:bCs/>
          <w:sz w:val="36"/>
        </w:rPr>
      </w:pPr>
      <w:r w:rsidRPr="00CF70A7">
        <w:rPr>
          <w:rFonts w:hint="eastAsia"/>
          <w:b/>
          <w:bCs/>
          <w:sz w:val="36"/>
        </w:rPr>
        <w:t>课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程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进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度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表</w:t>
      </w:r>
    </w:p>
    <w:p w:rsidR="00483311" w:rsidRPr="00CF70A7" w:rsidRDefault="00483311" w:rsidP="00483311">
      <w:pPr>
        <w:spacing w:line="480" w:lineRule="auto"/>
        <w:rPr>
          <w:sz w:val="28"/>
          <w:u w:val="single"/>
        </w:rPr>
      </w:pPr>
      <w:r w:rsidRPr="00CF70A7">
        <w:rPr>
          <w:rFonts w:eastAsia="黑体" w:hint="eastAsia"/>
          <w:sz w:val="28"/>
        </w:rPr>
        <w:t>课程名称</w:t>
      </w:r>
      <w:r w:rsidRPr="00CF70A7">
        <w:rPr>
          <w:rFonts w:hint="eastAsia"/>
          <w:sz w:val="28"/>
          <w:u w:val="single"/>
        </w:rPr>
        <w:t xml:space="preserve"> </w:t>
      </w:r>
      <w:r w:rsidRPr="00CF70A7">
        <w:rPr>
          <w:rFonts w:eastAsia="楷体_GB2312" w:hint="eastAsia"/>
          <w:sz w:val="28"/>
          <w:u w:val="single"/>
        </w:rPr>
        <w:t xml:space="preserve"> </w:t>
      </w:r>
      <w:r w:rsidRPr="00CF70A7">
        <w:rPr>
          <w:rFonts w:ascii="宋体" w:hAnsi="宋体" w:cs="宋体" w:hint="eastAsia"/>
          <w:sz w:val="28"/>
          <w:u w:val="single"/>
        </w:rPr>
        <w:t xml:space="preserve">人力资源管理   </w:t>
      </w:r>
      <w:r w:rsidRPr="00CF70A7">
        <w:rPr>
          <w:rFonts w:eastAsia="黑体" w:hint="eastAsia"/>
          <w:sz w:val="28"/>
        </w:rPr>
        <w:t>专</w:t>
      </w:r>
      <w:r w:rsidRPr="00CF70A7">
        <w:rPr>
          <w:rFonts w:eastAsia="黑体" w:hint="eastAsia"/>
          <w:sz w:val="28"/>
        </w:rPr>
        <w:t xml:space="preserve"> </w:t>
      </w:r>
      <w:r w:rsidRPr="00CF70A7">
        <w:rPr>
          <w:rFonts w:eastAsia="黑体" w:hint="eastAsia"/>
          <w:sz w:val="28"/>
        </w:rPr>
        <w:t>业</w:t>
      </w:r>
      <w:r w:rsidRPr="00CF70A7">
        <w:rPr>
          <w:rFonts w:hint="eastAsia"/>
          <w:sz w:val="28"/>
          <w:u w:val="single"/>
        </w:rPr>
        <w:t xml:space="preserve">   </w:t>
      </w:r>
      <w:r w:rsidRPr="00CF70A7">
        <w:rPr>
          <w:rFonts w:hint="eastAsia"/>
          <w:sz w:val="28"/>
          <w:u w:val="single"/>
        </w:rPr>
        <w:t>企业管理</w:t>
      </w:r>
      <w:r w:rsidRPr="00CF70A7">
        <w:rPr>
          <w:rFonts w:hint="eastAsia"/>
          <w:sz w:val="28"/>
          <w:u w:val="single"/>
        </w:rPr>
        <w:t xml:space="preserve">   </w:t>
      </w:r>
      <w:r w:rsidRPr="00CF70A7">
        <w:rPr>
          <w:rFonts w:eastAsia="黑体" w:hint="eastAsia"/>
          <w:sz w:val="28"/>
        </w:rPr>
        <w:t>年</w:t>
      </w:r>
      <w:r w:rsidRPr="00CF70A7">
        <w:rPr>
          <w:rFonts w:eastAsia="黑体" w:hint="eastAsia"/>
          <w:sz w:val="28"/>
        </w:rPr>
        <w:t xml:space="preserve"> </w:t>
      </w:r>
      <w:r w:rsidRPr="00CF70A7">
        <w:rPr>
          <w:rFonts w:eastAsia="黑体" w:hint="eastAsia"/>
          <w:sz w:val="28"/>
        </w:rPr>
        <w:t>级</w:t>
      </w:r>
      <w:r w:rsidRPr="00CF70A7">
        <w:rPr>
          <w:rFonts w:hint="eastAsia"/>
          <w:sz w:val="28"/>
          <w:u w:val="single"/>
        </w:rPr>
        <w:t xml:space="preserve"> </w:t>
      </w:r>
      <w:r w:rsidRPr="00CF70A7">
        <w:rPr>
          <w:rFonts w:ascii="楷体_GB2312" w:eastAsia="楷体_GB2312" w:hint="eastAsia"/>
          <w:sz w:val="28"/>
          <w:u w:val="single"/>
        </w:rPr>
        <w:t xml:space="preserve"> 2016        </w:t>
      </w:r>
      <w:r w:rsidRPr="00CF70A7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483311" w:rsidRPr="00CF70A7" w:rsidTr="00FA2A29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483311" w:rsidRPr="00CF70A7" w:rsidRDefault="00483311" w:rsidP="00FA2A29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483311" w:rsidRPr="00CF70A7" w:rsidRDefault="00483311" w:rsidP="00FA2A29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</w:t>
            </w:r>
            <w:r w:rsidRPr="00CF70A7">
              <w:rPr>
                <w:rFonts w:hint="eastAsia"/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程</w:t>
            </w:r>
            <w:r w:rsidRPr="00CF70A7">
              <w:rPr>
                <w:rFonts w:hint="eastAsia"/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内</w:t>
            </w:r>
            <w:r w:rsidRPr="00CF70A7">
              <w:rPr>
                <w:rFonts w:hint="eastAsia"/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483311" w:rsidRPr="00CF70A7" w:rsidRDefault="00483311" w:rsidP="00FA2A29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483311" w:rsidRPr="00CF70A7" w:rsidRDefault="00483311" w:rsidP="00FA2A29">
            <w:pPr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83311" w:rsidRPr="00CF70A7" w:rsidRDefault="00483311" w:rsidP="00FA2A29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职</w:t>
            </w:r>
            <w:r w:rsidRPr="00CF70A7">
              <w:rPr>
                <w:rFonts w:hint="eastAsia"/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483311" w:rsidRPr="00CF70A7" w:rsidRDefault="00483311" w:rsidP="00FA2A29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备</w:t>
            </w:r>
            <w:r w:rsidRPr="00CF70A7">
              <w:rPr>
                <w:rFonts w:hint="eastAsia"/>
                <w:b/>
                <w:bCs/>
                <w:sz w:val="24"/>
              </w:rPr>
              <w:t xml:space="preserve">   </w:t>
            </w:r>
            <w:r w:rsidRPr="00CF70A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483311" w:rsidRPr="00CF70A7" w:rsidTr="00FA2A29">
        <w:tc>
          <w:tcPr>
            <w:tcW w:w="776" w:type="dxa"/>
            <w:vAlign w:val="center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483311" w:rsidRPr="00CF70A7" w:rsidRDefault="00483311" w:rsidP="00FA2A29">
            <w:pPr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导论：人力资源管理的起源与发展</w:t>
            </w:r>
          </w:p>
        </w:tc>
        <w:tc>
          <w:tcPr>
            <w:tcW w:w="677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483311" w:rsidRPr="00CF70A7" w:rsidRDefault="00483311" w:rsidP="00FA2A29">
            <w:pPr>
              <w:jc w:val="center"/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慕凤丽</w:t>
            </w:r>
          </w:p>
        </w:tc>
        <w:tc>
          <w:tcPr>
            <w:tcW w:w="1135" w:type="dxa"/>
          </w:tcPr>
          <w:p w:rsidR="00483311" w:rsidRPr="00CF70A7" w:rsidRDefault="00483311" w:rsidP="00FA2A29">
            <w:pPr>
              <w:jc w:val="center"/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</w:p>
        </w:tc>
      </w:tr>
      <w:tr w:rsidR="00483311" w:rsidRPr="00CF70A7" w:rsidTr="00FA2A29">
        <w:tc>
          <w:tcPr>
            <w:tcW w:w="776" w:type="dxa"/>
            <w:vAlign w:val="center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483311" w:rsidRPr="00CF70A7" w:rsidRDefault="00483311" w:rsidP="00FA2A29">
            <w:pPr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人力资源管理基本理论</w:t>
            </w:r>
          </w:p>
        </w:tc>
        <w:tc>
          <w:tcPr>
            <w:tcW w:w="677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483311" w:rsidRPr="00CF70A7" w:rsidRDefault="00483311" w:rsidP="00FA2A29">
            <w:pPr>
              <w:jc w:val="center"/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慕凤丽</w:t>
            </w:r>
          </w:p>
        </w:tc>
        <w:tc>
          <w:tcPr>
            <w:tcW w:w="1135" w:type="dxa"/>
          </w:tcPr>
          <w:p w:rsidR="00483311" w:rsidRPr="00CF70A7" w:rsidRDefault="00483311" w:rsidP="00FA2A29">
            <w:pPr>
              <w:jc w:val="center"/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</w:p>
        </w:tc>
      </w:tr>
      <w:tr w:rsidR="00483311" w:rsidRPr="00CF70A7" w:rsidTr="00FA2A29">
        <w:tc>
          <w:tcPr>
            <w:tcW w:w="776" w:type="dxa"/>
            <w:vAlign w:val="center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483311" w:rsidRPr="00CF70A7" w:rsidRDefault="00483311" w:rsidP="00FA2A29">
            <w:pPr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人力资源规划</w:t>
            </w:r>
          </w:p>
        </w:tc>
        <w:tc>
          <w:tcPr>
            <w:tcW w:w="677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483311" w:rsidRPr="00CF70A7" w:rsidRDefault="00483311" w:rsidP="00FA2A29">
            <w:pPr>
              <w:jc w:val="center"/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慕凤丽</w:t>
            </w:r>
          </w:p>
        </w:tc>
        <w:tc>
          <w:tcPr>
            <w:tcW w:w="1135" w:type="dxa"/>
          </w:tcPr>
          <w:p w:rsidR="00483311" w:rsidRPr="00CF70A7" w:rsidRDefault="00483311" w:rsidP="00FA2A29">
            <w:pPr>
              <w:jc w:val="center"/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</w:p>
        </w:tc>
      </w:tr>
      <w:tr w:rsidR="00483311" w:rsidRPr="00CF70A7" w:rsidTr="00FA2A29">
        <w:tc>
          <w:tcPr>
            <w:tcW w:w="776" w:type="dxa"/>
            <w:vAlign w:val="center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483311" w:rsidRPr="00CF70A7" w:rsidRDefault="00483311" w:rsidP="00FA2A29">
            <w:pPr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人员招聘与人事测评</w:t>
            </w:r>
          </w:p>
        </w:tc>
        <w:tc>
          <w:tcPr>
            <w:tcW w:w="677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483311" w:rsidRPr="00CF70A7" w:rsidRDefault="00483311" w:rsidP="00FA2A29">
            <w:pPr>
              <w:jc w:val="center"/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慕凤丽</w:t>
            </w:r>
          </w:p>
        </w:tc>
        <w:tc>
          <w:tcPr>
            <w:tcW w:w="1135" w:type="dxa"/>
          </w:tcPr>
          <w:p w:rsidR="00483311" w:rsidRPr="00CF70A7" w:rsidRDefault="00483311" w:rsidP="00FA2A29">
            <w:pPr>
              <w:jc w:val="center"/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</w:p>
        </w:tc>
      </w:tr>
      <w:tr w:rsidR="00483311" w:rsidRPr="00CF70A7" w:rsidTr="00FA2A29">
        <w:tc>
          <w:tcPr>
            <w:tcW w:w="776" w:type="dxa"/>
            <w:vAlign w:val="center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483311" w:rsidRPr="00CF70A7" w:rsidRDefault="00483311" w:rsidP="00FA2A29">
            <w:pPr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绩效考核管理</w:t>
            </w:r>
          </w:p>
        </w:tc>
        <w:tc>
          <w:tcPr>
            <w:tcW w:w="677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483311" w:rsidRPr="00CF70A7" w:rsidRDefault="00483311" w:rsidP="00FA2A29">
            <w:pPr>
              <w:jc w:val="center"/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慕凤丽</w:t>
            </w:r>
          </w:p>
        </w:tc>
        <w:tc>
          <w:tcPr>
            <w:tcW w:w="1135" w:type="dxa"/>
          </w:tcPr>
          <w:p w:rsidR="00483311" w:rsidRPr="00CF70A7" w:rsidRDefault="00483311" w:rsidP="00FA2A29">
            <w:pPr>
              <w:jc w:val="center"/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</w:p>
        </w:tc>
      </w:tr>
      <w:tr w:rsidR="00483311" w:rsidRPr="00CF70A7" w:rsidTr="00FA2A29">
        <w:tc>
          <w:tcPr>
            <w:tcW w:w="776" w:type="dxa"/>
            <w:vAlign w:val="center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483311" w:rsidRPr="00CF70A7" w:rsidRDefault="00483311" w:rsidP="00FA2A29">
            <w:pPr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薪酬管理</w:t>
            </w:r>
          </w:p>
        </w:tc>
        <w:tc>
          <w:tcPr>
            <w:tcW w:w="677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483311" w:rsidRPr="00CF70A7" w:rsidRDefault="00483311" w:rsidP="00FA2A29">
            <w:pPr>
              <w:jc w:val="center"/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慕凤丽</w:t>
            </w:r>
          </w:p>
        </w:tc>
        <w:tc>
          <w:tcPr>
            <w:tcW w:w="1135" w:type="dxa"/>
          </w:tcPr>
          <w:p w:rsidR="00483311" w:rsidRPr="00CF70A7" w:rsidRDefault="00483311" w:rsidP="00FA2A29">
            <w:pPr>
              <w:jc w:val="center"/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</w:p>
        </w:tc>
      </w:tr>
      <w:tr w:rsidR="00483311" w:rsidRPr="00CF70A7" w:rsidTr="00FA2A29">
        <w:tc>
          <w:tcPr>
            <w:tcW w:w="776" w:type="dxa"/>
            <w:vAlign w:val="center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483311" w:rsidRPr="00CF70A7" w:rsidRDefault="00483311" w:rsidP="00FA2A29">
            <w:pPr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人员培训</w:t>
            </w:r>
          </w:p>
        </w:tc>
        <w:tc>
          <w:tcPr>
            <w:tcW w:w="677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483311" w:rsidRPr="00CF70A7" w:rsidRDefault="00483311" w:rsidP="00FA2A29">
            <w:pPr>
              <w:jc w:val="center"/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慕凤丽</w:t>
            </w:r>
          </w:p>
        </w:tc>
        <w:tc>
          <w:tcPr>
            <w:tcW w:w="1135" w:type="dxa"/>
          </w:tcPr>
          <w:p w:rsidR="00483311" w:rsidRPr="00CF70A7" w:rsidRDefault="00483311" w:rsidP="00FA2A29">
            <w:pPr>
              <w:jc w:val="center"/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</w:p>
        </w:tc>
      </w:tr>
      <w:tr w:rsidR="00483311" w:rsidRPr="00CF70A7" w:rsidTr="00FA2A29">
        <w:tc>
          <w:tcPr>
            <w:tcW w:w="776" w:type="dxa"/>
            <w:vAlign w:val="center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483311" w:rsidRPr="00CF70A7" w:rsidRDefault="00483311" w:rsidP="00FA2A29">
            <w:pPr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职业管理</w:t>
            </w:r>
          </w:p>
        </w:tc>
        <w:tc>
          <w:tcPr>
            <w:tcW w:w="677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483311" w:rsidRPr="00CF70A7" w:rsidRDefault="00483311" w:rsidP="00FA2A29">
            <w:pPr>
              <w:jc w:val="center"/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慕凤丽</w:t>
            </w:r>
          </w:p>
        </w:tc>
        <w:tc>
          <w:tcPr>
            <w:tcW w:w="1135" w:type="dxa"/>
          </w:tcPr>
          <w:p w:rsidR="00483311" w:rsidRPr="00CF70A7" w:rsidRDefault="00483311" w:rsidP="00FA2A29">
            <w:pPr>
              <w:jc w:val="center"/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</w:p>
        </w:tc>
      </w:tr>
      <w:tr w:rsidR="00483311" w:rsidRPr="00CF70A7" w:rsidTr="00FA2A29">
        <w:tc>
          <w:tcPr>
            <w:tcW w:w="776" w:type="dxa"/>
            <w:vAlign w:val="center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483311" w:rsidRPr="00CF70A7" w:rsidRDefault="00483311" w:rsidP="00FA2A29">
            <w:pPr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劳动关系</w:t>
            </w:r>
          </w:p>
        </w:tc>
        <w:tc>
          <w:tcPr>
            <w:tcW w:w="677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483311" w:rsidRPr="00CF70A7" w:rsidRDefault="00483311" w:rsidP="00FA2A29">
            <w:pPr>
              <w:jc w:val="center"/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慕凤丽</w:t>
            </w:r>
          </w:p>
        </w:tc>
        <w:tc>
          <w:tcPr>
            <w:tcW w:w="1135" w:type="dxa"/>
          </w:tcPr>
          <w:p w:rsidR="00483311" w:rsidRPr="00CF70A7" w:rsidRDefault="00483311" w:rsidP="00FA2A29">
            <w:pPr>
              <w:jc w:val="center"/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</w:p>
        </w:tc>
      </w:tr>
      <w:tr w:rsidR="00483311" w:rsidRPr="00CF70A7" w:rsidTr="00FA2A29">
        <w:tc>
          <w:tcPr>
            <w:tcW w:w="776" w:type="dxa"/>
            <w:vAlign w:val="center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483311" w:rsidRPr="00CF70A7" w:rsidRDefault="00483311" w:rsidP="00FA2A29">
            <w:pPr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企业文化建设</w:t>
            </w:r>
          </w:p>
        </w:tc>
        <w:tc>
          <w:tcPr>
            <w:tcW w:w="677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483311" w:rsidRPr="00CF70A7" w:rsidRDefault="00483311" w:rsidP="00FA2A29">
            <w:pPr>
              <w:jc w:val="center"/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慕凤丽</w:t>
            </w:r>
          </w:p>
        </w:tc>
        <w:tc>
          <w:tcPr>
            <w:tcW w:w="1135" w:type="dxa"/>
          </w:tcPr>
          <w:p w:rsidR="00483311" w:rsidRPr="00CF70A7" w:rsidRDefault="00483311" w:rsidP="00FA2A29">
            <w:pPr>
              <w:jc w:val="center"/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</w:p>
        </w:tc>
      </w:tr>
      <w:tr w:rsidR="00483311" w:rsidRPr="00CF70A7" w:rsidTr="00FA2A29">
        <w:tc>
          <w:tcPr>
            <w:tcW w:w="776" w:type="dxa"/>
            <w:vAlign w:val="center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483311" w:rsidRPr="00CF70A7" w:rsidRDefault="00483311" w:rsidP="00FA2A29">
            <w:pPr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领导者与人力资源管理</w:t>
            </w:r>
          </w:p>
        </w:tc>
        <w:tc>
          <w:tcPr>
            <w:tcW w:w="677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483311" w:rsidRPr="00CF70A7" w:rsidRDefault="00483311" w:rsidP="00FA2A29">
            <w:pPr>
              <w:jc w:val="center"/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慕凤丽</w:t>
            </w:r>
          </w:p>
        </w:tc>
        <w:tc>
          <w:tcPr>
            <w:tcW w:w="1135" w:type="dxa"/>
          </w:tcPr>
          <w:p w:rsidR="00483311" w:rsidRPr="00CF70A7" w:rsidRDefault="00483311" w:rsidP="00FA2A29">
            <w:pPr>
              <w:jc w:val="center"/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</w:p>
        </w:tc>
      </w:tr>
      <w:tr w:rsidR="00483311" w:rsidRPr="00CF70A7" w:rsidTr="00FA2A29">
        <w:tc>
          <w:tcPr>
            <w:tcW w:w="776" w:type="dxa"/>
            <w:vAlign w:val="center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483311" w:rsidRPr="00CF70A7" w:rsidRDefault="00483311" w:rsidP="00FA2A29">
            <w:pPr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跨文化的人力资源管理</w:t>
            </w:r>
          </w:p>
        </w:tc>
        <w:tc>
          <w:tcPr>
            <w:tcW w:w="677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483311" w:rsidRPr="00CF70A7" w:rsidRDefault="00483311" w:rsidP="00FA2A29">
            <w:pPr>
              <w:jc w:val="center"/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慕凤丽</w:t>
            </w:r>
          </w:p>
        </w:tc>
        <w:tc>
          <w:tcPr>
            <w:tcW w:w="1135" w:type="dxa"/>
          </w:tcPr>
          <w:p w:rsidR="00483311" w:rsidRPr="00CF70A7" w:rsidRDefault="00483311" w:rsidP="00FA2A29">
            <w:pPr>
              <w:jc w:val="center"/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</w:p>
        </w:tc>
      </w:tr>
      <w:tr w:rsidR="00483311" w:rsidRPr="00CF70A7" w:rsidTr="00FA2A29">
        <w:trPr>
          <w:trHeight w:val="295"/>
        </w:trPr>
        <w:tc>
          <w:tcPr>
            <w:tcW w:w="776" w:type="dxa"/>
            <w:vAlign w:val="center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483311" w:rsidRPr="00CF70A7" w:rsidRDefault="00483311" w:rsidP="00FA2A29">
            <w:pPr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80</w:t>
            </w:r>
            <w:r w:rsidRPr="00CF70A7">
              <w:rPr>
                <w:rFonts w:ascii="宋体" w:hAnsi="宋体" w:cs="宋体"/>
                <w:sz w:val="24"/>
              </w:rPr>
              <w:t>/</w:t>
            </w:r>
            <w:r w:rsidRPr="00CF70A7">
              <w:rPr>
                <w:rFonts w:ascii="宋体" w:hAnsi="宋体" w:cs="宋体" w:hint="eastAsia"/>
                <w:sz w:val="24"/>
              </w:rPr>
              <w:t>90后人力资源管理</w:t>
            </w:r>
          </w:p>
        </w:tc>
        <w:tc>
          <w:tcPr>
            <w:tcW w:w="677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483311" w:rsidRPr="00CF70A7" w:rsidRDefault="00483311" w:rsidP="00FA2A29">
            <w:pPr>
              <w:jc w:val="center"/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慕凤丽</w:t>
            </w:r>
          </w:p>
        </w:tc>
        <w:tc>
          <w:tcPr>
            <w:tcW w:w="1135" w:type="dxa"/>
          </w:tcPr>
          <w:p w:rsidR="00483311" w:rsidRPr="00CF70A7" w:rsidRDefault="00483311" w:rsidP="00FA2A29">
            <w:pPr>
              <w:jc w:val="center"/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</w:p>
        </w:tc>
      </w:tr>
      <w:tr w:rsidR="00483311" w:rsidRPr="00CF70A7" w:rsidTr="00FA2A29">
        <w:trPr>
          <w:trHeight w:val="295"/>
        </w:trPr>
        <w:tc>
          <w:tcPr>
            <w:tcW w:w="776" w:type="dxa"/>
            <w:vAlign w:val="center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483311" w:rsidRPr="00CF70A7" w:rsidRDefault="00483311" w:rsidP="00FA2A29">
            <w:pPr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人力资源管理实践</w:t>
            </w:r>
          </w:p>
        </w:tc>
        <w:tc>
          <w:tcPr>
            <w:tcW w:w="677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483311" w:rsidRPr="00CF70A7" w:rsidRDefault="00483311" w:rsidP="00FA2A29">
            <w:pPr>
              <w:jc w:val="center"/>
              <w:rPr>
                <w:rFonts w:ascii="宋体" w:hAnsi="宋体" w:cs="宋体"/>
                <w:sz w:val="24"/>
              </w:rPr>
            </w:pPr>
            <w:r w:rsidRPr="00CF70A7">
              <w:rPr>
                <w:sz w:val="24"/>
              </w:rPr>
              <w:t> </w:t>
            </w:r>
            <w:r w:rsidRPr="00CF70A7">
              <w:rPr>
                <w:rFonts w:ascii="宋体" w:hAnsi="宋体" w:cs="宋体" w:hint="eastAsia"/>
                <w:sz w:val="24"/>
              </w:rPr>
              <w:t>慕凤丽</w:t>
            </w:r>
          </w:p>
        </w:tc>
        <w:tc>
          <w:tcPr>
            <w:tcW w:w="1135" w:type="dxa"/>
          </w:tcPr>
          <w:p w:rsidR="00483311" w:rsidRPr="00CF70A7" w:rsidRDefault="00483311" w:rsidP="00FA2A29">
            <w:pPr>
              <w:jc w:val="center"/>
              <w:rPr>
                <w:rFonts w:ascii="宋体" w:hAnsi="宋体" w:cs="宋体"/>
                <w:sz w:val="24"/>
              </w:rPr>
            </w:pPr>
            <w:r w:rsidRPr="00CF70A7"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483311" w:rsidRPr="00CF70A7" w:rsidRDefault="00483311" w:rsidP="00FA2A29">
            <w:pPr>
              <w:jc w:val="center"/>
              <w:rPr>
                <w:sz w:val="24"/>
              </w:rPr>
            </w:pPr>
          </w:p>
        </w:tc>
      </w:tr>
    </w:tbl>
    <w:p w:rsidR="00483311" w:rsidRPr="00CF70A7" w:rsidRDefault="00483311" w:rsidP="00530F6B">
      <w:pPr>
        <w:rPr>
          <w:rFonts w:ascii="宋体" w:hAnsi="宋体"/>
        </w:rPr>
      </w:pPr>
    </w:p>
    <w:p w:rsidR="00483311" w:rsidRPr="00CF70A7" w:rsidRDefault="00483311" w:rsidP="00530F6B">
      <w:pPr>
        <w:rPr>
          <w:rFonts w:ascii="宋体" w:hAnsi="宋体"/>
        </w:rPr>
      </w:pPr>
    </w:p>
    <w:p w:rsidR="00483311" w:rsidRPr="00CF70A7" w:rsidRDefault="00483311" w:rsidP="00483311">
      <w:pPr>
        <w:jc w:val="center"/>
        <w:rPr>
          <w:b/>
          <w:bCs/>
          <w:sz w:val="36"/>
        </w:rPr>
      </w:pPr>
      <w:r w:rsidRPr="00CF70A7">
        <w:rPr>
          <w:b/>
          <w:bCs/>
          <w:sz w:val="36"/>
        </w:rPr>
        <w:t>课程进度表</w:t>
      </w:r>
    </w:p>
    <w:p w:rsidR="00483311" w:rsidRPr="00CF70A7" w:rsidRDefault="00483311" w:rsidP="00483311">
      <w:pPr>
        <w:rPr>
          <w:rFonts w:ascii="宋体" w:hAnsi="宋体"/>
          <w:bCs/>
          <w:sz w:val="28"/>
          <w:u w:val="single"/>
        </w:rPr>
      </w:pPr>
      <w:r w:rsidRPr="00CF70A7">
        <w:rPr>
          <w:rFonts w:ascii="宋体" w:hAnsi="宋体"/>
          <w:bCs/>
          <w:sz w:val="24"/>
        </w:rPr>
        <w:t>课程名称</w:t>
      </w:r>
      <w:r w:rsidRPr="00CF70A7">
        <w:rPr>
          <w:rFonts w:ascii="宋体" w:hAnsi="宋体"/>
          <w:bCs/>
          <w:sz w:val="28"/>
          <w:szCs w:val="28"/>
          <w:u w:val="single"/>
        </w:rPr>
        <w:t xml:space="preserve"> 管理学（补课）</w:t>
      </w:r>
      <w:r w:rsidRPr="00CF70A7">
        <w:rPr>
          <w:rFonts w:ascii="宋体" w:hAnsi="宋体"/>
          <w:bCs/>
          <w:sz w:val="24"/>
        </w:rPr>
        <w:t>专业</w:t>
      </w:r>
      <w:r w:rsidRPr="00CF70A7">
        <w:rPr>
          <w:rFonts w:ascii="宋体" w:hAnsi="宋体"/>
          <w:bCs/>
          <w:sz w:val="24"/>
          <w:u w:val="single"/>
        </w:rPr>
        <w:t xml:space="preserve"> </w:t>
      </w:r>
      <w:r w:rsidRPr="00CF70A7">
        <w:rPr>
          <w:rFonts w:ascii="宋体" w:hAnsi="宋体"/>
          <w:bCs/>
          <w:sz w:val="28"/>
          <w:szCs w:val="28"/>
          <w:u w:val="single"/>
        </w:rPr>
        <w:t>企业管理</w:t>
      </w:r>
      <w:r w:rsidRPr="00CF70A7">
        <w:rPr>
          <w:rFonts w:ascii="宋体" w:hAnsi="宋体"/>
          <w:bCs/>
          <w:sz w:val="24"/>
          <w:u w:val="single"/>
        </w:rPr>
        <w:t xml:space="preserve"> </w:t>
      </w:r>
      <w:r w:rsidRPr="00CF70A7">
        <w:rPr>
          <w:rFonts w:ascii="宋体" w:hAnsi="宋体"/>
          <w:bCs/>
          <w:sz w:val="24"/>
        </w:rPr>
        <w:t>年级</w:t>
      </w:r>
      <w:r w:rsidRPr="00CF70A7">
        <w:rPr>
          <w:rFonts w:ascii="宋体" w:hAnsi="宋体"/>
          <w:bCs/>
          <w:sz w:val="28"/>
          <w:szCs w:val="28"/>
          <w:u w:val="single"/>
        </w:rPr>
        <w:t xml:space="preserve"> </w:t>
      </w:r>
      <w:r w:rsidRPr="00CF70A7">
        <w:rPr>
          <w:rFonts w:ascii="宋体" w:hAnsi="宋体" w:hint="eastAsia"/>
          <w:bCs/>
          <w:sz w:val="28"/>
          <w:szCs w:val="28"/>
          <w:u w:val="single"/>
        </w:rPr>
        <w:t xml:space="preserve">2017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270"/>
        <w:gridCol w:w="840"/>
        <w:gridCol w:w="1260"/>
        <w:gridCol w:w="1050"/>
        <w:gridCol w:w="1680"/>
      </w:tblGrid>
      <w:tr w:rsidR="00483311" w:rsidRPr="00CF70A7" w:rsidTr="00FA2A29">
        <w:trPr>
          <w:trHeight w:val="602"/>
        </w:trPr>
        <w:tc>
          <w:tcPr>
            <w:tcW w:w="828" w:type="dxa"/>
            <w:vAlign w:val="center"/>
          </w:tcPr>
          <w:p w:rsidR="00483311" w:rsidRPr="00CF70A7" w:rsidRDefault="00483311" w:rsidP="00FA2A29">
            <w:pPr>
              <w:rPr>
                <w:rFonts w:ascii="宋体" w:hAnsi="宋体"/>
                <w:bCs/>
              </w:rPr>
            </w:pPr>
            <w:r w:rsidRPr="00CF70A7">
              <w:rPr>
                <w:rFonts w:ascii="宋体" w:hAnsi="宋体"/>
                <w:bCs/>
                <w:sz w:val="24"/>
              </w:rPr>
              <w:t>周次</w:t>
            </w:r>
          </w:p>
        </w:tc>
        <w:tc>
          <w:tcPr>
            <w:tcW w:w="327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  <w:bCs/>
              </w:rPr>
            </w:pPr>
            <w:r w:rsidRPr="00CF70A7">
              <w:rPr>
                <w:rFonts w:ascii="宋体" w:hAnsi="宋体"/>
                <w:bCs/>
                <w:sz w:val="24"/>
              </w:rPr>
              <w:t>课 程 内 容</w:t>
            </w:r>
          </w:p>
        </w:tc>
        <w:tc>
          <w:tcPr>
            <w:tcW w:w="84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  <w:bCs/>
              </w:rPr>
            </w:pPr>
            <w:r w:rsidRPr="00CF70A7">
              <w:rPr>
                <w:rFonts w:ascii="宋体" w:hAnsi="宋体"/>
                <w:bCs/>
              </w:rPr>
              <w:t>课时</w:t>
            </w:r>
          </w:p>
        </w:tc>
        <w:tc>
          <w:tcPr>
            <w:tcW w:w="126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  <w:bCs/>
                <w:sz w:val="24"/>
              </w:rPr>
            </w:pPr>
            <w:r w:rsidRPr="00CF70A7">
              <w:rPr>
                <w:rFonts w:ascii="宋体" w:hAnsi="宋体"/>
                <w:bCs/>
                <w:sz w:val="24"/>
              </w:rPr>
              <w:t>授课人</w:t>
            </w:r>
          </w:p>
        </w:tc>
        <w:tc>
          <w:tcPr>
            <w:tcW w:w="105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  <w:bCs/>
                <w:sz w:val="24"/>
              </w:rPr>
            </w:pPr>
            <w:r w:rsidRPr="00CF70A7">
              <w:rPr>
                <w:rFonts w:ascii="宋体" w:hAnsi="宋体"/>
                <w:bCs/>
                <w:sz w:val="24"/>
              </w:rPr>
              <w:t>职称</w:t>
            </w:r>
          </w:p>
        </w:tc>
        <w:tc>
          <w:tcPr>
            <w:tcW w:w="168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  <w:bCs/>
                <w:sz w:val="24"/>
              </w:rPr>
            </w:pPr>
            <w:r w:rsidRPr="00CF70A7">
              <w:rPr>
                <w:rFonts w:ascii="宋体" w:hAnsi="宋体"/>
                <w:bCs/>
                <w:sz w:val="24"/>
              </w:rPr>
              <w:t>备 注</w:t>
            </w:r>
          </w:p>
        </w:tc>
      </w:tr>
      <w:tr w:rsidR="00483311" w:rsidRPr="00CF70A7" w:rsidTr="00FA2A29">
        <w:tc>
          <w:tcPr>
            <w:tcW w:w="828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</w:t>
            </w:r>
          </w:p>
        </w:tc>
        <w:tc>
          <w:tcPr>
            <w:tcW w:w="3270" w:type="dxa"/>
            <w:vAlign w:val="center"/>
          </w:tcPr>
          <w:p w:rsidR="00483311" w:rsidRPr="00CF70A7" w:rsidRDefault="00483311" w:rsidP="00FA2A29">
            <w:pPr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导论</w:t>
            </w:r>
          </w:p>
        </w:tc>
        <w:tc>
          <w:tcPr>
            <w:tcW w:w="84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</w:t>
            </w:r>
          </w:p>
        </w:tc>
        <w:tc>
          <w:tcPr>
            <w:tcW w:w="126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柴小青</w:t>
            </w:r>
          </w:p>
        </w:tc>
        <w:tc>
          <w:tcPr>
            <w:tcW w:w="105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教授</w:t>
            </w:r>
          </w:p>
        </w:tc>
        <w:tc>
          <w:tcPr>
            <w:tcW w:w="168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</w:p>
        </w:tc>
      </w:tr>
      <w:tr w:rsidR="00483311" w:rsidRPr="00CF70A7" w:rsidTr="00FA2A29">
        <w:tc>
          <w:tcPr>
            <w:tcW w:w="828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</w:t>
            </w:r>
          </w:p>
        </w:tc>
        <w:tc>
          <w:tcPr>
            <w:tcW w:w="3270" w:type="dxa"/>
            <w:vAlign w:val="center"/>
          </w:tcPr>
          <w:p w:rsidR="00483311" w:rsidRPr="00CF70A7" w:rsidRDefault="00483311" w:rsidP="00FA2A29">
            <w:pPr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管理理论的演进与发展</w:t>
            </w:r>
          </w:p>
        </w:tc>
        <w:tc>
          <w:tcPr>
            <w:tcW w:w="84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</w:t>
            </w:r>
          </w:p>
        </w:tc>
        <w:tc>
          <w:tcPr>
            <w:tcW w:w="126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柴小青</w:t>
            </w:r>
          </w:p>
        </w:tc>
        <w:tc>
          <w:tcPr>
            <w:tcW w:w="105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教授</w:t>
            </w:r>
          </w:p>
        </w:tc>
        <w:tc>
          <w:tcPr>
            <w:tcW w:w="168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</w:p>
        </w:tc>
      </w:tr>
      <w:tr w:rsidR="00483311" w:rsidRPr="00CF70A7" w:rsidTr="00FA2A29">
        <w:tc>
          <w:tcPr>
            <w:tcW w:w="828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3</w:t>
            </w:r>
          </w:p>
        </w:tc>
        <w:tc>
          <w:tcPr>
            <w:tcW w:w="3270" w:type="dxa"/>
            <w:vAlign w:val="center"/>
          </w:tcPr>
          <w:p w:rsidR="00483311" w:rsidRPr="00CF70A7" w:rsidRDefault="00483311" w:rsidP="00FA2A29">
            <w:pPr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战略管理与决策</w:t>
            </w:r>
          </w:p>
        </w:tc>
        <w:tc>
          <w:tcPr>
            <w:tcW w:w="84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4</w:t>
            </w:r>
          </w:p>
        </w:tc>
        <w:tc>
          <w:tcPr>
            <w:tcW w:w="126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柴小青</w:t>
            </w:r>
          </w:p>
        </w:tc>
        <w:tc>
          <w:tcPr>
            <w:tcW w:w="105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教授</w:t>
            </w:r>
          </w:p>
        </w:tc>
        <w:tc>
          <w:tcPr>
            <w:tcW w:w="168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</w:p>
        </w:tc>
      </w:tr>
      <w:tr w:rsidR="00483311" w:rsidRPr="00CF70A7" w:rsidTr="00FA2A29">
        <w:trPr>
          <w:trHeight w:val="388"/>
        </w:trPr>
        <w:tc>
          <w:tcPr>
            <w:tcW w:w="828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4</w:t>
            </w:r>
          </w:p>
        </w:tc>
        <w:tc>
          <w:tcPr>
            <w:tcW w:w="3270" w:type="dxa"/>
            <w:vAlign w:val="center"/>
          </w:tcPr>
          <w:p w:rsidR="00483311" w:rsidRPr="00CF70A7" w:rsidRDefault="00483311" w:rsidP="00FA2A29">
            <w:pPr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计划工作</w:t>
            </w:r>
          </w:p>
        </w:tc>
        <w:tc>
          <w:tcPr>
            <w:tcW w:w="84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4</w:t>
            </w:r>
          </w:p>
        </w:tc>
        <w:tc>
          <w:tcPr>
            <w:tcW w:w="126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柴小青</w:t>
            </w:r>
          </w:p>
        </w:tc>
        <w:tc>
          <w:tcPr>
            <w:tcW w:w="105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教授</w:t>
            </w:r>
          </w:p>
        </w:tc>
        <w:tc>
          <w:tcPr>
            <w:tcW w:w="168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</w:p>
        </w:tc>
      </w:tr>
      <w:tr w:rsidR="00483311" w:rsidRPr="00CF70A7" w:rsidTr="00FA2A29">
        <w:tc>
          <w:tcPr>
            <w:tcW w:w="828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4</w:t>
            </w:r>
          </w:p>
        </w:tc>
        <w:tc>
          <w:tcPr>
            <w:tcW w:w="3270" w:type="dxa"/>
            <w:vAlign w:val="center"/>
          </w:tcPr>
          <w:p w:rsidR="00483311" w:rsidRPr="00CF70A7" w:rsidRDefault="00483311" w:rsidP="00FA2A29">
            <w:pPr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组织工作</w:t>
            </w:r>
          </w:p>
        </w:tc>
        <w:tc>
          <w:tcPr>
            <w:tcW w:w="84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</w:t>
            </w:r>
          </w:p>
        </w:tc>
        <w:tc>
          <w:tcPr>
            <w:tcW w:w="126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柴小青</w:t>
            </w:r>
          </w:p>
        </w:tc>
        <w:tc>
          <w:tcPr>
            <w:tcW w:w="105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教授</w:t>
            </w:r>
          </w:p>
        </w:tc>
        <w:tc>
          <w:tcPr>
            <w:tcW w:w="168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</w:p>
        </w:tc>
      </w:tr>
      <w:tr w:rsidR="00483311" w:rsidRPr="00CF70A7" w:rsidTr="00FA2A29">
        <w:tc>
          <w:tcPr>
            <w:tcW w:w="828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5</w:t>
            </w:r>
          </w:p>
        </w:tc>
        <w:tc>
          <w:tcPr>
            <w:tcW w:w="3270" w:type="dxa"/>
            <w:vAlign w:val="center"/>
          </w:tcPr>
          <w:p w:rsidR="00483311" w:rsidRPr="00CF70A7" w:rsidRDefault="00483311" w:rsidP="00FA2A29">
            <w:pPr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组织变革</w:t>
            </w:r>
          </w:p>
        </w:tc>
        <w:tc>
          <w:tcPr>
            <w:tcW w:w="84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</w:t>
            </w:r>
          </w:p>
        </w:tc>
        <w:tc>
          <w:tcPr>
            <w:tcW w:w="126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柴小青</w:t>
            </w:r>
          </w:p>
        </w:tc>
        <w:tc>
          <w:tcPr>
            <w:tcW w:w="105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教授</w:t>
            </w:r>
          </w:p>
        </w:tc>
        <w:tc>
          <w:tcPr>
            <w:tcW w:w="168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</w:p>
        </w:tc>
      </w:tr>
      <w:tr w:rsidR="00483311" w:rsidRPr="00CF70A7" w:rsidTr="00FA2A29">
        <w:tc>
          <w:tcPr>
            <w:tcW w:w="828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5</w:t>
            </w:r>
          </w:p>
        </w:tc>
        <w:tc>
          <w:tcPr>
            <w:tcW w:w="3270" w:type="dxa"/>
            <w:vAlign w:val="center"/>
          </w:tcPr>
          <w:p w:rsidR="00483311" w:rsidRPr="00CF70A7" w:rsidRDefault="00483311" w:rsidP="00FA2A29">
            <w:pPr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人力资源管理</w:t>
            </w:r>
          </w:p>
        </w:tc>
        <w:tc>
          <w:tcPr>
            <w:tcW w:w="84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</w:t>
            </w:r>
          </w:p>
        </w:tc>
        <w:tc>
          <w:tcPr>
            <w:tcW w:w="126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柴小青</w:t>
            </w:r>
          </w:p>
        </w:tc>
        <w:tc>
          <w:tcPr>
            <w:tcW w:w="105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教授</w:t>
            </w:r>
          </w:p>
        </w:tc>
        <w:tc>
          <w:tcPr>
            <w:tcW w:w="168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</w:p>
        </w:tc>
      </w:tr>
      <w:tr w:rsidR="00483311" w:rsidRPr="00CF70A7" w:rsidTr="00FA2A29">
        <w:tc>
          <w:tcPr>
            <w:tcW w:w="828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6</w:t>
            </w:r>
          </w:p>
        </w:tc>
        <w:tc>
          <w:tcPr>
            <w:tcW w:w="3270" w:type="dxa"/>
            <w:vAlign w:val="center"/>
          </w:tcPr>
          <w:p w:rsidR="00483311" w:rsidRPr="00CF70A7" w:rsidRDefault="00483311" w:rsidP="00FA2A29">
            <w:pPr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领导工作</w:t>
            </w:r>
          </w:p>
        </w:tc>
        <w:tc>
          <w:tcPr>
            <w:tcW w:w="84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</w:t>
            </w:r>
          </w:p>
        </w:tc>
        <w:tc>
          <w:tcPr>
            <w:tcW w:w="126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柴小青</w:t>
            </w:r>
          </w:p>
        </w:tc>
        <w:tc>
          <w:tcPr>
            <w:tcW w:w="105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教授</w:t>
            </w:r>
          </w:p>
        </w:tc>
        <w:tc>
          <w:tcPr>
            <w:tcW w:w="168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</w:p>
        </w:tc>
      </w:tr>
      <w:tr w:rsidR="00483311" w:rsidRPr="00CF70A7" w:rsidTr="00FA2A29">
        <w:tc>
          <w:tcPr>
            <w:tcW w:w="828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7</w:t>
            </w:r>
          </w:p>
        </w:tc>
        <w:tc>
          <w:tcPr>
            <w:tcW w:w="3270" w:type="dxa"/>
            <w:vAlign w:val="center"/>
          </w:tcPr>
          <w:p w:rsidR="00483311" w:rsidRPr="00CF70A7" w:rsidRDefault="00483311" w:rsidP="00FA2A29">
            <w:pPr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激励</w:t>
            </w:r>
          </w:p>
        </w:tc>
        <w:tc>
          <w:tcPr>
            <w:tcW w:w="84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4</w:t>
            </w:r>
          </w:p>
        </w:tc>
        <w:tc>
          <w:tcPr>
            <w:tcW w:w="126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柴小青</w:t>
            </w:r>
          </w:p>
        </w:tc>
        <w:tc>
          <w:tcPr>
            <w:tcW w:w="105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教授</w:t>
            </w:r>
          </w:p>
        </w:tc>
        <w:tc>
          <w:tcPr>
            <w:tcW w:w="168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</w:p>
        </w:tc>
      </w:tr>
      <w:tr w:rsidR="00483311" w:rsidRPr="00CF70A7" w:rsidTr="00FA2A29">
        <w:tc>
          <w:tcPr>
            <w:tcW w:w="828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8</w:t>
            </w:r>
          </w:p>
        </w:tc>
        <w:tc>
          <w:tcPr>
            <w:tcW w:w="3270" w:type="dxa"/>
            <w:vAlign w:val="center"/>
          </w:tcPr>
          <w:p w:rsidR="00483311" w:rsidRPr="00CF70A7" w:rsidRDefault="00483311" w:rsidP="00FA2A29">
            <w:pPr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信息沟通</w:t>
            </w:r>
          </w:p>
        </w:tc>
        <w:tc>
          <w:tcPr>
            <w:tcW w:w="84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4</w:t>
            </w:r>
          </w:p>
        </w:tc>
        <w:tc>
          <w:tcPr>
            <w:tcW w:w="126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柴小青</w:t>
            </w:r>
          </w:p>
        </w:tc>
        <w:tc>
          <w:tcPr>
            <w:tcW w:w="105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教授</w:t>
            </w:r>
          </w:p>
        </w:tc>
        <w:tc>
          <w:tcPr>
            <w:tcW w:w="168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</w:p>
        </w:tc>
      </w:tr>
      <w:tr w:rsidR="00483311" w:rsidRPr="00CF70A7" w:rsidTr="00FA2A29">
        <w:tc>
          <w:tcPr>
            <w:tcW w:w="828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lastRenderedPageBreak/>
              <w:t>9</w:t>
            </w:r>
          </w:p>
        </w:tc>
        <w:tc>
          <w:tcPr>
            <w:tcW w:w="3270" w:type="dxa"/>
            <w:vAlign w:val="center"/>
          </w:tcPr>
          <w:p w:rsidR="00483311" w:rsidRPr="00CF70A7" w:rsidRDefault="00483311" w:rsidP="00FA2A29">
            <w:pPr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控制工作</w:t>
            </w:r>
          </w:p>
        </w:tc>
        <w:tc>
          <w:tcPr>
            <w:tcW w:w="84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4</w:t>
            </w:r>
          </w:p>
        </w:tc>
        <w:tc>
          <w:tcPr>
            <w:tcW w:w="126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柴小青</w:t>
            </w:r>
          </w:p>
        </w:tc>
        <w:tc>
          <w:tcPr>
            <w:tcW w:w="105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教授</w:t>
            </w:r>
          </w:p>
        </w:tc>
        <w:tc>
          <w:tcPr>
            <w:tcW w:w="168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</w:p>
        </w:tc>
      </w:tr>
      <w:tr w:rsidR="00483311" w:rsidRPr="00CF70A7" w:rsidTr="00FA2A29">
        <w:tc>
          <w:tcPr>
            <w:tcW w:w="828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10</w:t>
            </w:r>
          </w:p>
        </w:tc>
        <w:tc>
          <w:tcPr>
            <w:tcW w:w="3270" w:type="dxa"/>
            <w:vAlign w:val="center"/>
          </w:tcPr>
          <w:p w:rsidR="00483311" w:rsidRPr="00CF70A7" w:rsidRDefault="00483311" w:rsidP="00FA2A29">
            <w:pPr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管理案例分析与讨论</w:t>
            </w:r>
          </w:p>
        </w:tc>
        <w:tc>
          <w:tcPr>
            <w:tcW w:w="84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4</w:t>
            </w:r>
          </w:p>
        </w:tc>
        <w:tc>
          <w:tcPr>
            <w:tcW w:w="126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柴小青</w:t>
            </w:r>
          </w:p>
        </w:tc>
        <w:tc>
          <w:tcPr>
            <w:tcW w:w="105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教授</w:t>
            </w:r>
          </w:p>
        </w:tc>
        <w:tc>
          <w:tcPr>
            <w:tcW w:w="168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</w:p>
        </w:tc>
      </w:tr>
    </w:tbl>
    <w:p w:rsidR="00483311" w:rsidRPr="00CF70A7" w:rsidRDefault="00483311" w:rsidP="00483311">
      <w:pPr>
        <w:rPr>
          <w:rFonts w:ascii="宋体" w:hAnsi="宋体"/>
          <w:b/>
          <w:bCs/>
          <w:sz w:val="36"/>
        </w:rPr>
      </w:pPr>
    </w:p>
    <w:p w:rsidR="00483311" w:rsidRPr="00CF70A7" w:rsidRDefault="00483311" w:rsidP="00483311">
      <w:pPr>
        <w:jc w:val="center"/>
        <w:rPr>
          <w:b/>
          <w:bCs/>
          <w:sz w:val="36"/>
        </w:rPr>
      </w:pPr>
      <w:r w:rsidRPr="00CF70A7">
        <w:rPr>
          <w:b/>
          <w:bCs/>
          <w:sz w:val="36"/>
        </w:rPr>
        <w:t>课程进度表</w:t>
      </w:r>
    </w:p>
    <w:p w:rsidR="00483311" w:rsidRPr="00CF70A7" w:rsidRDefault="00483311" w:rsidP="00483311">
      <w:pPr>
        <w:rPr>
          <w:rFonts w:ascii="宋体" w:hAnsi="宋体"/>
          <w:bCs/>
          <w:sz w:val="28"/>
          <w:u w:val="single"/>
        </w:rPr>
      </w:pPr>
      <w:r w:rsidRPr="00CF70A7">
        <w:rPr>
          <w:rFonts w:ascii="宋体" w:hAnsi="宋体"/>
          <w:bCs/>
          <w:sz w:val="24"/>
        </w:rPr>
        <w:t>课程名称</w:t>
      </w:r>
      <w:r w:rsidRPr="00CF70A7">
        <w:rPr>
          <w:rFonts w:ascii="宋体" w:hAnsi="宋体"/>
          <w:bCs/>
          <w:sz w:val="28"/>
          <w:szCs w:val="28"/>
          <w:u w:val="single"/>
        </w:rPr>
        <w:t xml:space="preserve"> 中国经济发展史</w:t>
      </w:r>
      <w:r w:rsidRPr="00CF70A7">
        <w:rPr>
          <w:rFonts w:ascii="宋体" w:hAnsi="宋体"/>
          <w:bCs/>
          <w:sz w:val="24"/>
        </w:rPr>
        <w:t>专业</w:t>
      </w:r>
      <w:r w:rsidRPr="00CF70A7">
        <w:rPr>
          <w:rFonts w:ascii="宋体" w:hAnsi="宋体"/>
          <w:bCs/>
          <w:sz w:val="28"/>
          <w:szCs w:val="28"/>
          <w:u w:val="single"/>
        </w:rPr>
        <w:t xml:space="preserve"> 经济史 </w:t>
      </w:r>
      <w:r w:rsidRPr="00CF70A7">
        <w:rPr>
          <w:rFonts w:ascii="宋体" w:hAnsi="宋体"/>
          <w:bCs/>
          <w:sz w:val="24"/>
        </w:rPr>
        <w:t>年级</w:t>
      </w:r>
      <w:r w:rsidRPr="00CF70A7">
        <w:rPr>
          <w:rFonts w:ascii="宋体" w:hAnsi="宋体"/>
          <w:bCs/>
          <w:sz w:val="28"/>
          <w:szCs w:val="28"/>
          <w:u w:val="single"/>
        </w:rPr>
        <w:t xml:space="preserve"> </w:t>
      </w:r>
      <w:r w:rsidRPr="00CF70A7">
        <w:rPr>
          <w:rFonts w:ascii="宋体" w:hAnsi="宋体" w:hint="eastAsia"/>
          <w:bCs/>
          <w:sz w:val="28"/>
          <w:szCs w:val="28"/>
          <w:u w:val="single"/>
        </w:rPr>
        <w:t>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298"/>
        <w:gridCol w:w="427"/>
        <w:gridCol w:w="1028"/>
        <w:gridCol w:w="971"/>
        <w:gridCol w:w="1310"/>
      </w:tblGrid>
      <w:tr w:rsidR="00483311" w:rsidRPr="00CF70A7" w:rsidTr="00FA2A29">
        <w:trPr>
          <w:trHeight w:val="602"/>
        </w:trPr>
        <w:tc>
          <w:tcPr>
            <w:tcW w:w="738" w:type="dxa"/>
            <w:vAlign w:val="center"/>
          </w:tcPr>
          <w:p w:rsidR="00483311" w:rsidRPr="00CF70A7" w:rsidRDefault="00483311" w:rsidP="00FA2A29">
            <w:pPr>
              <w:rPr>
                <w:rFonts w:ascii="宋体" w:hAnsi="宋体"/>
                <w:bCs/>
              </w:rPr>
            </w:pPr>
            <w:r w:rsidRPr="00CF70A7">
              <w:rPr>
                <w:rFonts w:ascii="宋体" w:hAnsi="宋体"/>
                <w:bCs/>
                <w:sz w:val="24"/>
              </w:rPr>
              <w:t>周次</w:t>
            </w:r>
          </w:p>
        </w:tc>
        <w:tc>
          <w:tcPr>
            <w:tcW w:w="4298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  <w:bCs/>
              </w:rPr>
            </w:pPr>
            <w:r w:rsidRPr="00CF70A7">
              <w:rPr>
                <w:rFonts w:ascii="宋体" w:hAnsi="宋体"/>
                <w:bCs/>
                <w:sz w:val="24"/>
              </w:rPr>
              <w:t>课 程 内 容</w:t>
            </w:r>
          </w:p>
        </w:tc>
        <w:tc>
          <w:tcPr>
            <w:tcW w:w="427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  <w:bCs/>
              </w:rPr>
            </w:pPr>
            <w:r w:rsidRPr="00CF70A7">
              <w:rPr>
                <w:rFonts w:ascii="宋体" w:hAnsi="宋体"/>
                <w:bCs/>
              </w:rPr>
              <w:t>课时</w:t>
            </w:r>
          </w:p>
        </w:tc>
        <w:tc>
          <w:tcPr>
            <w:tcW w:w="1028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  <w:bCs/>
                <w:sz w:val="24"/>
              </w:rPr>
            </w:pPr>
            <w:r w:rsidRPr="00CF70A7">
              <w:rPr>
                <w:rFonts w:ascii="宋体" w:hAnsi="宋体"/>
                <w:bCs/>
                <w:sz w:val="24"/>
              </w:rPr>
              <w:t>授课人</w:t>
            </w:r>
          </w:p>
        </w:tc>
        <w:tc>
          <w:tcPr>
            <w:tcW w:w="971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  <w:bCs/>
                <w:sz w:val="24"/>
              </w:rPr>
            </w:pPr>
            <w:r w:rsidRPr="00CF70A7">
              <w:rPr>
                <w:rFonts w:ascii="宋体" w:hAnsi="宋体"/>
                <w:bCs/>
                <w:sz w:val="24"/>
              </w:rPr>
              <w:t>职称</w:t>
            </w:r>
          </w:p>
        </w:tc>
        <w:tc>
          <w:tcPr>
            <w:tcW w:w="131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  <w:bCs/>
                <w:sz w:val="24"/>
              </w:rPr>
            </w:pPr>
            <w:r w:rsidRPr="00CF70A7">
              <w:rPr>
                <w:rFonts w:ascii="宋体" w:hAnsi="宋体"/>
                <w:bCs/>
                <w:sz w:val="24"/>
              </w:rPr>
              <w:t>备 注</w:t>
            </w:r>
          </w:p>
        </w:tc>
      </w:tr>
      <w:tr w:rsidR="00483311" w:rsidRPr="00CF70A7" w:rsidTr="00FA2A29">
        <w:tc>
          <w:tcPr>
            <w:tcW w:w="738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2-3</w:t>
            </w:r>
          </w:p>
        </w:tc>
        <w:tc>
          <w:tcPr>
            <w:tcW w:w="4298" w:type="dxa"/>
          </w:tcPr>
          <w:p w:rsidR="00483311" w:rsidRPr="00CF70A7" w:rsidRDefault="00483311" w:rsidP="00FA2A29">
            <w:pPr>
              <w:tabs>
                <w:tab w:val="left" w:pos="960"/>
              </w:tabs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经济史与经济学</w:t>
            </w:r>
          </w:p>
        </w:tc>
        <w:tc>
          <w:tcPr>
            <w:tcW w:w="427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8</w:t>
            </w:r>
          </w:p>
        </w:tc>
        <w:tc>
          <w:tcPr>
            <w:tcW w:w="1028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李晓</w:t>
            </w:r>
          </w:p>
        </w:tc>
        <w:tc>
          <w:tcPr>
            <w:tcW w:w="971" w:type="dxa"/>
          </w:tcPr>
          <w:p w:rsidR="00483311" w:rsidRPr="00CF70A7" w:rsidRDefault="00483311" w:rsidP="00FA2A29"/>
        </w:tc>
        <w:tc>
          <w:tcPr>
            <w:tcW w:w="1310" w:type="dxa"/>
            <w:vAlign w:val="center"/>
          </w:tcPr>
          <w:p w:rsidR="00483311" w:rsidRPr="00CF70A7" w:rsidRDefault="00483311" w:rsidP="00FA2A29">
            <w:pPr>
              <w:rPr>
                <w:rFonts w:ascii="宋体" w:hAnsi="宋体"/>
              </w:rPr>
            </w:pPr>
          </w:p>
        </w:tc>
      </w:tr>
      <w:tr w:rsidR="00483311" w:rsidRPr="00CF70A7" w:rsidTr="00FA2A29">
        <w:tc>
          <w:tcPr>
            <w:tcW w:w="738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4-5</w:t>
            </w:r>
          </w:p>
        </w:tc>
        <w:tc>
          <w:tcPr>
            <w:tcW w:w="4298" w:type="dxa"/>
          </w:tcPr>
          <w:p w:rsidR="00483311" w:rsidRPr="00CF70A7" w:rsidRDefault="00483311" w:rsidP="00FA2A29">
            <w:pPr>
              <w:tabs>
                <w:tab w:val="left" w:pos="960"/>
              </w:tabs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中欧经济道路的差异</w:t>
            </w:r>
          </w:p>
        </w:tc>
        <w:tc>
          <w:tcPr>
            <w:tcW w:w="427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8</w:t>
            </w:r>
          </w:p>
        </w:tc>
        <w:tc>
          <w:tcPr>
            <w:tcW w:w="1028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李晓</w:t>
            </w:r>
          </w:p>
        </w:tc>
        <w:tc>
          <w:tcPr>
            <w:tcW w:w="971" w:type="dxa"/>
          </w:tcPr>
          <w:p w:rsidR="00483311" w:rsidRPr="00CF70A7" w:rsidRDefault="00483311" w:rsidP="00FA2A29"/>
        </w:tc>
        <w:tc>
          <w:tcPr>
            <w:tcW w:w="131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</w:p>
        </w:tc>
      </w:tr>
      <w:tr w:rsidR="00483311" w:rsidRPr="00CF70A7" w:rsidTr="00FA2A29">
        <w:tc>
          <w:tcPr>
            <w:tcW w:w="738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6</w:t>
            </w:r>
          </w:p>
        </w:tc>
        <w:tc>
          <w:tcPr>
            <w:tcW w:w="4298" w:type="dxa"/>
          </w:tcPr>
          <w:p w:rsidR="00483311" w:rsidRPr="00CF70A7" w:rsidRDefault="00483311" w:rsidP="00FA2A29">
            <w:pPr>
              <w:tabs>
                <w:tab w:val="left" w:pos="960"/>
              </w:tabs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人口与环境、资源</w:t>
            </w:r>
          </w:p>
        </w:tc>
        <w:tc>
          <w:tcPr>
            <w:tcW w:w="427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4</w:t>
            </w:r>
          </w:p>
        </w:tc>
        <w:tc>
          <w:tcPr>
            <w:tcW w:w="1028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李晓</w:t>
            </w:r>
          </w:p>
        </w:tc>
        <w:tc>
          <w:tcPr>
            <w:tcW w:w="971" w:type="dxa"/>
          </w:tcPr>
          <w:p w:rsidR="00483311" w:rsidRPr="00CF70A7" w:rsidRDefault="00483311" w:rsidP="00FA2A29"/>
        </w:tc>
        <w:tc>
          <w:tcPr>
            <w:tcW w:w="131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</w:p>
        </w:tc>
      </w:tr>
      <w:tr w:rsidR="00483311" w:rsidRPr="00CF70A7" w:rsidTr="00FA2A29">
        <w:tc>
          <w:tcPr>
            <w:tcW w:w="738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7</w:t>
            </w:r>
          </w:p>
        </w:tc>
        <w:tc>
          <w:tcPr>
            <w:tcW w:w="4298" w:type="dxa"/>
          </w:tcPr>
          <w:p w:rsidR="00483311" w:rsidRPr="00CF70A7" w:rsidRDefault="00483311" w:rsidP="00FA2A29">
            <w:pPr>
              <w:tabs>
                <w:tab w:val="left" w:pos="960"/>
              </w:tabs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人口与技术需求</w:t>
            </w:r>
          </w:p>
        </w:tc>
        <w:tc>
          <w:tcPr>
            <w:tcW w:w="427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4</w:t>
            </w:r>
          </w:p>
        </w:tc>
        <w:tc>
          <w:tcPr>
            <w:tcW w:w="1028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李晓</w:t>
            </w:r>
          </w:p>
        </w:tc>
        <w:tc>
          <w:tcPr>
            <w:tcW w:w="971" w:type="dxa"/>
          </w:tcPr>
          <w:p w:rsidR="00483311" w:rsidRPr="00CF70A7" w:rsidRDefault="00483311" w:rsidP="00FA2A29"/>
        </w:tc>
        <w:tc>
          <w:tcPr>
            <w:tcW w:w="131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</w:p>
        </w:tc>
      </w:tr>
      <w:tr w:rsidR="00483311" w:rsidRPr="00CF70A7" w:rsidTr="00FA2A29">
        <w:tc>
          <w:tcPr>
            <w:tcW w:w="738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8-9</w:t>
            </w:r>
          </w:p>
        </w:tc>
        <w:tc>
          <w:tcPr>
            <w:tcW w:w="4298" w:type="dxa"/>
          </w:tcPr>
          <w:p w:rsidR="00483311" w:rsidRPr="00CF70A7" w:rsidRDefault="00483311" w:rsidP="00FA2A29">
            <w:pPr>
              <w:tabs>
                <w:tab w:val="left" w:pos="960"/>
              </w:tabs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制度的需求与供给</w:t>
            </w:r>
          </w:p>
        </w:tc>
        <w:tc>
          <w:tcPr>
            <w:tcW w:w="427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8</w:t>
            </w:r>
          </w:p>
        </w:tc>
        <w:tc>
          <w:tcPr>
            <w:tcW w:w="1028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李晓</w:t>
            </w:r>
          </w:p>
        </w:tc>
        <w:tc>
          <w:tcPr>
            <w:tcW w:w="971" w:type="dxa"/>
          </w:tcPr>
          <w:p w:rsidR="00483311" w:rsidRPr="00CF70A7" w:rsidRDefault="00483311" w:rsidP="00FA2A29"/>
        </w:tc>
        <w:tc>
          <w:tcPr>
            <w:tcW w:w="131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</w:p>
        </w:tc>
      </w:tr>
      <w:tr w:rsidR="00483311" w:rsidRPr="00CF70A7" w:rsidTr="00FA2A29">
        <w:tc>
          <w:tcPr>
            <w:tcW w:w="738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10-11</w:t>
            </w:r>
          </w:p>
        </w:tc>
        <w:tc>
          <w:tcPr>
            <w:tcW w:w="4298" w:type="dxa"/>
          </w:tcPr>
          <w:p w:rsidR="00483311" w:rsidRPr="00CF70A7" w:rsidRDefault="00483311" w:rsidP="00FA2A29">
            <w:pPr>
              <w:tabs>
                <w:tab w:val="left" w:pos="960"/>
              </w:tabs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艰难的近代化</w:t>
            </w:r>
          </w:p>
        </w:tc>
        <w:tc>
          <w:tcPr>
            <w:tcW w:w="427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8</w:t>
            </w:r>
          </w:p>
        </w:tc>
        <w:tc>
          <w:tcPr>
            <w:tcW w:w="1028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李晓</w:t>
            </w:r>
          </w:p>
        </w:tc>
        <w:tc>
          <w:tcPr>
            <w:tcW w:w="971" w:type="dxa"/>
          </w:tcPr>
          <w:p w:rsidR="00483311" w:rsidRPr="00CF70A7" w:rsidRDefault="00483311" w:rsidP="00FA2A29"/>
        </w:tc>
        <w:tc>
          <w:tcPr>
            <w:tcW w:w="131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</w:p>
        </w:tc>
      </w:tr>
      <w:tr w:rsidR="00483311" w:rsidRPr="00CF70A7" w:rsidTr="00FA2A29">
        <w:tc>
          <w:tcPr>
            <w:tcW w:w="738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12</w:t>
            </w:r>
          </w:p>
        </w:tc>
        <w:tc>
          <w:tcPr>
            <w:tcW w:w="4298" w:type="dxa"/>
          </w:tcPr>
          <w:p w:rsidR="00483311" w:rsidRPr="00CF70A7" w:rsidRDefault="00483311" w:rsidP="00FA2A29">
            <w:pPr>
              <w:tabs>
                <w:tab w:val="left" w:pos="960"/>
              </w:tabs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重工业优先的原因</w:t>
            </w:r>
          </w:p>
        </w:tc>
        <w:tc>
          <w:tcPr>
            <w:tcW w:w="427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4</w:t>
            </w:r>
          </w:p>
        </w:tc>
        <w:tc>
          <w:tcPr>
            <w:tcW w:w="1028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李晓</w:t>
            </w:r>
          </w:p>
        </w:tc>
        <w:tc>
          <w:tcPr>
            <w:tcW w:w="971" w:type="dxa"/>
          </w:tcPr>
          <w:p w:rsidR="00483311" w:rsidRPr="00CF70A7" w:rsidRDefault="00483311" w:rsidP="00FA2A29"/>
        </w:tc>
        <w:tc>
          <w:tcPr>
            <w:tcW w:w="131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</w:p>
        </w:tc>
      </w:tr>
      <w:tr w:rsidR="00483311" w:rsidRPr="00CF70A7" w:rsidTr="00FA2A29">
        <w:tc>
          <w:tcPr>
            <w:tcW w:w="738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13</w:t>
            </w:r>
          </w:p>
        </w:tc>
        <w:tc>
          <w:tcPr>
            <w:tcW w:w="4298" w:type="dxa"/>
          </w:tcPr>
          <w:p w:rsidR="00483311" w:rsidRPr="00CF70A7" w:rsidRDefault="00483311" w:rsidP="00FA2A29">
            <w:pPr>
              <w:tabs>
                <w:tab w:val="left" w:pos="960"/>
              </w:tabs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计划经济的内容</w:t>
            </w:r>
          </w:p>
        </w:tc>
        <w:tc>
          <w:tcPr>
            <w:tcW w:w="427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4</w:t>
            </w:r>
          </w:p>
        </w:tc>
        <w:tc>
          <w:tcPr>
            <w:tcW w:w="1028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熊金武</w:t>
            </w:r>
          </w:p>
        </w:tc>
        <w:tc>
          <w:tcPr>
            <w:tcW w:w="971" w:type="dxa"/>
          </w:tcPr>
          <w:p w:rsidR="00483311" w:rsidRPr="00CF70A7" w:rsidRDefault="00483311" w:rsidP="00FA2A29"/>
        </w:tc>
        <w:tc>
          <w:tcPr>
            <w:tcW w:w="131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</w:p>
        </w:tc>
      </w:tr>
      <w:tr w:rsidR="00483311" w:rsidRPr="00CF70A7" w:rsidTr="00FA2A29">
        <w:tc>
          <w:tcPr>
            <w:tcW w:w="738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14</w:t>
            </w:r>
          </w:p>
        </w:tc>
        <w:tc>
          <w:tcPr>
            <w:tcW w:w="4298" w:type="dxa"/>
          </w:tcPr>
          <w:p w:rsidR="00483311" w:rsidRPr="00CF70A7" w:rsidRDefault="00483311" w:rsidP="00FA2A29">
            <w:pPr>
              <w:tabs>
                <w:tab w:val="left" w:pos="960"/>
              </w:tabs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计划经济的后果</w:t>
            </w:r>
          </w:p>
        </w:tc>
        <w:tc>
          <w:tcPr>
            <w:tcW w:w="427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4</w:t>
            </w:r>
          </w:p>
        </w:tc>
        <w:tc>
          <w:tcPr>
            <w:tcW w:w="1028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熊金武</w:t>
            </w:r>
          </w:p>
        </w:tc>
        <w:tc>
          <w:tcPr>
            <w:tcW w:w="971" w:type="dxa"/>
          </w:tcPr>
          <w:p w:rsidR="00483311" w:rsidRPr="00CF70A7" w:rsidRDefault="00483311" w:rsidP="00FA2A29"/>
        </w:tc>
        <w:tc>
          <w:tcPr>
            <w:tcW w:w="131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</w:p>
        </w:tc>
      </w:tr>
      <w:tr w:rsidR="00483311" w:rsidRPr="00CF70A7" w:rsidTr="00FA2A29">
        <w:tc>
          <w:tcPr>
            <w:tcW w:w="738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15</w:t>
            </w:r>
          </w:p>
        </w:tc>
        <w:tc>
          <w:tcPr>
            <w:tcW w:w="4298" w:type="dxa"/>
          </w:tcPr>
          <w:p w:rsidR="00483311" w:rsidRPr="00CF70A7" w:rsidRDefault="00483311" w:rsidP="00FA2A29">
            <w:pPr>
              <w:tabs>
                <w:tab w:val="left" w:pos="960"/>
              </w:tabs>
              <w:rPr>
                <w:rFonts w:ascii="宋体" w:hAnsi="宋体"/>
                <w:szCs w:val="21"/>
              </w:rPr>
            </w:pPr>
            <w:r w:rsidRPr="00CF70A7">
              <w:rPr>
                <w:rFonts w:ascii="宋体" w:hAnsi="宋体"/>
                <w:szCs w:val="21"/>
              </w:rPr>
              <w:t>渐进改革道路</w:t>
            </w:r>
          </w:p>
        </w:tc>
        <w:tc>
          <w:tcPr>
            <w:tcW w:w="427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/>
              </w:rPr>
              <w:t>4</w:t>
            </w:r>
          </w:p>
        </w:tc>
        <w:tc>
          <w:tcPr>
            <w:tcW w:w="1028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  <w:r w:rsidRPr="00CF70A7">
              <w:rPr>
                <w:rFonts w:ascii="宋体" w:hAnsi="宋体" w:hint="eastAsia"/>
              </w:rPr>
              <w:t>熊金武</w:t>
            </w:r>
          </w:p>
        </w:tc>
        <w:tc>
          <w:tcPr>
            <w:tcW w:w="971" w:type="dxa"/>
          </w:tcPr>
          <w:p w:rsidR="00483311" w:rsidRPr="00CF70A7" w:rsidRDefault="00483311" w:rsidP="00FA2A29"/>
        </w:tc>
        <w:tc>
          <w:tcPr>
            <w:tcW w:w="1310" w:type="dxa"/>
            <w:vAlign w:val="center"/>
          </w:tcPr>
          <w:p w:rsidR="00483311" w:rsidRPr="00CF70A7" w:rsidRDefault="00483311" w:rsidP="00FA2A29">
            <w:pPr>
              <w:jc w:val="center"/>
              <w:rPr>
                <w:rFonts w:ascii="宋体" w:hAnsi="宋体"/>
              </w:rPr>
            </w:pPr>
          </w:p>
        </w:tc>
      </w:tr>
    </w:tbl>
    <w:p w:rsidR="00483311" w:rsidRPr="00CF70A7" w:rsidRDefault="00483311" w:rsidP="00483311">
      <w:pPr>
        <w:jc w:val="center"/>
        <w:rPr>
          <w:rFonts w:ascii="宋体" w:hAnsi="宋体"/>
        </w:rPr>
      </w:pPr>
    </w:p>
    <w:p w:rsidR="00483311" w:rsidRPr="00CF70A7" w:rsidRDefault="00483311" w:rsidP="00483311">
      <w:pPr>
        <w:rPr>
          <w:rFonts w:ascii="宋体" w:hAnsi="宋体"/>
        </w:rPr>
      </w:pPr>
    </w:p>
    <w:p w:rsidR="00483311" w:rsidRPr="00CF70A7" w:rsidRDefault="00483311" w:rsidP="00530F6B">
      <w:pPr>
        <w:rPr>
          <w:rFonts w:ascii="宋体" w:hAnsi="宋体"/>
        </w:rPr>
      </w:pPr>
    </w:p>
    <w:p w:rsidR="00E51E46" w:rsidRPr="00CF70A7" w:rsidRDefault="00E51E46" w:rsidP="00530F6B">
      <w:pPr>
        <w:rPr>
          <w:rFonts w:ascii="宋体" w:hAnsi="宋体"/>
        </w:rPr>
      </w:pPr>
    </w:p>
    <w:p w:rsidR="00E51E46" w:rsidRPr="00CF70A7" w:rsidRDefault="00E51E46" w:rsidP="00E51E46">
      <w:pPr>
        <w:jc w:val="center"/>
        <w:rPr>
          <w:b/>
          <w:bCs/>
          <w:sz w:val="36"/>
        </w:rPr>
      </w:pPr>
      <w:r w:rsidRPr="00CF70A7">
        <w:rPr>
          <w:rFonts w:hint="eastAsia"/>
          <w:b/>
          <w:bCs/>
          <w:sz w:val="36"/>
        </w:rPr>
        <w:t>课</w:t>
      </w:r>
      <w:r w:rsidRPr="00CF70A7">
        <w:rPr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程</w:t>
      </w:r>
      <w:r w:rsidRPr="00CF70A7">
        <w:rPr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进</w:t>
      </w:r>
      <w:r w:rsidRPr="00CF70A7">
        <w:rPr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度</w:t>
      </w:r>
      <w:r w:rsidRPr="00CF70A7">
        <w:rPr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表</w:t>
      </w:r>
    </w:p>
    <w:p w:rsidR="00E51E46" w:rsidRPr="00CF70A7" w:rsidRDefault="00E51E46" w:rsidP="00E51E46">
      <w:pPr>
        <w:spacing w:line="480" w:lineRule="auto"/>
        <w:rPr>
          <w:sz w:val="28"/>
          <w:u w:val="single"/>
        </w:rPr>
      </w:pPr>
      <w:r w:rsidRPr="00CF70A7">
        <w:rPr>
          <w:rFonts w:eastAsia="黑体" w:hint="eastAsia"/>
          <w:sz w:val="28"/>
        </w:rPr>
        <w:t>课程名称</w:t>
      </w:r>
      <w:r w:rsidRPr="00CF70A7">
        <w:rPr>
          <w:sz w:val="28"/>
          <w:u w:val="single"/>
        </w:rPr>
        <w:t xml:space="preserve"> </w:t>
      </w:r>
      <w:r w:rsidRPr="00CF70A7">
        <w:rPr>
          <w:rFonts w:ascii="楷体" w:eastAsia="楷体" w:hAnsi="楷体" w:hint="eastAsia"/>
          <w:sz w:val="28"/>
          <w:u w:val="single"/>
        </w:rPr>
        <w:t>产业演变与企业战略</w:t>
      </w:r>
      <w:r w:rsidRPr="00CF70A7">
        <w:rPr>
          <w:rFonts w:eastAsia="楷体_GB2312"/>
          <w:sz w:val="28"/>
          <w:u w:val="single"/>
        </w:rPr>
        <w:t xml:space="preserve"> </w:t>
      </w:r>
      <w:r w:rsidRPr="00CF70A7">
        <w:rPr>
          <w:rFonts w:eastAsia="黑体" w:hint="eastAsia"/>
          <w:sz w:val="28"/>
        </w:rPr>
        <w:t>专</w:t>
      </w:r>
      <w:r w:rsidRPr="00CF70A7">
        <w:rPr>
          <w:rFonts w:eastAsia="黑体"/>
          <w:sz w:val="28"/>
        </w:rPr>
        <w:t xml:space="preserve"> </w:t>
      </w:r>
      <w:r w:rsidRPr="00CF70A7">
        <w:rPr>
          <w:rFonts w:eastAsia="黑体" w:hint="eastAsia"/>
          <w:sz w:val="28"/>
        </w:rPr>
        <w:t>业</w:t>
      </w:r>
      <w:r w:rsidRPr="00CF70A7">
        <w:rPr>
          <w:sz w:val="28"/>
          <w:u w:val="single"/>
        </w:rPr>
        <w:t xml:space="preserve"> </w:t>
      </w:r>
      <w:r w:rsidRPr="00CF70A7">
        <w:rPr>
          <w:rFonts w:ascii="楷体" w:eastAsia="楷体" w:hAnsi="楷体" w:hint="eastAsia"/>
          <w:sz w:val="28"/>
          <w:u w:val="single"/>
        </w:rPr>
        <w:t>产业经济学</w:t>
      </w:r>
      <w:r w:rsidRPr="00CF70A7">
        <w:rPr>
          <w:sz w:val="28"/>
          <w:u w:val="single"/>
        </w:rPr>
        <w:t xml:space="preserve">  </w:t>
      </w:r>
      <w:r w:rsidRPr="00CF70A7">
        <w:rPr>
          <w:rFonts w:eastAsia="黑体" w:hint="eastAsia"/>
          <w:sz w:val="28"/>
        </w:rPr>
        <w:t>年</w:t>
      </w:r>
      <w:r w:rsidRPr="00CF70A7">
        <w:rPr>
          <w:rFonts w:eastAsia="黑体"/>
          <w:sz w:val="28"/>
        </w:rPr>
        <w:t xml:space="preserve"> </w:t>
      </w:r>
      <w:r w:rsidRPr="00CF70A7">
        <w:rPr>
          <w:rFonts w:eastAsia="黑体" w:hint="eastAsia"/>
          <w:sz w:val="28"/>
        </w:rPr>
        <w:t>级</w:t>
      </w:r>
      <w:r w:rsidRPr="00CF70A7">
        <w:rPr>
          <w:sz w:val="28"/>
          <w:u w:val="single"/>
        </w:rPr>
        <w:t xml:space="preserve"> </w:t>
      </w:r>
      <w:r w:rsidRPr="00CF70A7">
        <w:rPr>
          <w:rFonts w:ascii="楷体_GB2312" w:eastAsia="楷体_GB2312" w:hint="eastAsia"/>
          <w:sz w:val="28"/>
          <w:u w:val="single"/>
        </w:rPr>
        <w:t xml:space="preserve"> </w:t>
      </w:r>
      <w:r w:rsidRPr="00CF70A7">
        <w:rPr>
          <w:rFonts w:ascii="楷体" w:eastAsia="楷体" w:hAnsi="楷体" w:hint="eastAsia"/>
          <w:sz w:val="28"/>
          <w:u w:val="single"/>
        </w:rPr>
        <w:t>2017级</w:t>
      </w:r>
      <w:r w:rsidRPr="00CF70A7">
        <w:rPr>
          <w:rFonts w:ascii="楷体_GB2312" w:eastAsia="楷体_GB2312" w:hint="eastAsia"/>
          <w:sz w:val="28"/>
          <w:u w:val="single"/>
        </w:rPr>
        <w:t xml:space="preserve">        </w:t>
      </w:r>
      <w:r w:rsidRPr="00CF70A7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E51E46" w:rsidRPr="00CF70A7" w:rsidTr="00E51E46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46" w:rsidRPr="00CF70A7" w:rsidRDefault="00E51E46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46" w:rsidRPr="00CF70A7" w:rsidRDefault="00E51E46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程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内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46" w:rsidRPr="00CF70A7" w:rsidRDefault="00E51E46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46" w:rsidRPr="00CF70A7" w:rsidRDefault="00E51E46">
            <w:pPr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46" w:rsidRPr="00CF70A7" w:rsidRDefault="00E51E46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职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46" w:rsidRPr="00CF70A7" w:rsidRDefault="00E51E46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备</w:t>
            </w:r>
            <w:r w:rsidRPr="00CF70A7">
              <w:rPr>
                <w:b/>
                <w:bCs/>
                <w:sz w:val="24"/>
              </w:rPr>
              <w:t xml:space="preserve">   </w:t>
            </w:r>
            <w:r w:rsidRPr="00CF70A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E51E46" w:rsidRPr="00CF70A7" w:rsidTr="00E51E4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一、课程导论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李超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46" w:rsidRPr="00CF70A7" w:rsidRDefault="00E51E46">
            <w:pPr>
              <w:jc w:val="center"/>
              <w:rPr>
                <w:sz w:val="24"/>
              </w:rPr>
            </w:pPr>
          </w:p>
        </w:tc>
      </w:tr>
      <w:tr w:rsidR="00E51E46" w:rsidRPr="00CF70A7" w:rsidTr="00E51E4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二、产业生命周期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jc w:val="center"/>
            </w:pPr>
            <w:r w:rsidRPr="00CF70A7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李超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46" w:rsidRPr="00CF70A7" w:rsidRDefault="00E51E46">
            <w:pPr>
              <w:jc w:val="center"/>
              <w:rPr>
                <w:sz w:val="24"/>
              </w:rPr>
            </w:pPr>
          </w:p>
        </w:tc>
      </w:tr>
      <w:tr w:rsidR="00E51E46" w:rsidRPr="00CF70A7" w:rsidTr="00E51E4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三、产业演进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jc w:val="center"/>
            </w:pPr>
            <w:r w:rsidRPr="00CF70A7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李超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46" w:rsidRPr="00CF70A7" w:rsidRDefault="00E51E46">
            <w:pPr>
              <w:jc w:val="center"/>
              <w:rPr>
                <w:sz w:val="24"/>
              </w:rPr>
            </w:pPr>
          </w:p>
        </w:tc>
      </w:tr>
      <w:tr w:rsidR="00E51E46" w:rsidRPr="00CF70A7" w:rsidTr="00E51E4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四、模块化与产业融合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jc w:val="center"/>
            </w:pPr>
            <w:r w:rsidRPr="00CF70A7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李超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46" w:rsidRPr="00CF70A7" w:rsidRDefault="00E51E46">
            <w:pPr>
              <w:jc w:val="center"/>
              <w:rPr>
                <w:sz w:val="24"/>
              </w:rPr>
            </w:pPr>
          </w:p>
        </w:tc>
      </w:tr>
      <w:tr w:rsidR="00E51E46" w:rsidRPr="00CF70A7" w:rsidTr="00E51E4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五、产业转移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jc w:val="center"/>
            </w:pPr>
            <w:r w:rsidRPr="00CF70A7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李超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46" w:rsidRPr="00CF70A7" w:rsidRDefault="00E51E46">
            <w:pPr>
              <w:jc w:val="center"/>
              <w:rPr>
                <w:sz w:val="24"/>
              </w:rPr>
            </w:pPr>
          </w:p>
        </w:tc>
      </w:tr>
      <w:tr w:rsidR="00E51E46" w:rsidRPr="00CF70A7" w:rsidTr="00E51E4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六、产业集群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jc w:val="center"/>
            </w:pPr>
            <w:r w:rsidRPr="00CF70A7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李超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46" w:rsidRPr="00CF70A7" w:rsidRDefault="00E51E46">
            <w:pPr>
              <w:jc w:val="center"/>
              <w:rPr>
                <w:sz w:val="24"/>
              </w:rPr>
            </w:pPr>
          </w:p>
        </w:tc>
      </w:tr>
      <w:tr w:rsidR="00E51E46" w:rsidRPr="00CF70A7" w:rsidTr="00E51E4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七、产业安全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jc w:val="center"/>
            </w:pPr>
            <w:r w:rsidRPr="00CF70A7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李超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46" w:rsidRPr="00CF70A7" w:rsidRDefault="00E51E46">
            <w:pPr>
              <w:jc w:val="center"/>
              <w:rPr>
                <w:sz w:val="24"/>
              </w:rPr>
            </w:pPr>
          </w:p>
        </w:tc>
      </w:tr>
      <w:tr w:rsidR="00E51E46" w:rsidRPr="00CF70A7" w:rsidTr="00E51E4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46" w:rsidRPr="00CF70A7" w:rsidRDefault="00E51E46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46" w:rsidRPr="00CF70A7" w:rsidRDefault="00E51E46">
            <w:pPr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46" w:rsidRPr="00CF70A7" w:rsidRDefault="00E51E46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46" w:rsidRPr="00CF70A7" w:rsidRDefault="00E51E46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46" w:rsidRPr="00CF70A7" w:rsidRDefault="00E51E46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46" w:rsidRPr="00CF70A7" w:rsidRDefault="00E51E46">
            <w:pPr>
              <w:jc w:val="center"/>
              <w:rPr>
                <w:sz w:val="24"/>
              </w:rPr>
            </w:pPr>
          </w:p>
        </w:tc>
      </w:tr>
    </w:tbl>
    <w:p w:rsidR="00E51E46" w:rsidRPr="00CF70A7" w:rsidRDefault="00E51E46" w:rsidP="00530F6B">
      <w:pPr>
        <w:rPr>
          <w:rFonts w:ascii="宋体" w:hAnsi="宋体"/>
        </w:rPr>
      </w:pPr>
    </w:p>
    <w:p w:rsidR="00E51E46" w:rsidRPr="00CF70A7" w:rsidRDefault="00E51E46" w:rsidP="00530F6B">
      <w:pPr>
        <w:rPr>
          <w:rFonts w:ascii="宋体" w:hAnsi="宋体"/>
        </w:rPr>
      </w:pPr>
    </w:p>
    <w:p w:rsidR="00E51E46" w:rsidRPr="00CF70A7" w:rsidRDefault="00E51E46" w:rsidP="00530F6B">
      <w:pPr>
        <w:rPr>
          <w:rFonts w:ascii="宋体" w:hAnsi="宋体"/>
        </w:rPr>
      </w:pPr>
    </w:p>
    <w:p w:rsidR="00E51E46" w:rsidRPr="00CF70A7" w:rsidRDefault="00E51E46" w:rsidP="00530F6B">
      <w:pPr>
        <w:rPr>
          <w:rFonts w:ascii="宋体" w:hAnsi="宋体"/>
        </w:rPr>
      </w:pPr>
    </w:p>
    <w:p w:rsidR="00E51E46" w:rsidRPr="00CF70A7" w:rsidRDefault="00E51E46" w:rsidP="00530F6B">
      <w:pPr>
        <w:rPr>
          <w:rFonts w:ascii="宋体" w:hAnsi="宋体"/>
        </w:rPr>
      </w:pPr>
    </w:p>
    <w:p w:rsidR="00E51E46" w:rsidRPr="00CF70A7" w:rsidRDefault="00E51E46" w:rsidP="00530F6B">
      <w:pPr>
        <w:rPr>
          <w:rFonts w:ascii="宋体" w:hAnsi="宋体"/>
        </w:rPr>
      </w:pPr>
    </w:p>
    <w:p w:rsidR="00E51E46" w:rsidRPr="00CF70A7" w:rsidRDefault="00E51E46" w:rsidP="00530F6B">
      <w:pPr>
        <w:rPr>
          <w:rFonts w:ascii="宋体" w:hAnsi="宋体"/>
        </w:rPr>
      </w:pPr>
    </w:p>
    <w:p w:rsidR="00E51E46" w:rsidRPr="00CF70A7" w:rsidRDefault="00E51E46" w:rsidP="00E51E46">
      <w:pPr>
        <w:jc w:val="center"/>
        <w:rPr>
          <w:b/>
          <w:bCs/>
          <w:sz w:val="36"/>
        </w:rPr>
      </w:pPr>
      <w:r w:rsidRPr="00CF70A7">
        <w:rPr>
          <w:rFonts w:hint="eastAsia"/>
          <w:b/>
          <w:bCs/>
          <w:sz w:val="36"/>
        </w:rPr>
        <w:t>课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程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进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度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表</w:t>
      </w:r>
    </w:p>
    <w:p w:rsidR="00E51E46" w:rsidRPr="00CF70A7" w:rsidRDefault="00E51E46" w:rsidP="00E51E46">
      <w:pPr>
        <w:spacing w:line="480" w:lineRule="auto"/>
        <w:rPr>
          <w:sz w:val="28"/>
          <w:u w:val="single"/>
        </w:rPr>
      </w:pPr>
      <w:r w:rsidRPr="00CF70A7">
        <w:rPr>
          <w:rFonts w:eastAsia="黑体" w:hint="eastAsia"/>
          <w:sz w:val="28"/>
        </w:rPr>
        <w:t>课程名称</w:t>
      </w:r>
      <w:r w:rsidRPr="00CF70A7">
        <w:rPr>
          <w:sz w:val="28"/>
          <w:u w:val="single"/>
        </w:rPr>
        <w:t xml:space="preserve"> </w:t>
      </w:r>
      <w:r w:rsidRPr="00CF70A7">
        <w:rPr>
          <w:rFonts w:eastAsia="楷体_GB2312"/>
          <w:sz w:val="28"/>
          <w:u w:val="single"/>
        </w:rPr>
        <w:t xml:space="preserve">  </w:t>
      </w:r>
      <w:r w:rsidRPr="00CF70A7">
        <w:rPr>
          <w:rFonts w:eastAsia="楷体_GB2312" w:hint="eastAsia"/>
          <w:sz w:val="28"/>
          <w:u w:val="single"/>
        </w:rPr>
        <w:t>数理经济与动态优化</w:t>
      </w:r>
      <w:r w:rsidRPr="00CF70A7">
        <w:rPr>
          <w:rFonts w:eastAsia="楷体_GB2312"/>
          <w:sz w:val="28"/>
          <w:u w:val="single"/>
        </w:rPr>
        <w:t xml:space="preserve">   </w:t>
      </w:r>
      <w:r w:rsidRPr="00CF70A7">
        <w:rPr>
          <w:rFonts w:eastAsia="黑体" w:hint="eastAsia"/>
          <w:sz w:val="28"/>
        </w:rPr>
        <w:t>专</w:t>
      </w:r>
      <w:r w:rsidRPr="00CF70A7">
        <w:rPr>
          <w:rFonts w:eastAsia="黑体"/>
          <w:sz w:val="28"/>
        </w:rPr>
        <w:t xml:space="preserve"> </w:t>
      </w:r>
      <w:r w:rsidRPr="00CF70A7">
        <w:rPr>
          <w:rFonts w:eastAsia="黑体" w:hint="eastAsia"/>
          <w:sz w:val="28"/>
        </w:rPr>
        <w:t>业</w:t>
      </w:r>
      <w:r w:rsidRPr="00CF70A7">
        <w:rPr>
          <w:sz w:val="28"/>
          <w:u w:val="single"/>
        </w:rPr>
        <w:t xml:space="preserve">    </w:t>
      </w:r>
      <w:r w:rsidRPr="00CF70A7">
        <w:rPr>
          <w:rFonts w:hint="eastAsia"/>
          <w:sz w:val="28"/>
          <w:u w:val="single"/>
        </w:rPr>
        <w:t>限选</w:t>
      </w:r>
      <w:r w:rsidRPr="00CF70A7">
        <w:rPr>
          <w:sz w:val="28"/>
          <w:u w:val="single"/>
        </w:rPr>
        <w:t xml:space="preserve">  </w:t>
      </w:r>
      <w:r w:rsidRPr="00CF70A7">
        <w:rPr>
          <w:rFonts w:eastAsia="黑体" w:hint="eastAsia"/>
          <w:sz w:val="28"/>
        </w:rPr>
        <w:t>年</w:t>
      </w:r>
      <w:r w:rsidRPr="00CF70A7">
        <w:rPr>
          <w:rFonts w:eastAsia="黑体"/>
          <w:sz w:val="28"/>
        </w:rPr>
        <w:t xml:space="preserve"> </w:t>
      </w:r>
      <w:r w:rsidRPr="00CF70A7">
        <w:rPr>
          <w:rFonts w:eastAsia="黑体" w:hint="eastAsia"/>
          <w:sz w:val="28"/>
        </w:rPr>
        <w:t>级</w:t>
      </w:r>
      <w:r w:rsidRPr="00CF70A7">
        <w:rPr>
          <w:sz w:val="28"/>
          <w:u w:val="single"/>
        </w:rPr>
        <w:t xml:space="preserve"> </w:t>
      </w:r>
      <w:r w:rsidRPr="00CF70A7">
        <w:rPr>
          <w:rFonts w:ascii="楷体_GB2312" w:eastAsia="楷体_GB2312" w:hint="eastAsia"/>
          <w:sz w:val="28"/>
          <w:u w:val="single"/>
        </w:rPr>
        <w:t xml:space="preserve"> 2017        </w:t>
      </w:r>
      <w:r w:rsidRPr="00CF70A7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026"/>
        <w:gridCol w:w="708"/>
        <w:gridCol w:w="993"/>
        <w:gridCol w:w="850"/>
        <w:gridCol w:w="3169"/>
      </w:tblGrid>
      <w:tr w:rsidR="00E51E46" w:rsidRPr="00CF70A7" w:rsidTr="00E51E46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46" w:rsidRPr="00CF70A7" w:rsidRDefault="00E51E46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46" w:rsidRPr="00CF70A7" w:rsidRDefault="00E51E46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程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内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46" w:rsidRPr="00CF70A7" w:rsidRDefault="00E51E46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46" w:rsidRPr="00CF70A7" w:rsidRDefault="00E51E46">
            <w:pPr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46" w:rsidRPr="00CF70A7" w:rsidRDefault="00E51E46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职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46" w:rsidRPr="00CF70A7" w:rsidRDefault="00E51E46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备</w:t>
            </w:r>
            <w:r w:rsidRPr="00CF70A7">
              <w:rPr>
                <w:b/>
                <w:bCs/>
                <w:sz w:val="24"/>
              </w:rPr>
              <w:t xml:space="preserve">   </w:t>
            </w:r>
            <w:r w:rsidRPr="00CF70A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E51E46" w:rsidRPr="00CF70A7" w:rsidTr="00E51E4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动态优化的性质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張毅来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讲师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jc w:val="left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含：动态优化问题的显著特征，可变端点与横截条件，目标泛函等。</w:t>
            </w:r>
          </w:p>
        </w:tc>
      </w:tr>
      <w:tr w:rsidR="00E51E46" w:rsidRPr="00CF70A7" w:rsidTr="00E51E4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变分法的基本问题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張毅来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讲师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jc w:val="left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含：欧拉方程及推广，垄断企业的动态优化，通胀与失业的权衡等。</w:t>
            </w:r>
          </w:p>
        </w:tc>
      </w:tr>
      <w:tr w:rsidR="00E51E46" w:rsidRPr="00CF70A7" w:rsidTr="00E51E4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可变端点问题的横截条件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張毅来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讲师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jc w:val="left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含：一般横截条件，特殊横截条件，劳动需求最优调整等。</w:t>
            </w:r>
          </w:p>
        </w:tc>
      </w:tr>
      <w:tr w:rsidR="00E51E46" w:rsidRPr="00CF70A7" w:rsidTr="00E51E4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二阶条件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張毅来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讲师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jc w:val="left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含：凹凸性条件，勒让德必要条件，一阶二阶变分等。</w:t>
            </w:r>
          </w:p>
        </w:tc>
      </w:tr>
      <w:tr w:rsidR="00E51E46" w:rsidRPr="00CF70A7" w:rsidTr="00E51E4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无限计划水平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張毅来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讲师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jc w:val="left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含：无限水平的方法论，企业的最优投资路径，最有社会储蓄行为，相图分析，凹凸性条件再探讨等。</w:t>
            </w:r>
          </w:p>
        </w:tc>
      </w:tr>
      <w:tr w:rsidR="00E51E46" w:rsidRPr="00CF70A7" w:rsidTr="00E51E4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约束问题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張毅来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讲师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jc w:val="left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含：四类约束，可耗竭资源的经济学等。</w:t>
            </w:r>
          </w:p>
        </w:tc>
      </w:tr>
      <w:tr w:rsidR="00E51E46" w:rsidRPr="00CF70A7" w:rsidTr="00E51E4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最优控制：最大值原理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張毅来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讲师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jc w:val="left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含：最大值原理，变分法与最优控制理论的比较，政治型经济周期，能源使用与环境质量等。</w:t>
            </w:r>
          </w:p>
        </w:tc>
      </w:tr>
      <w:tr w:rsidR="00E51E46" w:rsidRPr="00CF70A7" w:rsidTr="00E51E4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关于最优控制的其它讨论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張毅来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讲师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46" w:rsidRPr="00CF70A7" w:rsidRDefault="00E51E46">
            <w:pPr>
              <w:jc w:val="left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含：最大值原理的经济解释，汉密尔顿函数，多状态变量和控制变量问题，反污染政策等。</w:t>
            </w:r>
          </w:p>
        </w:tc>
      </w:tr>
    </w:tbl>
    <w:p w:rsidR="00E51E46" w:rsidRPr="00CF70A7" w:rsidRDefault="00E51E46" w:rsidP="00E51E46">
      <w:pPr>
        <w:jc w:val="center"/>
        <w:rPr>
          <w:rFonts w:eastAsia="黑体"/>
          <w:bCs/>
          <w:sz w:val="36"/>
          <w:szCs w:val="36"/>
        </w:rPr>
      </w:pPr>
    </w:p>
    <w:p w:rsidR="00E51E46" w:rsidRPr="00CF70A7" w:rsidRDefault="00E51E46" w:rsidP="00E51E46">
      <w:pPr>
        <w:jc w:val="center"/>
        <w:rPr>
          <w:rFonts w:eastAsia="黑体"/>
          <w:bCs/>
          <w:sz w:val="36"/>
          <w:szCs w:val="36"/>
        </w:rPr>
      </w:pPr>
    </w:p>
    <w:p w:rsidR="00E51E46" w:rsidRPr="00CF70A7" w:rsidRDefault="00E51E46" w:rsidP="00E51E46">
      <w:pPr>
        <w:jc w:val="center"/>
        <w:rPr>
          <w:rFonts w:eastAsia="黑体"/>
          <w:bCs/>
          <w:sz w:val="36"/>
          <w:szCs w:val="36"/>
        </w:rPr>
      </w:pPr>
    </w:p>
    <w:p w:rsidR="00E51E46" w:rsidRPr="00CF70A7" w:rsidRDefault="00E51E46" w:rsidP="00E51E46">
      <w:pPr>
        <w:jc w:val="center"/>
        <w:rPr>
          <w:rFonts w:eastAsia="黑体"/>
          <w:bCs/>
          <w:sz w:val="36"/>
          <w:szCs w:val="36"/>
        </w:rPr>
      </w:pPr>
    </w:p>
    <w:p w:rsidR="00E51E46" w:rsidRPr="00CF70A7" w:rsidRDefault="00E51E46" w:rsidP="00E51E46">
      <w:pPr>
        <w:jc w:val="center"/>
        <w:rPr>
          <w:rFonts w:eastAsia="黑体"/>
          <w:bCs/>
          <w:sz w:val="36"/>
          <w:szCs w:val="36"/>
        </w:rPr>
      </w:pPr>
    </w:p>
    <w:p w:rsidR="00E51E46" w:rsidRPr="00CF70A7" w:rsidRDefault="00E51E46" w:rsidP="00E51E46">
      <w:pPr>
        <w:jc w:val="center"/>
        <w:rPr>
          <w:rFonts w:eastAsia="黑体"/>
          <w:bCs/>
          <w:sz w:val="36"/>
          <w:szCs w:val="36"/>
        </w:rPr>
      </w:pPr>
    </w:p>
    <w:p w:rsidR="00E51E46" w:rsidRPr="00CF70A7" w:rsidRDefault="00E51E46" w:rsidP="00E51E46">
      <w:pPr>
        <w:jc w:val="center"/>
        <w:rPr>
          <w:b/>
          <w:bCs/>
          <w:sz w:val="36"/>
        </w:rPr>
      </w:pPr>
      <w:r w:rsidRPr="00CF70A7">
        <w:rPr>
          <w:rFonts w:hint="eastAsia"/>
          <w:b/>
          <w:bCs/>
          <w:sz w:val="36"/>
        </w:rPr>
        <w:t>课</w:t>
      </w:r>
      <w:r w:rsidR="00BE5231"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程</w:t>
      </w:r>
      <w:r w:rsidR="00BE5231"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进</w:t>
      </w:r>
      <w:r w:rsidR="00BE5231"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度</w:t>
      </w:r>
      <w:r w:rsidR="00BE5231"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表</w:t>
      </w:r>
    </w:p>
    <w:p w:rsidR="00E51E46" w:rsidRPr="00CF70A7" w:rsidRDefault="00E51E46" w:rsidP="00E51E46">
      <w:pPr>
        <w:ind w:left="157" w:hangingChars="49" w:hanging="157"/>
        <w:rPr>
          <w:sz w:val="32"/>
          <w:u w:val="single"/>
        </w:rPr>
      </w:pPr>
      <w:r w:rsidRPr="00CF70A7">
        <w:rPr>
          <w:rFonts w:hint="eastAsia"/>
          <w:b/>
          <w:bCs/>
          <w:sz w:val="32"/>
        </w:rPr>
        <w:t>课程名称</w:t>
      </w:r>
      <w:r w:rsidRPr="00CF70A7">
        <w:rPr>
          <w:rFonts w:hint="eastAsia"/>
          <w:b/>
          <w:bCs/>
          <w:sz w:val="24"/>
          <w:u w:val="single"/>
        </w:rPr>
        <w:t xml:space="preserve">    </w:t>
      </w:r>
      <w:r w:rsidRPr="00CF70A7">
        <w:rPr>
          <w:rFonts w:hint="eastAsia"/>
          <w:b/>
          <w:bCs/>
          <w:sz w:val="30"/>
          <w:szCs w:val="30"/>
          <w:u w:val="single"/>
        </w:rPr>
        <w:t>审计研究</w:t>
      </w:r>
      <w:r w:rsidRPr="00CF70A7">
        <w:rPr>
          <w:rFonts w:hint="eastAsia"/>
          <w:b/>
          <w:bCs/>
          <w:sz w:val="24"/>
          <w:u w:val="single"/>
        </w:rPr>
        <w:t xml:space="preserve">  </w:t>
      </w:r>
      <w:r w:rsidRPr="00CF70A7">
        <w:rPr>
          <w:rFonts w:hint="eastAsia"/>
          <w:bCs/>
          <w:sz w:val="28"/>
          <w:szCs w:val="28"/>
          <w:u w:val="single"/>
        </w:rPr>
        <w:t xml:space="preserve"> </w:t>
      </w:r>
      <w:r w:rsidRPr="00CF70A7">
        <w:rPr>
          <w:rFonts w:hint="eastAsia"/>
          <w:b/>
          <w:bCs/>
          <w:sz w:val="32"/>
        </w:rPr>
        <w:t>专业</w:t>
      </w:r>
      <w:r w:rsidRPr="00CF70A7">
        <w:rPr>
          <w:rFonts w:hint="eastAsia"/>
          <w:bCs/>
          <w:sz w:val="28"/>
          <w:szCs w:val="28"/>
          <w:u w:val="single"/>
        </w:rPr>
        <w:t xml:space="preserve">  </w:t>
      </w:r>
      <w:r w:rsidRPr="00CF70A7">
        <w:rPr>
          <w:rFonts w:hint="eastAsia"/>
          <w:bCs/>
          <w:sz w:val="28"/>
          <w:szCs w:val="28"/>
          <w:u w:val="single"/>
        </w:rPr>
        <w:t>会计</w:t>
      </w:r>
      <w:r w:rsidRPr="00CF70A7">
        <w:rPr>
          <w:rFonts w:hint="eastAsia"/>
          <w:bCs/>
          <w:sz w:val="28"/>
          <w:szCs w:val="28"/>
          <w:u w:val="single"/>
        </w:rPr>
        <w:t xml:space="preserve">  </w:t>
      </w:r>
      <w:r w:rsidRPr="00CF70A7">
        <w:rPr>
          <w:rFonts w:hint="eastAsia"/>
          <w:bCs/>
          <w:sz w:val="28"/>
          <w:szCs w:val="28"/>
        </w:rPr>
        <w:t xml:space="preserve">  </w:t>
      </w:r>
      <w:r w:rsidRPr="00CF70A7">
        <w:rPr>
          <w:rFonts w:hint="eastAsia"/>
          <w:b/>
          <w:bCs/>
          <w:sz w:val="32"/>
        </w:rPr>
        <w:t>年级</w:t>
      </w:r>
      <w:r w:rsidRPr="00CF70A7">
        <w:rPr>
          <w:rFonts w:hint="eastAsia"/>
          <w:b/>
          <w:bCs/>
          <w:sz w:val="32"/>
          <w:u w:val="single"/>
        </w:rPr>
        <w:t xml:space="preserve">  </w:t>
      </w:r>
      <w:r w:rsidRPr="00CF70A7">
        <w:rPr>
          <w:rFonts w:hint="eastAsia"/>
          <w:b/>
          <w:bCs/>
          <w:sz w:val="32"/>
          <w:u w:val="single"/>
        </w:rPr>
        <w:t>研究生二年级</w:t>
      </w:r>
      <w:r w:rsidRPr="00CF70A7">
        <w:rPr>
          <w:rFonts w:hint="eastAsia"/>
          <w:b/>
          <w:bCs/>
          <w:sz w:val="32"/>
          <w:u w:val="single"/>
        </w:rPr>
        <w:t xml:space="preserve">  </w:t>
      </w:r>
    </w:p>
    <w:tbl>
      <w:tblPr>
        <w:tblW w:w="8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3060"/>
        <w:gridCol w:w="720"/>
        <w:gridCol w:w="1080"/>
        <w:gridCol w:w="1116"/>
        <w:gridCol w:w="1754"/>
      </w:tblGrid>
      <w:tr w:rsidR="00E51E46" w:rsidRPr="00CF70A7" w:rsidTr="00C968AD">
        <w:trPr>
          <w:trHeight w:val="602"/>
        </w:trPr>
        <w:tc>
          <w:tcPr>
            <w:tcW w:w="828" w:type="dxa"/>
            <w:vAlign w:val="center"/>
          </w:tcPr>
          <w:p w:rsidR="00E51E46" w:rsidRPr="00CF70A7" w:rsidRDefault="00E51E46" w:rsidP="00C968AD">
            <w:pPr>
              <w:rPr>
                <w:b/>
                <w:bCs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060" w:type="dxa"/>
            <w:vAlign w:val="center"/>
          </w:tcPr>
          <w:p w:rsidR="00E51E46" w:rsidRPr="00CF70A7" w:rsidRDefault="00E51E46" w:rsidP="00C968AD">
            <w:pPr>
              <w:jc w:val="center"/>
              <w:rPr>
                <w:b/>
                <w:bCs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</w:t>
            </w:r>
            <w:r w:rsidRPr="00CF70A7">
              <w:rPr>
                <w:rFonts w:hint="eastAsia"/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程</w:t>
            </w:r>
            <w:r w:rsidRPr="00CF70A7">
              <w:rPr>
                <w:rFonts w:hint="eastAsia"/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内</w:t>
            </w:r>
            <w:r w:rsidRPr="00CF70A7">
              <w:rPr>
                <w:rFonts w:hint="eastAsia"/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20" w:type="dxa"/>
            <w:vAlign w:val="center"/>
          </w:tcPr>
          <w:p w:rsidR="00E51E46" w:rsidRPr="00CF70A7" w:rsidRDefault="00E51E46" w:rsidP="00C968AD">
            <w:pPr>
              <w:jc w:val="center"/>
              <w:rPr>
                <w:b/>
                <w:bCs/>
              </w:rPr>
            </w:pPr>
            <w:r w:rsidRPr="00CF70A7"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080" w:type="dxa"/>
            <w:vAlign w:val="center"/>
          </w:tcPr>
          <w:p w:rsidR="00E51E46" w:rsidRPr="00CF70A7" w:rsidRDefault="00E51E46" w:rsidP="00C968AD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16" w:type="dxa"/>
            <w:vAlign w:val="center"/>
          </w:tcPr>
          <w:p w:rsidR="00E51E46" w:rsidRPr="00CF70A7" w:rsidRDefault="00E51E46" w:rsidP="00C968AD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职</w:t>
            </w:r>
            <w:r w:rsidRPr="00CF70A7">
              <w:rPr>
                <w:rFonts w:hint="eastAsia"/>
                <w:b/>
                <w:bCs/>
                <w:sz w:val="24"/>
              </w:rPr>
              <w:t xml:space="preserve">  </w:t>
            </w:r>
            <w:r w:rsidRPr="00CF70A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754" w:type="dxa"/>
            <w:vAlign w:val="center"/>
          </w:tcPr>
          <w:p w:rsidR="00E51E46" w:rsidRPr="00CF70A7" w:rsidRDefault="00E51E46" w:rsidP="00C968AD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备</w:t>
            </w:r>
            <w:r w:rsidRPr="00CF70A7">
              <w:rPr>
                <w:rFonts w:hint="eastAsia"/>
                <w:b/>
                <w:bCs/>
                <w:sz w:val="24"/>
              </w:rPr>
              <w:t xml:space="preserve">   </w:t>
            </w:r>
            <w:r w:rsidRPr="00CF70A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E51E46" w:rsidRPr="00CF70A7" w:rsidTr="00C968AD">
        <w:tc>
          <w:tcPr>
            <w:tcW w:w="828" w:type="dxa"/>
            <w:vAlign w:val="center"/>
          </w:tcPr>
          <w:p w:rsidR="00E51E46" w:rsidRPr="00CF70A7" w:rsidRDefault="00E51E46" w:rsidP="00C968AD">
            <w:pPr>
              <w:jc w:val="center"/>
            </w:pPr>
            <w:bookmarkStart w:id="4" w:name="_Hlk217276968"/>
            <w:r w:rsidRPr="00CF70A7">
              <w:rPr>
                <w:rFonts w:hint="eastAsia"/>
              </w:rPr>
              <w:t>1</w:t>
            </w:r>
          </w:p>
        </w:tc>
        <w:tc>
          <w:tcPr>
            <w:tcW w:w="3060" w:type="dxa"/>
            <w:vAlign w:val="center"/>
          </w:tcPr>
          <w:p w:rsidR="00E51E46" w:rsidRPr="00CF70A7" w:rsidRDefault="00E51E46" w:rsidP="00C968AD">
            <w:r w:rsidRPr="00CF70A7">
              <w:rPr>
                <w:rFonts w:hint="eastAsia"/>
              </w:rPr>
              <w:t>实证会计研究方法</w:t>
            </w:r>
          </w:p>
        </w:tc>
        <w:tc>
          <w:tcPr>
            <w:tcW w:w="720" w:type="dxa"/>
            <w:vAlign w:val="center"/>
          </w:tcPr>
          <w:p w:rsidR="00E51E46" w:rsidRPr="00CF70A7" w:rsidRDefault="00E51E46" w:rsidP="00C968AD">
            <w:pPr>
              <w:jc w:val="center"/>
            </w:pPr>
            <w:r w:rsidRPr="00CF70A7">
              <w:rPr>
                <w:rFonts w:hint="eastAsia"/>
              </w:rPr>
              <w:t>5</w:t>
            </w:r>
          </w:p>
        </w:tc>
        <w:tc>
          <w:tcPr>
            <w:tcW w:w="1080" w:type="dxa"/>
            <w:vAlign w:val="center"/>
          </w:tcPr>
          <w:p w:rsidR="00E51E46" w:rsidRPr="00CF70A7" w:rsidRDefault="00E51E46" w:rsidP="00C968AD">
            <w:r w:rsidRPr="00CF70A7">
              <w:rPr>
                <w:rFonts w:hint="eastAsia"/>
              </w:rPr>
              <w:t>余宇莹</w:t>
            </w:r>
          </w:p>
        </w:tc>
        <w:tc>
          <w:tcPr>
            <w:tcW w:w="1116" w:type="dxa"/>
            <w:vAlign w:val="center"/>
          </w:tcPr>
          <w:p w:rsidR="00E51E46" w:rsidRPr="00CF70A7" w:rsidRDefault="00E51E46" w:rsidP="00C968AD">
            <w:r w:rsidRPr="00CF70A7">
              <w:rPr>
                <w:rFonts w:hint="eastAsia"/>
              </w:rPr>
              <w:t>副教授</w:t>
            </w:r>
          </w:p>
        </w:tc>
        <w:tc>
          <w:tcPr>
            <w:tcW w:w="1754" w:type="dxa"/>
            <w:vAlign w:val="center"/>
          </w:tcPr>
          <w:p w:rsidR="00E51E46" w:rsidRPr="00CF70A7" w:rsidRDefault="00E51E46" w:rsidP="00C968AD"/>
        </w:tc>
      </w:tr>
      <w:tr w:rsidR="00E51E46" w:rsidRPr="00CF70A7" w:rsidTr="00C968AD">
        <w:tc>
          <w:tcPr>
            <w:tcW w:w="828" w:type="dxa"/>
            <w:vAlign w:val="center"/>
          </w:tcPr>
          <w:p w:rsidR="00E51E46" w:rsidRPr="00CF70A7" w:rsidRDefault="00E51E46" w:rsidP="00C968AD">
            <w:pPr>
              <w:jc w:val="center"/>
            </w:pPr>
            <w:r w:rsidRPr="00CF70A7">
              <w:rPr>
                <w:rFonts w:hint="eastAsia"/>
              </w:rPr>
              <w:t>2</w:t>
            </w:r>
          </w:p>
        </w:tc>
        <w:tc>
          <w:tcPr>
            <w:tcW w:w="3060" w:type="dxa"/>
            <w:vAlign w:val="center"/>
          </w:tcPr>
          <w:p w:rsidR="00E51E46" w:rsidRPr="00CF70A7" w:rsidRDefault="00E51E46" w:rsidP="00C968AD">
            <w:r w:rsidRPr="00CF70A7">
              <w:rPr>
                <w:rFonts w:hint="eastAsia"/>
              </w:rPr>
              <w:t>审计需求与审计职业道德</w:t>
            </w:r>
          </w:p>
        </w:tc>
        <w:tc>
          <w:tcPr>
            <w:tcW w:w="720" w:type="dxa"/>
            <w:vAlign w:val="center"/>
          </w:tcPr>
          <w:p w:rsidR="00E51E46" w:rsidRPr="00CF70A7" w:rsidRDefault="00E51E46" w:rsidP="00C968AD">
            <w:pPr>
              <w:jc w:val="center"/>
            </w:pPr>
            <w:r w:rsidRPr="00CF70A7">
              <w:rPr>
                <w:rFonts w:hint="eastAsia"/>
              </w:rPr>
              <w:t>5</w:t>
            </w:r>
          </w:p>
        </w:tc>
        <w:tc>
          <w:tcPr>
            <w:tcW w:w="1080" w:type="dxa"/>
            <w:vAlign w:val="center"/>
          </w:tcPr>
          <w:p w:rsidR="00E51E46" w:rsidRPr="00CF70A7" w:rsidRDefault="00E51E46" w:rsidP="00C968AD">
            <w:r w:rsidRPr="00CF70A7">
              <w:rPr>
                <w:rFonts w:hint="eastAsia"/>
              </w:rPr>
              <w:t>余宇莹</w:t>
            </w:r>
          </w:p>
        </w:tc>
        <w:tc>
          <w:tcPr>
            <w:tcW w:w="1116" w:type="dxa"/>
            <w:vAlign w:val="center"/>
          </w:tcPr>
          <w:p w:rsidR="00E51E46" w:rsidRPr="00CF70A7" w:rsidRDefault="00E51E46" w:rsidP="00C968AD">
            <w:r w:rsidRPr="00CF70A7">
              <w:rPr>
                <w:rFonts w:hint="eastAsia"/>
              </w:rPr>
              <w:t>副教授</w:t>
            </w:r>
          </w:p>
        </w:tc>
        <w:tc>
          <w:tcPr>
            <w:tcW w:w="1754" w:type="dxa"/>
            <w:vAlign w:val="center"/>
          </w:tcPr>
          <w:p w:rsidR="00E51E46" w:rsidRPr="00CF70A7" w:rsidRDefault="00E51E46" w:rsidP="00C968AD">
            <w:pPr>
              <w:jc w:val="center"/>
            </w:pPr>
          </w:p>
        </w:tc>
      </w:tr>
      <w:tr w:rsidR="00E51E46" w:rsidRPr="00CF70A7" w:rsidTr="00C968AD">
        <w:tc>
          <w:tcPr>
            <w:tcW w:w="828" w:type="dxa"/>
            <w:vAlign w:val="center"/>
          </w:tcPr>
          <w:p w:rsidR="00E51E46" w:rsidRPr="00CF70A7" w:rsidRDefault="00E51E46" w:rsidP="00C968AD">
            <w:pPr>
              <w:jc w:val="center"/>
            </w:pPr>
            <w:r w:rsidRPr="00CF70A7">
              <w:rPr>
                <w:rFonts w:hint="eastAsia"/>
              </w:rPr>
              <w:t>3</w:t>
            </w:r>
          </w:p>
        </w:tc>
        <w:tc>
          <w:tcPr>
            <w:tcW w:w="3060" w:type="dxa"/>
            <w:vAlign w:val="center"/>
          </w:tcPr>
          <w:p w:rsidR="00E51E46" w:rsidRPr="00CF70A7" w:rsidRDefault="00E51E46" w:rsidP="00C968AD">
            <w:r w:rsidRPr="00CF70A7">
              <w:rPr>
                <w:rFonts w:hint="eastAsia"/>
              </w:rPr>
              <w:t>审计职业道德与审计独立性</w:t>
            </w:r>
          </w:p>
        </w:tc>
        <w:tc>
          <w:tcPr>
            <w:tcW w:w="720" w:type="dxa"/>
            <w:vAlign w:val="center"/>
          </w:tcPr>
          <w:p w:rsidR="00E51E46" w:rsidRPr="00CF70A7" w:rsidRDefault="00E51E46" w:rsidP="00C968AD">
            <w:pPr>
              <w:jc w:val="center"/>
            </w:pPr>
            <w:r w:rsidRPr="00CF70A7">
              <w:rPr>
                <w:rFonts w:hint="eastAsia"/>
              </w:rPr>
              <w:t>5</w:t>
            </w:r>
          </w:p>
        </w:tc>
        <w:tc>
          <w:tcPr>
            <w:tcW w:w="1080" w:type="dxa"/>
            <w:vAlign w:val="center"/>
          </w:tcPr>
          <w:p w:rsidR="00E51E46" w:rsidRPr="00CF70A7" w:rsidRDefault="00E51E46" w:rsidP="00C968AD">
            <w:r w:rsidRPr="00CF70A7">
              <w:rPr>
                <w:rFonts w:hint="eastAsia"/>
              </w:rPr>
              <w:t>余宇莹</w:t>
            </w:r>
          </w:p>
        </w:tc>
        <w:tc>
          <w:tcPr>
            <w:tcW w:w="1116" w:type="dxa"/>
            <w:vAlign w:val="center"/>
          </w:tcPr>
          <w:p w:rsidR="00E51E46" w:rsidRPr="00CF70A7" w:rsidRDefault="00E51E46" w:rsidP="00C968AD">
            <w:r w:rsidRPr="00CF70A7">
              <w:rPr>
                <w:rFonts w:hint="eastAsia"/>
              </w:rPr>
              <w:t>副教授</w:t>
            </w:r>
          </w:p>
        </w:tc>
        <w:tc>
          <w:tcPr>
            <w:tcW w:w="1754" w:type="dxa"/>
            <w:vAlign w:val="center"/>
          </w:tcPr>
          <w:p w:rsidR="00E51E46" w:rsidRPr="00CF70A7" w:rsidRDefault="00E51E46" w:rsidP="00C968AD">
            <w:pPr>
              <w:jc w:val="center"/>
            </w:pPr>
          </w:p>
        </w:tc>
      </w:tr>
      <w:tr w:rsidR="00E51E46" w:rsidRPr="00CF70A7" w:rsidTr="00C968AD">
        <w:tc>
          <w:tcPr>
            <w:tcW w:w="828" w:type="dxa"/>
            <w:vAlign w:val="center"/>
          </w:tcPr>
          <w:p w:rsidR="00E51E46" w:rsidRPr="00CF70A7" w:rsidRDefault="00E51E46" w:rsidP="00C968AD">
            <w:pPr>
              <w:jc w:val="center"/>
            </w:pPr>
            <w:r w:rsidRPr="00CF70A7">
              <w:rPr>
                <w:rFonts w:hint="eastAsia"/>
              </w:rPr>
              <w:t>4</w:t>
            </w:r>
          </w:p>
        </w:tc>
        <w:tc>
          <w:tcPr>
            <w:tcW w:w="3060" w:type="dxa"/>
            <w:vAlign w:val="center"/>
          </w:tcPr>
          <w:p w:rsidR="00E51E46" w:rsidRPr="00CF70A7" w:rsidRDefault="00E51E46" w:rsidP="00C968AD">
            <w:r w:rsidRPr="00CF70A7">
              <w:rPr>
                <w:rFonts w:hint="eastAsia"/>
              </w:rPr>
              <w:t>审计法律责任与组织形式</w:t>
            </w:r>
          </w:p>
        </w:tc>
        <w:tc>
          <w:tcPr>
            <w:tcW w:w="720" w:type="dxa"/>
            <w:vAlign w:val="center"/>
          </w:tcPr>
          <w:p w:rsidR="00E51E46" w:rsidRPr="00CF70A7" w:rsidRDefault="00E51E46" w:rsidP="00C968AD">
            <w:pPr>
              <w:jc w:val="center"/>
            </w:pPr>
            <w:r w:rsidRPr="00CF70A7">
              <w:rPr>
                <w:rFonts w:hint="eastAsia"/>
              </w:rPr>
              <w:t>5</w:t>
            </w:r>
          </w:p>
        </w:tc>
        <w:tc>
          <w:tcPr>
            <w:tcW w:w="1080" w:type="dxa"/>
            <w:vAlign w:val="center"/>
          </w:tcPr>
          <w:p w:rsidR="00E51E46" w:rsidRPr="00CF70A7" w:rsidRDefault="00E51E46" w:rsidP="00C968AD">
            <w:r w:rsidRPr="00CF70A7">
              <w:rPr>
                <w:rFonts w:hint="eastAsia"/>
              </w:rPr>
              <w:t>余宇莹</w:t>
            </w:r>
          </w:p>
        </w:tc>
        <w:tc>
          <w:tcPr>
            <w:tcW w:w="1116" w:type="dxa"/>
            <w:vAlign w:val="center"/>
          </w:tcPr>
          <w:p w:rsidR="00E51E46" w:rsidRPr="00CF70A7" w:rsidRDefault="00E51E46" w:rsidP="00C968AD">
            <w:r w:rsidRPr="00CF70A7">
              <w:rPr>
                <w:rFonts w:hint="eastAsia"/>
              </w:rPr>
              <w:t>副教授</w:t>
            </w:r>
          </w:p>
        </w:tc>
        <w:tc>
          <w:tcPr>
            <w:tcW w:w="1754" w:type="dxa"/>
            <w:vAlign w:val="center"/>
          </w:tcPr>
          <w:p w:rsidR="00E51E46" w:rsidRPr="00CF70A7" w:rsidRDefault="00E51E46" w:rsidP="00C968AD">
            <w:pPr>
              <w:jc w:val="center"/>
            </w:pPr>
          </w:p>
        </w:tc>
      </w:tr>
      <w:tr w:rsidR="00E51E46" w:rsidRPr="00CF70A7" w:rsidTr="00C968AD">
        <w:tc>
          <w:tcPr>
            <w:tcW w:w="828" w:type="dxa"/>
            <w:vAlign w:val="center"/>
          </w:tcPr>
          <w:p w:rsidR="00E51E46" w:rsidRPr="00CF70A7" w:rsidRDefault="00E51E46" w:rsidP="00C968AD">
            <w:pPr>
              <w:jc w:val="center"/>
            </w:pPr>
            <w:r w:rsidRPr="00CF70A7">
              <w:rPr>
                <w:rFonts w:hint="eastAsia"/>
              </w:rPr>
              <w:t>5</w:t>
            </w:r>
          </w:p>
        </w:tc>
        <w:tc>
          <w:tcPr>
            <w:tcW w:w="3060" w:type="dxa"/>
            <w:vAlign w:val="center"/>
          </w:tcPr>
          <w:p w:rsidR="00E51E46" w:rsidRPr="00CF70A7" w:rsidRDefault="00E51E46" w:rsidP="00C968AD">
            <w:r w:rsidRPr="00CF70A7">
              <w:rPr>
                <w:rFonts w:hint="eastAsia"/>
              </w:rPr>
              <w:t>内部审计与政府审计理论</w:t>
            </w:r>
          </w:p>
        </w:tc>
        <w:tc>
          <w:tcPr>
            <w:tcW w:w="720" w:type="dxa"/>
            <w:vAlign w:val="center"/>
          </w:tcPr>
          <w:p w:rsidR="00E51E46" w:rsidRPr="00CF70A7" w:rsidRDefault="00E51E46" w:rsidP="00C968AD">
            <w:pPr>
              <w:jc w:val="center"/>
            </w:pPr>
            <w:r w:rsidRPr="00CF70A7">
              <w:rPr>
                <w:rFonts w:hint="eastAsia"/>
              </w:rPr>
              <w:t>5</w:t>
            </w:r>
          </w:p>
        </w:tc>
        <w:tc>
          <w:tcPr>
            <w:tcW w:w="1080" w:type="dxa"/>
            <w:vAlign w:val="center"/>
          </w:tcPr>
          <w:p w:rsidR="00E51E46" w:rsidRPr="00CF70A7" w:rsidRDefault="00E51E46" w:rsidP="00C968AD">
            <w:r w:rsidRPr="00CF70A7">
              <w:rPr>
                <w:rFonts w:hint="eastAsia"/>
              </w:rPr>
              <w:t>余宇莹</w:t>
            </w:r>
          </w:p>
        </w:tc>
        <w:tc>
          <w:tcPr>
            <w:tcW w:w="1116" w:type="dxa"/>
            <w:vAlign w:val="center"/>
          </w:tcPr>
          <w:p w:rsidR="00E51E46" w:rsidRPr="00CF70A7" w:rsidRDefault="00E51E46" w:rsidP="00C968AD">
            <w:r w:rsidRPr="00CF70A7">
              <w:rPr>
                <w:rFonts w:hint="eastAsia"/>
              </w:rPr>
              <w:t>副教授</w:t>
            </w:r>
          </w:p>
        </w:tc>
        <w:tc>
          <w:tcPr>
            <w:tcW w:w="1754" w:type="dxa"/>
            <w:vAlign w:val="center"/>
          </w:tcPr>
          <w:p w:rsidR="00E51E46" w:rsidRPr="00CF70A7" w:rsidRDefault="00E51E46" w:rsidP="00C968AD">
            <w:pPr>
              <w:jc w:val="center"/>
            </w:pPr>
          </w:p>
        </w:tc>
      </w:tr>
      <w:tr w:rsidR="00E51E46" w:rsidRPr="00CF70A7" w:rsidTr="00C968AD">
        <w:tc>
          <w:tcPr>
            <w:tcW w:w="828" w:type="dxa"/>
            <w:vAlign w:val="center"/>
          </w:tcPr>
          <w:p w:rsidR="00E51E46" w:rsidRPr="00CF70A7" w:rsidRDefault="00E51E46" w:rsidP="00C968AD">
            <w:pPr>
              <w:jc w:val="center"/>
            </w:pPr>
            <w:r w:rsidRPr="00CF70A7">
              <w:rPr>
                <w:rFonts w:hint="eastAsia"/>
              </w:rPr>
              <w:t>6</w:t>
            </w:r>
          </w:p>
        </w:tc>
        <w:tc>
          <w:tcPr>
            <w:tcW w:w="3060" w:type="dxa"/>
            <w:vAlign w:val="center"/>
          </w:tcPr>
          <w:p w:rsidR="00E51E46" w:rsidRPr="00CF70A7" w:rsidRDefault="00E51E46" w:rsidP="00C968AD">
            <w:r w:rsidRPr="00CF70A7">
              <w:rPr>
                <w:rFonts w:hint="eastAsia"/>
              </w:rPr>
              <w:t>审计模式变迁与审计职业判断</w:t>
            </w:r>
          </w:p>
        </w:tc>
        <w:tc>
          <w:tcPr>
            <w:tcW w:w="720" w:type="dxa"/>
            <w:vAlign w:val="center"/>
          </w:tcPr>
          <w:p w:rsidR="00E51E46" w:rsidRPr="00CF70A7" w:rsidRDefault="00E51E46" w:rsidP="00C968AD">
            <w:pPr>
              <w:jc w:val="center"/>
            </w:pPr>
            <w:r w:rsidRPr="00CF70A7">
              <w:rPr>
                <w:rFonts w:hint="eastAsia"/>
              </w:rPr>
              <w:t>5</w:t>
            </w:r>
          </w:p>
        </w:tc>
        <w:tc>
          <w:tcPr>
            <w:tcW w:w="1080" w:type="dxa"/>
            <w:vAlign w:val="center"/>
          </w:tcPr>
          <w:p w:rsidR="00E51E46" w:rsidRPr="00CF70A7" w:rsidRDefault="00E51E46" w:rsidP="00C968AD">
            <w:r w:rsidRPr="00CF70A7">
              <w:rPr>
                <w:rFonts w:hint="eastAsia"/>
              </w:rPr>
              <w:t>余宇莹</w:t>
            </w:r>
          </w:p>
        </w:tc>
        <w:tc>
          <w:tcPr>
            <w:tcW w:w="1116" w:type="dxa"/>
            <w:vAlign w:val="center"/>
          </w:tcPr>
          <w:p w:rsidR="00E51E46" w:rsidRPr="00CF70A7" w:rsidRDefault="00E51E46" w:rsidP="00C968AD">
            <w:r w:rsidRPr="00CF70A7">
              <w:rPr>
                <w:rFonts w:hint="eastAsia"/>
              </w:rPr>
              <w:t>副教授</w:t>
            </w:r>
          </w:p>
        </w:tc>
        <w:tc>
          <w:tcPr>
            <w:tcW w:w="1754" w:type="dxa"/>
            <w:vAlign w:val="center"/>
          </w:tcPr>
          <w:p w:rsidR="00E51E46" w:rsidRPr="00CF70A7" w:rsidRDefault="00E51E46" w:rsidP="00C968AD">
            <w:pPr>
              <w:jc w:val="center"/>
            </w:pPr>
          </w:p>
        </w:tc>
      </w:tr>
      <w:tr w:rsidR="00E51E46" w:rsidRPr="00CF70A7" w:rsidTr="00C968AD">
        <w:tc>
          <w:tcPr>
            <w:tcW w:w="828" w:type="dxa"/>
            <w:vAlign w:val="center"/>
          </w:tcPr>
          <w:p w:rsidR="00E51E46" w:rsidRPr="00CF70A7" w:rsidRDefault="00E51E46" w:rsidP="00C968AD">
            <w:pPr>
              <w:jc w:val="center"/>
            </w:pPr>
            <w:r w:rsidRPr="00CF70A7">
              <w:rPr>
                <w:rFonts w:hint="eastAsia"/>
              </w:rPr>
              <w:t>7</w:t>
            </w:r>
          </w:p>
        </w:tc>
        <w:tc>
          <w:tcPr>
            <w:tcW w:w="3060" w:type="dxa"/>
            <w:vAlign w:val="center"/>
          </w:tcPr>
          <w:p w:rsidR="00E51E46" w:rsidRPr="00CF70A7" w:rsidRDefault="00E51E46" w:rsidP="00C968AD">
            <w:r w:rsidRPr="00CF70A7">
              <w:rPr>
                <w:rFonts w:hint="eastAsia"/>
              </w:rPr>
              <w:t>内部控制与内部审计</w:t>
            </w:r>
          </w:p>
        </w:tc>
        <w:tc>
          <w:tcPr>
            <w:tcW w:w="720" w:type="dxa"/>
            <w:vAlign w:val="center"/>
          </w:tcPr>
          <w:p w:rsidR="00E51E46" w:rsidRPr="00CF70A7" w:rsidRDefault="00E51E46" w:rsidP="00C968AD">
            <w:pPr>
              <w:jc w:val="center"/>
            </w:pPr>
            <w:r w:rsidRPr="00CF70A7">
              <w:rPr>
                <w:rFonts w:hint="eastAsia"/>
              </w:rPr>
              <w:t>5</w:t>
            </w:r>
          </w:p>
        </w:tc>
        <w:tc>
          <w:tcPr>
            <w:tcW w:w="1080" w:type="dxa"/>
            <w:vAlign w:val="center"/>
          </w:tcPr>
          <w:p w:rsidR="00E51E46" w:rsidRPr="00CF70A7" w:rsidRDefault="00E51E46" w:rsidP="00C968AD">
            <w:r w:rsidRPr="00CF70A7">
              <w:rPr>
                <w:rFonts w:hint="eastAsia"/>
              </w:rPr>
              <w:t>余宇莹</w:t>
            </w:r>
          </w:p>
        </w:tc>
        <w:tc>
          <w:tcPr>
            <w:tcW w:w="1116" w:type="dxa"/>
            <w:vAlign w:val="center"/>
          </w:tcPr>
          <w:p w:rsidR="00E51E46" w:rsidRPr="00CF70A7" w:rsidRDefault="00E51E46" w:rsidP="00C968AD">
            <w:r w:rsidRPr="00CF70A7">
              <w:rPr>
                <w:rFonts w:hint="eastAsia"/>
              </w:rPr>
              <w:t>副教授</w:t>
            </w:r>
          </w:p>
        </w:tc>
        <w:tc>
          <w:tcPr>
            <w:tcW w:w="1754" w:type="dxa"/>
            <w:vAlign w:val="center"/>
          </w:tcPr>
          <w:p w:rsidR="00E51E46" w:rsidRPr="00CF70A7" w:rsidRDefault="00E51E46" w:rsidP="00C968AD">
            <w:pPr>
              <w:jc w:val="center"/>
            </w:pPr>
          </w:p>
        </w:tc>
      </w:tr>
      <w:tr w:rsidR="00E51E46" w:rsidRPr="00CF70A7" w:rsidTr="00C968AD">
        <w:tc>
          <w:tcPr>
            <w:tcW w:w="828" w:type="dxa"/>
            <w:vAlign w:val="center"/>
          </w:tcPr>
          <w:p w:rsidR="00E51E46" w:rsidRPr="00CF70A7" w:rsidRDefault="00E51E46" w:rsidP="00C968AD">
            <w:pPr>
              <w:jc w:val="center"/>
            </w:pPr>
            <w:r w:rsidRPr="00CF70A7">
              <w:rPr>
                <w:rFonts w:hint="eastAsia"/>
              </w:rPr>
              <w:t>8</w:t>
            </w:r>
          </w:p>
        </w:tc>
        <w:tc>
          <w:tcPr>
            <w:tcW w:w="3060" w:type="dxa"/>
            <w:vAlign w:val="center"/>
          </w:tcPr>
          <w:p w:rsidR="00E51E46" w:rsidRPr="00CF70A7" w:rsidRDefault="00E51E46" w:rsidP="00C968AD">
            <w:r w:rsidRPr="00CF70A7">
              <w:rPr>
                <w:rFonts w:hint="eastAsia"/>
              </w:rPr>
              <w:t>审计信息化</w:t>
            </w:r>
          </w:p>
        </w:tc>
        <w:tc>
          <w:tcPr>
            <w:tcW w:w="720" w:type="dxa"/>
            <w:vAlign w:val="center"/>
          </w:tcPr>
          <w:p w:rsidR="00E51E46" w:rsidRPr="00CF70A7" w:rsidRDefault="00E51E46" w:rsidP="00C968AD">
            <w:pPr>
              <w:jc w:val="center"/>
            </w:pPr>
            <w:r w:rsidRPr="00CF70A7">
              <w:rPr>
                <w:rFonts w:hint="eastAsia"/>
              </w:rPr>
              <w:t>5</w:t>
            </w:r>
          </w:p>
        </w:tc>
        <w:tc>
          <w:tcPr>
            <w:tcW w:w="1080" w:type="dxa"/>
            <w:vAlign w:val="center"/>
          </w:tcPr>
          <w:p w:rsidR="00E51E46" w:rsidRPr="00CF70A7" w:rsidRDefault="00E51E46" w:rsidP="00C968AD">
            <w:r w:rsidRPr="00CF70A7">
              <w:rPr>
                <w:rFonts w:hint="eastAsia"/>
              </w:rPr>
              <w:t>余宇莹</w:t>
            </w:r>
          </w:p>
        </w:tc>
        <w:tc>
          <w:tcPr>
            <w:tcW w:w="1116" w:type="dxa"/>
            <w:vAlign w:val="center"/>
          </w:tcPr>
          <w:p w:rsidR="00E51E46" w:rsidRPr="00CF70A7" w:rsidRDefault="00E51E46" w:rsidP="00C968AD">
            <w:r w:rsidRPr="00CF70A7">
              <w:rPr>
                <w:rFonts w:hint="eastAsia"/>
              </w:rPr>
              <w:t>副教授</w:t>
            </w:r>
          </w:p>
        </w:tc>
        <w:tc>
          <w:tcPr>
            <w:tcW w:w="1754" w:type="dxa"/>
            <w:vAlign w:val="center"/>
          </w:tcPr>
          <w:p w:rsidR="00E51E46" w:rsidRPr="00CF70A7" w:rsidRDefault="00E51E46" w:rsidP="00C968AD">
            <w:pPr>
              <w:jc w:val="center"/>
            </w:pPr>
          </w:p>
        </w:tc>
      </w:tr>
      <w:tr w:rsidR="00E51E46" w:rsidRPr="00CF70A7" w:rsidTr="00C968AD">
        <w:tc>
          <w:tcPr>
            <w:tcW w:w="828" w:type="dxa"/>
            <w:vAlign w:val="center"/>
          </w:tcPr>
          <w:p w:rsidR="00E51E46" w:rsidRPr="00CF70A7" w:rsidRDefault="00E51E46" w:rsidP="00C968AD">
            <w:pPr>
              <w:jc w:val="center"/>
            </w:pPr>
            <w:r w:rsidRPr="00CF70A7">
              <w:rPr>
                <w:rFonts w:hint="eastAsia"/>
              </w:rPr>
              <w:t>9</w:t>
            </w:r>
          </w:p>
        </w:tc>
        <w:tc>
          <w:tcPr>
            <w:tcW w:w="3060" w:type="dxa"/>
            <w:vAlign w:val="center"/>
          </w:tcPr>
          <w:p w:rsidR="00E51E46" w:rsidRPr="00CF70A7" w:rsidRDefault="00E51E46" w:rsidP="00C968AD">
            <w:r w:rsidRPr="00CF70A7">
              <w:rPr>
                <w:rFonts w:hint="eastAsia"/>
              </w:rPr>
              <w:t>文献综述评述（一）</w:t>
            </w:r>
          </w:p>
        </w:tc>
        <w:tc>
          <w:tcPr>
            <w:tcW w:w="720" w:type="dxa"/>
            <w:vAlign w:val="center"/>
          </w:tcPr>
          <w:p w:rsidR="00E51E46" w:rsidRPr="00CF70A7" w:rsidRDefault="00E51E46" w:rsidP="00C968AD">
            <w:pPr>
              <w:jc w:val="center"/>
            </w:pPr>
            <w:r w:rsidRPr="00CF70A7">
              <w:rPr>
                <w:rFonts w:hint="eastAsia"/>
              </w:rPr>
              <w:t>5</w:t>
            </w:r>
          </w:p>
        </w:tc>
        <w:tc>
          <w:tcPr>
            <w:tcW w:w="1080" w:type="dxa"/>
            <w:vAlign w:val="center"/>
          </w:tcPr>
          <w:p w:rsidR="00E51E46" w:rsidRPr="00CF70A7" w:rsidRDefault="00E51E46" w:rsidP="00C968AD">
            <w:r w:rsidRPr="00CF70A7">
              <w:rPr>
                <w:rFonts w:hint="eastAsia"/>
              </w:rPr>
              <w:t>余宇莹</w:t>
            </w:r>
          </w:p>
        </w:tc>
        <w:tc>
          <w:tcPr>
            <w:tcW w:w="1116" w:type="dxa"/>
            <w:vAlign w:val="center"/>
          </w:tcPr>
          <w:p w:rsidR="00E51E46" w:rsidRPr="00CF70A7" w:rsidRDefault="00E51E46" w:rsidP="00C968AD">
            <w:r w:rsidRPr="00CF70A7">
              <w:rPr>
                <w:rFonts w:hint="eastAsia"/>
              </w:rPr>
              <w:t>副教授</w:t>
            </w:r>
          </w:p>
        </w:tc>
        <w:tc>
          <w:tcPr>
            <w:tcW w:w="1754" w:type="dxa"/>
            <w:vAlign w:val="center"/>
          </w:tcPr>
          <w:p w:rsidR="00E51E46" w:rsidRPr="00CF70A7" w:rsidRDefault="00E51E46" w:rsidP="00C968AD">
            <w:pPr>
              <w:jc w:val="center"/>
            </w:pPr>
          </w:p>
        </w:tc>
      </w:tr>
      <w:tr w:rsidR="00E51E46" w:rsidRPr="00CF70A7" w:rsidTr="00C968AD">
        <w:tc>
          <w:tcPr>
            <w:tcW w:w="828" w:type="dxa"/>
            <w:vAlign w:val="center"/>
          </w:tcPr>
          <w:p w:rsidR="00E51E46" w:rsidRPr="00CF70A7" w:rsidRDefault="00E51E46" w:rsidP="00C968AD">
            <w:pPr>
              <w:jc w:val="center"/>
            </w:pPr>
            <w:r w:rsidRPr="00CF70A7">
              <w:rPr>
                <w:rFonts w:hint="eastAsia"/>
              </w:rPr>
              <w:t>10</w:t>
            </w:r>
          </w:p>
        </w:tc>
        <w:tc>
          <w:tcPr>
            <w:tcW w:w="3060" w:type="dxa"/>
            <w:vAlign w:val="center"/>
          </w:tcPr>
          <w:p w:rsidR="00E51E46" w:rsidRPr="00CF70A7" w:rsidRDefault="00E51E46" w:rsidP="00C968AD">
            <w:r w:rsidRPr="00CF70A7">
              <w:rPr>
                <w:rFonts w:hint="eastAsia"/>
              </w:rPr>
              <w:t>文献综述评述（二）</w:t>
            </w:r>
          </w:p>
        </w:tc>
        <w:tc>
          <w:tcPr>
            <w:tcW w:w="720" w:type="dxa"/>
            <w:vAlign w:val="center"/>
          </w:tcPr>
          <w:p w:rsidR="00E51E46" w:rsidRPr="00CF70A7" w:rsidRDefault="00E51E46" w:rsidP="00C968AD">
            <w:pPr>
              <w:jc w:val="center"/>
            </w:pPr>
            <w:r w:rsidRPr="00CF70A7">
              <w:rPr>
                <w:rFonts w:hint="eastAsia"/>
              </w:rPr>
              <w:t>3</w:t>
            </w:r>
          </w:p>
        </w:tc>
        <w:tc>
          <w:tcPr>
            <w:tcW w:w="1080" w:type="dxa"/>
            <w:vAlign w:val="center"/>
          </w:tcPr>
          <w:p w:rsidR="00E51E46" w:rsidRPr="00CF70A7" w:rsidRDefault="00E51E46" w:rsidP="00C968AD">
            <w:r w:rsidRPr="00CF70A7">
              <w:rPr>
                <w:rFonts w:hint="eastAsia"/>
              </w:rPr>
              <w:t>余宇莹</w:t>
            </w:r>
          </w:p>
        </w:tc>
        <w:tc>
          <w:tcPr>
            <w:tcW w:w="1116" w:type="dxa"/>
            <w:vAlign w:val="center"/>
          </w:tcPr>
          <w:p w:rsidR="00E51E46" w:rsidRPr="00CF70A7" w:rsidRDefault="00E51E46" w:rsidP="00C968AD">
            <w:r w:rsidRPr="00CF70A7">
              <w:rPr>
                <w:rFonts w:hint="eastAsia"/>
              </w:rPr>
              <w:t>副教授</w:t>
            </w:r>
          </w:p>
        </w:tc>
        <w:tc>
          <w:tcPr>
            <w:tcW w:w="1754" w:type="dxa"/>
            <w:vAlign w:val="center"/>
          </w:tcPr>
          <w:p w:rsidR="00E51E46" w:rsidRPr="00CF70A7" w:rsidRDefault="00E51E46" w:rsidP="00C968AD">
            <w:pPr>
              <w:jc w:val="center"/>
            </w:pPr>
          </w:p>
        </w:tc>
      </w:tr>
      <w:bookmarkEnd w:id="4"/>
    </w:tbl>
    <w:p w:rsidR="00E51E46" w:rsidRPr="00CF70A7" w:rsidRDefault="00E51E46" w:rsidP="00530F6B">
      <w:pPr>
        <w:rPr>
          <w:rFonts w:ascii="宋体" w:hAnsi="宋体"/>
        </w:rPr>
      </w:pPr>
    </w:p>
    <w:p w:rsidR="00CF51B2" w:rsidRPr="00CF70A7" w:rsidRDefault="00CF51B2" w:rsidP="00530F6B">
      <w:pPr>
        <w:rPr>
          <w:rFonts w:ascii="宋体" w:hAnsi="宋体"/>
        </w:rPr>
      </w:pPr>
    </w:p>
    <w:p w:rsidR="00CF51B2" w:rsidRPr="00CF70A7" w:rsidRDefault="00CF51B2" w:rsidP="00530F6B">
      <w:pPr>
        <w:rPr>
          <w:rFonts w:ascii="宋体" w:hAnsi="宋体"/>
        </w:rPr>
      </w:pPr>
    </w:p>
    <w:p w:rsidR="00CF51B2" w:rsidRPr="00CF70A7" w:rsidRDefault="00CF51B2" w:rsidP="00CF51B2">
      <w:pPr>
        <w:jc w:val="center"/>
        <w:rPr>
          <w:b/>
          <w:bCs/>
          <w:sz w:val="36"/>
        </w:rPr>
      </w:pPr>
      <w:r w:rsidRPr="00CF70A7">
        <w:rPr>
          <w:rFonts w:hint="eastAsia"/>
          <w:b/>
          <w:bCs/>
          <w:sz w:val="36"/>
        </w:rPr>
        <w:t>课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程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进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度</w:t>
      </w:r>
      <w:r w:rsidRPr="00CF70A7">
        <w:rPr>
          <w:rFonts w:hint="eastAsia"/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表</w:t>
      </w:r>
    </w:p>
    <w:p w:rsidR="00CF51B2" w:rsidRPr="00CF70A7" w:rsidRDefault="00CF51B2" w:rsidP="00CF51B2">
      <w:pPr>
        <w:spacing w:line="480" w:lineRule="auto"/>
        <w:rPr>
          <w:sz w:val="28"/>
          <w:u w:val="single"/>
        </w:rPr>
      </w:pPr>
      <w:r w:rsidRPr="00CF70A7">
        <w:rPr>
          <w:rFonts w:eastAsia="黑体" w:hint="eastAsia"/>
          <w:sz w:val="28"/>
        </w:rPr>
        <w:t>课程名称</w:t>
      </w:r>
      <w:r w:rsidRPr="00CF70A7">
        <w:rPr>
          <w:sz w:val="28"/>
          <w:u w:val="single"/>
        </w:rPr>
        <w:t xml:space="preserve"> </w:t>
      </w:r>
      <w:r w:rsidRPr="00CF70A7">
        <w:rPr>
          <w:rFonts w:eastAsia="楷体_GB2312"/>
          <w:sz w:val="28"/>
          <w:u w:val="single"/>
        </w:rPr>
        <w:t xml:space="preserve">  </w:t>
      </w:r>
      <w:r w:rsidRPr="00CF70A7">
        <w:rPr>
          <w:rFonts w:eastAsia="楷体_GB2312" w:hint="eastAsia"/>
          <w:sz w:val="28"/>
          <w:u w:val="single"/>
        </w:rPr>
        <w:t>品牌管理</w:t>
      </w:r>
      <w:r w:rsidRPr="00CF70A7">
        <w:rPr>
          <w:rFonts w:eastAsia="楷体_GB2312"/>
          <w:sz w:val="28"/>
          <w:u w:val="single"/>
        </w:rPr>
        <w:t xml:space="preserve">    </w:t>
      </w:r>
      <w:r w:rsidRPr="00CF70A7">
        <w:rPr>
          <w:rFonts w:eastAsia="黑体" w:hint="eastAsia"/>
          <w:sz w:val="28"/>
        </w:rPr>
        <w:t>专</w:t>
      </w:r>
      <w:r w:rsidRPr="00CF70A7">
        <w:rPr>
          <w:rFonts w:eastAsia="黑体"/>
          <w:sz w:val="28"/>
        </w:rPr>
        <w:t xml:space="preserve"> </w:t>
      </w:r>
      <w:r w:rsidRPr="00CF70A7">
        <w:rPr>
          <w:rFonts w:eastAsia="黑体" w:hint="eastAsia"/>
          <w:sz w:val="28"/>
        </w:rPr>
        <w:t>业</w:t>
      </w:r>
      <w:r w:rsidRPr="00CF70A7">
        <w:rPr>
          <w:sz w:val="28"/>
          <w:u w:val="single"/>
        </w:rPr>
        <w:t xml:space="preserve">  </w:t>
      </w:r>
      <w:r w:rsidRPr="00CF70A7">
        <w:rPr>
          <w:rFonts w:hint="eastAsia"/>
          <w:sz w:val="28"/>
          <w:u w:val="single"/>
        </w:rPr>
        <w:t>企业管理</w:t>
      </w:r>
      <w:r w:rsidRPr="00CF70A7">
        <w:rPr>
          <w:sz w:val="28"/>
          <w:u w:val="single"/>
        </w:rPr>
        <w:t xml:space="preserve">      </w:t>
      </w:r>
      <w:r w:rsidRPr="00CF70A7">
        <w:rPr>
          <w:rFonts w:eastAsia="黑体" w:hint="eastAsia"/>
          <w:sz w:val="28"/>
        </w:rPr>
        <w:t>年</w:t>
      </w:r>
      <w:r w:rsidRPr="00CF70A7">
        <w:rPr>
          <w:rFonts w:eastAsia="黑体"/>
          <w:sz w:val="28"/>
        </w:rPr>
        <w:t xml:space="preserve"> </w:t>
      </w:r>
      <w:r w:rsidRPr="00CF70A7">
        <w:rPr>
          <w:rFonts w:eastAsia="黑体" w:hint="eastAsia"/>
          <w:sz w:val="28"/>
        </w:rPr>
        <w:t>级</w:t>
      </w:r>
      <w:r w:rsidRPr="00CF70A7">
        <w:rPr>
          <w:sz w:val="28"/>
          <w:u w:val="single"/>
        </w:rPr>
        <w:t xml:space="preserve"> </w:t>
      </w:r>
      <w:r w:rsidRPr="00CF70A7">
        <w:rPr>
          <w:rFonts w:ascii="楷体_GB2312" w:eastAsia="楷体_GB2312" w:hint="eastAsia"/>
          <w:sz w:val="28"/>
          <w:u w:val="single"/>
        </w:rPr>
        <w:t xml:space="preserve"> 研二        </w:t>
      </w:r>
      <w:r w:rsidRPr="00CF70A7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CF51B2" w:rsidRPr="00CF70A7" w:rsidTr="00CF51B2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B2" w:rsidRPr="00CF70A7" w:rsidRDefault="00CF51B2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B2" w:rsidRPr="00CF70A7" w:rsidRDefault="00CF51B2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程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内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B2" w:rsidRPr="00CF70A7" w:rsidRDefault="00CF51B2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B2" w:rsidRPr="00CF70A7" w:rsidRDefault="00CF51B2">
            <w:pPr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B2" w:rsidRPr="00CF70A7" w:rsidRDefault="00CF51B2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职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B2" w:rsidRPr="00CF70A7" w:rsidRDefault="00CF51B2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备</w:t>
            </w:r>
            <w:r w:rsidRPr="00CF70A7">
              <w:rPr>
                <w:b/>
                <w:bCs/>
                <w:sz w:val="24"/>
              </w:rPr>
              <w:t xml:space="preserve">   </w:t>
            </w:r>
            <w:r w:rsidRPr="00CF70A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F51B2" w:rsidRPr="00CF70A7" w:rsidTr="00CF51B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B2" w:rsidRPr="00CF70A7" w:rsidRDefault="00CF51B2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B2" w:rsidRPr="00CF70A7" w:rsidRDefault="00CF51B2">
            <w:pPr>
              <w:rPr>
                <w:sz w:val="24"/>
              </w:rPr>
            </w:pPr>
            <w:r w:rsidRPr="00CF70A7">
              <w:rPr>
                <w:rFonts w:ascii="宋体" w:hAnsi="宋体" w:hint="eastAsia"/>
                <w:szCs w:val="21"/>
              </w:rPr>
              <w:t>品牌与品牌管理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B2" w:rsidRPr="00CF70A7" w:rsidRDefault="00CF51B2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B2" w:rsidRPr="00CF70A7" w:rsidRDefault="00CF51B2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马克态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B2" w:rsidRPr="00CF70A7" w:rsidRDefault="00CF51B2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B2" w:rsidRPr="00CF70A7" w:rsidRDefault="00CF51B2">
            <w:pPr>
              <w:jc w:val="center"/>
              <w:rPr>
                <w:sz w:val="24"/>
              </w:rPr>
            </w:pPr>
          </w:p>
        </w:tc>
      </w:tr>
      <w:tr w:rsidR="00CF51B2" w:rsidRPr="00CF70A7" w:rsidTr="00CF51B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B2" w:rsidRPr="00CF70A7" w:rsidRDefault="00CF51B2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B2" w:rsidRPr="00CF70A7" w:rsidRDefault="00CF51B2">
            <w:pPr>
              <w:rPr>
                <w:sz w:val="24"/>
              </w:rPr>
            </w:pPr>
            <w:r w:rsidRPr="00CF70A7">
              <w:rPr>
                <w:rFonts w:ascii="宋体" w:hAnsi="宋体" w:hint="eastAsia"/>
                <w:szCs w:val="21"/>
              </w:rPr>
              <w:t>品牌定位管理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B2" w:rsidRPr="00CF70A7" w:rsidRDefault="00CF51B2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B2" w:rsidRPr="00CF70A7" w:rsidRDefault="00CF51B2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马克态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B2" w:rsidRPr="00CF70A7" w:rsidRDefault="00CF51B2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B2" w:rsidRPr="00CF70A7" w:rsidRDefault="00CF51B2">
            <w:pPr>
              <w:jc w:val="center"/>
              <w:rPr>
                <w:sz w:val="24"/>
              </w:rPr>
            </w:pPr>
          </w:p>
        </w:tc>
      </w:tr>
      <w:tr w:rsidR="00CF51B2" w:rsidRPr="00CF70A7" w:rsidTr="00CF51B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B2" w:rsidRPr="00CF70A7" w:rsidRDefault="00CF51B2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B2" w:rsidRPr="00CF70A7" w:rsidRDefault="00CF51B2">
            <w:pPr>
              <w:rPr>
                <w:sz w:val="24"/>
              </w:rPr>
            </w:pPr>
            <w:r w:rsidRPr="00CF70A7">
              <w:rPr>
                <w:rFonts w:ascii="宋体" w:hAnsi="宋体" w:hint="eastAsia"/>
                <w:szCs w:val="21"/>
              </w:rPr>
              <w:t>品牌设计管理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B2" w:rsidRPr="00CF70A7" w:rsidRDefault="00CF51B2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B2" w:rsidRPr="00CF70A7" w:rsidRDefault="00CF51B2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马克态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B2" w:rsidRPr="00CF70A7" w:rsidRDefault="00CF51B2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B2" w:rsidRPr="00CF70A7" w:rsidRDefault="00CF51B2">
            <w:pPr>
              <w:jc w:val="center"/>
              <w:rPr>
                <w:sz w:val="24"/>
              </w:rPr>
            </w:pPr>
          </w:p>
        </w:tc>
      </w:tr>
      <w:tr w:rsidR="00CF51B2" w:rsidRPr="00CF70A7" w:rsidTr="00CF51B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B2" w:rsidRPr="00CF70A7" w:rsidRDefault="00CF51B2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B2" w:rsidRPr="00CF70A7" w:rsidRDefault="00CF51B2">
            <w:pPr>
              <w:rPr>
                <w:sz w:val="24"/>
              </w:rPr>
            </w:pPr>
            <w:r w:rsidRPr="00CF70A7">
              <w:rPr>
                <w:rFonts w:ascii="宋体" w:hAnsi="宋体" w:hint="eastAsia"/>
                <w:szCs w:val="21"/>
              </w:rPr>
              <w:t>品牌传播管理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B2" w:rsidRPr="00CF70A7" w:rsidRDefault="00CF51B2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B2" w:rsidRPr="00CF70A7" w:rsidRDefault="00CF51B2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马克态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B2" w:rsidRPr="00CF70A7" w:rsidRDefault="00CF51B2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B2" w:rsidRPr="00CF70A7" w:rsidRDefault="00CF51B2">
            <w:pPr>
              <w:jc w:val="center"/>
              <w:rPr>
                <w:sz w:val="24"/>
              </w:rPr>
            </w:pPr>
          </w:p>
        </w:tc>
      </w:tr>
      <w:tr w:rsidR="00CF51B2" w:rsidRPr="00CF70A7" w:rsidTr="00CF51B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B2" w:rsidRPr="00CF70A7" w:rsidRDefault="00CF51B2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B2" w:rsidRPr="00CF70A7" w:rsidRDefault="00CF51B2">
            <w:pPr>
              <w:rPr>
                <w:sz w:val="24"/>
              </w:rPr>
            </w:pPr>
            <w:r w:rsidRPr="00CF70A7">
              <w:rPr>
                <w:rFonts w:ascii="宋体" w:hAnsi="宋体" w:hint="eastAsia"/>
                <w:szCs w:val="21"/>
              </w:rPr>
              <w:t>品牌形象塑造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B2" w:rsidRPr="00CF70A7" w:rsidRDefault="00CF51B2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B2" w:rsidRPr="00CF70A7" w:rsidRDefault="00CF51B2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马克态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B2" w:rsidRPr="00CF70A7" w:rsidRDefault="00CF51B2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B2" w:rsidRPr="00CF70A7" w:rsidRDefault="00CF51B2">
            <w:pPr>
              <w:jc w:val="center"/>
              <w:rPr>
                <w:sz w:val="24"/>
              </w:rPr>
            </w:pPr>
          </w:p>
        </w:tc>
      </w:tr>
      <w:tr w:rsidR="00CF51B2" w:rsidRPr="00CF70A7" w:rsidTr="00CF51B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B2" w:rsidRPr="00CF70A7" w:rsidRDefault="00CF51B2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B2" w:rsidRPr="00CF70A7" w:rsidRDefault="00CF51B2">
            <w:pPr>
              <w:rPr>
                <w:sz w:val="24"/>
              </w:rPr>
            </w:pPr>
            <w:r w:rsidRPr="00CF70A7">
              <w:rPr>
                <w:rFonts w:ascii="宋体" w:hAnsi="宋体" w:hint="eastAsia"/>
                <w:szCs w:val="21"/>
              </w:rPr>
              <w:t>品牌延伸管理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B2" w:rsidRPr="00CF70A7" w:rsidRDefault="00CF51B2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B2" w:rsidRPr="00CF70A7" w:rsidRDefault="00CF51B2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马克态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B2" w:rsidRPr="00CF70A7" w:rsidRDefault="00CF51B2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B2" w:rsidRPr="00CF70A7" w:rsidRDefault="00CF51B2">
            <w:pPr>
              <w:jc w:val="center"/>
              <w:rPr>
                <w:sz w:val="24"/>
              </w:rPr>
            </w:pPr>
          </w:p>
        </w:tc>
      </w:tr>
      <w:tr w:rsidR="00CF51B2" w:rsidRPr="00CF70A7" w:rsidTr="00CF51B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B2" w:rsidRPr="00CF70A7" w:rsidRDefault="00CF51B2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B2" w:rsidRPr="00CF70A7" w:rsidRDefault="00CF51B2">
            <w:pPr>
              <w:rPr>
                <w:sz w:val="24"/>
              </w:rPr>
            </w:pPr>
            <w:r w:rsidRPr="00CF70A7">
              <w:rPr>
                <w:rFonts w:ascii="宋体" w:hAnsi="宋体" w:hint="eastAsia"/>
                <w:szCs w:val="21"/>
              </w:rPr>
              <w:t>品牌危机管理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B2" w:rsidRPr="00CF70A7" w:rsidRDefault="00CF51B2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B2" w:rsidRPr="00CF70A7" w:rsidRDefault="00CF51B2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马克态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B2" w:rsidRPr="00CF70A7" w:rsidRDefault="00CF51B2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B2" w:rsidRPr="00CF70A7" w:rsidRDefault="00CF51B2">
            <w:pPr>
              <w:jc w:val="center"/>
              <w:rPr>
                <w:sz w:val="24"/>
              </w:rPr>
            </w:pPr>
          </w:p>
        </w:tc>
      </w:tr>
      <w:tr w:rsidR="00CF51B2" w:rsidRPr="00CF70A7" w:rsidTr="00CF51B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B2" w:rsidRPr="00CF70A7" w:rsidRDefault="00CF51B2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B2" w:rsidRPr="00CF70A7" w:rsidRDefault="00CF51B2">
            <w:pPr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B2" w:rsidRPr="00CF70A7" w:rsidRDefault="00CF51B2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B2" w:rsidRPr="00CF70A7" w:rsidRDefault="00CF51B2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B2" w:rsidRPr="00CF70A7" w:rsidRDefault="00CF51B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B2" w:rsidRPr="00CF70A7" w:rsidRDefault="00CF51B2">
            <w:pPr>
              <w:jc w:val="center"/>
              <w:rPr>
                <w:sz w:val="24"/>
              </w:rPr>
            </w:pPr>
          </w:p>
        </w:tc>
      </w:tr>
    </w:tbl>
    <w:p w:rsidR="00CF51B2" w:rsidRPr="00CF70A7" w:rsidRDefault="00CF51B2" w:rsidP="00530F6B">
      <w:pPr>
        <w:rPr>
          <w:rFonts w:ascii="宋体" w:hAnsi="宋体"/>
        </w:rPr>
      </w:pPr>
    </w:p>
    <w:p w:rsidR="007F776F" w:rsidRPr="00CF70A7" w:rsidRDefault="007F776F" w:rsidP="00530F6B">
      <w:pPr>
        <w:rPr>
          <w:rFonts w:ascii="宋体" w:hAnsi="宋体"/>
        </w:rPr>
      </w:pPr>
    </w:p>
    <w:p w:rsidR="007F776F" w:rsidRPr="00CF70A7" w:rsidRDefault="007F776F" w:rsidP="00530F6B">
      <w:pPr>
        <w:rPr>
          <w:rFonts w:ascii="宋体" w:hAnsi="宋体"/>
        </w:rPr>
      </w:pPr>
    </w:p>
    <w:p w:rsidR="007F776F" w:rsidRPr="00CF70A7" w:rsidRDefault="007F776F" w:rsidP="00530F6B">
      <w:pPr>
        <w:rPr>
          <w:rFonts w:ascii="宋体" w:hAnsi="宋体"/>
        </w:rPr>
      </w:pPr>
    </w:p>
    <w:p w:rsidR="007F776F" w:rsidRPr="00CF70A7" w:rsidRDefault="007F776F" w:rsidP="00530F6B">
      <w:pPr>
        <w:rPr>
          <w:rFonts w:ascii="宋体" w:hAnsi="宋体"/>
        </w:rPr>
      </w:pPr>
    </w:p>
    <w:p w:rsidR="007F776F" w:rsidRPr="00CF70A7" w:rsidRDefault="007F776F" w:rsidP="00530F6B">
      <w:pPr>
        <w:rPr>
          <w:rFonts w:ascii="宋体" w:hAnsi="宋体"/>
        </w:rPr>
      </w:pPr>
    </w:p>
    <w:p w:rsidR="007F776F" w:rsidRPr="00CF70A7" w:rsidRDefault="007F776F" w:rsidP="00530F6B">
      <w:pPr>
        <w:rPr>
          <w:rFonts w:ascii="宋体" w:hAnsi="宋体"/>
        </w:rPr>
      </w:pPr>
    </w:p>
    <w:p w:rsidR="007F776F" w:rsidRPr="00CF70A7" w:rsidRDefault="007F776F" w:rsidP="00530F6B">
      <w:pPr>
        <w:rPr>
          <w:rFonts w:ascii="宋体" w:hAnsi="宋体"/>
        </w:rPr>
      </w:pPr>
    </w:p>
    <w:p w:rsidR="007F776F" w:rsidRPr="00CF70A7" w:rsidRDefault="007F776F" w:rsidP="00530F6B">
      <w:pPr>
        <w:rPr>
          <w:rFonts w:ascii="宋体" w:hAnsi="宋体"/>
        </w:rPr>
      </w:pPr>
    </w:p>
    <w:p w:rsidR="007F776F" w:rsidRPr="00CF70A7" w:rsidRDefault="007F776F" w:rsidP="00530F6B">
      <w:pPr>
        <w:rPr>
          <w:rFonts w:ascii="宋体" w:hAnsi="宋体"/>
        </w:rPr>
      </w:pPr>
    </w:p>
    <w:p w:rsidR="007F776F" w:rsidRPr="00CF70A7" w:rsidRDefault="007F776F" w:rsidP="00530F6B">
      <w:pPr>
        <w:rPr>
          <w:rFonts w:ascii="宋体" w:hAnsi="宋体"/>
        </w:rPr>
      </w:pPr>
    </w:p>
    <w:p w:rsidR="007F776F" w:rsidRPr="00CF70A7" w:rsidRDefault="007F776F" w:rsidP="007F776F">
      <w:pPr>
        <w:jc w:val="center"/>
        <w:rPr>
          <w:b/>
          <w:bCs/>
          <w:sz w:val="36"/>
        </w:rPr>
      </w:pPr>
      <w:r w:rsidRPr="00CF70A7">
        <w:rPr>
          <w:rFonts w:hint="eastAsia"/>
          <w:b/>
          <w:bCs/>
          <w:sz w:val="36"/>
        </w:rPr>
        <w:t>课</w:t>
      </w:r>
      <w:r w:rsidRPr="00CF70A7">
        <w:rPr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程</w:t>
      </w:r>
      <w:r w:rsidRPr="00CF70A7">
        <w:rPr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进</w:t>
      </w:r>
      <w:r w:rsidRPr="00CF70A7">
        <w:rPr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度</w:t>
      </w:r>
      <w:r w:rsidRPr="00CF70A7">
        <w:rPr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表</w:t>
      </w:r>
    </w:p>
    <w:p w:rsidR="007F776F" w:rsidRPr="00CF70A7" w:rsidRDefault="007F776F" w:rsidP="007F776F">
      <w:pPr>
        <w:spacing w:line="480" w:lineRule="auto"/>
        <w:rPr>
          <w:sz w:val="28"/>
          <w:u w:val="single"/>
        </w:rPr>
      </w:pPr>
      <w:r w:rsidRPr="00CF70A7">
        <w:rPr>
          <w:rFonts w:eastAsia="黑体" w:hint="eastAsia"/>
          <w:sz w:val="28"/>
        </w:rPr>
        <w:t>课程名称</w:t>
      </w:r>
      <w:r w:rsidRPr="00CF70A7">
        <w:rPr>
          <w:sz w:val="28"/>
          <w:u w:val="single"/>
        </w:rPr>
        <w:t xml:space="preserve"> </w:t>
      </w:r>
      <w:r w:rsidRPr="00CF70A7">
        <w:rPr>
          <w:rFonts w:eastAsia="楷体_GB2312"/>
          <w:sz w:val="28"/>
          <w:u w:val="single"/>
        </w:rPr>
        <w:t xml:space="preserve"> </w:t>
      </w:r>
      <w:r w:rsidRPr="00CF70A7">
        <w:rPr>
          <w:rFonts w:eastAsia="楷体_GB2312" w:hint="eastAsia"/>
          <w:sz w:val="28"/>
          <w:u w:val="single"/>
        </w:rPr>
        <w:t>国别经济专题研究</w:t>
      </w:r>
      <w:r w:rsidRPr="00CF70A7">
        <w:rPr>
          <w:rFonts w:eastAsia="楷体_GB2312"/>
          <w:sz w:val="28"/>
          <w:u w:val="single"/>
        </w:rPr>
        <w:t xml:space="preserve">  </w:t>
      </w:r>
      <w:r w:rsidRPr="00CF70A7">
        <w:rPr>
          <w:rFonts w:eastAsia="黑体" w:hint="eastAsia"/>
          <w:sz w:val="28"/>
        </w:rPr>
        <w:t>专</w:t>
      </w:r>
      <w:r w:rsidRPr="00CF70A7">
        <w:rPr>
          <w:rFonts w:eastAsia="黑体"/>
          <w:sz w:val="28"/>
        </w:rPr>
        <w:t xml:space="preserve"> </w:t>
      </w:r>
      <w:r w:rsidRPr="00CF70A7">
        <w:rPr>
          <w:rFonts w:eastAsia="黑体" w:hint="eastAsia"/>
          <w:sz w:val="28"/>
        </w:rPr>
        <w:t>业</w:t>
      </w:r>
      <w:r w:rsidRPr="00CF70A7">
        <w:rPr>
          <w:sz w:val="28"/>
          <w:u w:val="single"/>
        </w:rPr>
        <w:t xml:space="preserve">   </w:t>
      </w:r>
      <w:r w:rsidRPr="00CF70A7">
        <w:rPr>
          <w:rFonts w:hint="eastAsia"/>
          <w:sz w:val="28"/>
          <w:u w:val="single"/>
        </w:rPr>
        <w:t>世界经济</w:t>
      </w:r>
      <w:r w:rsidRPr="00CF70A7">
        <w:rPr>
          <w:sz w:val="28"/>
          <w:u w:val="single"/>
        </w:rPr>
        <w:t xml:space="preserve">    </w:t>
      </w:r>
      <w:r w:rsidRPr="00CF70A7">
        <w:rPr>
          <w:rFonts w:eastAsia="黑体" w:hint="eastAsia"/>
          <w:sz w:val="28"/>
        </w:rPr>
        <w:t>年</w:t>
      </w:r>
      <w:r w:rsidRPr="00CF70A7">
        <w:rPr>
          <w:rFonts w:eastAsia="黑体"/>
          <w:sz w:val="28"/>
        </w:rPr>
        <w:t xml:space="preserve"> </w:t>
      </w:r>
      <w:r w:rsidRPr="00CF70A7">
        <w:rPr>
          <w:rFonts w:eastAsia="黑体" w:hint="eastAsia"/>
          <w:sz w:val="28"/>
        </w:rPr>
        <w:t>级</w:t>
      </w:r>
      <w:r w:rsidRPr="00CF70A7">
        <w:rPr>
          <w:sz w:val="28"/>
          <w:u w:val="single"/>
        </w:rPr>
        <w:t xml:space="preserve"> </w:t>
      </w:r>
      <w:r w:rsidRPr="00CF70A7">
        <w:rPr>
          <w:rFonts w:eastAsia="楷体_GB2312"/>
          <w:sz w:val="28"/>
          <w:u w:val="single"/>
        </w:rPr>
        <w:t xml:space="preserve"> 201</w:t>
      </w:r>
      <w:r w:rsidRPr="00CF70A7">
        <w:rPr>
          <w:rFonts w:eastAsia="楷体_GB2312" w:hint="eastAsia"/>
          <w:sz w:val="28"/>
          <w:u w:val="single"/>
        </w:rPr>
        <w:t>7</w:t>
      </w:r>
      <w:r w:rsidRPr="00CF70A7">
        <w:rPr>
          <w:rFonts w:eastAsia="楷体_GB2312"/>
          <w:sz w:val="28"/>
          <w:u w:val="single"/>
        </w:rPr>
        <w:t xml:space="preserve">        </w:t>
      </w:r>
      <w:r w:rsidRPr="00CF70A7"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7F776F" w:rsidRPr="00CF70A7" w:rsidTr="007F776F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6F" w:rsidRPr="00CF70A7" w:rsidRDefault="007F776F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6F" w:rsidRPr="00CF70A7" w:rsidRDefault="007F776F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程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内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6F" w:rsidRPr="00CF70A7" w:rsidRDefault="007F776F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6F" w:rsidRPr="00CF70A7" w:rsidRDefault="007F776F">
            <w:pPr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6F" w:rsidRPr="00CF70A7" w:rsidRDefault="007F776F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职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6F" w:rsidRPr="00CF70A7" w:rsidRDefault="007F776F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备</w:t>
            </w:r>
            <w:r w:rsidRPr="00CF70A7">
              <w:rPr>
                <w:b/>
                <w:bCs/>
                <w:sz w:val="24"/>
              </w:rPr>
              <w:t xml:space="preserve">   </w:t>
            </w:r>
            <w:r w:rsidRPr="00CF70A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7F776F" w:rsidRPr="00CF70A7" w:rsidTr="007F776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6F" w:rsidRPr="00CF70A7" w:rsidRDefault="007F776F">
            <w:pPr>
              <w:jc w:val="center"/>
            </w:pPr>
            <w:r w:rsidRPr="00CF70A7">
              <w:rPr>
                <w:rFonts w:hint="eastAsia"/>
              </w:rPr>
              <w:t>2-4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6F" w:rsidRPr="00CF70A7" w:rsidRDefault="007F776F">
            <w:pPr>
              <w:jc w:val="center"/>
            </w:pPr>
            <w:r w:rsidRPr="00CF70A7">
              <w:rPr>
                <w:rFonts w:ascii="Arial" w:hAnsi="Arial" w:cs="Arial" w:hint="eastAsia"/>
                <w:szCs w:val="21"/>
              </w:rPr>
              <w:t>世界经济格局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6F" w:rsidRPr="00CF70A7" w:rsidRDefault="007F776F">
            <w:pPr>
              <w:jc w:val="center"/>
            </w:pPr>
            <w:r w:rsidRPr="00CF70A7">
              <w:rPr>
                <w:rFonts w:hint="eastAsia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6F" w:rsidRPr="00CF70A7" w:rsidRDefault="007F776F">
            <w:pPr>
              <w:jc w:val="center"/>
            </w:pPr>
            <w:r w:rsidRPr="00CF70A7">
              <w:rPr>
                <w:rFonts w:hint="eastAsia"/>
              </w:rPr>
              <w:t>张淑静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6F" w:rsidRPr="00CF70A7" w:rsidRDefault="007F776F">
            <w:pPr>
              <w:jc w:val="center"/>
            </w:pPr>
            <w:r w:rsidRPr="00CF70A7">
              <w:rPr>
                <w:rFonts w:hint="eastAsia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6F" w:rsidRPr="00CF70A7" w:rsidRDefault="007F776F">
            <w:pPr>
              <w:jc w:val="center"/>
            </w:pPr>
          </w:p>
        </w:tc>
      </w:tr>
      <w:tr w:rsidR="007F776F" w:rsidRPr="00CF70A7" w:rsidTr="007F776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6F" w:rsidRPr="00CF70A7" w:rsidRDefault="007F776F">
            <w:pPr>
              <w:jc w:val="center"/>
            </w:pPr>
            <w:r w:rsidRPr="00CF70A7">
              <w:rPr>
                <w:rFonts w:hint="eastAsia"/>
              </w:rPr>
              <w:t>5-6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6F" w:rsidRPr="00CF70A7" w:rsidRDefault="007F776F">
            <w:pPr>
              <w:jc w:val="center"/>
            </w:pPr>
            <w:r w:rsidRPr="00CF70A7">
              <w:rPr>
                <w:rFonts w:ascii="Arial" w:hAnsi="Arial" w:cs="Arial" w:hint="eastAsia"/>
                <w:szCs w:val="21"/>
              </w:rPr>
              <w:t>俄罗斯经济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6F" w:rsidRPr="00CF70A7" w:rsidRDefault="007F776F">
            <w:pPr>
              <w:jc w:val="center"/>
            </w:pPr>
            <w:r w:rsidRPr="00CF70A7"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6F" w:rsidRPr="00CF70A7" w:rsidRDefault="007F776F">
            <w:pPr>
              <w:jc w:val="center"/>
            </w:pPr>
            <w:r w:rsidRPr="00CF70A7">
              <w:rPr>
                <w:rFonts w:hint="eastAsia"/>
              </w:rPr>
              <w:t>梁涵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6F" w:rsidRPr="00CF70A7" w:rsidRDefault="007F776F">
            <w:pPr>
              <w:jc w:val="center"/>
            </w:pPr>
            <w:r w:rsidRPr="00CF70A7">
              <w:rPr>
                <w:rFonts w:hint="eastAsia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6F" w:rsidRPr="00CF70A7" w:rsidRDefault="007F776F">
            <w:pPr>
              <w:jc w:val="center"/>
            </w:pPr>
          </w:p>
        </w:tc>
      </w:tr>
      <w:tr w:rsidR="007F776F" w:rsidRPr="00CF70A7" w:rsidTr="007F776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6F" w:rsidRPr="00CF70A7" w:rsidRDefault="007F776F">
            <w:pPr>
              <w:jc w:val="center"/>
            </w:pPr>
            <w:r w:rsidRPr="00CF70A7">
              <w:rPr>
                <w:rFonts w:hint="eastAsia"/>
              </w:rPr>
              <w:t>13-15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6F" w:rsidRPr="00CF70A7" w:rsidRDefault="007F776F" w:rsidP="007F776F">
            <w:pPr>
              <w:jc w:val="center"/>
            </w:pPr>
            <w:r w:rsidRPr="00CF70A7">
              <w:rPr>
                <w:rFonts w:hint="eastAsia"/>
              </w:rPr>
              <w:t>美国经济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6F" w:rsidRPr="00CF70A7" w:rsidRDefault="007F776F">
            <w:pPr>
              <w:jc w:val="center"/>
            </w:pPr>
            <w:r w:rsidRPr="00CF70A7">
              <w:rPr>
                <w:rFonts w:hint="eastAsia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6F" w:rsidRPr="00CF70A7" w:rsidRDefault="007F776F" w:rsidP="007F776F">
            <w:pPr>
              <w:jc w:val="center"/>
            </w:pPr>
            <w:r w:rsidRPr="00CF70A7">
              <w:rPr>
                <w:rFonts w:hint="eastAsia"/>
              </w:rPr>
              <w:t>杨丽花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6F" w:rsidRPr="00CF70A7" w:rsidRDefault="007F776F">
            <w:pPr>
              <w:jc w:val="center"/>
            </w:pPr>
            <w:r w:rsidRPr="00CF70A7">
              <w:rPr>
                <w:rFonts w:hint="eastAsia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6F" w:rsidRPr="00CF70A7" w:rsidRDefault="007F776F">
            <w:pPr>
              <w:jc w:val="center"/>
            </w:pPr>
          </w:p>
        </w:tc>
      </w:tr>
    </w:tbl>
    <w:p w:rsidR="007F776F" w:rsidRPr="00CF70A7" w:rsidRDefault="007F776F" w:rsidP="007F776F">
      <w:pPr>
        <w:jc w:val="center"/>
        <w:rPr>
          <w:b/>
          <w:bCs/>
          <w:sz w:val="36"/>
        </w:rPr>
      </w:pPr>
    </w:p>
    <w:p w:rsidR="000150D5" w:rsidRPr="00CF70A7" w:rsidRDefault="000150D5" w:rsidP="000150D5">
      <w:pPr>
        <w:jc w:val="center"/>
        <w:rPr>
          <w:b/>
          <w:bCs/>
          <w:sz w:val="36"/>
        </w:rPr>
      </w:pPr>
      <w:r w:rsidRPr="00CF70A7">
        <w:rPr>
          <w:rFonts w:hint="eastAsia"/>
          <w:b/>
          <w:bCs/>
          <w:sz w:val="36"/>
        </w:rPr>
        <w:t>课</w:t>
      </w:r>
      <w:r w:rsidRPr="00CF70A7">
        <w:rPr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程</w:t>
      </w:r>
      <w:r w:rsidRPr="00CF70A7">
        <w:rPr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进</w:t>
      </w:r>
      <w:r w:rsidRPr="00CF70A7">
        <w:rPr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度</w:t>
      </w:r>
      <w:r w:rsidRPr="00CF70A7">
        <w:rPr>
          <w:b/>
          <w:bCs/>
          <w:sz w:val="36"/>
        </w:rPr>
        <w:t xml:space="preserve"> </w:t>
      </w:r>
      <w:r w:rsidRPr="00CF70A7">
        <w:rPr>
          <w:rFonts w:hint="eastAsia"/>
          <w:b/>
          <w:bCs/>
          <w:sz w:val="36"/>
        </w:rPr>
        <w:t>表</w:t>
      </w:r>
    </w:p>
    <w:p w:rsidR="000150D5" w:rsidRPr="00CF70A7" w:rsidRDefault="000150D5" w:rsidP="000150D5">
      <w:pPr>
        <w:spacing w:line="480" w:lineRule="auto"/>
        <w:rPr>
          <w:sz w:val="28"/>
          <w:u w:val="single"/>
        </w:rPr>
      </w:pPr>
      <w:r w:rsidRPr="00CF70A7">
        <w:rPr>
          <w:rFonts w:eastAsia="黑体" w:hint="eastAsia"/>
          <w:sz w:val="28"/>
        </w:rPr>
        <w:t>课程名称</w:t>
      </w:r>
      <w:r w:rsidRPr="00CF70A7">
        <w:rPr>
          <w:sz w:val="28"/>
          <w:u w:val="single"/>
        </w:rPr>
        <w:t xml:space="preserve"> </w:t>
      </w:r>
      <w:r w:rsidRPr="00CF70A7">
        <w:rPr>
          <w:rFonts w:eastAsia="楷体_GB2312"/>
          <w:sz w:val="28"/>
          <w:u w:val="single"/>
        </w:rPr>
        <w:t xml:space="preserve"> </w:t>
      </w:r>
      <w:r w:rsidRPr="00CF70A7">
        <w:rPr>
          <w:rFonts w:eastAsia="楷体_GB2312" w:hint="eastAsia"/>
          <w:sz w:val="28"/>
          <w:u w:val="single"/>
        </w:rPr>
        <w:t>营商法律环境</w:t>
      </w:r>
      <w:r w:rsidRPr="00CF70A7">
        <w:rPr>
          <w:rFonts w:eastAsia="楷体_GB2312"/>
          <w:sz w:val="28"/>
          <w:u w:val="single"/>
        </w:rPr>
        <w:t xml:space="preserve">  </w:t>
      </w:r>
      <w:r w:rsidRPr="00CF70A7">
        <w:rPr>
          <w:rFonts w:eastAsia="黑体" w:hint="eastAsia"/>
          <w:sz w:val="28"/>
        </w:rPr>
        <w:t>专</w:t>
      </w:r>
      <w:r w:rsidRPr="00CF70A7">
        <w:rPr>
          <w:rFonts w:eastAsia="黑体"/>
          <w:sz w:val="28"/>
        </w:rPr>
        <w:t xml:space="preserve"> </w:t>
      </w:r>
      <w:r w:rsidRPr="00CF70A7">
        <w:rPr>
          <w:rFonts w:eastAsia="黑体" w:hint="eastAsia"/>
          <w:sz w:val="28"/>
        </w:rPr>
        <w:t>业</w:t>
      </w:r>
      <w:r w:rsidRPr="00CF70A7">
        <w:rPr>
          <w:sz w:val="28"/>
          <w:u w:val="single"/>
        </w:rPr>
        <w:t xml:space="preserve">   </w:t>
      </w:r>
      <w:r w:rsidRPr="00CF70A7">
        <w:rPr>
          <w:rFonts w:hint="eastAsia"/>
          <w:sz w:val="28"/>
          <w:u w:val="single"/>
        </w:rPr>
        <w:t>法商管理</w:t>
      </w:r>
      <w:r w:rsidRPr="00CF70A7">
        <w:rPr>
          <w:sz w:val="28"/>
          <w:u w:val="single"/>
        </w:rPr>
        <w:t xml:space="preserve">    </w:t>
      </w:r>
      <w:r w:rsidRPr="00CF70A7">
        <w:rPr>
          <w:rFonts w:eastAsia="黑体" w:hint="eastAsia"/>
          <w:sz w:val="28"/>
        </w:rPr>
        <w:t>年</w:t>
      </w:r>
      <w:r w:rsidRPr="00CF70A7">
        <w:rPr>
          <w:rFonts w:eastAsia="黑体"/>
          <w:sz w:val="28"/>
        </w:rPr>
        <w:t xml:space="preserve"> </w:t>
      </w:r>
      <w:r w:rsidRPr="00CF70A7">
        <w:rPr>
          <w:rFonts w:eastAsia="黑体" w:hint="eastAsia"/>
          <w:sz w:val="28"/>
        </w:rPr>
        <w:t>级</w:t>
      </w:r>
      <w:r w:rsidRPr="00CF70A7">
        <w:rPr>
          <w:sz w:val="28"/>
          <w:u w:val="single"/>
        </w:rPr>
        <w:t xml:space="preserve"> </w:t>
      </w:r>
      <w:r w:rsidRPr="00CF70A7">
        <w:rPr>
          <w:rFonts w:eastAsia="楷体_GB2312"/>
          <w:sz w:val="28"/>
          <w:u w:val="single"/>
        </w:rPr>
        <w:t xml:space="preserve"> 201</w:t>
      </w:r>
      <w:r w:rsidRPr="00CF70A7">
        <w:rPr>
          <w:rFonts w:eastAsia="楷体_GB2312" w:hint="eastAsia"/>
          <w:sz w:val="28"/>
          <w:u w:val="single"/>
        </w:rPr>
        <w:t>7</w:t>
      </w:r>
      <w:r w:rsidRPr="00CF70A7">
        <w:rPr>
          <w:rFonts w:eastAsia="楷体_GB2312"/>
          <w:sz w:val="28"/>
          <w:u w:val="single"/>
        </w:rPr>
        <w:t xml:space="preserve">        </w:t>
      </w:r>
      <w:r w:rsidRPr="00CF70A7"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0150D5" w:rsidRPr="00CF70A7" w:rsidTr="00DE5831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0D5" w:rsidRPr="00CF70A7" w:rsidRDefault="000150D5" w:rsidP="00DE5831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0D5" w:rsidRPr="00CF70A7" w:rsidRDefault="000150D5" w:rsidP="00DE5831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程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内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0D5" w:rsidRPr="00CF70A7" w:rsidRDefault="000150D5" w:rsidP="00DE5831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0D5" w:rsidRPr="00CF70A7" w:rsidRDefault="000150D5" w:rsidP="00DE5831">
            <w:pPr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0D5" w:rsidRPr="00CF70A7" w:rsidRDefault="000150D5" w:rsidP="00DE5831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职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0D5" w:rsidRPr="00CF70A7" w:rsidRDefault="000150D5" w:rsidP="00DE5831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备</w:t>
            </w:r>
            <w:r w:rsidRPr="00CF70A7">
              <w:rPr>
                <w:b/>
                <w:bCs/>
                <w:sz w:val="24"/>
              </w:rPr>
              <w:t xml:space="preserve">   </w:t>
            </w:r>
            <w:r w:rsidRPr="00CF70A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150D5" w:rsidRPr="00CF70A7" w:rsidTr="000150D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D5" w:rsidRPr="00CF70A7" w:rsidRDefault="000150D5" w:rsidP="00DE5831">
            <w:pPr>
              <w:jc w:val="center"/>
            </w:pPr>
            <w:r w:rsidRPr="00CF70A7">
              <w:rPr>
                <w:rFonts w:hint="eastAsia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281C22" w:rsidP="00550EF3">
            <w:pPr>
              <w:jc w:val="left"/>
            </w:pPr>
            <w:r w:rsidRPr="00CF70A7">
              <w:t>营商法律环境导论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D5" w:rsidRPr="00CF70A7" w:rsidRDefault="000150D5" w:rsidP="00DE5831">
            <w:pPr>
              <w:jc w:val="center"/>
            </w:pPr>
            <w:r w:rsidRPr="00CF70A7">
              <w:rPr>
                <w:rFonts w:hint="eastAsia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D5" w:rsidRPr="00CF70A7" w:rsidRDefault="000150D5" w:rsidP="00DE5831">
            <w:pPr>
              <w:jc w:val="center"/>
            </w:pPr>
            <w:r w:rsidRPr="00CF70A7">
              <w:t>李欣宇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D5" w:rsidRPr="00CF70A7" w:rsidRDefault="000150D5" w:rsidP="00DE5831">
            <w:pPr>
              <w:jc w:val="center"/>
            </w:pPr>
            <w:r w:rsidRPr="00CF70A7"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DE5831">
            <w:pPr>
              <w:jc w:val="center"/>
            </w:pPr>
          </w:p>
        </w:tc>
      </w:tr>
      <w:tr w:rsidR="000150D5" w:rsidRPr="00CF70A7" w:rsidTr="000150D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D5" w:rsidRPr="00CF70A7" w:rsidRDefault="000150D5" w:rsidP="00DE5831">
            <w:pPr>
              <w:jc w:val="center"/>
            </w:pPr>
            <w:r w:rsidRPr="00CF70A7">
              <w:rPr>
                <w:rFonts w:hint="eastAsia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281C22" w:rsidP="00550EF3">
            <w:pPr>
              <w:jc w:val="left"/>
            </w:pPr>
            <w:r w:rsidRPr="00CF70A7">
              <w:t>企业法律风险管理方法和体系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D5" w:rsidRPr="00CF70A7" w:rsidRDefault="000150D5" w:rsidP="00DE5831">
            <w:pPr>
              <w:jc w:val="center"/>
            </w:pPr>
            <w:r w:rsidRPr="00CF70A7">
              <w:rPr>
                <w:rFonts w:hint="eastAsia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D5" w:rsidRPr="00CF70A7" w:rsidRDefault="000150D5" w:rsidP="00DE5831">
            <w:pPr>
              <w:jc w:val="center"/>
            </w:pPr>
            <w:r w:rsidRPr="00CF70A7">
              <w:rPr>
                <w:rFonts w:hint="eastAsia"/>
              </w:rPr>
              <w:t>李欣宇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D5" w:rsidRPr="00CF70A7" w:rsidRDefault="000150D5" w:rsidP="000150D5">
            <w:pPr>
              <w:jc w:val="center"/>
            </w:pPr>
            <w:r w:rsidRPr="00CF70A7"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DE5831">
            <w:pPr>
              <w:jc w:val="center"/>
            </w:pPr>
          </w:p>
        </w:tc>
      </w:tr>
      <w:tr w:rsidR="000150D5" w:rsidRPr="00CF70A7" w:rsidTr="00DE58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DE5831">
            <w:pPr>
              <w:jc w:val="center"/>
            </w:pPr>
            <w:r w:rsidRPr="00CF70A7">
              <w:rPr>
                <w:rFonts w:hint="eastAsia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281C22" w:rsidP="00550EF3">
            <w:pPr>
              <w:jc w:val="left"/>
              <w:rPr>
                <w:rFonts w:ascii="Arial" w:hAnsi="Arial" w:cs="Arial"/>
                <w:szCs w:val="21"/>
              </w:rPr>
            </w:pPr>
            <w:r w:rsidRPr="00CF70A7">
              <w:rPr>
                <w:rFonts w:ascii="Arial" w:hAnsi="Arial" w:cs="Arial" w:hint="eastAsia"/>
                <w:szCs w:val="21"/>
              </w:rPr>
              <w:t>企业合规管理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DE5831">
            <w:pPr>
              <w:jc w:val="center"/>
            </w:pPr>
            <w:r w:rsidRPr="00CF70A7">
              <w:rPr>
                <w:rFonts w:hint="eastAsia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DE5831">
            <w:pPr>
              <w:jc w:val="center"/>
            </w:pPr>
            <w:r w:rsidRPr="00CF70A7">
              <w:rPr>
                <w:rFonts w:hint="eastAsia"/>
              </w:rPr>
              <w:t>李欣宇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0150D5">
            <w:pPr>
              <w:jc w:val="center"/>
            </w:pPr>
            <w:r w:rsidRPr="00CF70A7"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DE5831">
            <w:pPr>
              <w:jc w:val="center"/>
            </w:pPr>
          </w:p>
        </w:tc>
      </w:tr>
      <w:tr w:rsidR="000150D5" w:rsidRPr="00CF70A7" w:rsidTr="00DE58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DE5831">
            <w:pPr>
              <w:jc w:val="center"/>
            </w:pPr>
            <w:r w:rsidRPr="00CF70A7">
              <w:rPr>
                <w:rFonts w:hint="eastAsia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281C22" w:rsidP="00550EF3">
            <w:pPr>
              <w:jc w:val="left"/>
              <w:rPr>
                <w:rFonts w:ascii="Arial" w:hAnsi="Arial" w:cs="Arial"/>
                <w:szCs w:val="21"/>
              </w:rPr>
            </w:pPr>
            <w:r w:rsidRPr="00CF70A7">
              <w:rPr>
                <w:rFonts w:ascii="Arial" w:hAnsi="Arial" w:cs="Arial" w:hint="eastAsia"/>
                <w:szCs w:val="21"/>
              </w:rPr>
              <w:t>企业法律治理策略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DE5831">
            <w:pPr>
              <w:jc w:val="center"/>
            </w:pPr>
            <w:r w:rsidRPr="00CF70A7">
              <w:rPr>
                <w:rFonts w:hint="eastAsia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DE5831">
            <w:pPr>
              <w:jc w:val="center"/>
            </w:pPr>
            <w:r w:rsidRPr="00CF70A7">
              <w:rPr>
                <w:rFonts w:hint="eastAsia"/>
              </w:rPr>
              <w:t>李欣宇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0150D5">
            <w:pPr>
              <w:jc w:val="center"/>
            </w:pPr>
            <w:r w:rsidRPr="00CF70A7"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DE5831">
            <w:pPr>
              <w:jc w:val="center"/>
            </w:pPr>
          </w:p>
        </w:tc>
      </w:tr>
      <w:tr w:rsidR="000150D5" w:rsidRPr="00CF70A7" w:rsidTr="00DE58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DE5831">
            <w:pPr>
              <w:jc w:val="center"/>
            </w:pPr>
            <w:r w:rsidRPr="00CF70A7">
              <w:rPr>
                <w:rFonts w:hint="eastAsia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550EF3">
            <w:pPr>
              <w:jc w:val="left"/>
            </w:pPr>
            <w:r w:rsidRPr="00CF70A7">
              <w:t>政商关系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DE5831">
            <w:pPr>
              <w:jc w:val="center"/>
            </w:pPr>
            <w:r w:rsidRPr="00CF70A7">
              <w:rPr>
                <w:rFonts w:hint="eastAsia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DE5831">
            <w:pPr>
              <w:jc w:val="center"/>
            </w:pPr>
            <w:r w:rsidRPr="00CF70A7">
              <w:rPr>
                <w:rFonts w:hint="eastAsia"/>
              </w:rPr>
              <w:t>李建伟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DE5831">
            <w:pPr>
              <w:jc w:val="center"/>
            </w:pPr>
            <w:r w:rsidRPr="00CF70A7">
              <w:rPr>
                <w:rFonts w:hint="eastAsia"/>
              </w:rPr>
              <w:t>教</w:t>
            </w:r>
            <w:r w:rsidRPr="00CF70A7">
              <w:rPr>
                <w:rFonts w:hint="eastAsia"/>
              </w:rPr>
              <w:t xml:space="preserve">  </w:t>
            </w:r>
            <w:r w:rsidRPr="00CF70A7">
              <w:rPr>
                <w:rFonts w:hint="eastAsia"/>
              </w:rPr>
              <w:t>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DE5831">
            <w:pPr>
              <w:jc w:val="center"/>
            </w:pPr>
          </w:p>
        </w:tc>
      </w:tr>
      <w:tr w:rsidR="000150D5" w:rsidRPr="00CF70A7" w:rsidTr="00DE58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DE5831">
            <w:pPr>
              <w:jc w:val="center"/>
            </w:pPr>
            <w:r w:rsidRPr="00CF70A7">
              <w:rPr>
                <w:rFonts w:hint="eastAsia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550EF3">
            <w:pPr>
              <w:jc w:val="left"/>
            </w:pPr>
            <w:r w:rsidRPr="00CF70A7">
              <w:t>营商环境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DE5831">
            <w:pPr>
              <w:jc w:val="center"/>
            </w:pPr>
            <w:r w:rsidRPr="00CF70A7">
              <w:rPr>
                <w:rFonts w:hint="eastAsia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DE5831">
            <w:pPr>
              <w:jc w:val="center"/>
            </w:pPr>
            <w:r w:rsidRPr="00CF70A7">
              <w:rPr>
                <w:rFonts w:hint="eastAsia"/>
              </w:rPr>
              <w:t>李建伟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0150D5">
            <w:pPr>
              <w:jc w:val="center"/>
            </w:pPr>
            <w:r w:rsidRPr="00CF70A7">
              <w:rPr>
                <w:rFonts w:hint="eastAsia"/>
              </w:rPr>
              <w:t>教</w:t>
            </w:r>
            <w:r w:rsidRPr="00CF70A7">
              <w:rPr>
                <w:rFonts w:hint="eastAsia"/>
              </w:rPr>
              <w:t xml:space="preserve">  </w:t>
            </w:r>
            <w:r w:rsidRPr="00CF70A7">
              <w:rPr>
                <w:rFonts w:hint="eastAsia"/>
              </w:rPr>
              <w:t>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DE5831">
            <w:pPr>
              <w:jc w:val="center"/>
            </w:pPr>
          </w:p>
        </w:tc>
      </w:tr>
      <w:tr w:rsidR="000150D5" w:rsidRPr="00CF70A7" w:rsidTr="00DE58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DE5831">
            <w:pPr>
              <w:jc w:val="center"/>
            </w:pPr>
            <w:r w:rsidRPr="00CF70A7">
              <w:rPr>
                <w:rFonts w:hint="eastAsia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550EF3">
            <w:pPr>
              <w:jc w:val="left"/>
              <w:rPr>
                <w:rFonts w:ascii="Arial" w:hAnsi="Arial" w:cs="Arial"/>
                <w:szCs w:val="21"/>
              </w:rPr>
            </w:pPr>
            <w:r w:rsidRPr="00CF70A7">
              <w:rPr>
                <w:rFonts w:ascii="Arial" w:hAnsi="Arial" w:cs="Arial" w:hint="eastAsia"/>
                <w:szCs w:val="21"/>
              </w:rPr>
              <w:t>企业社会责任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DE5831">
            <w:pPr>
              <w:jc w:val="center"/>
            </w:pPr>
            <w:r w:rsidRPr="00CF70A7">
              <w:rPr>
                <w:rFonts w:hint="eastAsia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DE5831">
            <w:pPr>
              <w:jc w:val="center"/>
            </w:pPr>
            <w:r w:rsidRPr="00CF70A7">
              <w:rPr>
                <w:rFonts w:hint="eastAsia"/>
              </w:rPr>
              <w:t>李建伟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0150D5">
            <w:pPr>
              <w:jc w:val="center"/>
            </w:pPr>
            <w:r w:rsidRPr="00CF70A7">
              <w:rPr>
                <w:rFonts w:hint="eastAsia"/>
              </w:rPr>
              <w:t>教</w:t>
            </w:r>
            <w:r w:rsidRPr="00CF70A7">
              <w:rPr>
                <w:rFonts w:hint="eastAsia"/>
              </w:rPr>
              <w:t xml:space="preserve">  </w:t>
            </w:r>
            <w:r w:rsidRPr="00CF70A7">
              <w:rPr>
                <w:rFonts w:hint="eastAsia"/>
              </w:rPr>
              <w:t>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DE5831">
            <w:pPr>
              <w:jc w:val="center"/>
            </w:pPr>
          </w:p>
        </w:tc>
      </w:tr>
      <w:tr w:rsidR="000150D5" w:rsidRPr="00CF70A7" w:rsidTr="00DE58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DE5831">
            <w:pPr>
              <w:jc w:val="center"/>
            </w:pPr>
            <w:r w:rsidRPr="00CF70A7">
              <w:rPr>
                <w:rFonts w:hint="eastAsia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550EF3">
            <w:pPr>
              <w:jc w:val="left"/>
              <w:rPr>
                <w:rFonts w:ascii="Arial" w:hAnsi="Arial" w:cs="Arial"/>
                <w:szCs w:val="21"/>
              </w:rPr>
            </w:pPr>
            <w:r w:rsidRPr="00CF70A7">
              <w:rPr>
                <w:rFonts w:ascii="Arial" w:hAnsi="Arial" w:cs="Arial" w:hint="eastAsia"/>
                <w:szCs w:val="21"/>
              </w:rPr>
              <w:t>企业与市场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DE5831">
            <w:pPr>
              <w:jc w:val="center"/>
            </w:pPr>
            <w:r w:rsidRPr="00CF70A7">
              <w:rPr>
                <w:rFonts w:hint="eastAsia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DE5831">
            <w:pPr>
              <w:jc w:val="center"/>
            </w:pPr>
            <w:r w:rsidRPr="00CF70A7">
              <w:rPr>
                <w:rFonts w:hint="eastAsia"/>
              </w:rPr>
              <w:t>李建伟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0150D5">
            <w:pPr>
              <w:jc w:val="center"/>
            </w:pPr>
            <w:r w:rsidRPr="00CF70A7">
              <w:rPr>
                <w:rFonts w:hint="eastAsia"/>
              </w:rPr>
              <w:t>教</w:t>
            </w:r>
            <w:r w:rsidRPr="00CF70A7">
              <w:rPr>
                <w:rFonts w:hint="eastAsia"/>
              </w:rPr>
              <w:t xml:space="preserve">  </w:t>
            </w:r>
            <w:r w:rsidRPr="00CF70A7">
              <w:rPr>
                <w:rFonts w:hint="eastAsia"/>
              </w:rPr>
              <w:t>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DE5831">
            <w:pPr>
              <w:jc w:val="center"/>
            </w:pPr>
          </w:p>
        </w:tc>
      </w:tr>
      <w:tr w:rsidR="000150D5" w:rsidRPr="00CF70A7" w:rsidTr="00DE58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DE5831">
            <w:pPr>
              <w:jc w:val="center"/>
            </w:pPr>
            <w:r w:rsidRPr="00CF70A7">
              <w:rPr>
                <w:rFonts w:hint="eastAsia"/>
              </w:rPr>
              <w:t>10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AE7F82" w:rsidP="00550EF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tLeast"/>
              <w:jc w:val="left"/>
              <w:rPr>
                <w:rFonts w:ascii="inherit" w:hAnsi="inherit" w:cs="宋体" w:hint="eastAsia"/>
                <w:kern w:val="0"/>
                <w:szCs w:val="21"/>
              </w:rPr>
            </w:pPr>
            <w:r w:rsidRPr="00CF70A7">
              <w:rPr>
                <w:rFonts w:ascii="inherit" w:hAnsi="inherit" w:cs="宋体"/>
                <w:kern w:val="0"/>
                <w:szCs w:val="21"/>
              </w:rPr>
              <w:t>国有企业与上市公司社会责任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DE5831">
            <w:pPr>
              <w:jc w:val="center"/>
            </w:pPr>
            <w:r w:rsidRPr="00CF70A7">
              <w:rPr>
                <w:rFonts w:hint="eastAsia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DE5831">
            <w:pPr>
              <w:jc w:val="center"/>
            </w:pPr>
            <w:r w:rsidRPr="00CF70A7">
              <w:rPr>
                <w:rFonts w:hint="eastAsia"/>
              </w:rPr>
              <w:t>李东方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0150D5">
            <w:pPr>
              <w:jc w:val="center"/>
            </w:pPr>
            <w:r w:rsidRPr="00CF70A7">
              <w:rPr>
                <w:rFonts w:hint="eastAsia"/>
              </w:rPr>
              <w:t>教</w:t>
            </w:r>
            <w:r w:rsidRPr="00CF70A7">
              <w:rPr>
                <w:rFonts w:hint="eastAsia"/>
              </w:rPr>
              <w:t xml:space="preserve">  </w:t>
            </w:r>
            <w:r w:rsidRPr="00CF70A7">
              <w:rPr>
                <w:rFonts w:hint="eastAsia"/>
              </w:rPr>
              <w:t>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DE5831">
            <w:pPr>
              <w:jc w:val="center"/>
            </w:pPr>
          </w:p>
        </w:tc>
      </w:tr>
      <w:tr w:rsidR="000150D5" w:rsidRPr="00CF70A7" w:rsidTr="00DE58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DE5831">
            <w:pPr>
              <w:jc w:val="center"/>
            </w:pPr>
            <w:r w:rsidRPr="00CF70A7">
              <w:rPr>
                <w:rFonts w:hint="eastAsia"/>
              </w:rPr>
              <w:t>11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AE7F82" w:rsidP="00550EF3">
            <w:pPr>
              <w:pStyle w:val="HTML"/>
              <w:shd w:val="clear" w:color="auto" w:fill="FFFFFF"/>
              <w:spacing w:line="336" w:lineRule="atLeast"/>
              <w:rPr>
                <w:rFonts w:ascii="inherit" w:hAnsi="inherit" w:hint="eastAsia"/>
                <w:sz w:val="21"/>
                <w:szCs w:val="21"/>
              </w:rPr>
            </w:pPr>
            <w:r w:rsidRPr="00CF70A7">
              <w:rPr>
                <w:rFonts w:ascii="inherit" w:hAnsi="inherit"/>
                <w:sz w:val="21"/>
                <w:szCs w:val="21"/>
              </w:rPr>
              <w:t>公司治理中的外部董事与独立董事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DE5831">
            <w:pPr>
              <w:jc w:val="center"/>
            </w:pPr>
            <w:r w:rsidRPr="00CF70A7">
              <w:rPr>
                <w:rFonts w:hint="eastAsia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DE5831">
            <w:pPr>
              <w:jc w:val="center"/>
            </w:pPr>
            <w:r w:rsidRPr="00CF70A7">
              <w:rPr>
                <w:rFonts w:hint="eastAsia"/>
              </w:rPr>
              <w:t>李东方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0150D5">
            <w:pPr>
              <w:jc w:val="center"/>
            </w:pPr>
            <w:r w:rsidRPr="00CF70A7">
              <w:rPr>
                <w:rFonts w:hint="eastAsia"/>
              </w:rPr>
              <w:t>教</w:t>
            </w:r>
            <w:r w:rsidRPr="00CF70A7">
              <w:rPr>
                <w:rFonts w:hint="eastAsia"/>
              </w:rPr>
              <w:t xml:space="preserve">  </w:t>
            </w:r>
            <w:r w:rsidRPr="00CF70A7">
              <w:rPr>
                <w:rFonts w:hint="eastAsia"/>
              </w:rPr>
              <w:t>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DE5831">
            <w:pPr>
              <w:jc w:val="center"/>
            </w:pPr>
          </w:p>
        </w:tc>
      </w:tr>
      <w:tr w:rsidR="000150D5" w:rsidRPr="00CF70A7" w:rsidTr="00DE58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DE5831">
            <w:pPr>
              <w:jc w:val="center"/>
            </w:pPr>
            <w:r w:rsidRPr="00CF70A7">
              <w:rPr>
                <w:rFonts w:hint="eastAsia"/>
              </w:rPr>
              <w:t>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AE7F82" w:rsidP="00550EF3">
            <w:pPr>
              <w:pStyle w:val="HTML"/>
              <w:shd w:val="clear" w:color="auto" w:fill="FFFFFF"/>
              <w:spacing w:line="336" w:lineRule="atLeast"/>
              <w:rPr>
                <w:rFonts w:ascii="inherit" w:hAnsi="inherit" w:hint="eastAsia"/>
                <w:sz w:val="21"/>
                <w:szCs w:val="21"/>
              </w:rPr>
            </w:pPr>
            <w:r w:rsidRPr="00CF70A7">
              <w:rPr>
                <w:rFonts w:ascii="inherit" w:hAnsi="inherit"/>
                <w:sz w:val="21"/>
                <w:szCs w:val="21"/>
              </w:rPr>
              <w:t>中国资本市场</w:t>
            </w:r>
            <w:r w:rsidRPr="00CF70A7">
              <w:rPr>
                <w:rFonts w:ascii="inherit" w:hAnsi="inherit"/>
                <w:sz w:val="21"/>
                <w:szCs w:val="21"/>
              </w:rPr>
              <w:t>“</w:t>
            </w:r>
            <w:r w:rsidRPr="00CF70A7">
              <w:rPr>
                <w:rFonts w:ascii="inherit" w:hAnsi="inherit"/>
                <w:sz w:val="21"/>
                <w:szCs w:val="21"/>
              </w:rPr>
              <w:t>人造性</w:t>
            </w:r>
            <w:r w:rsidRPr="00CF70A7">
              <w:rPr>
                <w:rFonts w:ascii="inherit" w:hAnsi="inherit"/>
                <w:sz w:val="21"/>
                <w:szCs w:val="21"/>
              </w:rPr>
              <w:t>”</w:t>
            </w:r>
            <w:r w:rsidRPr="00CF70A7">
              <w:rPr>
                <w:rFonts w:ascii="inherit" w:hAnsi="inherit"/>
                <w:sz w:val="21"/>
                <w:szCs w:val="21"/>
              </w:rPr>
              <w:t>的利弊分析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DE5831">
            <w:pPr>
              <w:jc w:val="center"/>
            </w:pPr>
            <w:r w:rsidRPr="00CF70A7">
              <w:rPr>
                <w:rFonts w:hint="eastAsia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DE5831">
            <w:pPr>
              <w:jc w:val="center"/>
            </w:pPr>
            <w:r w:rsidRPr="00CF70A7">
              <w:rPr>
                <w:rFonts w:hint="eastAsia"/>
              </w:rPr>
              <w:t>李东方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0150D5">
            <w:pPr>
              <w:jc w:val="center"/>
            </w:pPr>
            <w:r w:rsidRPr="00CF70A7">
              <w:rPr>
                <w:rFonts w:hint="eastAsia"/>
              </w:rPr>
              <w:t>教</w:t>
            </w:r>
            <w:r w:rsidRPr="00CF70A7">
              <w:rPr>
                <w:rFonts w:hint="eastAsia"/>
              </w:rPr>
              <w:t xml:space="preserve">  </w:t>
            </w:r>
            <w:r w:rsidRPr="00CF70A7">
              <w:rPr>
                <w:rFonts w:hint="eastAsia"/>
              </w:rPr>
              <w:t>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DE5831">
            <w:pPr>
              <w:jc w:val="center"/>
            </w:pPr>
          </w:p>
        </w:tc>
      </w:tr>
      <w:tr w:rsidR="000150D5" w:rsidRPr="00CF70A7" w:rsidTr="00DE58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DE5831">
            <w:pPr>
              <w:jc w:val="center"/>
            </w:pPr>
            <w:r w:rsidRPr="00CF70A7">
              <w:rPr>
                <w:rFonts w:hint="eastAsia"/>
              </w:rPr>
              <w:t>13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AE7F82" w:rsidP="00550EF3">
            <w:pPr>
              <w:pStyle w:val="HTML"/>
              <w:shd w:val="clear" w:color="auto" w:fill="FFFFFF"/>
              <w:spacing w:line="336" w:lineRule="atLeast"/>
              <w:rPr>
                <w:rFonts w:ascii="inherit" w:hAnsi="inherit" w:hint="eastAsia"/>
                <w:sz w:val="21"/>
                <w:szCs w:val="21"/>
              </w:rPr>
            </w:pPr>
            <w:r w:rsidRPr="00CF70A7">
              <w:rPr>
                <w:rFonts w:ascii="inherit" w:hAnsi="inherit"/>
                <w:sz w:val="21"/>
                <w:szCs w:val="21"/>
              </w:rPr>
              <w:t>企业从业人员犯罪预防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DE5831">
            <w:pPr>
              <w:jc w:val="center"/>
            </w:pPr>
            <w:r w:rsidRPr="00CF70A7">
              <w:rPr>
                <w:rFonts w:hint="eastAsia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DE5831">
            <w:pPr>
              <w:jc w:val="center"/>
            </w:pPr>
            <w:r w:rsidRPr="00CF70A7">
              <w:rPr>
                <w:rFonts w:hint="eastAsia"/>
              </w:rPr>
              <w:t>李东方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0150D5">
            <w:pPr>
              <w:jc w:val="center"/>
            </w:pPr>
            <w:r w:rsidRPr="00CF70A7">
              <w:rPr>
                <w:rFonts w:hint="eastAsia"/>
              </w:rPr>
              <w:t>教</w:t>
            </w:r>
            <w:r w:rsidRPr="00CF70A7">
              <w:rPr>
                <w:rFonts w:hint="eastAsia"/>
              </w:rPr>
              <w:t xml:space="preserve">  </w:t>
            </w:r>
            <w:r w:rsidRPr="00CF70A7">
              <w:rPr>
                <w:rFonts w:hint="eastAsia"/>
              </w:rPr>
              <w:t>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5" w:rsidRPr="00CF70A7" w:rsidRDefault="000150D5" w:rsidP="00DE5831">
            <w:pPr>
              <w:jc w:val="center"/>
            </w:pPr>
          </w:p>
        </w:tc>
      </w:tr>
    </w:tbl>
    <w:p w:rsidR="000150D5" w:rsidRPr="00CF70A7" w:rsidRDefault="000150D5" w:rsidP="000150D5">
      <w:pPr>
        <w:jc w:val="center"/>
        <w:rPr>
          <w:b/>
          <w:bCs/>
          <w:sz w:val="36"/>
        </w:rPr>
      </w:pPr>
    </w:p>
    <w:p w:rsidR="007F776F" w:rsidRPr="00CF70A7" w:rsidRDefault="007F776F" w:rsidP="00530F6B">
      <w:pPr>
        <w:rPr>
          <w:rFonts w:ascii="宋体" w:hAnsi="宋体"/>
        </w:rPr>
      </w:pPr>
    </w:p>
    <w:p w:rsidR="00335E49" w:rsidRPr="00CF70A7" w:rsidRDefault="00335E49" w:rsidP="00530F6B">
      <w:pPr>
        <w:rPr>
          <w:rFonts w:ascii="宋体" w:hAnsi="宋体"/>
        </w:rPr>
      </w:pPr>
    </w:p>
    <w:p w:rsidR="00335E49" w:rsidRPr="00CF70A7" w:rsidRDefault="00335E49" w:rsidP="00530F6B">
      <w:pPr>
        <w:rPr>
          <w:rFonts w:ascii="宋体" w:hAnsi="宋体"/>
        </w:rPr>
      </w:pPr>
    </w:p>
    <w:p w:rsidR="00335E49" w:rsidRPr="00CF70A7" w:rsidRDefault="00335E49" w:rsidP="00530F6B">
      <w:pPr>
        <w:rPr>
          <w:rFonts w:ascii="宋体" w:hAnsi="宋体"/>
        </w:rPr>
      </w:pPr>
    </w:p>
    <w:p w:rsidR="00335E49" w:rsidRPr="00CF70A7" w:rsidRDefault="00335E49" w:rsidP="00530F6B">
      <w:pPr>
        <w:rPr>
          <w:rFonts w:ascii="宋体" w:hAnsi="宋体"/>
        </w:rPr>
      </w:pPr>
    </w:p>
    <w:p w:rsidR="00335E49" w:rsidRPr="00CF70A7" w:rsidRDefault="00335E49" w:rsidP="00530F6B">
      <w:pPr>
        <w:rPr>
          <w:rFonts w:ascii="宋体" w:hAnsi="宋体"/>
        </w:rPr>
      </w:pPr>
    </w:p>
    <w:p w:rsidR="00335E49" w:rsidRPr="00CF70A7" w:rsidRDefault="00335E49" w:rsidP="00530F6B">
      <w:pPr>
        <w:rPr>
          <w:rFonts w:ascii="宋体" w:hAnsi="宋体"/>
        </w:rPr>
      </w:pPr>
    </w:p>
    <w:p w:rsidR="00335E49" w:rsidRPr="00CF70A7" w:rsidRDefault="00335E49" w:rsidP="00530F6B">
      <w:pPr>
        <w:rPr>
          <w:rFonts w:ascii="宋体" w:hAnsi="宋体"/>
        </w:rPr>
      </w:pPr>
    </w:p>
    <w:p w:rsidR="00335E49" w:rsidRPr="00CF70A7" w:rsidRDefault="00335E49" w:rsidP="00530F6B">
      <w:pPr>
        <w:rPr>
          <w:rFonts w:ascii="宋体" w:hAnsi="宋体"/>
        </w:rPr>
      </w:pPr>
    </w:p>
    <w:p w:rsidR="00335E49" w:rsidRPr="00CF70A7" w:rsidRDefault="00335E49" w:rsidP="00530F6B">
      <w:pPr>
        <w:rPr>
          <w:rFonts w:ascii="宋体" w:hAnsi="宋体"/>
        </w:rPr>
      </w:pPr>
    </w:p>
    <w:p w:rsidR="00335E49" w:rsidRPr="00CF70A7" w:rsidRDefault="00335E49" w:rsidP="00530F6B">
      <w:pPr>
        <w:rPr>
          <w:rFonts w:ascii="宋体" w:hAnsi="宋体"/>
        </w:rPr>
      </w:pPr>
    </w:p>
    <w:p w:rsidR="00335E49" w:rsidRPr="00CF70A7" w:rsidRDefault="00335E49" w:rsidP="00530F6B">
      <w:pPr>
        <w:rPr>
          <w:rFonts w:ascii="宋体" w:hAnsi="宋体"/>
        </w:rPr>
      </w:pPr>
    </w:p>
    <w:p w:rsidR="00335E49" w:rsidRPr="00CF70A7" w:rsidRDefault="00335E49" w:rsidP="00530F6B">
      <w:pPr>
        <w:rPr>
          <w:rFonts w:ascii="宋体" w:hAnsi="宋体"/>
        </w:rPr>
      </w:pPr>
    </w:p>
    <w:p w:rsidR="00335E49" w:rsidRPr="00CF70A7" w:rsidRDefault="00335E49" w:rsidP="00530F6B">
      <w:pPr>
        <w:rPr>
          <w:rFonts w:ascii="宋体" w:hAnsi="宋体"/>
        </w:rPr>
      </w:pPr>
    </w:p>
    <w:p w:rsidR="007440A6" w:rsidRPr="00CF70A7" w:rsidRDefault="007440A6" w:rsidP="00530F6B">
      <w:pPr>
        <w:rPr>
          <w:rFonts w:ascii="宋体" w:hAnsi="宋体"/>
        </w:rPr>
      </w:pPr>
    </w:p>
    <w:p w:rsidR="007440A6" w:rsidRPr="00CF70A7" w:rsidRDefault="007440A6" w:rsidP="007440A6">
      <w:pPr>
        <w:jc w:val="center"/>
        <w:rPr>
          <w:rFonts w:ascii="宋体" w:hAnsi="宋体"/>
          <w:b/>
          <w:bCs/>
          <w:sz w:val="36"/>
        </w:rPr>
      </w:pPr>
      <w:r w:rsidRPr="00CF70A7">
        <w:rPr>
          <w:rFonts w:ascii="宋体" w:hAnsi="宋体" w:hint="eastAsia"/>
          <w:b/>
          <w:bCs/>
          <w:sz w:val="36"/>
        </w:rPr>
        <w:t>课 程 进 度 表</w:t>
      </w:r>
    </w:p>
    <w:p w:rsidR="007440A6" w:rsidRPr="00CF70A7" w:rsidRDefault="007440A6" w:rsidP="007440A6">
      <w:pPr>
        <w:spacing w:line="480" w:lineRule="auto"/>
        <w:rPr>
          <w:sz w:val="28"/>
          <w:u w:val="single"/>
        </w:rPr>
      </w:pPr>
      <w:r w:rsidRPr="00CF70A7">
        <w:rPr>
          <w:rFonts w:eastAsia="黑体" w:hint="eastAsia"/>
          <w:sz w:val="28"/>
        </w:rPr>
        <w:t>课程名称</w:t>
      </w:r>
      <w:r w:rsidRPr="00CF70A7">
        <w:rPr>
          <w:sz w:val="28"/>
          <w:u w:val="single"/>
        </w:rPr>
        <w:t xml:space="preserve"> </w:t>
      </w:r>
      <w:r w:rsidRPr="00CF70A7">
        <w:rPr>
          <w:rFonts w:eastAsia="楷体_GB2312"/>
          <w:sz w:val="28"/>
          <w:u w:val="single"/>
        </w:rPr>
        <w:t xml:space="preserve">  </w:t>
      </w:r>
      <w:r w:rsidRPr="00CF70A7">
        <w:rPr>
          <w:rFonts w:eastAsia="楷体_GB2312" w:hint="eastAsia"/>
          <w:sz w:val="28"/>
          <w:u w:val="single"/>
        </w:rPr>
        <w:t>西方经济学（补课）</w:t>
      </w:r>
      <w:r w:rsidRPr="00CF70A7">
        <w:rPr>
          <w:rFonts w:eastAsia="楷体_GB2312"/>
          <w:sz w:val="28"/>
          <w:u w:val="single"/>
        </w:rPr>
        <w:t xml:space="preserve">   </w:t>
      </w:r>
      <w:r w:rsidRPr="00CF70A7">
        <w:rPr>
          <w:rFonts w:eastAsia="黑体" w:hint="eastAsia"/>
          <w:sz w:val="28"/>
        </w:rPr>
        <w:t>专</w:t>
      </w:r>
      <w:r w:rsidRPr="00CF70A7">
        <w:rPr>
          <w:rFonts w:eastAsia="黑体"/>
          <w:sz w:val="28"/>
        </w:rPr>
        <w:t xml:space="preserve"> </w:t>
      </w:r>
      <w:r w:rsidRPr="00CF70A7">
        <w:rPr>
          <w:rFonts w:eastAsia="黑体" w:hint="eastAsia"/>
          <w:sz w:val="28"/>
        </w:rPr>
        <w:t>业</w:t>
      </w:r>
      <w:r w:rsidRPr="00CF70A7">
        <w:rPr>
          <w:sz w:val="28"/>
          <w:u w:val="single"/>
        </w:rPr>
        <w:t xml:space="preserve">           </w:t>
      </w:r>
      <w:r w:rsidRPr="00CF70A7">
        <w:rPr>
          <w:rFonts w:eastAsia="黑体" w:hint="eastAsia"/>
          <w:sz w:val="28"/>
        </w:rPr>
        <w:t>年</w:t>
      </w:r>
      <w:r w:rsidRPr="00CF70A7">
        <w:rPr>
          <w:rFonts w:eastAsia="黑体"/>
          <w:sz w:val="28"/>
        </w:rPr>
        <w:t xml:space="preserve"> </w:t>
      </w:r>
      <w:r w:rsidRPr="00CF70A7">
        <w:rPr>
          <w:rFonts w:eastAsia="黑体" w:hint="eastAsia"/>
          <w:sz w:val="28"/>
        </w:rPr>
        <w:t>级</w:t>
      </w:r>
      <w:r w:rsidRPr="00CF70A7">
        <w:rPr>
          <w:sz w:val="28"/>
          <w:u w:val="single"/>
        </w:rPr>
        <w:t xml:space="preserve"> </w:t>
      </w:r>
      <w:r w:rsidRPr="00CF70A7">
        <w:rPr>
          <w:rFonts w:ascii="楷体_GB2312" w:eastAsia="楷体_GB2312" w:hint="eastAsia"/>
          <w:sz w:val="28"/>
          <w:u w:val="single"/>
        </w:rPr>
        <w:t xml:space="preserve">         </w:t>
      </w:r>
      <w:r w:rsidRPr="00CF70A7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CF70A7" w:rsidRPr="00CF70A7" w:rsidTr="007440A6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A6" w:rsidRPr="00CF70A7" w:rsidRDefault="007440A6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A6" w:rsidRPr="00CF70A7" w:rsidRDefault="007440A6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程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内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A6" w:rsidRPr="00CF70A7" w:rsidRDefault="007440A6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A6" w:rsidRPr="00CF70A7" w:rsidRDefault="007440A6">
            <w:pPr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A6" w:rsidRPr="00CF70A7" w:rsidRDefault="007440A6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职</w:t>
            </w:r>
            <w:r w:rsidRPr="00CF70A7">
              <w:rPr>
                <w:b/>
                <w:bCs/>
                <w:sz w:val="24"/>
              </w:rPr>
              <w:t xml:space="preserve"> </w:t>
            </w:r>
            <w:r w:rsidRPr="00CF70A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A6" w:rsidRPr="00CF70A7" w:rsidRDefault="007440A6">
            <w:pPr>
              <w:jc w:val="center"/>
              <w:rPr>
                <w:b/>
                <w:bCs/>
                <w:sz w:val="24"/>
              </w:rPr>
            </w:pPr>
            <w:r w:rsidRPr="00CF70A7">
              <w:rPr>
                <w:rFonts w:hint="eastAsia"/>
                <w:b/>
                <w:bCs/>
                <w:sz w:val="24"/>
              </w:rPr>
              <w:t>备</w:t>
            </w:r>
            <w:r w:rsidRPr="00CF70A7">
              <w:rPr>
                <w:b/>
                <w:bCs/>
                <w:sz w:val="24"/>
              </w:rPr>
              <w:t xml:space="preserve">   </w:t>
            </w:r>
            <w:r w:rsidRPr="00CF70A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F70A7" w:rsidRPr="00CF70A7" w:rsidTr="007440A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A6" w:rsidRPr="00CF70A7" w:rsidRDefault="007440A6" w:rsidP="007440A6">
            <w:pPr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A6" w:rsidRPr="00CF70A7" w:rsidRDefault="007440A6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导论供求理论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A6" w:rsidRPr="00CF70A7" w:rsidRDefault="007440A6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A6" w:rsidRPr="00CF70A7" w:rsidRDefault="007440A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邓达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A6" w:rsidRPr="00CF70A7" w:rsidRDefault="007440A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A6" w:rsidRPr="00CF70A7" w:rsidRDefault="007440A6">
            <w:pPr>
              <w:jc w:val="center"/>
              <w:rPr>
                <w:sz w:val="24"/>
              </w:rPr>
            </w:pPr>
          </w:p>
        </w:tc>
      </w:tr>
      <w:tr w:rsidR="00CF70A7" w:rsidRPr="00CF70A7" w:rsidTr="007440A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A6" w:rsidRPr="00CF70A7" w:rsidRDefault="007440A6" w:rsidP="00E75E93">
            <w:pPr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A6" w:rsidRPr="00CF70A7" w:rsidRDefault="007440A6" w:rsidP="00E75E93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消费者行为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A6" w:rsidRPr="00CF70A7" w:rsidRDefault="007440A6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A6" w:rsidRPr="00CF70A7" w:rsidRDefault="007440A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邓达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A6" w:rsidRPr="00CF70A7" w:rsidRDefault="007440A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A6" w:rsidRPr="00CF70A7" w:rsidRDefault="007440A6">
            <w:pPr>
              <w:jc w:val="center"/>
              <w:rPr>
                <w:sz w:val="24"/>
              </w:rPr>
            </w:pPr>
          </w:p>
        </w:tc>
      </w:tr>
      <w:tr w:rsidR="00CF70A7" w:rsidRPr="00CF70A7" w:rsidTr="007440A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A6" w:rsidRPr="00CF70A7" w:rsidRDefault="007440A6" w:rsidP="007440A6">
            <w:pPr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A6" w:rsidRPr="00CF70A7" w:rsidRDefault="007440A6" w:rsidP="00E75E93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生产者行为市场结构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A6" w:rsidRPr="00CF70A7" w:rsidRDefault="007440A6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A6" w:rsidRPr="00CF70A7" w:rsidRDefault="007440A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邓达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A6" w:rsidRPr="00CF70A7" w:rsidRDefault="007440A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A6" w:rsidRPr="00CF70A7" w:rsidRDefault="007440A6">
            <w:pPr>
              <w:jc w:val="center"/>
              <w:rPr>
                <w:sz w:val="24"/>
              </w:rPr>
            </w:pPr>
          </w:p>
        </w:tc>
      </w:tr>
      <w:tr w:rsidR="00CF70A7" w:rsidRPr="00CF70A7" w:rsidTr="007440A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A6" w:rsidRPr="00CF70A7" w:rsidRDefault="007440A6" w:rsidP="007440A6">
            <w:pPr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A6" w:rsidRPr="00CF70A7" w:rsidRDefault="007440A6" w:rsidP="00E75E93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市场失灵与政府行为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A6" w:rsidRPr="00CF70A7" w:rsidRDefault="007440A6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A6" w:rsidRPr="00CF70A7" w:rsidRDefault="007440A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邓达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A6" w:rsidRPr="00CF70A7" w:rsidRDefault="007440A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A6" w:rsidRPr="00CF70A7" w:rsidRDefault="007440A6">
            <w:pPr>
              <w:jc w:val="center"/>
              <w:rPr>
                <w:sz w:val="24"/>
              </w:rPr>
            </w:pPr>
          </w:p>
        </w:tc>
      </w:tr>
      <w:tr w:rsidR="00CF70A7" w:rsidRPr="00CF70A7" w:rsidTr="007440A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A6" w:rsidRPr="00CF70A7" w:rsidRDefault="007440A6" w:rsidP="007440A6">
            <w:pPr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A6" w:rsidRPr="00CF70A7" w:rsidRDefault="007440A6" w:rsidP="00E75E93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宏观经济指标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A6" w:rsidRPr="00CF70A7" w:rsidRDefault="007440A6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A6" w:rsidRPr="00CF70A7" w:rsidRDefault="007440A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邓达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A6" w:rsidRPr="00CF70A7" w:rsidRDefault="007440A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A6" w:rsidRPr="00CF70A7" w:rsidRDefault="007440A6">
            <w:pPr>
              <w:jc w:val="center"/>
              <w:rPr>
                <w:sz w:val="24"/>
              </w:rPr>
            </w:pPr>
          </w:p>
        </w:tc>
      </w:tr>
      <w:tr w:rsidR="00CF70A7" w:rsidRPr="00CF70A7" w:rsidTr="007440A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A6" w:rsidRPr="00CF70A7" w:rsidRDefault="007440A6" w:rsidP="007440A6">
            <w:pPr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A6" w:rsidRPr="00CF70A7" w:rsidRDefault="007440A6" w:rsidP="00E75E93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长期中的宏观经济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A6" w:rsidRPr="00CF70A7" w:rsidRDefault="007440A6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A6" w:rsidRPr="00CF70A7" w:rsidRDefault="007440A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邓达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A6" w:rsidRPr="00CF70A7" w:rsidRDefault="007440A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A6" w:rsidRPr="00CF70A7" w:rsidRDefault="007440A6">
            <w:pPr>
              <w:jc w:val="center"/>
              <w:rPr>
                <w:sz w:val="24"/>
              </w:rPr>
            </w:pPr>
          </w:p>
        </w:tc>
      </w:tr>
      <w:tr w:rsidR="00CF70A7" w:rsidRPr="00CF70A7" w:rsidTr="007440A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A6" w:rsidRPr="00CF70A7" w:rsidRDefault="007440A6" w:rsidP="007440A6">
            <w:pPr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A6" w:rsidRPr="00CF70A7" w:rsidRDefault="007440A6" w:rsidP="00E75E93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失业与通胀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A6" w:rsidRPr="00CF70A7" w:rsidRDefault="007440A6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A6" w:rsidRPr="00CF70A7" w:rsidRDefault="007440A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邓达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A6" w:rsidRPr="00CF70A7" w:rsidRDefault="007440A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A6" w:rsidRPr="00CF70A7" w:rsidRDefault="007440A6">
            <w:pPr>
              <w:jc w:val="center"/>
              <w:rPr>
                <w:sz w:val="24"/>
              </w:rPr>
            </w:pPr>
          </w:p>
        </w:tc>
      </w:tr>
      <w:tr w:rsidR="00CF70A7" w:rsidRPr="00CF70A7" w:rsidTr="007440A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A6" w:rsidRPr="00CF70A7" w:rsidRDefault="007440A6" w:rsidP="007440A6">
            <w:pPr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A6" w:rsidRPr="00CF70A7" w:rsidRDefault="007440A6" w:rsidP="00E75E93">
            <w:pPr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开放的经济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A6" w:rsidRPr="00CF70A7" w:rsidRDefault="007440A6">
            <w:pPr>
              <w:jc w:val="center"/>
              <w:rPr>
                <w:sz w:val="24"/>
              </w:rPr>
            </w:pPr>
            <w:r w:rsidRPr="00CF70A7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A6" w:rsidRPr="00CF70A7" w:rsidRDefault="007440A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邓达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A6" w:rsidRPr="00CF70A7" w:rsidRDefault="007440A6">
            <w:pPr>
              <w:jc w:val="center"/>
              <w:rPr>
                <w:sz w:val="24"/>
              </w:rPr>
            </w:pPr>
            <w:r w:rsidRPr="00CF70A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A6" w:rsidRPr="00CF70A7" w:rsidRDefault="007440A6">
            <w:pPr>
              <w:jc w:val="center"/>
              <w:rPr>
                <w:sz w:val="24"/>
              </w:rPr>
            </w:pPr>
          </w:p>
        </w:tc>
      </w:tr>
      <w:tr w:rsidR="00CF70A7" w:rsidRPr="00CF70A7" w:rsidTr="007440A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A6" w:rsidRPr="00CF70A7" w:rsidRDefault="007440A6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A6" w:rsidRPr="00CF70A7" w:rsidRDefault="007440A6">
            <w:pPr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A6" w:rsidRPr="00CF70A7" w:rsidRDefault="007440A6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A6" w:rsidRPr="00CF70A7" w:rsidRDefault="007440A6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A6" w:rsidRPr="00CF70A7" w:rsidRDefault="007440A6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A6" w:rsidRPr="00CF70A7" w:rsidRDefault="007440A6">
            <w:pPr>
              <w:jc w:val="center"/>
              <w:rPr>
                <w:sz w:val="24"/>
              </w:rPr>
            </w:pPr>
          </w:p>
        </w:tc>
      </w:tr>
    </w:tbl>
    <w:p w:rsidR="007440A6" w:rsidRPr="00CF70A7" w:rsidRDefault="007440A6" w:rsidP="00530F6B">
      <w:pPr>
        <w:rPr>
          <w:rFonts w:ascii="宋体" w:hAnsi="宋体"/>
        </w:rPr>
      </w:pPr>
    </w:p>
    <w:sectPr w:rsidR="007440A6" w:rsidRPr="00CF70A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385" w:rsidRDefault="00877385" w:rsidP="00883C28">
      <w:r>
        <w:separator/>
      </w:r>
    </w:p>
  </w:endnote>
  <w:endnote w:type="continuationSeparator" w:id="0">
    <w:p w:rsidR="00877385" w:rsidRDefault="00877385" w:rsidP="0088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385" w:rsidRDefault="00877385" w:rsidP="00883C28">
      <w:r>
        <w:separator/>
      </w:r>
    </w:p>
  </w:footnote>
  <w:footnote w:type="continuationSeparator" w:id="0">
    <w:p w:rsidR="00877385" w:rsidRDefault="00877385" w:rsidP="00883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6396F"/>
    <w:multiLevelType w:val="hybridMultilevel"/>
    <w:tmpl w:val="1AA0ECF8"/>
    <w:lvl w:ilvl="0" w:tplc="EA1A8364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8C371A"/>
    <w:multiLevelType w:val="multilevel"/>
    <w:tmpl w:val="338C371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E47D13"/>
    <w:multiLevelType w:val="hybridMultilevel"/>
    <w:tmpl w:val="C850478E"/>
    <w:lvl w:ilvl="0" w:tplc="D06EC4F6">
      <w:numFmt w:val="decimal"/>
      <w:lvlText w:val="第%1章"/>
      <w:lvlJc w:val="left"/>
      <w:pPr>
        <w:ind w:left="840" w:hanging="840"/>
      </w:p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lowerLetter"/>
      <w:lvlText w:val="%5)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lowerLetter"/>
      <w:lvlText w:val="%8)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F83C9A"/>
    <w:multiLevelType w:val="hybridMultilevel"/>
    <w:tmpl w:val="DE3C2CA6"/>
    <w:lvl w:ilvl="0" w:tplc="6486E33A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9AF0382"/>
    <w:multiLevelType w:val="multilevel"/>
    <w:tmpl w:val="308600B4"/>
    <w:lvl w:ilvl="0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26F"/>
    <w:rsid w:val="00005207"/>
    <w:rsid w:val="00012EAF"/>
    <w:rsid w:val="00013B4A"/>
    <w:rsid w:val="000150D5"/>
    <w:rsid w:val="000156E5"/>
    <w:rsid w:val="00015C8D"/>
    <w:rsid w:val="00023F30"/>
    <w:rsid w:val="00025D36"/>
    <w:rsid w:val="00056833"/>
    <w:rsid w:val="00096B4F"/>
    <w:rsid w:val="000A344F"/>
    <w:rsid w:val="000A3C33"/>
    <w:rsid w:val="000A489B"/>
    <w:rsid w:val="000A60B2"/>
    <w:rsid w:val="000B1FF0"/>
    <w:rsid w:val="000C2F48"/>
    <w:rsid w:val="000C5991"/>
    <w:rsid w:val="000D10B1"/>
    <w:rsid w:val="000D3342"/>
    <w:rsid w:val="000D5A74"/>
    <w:rsid w:val="000E0B7C"/>
    <w:rsid w:val="000F3FB8"/>
    <w:rsid w:val="00112148"/>
    <w:rsid w:val="00127390"/>
    <w:rsid w:val="0013488C"/>
    <w:rsid w:val="00136A16"/>
    <w:rsid w:val="00141490"/>
    <w:rsid w:val="001464DD"/>
    <w:rsid w:val="0015602B"/>
    <w:rsid w:val="00172A27"/>
    <w:rsid w:val="00176A33"/>
    <w:rsid w:val="001831B5"/>
    <w:rsid w:val="00191C85"/>
    <w:rsid w:val="00194805"/>
    <w:rsid w:val="0019780D"/>
    <w:rsid w:val="001A48D9"/>
    <w:rsid w:val="001B2619"/>
    <w:rsid w:val="001B5015"/>
    <w:rsid w:val="001B565C"/>
    <w:rsid w:val="001B69F7"/>
    <w:rsid w:val="001B7B2F"/>
    <w:rsid w:val="001B7D3C"/>
    <w:rsid w:val="001D2788"/>
    <w:rsid w:val="001D3364"/>
    <w:rsid w:val="001D4B90"/>
    <w:rsid w:val="001D7CCB"/>
    <w:rsid w:val="001E34FB"/>
    <w:rsid w:val="001F410D"/>
    <w:rsid w:val="00203E4D"/>
    <w:rsid w:val="00221FD5"/>
    <w:rsid w:val="00222E05"/>
    <w:rsid w:val="002321A4"/>
    <w:rsid w:val="00236CE6"/>
    <w:rsid w:val="00243DA4"/>
    <w:rsid w:val="00244477"/>
    <w:rsid w:val="00251E86"/>
    <w:rsid w:val="00253B4F"/>
    <w:rsid w:val="00260543"/>
    <w:rsid w:val="00260A92"/>
    <w:rsid w:val="002623E8"/>
    <w:rsid w:val="002678AB"/>
    <w:rsid w:val="00271F8E"/>
    <w:rsid w:val="00272FE5"/>
    <w:rsid w:val="00280C7F"/>
    <w:rsid w:val="00281BF3"/>
    <w:rsid w:val="00281C22"/>
    <w:rsid w:val="00285018"/>
    <w:rsid w:val="00290405"/>
    <w:rsid w:val="0029598B"/>
    <w:rsid w:val="002A1301"/>
    <w:rsid w:val="002A7A49"/>
    <w:rsid w:val="002B0358"/>
    <w:rsid w:val="002B7DA5"/>
    <w:rsid w:val="002C0509"/>
    <w:rsid w:val="002F0D2F"/>
    <w:rsid w:val="002F1F08"/>
    <w:rsid w:val="002F3499"/>
    <w:rsid w:val="00301C22"/>
    <w:rsid w:val="0030349C"/>
    <w:rsid w:val="003103B2"/>
    <w:rsid w:val="00322073"/>
    <w:rsid w:val="00330E5F"/>
    <w:rsid w:val="00335E49"/>
    <w:rsid w:val="003361F9"/>
    <w:rsid w:val="003405C8"/>
    <w:rsid w:val="00341015"/>
    <w:rsid w:val="00344291"/>
    <w:rsid w:val="0035776D"/>
    <w:rsid w:val="003830FF"/>
    <w:rsid w:val="00384D2F"/>
    <w:rsid w:val="003859BA"/>
    <w:rsid w:val="003863CA"/>
    <w:rsid w:val="00387A29"/>
    <w:rsid w:val="00387B01"/>
    <w:rsid w:val="00387FAE"/>
    <w:rsid w:val="003B00BB"/>
    <w:rsid w:val="003B23E0"/>
    <w:rsid w:val="003D391A"/>
    <w:rsid w:val="003D6567"/>
    <w:rsid w:val="003E5359"/>
    <w:rsid w:val="003E73F4"/>
    <w:rsid w:val="003F6E7C"/>
    <w:rsid w:val="00404811"/>
    <w:rsid w:val="004063EE"/>
    <w:rsid w:val="00406D7A"/>
    <w:rsid w:val="00421BE2"/>
    <w:rsid w:val="004236FE"/>
    <w:rsid w:val="00423FC9"/>
    <w:rsid w:val="00426E9E"/>
    <w:rsid w:val="00443E15"/>
    <w:rsid w:val="004469EC"/>
    <w:rsid w:val="00461739"/>
    <w:rsid w:val="00473FE9"/>
    <w:rsid w:val="00483311"/>
    <w:rsid w:val="004930BD"/>
    <w:rsid w:val="004A1212"/>
    <w:rsid w:val="004A1E23"/>
    <w:rsid w:val="004A3A12"/>
    <w:rsid w:val="004A7D05"/>
    <w:rsid w:val="004B6067"/>
    <w:rsid w:val="004D1F6B"/>
    <w:rsid w:val="004D2515"/>
    <w:rsid w:val="004D5ABB"/>
    <w:rsid w:val="004E6380"/>
    <w:rsid w:val="004E671C"/>
    <w:rsid w:val="004E78C7"/>
    <w:rsid w:val="004F5CC0"/>
    <w:rsid w:val="0051017C"/>
    <w:rsid w:val="00510812"/>
    <w:rsid w:val="00510883"/>
    <w:rsid w:val="005112CA"/>
    <w:rsid w:val="005214BB"/>
    <w:rsid w:val="005221DA"/>
    <w:rsid w:val="0052305C"/>
    <w:rsid w:val="00526173"/>
    <w:rsid w:val="005301C5"/>
    <w:rsid w:val="005304B0"/>
    <w:rsid w:val="00530B7A"/>
    <w:rsid w:val="00530F6B"/>
    <w:rsid w:val="00536188"/>
    <w:rsid w:val="00545EB7"/>
    <w:rsid w:val="00550EF3"/>
    <w:rsid w:val="005542F1"/>
    <w:rsid w:val="005627DB"/>
    <w:rsid w:val="00565173"/>
    <w:rsid w:val="00582546"/>
    <w:rsid w:val="00583D55"/>
    <w:rsid w:val="0058491A"/>
    <w:rsid w:val="00585A49"/>
    <w:rsid w:val="005903B2"/>
    <w:rsid w:val="005957E9"/>
    <w:rsid w:val="00597392"/>
    <w:rsid w:val="005A5EAE"/>
    <w:rsid w:val="005C05E3"/>
    <w:rsid w:val="005E09CF"/>
    <w:rsid w:val="005E09DD"/>
    <w:rsid w:val="005E3077"/>
    <w:rsid w:val="005E39FA"/>
    <w:rsid w:val="005E6B7D"/>
    <w:rsid w:val="006019D8"/>
    <w:rsid w:val="00601B5C"/>
    <w:rsid w:val="00606E95"/>
    <w:rsid w:val="00617DF3"/>
    <w:rsid w:val="00621866"/>
    <w:rsid w:val="006233C8"/>
    <w:rsid w:val="00625A98"/>
    <w:rsid w:val="006317B9"/>
    <w:rsid w:val="00633262"/>
    <w:rsid w:val="00640D9E"/>
    <w:rsid w:val="006450FA"/>
    <w:rsid w:val="006452B3"/>
    <w:rsid w:val="0064533C"/>
    <w:rsid w:val="0064683C"/>
    <w:rsid w:val="00652DC8"/>
    <w:rsid w:val="0066066A"/>
    <w:rsid w:val="00674B4F"/>
    <w:rsid w:val="00695FFE"/>
    <w:rsid w:val="006A26E6"/>
    <w:rsid w:val="006A5B28"/>
    <w:rsid w:val="006B47B4"/>
    <w:rsid w:val="006C31AF"/>
    <w:rsid w:val="006D76C3"/>
    <w:rsid w:val="006E5C14"/>
    <w:rsid w:val="006F0171"/>
    <w:rsid w:val="00702FBF"/>
    <w:rsid w:val="00732109"/>
    <w:rsid w:val="007338D1"/>
    <w:rsid w:val="007440A6"/>
    <w:rsid w:val="00761A59"/>
    <w:rsid w:val="00772E5D"/>
    <w:rsid w:val="00773C41"/>
    <w:rsid w:val="0078147A"/>
    <w:rsid w:val="007829F2"/>
    <w:rsid w:val="00790988"/>
    <w:rsid w:val="00797DBB"/>
    <w:rsid w:val="007B0397"/>
    <w:rsid w:val="007B6F1D"/>
    <w:rsid w:val="007C0AB4"/>
    <w:rsid w:val="007D2C99"/>
    <w:rsid w:val="007D53F8"/>
    <w:rsid w:val="007E0F6A"/>
    <w:rsid w:val="007E6E13"/>
    <w:rsid w:val="007F776F"/>
    <w:rsid w:val="0080728B"/>
    <w:rsid w:val="00811338"/>
    <w:rsid w:val="008147BC"/>
    <w:rsid w:val="00815A5F"/>
    <w:rsid w:val="008167D2"/>
    <w:rsid w:val="00821975"/>
    <w:rsid w:val="00826928"/>
    <w:rsid w:val="00831B5C"/>
    <w:rsid w:val="00831BDE"/>
    <w:rsid w:val="008327AC"/>
    <w:rsid w:val="0085023D"/>
    <w:rsid w:val="00856DFE"/>
    <w:rsid w:val="008625F5"/>
    <w:rsid w:val="008628A3"/>
    <w:rsid w:val="008668F3"/>
    <w:rsid w:val="00870A49"/>
    <w:rsid w:val="008719D0"/>
    <w:rsid w:val="00872EAB"/>
    <w:rsid w:val="00876CB3"/>
    <w:rsid w:val="00877385"/>
    <w:rsid w:val="0087745B"/>
    <w:rsid w:val="00883C28"/>
    <w:rsid w:val="00885071"/>
    <w:rsid w:val="00890206"/>
    <w:rsid w:val="00891788"/>
    <w:rsid w:val="008A26CA"/>
    <w:rsid w:val="008B19D8"/>
    <w:rsid w:val="008C1605"/>
    <w:rsid w:val="008C1DC0"/>
    <w:rsid w:val="008C28BF"/>
    <w:rsid w:val="008D1ADB"/>
    <w:rsid w:val="008D25C2"/>
    <w:rsid w:val="008D4E6A"/>
    <w:rsid w:val="008F70EE"/>
    <w:rsid w:val="009117EA"/>
    <w:rsid w:val="009156B5"/>
    <w:rsid w:val="00917C17"/>
    <w:rsid w:val="00921679"/>
    <w:rsid w:val="009268D0"/>
    <w:rsid w:val="00940208"/>
    <w:rsid w:val="00944533"/>
    <w:rsid w:val="00945294"/>
    <w:rsid w:val="00953719"/>
    <w:rsid w:val="00956A9E"/>
    <w:rsid w:val="00960194"/>
    <w:rsid w:val="0096637E"/>
    <w:rsid w:val="00981F57"/>
    <w:rsid w:val="00987A3C"/>
    <w:rsid w:val="009A19E4"/>
    <w:rsid w:val="009A75F0"/>
    <w:rsid w:val="009B063D"/>
    <w:rsid w:val="009B30E9"/>
    <w:rsid w:val="009B6D37"/>
    <w:rsid w:val="009D6CC5"/>
    <w:rsid w:val="009E01B3"/>
    <w:rsid w:val="009E120C"/>
    <w:rsid w:val="009E47F7"/>
    <w:rsid w:val="009E574D"/>
    <w:rsid w:val="009F1142"/>
    <w:rsid w:val="009F2CD6"/>
    <w:rsid w:val="009F389B"/>
    <w:rsid w:val="009F59F1"/>
    <w:rsid w:val="00A048AD"/>
    <w:rsid w:val="00A1288C"/>
    <w:rsid w:val="00A16271"/>
    <w:rsid w:val="00A17480"/>
    <w:rsid w:val="00A21C0E"/>
    <w:rsid w:val="00A246AB"/>
    <w:rsid w:val="00A27E96"/>
    <w:rsid w:val="00A338FA"/>
    <w:rsid w:val="00A441AC"/>
    <w:rsid w:val="00A52108"/>
    <w:rsid w:val="00A530F1"/>
    <w:rsid w:val="00A54896"/>
    <w:rsid w:val="00A55CE3"/>
    <w:rsid w:val="00A63759"/>
    <w:rsid w:val="00A669BD"/>
    <w:rsid w:val="00A728BF"/>
    <w:rsid w:val="00A73586"/>
    <w:rsid w:val="00A753FA"/>
    <w:rsid w:val="00A75F3C"/>
    <w:rsid w:val="00A77810"/>
    <w:rsid w:val="00A80C3C"/>
    <w:rsid w:val="00A81CF8"/>
    <w:rsid w:val="00A92616"/>
    <w:rsid w:val="00AA43AE"/>
    <w:rsid w:val="00AB1CDC"/>
    <w:rsid w:val="00AC6160"/>
    <w:rsid w:val="00AC725E"/>
    <w:rsid w:val="00AD5AA3"/>
    <w:rsid w:val="00AD68AA"/>
    <w:rsid w:val="00AE08D0"/>
    <w:rsid w:val="00AE7F82"/>
    <w:rsid w:val="00AF6127"/>
    <w:rsid w:val="00B028BB"/>
    <w:rsid w:val="00B046D6"/>
    <w:rsid w:val="00B10D29"/>
    <w:rsid w:val="00B26B73"/>
    <w:rsid w:val="00B26BF4"/>
    <w:rsid w:val="00B27155"/>
    <w:rsid w:val="00B32BF2"/>
    <w:rsid w:val="00B45026"/>
    <w:rsid w:val="00B465C3"/>
    <w:rsid w:val="00B7046E"/>
    <w:rsid w:val="00B72F36"/>
    <w:rsid w:val="00B8578C"/>
    <w:rsid w:val="00B87DE9"/>
    <w:rsid w:val="00B9573F"/>
    <w:rsid w:val="00B958DD"/>
    <w:rsid w:val="00B97859"/>
    <w:rsid w:val="00B979CC"/>
    <w:rsid w:val="00BA0115"/>
    <w:rsid w:val="00BB59CE"/>
    <w:rsid w:val="00BB61D0"/>
    <w:rsid w:val="00BB71AC"/>
    <w:rsid w:val="00BD6ADA"/>
    <w:rsid w:val="00BE01A1"/>
    <w:rsid w:val="00BE03FD"/>
    <w:rsid w:val="00BE05E7"/>
    <w:rsid w:val="00BE1AB1"/>
    <w:rsid w:val="00BE5231"/>
    <w:rsid w:val="00BF020E"/>
    <w:rsid w:val="00BF658C"/>
    <w:rsid w:val="00C00D3C"/>
    <w:rsid w:val="00C0447E"/>
    <w:rsid w:val="00C123AC"/>
    <w:rsid w:val="00C17618"/>
    <w:rsid w:val="00C20340"/>
    <w:rsid w:val="00C2670A"/>
    <w:rsid w:val="00C41963"/>
    <w:rsid w:val="00C4419F"/>
    <w:rsid w:val="00C44BEE"/>
    <w:rsid w:val="00C50ABA"/>
    <w:rsid w:val="00C51888"/>
    <w:rsid w:val="00C56993"/>
    <w:rsid w:val="00C6029E"/>
    <w:rsid w:val="00C6211B"/>
    <w:rsid w:val="00C6644B"/>
    <w:rsid w:val="00C66E66"/>
    <w:rsid w:val="00C670F6"/>
    <w:rsid w:val="00C70189"/>
    <w:rsid w:val="00C70C46"/>
    <w:rsid w:val="00C812B7"/>
    <w:rsid w:val="00C968AD"/>
    <w:rsid w:val="00C9715F"/>
    <w:rsid w:val="00CA40B9"/>
    <w:rsid w:val="00CB795F"/>
    <w:rsid w:val="00CC1C02"/>
    <w:rsid w:val="00CD4E49"/>
    <w:rsid w:val="00CE0570"/>
    <w:rsid w:val="00CE2493"/>
    <w:rsid w:val="00CF138C"/>
    <w:rsid w:val="00CF51B2"/>
    <w:rsid w:val="00CF70A7"/>
    <w:rsid w:val="00D10A0E"/>
    <w:rsid w:val="00D1401E"/>
    <w:rsid w:val="00D34EB0"/>
    <w:rsid w:val="00D37F15"/>
    <w:rsid w:val="00D50339"/>
    <w:rsid w:val="00D541DD"/>
    <w:rsid w:val="00D5713D"/>
    <w:rsid w:val="00D63CAD"/>
    <w:rsid w:val="00D85821"/>
    <w:rsid w:val="00D9259F"/>
    <w:rsid w:val="00DA01E0"/>
    <w:rsid w:val="00DB0746"/>
    <w:rsid w:val="00DE5831"/>
    <w:rsid w:val="00E002FD"/>
    <w:rsid w:val="00E1038C"/>
    <w:rsid w:val="00E23C11"/>
    <w:rsid w:val="00E26FE7"/>
    <w:rsid w:val="00E319F6"/>
    <w:rsid w:val="00E44B5E"/>
    <w:rsid w:val="00E51220"/>
    <w:rsid w:val="00E51E46"/>
    <w:rsid w:val="00E6267B"/>
    <w:rsid w:val="00E64844"/>
    <w:rsid w:val="00E75E93"/>
    <w:rsid w:val="00E82088"/>
    <w:rsid w:val="00E847B7"/>
    <w:rsid w:val="00E85C69"/>
    <w:rsid w:val="00E91749"/>
    <w:rsid w:val="00E933C6"/>
    <w:rsid w:val="00EA783D"/>
    <w:rsid w:val="00EB10C7"/>
    <w:rsid w:val="00EB6A43"/>
    <w:rsid w:val="00EC23B1"/>
    <w:rsid w:val="00EC6A0F"/>
    <w:rsid w:val="00EE0397"/>
    <w:rsid w:val="00EE2123"/>
    <w:rsid w:val="00EE716A"/>
    <w:rsid w:val="00EF6E6D"/>
    <w:rsid w:val="00EF6E90"/>
    <w:rsid w:val="00EF7E74"/>
    <w:rsid w:val="00F0329D"/>
    <w:rsid w:val="00F03504"/>
    <w:rsid w:val="00F11C47"/>
    <w:rsid w:val="00F128A3"/>
    <w:rsid w:val="00F16B9E"/>
    <w:rsid w:val="00F17259"/>
    <w:rsid w:val="00F23BEF"/>
    <w:rsid w:val="00F26B3D"/>
    <w:rsid w:val="00F306F5"/>
    <w:rsid w:val="00F30E80"/>
    <w:rsid w:val="00F35449"/>
    <w:rsid w:val="00F36C08"/>
    <w:rsid w:val="00F420FC"/>
    <w:rsid w:val="00F432D7"/>
    <w:rsid w:val="00F5355D"/>
    <w:rsid w:val="00F56CB6"/>
    <w:rsid w:val="00F61EC5"/>
    <w:rsid w:val="00F64AEE"/>
    <w:rsid w:val="00F72086"/>
    <w:rsid w:val="00F750A8"/>
    <w:rsid w:val="00F8625B"/>
    <w:rsid w:val="00F90085"/>
    <w:rsid w:val="00F970EA"/>
    <w:rsid w:val="00F9720D"/>
    <w:rsid w:val="00FA1ED4"/>
    <w:rsid w:val="00FA2A29"/>
    <w:rsid w:val="00FA325B"/>
    <w:rsid w:val="00FA4937"/>
    <w:rsid w:val="00FA4CDE"/>
    <w:rsid w:val="00FA5EB4"/>
    <w:rsid w:val="00FA63C6"/>
    <w:rsid w:val="00FA7FF2"/>
    <w:rsid w:val="00FB1289"/>
    <w:rsid w:val="00FC0071"/>
    <w:rsid w:val="00FD1A43"/>
    <w:rsid w:val="00FE5B3D"/>
    <w:rsid w:val="00FE7B80"/>
    <w:rsid w:val="0F3F6025"/>
    <w:rsid w:val="4903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5CD9989"/>
  <w15:chartTrackingRefBased/>
  <w15:docId w15:val="{4B5D4377-E82D-4921-ACBE-71A70BDB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a5">
    <w:name w:val="标题 字符"/>
    <w:link w:val="a6"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1">
    <w:name w:val="纯文本 Char1"/>
    <w:uiPriority w:val="99"/>
    <w:semiHidden/>
    <w:rPr>
      <w:rFonts w:ascii="宋体" w:hAnsi="Courier New" w:cs="Courier New"/>
      <w:kern w:val="2"/>
      <w:sz w:val="21"/>
      <w:szCs w:val="21"/>
    </w:rPr>
  </w:style>
  <w:style w:type="character" w:customStyle="1" w:styleId="a7">
    <w:name w:val="纯文本 字符"/>
    <w:link w:val="a8"/>
    <w:rPr>
      <w:rFonts w:ascii="宋体" w:hAnsi="Courier New" w:cs="Courier New"/>
      <w:kern w:val="2"/>
      <w:sz w:val="21"/>
      <w:szCs w:val="21"/>
    </w:rPr>
  </w:style>
  <w:style w:type="character" w:customStyle="1" w:styleId="1">
    <w:name w:val="页码1"/>
    <w:basedOn w:val="a0"/>
  </w:style>
  <w:style w:type="paragraph" w:styleId="a6">
    <w:name w:val="Title"/>
    <w:basedOn w:val="a"/>
    <w:next w:val="a"/>
    <w:link w:val="a5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rPr>
      <w:sz w:val="18"/>
      <w:szCs w:val="18"/>
    </w:rPr>
  </w:style>
  <w:style w:type="paragraph" w:styleId="a8">
    <w:name w:val="Plain Text"/>
    <w:basedOn w:val="a"/>
    <w:link w:val="a7"/>
    <w:rPr>
      <w:rFonts w:ascii="宋体" w:hAnsi="Courier New"/>
      <w:szCs w:val="21"/>
      <w:lang w:val="x-none" w:eastAsia="x-none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character" w:styleId="ab">
    <w:name w:val="annotation reference"/>
    <w:uiPriority w:val="99"/>
    <w:semiHidden/>
    <w:unhideWhenUsed/>
    <w:rsid w:val="00883C28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883C28"/>
    <w:pPr>
      <w:jc w:val="left"/>
    </w:pPr>
    <w:rPr>
      <w:lang w:val="x-none" w:eastAsia="x-none"/>
    </w:rPr>
  </w:style>
  <w:style w:type="character" w:customStyle="1" w:styleId="ad">
    <w:name w:val="批注文字 字符"/>
    <w:link w:val="ac"/>
    <w:uiPriority w:val="99"/>
    <w:semiHidden/>
    <w:rsid w:val="00883C28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83C28"/>
    <w:rPr>
      <w:b/>
      <w:bCs/>
    </w:rPr>
  </w:style>
  <w:style w:type="character" w:customStyle="1" w:styleId="af">
    <w:name w:val="批注主题 字符"/>
    <w:link w:val="ae"/>
    <w:uiPriority w:val="99"/>
    <w:semiHidden/>
    <w:rsid w:val="00883C28"/>
    <w:rPr>
      <w:b/>
      <w:bCs/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AE7F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link w:val="HTML"/>
    <w:uiPriority w:val="99"/>
    <w:rsid w:val="00AE7F82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41CE6-FB6A-4D4F-832C-978B61A0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3398</Words>
  <Characters>19373</Characters>
  <Application>Microsoft Office Word</Application>
  <DocSecurity>0</DocSecurity>
  <PresentationFormat/>
  <Lines>161</Lines>
  <Paragraphs>45</Paragraphs>
  <Slides>0</Slides>
  <Notes>0</Notes>
  <HiddenSlides>0</HiddenSlides>
  <MMClips>0</MMClips>
  <ScaleCrop>false</ScaleCrop>
  <Company>Microsoft</Company>
  <LinksUpToDate>false</LinksUpToDate>
  <CharactersWithSpaces>22726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政治经济学  专业硕士生</dc:title>
  <dc:subject/>
  <dc:creator>User</dc:creator>
  <cp:keywords/>
  <cp:lastModifiedBy>lulu</cp:lastModifiedBy>
  <cp:revision>4</cp:revision>
  <cp:lastPrinted>2017-06-22T01:30:00Z</cp:lastPrinted>
  <dcterms:created xsi:type="dcterms:W3CDTF">2017-06-27T07:27:00Z</dcterms:created>
  <dcterms:modified xsi:type="dcterms:W3CDTF">2017-06-30T11:19:00Z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