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  <w:u w:val="single"/>
        </w:rPr>
        <w:t xml:space="preserve"> 法庭科学</w:t>
      </w:r>
      <w:r>
        <w:rPr>
          <w:rFonts w:hint="eastAsia" w:eastAsia="黑体"/>
          <w:sz w:val="28"/>
          <w:szCs w:val="28"/>
        </w:rPr>
        <w:t xml:space="preserve"> 方向硕士生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20</w:t>
      </w:r>
      <w:r>
        <w:rPr>
          <w:rFonts w:hint="eastAsia" w:eastAsia="黑体"/>
          <w:sz w:val="28"/>
          <w:szCs w:val="28"/>
          <w:lang w:val="en-US" w:eastAsia="zh-CN"/>
        </w:rPr>
        <w:t>20</w:t>
      </w:r>
      <w:r>
        <w:rPr>
          <w:rFonts w:eastAsia="黑体"/>
          <w:sz w:val="28"/>
          <w:szCs w:val="28"/>
        </w:rPr>
        <w:t>—</w:t>
      </w:r>
      <w:r>
        <w:rPr>
          <w:rFonts w:hint="eastAsia" w:eastAsia="黑体"/>
          <w:sz w:val="28"/>
          <w:szCs w:val="28"/>
        </w:rPr>
        <w:t>202</w:t>
      </w:r>
      <w:r>
        <w:rPr>
          <w:rFonts w:hint="eastAsia" w:eastAsia="黑体"/>
          <w:sz w:val="28"/>
          <w:szCs w:val="28"/>
          <w:lang w:val="en-US" w:eastAsia="zh-CN"/>
        </w:rPr>
        <w:t>1</w:t>
      </w:r>
      <w:r>
        <w:rPr>
          <w:rFonts w:hint="eastAsia" w:eastAsia="黑体"/>
          <w:sz w:val="28"/>
          <w:szCs w:val="28"/>
        </w:rPr>
        <w:t>学年第一学期课程表</w:t>
      </w:r>
    </w:p>
    <w:p>
      <w:pPr>
        <w:jc w:val="center"/>
        <w:rPr>
          <w:rFonts w:ascii="华文行楷" w:eastAsia="华文行楷"/>
          <w:sz w:val="28"/>
          <w:szCs w:val="28"/>
        </w:rPr>
      </w:pPr>
      <w:r>
        <w:rPr>
          <w:rFonts w:hint="eastAsia" w:ascii="华文行楷" w:eastAsia="华文行楷"/>
          <w:sz w:val="28"/>
          <w:szCs w:val="28"/>
        </w:rPr>
        <w:t>20</w:t>
      </w:r>
      <w:r>
        <w:rPr>
          <w:rFonts w:hint="eastAsia" w:ascii="华文行楷" w:eastAsia="华文行楷"/>
          <w:sz w:val="28"/>
          <w:szCs w:val="28"/>
          <w:lang w:val="en-US" w:eastAsia="zh-CN"/>
        </w:rPr>
        <w:t>19</w:t>
      </w:r>
      <w:r>
        <w:rPr>
          <w:rFonts w:hint="eastAsia" w:ascii="华文行楷" w:eastAsia="华文行楷"/>
          <w:sz w:val="28"/>
          <w:szCs w:val="28"/>
        </w:rPr>
        <w:t>级第三学期(上课地点：法大所)  人数</w:t>
      </w:r>
      <w:r>
        <w:rPr>
          <w:rFonts w:hint="eastAsia" w:ascii="华文行楷" w:eastAsia="华文行楷"/>
          <w:sz w:val="28"/>
          <w:szCs w:val="28"/>
          <w:u w:val="single"/>
          <w:lang w:val="en-US" w:eastAsia="zh-CN"/>
        </w:rPr>
        <w:t>25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9"/>
        <w:tblW w:w="104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573"/>
        <w:gridCol w:w="1118"/>
        <w:gridCol w:w="1001"/>
        <w:gridCol w:w="391"/>
        <w:gridCol w:w="522"/>
        <w:gridCol w:w="522"/>
        <w:gridCol w:w="526"/>
        <w:gridCol w:w="833"/>
        <w:gridCol w:w="1113"/>
        <w:gridCol w:w="1120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07" w:leftChars="-51" w:firstLine="189" w:firstLineChars="90"/>
              <w:jc w:val="center"/>
            </w:pPr>
            <w:r>
              <w:t>法医临床学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20018161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18"/>
                <w:szCs w:val="21"/>
                <w:lang w:val="en-US" w:eastAsia="zh-CN"/>
              </w:rPr>
              <w:t>专业</w:t>
            </w:r>
            <w:r>
              <w:rPr>
                <w:rFonts w:hint="eastAsia"/>
                <w:sz w:val="18"/>
                <w:szCs w:val="21"/>
              </w:rPr>
              <w:t>方向课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48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四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2-9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王旭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-</w:t>
            </w:r>
            <w:r>
              <w:t>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ind w:left="-294" w:leftChars="-140" w:firstLine="189" w:firstLineChars="90"/>
              <w:jc w:val="center"/>
              <w:rPr>
                <w:szCs w:val="21"/>
              </w:rPr>
            </w:pPr>
            <w:r>
              <w:rPr>
                <w:szCs w:val="21"/>
              </w:rPr>
              <w:t>法医物证学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20018162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专业</w:t>
            </w:r>
            <w:r>
              <w:rPr>
                <w:rFonts w:hint="eastAsia"/>
                <w:sz w:val="18"/>
                <w:szCs w:val="21"/>
              </w:rPr>
              <w:t>方向课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2-9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赵东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1-8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48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573" w:type="dxa"/>
            <w:shd w:val="clear" w:color="auto" w:fill="FFFFFF" w:themeFill="background1"/>
            <w:vAlign w:val="center"/>
          </w:tcPr>
          <w:p>
            <w:pPr>
              <w:ind w:left="-294" w:leftChars="-140" w:firstLine="189" w:firstLineChars="90"/>
              <w:jc w:val="center"/>
              <w:rPr>
                <w:szCs w:val="21"/>
              </w:rPr>
            </w:pPr>
            <w:r>
              <w:t>法医病理学</w:t>
            </w:r>
          </w:p>
        </w:tc>
        <w:tc>
          <w:tcPr>
            <w:tcW w:w="1118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20018160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专业</w:t>
            </w:r>
            <w:r>
              <w:rPr>
                <w:rFonts w:hint="eastAsia"/>
                <w:sz w:val="18"/>
                <w:szCs w:val="21"/>
              </w:rPr>
              <w:t>方向课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522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48</w:t>
            </w:r>
          </w:p>
        </w:tc>
        <w:tc>
          <w:tcPr>
            <w:tcW w:w="522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526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2-9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张海东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-</w:t>
            </w:r>
            <w:r>
              <w:t>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ind w:left="-294" w:leftChars="-140" w:firstLine="189" w:firstLineChars="90"/>
              <w:jc w:val="center"/>
              <w:rPr>
                <w:szCs w:val="21"/>
              </w:rPr>
            </w:pPr>
            <w:r>
              <w:rPr>
                <w:szCs w:val="21"/>
              </w:rPr>
              <w:t>法医物证学鉴定实务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20018127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专业</w:t>
            </w:r>
            <w:r>
              <w:rPr>
                <w:rFonts w:hint="eastAsia"/>
                <w:sz w:val="18"/>
                <w:szCs w:val="21"/>
              </w:rPr>
              <w:t>方向课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2-9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袁丽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9-16周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ind w:left="-294" w:leftChars="-140" w:firstLine="189" w:firstLineChars="90"/>
              <w:jc w:val="center"/>
              <w:rPr>
                <w:szCs w:val="21"/>
              </w:rPr>
            </w:pPr>
            <w:r>
              <w:rPr>
                <w:szCs w:val="21"/>
              </w:rPr>
              <w:t>医疗纠纷鉴定实务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20018125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专业</w:t>
            </w:r>
            <w:r>
              <w:rPr>
                <w:rFonts w:hint="eastAsia"/>
                <w:sz w:val="18"/>
                <w:szCs w:val="21"/>
              </w:rPr>
              <w:t>方向课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2-9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狄胜利等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-1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ind w:left="-294" w:leftChars="-140" w:firstLine="189" w:firstLineChars="90"/>
              <w:jc w:val="center"/>
              <w:rPr>
                <w:szCs w:val="21"/>
              </w:rPr>
            </w:pPr>
            <w:r>
              <w:rPr>
                <w:szCs w:val="21"/>
              </w:rPr>
              <w:t>法医临床学实务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20018124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专业</w:t>
            </w:r>
            <w:r>
              <w:rPr>
                <w:rFonts w:hint="eastAsia"/>
                <w:sz w:val="18"/>
                <w:szCs w:val="21"/>
              </w:rPr>
              <w:t>方向课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四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2-9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狄胜利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szCs w:val="21"/>
              </w:rPr>
              <w:t>-1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57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微量物证与毒物检验学实务</w:t>
            </w:r>
          </w:p>
        </w:tc>
        <w:tc>
          <w:tcPr>
            <w:tcW w:w="111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20018169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专业</w:t>
            </w:r>
            <w:r>
              <w:rPr>
                <w:rFonts w:hint="eastAsia"/>
                <w:sz w:val="18"/>
                <w:szCs w:val="21"/>
              </w:rPr>
              <w:t>方向课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5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52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2-9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王元凤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57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文件检验学实务</w:t>
            </w:r>
          </w:p>
        </w:tc>
        <w:tc>
          <w:tcPr>
            <w:tcW w:w="111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20018150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专业</w:t>
            </w:r>
            <w:r>
              <w:rPr>
                <w:rFonts w:hint="eastAsia"/>
                <w:sz w:val="18"/>
                <w:szCs w:val="21"/>
              </w:rPr>
              <w:t>方向课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5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52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-9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李冰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7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DNA分析</w:t>
            </w:r>
            <w:r>
              <w:rPr>
                <w:rFonts w:hint="eastAsia"/>
                <w:szCs w:val="21"/>
              </w:rPr>
              <w:t>实验</w:t>
            </w:r>
            <w:r>
              <w:rPr>
                <w:szCs w:val="21"/>
              </w:rPr>
              <w:t>基础</w:t>
            </w:r>
          </w:p>
        </w:tc>
        <w:tc>
          <w:tcPr>
            <w:tcW w:w="111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20018126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专业</w:t>
            </w:r>
            <w:r>
              <w:rPr>
                <w:rFonts w:hint="eastAsia"/>
                <w:sz w:val="18"/>
                <w:szCs w:val="21"/>
              </w:rPr>
              <w:t>方向课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5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52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-9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袁丽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  <w:r>
              <w:rPr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ind w:left="-294" w:leftChars="-140" w:firstLine="189" w:firstLineChars="9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精神病学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ahoma" w:hAnsi="Tahoma" w:eastAsia="Tahoma" w:cs="Tahoma"/>
                <w:color w:val="000000"/>
                <w:sz w:val="18"/>
                <w:szCs w:val="18"/>
                <w:shd w:val="clear" w:color="auto" w:fill="FFFFFF"/>
              </w:rPr>
              <w:t>20018131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专业</w:t>
            </w:r>
            <w:r>
              <w:rPr>
                <w:rFonts w:hint="eastAsia"/>
                <w:sz w:val="18"/>
                <w:szCs w:val="21"/>
              </w:rPr>
              <w:t>方向课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-9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马长锁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ind w:left="-294" w:leftChars="-140" w:firstLine="189" w:firstLineChars="9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法律与精神医学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ahoma" w:hAnsi="Tahoma" w:eastAsia="Tahoma" w:cs="Tahoma"/>
                <w:color w:val="000000"/>
                <w:sz w:val="18"/>
                <w:szCs w:val="18"/>
                <w:shd w:val="clear" w:color="auto" w:fill="FFFFFF"/>
              </w:rPr>
              <w:t>2001813</w:t>
            </w:r>
            <w:r>
              <w:rPr>
                <w:rFonts w:hint="eastAsia" w:ascii="Tahoma" w:hAnsi="Tahoma" w:cs="Tahoma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专业</w:t>
            </w:r>
            <w:r>
              <w:rPr>
                <w:rFonts w:hint="eastAsia"/>
                <w:sz w:val="18"/>
                <w:szCs w:val="21"/>
              </w:rPr>
              <w:t>方向课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-9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胡纪念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ind w:left="-294" w:leftChars="-140" w:firstLine="189" w:firstLineChars="9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心理测试与评估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ahoma" w:hAnsi="Tahoma" w:eastAsia="Tahoma" w:cs="Tahoma"/>
                <w:color w:val="000000"/>
                <w:sz w:val="18"/>
                <w:szCs w:val="18"/>
                <w:shd w:val="clear" w:color="auto" w:fill="FFFFFF"/>
              </w:rPr>
              <w:t>2001813</w:t>
            </w:r>
            <w:r>
              <w:rPr>
                <w:rFonts w:hint="eastAsia" w:ascii="Tahoma" w:hAnsi="Tahoma" w:cs="Tahoma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专业</w:t>
            </w:r>
            <w:r>
              <w:rPr>
                <w:rFonts w:hint="eastAsia"/>
                <w:sz w:val="18"/>
                <w:szCs w:val="21"/>
              </w:rPr>
              <w:t>方向课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-9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马长锁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9-14</w:t>
            </w:r>
            <w:r>
              <w:rPr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ind w:left="-294" w:leftChars="-140" w:firstLine="189" w:firstLineChars="9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法医精神病鉴定实践与理论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ahoma" w:hAnsi="Tahoma" w:eastAsia="Tahoma" w:cs="Tahoma"/>
                <w:color w:val="000000"/>
                <w:sz w:val="18"/>
                <w:szCs w:val="18"/>
                <w:shd w:val="clear" w:color="auto" w:fill="FFFFFF"/>
              </w:rPr>
              <w:t>2001813</w:t>
            </w:r>
            <w:r>
              <w:rPr>
                <w:rFonts w:hint="eastAsia" w:ascii="Tahoma" w:hAnsi="Tahoma" w:cs="Tahoma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专业</w:t>
            </w:r>
            <w:r>
              <w:rPr>
                <w:rFonts w:hint="eastAsia"/>
                <w:sz w:val="18"/>
                <w:szCs w:val="21"/>
              </w:rPr>
              <w:t>方向课</w:t>
            </w:r>
          </w:p>
        </w:tc>
        <w:tc>
          <w:tcPr>
            <w:tcW w:w="39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5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52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-9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胡纪念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9-14</w:t>
            </w:r>
            <w:r>
              <w:rPr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  <w:tc>
          <w:tcPr>
            <w:tcW w:w="1573" w:type="dxa"/>
            <w:shd w:val="clear" w:color="auto" w:fill="FFFFFF" w:themeFill="background1"/>
            <w:vAlign w:val="center"/>
          </w:tcPr>
          <w:p>
            <w:pPr>
              <w:ind w:left="-294" w:leftChars="-140" w:firstLine="189" w:firstLineChars="9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交通事故鉴定</w:t>
            </w:r>
          </w:p>
        </w:tc>
        <w:tc>
          <w:tcPr>
            <w:tcW w:w="111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ahoma" w:hAnsi="Tahoma" w:cs="Tahom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20018149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专业</w:t>
            </w:r>
            <w:r>
              <w:rPr>
                <w:rFonts w:hint="eastAsia"/>
                <w:sz w:val="18"/>
                <w:szCs w:val="21"/>
              </w:rPr>
              <w:t>方向课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5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</w:p>
        </w:tc>
        <w:tc>
          <w:tcPr>
            <w:tcW w:w="52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-9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刘斌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9-12</w:t>
            </w:r>
            <w:r>
              <w:rPr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  <w:tc>
          <w:tcPr>
            <w:tcW w:w="1573" w:type="dxa"/>
            <w:shd w:val="clear" w:color="auto" w:fill="FFFFFF" w:themeFill="background1"/>
            <w:vAlign w:val="center"/>
          </w:tcPr>
          <w:p>
            <w:pPr>
              <w:ind w:left="-294" w:leftChars="-140" w:firstLine="189" w:firstLineChars="90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法医病理学实务</w:t>
            </w:r>
          </w:p>
        </w:tc>
        <w:tc>
          <w:tcPr>
            <w:tcW w:w="1118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Tahoma" w:hAnsi="Tahoma" w:cs="Tahom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20018123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专业</w:t>
            </w:r>
            <w:r>
              <w:rPr>
                <w:rFonts w:hint="eastAsia"/>
                <w:sz w:val="18"/>
                <w:szCs w:val="21"/>
              </w:rPr>
              <w:t>方向课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52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</w:p>
        </w:tc>
        <w:tc>
          <w:tcPr>
            <w:tcW w:w="52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-9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于天水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9-14</w:t>
            </w:r>
            <w:r>
              <w:rPr>
                <w:szCs w:val="21"/>
              </w:rPr>
              <w:t>周</w:t>
            </w:r>
          </w:p>
        </w:tc>
      </w:tr>
    </w:tbl>
    <w:p>
      <w:pPr>
        <w:ind w:firstLine="560" w:firstLineChars="200"/>
        <w:jc w:val="center"/>
        <w:rPr>
          <w:rFonts w:ascii="宋体" w:hAnsi="宋体"/>
          <w:sz w:val="28"/>
          <w:szCs w:val="28"/>
          <w:u w:val="single"/>
        </w:rPr>
      </w:pPr>
    </w:p>
    <w:p>
      <w:pPr>
        <w:widowControl/>
        <w:jc w:val="center"/>
        <w:rPr>
          <w:rFonts w:eastAsia="黑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eastAsia="黑体"/>
          <w:sz w:val="28"/>
          <w:szCs w:val="28"/>
          <w:u w:val="single"/>
        </w:rPr>
        <w:t>法庭科学</w:t>
      </w:r>
      <w:r>
        <w:rPr>
          <w:rFonts w:hint="eastAsia" w:eastAsia="黑体"/>
          <w:sz w:val="28"/>
          <w:szCs w:val="28"/>
        </w:rPr>
        <w:t xml:space="preserve"> 方向硕士生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20</w:t>
      </w:r>
      <w:r>
        <w:rPr>
          <w:rFonts w:hint="eastAsia" w:eastAsia="黑体"/>
          <w:sz w:val="28"/>
          <w:szCs w:val="28"/>
          <w:lang w:val="en-US" w:eastAsia="zh-CN"/>
        </w:rPr>
        <w:t>20</w:t>
      </w:r>
      <w:r>
        <w:rPr>
          <w:rFonts w:eastAsia="黑体"/>
          <w:sz w:val="28"/>
          <w:szCs w:val="28"/>
        </w:rPr>
        <w:t>—</w:t>
      </w:r>
      <w:r>
        <w:rPr>
          <w:rFonts w:hint="eastAsia" w:eastAsia="黑体"/>
          <w:sz w:val="28"/>
          <w:szCs w:val="28"/>
        </w:rPr>
        <w:t>202</w:t>
      </w:r>
      <w:r>
        <w:rPr>
          <w:rFonts w:hint="eastAsia" w:eastAsia="黑体"/>
          <w:sz w:val="28"/>
          <w:szCs w:val="28"/>
          <w:lang w:val="en-US" w:eastAsia="zh-CN"/>
        </w:rPr>
        <w:t>1</w:t>
      </w:r>
      <w:r>
        <w:rPr>
          <w:rFonts w:hint="eastAsia" w:eastAsia="黑体"/>
          <w:sz w:val="28"/>
          <w:szCs w:val="28"/>
        </w:rPr>
        <w:t>学年第一学期课程表</w:t>
      </w:r>
    </w:p>
    <w:p>
      <w:pPr>
        <w:jc w:val="center"/>
        <w:rPr>
          <w:rFonts w:ascii="华文行楷" w:eastAsia="华文行楷"/>
          <w:sz w:val="28"/>
          <w:szCs w:val="28"/>
        </w:rPr>
      </w:pPr>
      <w:r>
        <w:rPr>
          <w:rFonts w:hint="eastAsia" w:ascii="华文行楷" w:eastAsia="华文行楷"/>
          <w:sz w:val="28"/>
          <w:szCs w:val="28"/>
        </w:rPr>
        <w:t>20</w:t>
      </w:r>
      <w:r>
        <w:rPr>
          <w:rFonts w:hint="eastAsia" w:ascii="华文行楷" w:eastAsia="华文行楷"/>
          <w:sz w:val="28"/>
          <w:szCs w:val="28"/>
          <w:lang w:val="en-US" w:eastAsia="zh-CN"/>
        </w:rPr>
        <w:t>19</w:t>
      </w:r>
      <w:r>
        <w:rPr>
          <w:rFonts w:hint="eastAsia" w:ascii="华文行楷" w:eastAsia="华文行楷"/>
          <w:sz w:val="28"/>
          <w:szCs w:val="28"/>
        </w:rPr>
        <w:t>级第三学期(上课地点：学院</w:t>
      </w:r>
      <w:r>
        <w:rPr>
          <w:rFonts w:ascii="华文行楷" w:eastAsia="华文行楷"/>
          <w:sz w:val="28"/>
          <w:szCs w:val="28"/>
        </w:rPr>
        <w:t>路</w:t>
      </w:r>
      <w:r>
        <w:rPr>
          <w:rFonts w:hint="eastAsia" w:ascii="华文行楷" w:eastAsia="华文行楷"/>
          <w:sz w:val="28"/>
          <w:szCs w:val="28"/>
        </w:rPr>
        <w:t>)  人数</w:t>
      </w:r>
      <w:r>
        <w:rPr>
          <w:rFonts w:hint="eastAsia" w:ascii="华文行楷" w:eastAsia="华文行楷"/>
          <w:sz w:val="28"/>
          <w:szCs w:val="28"/>
          <w:lang w:val="en-US" w:eastAsia="zh-CN"/>
        </w:rPr>
        <w:t>25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9"/>
        <w:tblW w:w="10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553"/>
        <w:gridCol w:w="1155"/>
        <w:gridCol w:w="845"/>
        <w:gridCol w:w="361"/>
        <w:gridCol w:w="482"/>
        <w:gridCol w:w="482"/>
        <w:gridCol w:w="830"/>
        <w:gridCol w:w="567"/>
        <w:gridCol w:w="993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524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553" w:type="dxa"/>
            <w:vAlign w:val="center"/>
          </w:tcPr>
          <w:p>
            <w:pPr>
              <w:ind w:left="-107" w:leftChars="-51"/>
              <w:jc w:val="center"/>
            </w:pPr>
            <w:r>
              <w:t>中国特色社会主义理论与实践研究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</w:pPr>
            <w:r>
              <w:t>10011001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</w:pPr>
            <w:r>
              <w:t>必修</w:t>
            </w:r>
          </w:p>
          <w:p>
            <w:pPr>
              <w:jc w:val="center"/>
            </w:pPr>
            <w:r>
              <w:t>学位</w:t>
            </w:r>
          </w:p>
        </w:tc>
        <w:tc>
          <w:tcPr>
            <w:tcW w:w="361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82" w:type="dxa"/>
            <w:vAlign w:val="center"/>
          </w:tcPr>
          <w:p>
            <w:pPr>
              <w:jc w:val="center"/>
            </w:pPr>
            <w:r>
              <w:t>36</w:t>
            </w:r>
          </w:p>
        </w:tc>
        <w:tc>
          <w:tcPr>
            <w:tcW w:w="482" w:type="dxa"/>
            <w:vAlign w:val="center"/>
          </w:tcPr>
          <w:p>
            <w:pPr>
              <w:jc w:val="center"/>
            </w:pPr>
            <w:r>
              <w:t>一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</w:pPr>
            <w:r>
              <w:t>1-5</w:t>
            </w:r>
          </w:p>
        </w:tc>
        <w:tc>
          <w:tcPr>
            <w:tcW w:w="567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科地202</w:t>
            </w:r>
          </w:p>
        </w:tc>
        <w:tc>
          <w:tcPr>
            <w:tcW w:w="993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t>马克思主义学院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t>10-17周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524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法律谈判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szCs w:val="21"/>
              </w:rPr>
              <w:t>20018187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实践教学与训练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2 </w:t>
            </w:r>
          </w:p>
        </w:tc>
        <w:tc>
          <w:tcPr>
            <w:tcW w:w="482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8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83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10-13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艾宏</w:t>
            </w:r>
          </w:p>
        </w:tc>
        <w:tc>
          <w:tcPr>
            <w:tcW w:w="992" w:type="dxa"/>
            <w:shd w:val="clear" w:color="auto" w:fill="FFFFFF" w:themeFill="background1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exact"/>
          <w:jc w:val="center"/>
        </w:trPr>
        <w:tc>
          <w:tcPr>
            <w:tcW w:w="524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ind w:left="-107" w:leftChars="-51" w:firstLine="189" w:firstLineChars="90"/>
              <w:jc w:val="center"/>
            </w:pPr>
            <w:r>
              <w:rPr>
                <w:rFonts w:hint="eastAsia"/>
              </w:rPr>
              <w:t>模拟法庭、模拟仲裁、</w:t>
            </w:r>
          </w:p>
          <w:p>
            <w:pPr>
              <w:ind w:left="-107" w:leftChars="-51" w:firstLine="189" w:firstLineChars="90"/>
              <w:jc w:val="center"/>
            </w:pPr>
            <w:r>
              <w:rPr>
                <w:rFonts w:hint="eastAsia"/>
              </w:rPr>
              <w:t>模拟调解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szCs w:val="21"/>
              </w:rPr>
              <w:t>20018186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实践教学与训练</w:t>
            </w:r>
          </w:p>
        </w:tc>
        <w:tc>
          <w:tcPr>
            <w:tcW w:w="361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482" w:type="dxa"/>
            <w:shd w:val="clear" w:color="auto" w:fill="auto"/>
            <w:vAlign w:val="center"/>
          </w:tcPr>
          <w:p>
            <w:pPr>
              <w:jc w:val="center"/>
            </w:pPr>
            <w:r>
              <w:t>48</w:t>
            </w:r>
          </w:p>
        </w:tc>
        <w:tc>
          <w:tcPr>
            <w:tcW w:w="48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0-13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吴丹红</w:t>
            </w:r>
          </w:p>
          <w:p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姜丽丽</w:t>
            </w:r>
          </w:p>
          <w:p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李训虎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-4</w:t>
            </w:r>
            <w:r>
              <w:rPr>
                <w:rFonts w:hint="eastAsia"/>
              </w:rPr>
              <w:t>周</w:t>
            </w:r>
          </w:p>
          <w:p>
            <w:pPr>
              <w:jc w:val="center"/>
            </w:pPr>
            <w:r>
              <w:t>5-8</w:t>
            </w:r>
            <w:r>
              <w:rPr>
                <w:rFonts w:hint="eastAsia"/>
              </w:rPr>
              <w:t>周</w:t>
            </w:r>
          </w:p>
          <w:p>
            <w:pPr>
              <w:jc w:val="center"/>
            </w:pPr>
            <w:r>
              <w:t>9-12</w:t>
            </w:r>
            <w:r>
              <w:rPr>
                <w:rFonts w:hint="eastAsia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52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法律写作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</w:pPr>
            <w:r>
              <w:t>20018188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实践教学与训练</w:t>
            </w:r>
          </w:p>
        </w:tc>
        <w:tc>
          <w:tcPr>
            <w:tcW w:w="36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2 </w:t>
            </w:r>
          </w:p>
        </w:tc>
        <w:tc>
          <w:tcPr>
            <w:tcW w:w="48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48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一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6-9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科地1</w:t>
            </w:r>
            <w:r>
              <w:rPr>
                <w:color w:val="auto"/>
                <w:highlight w:val="none"/>
              </w:rPr>
              <w:t>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rPr>
                <w:rFonts w:hint="eastAsia"/>
                <w:lang w:val="en-US" w:eastAsia="zh-CN"/>
              </w:rPr>
              <w:t>吴洪淇等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  <w:jc w:val="center"/>
        </w:trPr>
        <w:tc>
          <w:tcPr>
            <w:tcW w:w="52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ind w:left="-107" w:leftChars="-51" w:firstLine="189" w:firstLineChars="90"/>
              <w:jc w:val="center"/>
            </w:pPr>
            <w:r>
              <w:t>科研方法与文献检索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</w:pPr>
            <w:r>
              <w:t>20018119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r>
              <w:rPr>
                <w:rFonts w:hint="eastAsia"/>
                <w:sz w:val="18"/>
                <w:szCs w:val="21"/>
              </w:rPr>
              <w:t>实践教学与训练</w:t>
            </w:r>
          </w:p>
        </w:tc>
        <w:tc>
          <w:tcPr>
            <w:tcW w:w="361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82" w:type="dxa"/>
            <w:shd w:val="clear" w:color="auto" w:fill="auto"/>
            <w:vAlign w:val="center"/>
          </w:tcPr>
          <w:p>
            <w:pPr>
              <w:jc w:val="center"/>
            </w:pPr>
            <w:r>
              <w:t>32</w:t>
            </w:r>
          </w:p>
        </w:tc>
        <w:tc>
          <w:tcPr>
            <w:tcW w:w="48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rPr>
                <w:rFonts w:hint="eastAsia"/>
                <w:lang w:val="en-US" w:eastAsia="zh-CN"/>
              </w:rPr>
              <w:t>320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沈丽红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研究员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1-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  <w:lang w:val="en-US" w:eastAsia="zh-CN"/>
              </w:rPr>
              <w:t>教室，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第8周图书馆实地学习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52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ind w:left="-107" w:leftChars="-51" w:firstLine="189" w:firstLineChars="90"/>
              <w:jc w:val="center"/>
            </w:pPr>
            <w:r>
              <w:rPr>
                <w:rFonts w:hint="eastAsia"/>
              </w:rPr>
              <w:t>声像资料检验学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szCs w:val="21"/>
              </w:rPr>
              <w:t>20018129</w:t>
            </w:r>
          </w:p>
        </w:tc>
        <w:tc>
          <w:tcPr>
            <w:tcW w:w="845" w:type="dxa"/>
            <w:shd w:val="clear" w:color="auto" w:fill="auto"/>
            <w:vAlign w:val="top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专业</w:t>
            </w:r>
            <w:r>
              <w:rPr>
                <w:rFonts w:hint="eastAsia"/>
                <w:sz w:val="18"/>
                <w:szCs w:val="21"/>
              </w:rPr>
              <w:t>方向课</w:t>
            </w:r>
          </w:p>
        </w:tc>
        <w:tc>
          <w:tcPr>
            <w:tcW w:w="361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82" w:type="dxa"/>
            <w:shd w:val="clear" w:color="auto" w:fill="auto"/>
            <w:vAlign w:val="center"/>
          </w:tcPr>
          <w:p>
            <w:pPr>
              <w:jc w:val="center"/>
            </w:pPr>
            <w:r>
              <w:t>32</w:t>
            </w:r>
          </w:p>
        </w:tc>
        <w:tc>
          <w:tcPr>
            <w:tcW w:w="48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10-13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曹洪林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t>1-8</w:t>
            </w:r>
            <w:r>
              <w:rPr>
                <w:rFonts w:hint="eastAsia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524" w:type="dxa"/>
            <w:shd w:val="clear" w:color="auto" w:fill="auto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ind w:left="-107" w:leftChars="-51" w:firstLine="189" w:firstLineChars="90"/>
              <w:jc w:val="center"/>
            </w:pPr>
            <w:r>
              <w:t>文件检验学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</w:pPr>
            <w:r>
              <w:t>20018163</w:t>
            </w:r>
          </w:p>
        </w:tc>
        <w:tc>
          <w:tcPr>
            <w:tcW w:w="845" w:type="dxa"/>
            <w:shd w:val="clear" w:color="auto" w:fill="auto"/>
            <w:vAlign w:val="top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专业</w:t>
            </w:r>
            <w:r>
              <w:rPr>
                <w:rFonts w:hint="eastAsia"/>
                <w:sz w:val="18"/>
                <w:szCs w:val="21"/>
              </w:rPr>
              <w:t>方向课</w:t>
            </w:r>
          </w:p>
        </w:tc>
        <w:tc>
          <w:tcPr>
            <w:tcW w:w="361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82" w:type="dxa"/>
            <w:shd w:val="clear" w:color="auto" w:fill="auto"/>
            <w:vAlign w:val="center"/>
          </w:tcPr>
          <w:p>
            <w:pPr>
              <w:jc w:val="center"/>
            </w:pPr>
            <w:r>
              <w:t>32</w:t>
            </w:r>
          </w:p>
        </w:tc>
        <w:tc>
          <w:tcPr>
            <w:tcW w:w="48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jc w:val="center"/>
            </w:pPr>
            <w:r>
              <w:t>6-9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211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连园园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</w:pPr>
            <w: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52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>
            <w:pPr>
              <w:ind w:left="-107" w:leftChars="-51" w:firstLine="189" w:firstLineChars="90"/>
              <w:jc w:val="center"/>
            </w:pPr>
            <w:r>
              <w:t>电子数据检验学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20018166</w:t>
            </w:r>
          </w:p>
        </w:tc>
        <w:tc>
          <w:tcPr>
            <w:tcW w:w="845" w:type="dxa"/>
            <w:shd w:val="clear" w:color="auto" w:fill="FFFFFF" w:themeFill="background1"/>
            <w:vAlign w:val="top"/>
          </w:tcPr>
          <w:p>
            <w:r>
              <w:rPr>
                <w:rFonts w:hint="eastAsia"/>
                <w:sz w:val="18"/>
                <w:szCs w:val="21"/>
                <w:lang w:val="en-US" w:eastAsia="zh-CN"/>
              </w:rPr>
              <w:t>专业</w:t>
            </w:r>
            <w:r>
              <w:rPr>
                <w:rFonts w:hint="eastAsia"/>
                <w:sz w:val="18"/>
                <w:szCs w:val="21"/>
              </w:rPr>
              <w:t>方向课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82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32</w:t>
            </w:r>
          </w:p>
        </w:tc>
        <w:tc>
          <w:tcPr>
            <w:tcW w:w="48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830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10</w:t>
            </w:r>
            <w:r>
              <w:rPr>
                <w:rFonts w:hint="eastAsia"/>
              </w:rPr>
              <w:t>-</w:t>
            </w:r>
            <w:r>
              <w:t>13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吴同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524" w:type="dxa"/>
            <w:shd w:val="clear" w:color="auto" w:fill="auto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>
            <w:pPr>
              <w:ind w:left="-107" w:leftChars="-51" w:firstLine="189" w:firstLineChars="90"/>
              <w:jc w:val="center"/>
            </w:pPr>
            <w:r>
              <w:t>微量物证与毒物检验学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20018165</w:t>
            </w:r>
          </w:p>
        </w:tc>
        <w:tc>
          <w:tcPr>
            <w:tcW w:w="845" w:type="dxa"/>
            <w:shd w:val="clear" w:color="auto" w:fill="FFFFFF" w:themeFill="background1"/>
            <w:vAlign w:val="top"/>
          </w:tcPr>
          <w:p>
            <w:r>
              <w:rPr>
                <w:rFonts w:hint="eastAsia"/>
                <w:sz w:val="18"/>
                <w:szCs w:val="21"/>
                <w:lang w:val="en-US" w:eastAsia="zh-CN"/>
              </w:rPr>
              <w:t>专业</w:t>
            </w:r>
            <w:r>
              <w:rPr>
                <w:rFonts w:hint="eastAsia"/>
                <w:sz w:val="18"/>
                <w:szCs w:val="21"/>
              </w:rPr>
              <w:t>方向课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82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32</w:t>
            </w:r>
          </w:p>
        </w:tc>
        <w:tc>
          <w:tcPr>
            <w:tcW w:w="482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一</w:t>
            </w:r>
          </w:p>
        </w:tc>
        <w:tc>
          <w:tcPr>
            <w:tcW w:w="830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1-5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304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rPr>
                <w:rFonts w:hint="eastAsia"/>
                <w:lang w:val="en-US" w:eastAsia="zh-CN"/>
              </w:rPr>
              <w:t>王元凤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1-</w:t>
            </w:r>
            <w:r>
              <w:rPr>
                <w:rFonts w:hint="eastAsia"/>
                <w:lang w:val="en-US" w:eastAsia="zh-CN"/>
              </w:rPr>
              <w:t>7</w:t>
            </w:r>
            <w: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524" w:type="dxa"/>
            <w:shd w:val="clear" w:color="auto" w:fill="auto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ind w:left="-107" w:leftChars="-51" w:firstLine="189" w:firstLineChars="90"/>
              <w:jc w:val="center"/>
            </w:pPr>
            <w:r>
              <w:rPr>
                <w:rFonts w:hint="eastAsia"/>
                <w:szCs w:val="21"/>
              </w:rPr>
              <w:t>声像资料检验学实务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szCs w:val="21"/>
              </w:rPr>
              <w:t>20018130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专业</w:t>
            </w:r>
            <w:r>
              <w:rPr>
                <w:rFonts w:hint="eastAsia"/>
                <w:sz w:val="18"/>
                <w:szCs w:val="21"/>
              </w:rPr>
              <w:t>方向课</w:t>
            </w:r>
          </w:p>
        </w:tc>
        <w:tc>
          <w:tcPr>
            <w:tcW w:w="36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szCs w:val="21"/>
              </w:rPr>
              <w:t>2</w:t>
            </w:r>
          </w:p>
        </w:tc>
        <w:tc>
          <w:tcPr>
            <w:tcW w:w="48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szCs w:val="21"/>
              </w:rPr>
              <w:t>32</w:t>
            </w:r>
          </w:p>
        </w:tc>
        <w:tc>
          <w:tcPr>
            <w:tcW w:w="48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六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-9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科A</w:t>
            </w:r>
          </w:p>
          <w:p>
            <w:pPr>
              <w:jc w:val="left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曹洪林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szCs w:val="21"/>
              </w:rPr>
              <w:t>-1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524" w:type="dxa"/>
            <w:shd w:val="clear" w:color="auto" w:fill="auto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>
            <w:pPr>
              <w:ind w:left="-107" w:leftChars="-51" w:firstLine="189" w:firstLineChars="90"/>
              <w:jc w:val="center"/>
            </w:pPr>
            <w:r>
              <w:t>司法摄影学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20018128</w:t>
            </w:r>
          </w:p>
        </w:tc>
        <w:tc>
          <w:tcPr>
            <w:tcW w:w="845" w:type="dxa"/>
            <w:shd w:val="clear" w:color="auto" w:fill="FFFFFF" w:themeFill="background1"/>
            <w:vAlign w:val="top"/>
          </w:tcPr>
          <w:p>
            <w:r>
              <w:rPr>
                <w:rFonts w:hint="eastAsia"/>
                <w:sz w:val="18"/>
                <w:szCs w:val="21"/>
                <w:lang w:val="en-US" w:eastAsia="zh-CN"/>
              </w:rPr>
              <w:t>专业</w:t>
            </w:r>
            <w:r>
              <w:rPr>
                <w:rFonts w:hint="eastAsia"/>
                <w:sz w:val="18"/>
                <w:szCs w:val="21"/>
              </w:rPr>
              <w:t>方向课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82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32</w:t>
            </w:r>
          </w:p>
        </w:tc>
        <w:tc>
          <w:tcPr>
            <w:tcW w:w="48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83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424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刘斌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1-7周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5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>
            <w:pPr>
              <w:ind w:left="-107" w:leftChars="-51" w:firstLine="189" w:firstLineChars="90"/>
              <w:jc w:val="center"/>
            </w:pPr>
            <w:r>
              <w:t>痕迹检验学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20018164</w:t>
            </w:r>
          </w:p>
        </w:tc>
        <w:tc>
          <w:tcPr>
            <w:tcW w:w="845" w:type="dxa"/>
            <w:shd w:val="clear" w:color="auto" w:fill="FFFFFF" w:themeFill="background1"/>
            <w:vAlign w:val="top"/>
          </w:tcPr>
          <w:p>
            <w:r>
              <w:rPr>
                <w:rFonts w:hint="eastAsia"/>
                <w:sz w:val="18"/>
                <w:szCs w:val="21"/>
                <w:lang w:val="en-US" w:eastAsia="zh-CN"/>
              </w:rPr>
              <w:t>专业</w:t>
            </w:r>
            <w:r>
              <w:rPr>
                <w:rFonts w:hint="eastAsia"/>
                <w:sz w:val="18"/>
                <w:szCs w:val="21"/>
              </w:rPr>
              <w:t>方向课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82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t>32</w:t>
            </w:r>
          </w:p>
        </w:tc>
        <w:tc>
          <w:tcPr>
            <w:tcW w:w="482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83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1-5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刘世权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1-7周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exact"/>
          <w:jc w:val="center"/>
        </w:trPr>
        <w:tc>
          <w:tcPr>
            <w:tcW w:w="52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>
            <w:pPr>
              <w:ind w:left="-107" w:leftChars="-51" w:firstLine="189" w:firstLineChars="9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专业实习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20018191</w:t>
            </w:r>
          </w:p>
        </w:tc>
        <w:tc>
          <w:tcPr>
            <w:tcW w:w="845" w:type="dxa"/>
            <w:shd w:val="clear" w:color="auto" w:fill="FFFFFF" w:themeFill="background1"/>
            <w:vAlign w:val="top"/>
          </w:tcPr>
          <w:p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实践教学与训练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82" w:type="dxa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0" w:type="dxa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jc w:val="both"/>
            </w:pPr>
            <w:r>
              <w:rPr>
                <w:rFonts w:hint="eastAsia" w:ascii="Tahoma" w:hAnsi="Tahoma" w:cs="Tahom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集</w:t>
            </w:r>
            <w:r>
              <w:rPr>
                <w:rFonts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中实习期2-3学期的7-9月，4-5学期的7-9月</w:t>
            </w:r>
          </w:p>
        </w:tc>
      </w:tr>
    </w:tbl>
    <w:p>
      <w:pPr>
        <w:ind w:left="-284" w:leftChars="-203" w:hanging="142" w:hangingChars="51"/>
        <w:jc w:val="center"/>
        <w:rPr>
          <w:rFonts w:eastAsia="黑体"/>
          <w:sz w:val="28"/>
          <w:szCs w:val="28"/>
          <w:u w:val="single"/>
        </w:rPr>
      </w:pPr>
      <w:r>
        <w:rPr>
          <w:rFonts w:eastAsia="黑体"/>
          <w:sz w:val="28"/>
          <w:szCs w:val="28"/>
          <w:u w:val="single"/>
        </w:rPr>
        <w:br w:type="page"/>
      </w:r>
      <w:r>
        <w:rPr>
          <w:rFonts w:hint="eastAsia" w:eastAsia="黑体"/>
          <w:sz w:val="28"/>
          <w:szCs w:val="28"/>
          <w:u w:val="single"/>
        </w:rPr>
        <w:t>司法文明</w:t>
      </w:r>
      <w:r>
        <w:rPr>
          <w:rFonts w:hint="eastAsia" w:eastAsia="黑体"/>
          <w:sz w:val="28"/>
          <w:szCs w:val="28"/>
        </w:rPr>
        <w:t xml:space="preserve"> 方向硕士生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2019</w:t>
      </w:r>
      <w:r>
        <w:rPr>
          <w:rFonts w:eastAsia="黑体"/>
          <w:sz w:val="28"/>
          <w:szCs w:val="28"/>
        </w:rPr>
        <w:t>—</w:t>
      </w:r>
      <w:r>
        <w:rPr>
          <w:rFonts w:hint="eastAsia" w:eastAsia="黑体"/>
          <w:sz w:val="28"/>
          <w:szCs w:val="28"/>
        </w:rPr>
        <w:t>2020学年第一学期课程表</w:t>
      </w:r>
    </w:p>
    <w:p>
      <w:pPr>
        <w:jc w:val="center"/>
        <w:rPr>
          <w:rFonts w:ascii="华文行楷" w:eastAsia="华文行楷"/>
          <w:sz w:val="28"/>
          <w:szCs w:val="28"/>
        </w:rPr>
      </w:pPr>
      <w:r>
        <w:rPr>
          <w:rFonts w:hint="eastAsia" w:ascii="华文行楷" w:eastAsia="华文行楷"/>
          <w:sz w:val="28"/>
          <w:szCs w:val="28"/>
        </w:rPr>
        <w:t>201</w:t>
      </w:r>
      <w:r>
        <w:rPr>
          <w:rFonts w:hint="eastAsia" w:ascii="华文行楷" w:eastAsia="华文行楷"/>
          <w:sz w:val="28"/>
          <w:szCs w:val="28"/>
          <w:lang w:val="en-US" w:eastAsia="zh-CN"/>
        </w:rPr>
        <w:t>9</w:t>
      </w:r>
      <w:r>
        <w:rPr>
          <w:rFonts w:hint="eastAsia" w:ascii="华文行楷" w:eastAsia="华文行楷"/>
          <w:sz w:val="28"/>
          <w:szCs w:val="28"/>
        </w:rPr>
        <w:t>级第三学期(上课地点：学院</w:t>
      </w:r>
      <w:r>
        <w:rPr>
          <w:rFonts w:ascii="华文行楷" w:eastAsia="华文行楷"/>
          <w:sz w:val="28"/>
          <w:szCs w:val="28"/>
        </w:rPr>
        <w:t>路</w:t>
      </w:r>
      <w:r>
        <w:rPr>
          <w:rFonts w:hint="eastAsia" w:ascii="华文行楷" w:eastAsia="华文行楷"/>
          <w:sz w:val="28"/>
          <w:szCs w:val="28"/>
        </w:rPr>
        <w:t>)  人数</w:t>
      </w:r>
      <w:r>
        <w:rPr>
          <w:rFonts w:ascii="华文行楷" w:eastAsia="华文行楷"/>
          <w:sz w:val="28"/>
          <w:szCs w:val="28"/>
        </w:rPr>
        <w:t>2</w:t>
      </w:r>
      <w:r>
        <w:rPr>
          <w:rFonts w:hint="eastAsia" w:ascii="华文行楷" w:eastAsia="华文行楷"/>
          <w:sz w:val="28"/>
          <w:szCs w:val="28"/>
        </w:rPr>
        <w:t>0人</w:t>
      </w:r>
    </w:p>
    <w:tbl>
      <w:tblPr>
        <w:tblStyle w:val="9"/>
        <w:tblW w:w="103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277"/>
        <w:gridCol w:w="1085"/>
        <w:gridCol w:w="868"/>
        <w:gridCol w:w="387"/>
        <w:gridCol w:w="463"/>
        <w:gridCol w:w="567"/>
        <w:gridCol w:w="709"/>
        <w:gridCol w:w="1134"/>
        <w:gridCol w:w="992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序号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94" w:leftChars="-140" w:firstLine="190" w:firstLineChars="90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课程名称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课程代码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性质</w:t>
            </w: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学分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课时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星期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节次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教室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授课人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职称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备注</w:t>
            </w:r>
          </w:p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szCs w:val="21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51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ind w:left="-107" w:leftChars="-51"/>
            </w:pPr>
            <w:r>
              <w:t>中国特色社会主义理论与实践研究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</w:pPr>
            <w:r>
              <w:t>10011001</w:t>
            </w:r>
          </w:p>
        </w:tc>
        <w:tc>
          <w:tcPr>
            <w:tcW w:w="8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atLeast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学位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</w:pPr>
            <w: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</w:pPr>
            <w:r>
              <w:t>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</w:pPr>
            <w:r>
              <w:t>1-5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科地202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</w:pPr>
            <w:r>
              <w:t xml:space="preserve">马克思主义学院 </w:t>
            </w: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</w:pPr>
            <w:r>
              <w:t>10-17周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51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法律写作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</w:pPr>
            <w:r>
              <w:t>20018188</w:t>
            </w:r>
          </w:p>
        </w:tc>
        <w:tc>
          <w:tcPr>
            <w:tcW w:w="8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atLeas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实践教学与训练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2 </w:t>
            </w: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6-9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科地1</w:t>
            </w:r>
            <w:r>
              <w:rPr>
                <w:color w:val="auto"/>
                <w:highlight w:val="none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吴洪淇等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1-8</w:t>
            </w:r>
            <w:r>
              <w:rPr>
                <w:rFonts w:hint="eastAsia"/>
                <w:sz w:val="18"/>
                <w:szCs w:val="18"/>
              </w:rPr>
              <w:t>周，与学术型硕士同班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51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法律谈判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szCs w:val="21"/>
              </w:rPr>
              <w:t>20018187</w:t>
            </w:r>
          </w:p>
        </w:tc>
        <w:tc>
          <w:tcPr>
            <w:tcW w:w="8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atLeas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实践教学与训练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2 </w:t>
            </w: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</w:pPr>
            <w:r>
              <w:t>10-13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50人</w:t>
            </w:r>
            <w:r>
              <w:rPr>
                <w:rFonts w:hint="eastAsia"/>
                <w:lang w:val="en-US" w:eastAsia="zh-CN"/>
              </w:rPr>
              <w:t>，与法庭科学合上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艾宏</w:t>
            </w: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9-16周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51" w:type="dxa"/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科研方法</w:t>
            </w:r>
            <w:r>
              <w:t>与</w:t>
            </w:r>
            <w:r>
              <w:rPr>
                <w:rFonts w:hint="eastAsia"/>
              </w:rPr>
              <w:t>文献检索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</w:pPr>
            <w:r>
              <w:t>20018119</w:t>
            </w:r>
          </w:p>
        </w:tc>
        <w:tc>
          <w:tcPr>
            <w:tcW w:w="86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atLeas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实践教学与训练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</w:pPr>
            <w: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沈丽红</w:t>
            </w: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1-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周</w:t>
            </w:r>
            <w:r>
              <w:rPr>
                <w:rFonts w:hint="eastAsia"/>
                <w:lang w:val="en-US" w:eastAsia="zh-CN"/>
              </w:rPr>
              <w:t>教室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第8周图书馆实地学习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51" w:type="dxa"/>
            <w:shd w:val="clear" w:color="auto" w:fill="auto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ind w:left="-107" w:leftChars="-51"/>
            </w:pPr>
            <w:r>
              <w:rPr>
                <w:rFonts w:hint="eastAsia"/>
              </w:rPr>
              <w:t>刑事司法实务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szCs w:val="21"/>
              </w:rPr>
              <w:t>20018192</w:t>
            </w:r>
          </w:p>
        </w:tc>
        <w:tc>
          <w:tcPr>
            <w:tcW w:w="868" w:type="dxa"/>
            <w:shd w:val="clear" w:color="auto" w:fill="auto"/>
          </w:tcPr>
          <w:p>
            <w:pPr>
              <w:adjustRightInd w:val="0"/>
              <w:snapToGrid w:val="0"/>
              <w:spacing w:line="200" w:lineRule="atLeast"/>
              <w:rPr>
                <w:rFonts w:hint="default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专业方向课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2 </w:t>
            </w: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张中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-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51" w:type="dxa"/>
            <w:shd w:val="clear" w:color="auto" w:fill="auto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ind w:left="-107" w:leftChars="-51" w:firstLine="189" w:firstLineChars="90"/>
            </w:pPr>
            <w:r>
              <w:rPr>
                <w:rFonts w:hint="eastAsia"/>
              </w:rPr>
              <w:t>模拟法庭、模拟仲裁、</w:t>
            </w:r>
          </w:p>
          <w:p>
            <w:pPr>
              <w:ind w:left="-107" w:leftChars="-51" w:firstLine="189" w:firstLineChars="90"/>
              <w:jc w:val="center"/>
            </w:pPr>
            <w:r>
              <w:rPr>
                <w:rFonts w:hint="eastAsia"/>
              </w:rPr>
              <w:t>模拟调解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szCs w:val="21"/>
              </w:rPr>
              <w:t>20018186</w:t>
            </w:r>
          </w:p>
        </w:tc>
        <w:tc>
          <w:tcPr>
            <w:tcW w:w="868" w:type="dxa"/>
            <w:shd w:val="clear" w:color="auto" w:fill="auto"/>
          </w:tcPr>
          <w:p>
            <w:pPr>
              <w:adjustRightInd w:val="0"/>
              <w:snapToGrid w:val="0"/>
              <w:spacing w:line="200" w:lineRule="atLeas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实践教学与训练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</w:pPr>
            <w: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0-13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吴丹红</w:t>
            </w:r>
          </w:p>
          <w:p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姜丽丽</w:t>
            </w:r>
          </w:p>
          <w:p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李训虎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-4</w:t>
            </w:r>
          </w:p>
          <w:p>
            <w:pPr>
              <w:jc w:val="center"/>
            </w:pPr>
            <w:r>
              <w:t>5-8</w:t>
            </w:r>
          </w:p>
          <w:p>
            <w:pPr>
              <w:jc w:val="center"/>
            </w:pPr>
            <w:r>
              <w:t>9-12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5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比较司法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</w:pPr>
            <w:r>
              <w:t>20018185</w:t>
            </w:r>
          </w:p>
        </w:tc>
        <w:tc>
          <w:tcPr>
            <w:tcW w:w="868" w:type="dxa"/>
            <w:shd w:val="clear" w:color="auto" w:fill="auto"/>
          </w:tcPr>
          <w:p>
            <w:pPr>
              <w:adjustRightInd w:val="0"/>
              <w:snapToGrid w:val="0"/>
              <w:spacing w:line="200" w:lineRule="atLeas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专业</w:t>
            </w:r>
            <w:r>
              <w:rPr>
                <w:rFonts w:hint="eastAsia"/>
                <w:sz w:val="18"/>
                <w:szCs w:val="21"/>
              </w:rPr>
              <w:t>方向课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2 </w:t>
            </w: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default" w:eastAsia="宋体"/>
                <w:lang w:val="en-US" w:eastAsia="zh-CN"/>
              </w:rPr>
            </w:pPr>
            <w:r>
              <w:t>424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施鹏鹏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教授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5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环境司法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0018183</w:t>
            </w:r>
          </w:p>
        </w:tc>
        <w:tc>
          <w:tcPr>
            <w:tcW w:w="868" w:type="dxa"/>
            <w:shd w:val="clear" w:color="auto" w:fill="auto"/>
          </w:tcPr>
          <w:p>
            <w:pPr>
              <w:adjustRightInd w:val="0"/>
              <w:snapToGrid w:val="0"/>
              <w:spacing w:line="200" w:lineRule="atLeas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专业</w:t>
            </w:r>
            <w:r>
              <w:rPr>
                <w:rFonts w:hint="eastAsia"/>
                <w:sz w:val="18"/>
                <w:szCs w:val="21"/>
              </w:rPr>
              <w:t>方向课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2 </w:t>
            </w: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王树义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教授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5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民事司法实务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</w:pPr>
            <w:r>
              <w:t>20018193</w:t>
            </w:r>
          </w:p>
        </w:tc>
        <w:tc>
          <w:tcPr>
            <w:tcW w:w="868" w:type="dxa"/>
            <w:shd w:val="clear" w:color="auto" w:fill="auto"/>
          </w:tcPr>
          <w:p>
            <w:pPr>
              <w:adjustRightInd w:val="0"/>
              <w:snapToGrid w:val="0"/>
              <w:spacing w:line="200" w:lineRule="atLeas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专业</w:t>
            </w:r>
            <w:r>
              <w:rPr>
                <w:rFonts w:hint="eastAsia"/>
                <w:sz w:val="18"/>
                <w:szCs w:val="21"/>
              </w:rPr>
              <w:t>方向课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2 </w:t>
            </w: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二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6-9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default" w:eastAsia="宋体"/>
                <w:lang w:val="en-US" w:eastAsia="zh-CN"/>
              </w:rPr>
            </w:pPr>
            <w:r>
              <w:t>424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李响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教授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t>-</w:t>
            </w: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5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美国证据法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20018168</w:t>
            </w:r>
          </w:p>
        </w:tc>
        <w:tc>
          <w:tcPr>
            <w:tcW w:w="868" w:type="dxa"/>
            <w:shd w:val="clear" w:color="auto" w:fill="auto"/>
          </w:tcPr>
          <w:p>
            <w:pPr>
              <w:adjustRightInd w:val="0"/>
              <w:snapToGrid w:val="0"/>
              <w:spacing w:line="200" w:lineRule="atLeas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选修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非学位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</w:pPr>
            <w: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Allen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5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ind w:left="-107" w:leftChars="-51" w:firstLine="189" w:firstLineChars="9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专业实习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20018191</w:t>
            </w:r>
          </w:p>
        </w:tc>
        <w:tc>
          <w:tcPr>
            <w:tcW w:w="868" w:type="dxa"/>
            <w:shd w:val="clear" w:color="auto" w:fill="auto"/>
            <w:vAlign w:val="top"/>
          </w:tcPr>
          <w:p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实践教学与训练</w:t>
            </w:r>
          </w:p>
        </w:tc>
        <w:tc>
          <w:tcPr>
            <w:tcW w:w="3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Tahoma" w:hAnsi="Tahoma" w:cs="Tahom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  <w:t>集</w:t>
            </w:r>
            <w:r>
              <w:rPr>
                <w:rFonts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中实习期2-3学期的7-9月，4-5学期的7-9月</w:t>
            </w:r>
          </w:p>
        </w:tc>
      </w:tr>
    </w:tbl>
    <w:p>
      <w:pPr>
        <w:widowControl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>
        <w:rPr>
          <w:rFonts w:hint="eastAsia"/>
          <w:sz w:val="28"/>
          <w:szCs w:val="28"/>
          <w:u w:val="single"/>
        </w:rPr>
        <w:t xml:space="preserve">证据法学 </w:t>
      </w:r>
      <w:r>
        <w:rPr>
          <w:rFonts w:hint="eastAsia"/>
          <w:sz w:val="28"/>
          <w:szCs w:val="28"/>
        </w:rPr>
        <w:t>方向硕士生</w:t>
      </w:r>
    </w:p>
    <w:p>
      <w:pPr>
        <w:widowControl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学年第一学期课程表</w:t>
      </w:r>
    </w:p>
    <w:p>
      <w:pPr>
        <w:widowControl/>
        <w:ind w:left="-708" w:leftChars="-337" w:firstLine="140" w:firstLineChars="50"/>
        <w:jc w:val="center"/>
        <w:rPr>
          <w:rFonts w:ascii="华文行楷" w:eastAsia="华文行楷"/>
          <w:sz w:val="28"/>
          <w:szCs w:val="28"/>
        </w:rPr>
      </w:pPr>
      <w:r>
        <w:rPr>
          <w:rFonts w:hint="eastAsia" w:ascii="华文行楷" w:eastAsia="华文行楷"/>
          <w:sz w:val="28"/>
          <w:szCs w:val="28"/>
        </w:rPr>
        <w:t>20</w:t>
      </w:r>
      <w:r>
        <w:rPr>
          <w:rFonts w:hint="eastAsia" w:ascii="华文行楷" w:eastAsia="华文行楷"/>
          <w:sz w:val="28"/>
          <w:szCs w:val="28"/>
          <w:lang w:val="en-US" w:eastAsia="zh-CN"/>
        </w:rPr>
        <w:t>20</w:t>
      </w:r>
      <w:r>
        <w:rPr>
          <w:rFonts w:hint="eastAsia" w:ascii="华文行楷" w:eastAsia="华文行楷"/>
          <w:sz w:val="28"/>
          <w:szCs w:val="28"/>
        </w:rPr>
        <w:t>级第一学期(上课地点：学院路)  人数</w:t>
      </w:r>
      <w:r>
        <w:rPr>
          <w:rFonts w:ascii="华文行楷" w:eastAsia="华文行楷"/>
          <w:sz w:val="28"/>
          <w:szCs w:val="28"/>
        </w:rPr>
        <w:t>15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9"/>
        <w:tblW w:w="10632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1134"/>
        <w:gridCol w:w="851"/>
        <w:gridCol w:w="567"/>
        <w:gridCol w:w="567"/>
        <w:gridCol w:w="645"/>
        <w:gridCol w:w="772"/>
        <w:gridCol w:w="709"/>
        <w:gridCol w:w="1134"/>
        <w:gridCol w:w="85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课程代码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性质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课时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星期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节次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授课人</w:t>
            </w:r>
          </w:p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备注</w:t>
            </w:r>
          </w:p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中国特色社会主义理论与实践研究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10011001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必修</w:t>
            </w:r>
          </w:p>
          <w:p>
            <w:pPr>
              <w:widowControl/>
              <w:jc w:val="center"/>
            </w:pPr>
            <w:r>
              <w:t>学位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6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77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科地202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10-17周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szCs w:val="21"/>
              </w:rPr>
              <w:t>第一外国语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</w:pPr>
            <w:r>
              <w:t>10013001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必修</w:t>
            </w:r>
          </w:p>
          <w:p>
            <w:pPr>
              <w:widowControl/>
              <w:jc w:val="center"/>
            </w:pPr>
            <w:r>
              <w:t>学位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</w:pPr>
            <w:r>
              <w:t>64</w:t>
            </w:r>
          </w:p>
        </w:tc>
        <w:tc>
          <w:tcPr>
            <w:tcW w:w="645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72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</w:pPr>
            <w:r>
              <w:t>6-9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FFFF00"/>
          </w:tcPr>
          <w:p>
            <w:pPr>
              <w:widowControl/>
              <w:jc w:val="center"/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2-1</w:t>
            </w:r>
            <w:r>
              <w:t>6</w:t>
            </w:r>
            <w:r>
              <w:rPr>
                <w:rFonts w:hint="eastAsia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证据法学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20018153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专业主干课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6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四</w:t>
            </w:r>
          </w:p>
        </w:tc>
        <w:tc>
          <w:tcPr>
            <w:tcW w:w="77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1-5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207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张保生</w:t>
            </w:r>
          </w:p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等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6-15</w:t>
            </w:r>
            <w:r>
              <w:rPr>
                <w:rFonts w:hint="eastAsia"/>
                <w:sz w:val="18"/>
                <w:szCs w:val="18"/>
              </w:rPr>
              <w:t>周，与博士同班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法理学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72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</w:pPr>
            <w:r>
              <w:rPr>
                <w:rFonts w:hint="eastAsia"/>
                <w:sz w:val="18"/>
                <w:szCs w:val="18"/>
              </w:rPr>
              <w:t>教学楼207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王新宇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宪法学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学位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72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科地202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张劲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刑事诉讼法学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10018156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补修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772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李训虎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2</w:t>
            </w:r>
            <w:r>
              <w:rPr>
                <w:rFonts w:hint="eastAsia"/>
              </w:rPr>
              <w:t>-</w:t>
            </w:r>
            <w:r>
              <w:t>9</w:t>
            </w:r>
            <w:r>
              <w:rPr>
                <w:rFonts w:hint="eastAsia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民事诉讼法学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10018155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补修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6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77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szCs w:val="21"/>
              </w:rPr>
              <w:t>其他学院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美国证据法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20018168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200" w:lineRule="atLeas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选修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hint="eastAsia"/>
              </w:rPr>
            </w:pPr>
            <w:r>
              <w:rPr>
                <w:sz w:val="18"/>
                <w:szCs w:val="21"/>
              </w:rPr>
              <w:t>非学位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32</w:t>
            </w:r>
          </w:p>
        </w:tc>
        <w:tc>
          <w:tcPr>
            <w:tcW w:w="6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7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Allen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学期</w:t>
            </w:r>
            <w:r>
              <w:t>论文</w:t>
            </w:r>
            <w:r>
              <w:rPr>
                <w:rFonts w:hint="eastAsia"/>
              </w:rPr>
              <w:t>（</w:t>
            </w:r>
            <w:r>
              <w:t>一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10101801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必修</w:t>
            </w:r>
          </w:p>
          <w:p>
            <w:pPr>
              <w:jc w:val="center"/>
            </w:pPr>
            <w:r>
              <w:t>非学位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772" w:type="dxa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各导师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</w:pPr>
            <w:r>
              <w:t>导师评阅后</w:t>
            </w:r>
            <w:r>
              <w:rPr>
                <w:rFonts w:hint="eastAsia"/>
              </w:rPr>
              <w:t>，</w:t>
            </w:r>
            <w:r>
              <w:t>第</w:t>
            </w:r>
            <w:r>
              <w:rPr>
                <w:rFonts w:hint="eastAsia"/>
              </w:rPr>
              <w:t>16周前统一交教学办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读书报告（</w:t>
            </w:r>
            <w:r>
              <w:t>一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10101805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选修</w:t>
            </w:r>
          </w:p>
          <w:p>
            <w:pPr>
              <w:jc w:val="center"/>
            </w:pPr>
            <w:r>
              <w:t>非学位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772" w:type="dxa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vAlign w:val="top"/>
          </w:tcPr>
          <w:p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t>各导师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</w:pPr>
            <w:r>
              <w:t>导师评阅后</w:t>
            </w:r>
            <w:r>
              <w:rPr>
                <w:rFonts w:hint="eastAsia"/>
              </w:rPr>
              <w:t>，</w:t>
            </w:r>
            <w:r>
              <w:t>第</w:t>
            </w:r>
            <w:r>
              <w:rPr>
                <w:rFonts w:hint="eastAsia"/>
              </w:rPr>
              <w:t>16周前统一交教学办</w:t>
            </w:r>
          </w:p>
        </w:tc>
      </w:tr>
    </w:tbl>
    <w:p>
      <w:pPr>
        <w:widowControl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>
        <w:rPr>
          <w:rFonts w:hint="eastAsia"/>
          <w:sz w:val="28"/>
          <w:szCs w:val="28"/>
          <w:u w:val="single"/>
        </w:rPr>
        <w:t xml:space="preserve">证据法学 </w:t>
      </w:r>
      <w:r>
        <w:rPr>
          <w:rFonts w:hint="eastAsia"/>
          <w:sz w:val="28"/>
          <w:szCs w:val="28"/>
        </w:rPr>
        <w:t>方向硕士生</w:t>
      </w:r>
    </w:p>
    <w:p>
      <w:pPr>
        <w:widowControl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学年第一学期课程表</w:t>
      </w:r>
    </w:p>
    <w:p>
      <w:pPr>
        <w:widowControl/>
        <w:ind w:left="-708" w:leftChars="-337" w:firstLine="140" w:firstLineChars="50"/>
        <w:jc w:val="center"/>
        <w:rPr>
          <w:rFonts w:ascii="华文行楷" w:eastAsia="华文行楷"/>
          <w:sz w:val="28"/>
          <w:szCs w:val="28"/>
        </w:rPr>
      </w:pPr>
      <w:r>
        <w:rPr>
          <w:rFonts w:hint="eastAsia" w:ascii="华文行楷" w:eastAsia="华文行楷"/>
          <w:sz w:val="28"/>
          <w:szCs w:val="28"/>
        </w:rPr>
        <w:t>201</w:t>
      </w:r>
      <w:r>
        <w:rPr>
          <w:rFonts w:hint="eastAsia" w:ascii="华文行楷" w:eastAsia="华文行楷"/>
          <w:sz w:val="28"/>
          <w:szCs w:val="28"/>
          <w:lang w:val="en-US" w:eastAsia="zh-CN"/>
        </w:rPr>
        <w:t>9</w:t>
      </w:r>
      <w:r>
        <w:rPr>
          <w:rFonts w:hint="eastAsia" w:ascii="华文行楷" w:eastAsia="华文行楷"/>
          <w:sz w:val="28"/>
          <w:szCs w:val="28"/>
        </w:rPr>
        <w:t>级第三学期(上课地点：学院路)    人数</w:t>
      </w:r>
      <w:r>
        <w:rPr>
          <w:rFonts w:ascii="华文行楷" w:eastAsia="华文行楷"/>
          <w:sz w:val="28"/>
          <w:szCs w:val="28"/>
        </w:rPr>
        <w:t>15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9"/>
        <w:tblW w:w="98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637"/>
        <w:gridCol w:w="1085"/>
        <w:gridCol w:w="708"/>
        <w:gridCol w:w="567"/>
        <w:gridCol w:w="563"/>
        <w:gridCol w:w="567"/>
        <w:gridCol w:w="567"/>
        <w:gridCol w:w="708"/>
        <w:gridCol w:w="993"/>
        <w:gridCol w:w="85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课程名称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课程代码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性质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学分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课时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星期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节次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教室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授课人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职称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备注</w:t>
            </w:r>
          </w:p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法医临床学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t>20018161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任选课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t>3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t>48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t>四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t>2-9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法大所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t>王旭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t>1</w:t>
            </w:r>
            <w:r>
              <w:rPr>
                <w:rFonts w:hint="eastAsia"/>
              </w:rPr>
              <w:t>-</w:t>
            </w:r>
            <w:r>
              <w:t>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firstLine="189" w:firstLineChars="90"/>
              <w:jc w:val="center"/>
              <w:rPr>
                <w:rFonts w:ascii="宋体" w:hAnsi="宋体"/>
                <w:bCs/>
                <w:szCs w:val="21"/>
              </w:rPr>
            </w:pPr>
            <w:r>
              <w:t>电子数据检验学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t>20018166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任选课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32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t>10</w:t>
            </w:r>
            <w:r>
              <w:rPr>
                <w:rFonts w:hint="eastAsia"/>
              </w:rPr>
              <w:t>-</w:t>
            </w:r>
            <w:r>
              <w:t>13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lang w:val="en-US" w:eastAsia="zh-CN"/>
              </w:rPr>
              <w:t>304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吴同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firstLine="189" w:firstLineChars="90"/>
              <w:jc w:val="center"/>
              <w:rPr>
                <w:rFonts w:ascii="宋体" w:hAnsi="宋体"/>
                <w:bCs/>
                <w:szCs w:val="21"/>
              </w:rPr>
            </w:pPr>
            <w:r>
              <w:t>微量物证与毒物检验学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t>20018165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任选课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32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lang w:val="en-US" w:eastAsia="zh-CN"/>
              </w:rPr>
              <w:t>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lang w:val="en-US" w:eastAsia="zh-CN"/>
              </w:rPr>
              <w:t>1-5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lang w:val="en-US" w:eastAsia="zh-CN"/>
              </w:rPr>
              <w:t>304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lang w:val="en-US" w:eastAsia="zh-CN"/>
              </w:rPr>
              <w:t>王元凤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t>1-</w:t>
            </w:r>
            <w:r>
              <w:rPr>
                <w:rFonts w:hint="eastAsia"/>
                <w:lang w:val="en-US" w:eastAsia="zh-CN"/>
              </w:rPr>
              <w:t>7</w:t>
            </w:r>
            <w: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firstLine="189" w:firstLineChars="90"/>
              <w:jc w:val="center"/>
              <w:rPr>
                <w:rFonts w:ascii="宋体" w:hAnsi="宋体"/>
                <w:bCs/>
                <w:szCs w:val="21"/>
              </w:rPr>
            </w:pPr>
            <w:r>
              <w:t>司法摄影学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t>20018128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任选课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32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lang w:val="en-US" w:eastAsia="zh-CN"/>
              </w:rPr>
              <w:t>1-5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刘斌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lang w:val="en-US" w:eastAsia="zh-CN"/>
              </w:rPr>
              <w:t>1-7周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637" w:type="dxa"/>
            <w:vAlign w:val="center"/>
          </w:tcPr>
          <w:p>
            <w:r>
              <w:rPr>
                <w:rFonts w:hint="eastAsia"/>
              </w:rPr>
              <w:t>文件检验学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</w:pPr>
            <w:r>
              <w:t>20018163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任选课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</w:pPr>
            <w:r>
              <w:t>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t>6-9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211</w:t>
            </w:r>
          </w:p>
        </w:tc>
        <w:tc>
          <w:tcPr>
            <w:tcW w:w="993" w:type="dxa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rPr>
                <w:rFonts w:hint="eastAsia"/>
              </w:rPr>
              <w:t>连园园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</w:pPr>
            <w: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美国证据法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20018168</w:t>
            </w:r>
          </w:p>
        </w:tc>
        <w:tc>
          <w:tcPr>
            <w:tcW w:w="708" w:type="dxa"/>
            <w:vAlign w:val="top"/>
          </w:tcPr>
          <w:p>
            <w:pPr>
              <w:adjustRightInd w:val="0"/>
              <w:snapToGrid w:val="0"/>
              <w:spacing w:line="200" w:lineRule="atLeas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选修</w:t>
            </w:r>
          </w:p>
          <w:p>
            <w:pPr>
              <w:adjustRightInd w:val="0"/>
              <w:snapToGrid w:val="0"/>
              <w:spacing w:line="200" w:lineRule="atLeast"/>
              <w:jc w:val="center"/>
            </w:pPr>
            <w:r>
              <w:rPr>
                <w:sz w:val="18"/>
                <w:szCs w:val="21"/>
              </w:rPr>
              <w:t>非学位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</w:pPr>
            <w:r>
              <w:t>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Allen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学期论文（三）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t>10101803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非学位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各导师</w:t>
            </w:r>
          </w:p>
        </w:tc>
        <w:tc>
          <w:tcPr>
            <w:tcW w:w="850" w:type="dxa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导师评阅后，第16周前统一交教学办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/>
                <w:szCs w:val="21"/>
              </w:rPr>
              <w:t xml:space="preserve">读书报告（三）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              </w:t>
            </w: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t>10101807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选修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非学位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各导师</w:t>
            </w:r>
          </w:p>
        </w:tc>
        <w:tc>
          <w:tcPr>
            <w:tcW w:w="850" w:type="dxa"/>
            <w:vAlign w:val="top"/>
          </w:tcPr>
          <w:p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导师评阅后，第16周前统一交教学办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97" w:type="dxa"/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中期分流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与开题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jc w:val="left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各导师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/>
              </w:rPr>
              <w:t>教授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13-17周</w:t>
            </w:r>
          </w:p>
        </w:tc>
      </w:tr>
    </w:tbl>
    <w:p>
      <w:pPr>
        <w:widowControl/>
        <w:jc w:val="center"/>
        <w:rPr>
          <w:sz w:val="28"/>
          <w:szCs w:val="28"/>
          <w:u w:val="single"/>
        </w:rPr>
      </w:pPr>
    </w:p>
    <w:p>
      <w:pPr>
        <w:widowControl/>
        <w:jc w:val="center"/>
        <w:rPr>
          <w:sz w:val="28"/>
          <w:szCs w:val="28"/>
          <w:u w:val="single"/>
        </w:rPr>
      </w:pPr>
    </w:p>
    <w:p>
      <w:pPr>
        <w:widowControl/>
        <w:jc w:val="center"/>
        <w:rPr>
          <w:sz w:val="28"/>
          <w:szCs w:val="28"/>
          <w:u w:val="single"/>
        </w:rPr>
      </w:pPr>
    </w:p>
    <w:p>
      <w:pPr>
        <w:spacing w:line="400" w:lineRule="exact"/>
        <w:jc w:val="center"/>
        <w:rPr>
          <w:rFonts w:eastAsia="黑体"/>
          <w:sz w:val="28"/>
          <w:szCs w:val="28"/>
          <w:u w:val="single"/>
        </w:rPr>
      </w:pPr>
      <w:r>
        <w:rPr>
          <w:rFonts w:eastAsia="黑体"/>
          <w:sz w:val="28"/>
          <w:szCs w:val="28"/>
          <w:u w:val="single"/>
        </w:rPr>
        <w:br w:type="page"/>
      </w:r>
    </w:p>
    <w:p>
      <w:pPr>
        <w:spacing w:line="400" w:lineRule="exact"/>
        <w:jc w:val="center"/>
        <w:rPr>
          <w:rFonts w:eastAsia="黑体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  <w:u w:val="single"/>
          <w:lang w:val="en-US" w:eastAsia="zh-CN"/>
        </w:rPr>
        <w:t>证据院19级</w:t>
      </w:r>
      <w:r>
        <w:rPr>
          <w:rFonts w:hint="eastAsia" w:eastAsia="黑体"/>
          <w:sz w:val="28"/>
          <w:szCs w:val="28"/>
        </w:rPr>
        <w:t>博士生</w:t>
      </w:r>
    </w:p>
    <w:p>
      <w:pPr>
        <w:spacing w:line="400" w:lineRule="exact"/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20</w:t>
      </w:r>
      <w:r>
        <w:rPr>
          <w:rFonts w:hint="eastAsia" w:eastAsia="黑体"/>
          <w:sz w:val="28"/>
          <w:szCs w:val="28"/>
          <w:lang w:val="en-US" w:eastAsia="zh-CN"/>
        </w:rPr>
        <w:t>20</w:t>
      </w:r>
      <w:r>
        <w:rPr>
          <w:rFonts w:eastAsia="黑体"/>
          <w:sz w:val="28"/>
          <w:szCs w:val="28"/>
        </w:rPr>
        <w:t>—</w:t>
      </w:r>
      <w:r>
        <w:rPr>
          <w:rFonts w:hint="eastAsia" w:eastAsia="黑体"/>
          <w:sz w:val="28"/>
          <w:szCs w:val="28"/>
        </w:rPr>
        <w:t>202</w:t>
      </w:r>
      <w:r>
        <w:rPr>
          <w:rFonts w:hint="eastAsia" w:eastAsia="黑体"/>
          <w:sz w:val="28"/>
          <w:szCs w:val="28"/>
          <w:lang w:val="en-US" w:eastAsia="zh-CN"/>
        </w:rPr>
        <w:t>1</w:t>
      </w:r>
      <w:r>
        <w:rPr>
          <w:rFonts w:hint="eastAsia" w:eastAsia="黑体"/>
          <w:sz w:val="28"/>
          <w:szCs w:val="28"/>
        </w:rPr>
        <w:t>学年第一学期课程表</w:t>
      </w:r>
    </w:p>
    <w:p>
      <w:pPr>
        <w:spacing w:line="400" w:lineRule="exact"/>
        <w:jc w:val="center"/>
        <w:rPr>
          <w:rFonts w:ascii="华文行楷" w:eastAsia="华文行楷"/>
          <w:sz w:val="28"/>
          <w:szCs w:val="28"/>
        </w:rPr>
      </w:pPr>
      <w:r>
        <w:rPr>
          <w:rFonts w:hint="eastAsia" w:ascii="华文行楷" w:eastAsia="华文行楷"/>
          <w:sz w:val="28"/>
          <w:szCs w:val="28"/>
        </w:rPr>
        <w:t>20</w:t>
      </w:r>
      <w:r>
        <w:rPr>
          <w:rFonts w:hint="eastAsia" w:ascii="华文行楷" w:eastAsia="华文行楷"/>
          <w:sz w:val="28"/>
          <w:szCs w:val="28"/>
          <w:lang w:val="en-US" w:eastAsia="zh-CN"/>
        </w:rPr>
        <w:t>19</w:t>
      </w:r>
      <w:r>
        <w:rPr>
          <w:rFonts w:hint="eastAsia" w:ascii="华文行楷" w:eastAsia="华文行楷"/>
          <w:sz w:val="28"/>
          <w:szCs w:val="28"/>
        </w:rPr>
        <w:t>级第</w:t>
      </w:r>
      <w:r>
        <w:rPr>
          <w:rFonts w:hint="eastAsia" w:ascii="华文行楷" w:eastAsia="华文行楷"/>
          <w:sz w:val="28"/>
          <w:szCs w:val="28"/>
          <w:lang w:val="en-US" w:eastAsia="zh-CN"/>
        </w:rPr>
        <w:t>三</w:t>
      </w:r>
      <w:r>
        <w:rPr>
          <w:rFonts w:hint="eastAsia" w:ascii="华文行楷" w:eastAsia="华文行楷"/>
          <w:sz w:val="28"/>
          <w:szCs w:val="28"/>
        </w:rPr>
        <w:t xml:space="preserve">学期(上课地点：学院路校区)  人数 </w:t>
      </w:r>
      <w:r>
        <w:rPr>
          <w:rFonts w:hint="eastAsia" w:ascii="华文行楷" w:eastAsia="华文行楷"/>
          <w:sz w:val="28"/>
          <w:szCs w:val="28"/>
          <w:lang w:val="en-US" w:eastAsia="zh-CN"/>
        </w:rPr>
        <w:t>22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9"/>
        <w:tblW w:w="109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733"/>
        <w:gridCol w:w="1083"/>
        <w:gridCol w:w="850"/>
        <w:gridCol w:w="567"/>
        <w:gridCol w:w="426"/>
        <w:gridCol w:w="487"/>
        <w:gridCol w:w="788"/>
        <w:gridCol w:w="890"/>
        <w:gridCol w:w="1134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课程代码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  <w:jc w:val="center"/>
        </w:trPr>
        <w:tc>
          <w:tcPr>
            <w:tcW w:w="54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补修课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补课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32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exact"/>
          <w:jc w:val="center"/>
        </w:trPr>
        <w:tc>
          <w:tcPr>
            <w:tcW w:w="54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</w:t>
            </w:r>
            <w:r>
              <w:rPr>
                <w:rFonts w:hint="eastAsia"/>
                <w:szCs w:val="21"/>
                <w:lang w:val="en-US" w:eastAsia="zh-CN"/>
              </w:rPr>
              <w:t>三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szCs w:val="21"/>
              </w:rPr>
              <w:t>3010180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必修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非</w:t>
            </w:r>
            <w:r>
              <w:rPr>
                <w:szCs w:val="21"/>
              </w:rPr>
              <w:t>学位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90" w:type="dxa"/>
            <w:shd w:val="clear" w:color="auto" w:fill="auto"/>
            <w:vAlign w:val="top"/>
          </w:tcPr>
          <w:p>
            <w:pPr>
              <w:widowControl/>
              <w:ind w:left="-105" w:leftChars="-50" w:right="-105" w:rightChars="-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不需要安排教室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各导师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教授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导师评阅后，第16周前班委收齐统一交教学办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exact"/>
          <w:jc w:val="center"/>
        </w:trPr>
        <w:tc>
          <w:tcPr>
            <w:tcW w:w="54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读书报告（</w:t>
            </w:r>
            <w:r>
              <w:rPr>
                <w:rFonts w:hint="eastAsia"/>
                <w:szCs w:val="21"/>
                <w:lang w:val="en-US" w:eastAsia="zh-CN"/>
              </w:rPr>
              <w:t>三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szCs w:val="21"/>
              </w:rPr>
              <w:t>3010180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</w:t>
            </w:r>
            <w:r>
              <w:rPr>
                <w:szCs w:val="21"/>
              </w:rPr>
              <w:t>学位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不需要安排教室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各导师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教授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导师评阅后，第16周前班委收齐统一交教学办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54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73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中期分流与开题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87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90" w:type="dxa"/>
            <w:shd w:val="clear" w:color="auto" w:fill="FFFFFF" w:themeFill="background1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各导师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教授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13-17周</w:t>
            </w:r>
          </w:p>
        </w:tc>
      </w:tr>
    </w:tbl>
    <w:p>
      <w:pPr>
        <w:spacing w:line="400" w:lineRule="exact"/>
        <w:jc w:val="center"/>
        <w:rPr>
          <w:rFonts w:eastAsia="黑体"/>
          <w:sz w:val="28"/>
          <w:szCs w:val="28"/>
          <w:u w:val="single"/>
        </w:rPr>
      </w:pPr>
    </w:p>
    <w:p>
      <w:pPr>
        <w:spacing w:line="400" w:lineRule="exact"/>
        <w:jc w:val="center"/>
        <w:rPr>
          <w:rFonts w:eastAsia="黑体"/>
          <w:sz w:val="28"/>
          <w:szCs w:val="28"/>
          <w:u w:val="single"/>
        </w:rPr>
      </w:pPr>
    </w:p>
    <w:p>
      <w:pPr>
        <w:spacing w:line="400" w:lineRule="exact"/>
        <w:jc w:val="center"/>
        <w:rPr>
          <w:rFonts w:eastAsia="黑体"/>
          <w:sz w:val="28"/>
          <w:szCs w:val="28"/>
          <w:u w:val="single"/>
        </w:rPr>
      </w:pPr>
    </w:p>
    <w:p>
      <w:pPr>
        <w:spacing w:line="400" w:lineRule="exact"/>
        <w:jc w:val="center"/>
        <w:rPr>
          <w:rFonts w:eastAsia="黑体"/>
          <w:sz w:val="28"/>
          <w:szCs w:val="28"/>
          <w:u w:val="single"/>
        </w:rPr>
      </w:pPr>
    </w:p>
    <w:p>
      <w:pPr>
        <w:spacing w:line="400" w:lineRule="exact"/>
        <w:jc w:val="center"/>
        <w:rPr>
          <w:rFonts w:eastAsia="黑体"/>
          <w:sz w:val="28"/>
          <w:szCs w:val="28"/>
          <w:u w:val="single"/>
        </w:rPr>
      </w:pPr>
    </w:p>
    <w:p>
      <w:pPr>
        <w:spacing w:line="400" w:lineRule="exact"/>
        <w:jc w:val="center"/>
        <w:rPr>
          <w:rFonts w:eastAsia="黑体"/>
          <w:sz w:val="28"/>
          <w:szCs w:val="28"/>
          <w:u w:val="single"/>
        </w:rPr>
      </w:pPr>
    </w:p>
    <w:p>
      <w:pPr>
        <w:spacing w:line="400" w:lineRule="exact"/>
        <w:jc w:val="center"/>
        <w:rPr>
          <w:rFonts w:eastAsia="黑体"/>
          <w:sz w:val="28"/>
          <w:szCs w:val="28"/>
          <w:u w:val="single"/>
        </w:rPr>
      </w:pPr>
    </w:p>
    <w:p>
      <w:pPr>
        <w:spacing w:line="400" w:lineRule="exact"/>
        <w:jc w:val="center"/>
        <w:rPr>
          <w:rFonts w:eastAsia="黑体"/>
          <w:sz w:val="28"/>
          <w:szCs w:val="28"/>
          <w:u w:val="single"/>
        </w:rPr>
      </w:pPr>
    </w:p>
    <w:p>
      <w:pPr>
        <w:spacing w:line="400" w:lineRule="exact"/>
        <w:jc w:val="center"/>
        <w:rPr>
          <w:rFonts w:eastAsia="黑体"/>
          <w:sz w:val="28"/>
          <w:szCs w:val="28"/>
          <w:u w:val="single"/>
        </w:rPr>
      </w:pPr>
    </w:p>
    <w:p>
      <w:pPr>
        <w:spacing w:line="400" w:lineRule="exact"/>
        <w:jc w:val="center"/>
        <w:rPr>
          <w:rFonts w:eastAsia="黑体"/>
          <w:sz w:val="28"/>
          <w:szCs w:val="28"/>
          <w:u w:val="single"/>
        </w:rPr>
      </w:pPr>
    </w:p>
    <w:p>
      <w:pPr>
        <w:spacing w:line="400" w:lineRule="exact"/>
        <w:jc w:val="center"/>
        <w:rPr>
          <w:rFonts w:eastAsia="黑体"/>
          <w:sz w:val="28"/>
          <w:szCs w:val="28"/>
          <w:u w:val="single"/>
        </w:rPr>
      </w:pPr>
    </w:p>
    <w:p>
      <w:pPr>
        <w:spacing w:line="400" w:lineRule="exact"/>
        <w:jc w:val="center"/>
        <w:rPr>
          <w:rFonts w:eastAsia="黑体"/>
          <w:sz w:val="28"/>
          <w:szCs w:val="28"/>
          <w:u w:val="single"/>
        </w:rPr>
      </w:pPr>
    </w:p>
    <w:p>
      <w:pPr>
        <w:spacing w:line="400" w:lineRule="exact"/>
        <w:jc w:val="center"/>
        <w:rPr>
          <w:rFonts w:eastAsia="黑体"/>
          <w:sz w:val="28"/>
          <w:szCs w:val="28"/>
          <w:u w:val="single"/>
        </w:rPr>
      </w:pPr>
    </w:p>
    <w:p>
      <w:pPr>
        <w:spacing w:line="400" w:lineRule="exact"/>
        <w:jc w:val="center"/>
        <w:rPr>
          <w:rFonts w:eastAsia="黑体"/>
          <w:sz w:val="28"/>
          <w:szCs w:val="28"/>
          <w:u w:val="single"/>
        </w:rPr>
      </w:pPr>
    </w:p>
    <w:p>
      <w:pPr>
        <w:spacing w:line="400" w:lineRule="exact"/>
        <w:jc w:val="center"/>
        <w:rPr>
          <w:rFonts w:eastAsia="黑体"/>
          <w:sz w:val="28"/>
          <w:szCs w:val="28"/>
          <w:u w:val="single"/>
        </w:rPr>
      </w:pPr>
    </w:p>
    <w:p>
      <w:pPr>
        <w:spacing w:line="400" w:lineRule="exact"/>
        <w:jc w:val="center"/>
        <w:rPr>
          <w:rFonts w:eastAsia="黑体"/>
          <w:sz w:val="28"/>
          <w:szCs w:val="28"/>
          <w:u w:val="single"/>
        </w:rPr>
      </w:pPr>
    </w:p>
    <w:p>
      <w:pPr>
        <w:spacing w:line="400" w:lineRule="exact"/>
        <w:jc w:val="center"/>
        <w:rPr>
          <w:rFonts w:eastAsia="黑体"/>
          <w:sz w:val="28"/>
          <w:szCs w:val="28"/>
          <w:u w:val="single"/>
        </w:rPr>
      </w:pPr>
    </w:p>
    <w:p>
      <w:pPr>
        <w:spacing w:line="400" w:lineRule="exact"/>
        <w:jc w:val="center"/>
        <w:rPr>
          <w:rFonts w:eastAsia="黑体"/>
          <w:sz w:val="28"/>
          <w:szCs w:val="28"/>
          <w:u w:val="single"/>
        </w:rPr>
      </w:pPr>
    </w:p>
    <w:p>
      <w:pPr>
        <w:spacing w:line="400" w:lineRule="exact"/>
        <w:jc w:val="center"/>
        <w:rPr>
          <w:rFonts w:eastAsia="黑体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  <w:u w:val="single"/>
        </w:rPr>
        <w:t>证据法学</w:t>
      </w:r>
      <w:r>
        <w:rPr>
          <w:rFonts w:hint="eastAsia" w:eastAsia="黑体"/>
          <w:sz w:val="28"/>
          <w:szCs w:val="28"/>
        </w:rPr>
        <w:t xml:space="preserve"> 方向博士生</w:t>
      </w:r>
    </w:p>
    <w:p>
      <w:pPr>
        <w:spacing w:line="400" w:lineRule="exact"/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20</w:t>
      </w:r>
      <w:r>
        <w:rPr>
          <w:rFonts w:hint="eastAsia" w:eastAsia="黑体"/>
          <w:sz w:val="28"/>
          <w:szCs w:val="28"/>
          <w:lang w:val="en-US" w:eastAsia="zh-CN"/>
        </w:rPr>
        <w:t>20</w:t>
      </w:r>
      <w:r>
        <w:rPr>
          <w:rFonts w:eastAsia="黑体"/>
          <w:sz w:val="28"/>
          <w:szCs w:val="28"/>
        </w:rPr>
        <w:t>—</w:t>
      </w:r>
      <w:r>
        <w:rPr>
          <w:rFonts w:hint="eastAsia" w:eastAsia="黑体"/>
          <w:sz w:val="28"/>
          <w:szCs w:val="28"/>
        </w:rPr>
        <w:t>202</w:t>
      </w:r>
      <w:r>
        <w:rPr>
          <w:rFonts w:hint="eastAsia" w:eastAsia="黑体"/>
          <w:sz w:val="28"/>
          <w:szCs w:val="28"/>
          <w:lang w:val="en-US" w:eastAsia="zh-CN"/>
        </w:rPr>
        <w:t>1</w:t>
      </w:r>
      <w:r>
        <w:rPr>
          <w:rFonts w:hint="eastAsia" w:eastAsia="黑体"/>
          <w:sz w:val="28"/>
          <w:szCs w:val="28"/>
        </w:rPr>
        <w:t>学年第一学期课程表</w:t>
      </w:r>
    </w:p>
    <w:p>
      <w:pPr>
        <w:spacing w:line="400" w:lineRule="exact"/>
        <w:jc w:val="center"/>
        <w:rPr>
          <w:rFonts w:ascii="华文行楷" w:eastAsia="华文行楷"/>
          <w:sz w:val="28"/>
          <w:szCs w:val="28"/>
        </w:rPr>
      </w:pPr>
      <w:r>
        <w:rPr>
          <w:rFonts w:hint="eastAsia" w:ascii="华文行楷" w:eastAsia="华文行楷"/>
          <w:sz w:val="28"/>
          <w:szCs w:val="28"/>
        </w:rPr>
        <w:t>20</w:t>
      </w:r>
      <w:r>
        <w:rPr>
          <w:rFonts w:hint="eastAsia" w:ascii="华文行楷" w:eastAsia="华文行楷"/>
          <w:sz w:val="28"/>
          <w:szCs w:val="28"/>
          <w:lang w:val="en-US" w:eastAsia="zh-CN"/>
        </w:rPr>
        <w:t>20</w:t>
      </w:r>
      <w:r>
        <w:rPr>
          <w:rFonts w:hint="eastAsia" w:ascii="华文行楷" w:eastAsia="华文行楷"/>
          <w:sz w:val="28"/>
          <w:szCs w:val="28"/>
        </w:rPr>
        <w:t xml:space="preserve">级第一学期(上课地点：学院路校区)  人数 </w:t>
      </w:r>
      <w:r>
        <w:rPr>
          <w:rFonts w:hint="eastAsia" w:ascii="华文行楷" w:eastAsia="华文行楷"/>
          <w:sz w:val="28"/>
          <w:szCs w:val="28"/>
          <w:lang w:val="en-US" w:eastAsia="zh-CN"/>
        </w:rPr>
        <w:t>9</w:t>
      </w:r>
      <w:r>
        <w:rPr>
          <w:rFonts w:hint="eastAsia" w:ascii="华文行楷" w:eastAsia="华文行楷"/>
          <w:sz w:val="28"/>
          <w:szCs w:val="28"/>
        </w:rPr>
        <w:t xml:space="preserve"> 人</w:t>
      </w:r>
    </w:p>
    <w:tbl>
      <w:tblPr>
        <w:tblStyle w:val="9"/>
        <w:tblW w:w="109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733"/>
        <w:gridCol w:w="1083"/>
        <w:gridCol w:w="850"/>
        <w:gridCol w:w="567"/>
        <w:gridCol w:w="426"/>
        <w:gridCol w:w="487"/>
        <w:gridCol w:w="788"/>
        <w:gridCol w:w="890"/>
        <w:gridCol w:w="1134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课程代码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  <w:jc w:val="center"/>
        </w:trPr>
        <w:tc>
          <w:tcPr>
            <w:tcW w:w="54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30013001</w:t>
            </w:r>
            <w:r>
              <w:rPr>
                <w:szCs w:val="21"/>
              </w:rPr>
              <w:t>/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02/03</w:t>
            </w:r>
            <w:r>
              <w:rPr>
                <w:rFonts w:hint="eastAsia"/>
                <w:szCs w:val="21"/>
              </w:rPr>
              <w:t>/04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113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2-1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54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补修课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补课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4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szCs w:val="21"/>
              </w:rPr>
              <w:t>刑事诉讼法学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30018700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补修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304，与学术硕士合上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李训虎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教授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周，与硕士生同班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54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733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民事诉讼法学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10018155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补修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487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90" w:type="dxa"/>
            <w:shd w:val="clear" w:color="auto" w:fill="FFFFFF" w:themeFill="background1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其他学院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54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733" w:type="dxa"/>
            <w:shd w:val="clear" w:color="auto" w:fill="auto"/>
            <w:vAlign w:val="top"/>
          </w:tcPr>
          <w:p>
            <w:pPr>
              <w:pStyle w:val="5"/>
              <w:widowControl/>
              <w:spacing w:beforeAutospacing="0" w:after="150" w:afterAutospacing="0" w:line="465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法理学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pStyle w:val="5"/>
              <w:widowControl/>
              <w:spacing w:beforeAutospacing="0" w:after="150" w:afterAutospacing="0" w:line="465" w:lineRule="atLeast"/>
              <w:jc w:val="center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5"/>
              <w:widowControl/>
              <w:spacing w:beforeAutospacing="0" w:after="150" w:afterAutospacing="0" w:line="465" w:lineRule="atLeas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新地106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2-13周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54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马克思主义经典著作选读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新C101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54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集体指导课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30018104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必修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  <w:p>
            <w:pPr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6-9</w:t>
            </w:r>
          </w:p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10-13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6-9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A719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各位博导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8-15</w:t>
            </w:r>
            <w:r>
              <w:rPr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exact"/>
          <w:jc w:val="center"/>
        </w:trPr>
        <w:tc>
          <w:tcPr>
            <w:tcW w:w="54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学期论文（一）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30101801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必修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</w:t>
            </w:r>
            <w:r>
              <w:rPr>
                <w:szCs w:val="21"/>
              </w:rPr>
              <w:t>学位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890" w:type="dxa"/>
            <w:shd w:val="clear" w:color="auto" w:fill="auto"/>
            <w:vAlign w:val="top"/>
          </w:tcPr>
          <w:p>
            <w:pPr>
              <w:widowControl/>
              <w:ind w:left="-105" w:leftChars="-50" w:right="-105" w:rightChars="-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不需要安排教室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各导师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教授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导师评阅后，第16周前班委收齐统一交教学办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exact"/>
          <w:jc w:val="center"/>
        </w:trPr>
        <w:tc>
          <w:tcPr>
            <w:tcW w:w="54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读书报告（一）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30101805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</w:t>
            </w:r>
            <w:r>
              <w:rPr>
                <w:szCs w:val="21"/>
              </w:rPr>
              <w:t>学位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不需要安排教室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各导师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教授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导师评阅后，第16周前班委收齐统一交教学办</w:t>
            </w:r>
          </w:p>
        </w:tc>
      </w:tr>
    </w:tbl>
    <w:p>
      <w:pPr>
        <w:jc w:val="left"/>
        <w:rPr>
          <w:rFonts w:ascii="黑体" w:hAnsi="黑体" w:eastAsia="黑体"/>
          <w:szCs w:val="21"/>
        </w:rPr>
      </w:pPr>
    </w:p>
    <w:p>
      <w:pPr>
        <w:widowControl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br w:type="page"/>
      </w:r>
    </w:p>
    <w:p>
      <w:pPr>
        <w:spacing w:line="400" w:lineRule="exact"/>
        <w:jc w:val="center"/>
        <w:rPr>
          <w:rFonts w:eastAsia="黑体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  <w:u w:val="single"/>
        </w:rPr>
        <w:t>司法文明</w:t>
      </w:r>
      <w:r>
        <w:rPr>
          <w:rFonts w:hint="eastAsia" w:eastAsia="黑体"/>
          <w:sz w:val="28"/>
          <w:szCs w:val="28"/>
        </w:rPr>
        <w:t xml:space="preserve"> 方向博士生</w:t>
      </w:r>
    </w:p>
    <w:p>
      <w:pPr>
        <w:spacing w:line="400" w:lineRule="exact"/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20</w:t>
      </w:r>
      <w:r>
        <w:rPr>
          <w:rFonts w:hint="eastAsia" w:eastAsia="黑体"/>
          <w:sz w:val="28"/>
          <w:szCs w:val="28"/>
          <w:lang w:val="en-US" w:eastAsia="zh-CN"/>
        </w:rPr>
        <w:t>20</w:t>
      </w:r>
      <w:r>
        <w:rPr>
          <w:rFonts w:eastAsia="黑体"/>
          <w:sz w:val="28"/>
          <w:szCs w:val="28"/>
        </w:rPr>
        <w:t>—</w:t>
      </w:r>
      <w:r>
        <w:rPr>
          <w:rFonts w:hint="eastAsia" w:eastAsia="黑体"/>
          <w:sz w:val="28"/>
          <w:szCs w:val="28"/>
        </w:rPr>
        <w:t>202</w:t>
      </w:r>
      <w:r>
        <w:rPr>
          <w:rFonts w:hint="eastAsia" w:eastAsia="黑体"/>
          <w:sz w:val="28"/>
          <w:szCs w:val="28"/>
          <w:lang w:val="en-US" w:eastAsia="zh-CN"/>
        </w:rPr>
        <w:t>1</w:t>
      </w:r>
      <w:r>
        <w:rPr>
          <w:rFonts w:hint="eastAsia" w:eastAsia="黑体"/>
          <w:sz w:val="28"/>
          <w:szCs w:val="28"/>
        </w:rPr>
        <w:t>学年第一学期课程表</w:t>
      </w:r>
    </w:p>
    <w:p>
      <w:pPr>
        <w:spacing w:line="400" w:lineRule="exact"/>
        <w:jc w:val="center"/>
        <w:rPr>
          <w:rFonts w:ascii="华文行楷" w:eastAsia="华文行楷"/>
          <w:sz w:val="28"/>
          <w:szCs w:val="28"/>
        </w:rPr>
      </w:pPr>
      <w:r>
        <w:rPr>
          <w:rFonts w:hint="eastAsia" w:ascii="华文行楷" w:eastAsia="华文行楷"/>
          <w:sz w:val="28"/>
          <w:szCs w:val="28"/>
        </w:rPr>
        <w:t>20</w:t>
      </w:r>
      <w:r>
        <w:rPr>
          <w:rFonts w:hint="eastAsia" w:ascii="华文行楷" w:eastAsia="华文行楷"/>
          <w:sz w:val="28"/>
          <w:szCs w:val="28"/>
          <w:lang w:val="en-US" w:eastAsia="zh-CN"/>
        </w:rPr>
        <w:t>20</w:t>
      </w:r>
      <w:r>
        <w:rPr>
          <w:rFonts w:hint="eastAsia" w:ascii="华文行楷" w:eastAsia="华文行楷"/>
          <w:sz w:val="28"/>
          <w:szCs w:val="28"/>
        </w:rPr>
        <w:t>级第一学期(上课地点：学院路校区)  人数 1</w:t>
      </w:r>
      <w:r>
        <w:rPr>
          <w:rFonts w:hint="eastAsia" w:ascii="华文行楷" w:eastAsia="华文行楷"/>
          <w:sz w:val="28"/>
          <w:szCs w:val="28"/>
          <w:lang w:val="en-US" w:eastAsia="zh-CN"/>
        </w:rPr>
        <w:t>4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9"/>
        <w:tblW w:w="109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733"/>
        <w:gridCol w:w="1083"/>
        <w:gridCol w:w="850"/>
        <w:gridCol w:w="567"/>
        <w:gridCol w:w="426"/>
        <w:gridCol w:w="487"/>
        <w:gridCol w:w="788"/>
        <w:gridCol w:w="890"/>
        <w:gridCol w:w="1134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课程代码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  <w:jc w:val="center"/>
        </w:trPr>
        <w:tc>
          <w:tcPr>
            <w:tcW w:w="54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30013001</w:t>
            </w:r>
            <w:r>
              <w:rPr>
                <w:szCs w:val="21"/>
              </w:rPr>
              <w:t>/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02/03</w:t>
            </w:r>
            <w:r>
              <w:rPr>
                <w:rFonts w:hint="eastAsia"/>
                <w:szCs w:val="21"/>
              </w:rPr>
              <w:t>/04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113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2-1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54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补修课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补课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54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刑事诉讼法学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30018700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补修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李训虎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教授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周，与硕士生同班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54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民事诉讼法学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10018155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补修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其他学院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54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733" w:type="dxa"/>
            <w:shd w:val="clear" w:color="auto" w:fill="auto"/>
            <w:vAlign w:val="top"/>
          </w:tcPr>
          <w:p>
            <w:pPr>
              <w:pStyle w:val="5"/>
              <w:widowControl/>
              <w:spacing w:beforeAutospacing="0" w:after="150" w:afterAutospacing="0" w:line="465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法理学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pStyle w:val="5"/>
              <w:widowControl/>
              <w:spacing w:beforeAutospacing="0" w:after="150" w:afterAutospacing="0" w:line="465" w:lineRule="atLeast"/>
              <w:jc w:val="center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pStyle w:val="5"/>
              <w:widowControl/>
              <w:spacing w:beforeAutospacing="0" w:after="150" w:afterAutospacing="0" w:line="465" w:lineRule="atLeas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shd w:val="clear" w:color="auto" w:fill="auto"/>
            <w:vAlign w:val="top"/>
          </w:tcPr>
          <w:p>
            <w:pPr>
              <w:pStyle w:val="5"/>
              <w:widowControl/>
              <w:spacing w:beforeAutospacing="0" w:after="150" w:afterAutospacing="0" w:line="38" w:lineRule="atLeast"/>
              <w:rPr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top"/>
          </w:tcPr>
          <w:p>
            <w:pPr>
              <w:pStyle w:val="5"/>
              <w:widowControl/>
              <w:spacing w:beforeAutospacing="0" w:after="150" w:afterAutospacing="0" w:line="465" w:lineRule="atLeast"/>
              <w:jc w:val="center"/>
              <w:rPr>
                <w:szCs w:val="21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新地106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王夏昊 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雷磊 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喻中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2-13周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54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马克思主义经典著作选读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科A201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54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集体指导课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30018104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6-9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科A201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各位博导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2-1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exact"/>
          <w:jc w:val="center"/>
        </w:trPr>
        <w:tc>
          <w:tcPr>
            <w:tcW w:w="54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学期论文（一）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30101801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必修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</w:t>
            </w:r>
            <w:r>
              <w:rPr>
                <w:szCs w:val="21"/>
              </w:rPr>
              <w:t>学位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90" w:type="dxa"/>
            <w:shd w:val="clear" w:color="auto" w:fill="auto"/>
            <w:vAlign w:val="top"/>
          </w:tcPr>
          <w:p>
            <w:pPr>
              <w:widowControl/>
              <w:ind w:left="-105" w:leftChars="-50" w:right="-105" w:rightChars="-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不需要安排教室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各导师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教授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导师评阅后，第16周前班委收齐统一交教学办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exact"/>
          <w:jc w:val="center"/>
        </w:trPr>
        <w:tc>
          <w:tcPr>
            <w:tcW w:w="54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读书报告（一）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30101805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</w:t>
            </w:r>
            <w:r>
              <w:rPr>
                <w:szCs w:val="21"/>
              </w:rPr>
              <w:t>学位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不需要安排教室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各导师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教授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导师评阅后，第16周前班委收齐统一交教学办</w:t>
            </w:r>
          </w:p>
        </w:tc>
      </w:tr>
    </w:tbl>
    <w:p>
      <w:pPr>
        <w:jc w:val="left"/>
        <w:rPr>
          <w:rFonts w:ascii="黑体" w:hAnsi="黑体" w:eastAsia="黑体"/>
          <w:szCs w:val="21"/>
        </w:rPr>
      </w:pPr>
    </w:p>
    <w:p>
      <w:pPr>
        <w:widowControl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br w:type="page"/>
      </w:r>
    </w:p>
    <w:p>
      <w:pPr>
        <w:ind w:firstLine="560" w:firstLineChars="20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法庭科学 </w:t>
      </w:r>
      <w:r>
        <w:rPr>
          <w:rFonts w:hint="eastAsia" w:eastAsia="黑体"/>
          <w:sz w:val="28"/>
          <w:szCs w:val="28"/>
        </w:rPr>
        <w:t xml:space="preserve">方向硕士生  </w:t>
      </w:r>
      <w:r>
        <w:rPr>
          <w:rFonts w:hint="eastAsia" w:ascii="宋体" w:hAnsi="宋体"/>
          <w:sz w:val="28"/>
          <w:szCs w:val="28"/>
        </w:rPr>
        <w:t xml:space="preserve"> 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ascii="宋体" w:hAnsi="宋体"/>
          <w:sz w:val="28"/>
          <w:szCs w:val="28"/>
        </w:rPr>
        <w:t>—</w:t>
      </w: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学年第一学期课程表</w:t>
      </w:r>
    </w:p>
    <w:p>
      <w:pPr>
        <w:jc w:val="center"/>
        <w:rPr>
          <w:rFonts w:ascii="华文行楷" w:eastAsia="华文行楷"/>
          <w:szCs w:val="21"/>
        </w:rPr>
      </w:pPr>
      <w:r>
        <w:rPr>
          <w:rFonts w:hint="eastAsia" w:ascii="华文行楷" w:eastAsia="华文行楷"/>
          <w:szCs w:val="21"/>
        </w:rPr>
        <w:t>20</w:t>
      </w:r>
      <w:r>
        <w:rPr>
          <w:rFonts w:hint="eastAsia" w:ascii="华文行楷" w:eastAsia="华文行楷"/>
          <w:szCs w:val="21"/>
          <w:lang w:val="en-US" w:eastAsia="zh-CN"/>
        </w:rPr>
        <w:t>20</w:t>
      </w:r>
      <w:r>
        <w:rPr>
          <w:rFonts w:hint="eastAsia" w:ascii="华文行楷" w:eastAsia="华文行楷"/>
          <w:szCs w:val="21"/>
        </w:rPr>
        <w:t>级第一学期(上课地点：昌平)  人数</w:t>
      </w:r>
      <w:r>
        <w:rPr>
          <w:rFonts w:hint="eastAsia" w:ascii="华文行楷" w:eastAsia="华文行楷"/>
          <w:szCs w:val="21"/>
          <w:lang w:val="en-US" w:eastAsia="zh-CN"/>
        </w:rPr>
        <w:t>25</w:t>
      </w:r>
      <w:r>
        <w:rPr>
          <w:rFonts w:hint="eastAsia" w:ascii="华文行楷" w:eastAsia="华文行楷"/>
          <w:szCs w:val="21"/>
        </w:rPr>
        <w:t>人</w:t>
      </w:r>
    </w:p>
    <w:tbl>
      <w:tblPr>
        <w:tblStyle w:val="9"/>
        <w:tblW w:w="103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645"/>
        <w:gridCol w:w="1187"/>
        <w:gridCol w:w="660"/>
        <w:gridCol w:w="395"/>
        <w:gridCol w:w="527"/>
        <w:gridCol w:w="527"/>
        <w:gridCol w:w="715"/>
        <w:gridCol w:w="850"/>
        <w:gridCol w:w="992"/>
        <w:gridCol w:w="1127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课程代码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性质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学分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课时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星期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节次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授课人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职称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94" w:leftChars="-140" w:firstLine="189" w:firstLineChars="9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刑事诉讼法学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20018120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必修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10-13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致公楼101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施鹏鹏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教授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2-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4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法庭科学概论</w:t>
            </w:r>
          </w:p>
        </w:tc>
        <w:tc>
          <w:tcPr>
            <w:tcW w:w="118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20018172</w:t>
            </w:r>
          </w:p>
        </w:tc>
        <w:tc>
          <w:tcPr>
            <w:tcW w:w="6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3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2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2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71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6-9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明法楼108</w:t>
            </w:r>
            <w:bookmarkStart w:id="0" w:name="_GoBack"/>
            <w:bookmarkEnd w:id="0"/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王元凤等老师</w:t>
            </w:r>
          </w:p>
        </w:tc>
        <w:tc>
          <w:tcPr>
            <w:tcW w:w="11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教授等</w:t>
            </w:r>
          </w:p>
        </w:tc>
        <w:tc>
          <w:tcPr>
            <w:tcW w:w="13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2-1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4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6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民法学</w:t>
            </w:r>
          </w:p>
        </w:tc>
        <w:tc>
          <w:tcPr>
            <w:tcW w:w="118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2001817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必修</w:t>
            </w:r>
          </w:p>
        </w:tc>
        <w:tc>
          <w:tcPr>
            <w:tcW w:w="3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2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52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1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-5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明法楼107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谢远扬</w:t>
            </w:r>
          </w:p>
        </w:tc>
        <w:tc>
          <w:tcPr>
            <w:tcW w:w="11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教授</w:t>
            </w:r>
          </w:p>
        </w:tc>
        <w:tc>
          <w:tcPr>
            <w:tcW w:w="13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4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6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刑法学总则</w:t>
            </w:r>
          </w:p>
        </w:tc>
        <w:tc>
          <w:tcPr>
            <w:tcW w:w="118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20018173</w:t>
            </w:r>
          </w:p>
        </w:tc>
        <w:tc>
          <w:tcPr>
            <w:tcW w:w="6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必修</w:t>
            </w:r>
          </w:p>
        </w:tc>
        <w:tc>
          <w:tcPr>
            <w:tcW w:w="3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2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52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1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逸夫楼1033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褚福民</w:t>
            </w:r>
          </w:p>
        </w:tc>
        <w:tc>
          <w:tcPr>
            <w:tcW w:w="11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副教授</w:t>
            </w:r>
          </w:p>
        </w:tc>
        <w:tc>
          <w:tcPr>
            <w:tcW w:w="13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4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6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刑法学分则 </w:t>
            </w:r>
          </w:p>
        </w:tc>
        <w:tc>
          <w:tcPr>
            <w:tcW w:w="118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2001817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必修</w:t>
            </w:r>
          </w:p>
        </w:tc>
        <w:tc>
          <w:tcPr>
            <w:tcW w:w="3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2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2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1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明法楼104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曹晶</w:t>
            </w:r>
          </w:p>
        </w:tc>
        <w:tc>
          <w:tcPr>
            <w:tcW w:w="11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10-17周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435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645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法理学</w:t>
            </w:r>
          </w:p>
        </w:tc>
        <w:tc>
          <w:tcPr>
            <w:tcW w:w="1187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20018118</w:t>
            </w:r>
          </w:p>
        </w:tc>
        <w:tc>
          <w:tcPr>
            <w:tcW w:w="660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必修</w:t>
            </w:r>
          </w:p>
        </w:tc>
        <w:tc>
          <w:tcPr>
            <w:tcW w:w="395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27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527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15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明法楼107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赵一单</w:t>
            </w:r>
          </w:p>
        </w:tc>
        <w:tc>
          <w:tcPr>
            <w:tcW w:w="11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9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2-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435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宪法学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20018152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必修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52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1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11-14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致公楼102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王理万</w:t>
            </w:r>
          </w:p>
        </w:tc>
        <w:tc>
          <w:tcPr>
            <w:tcW w:w="11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2-9周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435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民事诉讼法学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20018147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必修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端升楼208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房保国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副教授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435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中国法制史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2001817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必修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明法楼107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郭瑞卿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435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法律职业伦理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2001817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必修</w:t>
            </w: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致公楼301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王进喜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程滔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教授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-1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周</w:t>
            </w:r>
          </w:p>
        </w:tc>
      </w:tr>
    </w:tbl>
    <w:p>
      <w:pPr>
        <w:ind w:firstLine="560" w:firstLineChars="200"/>
        <w:jc w:val="center"/>
        <w:rPr>
          <w:rFonts w:hint="eastAsia" w:ascii="宋体" w:hAnsi="宋体"/>
          <w:sz w:val="28"/>
          <w:szCs w:val="28"/>
          <w:u w:val="single"/>
        </w:rPr>
      </w:pPr>
    </w:p>
    <w:p>
      <w:pPr>
        <w:ind w:firstLine="560" w:firstLineChars="200"/>
        <w:jc w:val="center"/>
        <w:rPr>
          <w:rFonts w:hint="eastAsia" w:ascii="宋体" w:hAnsi="宋体"/>
          <w:sz w:val="28"/>
          <w:szCs w:val="28"/>
          <w:u w:val="single"/>
        </w:rPr>
      </w:pPr>
    </w:p>
    <w:p>
      <w:pPr>
        <w:ind w:firstLine="560" w:firstLineChars="200"/>
        <w:jc w:val="center"/>
        <w:rPr>
          <w:rFonts w:hint="eastAsia" w:ascii="宋体" w:hAnsi="宋体"/>
          <w:sz w:val="28"/>
          <w:szCs w:val="28"/>
          <w:u w:val="single"/>
        </w:rPr>
      </w:pPr>
    </w:p>
    <w:p>
      <w:pPr>
        <w:ind w:firstLine="560" w:firstLineChars="200"/>
        <w:jc w:val="center"/>
        <w:rPr>
          <w:rFonts w:hint="eastAsia" w:ascii="宋体" w:hAnsi="宋体"/>
          <w:sz w:val="28"/>
          <w:szCs w:val="28"/>
          <w:u w:val="single"/>
        </w:rPr>
      </w:pPr>
    </w:p>
    <w:p>
      <w:pPr>
        <w:ind w:firstLine="560" w:firstLineChars="200"/>
        <w:jc w:val="center"/>
        <w:rPr>
          <w:rFonts w:hint="eastAsia" w:ascii="宋体" w:hAnsi="宋体"/>
          <w:sz w:val="28"/>
          <w:szCs w:val="28"/>
          <w:u w:val="single"/>
        </w:rPr>
      </w:pPr>
    </w:p>
    <w:p>
      <w:pPr>
        <w:ind w:firstLine="560" w:firstLineChars="200"/>
        <w:jc w:val="center"/>
        <w:rPr>
          <w:rFonts w:hint="eastAsia" w:ascii="宋体" w:hAnsi="宋体"/>
          <w:sz w:val="28"/>
          <w:szCs w:val="28"/>
          <w:u w:val="single"/>
        </w:rPr>
      </w:pPr>
    </w:p>
    <w:p>
      <w:pPr>
        <w:ind w:firstLine="560" w:firstLineChars="200"/>
        <w:jc w:val="center"/>
        <w:rPr>
          <w:rFonts w:hint="eastAsia" w:ascii="宋体" w:hAnsi="宋体"/>
          <w:sz w:val="28"/>
          <w:szCs w:val="28"/>
          <w:u w:val="single"/>
        </w:rPr>
      </w:pPr>
    </w:p>
    <w:p>
      <w:pPr>
        <w:ind w:firstLine="560" w:firstLineChars="20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司法文明 </w:t>
      </w:r>
      <w:r>
        <w:rPr>
          <w:rFonts w:hint="eastAsia" w:eastAsia="黑体"/>
          <w:sz w:val="28"/>
          <w:szCs w:val="28"/>
        </w:rPr>
        <w:t xml:space="preserve">方向硕士生  </w:t>
      </w:r>
      <w:r>
        <w:rPr>
          <w:rFonts w:hint="eastAsia" w:ascii="宋体" w:hAnsi="宋体"/>
          <w:sz w:val="28"/>
          <w:szCs w:val="28"/>
        </w:rPr>
        <w:t xml:space="preserve"> 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ascii="宋体" w:hAnsi="宋体"/>
          <w:sz w:val="28"/>
          <w:szCs w:val="28"/>
        </w:rPr>
        <w:t>—</w:t>
      </w: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学年第一学期课程表</w:t>
      </w:r>
    </w:p>
    <w:p>
      <w:pPr>
        <w:jc w:val="center"/>
        <w:rPr>
          <w:rFonts w:ascii="华文行楷" w:eastAsia="华文行楷"/>
          <w:szCs w:val="21"/>
        </w:rPr>
      </w:pPr>
      <w:r>
        <w:rPr>
          <w:rFonts w:hint="eastAsia" w:ascii="华文行楷" w:eastAsia="华文行楷"/>
          <w:szCs w:val="21"/>
        </w:rPr>
        <w:t>20</w:t>
      </w:r>
      <w:r>
        <w:rPr>
          <w:rFonts w:hint="eastAsia" w:ascii="华文行楷" w:eastAsia="华文行楷"/>
          <w:szCs w:val="21"/>
          <w:lang w:val="en-US" w:eastAsia="zh-CN"/>
        </w:rPr>
        <w:t>20</w:t>
      </w:r>
      <w:r>
        <w:rPr>
          <w:rFonts w:hint="eastAsia" w:ascii="华文行楷" w:eastAsia="华文行楷"/>
          <w:szCs w:val="21"/>
        </w:rPr>
        <w:t>级第一学期(上课地点：昌平)  人数</w:t>
      </w:r>
      <w:r>
        <w:rPr>
          <w:rFonts w:ascii="华文行楷" w:eastAsia="华文行楷"/>
          <w:szCs w:val="21"/>
        </w:rPr>
        <w:t>20</w:t>
      </w:r>
      <w:r>
        <w:rPr>
          <w:rFonts w:hint="eastAsia" w:ascii="华文行楷" w:eastAsia="华文行楷"/>
          <w:szCs w:val="21"/>
        </w:rPr>
        <w:t>人</w:t>
      </w:r>
    </w:p>
    <w:tbl>
      <w:tblPr>
        <w:tblStyle w:val="9"/>
        <w:tblW w:w="10358" w:type="dxa"/>
        <w:jc w:val="center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483"/>
        <w:gridCol w:w="1201"/>
        <w:gridCol w:w="773"/>
        <w:gridCol w:w="399"/>
        <w:gridCol w:w="533"/>
        <w:gridCol w:w="399"/>
        <w:gridCol w:w="798"/>
        <w:gridCol w:w="968"/>
        <w:gridCol w:w="975"/>
        <w:gridCol w:w="900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课程名称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课程代码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性质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学分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课时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星期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节次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教室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授课人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职称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94" w:leftChars="-140" w:firstLine="189" w:firstLineChars="9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刑事诉讼法学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20018120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必修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10-13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致公楼101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施鹏鹏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教授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2-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4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民法学</w:t>
            </w:r>
          </w:p>
        </w:tc>
        <w:tc>
          <w:tcPr>
            <w:tcW w:w="12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2001817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7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必修</w:t>
            </w:r>
          </w:p>
        </w:tc>
        <w:tc>
          <w:tcPr>
            <w:tcW w:w="39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3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39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9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-5</w:t>
            </w:r>
          </w:p>
        </w:tc>
        <w:tc>
          <w:tcPr>
            <w:tcW w:w="9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明法楼107</w:t>
            </w:r>
          </w:p>
        </w:tc>
        <w:tc>
          <w:tcPr>
            <w:tcW w:w="9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谢远扬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44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4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刑法总则</w:t>
            </w:r>
          </w:p>
        </w:tc>
        <w:tc>
          <w:tcPr>
            <w:tcW w:w="12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20018173</w:t>
            </w:r>
          </w:p>
        </w:tc>
        <w:tc>
          <w:tcPr>
            <w:tcW w:w="77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必修</w:t>
            </w:r>
          </w:p>
        </w:tc>
        <w:tc>
          <w:tcPr>
            <w:tcW w:w="39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39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9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9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逸夫楼1033</w:t>
            </w:r>
          </w:p>
        </w:tc>
        <w:tc>
          <w:tcPr>
            <w:tcW w:w="9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褚福民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副教授</w:t>
            </w:r>
          </w:p>
        </w:tc>
        <w:tc>
          <w:tcPr>
            <w:tcW w:w="144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4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刑法分则</w:t>
            </w:r>
          </w:p>
        </w:tc>
        <w:tc>
          <w:tcPr>
            <w:tcW w:w="12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2001817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7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必修</w:t>
            </w:r>
          </w:p>
        </w:tc>
        <w:tc>
          <w:tcPr>
            <w:tcW w:w="39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39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9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9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明法楼104</w:t>
            </w:r>
          </w:p>
        </w:tc>
        <w:tc>
          <w:tcPr>
            <w:tcW w:w="9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曹晶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44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10-17周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4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法理学</w:t>
            </w:r>
          </w:p>
        </w:tc>
        <w:tc>
          <w:tcPr>
            <w:tcW w:w="12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20018118</w:t>
            </w:r>
          </w:p>
        </w:tc>
        <w:tc>
          <w:tcPr>
            <w:tcW w:w="77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必修</w:t>
            </w:r>
          </w:p>
        </w:tc>
        <w:tc>
          <w:tcPr>
            <w:tcW w:w="39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39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9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9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明法楼107</w:t>
            </w:r>
          </w:p>
        </w:tc>
        <w:tc>
          <w:tcPr>
            <w:tcW w:w="9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赵一单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44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2-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48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48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宪法学</w:t>
            </w:r>
          </w:p>
        </w:tc>
        <w:tc>
          <w:tcPr>
            <w:tcW w:w="120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20018152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必修</w:t>
            </w:r>
          </w:p>
        </w:tc>
        <w:tc>
          <w:tcPr>
            <w:tcW w:w="399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399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9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11-14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致公楼102</w:t>
            </w:r>
          </w:p>
        </w:tc>
        <w:tc>
          <w:tcPr>
            <w:tcW w:w="975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王理万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2-9周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民事诉讼法学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20018147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必修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98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端升楼208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房保国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2-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中国法制史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2001817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必修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98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明法楼107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郭瑞卿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法律职业伦理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2001817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必修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</w:p>
        </w:tc>
        <w:tc>
          <w:tcPr>
            <w:tcW w:w="798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致公楼301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王进喜</w:t>
            </w:r>
          </w:p>
          <w:p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程滔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教授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-1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法庭科学概论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2001817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33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7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6-9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明法楼108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王元凤等老师</w:t>
            </w:r>
          </w:p>
        </w:tc>
        <w:tc>
          <w:tcPr>
            <w:tcW w:w="90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教授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2-1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周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zSVju0AAAAAUBAAAPAAAAAAAAAAEAIAAAACIAAABkcnMvZG93bnJldi54&#10;bWxQSwECFAAUAAAACACHTuJA2hmdFQICAAASBAAADgAAAAAAAAABACAAAAAfAQAAZHJzL2Uyb0Rv&#10;Yy54bWxQSwUGAAAAAAYABgBZAQAAk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1"/>
    <w:rsid w:val="000011FB"/>
    <w:rsid w:val="00002860"/>
    <w:rsid w:val="000105C8"/>
    <w:rsid w:val="00012283"/>
    <w:rsid w:val="0001390A"/>
    <w:rsid w:val="00015D38"/>
    <w:rsid w:val="0001637E"/>
    <w:rsid w:val="00016EB0"/>
    <w:rsid w:val="00023DC2"/>
    <w:rsid w:val="00024EDA"/>
    <w:rsid w:val="00026C99"/>
    <w:rsid w:val="000272AE"/>
    <w:rsid w:val="00027D1F"/>
    <w:rsid w:val="00032D19"/>
    <w:rsid w:val="00032E2E"/>
    <w:rsid w:val="000355CB"/>
    <w:rsid w:val="00035E21"/>
    <w:rsid w:val="000409DD"/>
    <w:rsid w:val="00043949"/>
    <w:rsid w:val="000450B0"/>
    <w:rsid w:val="000452AE"/>
    <w:rsid w:val="00052351"/>
    <w:rsid w:val="000528D8"/>
    <w:rsid w:val="00053462"/>
    <w:rsid w:val="00053ED5"/>
    <w:rsid w:val="00057A28"/>
    <w:rsid w:val="00062E92"/>
    <w:rsid w:val="0006383D"/>
    <w:rsid w:val="000640E2"/>
    <w:rsid w:val="00066D4A"/>
    <w:rsid w:val="0006798C"/>
    <w:rsid w:val="00071FB8"/>
    <w:rsid w:val="000741C9"/>
    <w:rsid w:val="00077D60"/>
    <w:rsid w:val="000808B1"/>
    <w:rsid w:val="00080BAB"/>
    <w:rsid w:val="00086920"/>
    <w:rsid w:val="00091CEE"/>
    <w:rsid w:val="00092476"/>
    <w:rsid w:val="00094F36"/>
    <w:rsid w:val="000A389C"/>
    <w:rsid w:val="000A7470"/>
    <w:rsid w:val="000B3154"/>
    <w:rsid w:val="000B4F9A"/>
    <w:rsid w:val="000B7B2B"/>
    <w:rsid w:val="000C352A"/>
    <w:rsid w:val="000C4C58"/>
    <w:rsid w:val="000C4CE7"/>
    <w:rsid w:val="000C56B2"/>
    <w:rsid w:val="000C65B1"/>
    <w:rsid w:val="000D4AF1"/>
    <w:rsid w:val="000E1DCA"/>
    <w:rsid w:val="000E57EF"/>
    <w:rsid w:val="000F11FF"/>
    <w:rsid w:val="000F2CC2"/>
    <w:rsid w:val="000F443C"/>
    <w:rsid w:val="000F5589"/>
    <w:rsid w:val="00101635"/>
    <w:rsid w:val="0010243A"/>
    <w:rsid w:val="00104D54"/>
    <w:rsid w:val="00104DD5"/>
    <w:rsid w:val="00105D28"/>
    <w:rsid w:val="00106AD2"/>
    <w:rsid w:val="00106EF2"/>
    <w:rsid w:val="001102A5"/>
    <w:rsid w:val="00112C77"/>
    <w:rsid w:val="001130F7"/>
    <w:rsid w:val="00125F2C"/>
    <w:rsid w:val="001303EA"/>
    <w:rsid w:val="00130EEA"/>
    <w:rsid w:val="00133787"/>
    <w:rsid w:val="00133991"/>
    <w:rsid w:val="00134908"/>
    <w:rsid w:val="00136EC9"/>
    <w:rsid w:val="00145471"/>
    <w:rsid w:val="00146799"/>
    <w:rsid w:val="00146A16"/>
    <w:rsid w:val="001526E3"/>
    <w:rsid w:val="00156945"/>
    <w:rsid w:val="00164E98"/>
    <w:rsid w:val="0016530D"/>
    <w:rsid w:val="00170484"/>
    <w:rsid w:val="0017515C"/>
    <w:rsid w:val="001753F8"/>
    <w:rsid w:val="00176A30"/>
    <w:rsid w:val="00176CFF"/>
    <w:rsid w:val="00177C00"/>
    <w:rsid w:val="00183421"/>
    <w:rsid w:val="0018474E"/>
    <w:rsid w:val="00184FE7"/>
    <w:rsid w:val="00190020"/>
    <w:rsid w:val="001904DA"/>
    <w:rsid w:val="00191AF5"/>
    <w:rsid w:val="001943C5"/>
    <w:rsid w:val="001A0ED8"/>
    <w:rsid w:val="001A27EA"/>
    <w:rsid w:val="001A436F"/>
    <w:rsid w:val="001A5238"/>
    <w:rsid w:val="001A7BCA"/>
    <w:rsid w:val="001B1203"/>
    <w:rsid w:val="001B18F8"/>
    <w:rsid w:val="001B1D3A"/>
    <w:rsid w:val="001B5AB6"/>
    <w:rsid w:val="001B6930"/>
    <w:rsid w:val="001B73BD"/>
    <w:rsid w:val="001C0ED8"/>
    <w:rsid w:val="001C2323"/>
    <w:rsid w:val="001C3C6E"/>
    <w:rsid w:val="001C7F02"/>
    <w:rsid w:val="001D13B4"/>
    <w:rsid w:val="001D3BB5"/>
    <w:rsid w:val="001D49EA"/>
    <w:rsid w:val="001E11D6"/>
    <w:rsid w:val="001F0D8B"/>
    <w:rsid w:val="001F2395"/>
    <w:rsid w:val="001F3770"/>
    <w:rsid w:val="001F38A9"/>
    <w:rsid w:val="001F52BA"/>
    <w:rsid w:val="001F7077"/>
    <w:rsid w:val="00203690"/>
    <w:rsid w:val="00212B9F"/>
    <w:rsid w:val="002145E9"/>
    <w:rsid w:val="002156F7"/>
    <w:rsid w:val="002172C5"/>
    <w:rsid w:val="002222A5"/>
    <w:rsid w:val="00222B8A"/>
    <w:rsid w:val="00222F30"/>
    <w:rsid w:val="00224B8C"/>
    <w:rsid w:val="00227375"/>
    <w:rsid w:val="00234C5D"/>
    <w:rsid w:val="002427F5"/>
    <w:rsid w:val="002446EF"/>
    <w:rsid w:val="002476AC"/>
    <w:rsid w:val="00267F7D"/>
    <w:rsid w:val="00273790"/>
    <w:rsid w:val="00275F32"/>
    <w:rsid w:val="002765EB"/>
    <w:rsid w:val="002913B1"/>
    <w:rsid w:val="00291490"/>
    <w:rsid w:val="00295CDA"/>
    <w:rsid w:val="0029647A"/>
    <w:rsid w:val="002A0201"/>
    <w:rsid w:val="002A3F4B"/>
    <w:rsid w:val="002A66E3"/>
    <w:rsid w:val="002A6DB3"/>
    <w:rsid w:val="002B4D1A"/>
    <w:rsid w:val="002B67A7"/>
    <w:rsid w:val="002B6E25"/>
    <w:rsid w:val="002C41E6"/>
    <w:rsid w:val="002D03F8"/>
    <w:rsid w:val="002D1CB0"/>
    <w:rsid w:val="002D2720"/>
    <w:rsid w:val="002E0901"/>
    <w:rsid w:val="002E2C4B"/>
    <w:rsid w:val="002E4459"/>
    <w:rsid w:val="002E5185"/>
    <w:rsid w:val="002E631B"/>
    <w:rsid w:val="002E64C6"/>
    <w:rsid w:val="002F7163"/>
    <w:rsid w:val="00301937"/>
    <w:rsid w:val="00315044"/>
    <w:rsid w:val="00321FC4"/>
    <w:rsid w:val="00324212"/>
    <w:rsid w:val="00337872"/>
    <w:rsid w:val="003422B9"/>
    <w:rsid w:val="003423A5"/>
    <w:rsid w:val="003444D8"/>
    <w:rsid w:val="00356502"/>
    <w:rsid w:val="00356BCE"/>
    <w:rsid w:val="00361D0F"/>
    <w:rsid w:val="003636BA"/>
    <w:rsid w:val="00376986"/>
    <w:rsid w:val="00377048"/>
    <w:rsid w:val="00381F9F"/>
    <w:rsid w:val="003829E7"/>
    <w:rsid w:val="003871F7"/>
    <w:rsid w:val="003969BB"/>
    <w:rsid w:val="003A0BEC"/>
    <w:rsid w:val="003B0521"/>
    <w:rsid w:val="003B1939"/>
    <w:rsid w:val="003B417F"/>
    <w:rsid w:val="003B74CB"/>
    <w:rsid w:val="003C0117"/>
    <w:rsid w:val="003C1E35"/>
    <w:rsid w:val="003C516E"/>
    <w:rsid w:val="003C7FC3"/>
    <w:rsid w:val="003D3225"/>
    <w:rsid w:val="003D4049"/>
    <w:rsid w:val="003D6D76"/>
    <w:rsid w:val="003E0E9B"/>
    <w:rsid w:val="003E650B"/>
    <w:rsid w:val="003F2886"/>
    <w:rsid w:val="003F44D7"/>
    <w:rsid w:val="003F4834"/>
    <w:rsid w:val="00404D2B"/>
    <w:rsid w:val="00405448"/>
    <w:rsid w:val="0041018B"/>
    <w:rsid w:val="004114B8"/>
    <w:rsid w:val="0041224F"/>
    <w:rsid w:val="004134C5"/>
    <w:rsid w:val="004140CC"/>
    <w:rsid w:val="00416ABD"/>
    <w:rsid w:val="00421797"/>
    <w:rsid w:val="004250A7"/>
    <w:rsid w:val="00427BD0"/>
    <w:rsid w:val="0043142A"/>
    <w:rsid w:val="00433BCE"/>
    <w:rsid w:val="0043412C"/>
    <w:rsid w:val="0044205A"/>
    <w:rsid w:val="004429FD"/>
    <w:rsid w:val="0044579D"/>
    <w:rsid w:val="00445901"/>
    <w:rsid w:val="0045084A"/>
    <w:rsid w:val="0046162D"/>
    <w:rsid w:val="00461A1B"/>
    <w:rsid w:val="00461C9E"/>
    <w:rsid w:val="00462F58"/>
    <w:rsid w:val="00464255"/>
    <w:rsid w:val="00464A9A"/>
    <w:rsid w:val="004652EE"/>
    <w:rsid w:val="004653C2"/>
    <w:rsid w:val="004655D0"/>
    <w:rsid w:val="0047046C"/>
    <w:rsid w:val="004742D4"/>
    <w:rsid w:val="00474D9D"/>
    <w:rsid w:val="00484912"/>
    <w:rsid w:val="00484F0F"/>
    <w:rsid w:val="00490C8D"/>
    <w:rsid w:val="00495C7A"/>
    <w:rsid w:val="004975C5"/>
    <w:rsid w:val="004A2541"/>
    <w:rsid w:val="004A26AA"/>
    <w:rsid w:val="004A36B2"/>
    <w:rsid w:val="004A4B16"/>
    <w:rsid w:val="004A5430"/>
    <w:rsid w:val="004A6891"/>
    <w:rsid w:val="004A6F26"/>
    <w:rsid w:val="004A7533"/>
    <w:rsid w:val="004B0FCC"/>
    <w:rsid w:val="004B3778"/>
    <w:rsid w:val="004B3DFE"/>
    <w:rsid w:val="004C1422"/>
    <w:rsid w:val="004C1F08"/>
    <w:rsid w:val="004C50B4"/>
    <w:rsid w:val="004C513E"/>
    <w:rsid w:val="004C75EC"/>
    <w:rsid w:val="004D1B2B"/>
    <w:rsid w:val="004D23FB"/>
    <w:rsid w:val="004D71BF"/>
    <w:rsid w:val="004E1944"/>
    <w:rsid w:val="004E6666"/>
    <w:rsid w:val="004F0A22"/>
    <w:rsid w:val="004F13E8"/>
    <w:rsid w:val="004F4D3C"/>
    <w:rsid w:val="004F5E0D"/>
    <w:rsid w:val="004F783F"/>
    <w:rsid w:val="004F78BD"/>
    <w:rsid w:val="00507D44"/>
    <w:rsid w:val="00511B78"/>
    <w:rsid w:val="00512918"/>
    <w:rsid w:val="00522F10"/>
    <w:rsid w:val="0052336A"/>
    <w:rsid w:val="0053041A"/>
    <w:rsid w:val="005314DD"/>
    <w:rsid w:val="005351C7"/>
    <w:rsid w:val="00535EE4"/>
    <w:rsid w:val="00540B88"/>
    <w:rsid w:val="00541CD1"/>
    <w:rsid w:val="0054454D"/>
    <w:rsid w:val="00547DDE"/>
    <w:rsid w:val="0055207C"/>
    <w:rsid w:val="0055469B"/>
    <w:rsid w:val="005615F5"/>
    <w:rsid w:val="00562263"/>
    <w:rsid w:val="00571E26"/>
    <w:rsid w:val="005802F7"/>
    <w:rsid w:val="00584050"/>
    <w:rsid w:val="005870D0"/>
    <w:rsid w:val="00590071"/>
    <w:rsid w:val="00591731"/>
    <w:rsid w:val="00593194"/>
    <w:rsid w:val="0059326D"/>
    <w:rsid w:val="005942CD"/>
    <w:rsid w:val="00596991"/>
    <w:rsid w:val="005969BC"/>
    <w:rsid w:val="005A13D4"/>
    <w:rsid w:val="005A14F6"/>
    <w:rsid w:val="005A3F17"/>
    <w:rsid w:val="005A4571"/>
    <w:rsid w:val="005A66CE"/>
    <w:rsid w:val="005B0998"/>
    <w:rsid w:val="005B47F4"/>
    <w:rsid w:val="005D7349"/>
    <w:rsid w:val="005E00A2"/>
    <w:rsid w:val="005E055E"/>
    <w:rsid w:val="005E6A21"/>
    <w:rsid w:val="005F1DFD"/>
    <w:rsid w:val="005F2BAF"/>
    <w:rsid w:val="005F601B"/>
    <w:rsid w:val="00600686"/>
    <w:rsid w:val="00600BDA"/>
    <w:rsid w:val="00600F2D"/>
    <w:rsid w:val="0060575C"/>
    <w:rsid w:val="006117A4"/>
    <w:rsid w:val="006118D8"/>
    <w:rsid w:val="00615350"/>
    <w:rsid w:val="00617FAE"/>
    <w:rsid w:val="00621B41"/>
    <w:rsid w:val="00623AAD"/>
    <w:rsid w:val="0062771E"/>
    <w:rsid w:val="00627A3C"/>
    <w:rsid w:val="00632C67"/>
    <w:rsid w:val="00640054"/>
    <w:rsid w:val="006418AF"/>
    <w:rsid w:val="00642492"/>
    <w:rsid w:val="00642807"/>
    <w:rsid w:val="006429BF"/>
    <w:rsid w:val="00644F4F"/>
    <w:rsid w:val="00645929"/>
    <w:rsid w:val="00653022"/>
    <w:rsid w:val="00653E42"/>
    <w:rsid w:val="00657850"/>
    <w:rsid w:val="00661BB2"/>
    <w:rsid w:val="006630CA"/>
    <w:rsid w:val="006659C6"/>
    <w:rsid w:val="00666F10"/>
    <w:rsid w:val="0067068F"/>
    <w:rsid w:val="006762BA"/>
    <w:rsid w:val="006802AD"/>
    <w:rsid w:val="0068081F"/>
    <w:rsid w:val="00681D00"/>
    <w:rsid w:val="0068230C"/>
    <w:rsid w:val="00683515"/>
    <w:rsid w:val="006845A9"/>
    <w:rsid w:val="00684DA3"/>
    <w:rsid w:val="00685019"/>
    <w:rsid w:val="00691C11"/>
    <w:rsid w:val="00692C35"/>
    <w:rsid w:val="006940CF"/>
    <w:rsid w:val="00694FA4"/>
    <w:rsid w:val="00695963"/>
    <w:rsid w:val="006968B1"/>
    <w:rsid w:val="006A211F"/>
    <w:rsid w:val="006A57CE"/>
    <w:rsid w:val="006B170D"/>
    <w:rsid w:val="006B1898"/>
    <w:rsid w:val="006B4A30"/>
    <w:rsid w:val="006B7750"/>
    <w:rsid w:val="006C7A62"/>
    <w:rsid w:val="006D0311"/>
    <w:rsid w:val="006D24A1"/>
    <w:rsid w:val="006D6EDD"/>
    <w:rsid w:val="006E1D3C"/>
    <w:rsid w:val="006E5B78"/>
    <w:rsid w:val="006E6E5A"/>
    <w:rsid w:val="006F3170"/>
    <w:rsid w:val="006F45DE"/>
    <w:rsid w:val="006F57D6"/>
    <w:rsid w:val="006F6125"/>
    <w:rsid w:val="006F7F5E"/>
    <w:rsid w:val="00701FDC"/>
    <w:rsid w:val="0070456C"/>
    <w:rsid w:val="007075DB"/>
    <w:rsid w:val="0070776D"/>
    <w:rsid w:val="007117ED"/>
    <w:rsid w:val="0071232A"/>
    <w:rsid w:val="00715559"/>
    <w:rsid w:val="00715571"/>
    <w:rsid w:val="00716290"/>
    <w:rsid w:val="00716382"/>
    <w:rsid w:val="007174A2"/>
    <w:rsid w:val="00717896"/>
    <w:rsid w:val="007227C8"/>
    <w:rsid w:val="00723C54"/>
    <w:rsid w:val="007276D9"/>
    <w:rsid w:val="0073172C"/>
    <w:rsid w:val="00735D72"/>
    <w:rsid w:val="0074048D"/>
    <w:rsid w:val="0074375E"/>
    <w:rsid w:val="00745D7A"/>
    <w:rsid w:val="007540AF"/>
    <w:rsid w:val="00755662"/>
    <w:rsid w:val="0075769B"/>
    <w:rsid w:val="00763EC7"/>
    <w:rsid w:val="00767D07"/>
    <w:rsid w:val="00771726"/>
    <w:rsid w:val="00776B52"/>
    <w:rsid w:val="0078211D"/>
    <w:rsid w:val="00785E07"/>
    <w:rsid w:val="0078621A"/>
    <w:rsid w:val="007869F8"/>
    <w:rsid w:val="007921E1"/>
    <w:rsid w:val="0079403E"/>
    <w:rsid w:val="00794F8D"/>
    <w:rsid w:val="007954C8"/>
    <w:rsid w:val="007A5A4D"/>
    <w:rsid w:val="007B0A84"/>
    <w:rsid w:val="007B20CC"/>
    <w:rsid w:val="007B5390"/>
    <w:rsid w:val="007B64FC"/>
    <w:rsid w:val="007C1DE4"/>
    <w:rsid w:val="007D1356"/>
    <w:rsid w:val="007D2180"/>
    <w:rsid w:val="007D3C3D"/>
    <w:rsid w:val="007D3C5B"/>
    <w:rsid w:val="007E0390"/>
    <w:rsid w:val="007E0893"/>
    <w:rsid w:val="007E1801"/>
    <w:rsid w:val="007E1C0F"/>
    <w:rsid w:val="007E2112"/>
    <w:rsid w:val="007E44C4"/>
    <w:rsid w:val="007F18DC"/>
    <w:rsid w:val="007F7B46"/>
    <w:rsid w:val="00805246"/>
    <w:rsid w:val="0081093B"/>
    <w:rsid w:val="008115B8"/>
    <w:rsid w:val="00811B8E"/>
    <w:rsid w:val="0081505D"/>
    <w:rsid w:val="00827DF9"/>
    <w:rsid w:val="00831842"/>
    <w:rsid w:val="00840036"/>
    <w:rsid w:val="00843500"/>
    <w:rsid w:val="00845594"/>
    <w:rsid w:val="0084655F"/>
    <w:rsid w:val="008506EE"/>
    <w:rsid w:val="008513AB"/>
    <w:rsid w:val="00851F23"/>
    <w:rsid w:val="008522E1"/>
    <w:rsid w:val="008545E2"/>
    <w:rsid w:val="00856AF8"/>
    <w:rsid w:val="00856EDA"/>
    <w:rsid w:val="008666AB"/>
    <w:rsid w:val="00866BB9"/>
    <w:rsid w:val="0087065C"/>
    <w:rsid w:val="008721E2"/>
    <w:rsid w:val="0087444B"/>
    <w:rsid w:val="00877154"/>
    <w:rsid w:val="00880CD7"/>
    <w:rsid w:val="0088573E"/>
    <w:rsid w:val="00886050"/>
    <w:rsid w:val="00890663"/>
    <w:rsid w:val="00894139"/>
    <w:rsid w:val="008A3C95"/>
    <w:rsid w:val="008A4C1F"/>
    <w:rsid w:val="008A575F"/>
    <w:rsid w:val="008A5B30"/>
    <w:rsid w:val="008A760C"/>
    <w:rsid w:val="008B19BF"/>
    <w:rsid w:val="008B1DE0"/>
    <w:rsid w:val="008B4582"/>
    <w:rsid w:val="008B632C"/>
    <w:rsid w:val="008C5B7F"/>
    <w:rsid w:val="008D31C3"/>
    <w:rsid w:val="008D3FA0"/>
    <w:rsid w:val="008D6ED7"/>
    <w:rsid w:val="008D749E"/>
    <w:rsid w:val="008E0BC3"/>
    <w:rsid w:val="008E1E33"/>
    <w:rsid w:val="008E51E4"/>
    <w:rsid w:val="008E637A"/>
    <w:rsid w:val="008E6CAE"/>
    <w:rsid w:val="008F05A5"/>
    <w:rsid w:val="008F1845"/>
    <w:rsid w:val="008F3C89"/>
    <w:rsid w:val="008F48C0"/>
    <w:rsid w:val="008F6346"/>
    <w:rsid w:val="008F79BC"/>
    <w:rsid w:val="008F7EAB"/>
    <w:rsid w:val="009006F4"/>
    <w:rsid w:val="00903624"/>
    <w:rsid w:val="00903DD4"/>
    <w:rsid w:val="009072E3"/>
    <w:rsid w:val="0091294B"/>
    <w:rsid w:val="00914311"/>
    <w:rsid w:val="009175C0"/>
    <w:rsid w:val="00922E57"/>
    <w:rsid w:val="00923A40"/>
    <w:rsid w:val="00925CC9"/>
    <w:rsid w:val="00927984"/>
    <w:rsid w:val="00927CAB"/>
    <w:rsid w:val="00930294"/>
    <w:rsid w:val="009320B9"/>
    <w:rsid w:val="00933F39"/>
    <w:rsid w:val="0093764F"/>
    <w:rsid w:val="00937ADC"/>
    <w:rsid w:val="00941457"/>
    <w:rsid w:val="00942B88"/>
    <w:rsid w:val="009438ED"/>
    <w:rsid w:val="00944C32"/>
    <w:rsid w:val="009474FD"/>
    <w:rsid w:val="00950187"/>
    <w:rsid w:val="0095451E"/>
    <w:rsid w:val="00957166"/>
    <w:rsid w:val="00957842"/>
    <w:rsid w:val="00964A32"/>
    <w:rsid w:val="00966E0C"/>
    <w:rsid w:val="009727D1"/>
    <w:rsid w:val="009746C1"/>
    <w:rsid w:val="009753BF"/>
    <w:rsid w:val="009842C5"/>
    <w:rsid w:val="00990B41"/>
    <w:rsid w:val="009910C1"/>
    <w:rsid w:val="009A312B"/>
    <w:rsid w:val="009A48FF"/>
    <w:rsid w:val="009A5B55"/>
    <w:rsid w:val="009A77D2"/>
    <w:rsid w:val="009B014A"/>
    <w:rsid w:val="009B1B2E"/>
    <w:rsid w:val="009B42C4"/>
    <w:rsid w:val="009C0509"/>
    <w:rsid w:val="009C0F43"/>
    <w:rsid w:val="009C22D9"/>
    <w:rsid w:val="009C3A06"/>
    <w:rsid w:val="009D387C"/>
    <w:rsid w:val="009D526C"/>
    <w:rsid w:val="009D5E08"/>
    <w:rsid w:val="009D75A3"/>
    <w:rsid w:val="009E25CD"/>
    <w:rsid w:val="009E6A82"/>
    <w:rsid w:val="009F02B5"/>
    <w:rsid w:val="009F0523"/>
    <w:rsid w:val="009F48D7"/>
    <w:rsid w:val="009F5B4D"/>
    <w:rsid w:val="009F7DDF"/>
    <w:rsid w:val="00A00373"/>
    <w:rsid w:val="00A012B6"/>
    <w:rsid w:val="00A03024"/>
    <w:rsid w:val="00A03FD2"/>
    <w:rsid w:val="00A041C4"/>
    <w:rsid w:val="00A05314"/>
    <w:rsid w:val="00A063B7"/>
    <w:rsid w:val="00A11E95"/>
    <w:rsid w:val="00A12BE4"/>
    <w:rsid w:val="00A21143"/>
    <w:rsid w:val="00A222AE"/>
    <w:rsid w:val="00A23B8D"/>
    <w:rsid w:val="00A26BEB"/>
    <w:rsid w:val="00A33968"/>
    <w:rsid w:val="00A36923"/>
    <w:rsid w:val="00A41AD9"/>
    <w:rsid w:val="00A42994"/>
    <w:rsid w:val="00A47866"/>
    <w:rsid w:val="00A52B0E"/>
    <w:rsid w:val="00A52F9B"/>
    <w:rsid w:val="00A54721"/>
    <w:rsid w:val="00A60372"/>
    <w:rsid w:val="00A620AC"/>
    <w:rsid w:val="00A65A56"/>
    <w:rsid w:val="00A67D94"/>
    <w:rsid w:val="00A71454"/>
    <w:rsid w:val="00A80F6C"/>
    <w:rsid w:val="00A83455"/>
    <w:rsid w:val="00A847F9"/>
    <w:rsid w:val="00A8562C"/>
    <w:rsid w:val="00A85BAF"/>
    <w:rsid w:val="00A85E4A"/>
    <w:rsid w:val="00A976AC"/>
    <w:rsid w:val="00AB2EB0"/>
    <w:rsid w:val="00AB539F"/>
    <w:rsid w:val="00AB5CFE"/>
    <w:rsid w:val="00AB7187"/>
    <w:rsid w:val="00AC0C9A"/>
    <w:rsid w:val="00AC0DED"/>
    <w:rsid w:val="00AC383F"/>
    <w:rsid w:val="00AC522A"/>
    <w:rsid w:val="00AD027D"/>
    <w:rsid w:val="00AD245C"/>
    <w:rsid w:val="00AD4D9E"/>
    <w:rsid w:val="00AD64C8"/>
    <w:rsid w:val="00AD65A9"/>
    <w:rsid w:val="00AE1109"/>
    <w:rsid w:val="00AE33AD"/>
    <w:rsid w:val="00AE4DA2"/>
    <w:rsid w:val="00AF40D0"/>
    <w:rsid w:val="00AF49EA"/>
    <w:rsid w:val="00AF6E6D"/>
    <w:rsid w:val="00B04971"/>
    <w:rsid w:val="00B04F4D"/>
    <w:rsid w:val="00B079E5"/>
    <w:rsid w:val="00B1272B"/>
    <w:rsid w:val="00B16BED"/>
    <w:rsid w:val="00B21FFA"/>
    <w:rsid w:val="00B22E46"/>
    <w:rsid w:val="00B2445F"/>
    <w:rsid w:val="00B274F5"/>
    <w:rsid w:val="00B30497"/>
    <w:rsid w:val="00B33A25"/>
    <w:rsid w:val="00B33B31"/>
    <w:rsid w:val="00B3441F"/>
    <w:rsid w:val="00B35DCE"/>
    <w:rsid w:val="00B40BDA"/>
    <w:rsid w:val="00B41B8D"/>
    <w:rsid w:val="00B434EE"/>
    <w:rsid w:val="00B473C3"/>
    <w:rsid w:val="00B50C08"/>
    <w:rsid w:val="00B50FCA"/>
    <w:rsid w:val="00B51CF6"/>
    <w:rsid w:val="00B552ED"/>
    <w:rsid w:val="00B5683D"/>
    <w:rsid w:val="00B609AA"/>
    <w:rsid w:val="00B644E2"/>
    <w:rsid w:val="00B67CF6"/>
    <w:rsid w:val="00B73F1C"/>
    <w:rsid w:val="00B759E3"/>
    <w:rsid w:val="00B75DE5"/>
    <w:rsid w:val="00B774D2"/>
    <w:rsid w:val="00B80F4E"/>
    <w:rsid w:val="00B841A9"/>
    <w:rsid w:val="00B8576A"/>
    <w:rsid w:val="00B86D93"/>
    <w:rsid w:val="00B86DED"/>
    <w:rsid w:val="00B91FD5"/>
    <w:rsid w:val="00B928BF"/>
    <w:rsid w:val="00B967D6"/>
    <w:rsid w:val="00BA00D2"/>
    <w:rsid w:val="00BA1496"/>
    <w:rsid w:val="00BA21CB"/>
    <w:rsid w:val="00BA563D"/>
    <w:rsid w:val="00BA56CB"/>
    <w:rsid w:val="00BB0B5A"/>
    <w:rsid w:val="00BC02CF"/>
    <w:rsid w:val="00BC2821"/>
    <w:rsid w:val="00BC317E"/>
    <w:rsid w:val="00BC7886"/>
    <w:rsid w:val="00BD1974"/>
    <w:rsid w:val="00BD3F9E"/>
    <w:rsid w:val="00BD65E6"/>
    <w:rsid w:val="00BD777A"/>
    <w:rsid w:val="00BE364B"/>
    <w:rsid w:val="00BF0054"/>
    <w:rsid w:val="00BF0934"/>
    <w:rsid w:val="00BF3AC6"/>
    <w:rsid w:val="00BF3E42"/>
    <w:rsid w:val="00BF5DE6"/>
    <w:rsid w:val="00BF5EF0"/>
    <w:rsid w:val="00C10830"/>
    <w:rsid w:val="00C12515"/>
    <w:rsid w:val="00C150A7"/>
    <w:rsid w:val="00C15B8C"/>
    <w:rsid w:val="00C167E9"/>
    <w:rsid w:val="00C16DEC"/>
    <w:rsid w:val="00C16EC9"/>
    <w:rsid w:val="00C201C9"/>
    <w:rsid w:val="00C20BFE"/>
    <w:rsid w:val="00C232BB"/>
    <w:rsid w:val="00C25F0B"/>
    <w:rsid w:val="00C261AF"/>
    <w:rsid w:val="00C33286"/>
    <w:rsid w:val="00C35133"/>
    <w:rsid w:val="00C356ED"/>
    <w:rsid w:val="00C414C5"/>
    <w:rsid w:val="00C47D04"/>
    <w:rsid w:val="00C56063"/>
    <w:rsid w:val="00C57F14"/>
    <w:rsid w:val="00C72C0F"/>
    <w:rsid w:val="00C7485D"/>
    <w:rsid w:val="00C74C18"/>
    <w:rsid w:val="00C74D80"/>
    <w:rsid w:val="00C75CFA"/>
    <w:rsid w:val="00C76505"/>
    <w:rsid w:val="00C76A69"/>
    <w:rsid w:val="00C81AFA"/>
    <w:rsid w:val="00C82C16"/>
    <w:rsid w:val="00C82F61"/>
    <w:rsid w:val="00C83862"/>
    <w:rsid w:val="00C84BE3"/>
    <w:rsid w:val="00C91312"/>
    <w:rsid w:val="00C919AE"/>
    <w:rsid w:val="00C91B77"/>
    <w:rsid w:val="00C92D60"/>
    <w:rsid w:val="00C93A8D"/>
    <w:rsid w:val="00C95773"/>
    <w:rsid w:val="00C96C2B"/>
    <w:rsid w:val="00CA016C"/>
    <w:rsid w:val="00CA08A8"/>
    <w:rsid w:val="00CA22A5"/>
    <w:rsid w:val="00CA2438"/>
    <w:rsid w:val="00CA551C"/>
    <w:rsid w:val="00CA66F7"/>
    <w:rsid w:val="00CB2873"/>
    <w:rsid w:val="00CB2DAB"/>
    <w:rsid w:val="00CB59B1"/>
    <w:rsid w:val="00CB7168"/>
    <w:rsid w:val="00CB7E80"/>
    <w:rsid w:val="00CC0E48"/>
    <w:rsid w:val="00CC228B"/>
    <w:rsid w:val="00CC3B2A"/>
    <w:rsid w:val="00CC5C4F"/>
    <w:rsid w:val="00CD01E3"/>
    <w:rsid w:val="00CD1487"/>
    <w:rsid w:val="00CD23EE"/>
    <w:rsid w:val="00CD24BC"/>
    <w:rsid w:val="00CD28C3"/>
    <w:rsid w:val="00CD3906"/>
    <w:rsid w:val="00CD5A24"/>
    <w:rsid w:val="00CE05DE"/>
    <w:rsid w:val="00CE1570"/>
    <w:rsid w:val="00CE166E"/>
    <w:rsid w:val="00CE20FA"/>
    <w:rsid w:val="00CE2229"/>
    <w:rsid w:val="00CE2553"/>
    <w:rsid w:val="00CF016B"/>
    <w:rsid w:val="00CF3D70"/>
    <w:rsid w:val="00CF4053"/>
    <w:rsid w:val="00CF4AB6"/>
    <w:rsid w:val="00D01128"/>
    <w:rsid w:val="00D07937"/>
    <w:rsid w:val="00D138BA"/>
    <w:rsid w:val="00D14A96"/>
    <w:rsid w:val="00D1700B"/>
    <w:rsid w:val="00D210D3"/>
    <w:rsid w:val="00D23687"/>
    <w:rsid w:val="00D273C2"/>
    <w:rsid w:val="00D30123"/>
    <w:rsid w:val="00D32B0A"/>
    <w:rsid w:val="00D352CB"/>
    <w:rsid w:val="00D45133"/>
    <w:rsid w:val="00D45AC7"/>
    <w:rsid w:val="00D47F17"/>
    <w:rsid w:val="00D52608"/>
    <w:rsid w:val="00D60837"/>
    <w:rsid w:val="00D62C60"/>
    <w:rsid w:val="00D63185"/>
    <w:rsid w:val="00D63C3B"/>
    <w:rsid w:val="00D63C6C"/>
    <w:rsid w:val="00D654C7"/>
    <w:rsid w:val="00D65E4F"/>
    <w:rsid w:val="00D66ABF"/>
    <w:rsid w:val="00D716C8"/>
    <w:rsid w:val="00D74A02"/>
    <w:rsid w:val="00D76430"/>
    <w:rsid w:val="00D77FA6"/>
    <w:rsid w:val="00D83FA2"/>
    <w:rsid w:val="00D87A5D"/>
    <w:rsid w:val="00D9099F"/>
    <w:rsid w:val="00DA0E2F"/>
    <w:rsid w:val="00DA1002"/>
    <w:rsid w:val="00DA1181"/>
    <w:rsid w:val="00DA261B"/>
    <w:rsid w:val="00DA2DD7"/>
    <w:rsid w:val="00DA73CE"/>
    <w:rsid w:val="00DB05AB"/>
    <w:rsid w:val="00DB67C9"/>
    <w:rsid w:val="00DB68EB"/>
    <w:rsid w:val="00DC1DDE"/>
    <w:rsid w:val="00DC1F93"/>
    <w:rsid w:val="00DC331A"/>
    <w:rsid w:val="00DC346B"/>
    <w:rsid w:val="00DC6D89"/>
    <w:rsid w:val="00DD1614"/>
    <w:rsid w:val="00DD1DD0"/>
    <w:rsid w:val="00DD3AAF"/>
    <w:rsid w:val="00DD5E53"/>
    <w:rsid w:val="00DE53B2"/>
    <w:rsid w:val="00DE7BFC"/>
    <w:rsid w:val="00DF0C9A"/>
    <w:rsid w:val="00DF0FD2"/>
    <w:rsid w:val="00DF4A54"/>
    <w:rsid w:val="00DF5192"/>
    <w:rsid w:val="00DF5A55"/>
    <w:rsid w:val="00E03741"/>
    <w:rsid w:val="00E1103B"/>
    <w:rsid w:val="00E1134D"/>
    <w:rsid w:val="00E11E24"/>
    <w:rsid w:val="00E13B02"/>
    <w:rsid w:val="00E1426C"/>
    <w:rsid w:val="00E1620F"/>
    <w:rsid w:val="00E229EC"/>
    <w:rsid w:val="00E22DD6"/>
    <w:rsid w:val="00E2345A"/>
    <w:rsid w:val="00E24AD9"/>
    <w:rsid w:val="00E25568"/>
    <w:rsid w:val="00E27B99"/>
    <w:rsid w:val="00E3007E"/>
    <w:rsid w:val="00E318EE"/>
    <w:rsid w:val="00E3233F"/>
    <w:rsid w:val="00E37F67"/>
    <w:rsid w:val="00E4253F"/>
    <w:rsid w:val="00E42B73"/>
    <w:rsid w:val="00E4792D"/>
    <w:rsid w:val="00E50F72"/>
    <w:rsid w:val="00E53433"/>
    <w:rsid w:val="00E5430C"/>
    <w:rsid w:val="00E56662"/>
    <w:rsid w:val="00E641B5"/>
    <w:rsid w:val="00E712E4"/>
    <w:rsid w:val="00E73D76"/>
    <w:rsid w:val="00E77548"/>
    <w:rsid w:val="00E77F59"/>
    <w:rsid w:val="00E914F5"/>
    <w:rsid w:val="00E91DB4"/>
    <w:rsid w:val="00E97588"/>
    <w:rsid w:val="00EA2261"/>
    <w:rsid w:val="00EA45EF"/>
    <w:rsid w:val="00EA5B7C"/>
    <w:rsid w:val="00EB287C"/>
    <w:rsid w:val="00EB488D"/>
    <w:rsid w:val="00EC1EB1"/>
    <w:rsid w:val="00EC1FF2"/>
    <w:rsid w:val="00EC2EA9"/>
    <w:rsid w:val="00EC45C4"/>
    <w:rsid w:val="00EC7801"/>
    <w:rsid w:val="00ED2400"/>
    <w:rsid w:val="00ED2CB8"/>
    <w:rsid w:val="00ED6893"/>
    <w:rsid w:val="00ED6DEC"/>
    <w:rsid w:val="00ED774E"/>
    <w:rsid w:val="00EE62A6"/>
    <w:rsid w:val="00EF1EE0"/>
    <w:rsid w:val="00EF38E3"/>
    <w:rsid w:val="00EF7E06"/>
    <w:rsid w:val="00F009D0"/>
    <w:rsid w:val="00F0238F"/>
    <w:rsid w:val="00F06667"/>
    <w:rsid w:val="00F06ABF"/>
    <w:rsid w:val="00F06F7F"/>
    <w:rsid w:val="00F123BD"/>
    <w:rsid w:val="00F13325"/>
    <w:rsid w:val="00F159CE"/>
    <w:rsid w:val="00F16D0C"/>
    <w:rsid w:val="00F22F5D"/>
    <w:rsid w:val="00F252E2"/>
    <w:rsid w:val="00F26C52"/>
    <w:rsid w:val="00F33EAD"/>
    <w:rsid w:val="00F35057"/>
    <w:rsid w:val="00F35785"/>
    <w:rsid w:val="00F3792F"/>
    <w:rsid w:val="00F447A4"/>
    <w:rsid w:val="00F51A15"/>
    <w:rsid w:val="00F52856"/>
    <w:rsid w:val="00F547E4"/>
    <w:rsid w:val="00F5702D"/>
    <w:rsid w:val="00F63CAF"/>
    <w:rsid w:val="00F643A7"/>
    <w:rsid w:val="00F71359"/>
    <w:rsid w:val="00F71BBC"/>
    <w:rsid w:val="00F758BE"/>
    <w:rsid w:val="00F75A7A"/>
    <w:rsid w:val="00F7736E"/>
    <w:rsid w:val="00F77F15"/>
    <w:rsid w:val="00F80F14"/>
    <w:rsid w:val="00F835EE"/>
    <w:rsid w:val="00F94751"/>
    <w:rsid w:val="00F962F9"/>
    <w:rsid w:val="00FA1510"/>
    <w:rsid w:val="00FA46B6"/>
    <w:rsid w:val="00FB0DA4"/>
    <w:rsid w:val="00FB389F"/>
    <w:rsid w:val="00FB394B"/>
    <w:rsid w:val="00FB6E68"/>
    <w:rsid w:val="00FC0ECC"/>
    <w:rsid w:val="00FC5A04"/>
    <w:rsid w:val="00FC79C5"/>
    <w:rsid w:val="00FD0BCC"/>
    <w:rsid w:val="00FD109B"/>
    <w:rsid w:val="00FD1A53"/>
    <w:rsid w:val="00FD1D56"/>
    <w:rsid w:val="00FD388E"/>
    <w:rsid w:val="00FD6FC6"/>
    <w:rsid w:val="00FE1E3F"/>
    <w:rsid w:val="00FE1ED3"/>
    <w:rsid w:val="00FE1F2B"/>
    <w:rsid w:val="00FE501C"/>
    <w:rsid w:val="00FE6455"/>
    <w:rsid w:val="00FE6C6B"/>
    <w:rsid w:val="00FF0600"/>
    <w:rsid w:val="00FF5564"/>
    <w:rsid w:val="00FF61AE"/>
    <w:rsid w:val="0111235A"/>
    <w:rsid w:val="03505027"/>
    <w:rsid w:val="044F74A9"/>
    <w:rsid w:val="046428C1"/>
    <w:rsid w:val="04B408DB"/>
    <w:rsid w:val="05AF7B50"/>
    <w:rsid w:val="07685F6F"/>
    <w:rsid w:val="077F6F5D"/>
    <w:rsid w:val="07997048"/>
    <w:rsid w:val="07B22C6E"/>
    <w:rsid w:val="07DE5E29"/>
    <w:rsid w:val="082B4CD1"/>
    <w:rsid w:val="08C467EB"/>
    <w:rsid w:val="090C0852"/>
    <w:rsid w:val="099646F0"/>
    <w:rsid w:val="0A817004"/>
    <w:rsid w:val="0A83097B"/>
    <w:rsid w:val="0B0E1B9F"/>
    <w:rsid w:val="0C35536F"/>
    <w:rsid w:val="0C372E1D"/>
    <w:rsid w:val="0C8B531A"/>
    <w:rsid w:val="0CC80A1C"/>
    <w:rsid w:val="0D8B0EDA"/>
    <w:rsid w:val="0D8E4576"/>
    <w:rsid w:val="0E562E96"/>
    <w:rsid w:val="0FBB23B5"/>
    <w:rsid w:val="0FFE6B2E"/>
    <w:rsid w:val="104F7B36"/>
    <w:rsid w:val="113A5C99"/>
    <w:rsid w:val="114E39C3"/>
    <w:rsid w:val="12CB2FC1"/>
    <w:rsid w:val="13DC5AA7"/>
    <w:rsid w:val="142E3F38"/>
    <w:rsid w:val="14836E51"/>
    <w:rsid w:val="149A68B7"/>
    <w:rsid w:val="15094E5E"/>
    <w:rsid w:val="15507DC9"/>
    <w:rsid w:val="157944AB"/>
    <w:rsid w:val="15DE56BC"/>
    <w:rsid w:val="16882213"/>
    <w:rsid w:val="185B4AAB"/>
    <w:rsid w:val="194A24F0"/>
    <w:rsid w:val="19DB5B2E"/>
    <w:rsid w:val="1A03754A"/>
    <w:rsid w:val="1ACC2903"/>
    <w:rsid w:val="1B3D5852"/>
    <w:rsid w:val="1B4117EE"/>
    <w:rsid w:val="1BAB2CCF"/>
    <w:rsid w:val="1D466BD6"/>
    <w:rsid w:val="1D7428D4"/>
    <w:rsid w:val="1E605956"/>
    <w:rsid w:val="1E7F567F"/>
    <w:rsid w:val="1EF6348A"/>
    <w:rsid w:val="1F760C1D"/>
    <w:rsid w:val="1FBF2752"/>
    <w:rsid w:val="1FE014CE"/>
    <w:rsid w:val="20022EC8"/>
    <w:rsid w:val="200F0631"/>
    <w:rsid w:val="204D3DD0"/>
    <w:rsid w:val="217E512C"/>
    <w:rsid w:val="222F79A2"/>
    <w:rsid w:val="22305643"/>
    <w:rsid w:val="22FC420A"/>
    <w:rsid w:val="237D69E3"/>
    <w:rsid w:val="23BE7E44"/>
    <w:rsid w:val="23E17037"/>
    <w:rsid w:val="24194517"/>
    <w:rsid w:val="248147F5"/>
    <w:rsid w:val="24E4081C"/>
    <w:rsid w:val="255B3BB9"/>
    <w:rsid w:val="269C727F"/>
    <w:rsid w:val="27E64225"/>
    <w:rsid w:val="28296E47"/>
    <w:rsid w:val="28B752DA"/>
    <w:rsid w:val="291245C5"/>
    <w:rsid w:val="29451C1E"/>
    <w:rsid w:val="29E8648B"/>
    <w:rsid w:val="2AE70573"/>
    <w:rsid w:val="2AF07F0D"/>
    <w:rsid w:val="2B0C05AA"/>
    <w:rsid w:val="2B1342C3"/>
    <w:rsid w:val="2B427FFD"/>
    <w:rsid w:val="2B915C1F"/>
    <w:rsid w:val="2B924FD9"/>
    <w:rsid w:val="2B996486"/>
    <w:rsid w:val="2C8C6E35"/>
    <w:rsid w:val="2CF15363"/>
    <w:rsid w:val="2D21021B"/>
    <w:rsid w:val="2D2A5610"/>
    <w:rsid w:val="2D4815BC"/>
    <w:rsid w:val="2D963B9E"/>
    <w:rsid w:val="2DAD3E08"/>
    <w:rsid w:val="2E0A1E18"/>
    <w:rsid w:val="2E1B21B0"/>
    <w:rsid w:val="2E6E024F"/>
    <w:rsid w:val="2F2A58A6"/>
    <w:rsid w:val="2F8401F6"/>
    <w:rsid w:val="2F891779"/>
    <w:rsid w:val="2FF82526"/>
    <w:rsid w:val="31354F91"/>
    <w:rsid w:val="31372930"/>
    <w:rsid w:val="330E5F54"/>
    <w:rsid w:val="331526B5"/>
    <w:rsid w:val="333103F2"/>
    <w:rsid w:val="33D61190"/>
    <w:rsid w:val="346C08FA"/>
    <w:rsid w:val="34797E90"/>
    <w:rsid w:val="349C4A81"/>
    <w:rsid w:val="35B41DFE"/>
    <w:rsid w:val="36181138"/>
    <w:rsid w:val="37F51A4C"/>
    <w:rsid w:val="380F585F"/>
    <w:rsid w:val="3843533C"/>
    <w:rsid w:val="384E2F91"/>
    <w:rsid w:val="385815F3"/>
    <w:rsid w:val="385C689C"/>
    <w:rsid w:val="38AD310C"/>
    <w:rsid w:val="38B57FE0"/>
    <w:rsid w:val="38CB3FFF"/>
    <w:rsid w:val="391D0ABB"/>
    <w:rsid w:val="3BAC32ED"/>
    <w:rsid w:val="3C08559C"/>
    <w:rsid w:val="3C8D78C3"/>
    <w:rsid w:val="3CD160EB"/>
    <w:rsid w:val="3DD54ACC"/>
    <w:rsid w:val="3DDC316D"/>
    <w:rsid w:val="3F3472FB"/>
    <w:rsid w:val="3F366F4C"/>
    <w:rsid w:val="3F8077AD"/>
    <w:rsid w:val="3FB43F87"/>
    <w:rsid w:val="3FF53344"/>
    <w:rsid w:val="4034082A"/>
    <w:rsid w:val="40AD057D"/>
    <w:rsid w:val="40B4288E"/>
    <w:rsid w:val="40E5554D"/>
    <w:rsid w:val="41032FD9"/>
    <w:rsid w:val="4137089D"/>
    <w:rsid w:val="41B47B3B"/>
    <w:rsid w:val="426E7C0F"/>
    <w:rsid w:val="428F2DAC"/>
    <w:rsid w:val="43CD3024"/>
    <w:rsid w:val="43EB78A5"/>
    <w:rsid w:val="44E5499A"/>
    <w:rsid w:val="44FA2580"/>
    <w:rsid w:val="44FE718B"/>
    <w:rsid w:val="463D6E76"/>
    <w:rsid w:val="46DA4BA0"/>
    <w:rsid w:val="471C77AD"/>
    <w:rsid w:val="473D319B"/>
    <w:rsid w:val="474B686C"/>
    <w:rsid w:val="474D06A6"/>
    <w:rsid w:val="47A4785C"/>
    <w:rsid w:val="48001CB2"/>
    <w:rsid w:val="480B46DA"/>
    <w:rsid w:val="48247EEC"/>
    <w:rsid w:val="491422A0"/>
    <w:rsid w:val="495E6D45"/>
    <w:rsid w:val="4A1F2E6E"/>
    <w:rsid w:val="4A294A4F"/>
    <w:rsid w:val="4A51305D"/>
    <w:rsid w:val="4A9E1693"/>
    <w:rsid w:val="4B0D1748"/>
    <w:rsid w:val="4B370E22"/>
    <w:rsid w:val="4C15741D"/>
    <w:rsid w:val="4C4C3AE2"/>
    <w:rsid w:val="4C4D43DA"/>
    <w:rsid w:val="4C612518"/>
    <w:rsid w:val="4C684BCE"/>
    <w:rsid w:val="4DB034DF"/>
    <w:rsid w:val="4E8563F2"/>
    <w:rsid w:val="4EAA751B"/>
    <w:rsid w:val="4EE56066"/>
    <w:rsid w:val="4F1553DC"/>
    <w:rsid w:val="4F4F1BE7"/>
    <w:rsid w:val="4F796716"/>
    <w:rsid w:val="503326D6"/>
    <w:rsid w:val="505A7286"/>
    <w:rsid w:val="50725F44"/>
    <w:rsid w:val="50CB1607"/>
    <w:rsid w:val="513A424D"/>
    <w:rsid w:val="51DE5686"/>
    <w:rsid w:val="521F4A45"/>
    <w:rsid w:val="52542619"/>
    <w:rsid w:val="53032E7C"/>
    <w:rsid w:val="534574AC"/>
    <w:rsid w:val="53843BDB"/>
    <w:rsid w:val="53A231D0"/>
    <w:rsid w:val="53BF2B97"/>
    <w:rsid w:val="53C822E4"/>
    <w:rsid w:val="53E448A1"/>
    <w:rsid w:val="53E50C9B"/>
    <w:rsid w:val="54660C1E"/>
    <w:rsid w:val="55411D2A"/>
    <w:rsid w:val="55B16F4D"/>
    <w:rsid w:val="56FE32DF"/>
    <w:rsid w:val="57C141E4"/>
    <w:rsid w:val="587B73B8"/>
    <w:rsid w:val="59040CF6"/>
    <w:rsid w:val="5A3C3000"/>
    <w:rsid w:val="5A942C3F"/>
    <w:rsid w:val="5B0A3ED9"/>
    <w:rsid w:val="5B3A58A4"/>
    <w:rsid w:val="5B9972F4"/>
    <w:rsid w:val="5CA71606"/>
    <w:rsid w:val="5CE0750A"/>
    <w:rsid w:val="5E051239"/>
    <w:rsid w:val="5E5702AF"/>
    <w:rsid w:val="5E6322F1"/>
    <w:rsid w:val="5E7333E2"/>
    <w:rsid w:val="5E895DEB"/>
    <w:rsid w:val="5EFF5557"/>
    <w:rsid w:val="6002084F"/>
    <w:rsid w:val="600B1816"/>
    <w:rsid w:val="608E650C"/>
    <w:rsid w:val="62665AC1"/>
    <w:rsid w:val="626F0CBA"/>
    <w:rsid w:val="62F9490C"/>
    <w:rsid w:val="63413796"/>
    <w:rsid w:val="634D3973"/>
    <w:rsid w:val="63802F36"/>
    <w:rsid w:val="63CC2726"/>
    <w:rsid w:val="63DD436C"/>
    <w:rsid w:val="64203481"/>
    <w:rsid w:val="65094DC7"/>
    <w:rsid w:val="66502F0C"/>
    <w:rsid w:val="66A70621"/>
    <w:rsid w:val="67143768"/>
    <w:rsid w:val="679F03BE"/>
    <w:rsid w:val="688D4770"/>
    <w:rsid w:val="6AC47FED"/>
    <w:rsid w:val="6B25134A"/>
    <w:rsid w:val="6B4C5C50"/>
    <w:rsid w:val="6BA06F21"/>
    <w:rsid w:val="6C1047A9"/>
    <w:rsid w:val="6C7D35D8"/>
    <w:rsid w:val="6DDE023F"/>
    <w:rsid w:val="6DE0139F"/>
    <w:rsid w:val="6EBA03F4"/>
    <w:rsid w:val="6EDD271D"/>
    <w:rsid w:val="6FB11C7F"/>
    <w:rsid w:val="703D2E76"/>
    <w:rsid w:val="70C77732"/>
    <w:rsid w:val="70D23B7B"/>
    <w:rsid w:val="70EE5A1A"/>
    <w:rsid w:val="71113861"/>
    <w:rsid w:val="718F0479"/>
    <w:rsid w:val="733E57E9"/>
    <w:rsid w:val="73A842EB"/>
    <w:rsid w:val="73C4505A"/>
    <w:rsid w:val="749415CB"/>
    <w:rsid w:val="749A5EEA"/>
    <w:rsid w:val="74C153C6"/>
    <w:rsid w:val="752D71A7"/>
    <w:rsid w:val="75B06E46"/>
    <w:rsid w:val="75E16BF5"/>
    <w:rsid w:val="761E63E9"/>
    <w:rsid w:val="76A5012D"/>
    <w:rsid w:val="775339EB"/>
    <w:rsid w:val="77920617"/>
    <w:rsid w:val="78743A72"/>
    <w:rsid w:val="78ED7A82"/>
    <w:rsid w:val="78F10A8A"/>
    <w:rsid w:val="79A70A24"/>
    <w:rsid w:val="7A0B3B23"/>
    <w:rsid w:val="7A1905BD"/>
    <w:rsid w:val="7B044916"/>
    <w:rsid w:val="7B846233"/>
    <w:rsid w:val="7C175C74"/>
    <w:rsid w:val="7C861199"/>
    <w:rsid w:val="7D166BD1"/>
    <w:rsid w:val="7E1D0C57"/>
    <w:rsid w:val="7E3E2851"/>
    <w:rsid w:val="7E6B0B47"/>
    <w:rsid w:val="7F7159A3"/>
    <w:rsid w:val="7F773DA9"/>
    <w:rsid w:val="7FC32481"/>
    <w:rsid w:val="7FCE1680"/>
    <w:rsid w:val="7FD37F48"/>
    <w:rsid w:val="7FF16D64"/>
    <w:rsid w:val="7FF43538"/>
    <w:rsid w:val="7F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6">
    <w:name w:val="Subtitle"/>
    <w:basedOn w:val="1"/>
    <w:next w:val="1"/>
    <w:link w:val="14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3">
    <w:name w:val="批注框文本 字符"/>
    <w:link w:val="2"/>
    <w:qFormat/>
    <w:uiPriority w:val="0"/>
    <w:rPr>
      <w:kern w:val="2"/>
      <w:sz w:val="18"/>
      <w:szCs w:val="18"/>
    </w:rPr>
  </w:style>
  <w:style w:type="character" w:customStyle="1" w:styleId="14">
    <w:name w:val="副标题 字符"/>
    <w:link w:val="6"/>
    <w:qFormat/>
    <w:uiPriority w:val="0"/>
    <w:rPr>
      <w:rFonts w:ascii="Calibri Light" w:hAnsi="Calibri Light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9</Pages>
  <Words>2639</Words>
  <Characters>15044</Characters>
  <Lines>125</Lines>
  <Paragraphs>35</Paragraphs>
  <TotalTime>0</TotalTime>
  <ScaleCrop>false</ScaleCrop>
  <LinksUpToDate>false</LinksUpToDate>
  <CharactersWithSpaces>17648</CharactersWithSpaces>
  <Application>WPS Office_11.2.0.8342_F1E327BC-269C-435d-A152-05C5408002CA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2019-07-26T09:06:00Z</dcterms:created>
  <dc:creator>CTS</dc:creator>
  <cp:lastModifiedBy>CTS</cp:lastModifiedBy>
  <cp:lastPrinted>2019-07-27T03:16:00Z</cp:lastPrinted>
  <dcterms:modified xsi:type="dcterms:W3CDTF">2020-07-25T07:54:24Z</dcterms:modified>
  <dc:title>附件一：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