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70" w:rsidRDefault="005B0998">
      <w:pPr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>法庭科学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方向硕士生</w:t>
      </w:r>
    </w:p>
    <w:p w:rsidR="00CF3D70" w:rsidRDefault="005B099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F3D70" w:rsidRDefault="005B0998">
      <w:pPr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2018级第三学期(上课地点：法大所)  人数</w:t>
      </w:r>
      <w:r>
        <w:rPr>
          <w:rFonts w:ascii="华文行楷" w:eastAsia="华文行楷"/>
          <w:sz w:val="28"/>
          <w:szCs w:val="28"/>
          <w:u w:val="single"/>
        </w:rPr>
        <w:t>25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573"/>
        <w:gridCol w:w="1118"/>
        <w:gridCol w:w="1001"/>
        <w:gridCol w:w="391"/>
        <w:gridCol w:w="522"/>
        <w:gridCol w:w="522"/>
        <w:gridCol w:w="526"/>
        <w:gridCol w:w="833"/>
        <w:gridCol w:w="1113"/>
        <w:gridCol w:w="1120"/>
        <w:gridCol w:w="1240"/>
      </w:tblGrid>
      <w:tr w:rsidR="00CF3D70">
        <w:trPr>
          <w:trHeight w:val="76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F3D70">
        <w:trPr>
          <w:trHeight w:val="76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1" w:left="-107" w:firstLineChars="90" w:firstLine="189"/>
              <w:jc w:val="center"/>
            </w:pPr>
            <w:r>
              <w:t>法医临床学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20018161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48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四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2-9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t>王旭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</w:t>
            </w:r>
            <w:r>
              <w:rPr>
                <w:rFonts w:hint="eastAsia"/>
              </w:rPr>
              <w:t>-</w:t>
            </w:r>
            <w:r>
              <w:t>6</w:t>
            </w:r>
            <w:r>
              <w:t>周</w:t>
            </w:r>
          </w:p>
        </w:tc>
      </w:tr>
      <w:tr w:rsidR="00CF3D70">
        <w:trPr>
          <w:trHeight w:val="762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szCs w:val="21"/>
              </w:rPr>
              <w:t>法医物证学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20018162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赵东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val="762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t>法医病理学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20018160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D07937">
            <w:pPr>
              <w:jc w:val="center"/>
            </w:pPr>
            <w:r>
              <w:t>2</w:t>
            </w:r>
            <w:r w:rsidR="005B0998"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t>张海东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 w:rsidP="00D07937">
            <w:pPr>
              <w:jc w:val="center"/>
            </w:pPr>
            <w:r>
              <w:t>1</w:t>
            </w:r>
            <w:r>
              <w:rPr>
                <w:rFonts w:hint="eastAsia"/>
              </w:rPr>
              <w:t>-</w:t>
            </w:r>
            <w:r w:rsidR="00D07937">
              <w:t>6</w:t>
            </w:r>
            <w:r>
              <w:t>周</w:t>
            </w:r>
          </w:p>
        </w:tc>
      </w:tr>
      <w:tr w:rsidR="00CF3D70">
        <w:trPr>
          <w:trHeight w:val="479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szCs w:val="21"/>
              </w:rPr>
              <w:t>法医物证学鉴定实务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20018127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袁丽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9-16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71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szCs w:val="21"/>
              </w:rPr>
              <w:t>医疗纠纷鉴定实务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20018125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狄胜利等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10-15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71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szCs w:val="21"/>
              </w:rPr>
              <w:t>法医临床学实务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20018124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狄胜利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13-18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71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微量物证与毒物检验学实务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20018169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王元凤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71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文件检验学实务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20018150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李冰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71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声像资料检验学实务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20018130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曹洪林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07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DNA</w:t>
            </w:r>
            <w:r>
              <w:rPr>
                <w:szCs w:val="21"/>
              </w:rPr>
              <w:t>分析</w:t>
            </w:r>
            <w:r>
              <w:rPr>
                <w:rFonts w:hint="eastAsia"/>
                <w:szCs w:val="21"/>
              </w:rPr>
              <w:t>实验</w:t>
            </w:r>
            <w:r>
              <w:rPr>
                <w:szCs w:val="21"/>
              </w:rPr>
              <w:t>基础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20018126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袁丽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1-8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07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精神病学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  <w:shd w:val="clear" w:color="auto" w:fill="FFFFFF"/>
              </w:rPr>
              <w:t>20018131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马长锁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 w:rsidP="00D909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 w:rsidR="00D9099F">
              <w:rPr>
                <w:szCs w:val="21"/>
              </w:rPr>
              <w:t>6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07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法律与精神医学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  <w:shd w:val="clear" w:color="auto" w:fill="FFFFFF"/>
              </w:rPr>
              <w:t>2001813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胡纪念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5B0998" w:rsidP="00D909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 w:rsidR="00D9099F">
              <w:rPr>
                <w:szCs w:val="21"/>
              </w:rPr>
              <w:t>6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val="607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心理测试与评估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  <w:shd w:val="clear" w:color="auto" w:fill="FFFFFF"/>
              </w:rPr>
              <w:t>2001813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马长锁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D9099F" w:rsidP="00D909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="005B0998">
              <w:rPr>
                <w:szCs w:val="21"/>
              </w:rPr>
              <w:t>-1</w:t>
            </w:r>
            <w:r>
              <w:rPr>
                <w:szCs w:val="21"/>
              </w:rPr>
              <w:t>3</w:t>
            </w:r>
            <w:r w:rsidR="005B0998">
              <w:rPr>
                <w:szCs w:val="21"/>
              </w:rPr>
              <w:t>周</w:t>
            </w:r>
          </w:p>
        </w:tc>
      </w:tr>
      <w:tr w:rsidR="00CF3D70">
        <w:trPr>
          <w:trHeight w:val="607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8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法医精神病鉴定实践与理论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  <w:shd w:val="clear" w:color="auto" w:fill="FFFFFF"/>
              </w:rPr>
              <w:t>2001813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胡纪念</w:t>
            </w:r>
          </w:p>
        </w:tc>
        <w:tc>
          <w:tcPr>
            <w:tcW w:w="1120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F3D70" w:rsidRDefault="00D9099F" w:rsidP="00D909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="005B0998">
              <w:rPr>
                <w:szCs w:val="21"/>
              </w:rPr>
              <w:t>-1</w:t>
            </w:r>
            <w:r>
              <w:rPr>
                <w:szCs w:val="21"/>
              </w:rPr>
              <w:t>3</w:t>
            </w:r>
            <w:r w:rsidR="005B0998">
              <w:rPr>
                <w:szCs w:val="21"/>
              </w:rPr>
              <w:t>周</w:t>
            </w:r>
          </w:p>
        </w:tc>
      </w:tr>
    </w:tbl>
    <w:p w:rsidR="00CF3D70" w:rsidRDefault="005B0998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注：不需要安排教室</w:t>
      </w:r>
    </w:p>
    <w:p w:rsidR="00CF3D70" w:rsidRDefault="00CF3D70">
      <w:pPr>
        <w:ind w:firstLineChars="200" w:firstLine="560"/>
        <w:jc w:val="center"/>
        <w:rPr>
          <w:rFonts w:ascii="宋体" w:hAnsi="宋体"/>
          <w:sz w:val="28"/>
          <w:szCs w:val="28"/>
          <w:u w:val="single"/>
        </w:rPr>
      </w:pPr>
    </w:p>
    <w:p w:rsidR="00CF3D70" w:rsidRDefault="005B0998">
      <w:pPr>
        <w:widowControl/>
        <w:jc w:val="center"/>
        <w:rPr>
          <w:rFonts w:eastAsia="黑体"/>
          <w:sz w:val="28"/>
          <w:szCs w:val="28"/>
          <w:u w:val="single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eastAsia="黑体" w:hint="eastAsia"/>
          <w:sz w:val="28"/>
          <w:szCs w:val="28"/>
          <w:u w:val="single"/>
        </w:rPr>
        <w:lastRenderedPageBreak/>
        <w:t>法庭科学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方向硕士生</w:t>
      </w:r>
    </w:p>
    <w:p w:rsidR="00CF3D70" w:rsidRDefault="005B099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F3D70" w:rsidRDefault="005B0998">
      <w:pPr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2018级第三学期(上课地点：学院</w:t>
      </w:r>
      <w:r>
        <w:rPr>
          <w:rFonts w:ascii="华文行楷" w:eastAsia="华文行楷"/>
          <w:sz w:val="28"/>
          <w:szCs w:val="28"/>
        </w:rPr>
        <w:t>路</w:t>
      </w:r>
      <w:r>
        <w:rPr>
          <w:rFonts w:ascii="华文行楷" w:eastAsia="华文行楷" w:hint="eastAsia"/>
          <w:sz w:val="28"/>
          <w:szCs w:val="28"/>
        </w:rPr>
        <w:t>)  人数</w:t>
      </w:r>
      <w:r>
        <w:rPr>
          <w:rFonts w:ascii="华文行楷" w:eastAsia="华文行楷"/>
          <w:sz w:val="28"/>
          <w:szCs w:val="28"/>
        </w:rPr>
        <w:t>25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553"/>
        <w:gridCol w:w="1155"/>
        <w:gridCol w:w="845"/>
        <w:gridCol w:w="361"/>
        <w:gridCol w:w="482"/>
        <w:gridCol w:w="482"/>
        <w:gridCol w:w="830"/>
        <w:gridCol w:w="567"/>
        <w:gridCol w:w="993"/>
        <w:gridCol w:w="992"/>
        <w:gridCol w:w="1276"/>
      </w:tblGrid>
      <w:tr w:rsidR="00CF3D70">
        <w:trPr>
          <w:trHeight w:val="748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F3D70">
        <w:trPr>
          <w:trHeight w:hRule="exact" w:val="998"/>
          <w:jc w:val="center"/>
        </w:trPr>
        <w:tc>
          <w:tcPr>
            <w:tcW w:w="524" w:type="dxa"/>
            <w:vAlign w:val="center"/>
          </w:tcPr>
          <w:p w:rsidR="00CF3D70" w:rsidRDefault="005B0998">
            <w:pPr>
              <w:jc w:val="center"/>
            </w:pPr>
            <w:r>
              <w:t>1</w:t>
            </w:r>
          </w:p>
        </w:tc>
        <w:tc>
          <w:tcPr>
            <w:tcW w:w="1553" w:type="dxa"/>
            <w:vAlign w:val="center"/>
          </w:tcPr>
          <w:p w:rsidR="00CF3D70" w:rsidRDefault="005B0998">
            <w:pPr>
              <w:ind w:leftChars="-51" w:left="-107"/>
              <w:jc w:val="center"/>
            </w:pPr>
            <w:r>
              <w:t>中国特色社会主义理论与实践研究</w:t>
            </w:r>
          </w:p>
        </w:tc>
        <w:tc>
          <w:tcPr>
            <w:tcW w:w="1155" w:type="dxa"/>
            <w:vAlign w:val="center"/>
          </w:tcPr>
          <w:p w:rsidR="00CF3D70" w:rsidRDefault="005B0998">
            <w:pPr>
              <w:jc w:val="center"/>
            </w:pPr>
            <w:r>
              <w:t>10011001</w:t>
            </w:r>
          </w:p>
        </w:tc>
        <w:tc>
          <w:tcPr>
            <w:tcW w:w="845" w:type="dxa"/>
            <w:vAlign w:val="center"/>
          </w:tcPr>
          <w:p w:rsidR="00CF3D70" w:rsidRDefault="005B0998">
            <w:pPr>
              <w:jc w:val="center"/>
            </w:pPr>
            <w:r>
              <w:t>必修</w:t>
            </w:r>
          </w:p>
          <w:p w:rsidR="00CF3D70" w:rsidRDefault="005B0998">
            <w:pPr>
              <w:jc w:val="center"/>
            </w:pPr>
            <w:r>
              <w:t>学位</w:t>
            </w:r>
          </w:p>
        </w:tc>
        <w:tc>
          <w:tcPr>
            <w:tcW w:w="361" w:type="dxa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482" w:type="dxa"/>
            <w:vAlign w:val="center"/>
          </w:tcPr>
          <w:p w:rsidR="00CF3D70" w:rsidRDefault="005B0998">
            <w:pPr>
              <w:jc w:val="center"/>
            </w:pPr>
            <w:r>
              <w:t>36</w:t>
            </w:r>
          </w:p>
        </w:tc>
        <w:tc>
          <w:tcPr>
            <w:tcW w:w="482" w:type="dxa"/>
            <w:vAlign w:val="center"/>
          </w:tcPr>
          <w:p w:rsidR="00CF3D70" w:rsidRDefault="005B0998">
            <w:pPr>
              <w:jc w:val="center"/>
            </w:pPr>
            <w:r>
              <w:t>一</w:t>
            </w:r>
          </w:p>
        </w:tc>
        <w:tc>
          <w:tcPr>
            <w:tcW w:w="830" w:type="dxa"/>
            <w:vAlign w:val="center"/>
          </w:tcPr>
          <w:p w:rsidR="00CF3D70" w:rsidRDefault="005B0998">
            <w:pPr>
              <w:jc w:val="center"/>
            </w:pPr>
            <w:r>
              <w:t>1-5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202</w:t>
            </w:r>
          </w:p>
        </w:tc>
        <w:tc>
          <w:tcPr>
            <w:tcW w:w="993" w:type="dxa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t>马克思主义学院</w:t>
            </w:r>
          </w:p>
        </w:tc>
        <w:tc>
          <w:tcPr>
            <w:tcW w:w="992" w:type="dxa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3D70" w:rsidRDefault="005B0998">
            <w:pPr>
              <w:jc w:val="center"/>
            </w:pPr>
            <w:r>
              <w:t>10-17</w:t>
            </w:r>
            <w: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/>
            </w:pPr>
            <w:r>
              <w:rPr>
                <w:rFonts w:hint="eastAsia"/>
              </w:rPr>
              <w:t>刑事司法实务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szCs w:val="21"/>
              </w:rPr>
              <w:t>20018192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吴丹红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</w:t>
            </w:r>
            <w:r>
              <w:t>-8</w:t>
            </w:r>
            <w:r>
              <w:rPr>
                <w:rFonts w:hint="eastAsia"/>
              </w:rP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法律谈判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szCs w:val="21"/>
              </w:rPr>
              <w:t>20018187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艾宏</w:t>
            </w:r>
          </w:p>
        </w:tc>
        <w:tc>
          <w:tcPr>
            <w:tcW w:w="992" w:type="dxa"/>
          </w:tcPr>
          <w:p w:rsidR="006D24A1" w:rsidRDefault="006D24A1" w:rsidP="006D24A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9</w:t>
            </w:r>
            <w:r>
              <w:t>-16</w:t>
            </w:r>
            <w:r>
              <w:rPr>
                <w:rFonts w:hint="eastAsia"/>
              </w:rPr>
              <w:t>周</w:t>
            </w:r>
          </w:p>
        </w:tc>
      </w:tr>
      <w:tr w:rsidR="006D24A1">
        <w:trPr>
          <w:trHeight w:hRule="exact" w:val="1019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rPr>
                <w:rFonts w:hint="eastAsia"/>
              </w:rPr>
              <w:t>模拟法庭、模拟仲裁、</w:t>
            </w:r>
          </w:p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rPr>
                <w:rFonts w:hint="eastAsia"/>
              </w:rPr>
              <w:t>模拟调解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szCs w:val="21"/>
              </w:rPr>
              <w:t>20018186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48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</w:t>
            </w:r>
            <w:r>
              <w:t>0-13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207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吴丹红</w:t>
            </w:r>
          </w:p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姜丽丽</w:t>
            </w:r>
          </w:p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李训虎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周</w:t>
            </w:r>
          </w:p>
          <w:p w:rsidR="006D24A1" w:rsidRDefault="006D24A1" w:rsidP="006D24A1">
            <w:pPr>
              <w:jc w:val="center"/>
            </w:pPr>
            <w:r>
              <w:t>5-8</w:t>
            </w:r>
            <w:r>
              <w:rPr>
                <w:rFonts w:hint="eastAsia"/>
              </w:rPr>
              <w:t>周</w:t>
            </w:r>
          </w:p>
          <w:p w:rsidR="006D24A1" w:rsidRDefault="006D24A1" w:rsidP="006D24A1">
            <w:pPr>
              <w:jc w:val="center"/>
            </w:pPr>
            <w:r>
              <w:t>9-12</w:t>
            </w:r>
            <w:r>
              <w:rPr>
                <w:rFonts w:hint="eastAsia"/>
              </w:rP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实验室认可与质量控制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20018117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 xml:space="preserve">1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516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张海东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14-17</w:t>
            </w:r>
            <w:r>
              <w:t>周</w:t>
            </w:r>
          </w:p>
        </w:tc>
      </w:tr>
      <w:tr w:rsidR="006D24A1" w:rsidTr="00CB2873">
        <w:trPr>
          <w:trHeight w:hRule="exact" w:val="923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法律写作（方法论与法律写作方法）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B21FFA" w:rsidP="006D24A1">
            <w:pPr>
              <w:jc w:val="center"/>
            </w:pPr>
            <w:r>
              <w:t>20018188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18D4" w:rsidRDefault="006D24A1" w:rsidP="007618D4">
            <w:pPr>
              <w:ind w:leftChars="-50" w:left="-105" w:rightChars="-50" w:right="-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张保生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2-11</w:t>
            </w:r>
            <w:r>
              <w:rPr>
                <w:rFonts w:hint="eastAsia"/>
                <w:sz w:val="18"/>
                <w:szCs w:val="18"/>
              </w:rPr>
              <w:t>周，与学术型硕士同班</w:t>
            </w:r>
          </w:p>
        </w:tc>
      </w:tr>
      <w:tr w:rsidR="006D24A1">
        <w:trPr>
          <w:trHeight w:hRule="exact" w:val="808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科研方法与文献检索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20018119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407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沈丽红</w:t>
            </w:r>
          </w:p>
        </w:tc>
        <w:tc>
          <w:tcPr>
            <w:tcW w:w="992" w:type="dxa"/>
          </w:tcPr>
          <w:p w:rsidR="006D24A1" w:rsidRDefault="006D24A1" w:rsidP="006D24A1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1-8</w:t>
            </w:r>
            <w:r>
              <w:rPr>
                <w:rFonts w:hint="eastAsia"/>
              </w:rP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rPr>
                <w:rFonts w:hint="eastAsia"/>
              </w:rPr>
              <w:t>声像资料检验学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szCs w:val="21"/>
              </w:rPr>
              <w:t>20018129</w:t>
            </w:r>
          </w:p>
        </w:tc>
        <w:tc>
          <w:tcPr>
            <w:tcW w:w="845" w:type="dxa"/>
            <w:shd w:val="clear" w:color="auto" w:fill="auto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10-13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曹洪林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1-8</w:t>
            </w:r>
            <w:r>
              <w:rPr>
                <w:rFonts w:hint="eastAsia"/>
              </w:rP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文件检验学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20018163</w:t>
            </w:r>
          </w:p>
        </w:tc>
        <w:tc>
          <w:tcPr>
            <w:tcW w:w="845" w:type="dxa"/>
            <w:shd w:val="clear" w:color="auto" w:fill="auto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516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连园园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1-8</w:t>
            </w:r>
            <w: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电子数据检验学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20018166</w:t>
            </w:r>
          </w:p>
        </w:tc>
        <w:tc>
          <w:tcPr>
            <w:tcW w:w="845" w:type="dxa"/>
            <w:shd w:val="clear" w:color="auto" w:fill="auto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10</w:t>
            </w:r>
            <w:r>
              <w:rPr>
                <w:rFonts w:hint="eastAsia"/>
              </w:rPr>
              <w:t>-</w:t>
            </w:r>
            <w: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吴同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1-8</w:t>
            </w:r>
            <w: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微量物证与毒物检验学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20018165</w:t>
            </w:r>
          </w:p>
        </w:tc>
        <w:tc>
          <w:tcPr>
            <w:tcW w:w="845" w:type="dxa"/>
            <w:shd w:val="clear" w:color="auto" w:fill="auto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6</w:t>
            </w:r>
            <w:r>
              <w:rPr>
                <w:rFonts w:hint="eastAsia"/>
              </w:rPr>
              <w:t>-</w:t>
            </w:r>
            <w: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516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t>郝红霞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1-8</w:t>
            </w:r>
            <w:r>
              <w:t>周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553" w:type="dxa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司法摄影学</w:t>
            </w:r>
          </w:p>
        </w:tc>
        <w:tc>
          <w:tcPr>
            <w:tcW w:w="1155" w:type="dxa"/>
            <w:vAlign w:val="center"/>
          </w:tcPr>
          <w:p w:rsidR="006D24A1" w:rsidRDefault="006D24A1" w:rsidP="006D24A1">
            <w:pPr>
              <w:jc w:val="center"/>
            </w:pPr>
            <w:r>
              <w:t>20018128</w:t>
            </w:r>
          </w:p>
        </w:tc>
        <w:tc>
          <w:tcPr>
            <w:tcW w:w="845" w:type="dxa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30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567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993" w:type="dxa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刘斌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9-16</w:t>
            </w:r>
          </w:p>
        </w:tc>
      </w:tr>
      <w:tr w:rsidR="006D24A1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痕迹检验学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20018164</w:t>
            </w:r>
          </w:p>
        </w:tc>
        <w:tc>
          <w:tcPr>
            <w:tcW w:w="845" w:type="dxa"/>
            <w:shd w:val="clear" w:color="auto" w:fill="auto"/>
          </w:tcPr>
          <w:p w:rsidR="006D24A1" w:rsidRDefault="006D24A1" w:rsidP="006D24A1"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jc w:val="left"/>
            </w:pPr>
            <w:r>
              <w:rPr>
                <w:rFonts w:hint="eastAsia"/>
              </w:rPr>
              <w:t>516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刘世权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1-7</w:t>
            </w:r>
            <w:r>
              <w:t>周</w:t>
            </w:r>
          </w:p>
        </w:tc>
      </w:tr>
      <w:tr w:rsidR="006D24A1">
        <w:trPr>
          <w:trHeight w:hRule="exact" w:val="100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14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24A1" w:rsidRDefault="006D24A1" w:rsidP="006D24A1">
            <w:pPr>
              <w:ind w:leftChars="-51" w:left="-107" w:firstLineChars="90" w:firstLine="189"/>
              <w:jc w:val="center"/>
            </w:pPr>
            <w:r>
              <w:t>逻辑与证明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bookmarkStart w:id="0" w:name="OLE_LINK5"/>
            <w:r>
              <w:t>10018110</w:t>
            </w:r>
            <w:bookmarkEnd w:id="0"/>
          </w:p>
        </w:tc>
        <w:tc>
          <w:tcPr>
            <w:tcW w:w="845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选修</w:t>
            </w:r>
          </w:p>
          <w:p w:rsidR="006D24A1" w:rsidRDefault="006D24A1" w:rsidP="006D24A1">
            <w:pPr>
              <w:jc w:val="center"/>
            </w:pPr>
            <w:r>
              <w:rPr>
                <w:sz w:val="18"/>
                <w:szCs w:val="21"/>
              </w:rPr>
              <w:t>非学位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</w:pPr>
            <w: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t>六</w:t>
            </w:r>
            <w:r>
              <w:rPr>
                <w:rFonts w:hint="eastAsia"/>
              </w:rPr>
              <w:t>、</w:t>
            </w:r>
            <w:r>
              <w:t>日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t>1-5</w:t>
            </w:r>
            <w:r>
              <w:t>，</w:t>
            </w:r>
          </w:p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t>10-12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</w:t>
            </w:r>
            <w:r>
              <w:t>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4A1" w:rsidRDefault="006D24A1" w:rsidP="006D24A1">
            <w:pPr>
              <w:ind w:leftChars="-50" w:left="-105" w:rightChars="-50" w:right="-105"/>
              <w:jc w:val="center"/>
            </w:pPr>
            <w:r>
              <w:t>熊明辉</w:t>
            </w:r>
          </w:p>
        </w:tc>
        <w:tc>
          <w:tcPr>
            <w:tcW w:w="992" w:type="dxa"/>
            <w:vAlign w:val="center"/>
          </w:tcPr>
          <w:p w:rsidR="006D24A1" w:rsidRDefault="006D24A1" w:rsidP="006D24A1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4A1" w:rsidRDefault="006D24A1" w:rsidP="006D2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周）</w:t>
            </w:r>
          </w:p>
        </w:tc>
      </w:tr>
    </w:tbl>
    <w:p w:rsidR="00CF3D70" w:rsidRDefault="00CF3D70">
      <w:pPr>
        <w:ind w:leftChars="-203" w:left="-283" w:hangingChars="51" w:hanging="143"/>
        <w:jc w:val="center"/>
        <w:rPr>
          <w:rFonts w:eastAsia="黑体"/>
          <w:sz w:val="28"/>
          <w:szCs w:val="28"/>
          <w:u w:val="single"/>
        </w:rPr>
      </w:pPr>
    </w:p>
    <w:p w:rsidR="00CF3D70" w:rsidRDefault="005B0998">
      <w:pPr>
        <w:ind w:leftChars="-203" w:left="-283" w:hangingChars="51" w:hanging="143"/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  <w:u w:val="single"/>
        </w:rPr>
        <w:br w:type="page"/>
      </w:r>
      <w:r>
        <w:rPr>
          <w:rFonts w:eastAsia="黑体" w:hint="eastAsia"/>
          <w:sz w:val="28"/>
          <w:szCs w:val="28"/>
          <w:u w:val="single"/>
        </w:rPr>
        <w:lastRenderedPageBreak/>
        <w:t>司法文明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方向硕士生</w:t>
      </w:r>
    </w:p>
    <w:p w:rsidR="00CF3D70" w:rsidRDefault="005B099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F3D70" w:rsidRDefault="005B0998">
      <w:pPr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2018级第三学期(上课地点：学院</w:t>
      </w:r>
      <w:r>
        <w:rPr>
          <w:rFonts w:ascii="华文行楷" w:eastAsia="华文行楷"/>
          <w:sz w:val="28"/>
          <w:szCs w:val="28"/>
        </w:rPr>
        <w:t>路</w:t>
      </w:r>
      <w:r>
        <w:rPr>
          <w:rFonts w:ascii="华文行楷" w:eastAsia="华文行楷" w:hint="eastAsia"/>
          <w:sz w:val="28"/>
          <w:szCs w:val="28"/>
        </w:rPr>
        <w:t>)  人数</w:t>
      </w:r>
      <w:r>
        <w:rPr>
          <w:rFonts w:ascii="华文行楷" w:eastAsia="华文行楷"/>
          <w:sz w:val="28"/>
          <w:szCs w:val="28"/>
        </w:rPr>
        <w:t>2</w:t>
      </w:r>
      <w:r>
        <w:rPr>
          <w:rFonts w:ascii="华文行楷" w:eastAsia="华文行楷" w:hint="eastAsia"/>
          <w:sz w:val="28"/>
          <w:szCs w:val="28"/>
        </w:rPr>
        <w:t>0人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1277"/>
        <w:gridCol w:w="1085"/>
        <w:gridCol w:w="868"/>
        <w:gridCol w:w="387"/>
        <w:gridCol w:w="463"/>
        <w:gridCol w:w="567"/>
        <w:gridCol w:w="709"/>
        <w:gridCol w:w="1134"/>
        <w:gridCol w:w="992"/>
        <w:gridCol w:w="1134"/>
        <w:gridCol w:w="1276"/>
      </w:tblGrid>
      <w:tr w:rsidR="00CF3D70">
        <w:trPr>
          <w:trHeight w:val="7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备注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szCs w:val="21"/>
              </w:rPr>
              <w:t>(</w:t>
            </w:r>
            <w:r>
              <w:rPr>
                <w:rFonts w:eastAsia="黑体"/>
                <w:szCs w:val="21"/>
              </w:rPr>
              <w:t>专业方向</w:t>
            </w:r>
            <w:r>
              <w:rPr>
                <w:rFonts w:eastAsia="黑体"/>
                <w:szCs w:val="21"/>
              </w:rPr>
              <w:t>)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ind w:leftChars="-51" w:left="-107"/>
            </w:pPr>
            <w:r>
              <w:t>中国特色社会主义理论与实践研究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10011001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马克思主义学院</w:t>
            </w:r>
            <w:r>
              <w:t xml:space="preserve"> </w:t>
            </w:r>
          </w:p>
        </w:tc>
        <w:tc>
          <w:tcPr>
            <w:tcW w:w="1134" w:type="dxa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10-17</w:t>
            </w:r>
            <w:r>
              <w:t>周</w:t>
            </w:r>
          </w:p>
        </w:tc>
      </w:tr>
      <w:tr w:rsidR="00CB2873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rPr>
                <w:rFonts w:hint="eastAsia"/>
              </w:rPr>
              <w:t>法律写作（方法论与法律写作方法）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B2873" w:rsidRDefault="00B21FFA" w:rsidP="00CB2873">
            <w:pPr>
              <w:jc w:val="center"/>
            </w:pPr>
            <w:r>
              <w:t>20018188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CB2873" w:rsidRDefault="00CB2873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2873" w:rsidRDefault="00CB2873" w:rsidP="00CB2873">
            <w:pPr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2873" w:rsidRDefault="00CB2873" w:rsidP="00CB28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2873" w:rsidRDefault="00CB2873" w:rsidP="00CB28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张保生</w:t>
            </w:r>
          </w:p>
        </w:tc>
        <w:tc>
          <w:tcPr>
            <w:tcW w:w="1134" w:type="dxa"/>
            <w:vAlign w:val="center"/>
          </w:tcPr>
          <w:p w:rsidR="00CB2873" w:rsidRDefault="00CB2873" w:rsidP="00CB28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2873" w:rsidRDefault="00CB2873" w:rsidP="00CB2873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2-11</w:t>
            </w:r>
            <w:r>
              <w:rPr>
                <w:rFonts w:hint="eastAsia"/>
                <w:sz w:val="18"/>
                <w:szCs w:val="18"/>
              </w:rPr>
              <w:t>周，与学术型硕士同班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法律谈判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BA1496" w:rsidP="006D24A1">
            <w:pPr>
              <w:jc w:val="center"/>
            </w:pPr>
            <w:r>
              <w:rPr>
                <w:szCs w:val="21"/>
              </w:rPr>
              <w:t>200181</w:t>
            </w:r>
            <w:r w:rsidR="006D24A1">
              <w:rPr>
                <w:szCs w:val="21"/>
              </w:rPr>
              <w:t>87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textAlignment w:val="center"/>
            </w:pPr>
            <w:r>
              <w:rPr>
                <w:rFonts w:ascii="Calibri" w:hAnsi="Calibri" w:cs="Calibri"/>
                <w:color w:val="000000"/>
                <w:kern w:val="0"/>
                <w:sz w:val="22"/>
                <w:szCs w:val="22"/>
                <w:lang w:bidi="ar"/>
              </w:rPr>
              <w:t>科地</w:t>
            </w:r>
            <w:r>
              <w:rPr>
                <w:rFonts w:ascii="Calibri" w:hAnsi="Calibri" w:cs="Calibri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艾宏</w:t>
            </w:r>
          </w:p>
        </w:tc>
        <w:tc>
          <w:tcPr>
            <w:tcW w:w="1134" w:type="dxa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9</w:t>
            </w:r>
            <w:r>
              <w:t>-16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科研方法</w:t>
            </w:r>
            <w:r>
              <w:t>与</w:t>
            </w:r>
            <w:r>
              <w:rPr>
                <w:rFonts w:hint="eastAsia"/>
              </w:rPr>
              <w:t>文献检索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20018119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407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沈丽红</w:t>
            </w:r>
          </w:p>
        </w:tc>
        <w:tc>
          <w:tcPr>
            <w:tcW w:w="1134" w:type="dxa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1-8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ind w:leftChars="-51" w:left="-107"/>
            </w:pPr>
            <w:r>
              <w:rPr>
                <w:rFonts w:hint="eastAsia"/>
              </w:rPr>
              <w:t>刑事司法实务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BA1496">
            <w:pPr>
              <w:jc w:val="center"/>
            </w:pPr>
            <w:r>
              <w:rPr>
                <w:szCs w:val="21"/>
              </w:rPr>
              <w:t>20018192</w:t>
            </w:r>
          </w:p>
        </w:tc>
        <w:tc>
          <w:tcPr>
            <w:tcW w:w="868" w:type="dxa"/>
            <w:shd w:val="clear" w:color="auto" w:fill="auto"/>
          </w:tcPr>
          <w:p w:rsidR="00CF3D70" w:rsidRPr="00CB2873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吴丹红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-8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ind w:leftChars="-51" w:left="-107" w:firstLineChars="90" w:firstLine="189"/>
            </w:pPr>
            <w:r>
              <w:rPr>
                <w:rFonts w:hint="eastAsia"/>
              </w:rPr>
              <w:t>模拟法庭、模拟仲裁、</w:t>
            </w:r>
          </w:p>
          <w:p w:rsidR="00CF3D70" w:rsidRDefault="005B0998">
            <w:pPr>
              <w:ind w:leftChars="-51" w:left="-107" w:firstLineChars="90" w:firstLine="189"/>
              <w:jc w:val="center"/>
            </w:pPr>
            <w:r>
              <w:rPr>
                <w:rFonts w:hint="eastAsia"/>
              </w:rPr>
              <w:t>模拟调解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BA1496" w:rsidP="00BA1496">
            <w:pPr>
              <w:jc w:val="center"/>
            </w:pPr>
            <w:r>
              <w:rPr>
                <w:szCs w:val="21"/>
              </w:rPr>
              <w:t>20018186</w:t>
            </w:r>
          </w:p>
        </w:tc>
        <w:tc>
          <w:tcPr>
            <w:tcW w:w="868" w:type="dxa"/>
            <w:shd w:val="clear" w:color="auto" w:fill="auto"/>
          </w:tcPr>
          <w:p w:rsidR="00CF3D70" w:rsidRPr="00CB2873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实践教学与训练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0-13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207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吴丹红</w:t>
            </w:r>
          </w:p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姜丽丽</w:t>
            </w:r>
          </w:p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李训虎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-4</w:t>
            </w:r>
          </w:p>
          <w:p w:rsidR="00CF3D70" w:rsidRDefault="005B0998">
            <w:pPr>
              <w:jc w:val="center"/>
            </w:pPr>
            <w:r>
              <w:t>5-8</w:t>
            </w:r>
          </w:p>
          <w:p w:rsidR="00CF3D70" w:rsidRDefault="005B0998">
            <w:pPr>
              <w:jc w:val="center"/>
            </w:pPr>
            <w:r>
              <w:t>9-12</w:t>
            </w:r>
          </w:p>
        </w:tc>
      </w:tr>
      <w:tr w:rsidR="00CF3D70" w:rsidTr="00CB2873">
        <w:trPr>
          <w:trHeight w:val="580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比较司法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CE166E">
            <w:pPr>
              <w:jc w:val="center"/>
            </w:pPr>
            <w:r>
              <w:t>20018185</w:t>
            </w:r>
          </w:p>
        </w:tc>
        <w:tc>
          <w:tcPr>
            <w:tcW w:w="868" w:type="dxa"/>
            <w:shd w:val="clear" w:color="auto" w:fill="auto"/>
          </w:tcPr>
          <w:p w:rsidR="00CF3D70" w:rsidRPr="00CB2873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ind w:leftChars="-50" w:left="-105" w:rightChars="-50" w:right="-105"/>
              <w:jc w:val="center"/>
            </w:pPr>
            <w:r>
              <w:rPr>
                <w:rFonts w:hint="eastAsia"/>
              </w:rPr>
              <w:t>224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施鹏鹏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环境司法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C35133">
            <w:pPr>
              <w:jc w:val="center"/>
            </w:pPr>
            <w:r>
              <w:rPr>
                <w:rFonts w:hint="eastAsia"/>
              </w:rPr>
              <w:t>2</w:t>
            </w:r>
            <w:r>
              <w:t>0018183</w:t>
            </w:r>
          </w:p>
        </w:tc>
        <w:tc>
          <w:tcPr>
            <w:tcW w:w="868" w:type="dxa"/>
            <w:shd w:val="clear" w:color="auto" w:fill="auto"/>
          </w:tcPr>
          <w:p w:rsidR="00CF3D70" w:rsidRPr="00CB2873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widowControl/>
              <w:ind w:leftChars="-50" w:left="-105" w:rightChars="-50" w:right="-10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王树义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D87A5D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 w:rsidR="005B0998">
              <w:rPr>
                <w:rFonts w:hint="eastAsia"/>
              </w:rPr>
              <w:t>待定</w:t>
            </w:r>
          </w:p>
        </w:tc>
      </w:tr>
      <w:tr w:rsidR="00CF3D70" w:rsidTr="002172C5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民事司法实务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D65E4F">
            <w:pPr>
              <w:jc w:val="center"/>
            </w:pPr>
            <w:r w:rsidRPr="00D65E4F">
              <w:t>20018193</w:t>
            </w:r>
          </w:p>
        </w:tc>
        <w:tc>
          <w:tcPr>
            <w:tcW w:w="868" w:type="dxa"/>
            <w:shd w:val="clear" w:color="auto" w:fill="auto"/>
          </w:tcPr>
          <w:p w:rsidR="00CF3D70" w:rsidRPr="00CB2873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特色方向选修课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F80F14">
            <w:pPr>
              <w:widowControl/>
              <w:ind w:leftChars="-50" w:left="-105" w:rightChars="-50" w:right="-105"/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李响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B473C3" w:rsidP="00F33EAD">
            <w:pPr>
              <w:jc w:val="center"/>
            </w:pPr>
            <w:r>
              <w:rPr>
                <w:rFonts w:hint="eastAsia"/>
              </w:rPr>
              <w:t>1</w:t>
            </w:r>
            <w:r>
              <w:t>-</w:t>
            </w:r>
            <w:r w:rsidR="00F33EAD">
              <w:t>7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4C1C8D">
            <w:pPr>
              <w:jc w:val="center"/>
            </w:pPr>
            <w:hyperlink r:id="rId7" w:history="1">
              <w:r w:rsidR="005B0998">
                <w:t>普通法刑事程序与法庭科学证据</w:t>
              </w:r>
            </w:hyperlink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20018178</w:t>
            </w:r>
          </w:p>
        </w:tc>
        <w:tc>
          <w:tcPr>
            <w:tcW w:w="868" w:type="dxa"/>
            <w:shd w:val="clear" w:color="auto" w:fill="auto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选修</w:t>
            </w:r>
          </w:p>
          <w:p w:rsidR="00CF3D70" w:rsidRDefault="005B0998" w:rsidP="00CB2873">
            <w:pPr>
              <w:adjustRightInd w:val="0"/>
              <w:snapToGrid w:val="0"/>
              <w:spacing w:line="200" w:lineRule="atLeast"/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非学位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ind w:leftChars="-50" w:left="-105" w:rightChars="-50" w:right="-10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F80F14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 w:rsidR="005B0998">
              <w:rPr>
                <w:rFonts w:hint="eastAsia"/>
              </w:rPr>
              <w:t>待定</w:t>
            </w:r>
          </w:p>
        </w:tc>
      </w:tr>
      <w:tr w:rsidR="00CF3D7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国际刑事审判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20018141</w:t>
            </w:r>
          </w:p>
        </w:tc>
        <w:tc>
          <w:tcPr>
            <w:tcW w:w="868" w:type="dxa"/>
            <w:shd w:val="clear" w:color="auto" w:fill="auto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选修</w:t>
            </w:r>
          </w:p>
          <w:p w:rsidR="00CF3D70" w:rsidRDefault="005B0998" w:rsidP="00CB2873">
            <w:pPr>
              <w:adjustRightInd w:val="0"/>
              <w:snapToGrid w:val="0"/>
              <w:spacing w:line="200" w:lineRule="atLeast"/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非学位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ind w:leftChars="-50" w:left="-105" w:rightChars="-50" w:right="-10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刘大群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月待定</w:t>
            </w:r>
          </w:p>
        </w:tc>
      </w:tr>
      <w:tr w:rsidR="00CF3D70">
        <w:trPr>
          <w:trHeight w:val="977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F3D70" w:rsidRDefault="005B0998">
            <w:r>
              <w:rPr>
                <w:rFonts w:hint="eastAsia"/>
              </w:rPr>
              <w:t>逻辑与证明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10018110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选修</w:t>
            </w:r>
          </w:p>
          <w:p w:rsidR="00CF3D70" w:rsidRDefault="005B0998" w:rsidP="00CB2873">
            <w:pPr>
              <w:adjustRightInd w:val="0"/>
              <w:snapToGrid w:val="0"/>
              <w:spacing w:line="200" w:lineRule="atLeas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非学位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六、日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每天</w:t>
            </w:r>
            <w:r>
              <w:t>1-5</w:t>
            </w:r>
            <w:r>
              <w:t>，</w:t>
            </w:r>
            <w:r>
              <w:t>10-12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B41B8D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</w:t>
            </w:r>
            <w:r>
              <w:t>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熊明辉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周）</w:t>
            </w:r>
          </w:p>
        </w:tc>
      </w:tr>
    </w:tbl>
    <w:p w:rsidR="00CF3D70" w:rsidRDefault="005B0998">
      <w:pPr>
        <w:widowControl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br w:type="page"/>
      </w:r>
      <w:r>
        <w:rPr>
          <w:rFonts w:hint="eastAsia"/>
          <w:sz w:val="28"/>
          <w:szCs w:val="28"/>
          <w:u w:val="single"/>
        </w:rPr>
        <w:lastRenderedPageBreak/>
        <w:t>证据法学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方向硕士生</w:t>
      </w:r>
    </w:p>
    <w:p w:rsidR="00CF3D70" w:rsidRDefault="005B0998">
      <w:pPr>
        <w:widowControl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学年第一学期课程表</w:t>
      </w:r>
    </w:p>
    <w:p w:rsidR="00CF3D70" w:rsidRDefault="005B0998">
      <w:pPr>
        <w:widowControl/>
        <w:ind w:leftChars="-337" w:left="-708" w:firstLineChars="50" w:firstLine="140"/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2019级第一学期(上课地点：学院路)  人数</w:t>
      </w:r>
      <w:r>
        <w:rPr>
          <w:rFonts w:ascii="华文行楷" w:eastAsia="华文行楷"/>
          <w:sz w:val="28"/>
          <w:szCs w:val="28"/>
        </w:rPr>
        <w:t>15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851"/>
        <w:gridCol w:w="567"/>
        <w:gridCol w:w="567"/>
        <w:gridCol w:w="645"/>
        <w:gridCol w:w="772"/>
        <w:gridCol w:w="709"/>
        <w:gridCol w:w="1134"/>
        <w:gridCol w:w="851"/>
        <w:gridCol w:w="1275"/>
      </w:tblGrid>
      <w:tr w:rsidR="00CF3D70">
        <w:trPr>
          <w:trHeight w:val="7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课时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星期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节次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授课人</w:t>
            </w:r>
          </w:p>
          <w:p w:rsidR="00CF3D70" w:rsidRDefault="00CF3D70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(专业方向)</w:t>
            </w:r>
          </w:p>
        </w:tc>
      </w:tr>
      <w:tr w:rsidR="00CF3D70">
        <w:trPr>
          <w:trHeight w:val="7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中国特色社会主义理论与实践研究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10011001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必修</w:t>
            </w:r>
          </w:p>
          <w:p w:rsidR="00CF3D70" w:rsidRDefault="005B0998">
            <w:pPr>
              <w:widowControl/>
              <w:jc w:val="center"/>
            </w:pPr>
            <w:r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马克思主义学院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10-17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7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  <w:szCs w:val="21"/>
              </w:rPr>
              <w:t>第一外国语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10013001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必修</w:t>
            </w:r>
          </w:p>
          <w:p w:rsidR="00CF3D70" w:rsidRDefault="005B0998">
            <w:pPr>
              <w:widowControl/>
              <w:jc w:val="center"/>
            </w:pPr>
            <w:r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64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二</w:t>
            </w:r>
          </w:p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6-9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外语学院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2-1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学科方法论与学位论文写作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7E2112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0018001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限选</w:t>
            </w:r>
          </w:p>
          <w:p w:rsidR="00CF3D70" w:rsidRDefault="005B0998">
            <w:pPr>
              <w:widowControl/>
              <w:jc w:val="center"/>
            </w:pPr>
            <w:r>
              <w:t>非学位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3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7618D4">
            <w:pPr>
              <w:widowControl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1526E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张保生</w:t>
            </w:r>
          </w:p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林静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sz w:val="18"/>
                <w:szCs w:val="18"/>
              </w:rPr>
              <w:t>2-11</w:t>
            </w:r>
            <w:r>
              <w:rPr>
                <w:rFonts w:hint="eastAsia"/>
                <w:sz w:val="18"/>
                <w:szCs w:val="18"/>
              </w:rPr>
              <w:t>周，与博士同班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法理学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必修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3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widowControl/>
            </w:pPr>
            <w:r>
              <w:rPr>
                <w:rFonts w:hint="eastAsia"/>
                <w:sz w:val="18"/>
                <w:szCs w:val="18"/>
              </w:rPr>
              <w:t>教学楼</w:t>
            </w:r>
            <w:r>
              <w:rPr>
                <w:rFonts w:hint="eastAsia"/>
                <w:sz w:val="18"/>
                <w:szCs w:val="18"/>
              </w:rPr>
              <w:t>207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851" w:type="dxa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2-13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宪法学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3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  <w:sz w:val="18"/>
                <w:szCs w:val="18"/>
              </w:rPr>
              <w:t>科地</w:t>
            </w:r>
            <w:r>
              <w:rPr>
                <w:rFonts w:hint="eastAsia"/>
                <w:sz w:val="18"/>
                <w:szCs w:val="18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851" w:type="dxa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2-13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刑事诉讼法学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10018156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B41B8D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李训虎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 w:rsidP="00A85E4A">
            <w:pPr>
              <w:widowControl/>
              <w:jc w:val="center"/>
            </w:pPr>
            <w:r>
              <w:t>2</w:t>
            </w:r>
            <w:r>
              <w:rPr>
                <w:rFonts w:hint="eastAsia"/>
              </w:rPr>
              <w:t>-</w:t>
            </w:r>
            <w:r w:rsidR="00A85E4A">
              <w:t>9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证据法学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20018153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必修</w:t>
            </w:r>
          </w:p>
          <w:p w:rsidR="00CF3D70" w:rsidRDefault="005B0998">
            <w:pPr>
              <w:widowControl/>
              <w:jc w:val="center"/>
            </w:pPr>
            <w:r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 xml:space="preserve">3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B41B8D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张保生、</w:t>
            </w:r>
            <w:r>
              <w:t>张中</w:t>
            </w:r>
            <w:r>
              <w:rPr>
                <w:rFonts w:hint="eastAsia"/>
              </w:rPr>
              <w:t>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2</w:t>
            </w:r>
            <w:r>
              <w:rPr>
                <w:rFonts w:hint="eastAsia"/>
              </w:rPr>
              <w:t>-11</w:t>
            </w:r>
            <w:r>
              <w:rPr>
                <w:rFonts w:hint="eastAsia"/>
              </w:rPr>
              <w:t>周</w:t>
            </w:r>
          </w:p>
        </w:tc>
      </w:tr>
      <w:tr w:rsidR="00CF3D70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民事诉讼法学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10018155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补修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FB0DA4">
            <w:pPr>
              <w:widowControl/>
              <w:jc w:val="center"/>
            </w:pPr>
            <w:r>
              <w:rPr>
                <w:rFonts w:hint="eastAsia"/>
                <w:szCs w:val="21"/>
              </w:rPr>
              <w:t>其他学院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B41B8D">
            <w:pPr>
              <w:widowControl/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逻辑与证明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10018110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选修</w:t>
            </w:r>
          </w:p>
          <w:p w:rsidR="00CF3D70" w:rsidRDefault="005B0998">
            <w:pPr>
              <w:jc w:val="center"/>
            </w:pPr>
            <w:r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六、日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每天</w:t>
            </w:r>
            <w:r>
              <w:t>1-5</w:t>
            </w:r>
            <w:r>
              <w:t>，</w:t>
            </w:r>
            <w:r>
              <w:t>10-12</w:t>
            </w:r>
          </w:p>
        </w:tc>
        <w:tc>
          <w:tcPr>
            <w:tcW w:w="709" w:type="dxa"/>
            <w:shd w:val="clear" w:color="auto" w:fill="auto"/>
          </w:tcPr>
          <w:p w:rsidR="00CF3D70" w:rsidRPr="00E1103B" w:rsidRDefault="00E1103B" w:rsidP="00E1103B">
            <w:pPr>
              <w:widowControl/>
              <w:jc w:val="center"/>
              <w:rPr>
                <w:sz w:val="18"/>
                <w:szCs w:val="18"/>
              </w:rPr>
            </w:pPr>
            <w:r w:rsidRPr="00E1103B">
              <w:rPr>
                <w:rFonts w:hint="eastAsia"/>
                <w:sz w:val="18"/>
                <w:szCs w:val="18"/>
              </w:rPr>
              <w:t>科地</w:t>
            </w:r>
            <w:r w:rsidRPr="00E1103B">
              <w:rPr>
                <w:rFonts w:hint="eastAsia"/>
                <w:sz w:val="18"/>
                <w:szCs w:val="18"/>
              </w:rPr>
              <w:t>2</w:t>
            </w:r>
            <w:r w:rsidRPr="00E1103B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熊明辉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周）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学期</w:t>
            </w:r>
            <w:r>
              <w:t>论文</w:t>
            </w:r>
            <w:r>
              <w:rPr>
                <w:rFonts w:hint="eastAsia"/>
              </w:rPr>
              <w:t>（</w:t>
            </w:r>
            <w:r>
              <w:t>一</w:t>
            </w:r>
            <w:r>
              <w:rPr>
                <w:rFonts w:hint="eastAsia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10101801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必修</w:t>
            </w:r>
          </w:p>
          <w:p w:rsidR="00CF3D70" w:rsidRDefault="005B0998">
            <w:pPr>
              <w:jc w:val="center"/>
            </w:pPr>
            <w:r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各导师</w:t>
            </w:r>
          </w:p>
        </w:tc>
        <w:tc>
          <w:tcPr>
            <w:tcW w:w="851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导师评阅后</w:t>
            </w:r>
            <w:r>
              <w:rPr>
                <w:rFonts w:hint="eastAsia"/>
              </w:rPr>
              <w:t>，</w:t>
            </w:r>
            <w:r>
              <w:t>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周前统一交教学办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读书报告（</w:t>
            </w:r>
            <w:r>
              <w:t>一</w:t>
            </w:r>
            <w:r>
              <w:rPr>
                <w:rFonts w:hint="eastAsia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10101805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选修</w:t>
            </w:r>
          </w:p>
          <w:p w:rsidR="00CF3D70" w:rsidRDefault="005B0998">
            <w:pPr>
              <w:jc w:val="center"/>
            </w:pPr>
            <w:r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F3D70" w:rsidRDefault="00CF3D70">
            <w:pPr>
              <w:widowControl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t>各导师</w:t>
            </w:r>
          </w:p>
        </w:tc>
        <w:tc>
          <w:tcPr>
            <w:tcW w:w="851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导师评阅后</w:t>
            </w:r>
            <w:r>
              <w:rPr>
                <w:rFonts w:hint="eastAsia"/>
              </w:rPr>
              <w:t>，</w:t>
            </w:r>
            <w:r>
              <w:t>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周前统一交教学办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4C1C8D">
            <w:pPr>
              <w:jc w:val="center"/>
            </w:pPr>
            <w:hyperlink r:id="rId8" w:history="1">
              <w:r w:rsidR="005B0998">
                <w:t>普通法刑事程序与法庭科学证据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20018178</w:t>
            </w:r>
          </w:p>
        </w:tc>
        <w:tc>
          <w:tcPr>
            <w:tcW w:w="851" w:type="dxa"/>
            <w:shd w:val="clear" w:color="auto" w:fill="auto"/>
          </w:tcPr>
          <w:p w:rsidR="00CF3D70" w:rsidRDefault="005B0998">
            <w:pPr>
              <w:ind w:leftChars="-50" w:left="-105" w:rightChars="-50" w:right="-105"/>
            </w:pPr>
            <w:r>
              <w:rPr>
                <w:rFonts w:hint="eastAsia"/>
              </w:rPr>
              <w:t>选修</w:t>
            </w:r>
          </w:p>
          <w:p w:rsidR="00CF3D70" w:rsidRDefault="005B0998">
            <w:pPr>
              <w:ind w:leftChars="-50" w:left="-105" w:rightChars="-50" w:right="-105"/>
              <w:jc w:val="center"/>
            </w:pPr>
            <w:r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CF3D70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CF3D7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国际刑事审判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20018141</w:t>
            </w:r>
          </w:p>
        </w:tc>
        <w:tc>
          <w:tcPr>
            <w:tcW w:w="851" w:type="dxa"/>
            <w:shd w:val="clear" w:color="auto" w:fill="auto"/>
          </w:tcPr>
          <w:p w:rsidR="00CF3D70" w:rsidRDefault="005B0998">
            <w:pPr>
              <w:ind w:leftChars="-50" w:left="-105" w:rightChars="-50" w:right="-105"/>
            </w:pPr>
            <w:r>
              <w:rPr>
                <w:rFonts w:hint="eastAsia"/>
              </w:rPr>
              <w:t>选修</w:t>
            </w:r>
          </w:p>
          <w:p w:rsidR="00CF3D70" w:rsidRDefault="005B0998">
            <w:pPr>
              <w:ind w:leftChars="-50" w:left="-105" w:rightChars="-50" w:right="-105"/>
              <w:jc w:val="center"/>
            </w:pPr>
            <w:r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3D70" w:rsidRDefault="00CF3D70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刘大群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月待定</w:t>
            </w:r>
          </w:p>
        </w:tc>
      </w:tr>
    </w:tbl>
    <w:p w:rsidR="00CF3D70" w:rsidRDefault="005B0998">
      <w:pPr>
        <w:widowControl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br w:type="page"/>
      </w:r>
      <w:r>
        <w:rPr>
          <w:rFonts w:hint="eastAsia"/>
          <w:sz w:val="28"/>
          <w:szCs w:val="28"/>
          <w:u w:val="single"/>
        </w:rPr>
        <w:lastRenderedPageBreak/>
        <w:t>证据法学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方向硕士生</w:t>
      </w:r>
    </w:p>
    <w:p w:rsidR="00CF3D70" w:rsidRDefault="005B0998">
      <w:pPr>
        <w:widowControl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学年第一学期课程表</w:t>
      </w:r>
    </w:p>
    <w:p w:rsidR="00CF3D70" w:rsidRDefault="005B0998">
      <w:pPr>
        <w:widowControl/>
        <w:ind w:leftChars="-337" w:left="-708" w:firstLineChars="50" w:firstLine="140"/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2018级第三学期(上课地点：学院路)    人数</w:t>
      </w:r>
      <w:r>
        <w:rPr>
          <w:rFonts w:ascii="华文行楷" w:eastAsia="华文行楷"/>
          <w:sz w:val="28"/>
          <w:szCs w:val="28"/>
        </w:rPr>
        <w:t>15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559"/>
        <w:gridCol w:w="1163"/>
        <w:gridCol w:w="708"/>
        <w:gridCol w:w="567"/>
        <w:gridCol w:w="563"/>
        <w:gridCol w:w="567"/>
        <w:gridCol w:w="567"/>
        <w:gridCol w:w="708"/>
        <w:gridCol w:w="993"/>
        <w:gridCol w:w="850"/>
        <w:gridCol w:w="1276"/>
      </w:tblGrid>
      <w:tr w:rsidR="00CF3D70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星期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节次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授课人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  <w:p w:rsidR="00CF3D70" w:rsidRDefault="005B0998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(专业方向)</w:t>
            </w:r>
          </w:p>
        </w:tc>
      </w:tr>
      <w:tr w:rsidR="00CF3D70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法医临床学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20018161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</w:pPr>
            <w:r>
              <w:t>限选</w:t>
            </w:r>
          </w:p>
          <w:p w:rsidR="00CF3D70" w:rsidRDefault="005B099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t>非学位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CF10B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2</w:t>
            </w:r>
            <w:r w:rsidR="005B0998">
              <w:t>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法大所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rFonts w:ascii="宋体" w:hAnsi="宋体"/>
                <w:bCs/>
                <w:szCs w:val="21"/>
              </w:rPr>
            </w:pPr>
            <w:r>
              <w:t>王旭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 w:rsidP="00CF10B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1</w:t>
            </w:r>
            <w:r>
              <w:rPr>
                <w:rFonts w:hint="eastAsia"/>
              </w:rPr>
              <w:t>-</w:t>
            </w:r>
            <w:r w:rsidR="00CF10B2">
              <w:t>6</w:t>
            </w:r>
            <w:r>
              <w:t>周</w:t>
            </w:r>
          </w:p>
        </w:tc>
      </w:tr>
      <w:tr w:rsidR="00CF3D70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法医学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0018299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6</w:t>
            </w:r>
            <w:r>
              <w:rPr>
                <w:rFonts w:ascii="宋体" w:hAnsi="宋体"/>
                <w:bCs/>
                <w:szCs w:val="21"/>
              </w:rPr>
              <w:t>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A719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杨天潼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-8</w:t>
            </w:r>
            <w:r>
              <w:rPr>
                <w:rFonts w:ascii="宋体" w:hAnsi="宋体" w:hint="eastAsia"/>
                <w:bCs/>
                <w:szCs w:val="21"/>
              </w:rP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397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CF3D70" w:rsidRDefault="005B0998">
            <w:r>
              <w:rPr>
                <w:rFonts w:hint="eastAsia"/>
              </w:rPr>
              <w:t>文件检验学</w:t>
            </w:r>
          </w:p>
        </w:tc>
        <w:tc>
          <w:tcPr>
            <w:tcW w:w="1163" w:type="dxa"/>
            <w:vAlign w:val="center"/>
          </w:tcPr>
          <w:p w:rsidR="00CF3D70" w:rsidRDefault="005B0998">
            <w:pPr>
              <w:jc w:val="center"/>
            </w:pPr>
            <w:r>
              <w:t>20018163</w:t>
            </w:r>
          </w:p>
        </w:tc>
        <w:tc>
          <w:tcPr>
            <w:tcW w:w="708" w:type="dxa"/>
            <w:vAlign w:val="center"/>
          </w:tcPr>
          <w:p w:rsidR="00CF3D70" w:rsidRDefault="005B0998">
            <w:pPr>
              <w:jc w:val="center"/>
            </w:pPr>
            <w:r>
              <w:t>限选</w:t>
            </w:r>
          </w:p>
          <w:p w:rsidR="00CF3D70" w:rsidRDefault="005B0998">
            <w:pPr>
              <w:jc w:val="center"/>
            </w:pPr>
            <w:r>
              <w:t>非学位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563" w:type="dxa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vAlign w:val="center"/>
          </w:tcPr>
          <w:p w:rsidR="00CF3D70" w:rsidRDefault="00C1083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</w:pPr>
            <w:r>
              <w:t>6-9</w:t>
            </w:r>
          </w:p>
        </w:tc>
        <w:tc>
          <w:tcPr>
            <w:tcW w:w="708" w:type="dxa"/>
            <w:vAlign w:val="center"/>
          </w:tcPr>
          <w:p w:rsidR="00CF3D70" w:rsidRDefault="00F66D64">
            <w:pPr>
              <w:jc w:val="center"/>
            </w:pPr>
            <w:r>
              <w:t>516</w:t>
            </w:r>
          </w:p>
        </w:tc>
        <w:tc>
          <w:tcPr>
            <w:tcW w:w="993" w:type="dxa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连园园</w:t>
            </w:r>
          </w:p>
        </w:tc>
        <w:tc>
          <w:tcPr>
            <w:tcW w:w="850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76" w:type="dxa"/>
            <w:vAlign w:val="center"/>
          </w:tcPr>
          <w:p w:rsidR="00CF3D70" w:rsidRDefault="005B0998">
            <w:pPr>
              <w:jc w:val="center"/>
            </w:pPr>
            <w:r>
              <w:t>1-8</w:t>
            </w:r>
            <w:r>
              <w:t>周</w:t>
            </w:r>
          </w:p>
        </w:tc>
      </w:tr>
      <w:tr w:rsidR="00CF3D70">
        <w:trPr>
          <w:trHeight w:val="606"/>
          <w:jc w:val="center"/>
        </w:trPr>
        <w:tc>
          <w:tcPr>
            <w:tcW w:w="397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CF3D70" w:rsidRDefault="004C1C8D">
            <w:pPr>
              <w:jc w:val="center"/>
            </w:pPr>
            <w:hyperlink r:id="rId9" w:history="1">
              <w:r w:rsidR="005B0998">
                <w:t>普通法刑事程序与法庭科学证据</w:t>
              </w:r>
            </w:hyperlink>
          </w:p>
        </w:tc>
        <w:tc>
          <w:tcPr>
            <w:tcW w:w="1163" w:type="dxa"/>
            <w:vAlign w:val="center"/>
          </w:tcPr>
          <w:p w:rsidR="00CF3D70" w:rsidRDefault="005B0998">
            <w:pPr>
              <w:jc w:val="center"/>
            </w:pPr>
            <w:r>
              <w:t>20018178</w:t>
            </w:r>
          </w:p>
        </w:tc>
        <w:tc>
          <w:tcPr>
            <w:tcW w:w="708" w:type="dxa"/>
          </w:tcPr>
          <w:p w:rsidR="00CF3D70" w:rsidRDefault="005B0998">
            <w:pPr>
              <w:ind w:leftChars="-50" w:left="-105" w:rightChars="-50" w:right="-105"/>
            </w:pPr>
            <w:r>
              <w:rPr>
                <w:rFonts w:hint="eastAsia"/>
              </w:rPr>
              <w:t>选修</w:t>
            </w:r>
          </w:p>
          <w:p w:rsidR="00CF3D70" w:rsidRDefault="005B0998">
            <w:pPr>
              <w:ind w:leftChars="-50" w:left="-105" w:rightChars="-50" w:right="-105"/>
              <w:jc w:val="center"/>
            </w:pPr>
            <w:r>
              <w:t>非学位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</w:pPr>
            <w:r>
              <w:t>2</w:t>
            </w:r>
          </w:p>
        </w:tc>
        <w:tc>
          <w:tcPr>
            <w:tcW w:w="563" w:type="dxa"/>
            <w:vAlign w:val="center"/>
          </w:tcPr>
          <w:p w:rsidR="00CF3D70" w:rsidRDefault="005B0998">
            <w:pPr>
              <w:jc w:val="center"/>
            </w:pPr>
            <w:r>
              <w:t>32</w:t>
            </w: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708" w:type="dxa"/>
            <w:vAlign w:val="center"/>
          </w:tcPr>
          <w:p w:rsidR="00CF3D70" w:rsidRDefault="00CF3D70">
            <w:pPr>
              <w:ind w:leftChars="-50" w:left="-105" w:rightChars="-50" w:right="-105"/>
              <w:jc w:val="center"/>
            </w:pPr>
          </w:p>
        </w:tc>
        <w:tc>
          <w:tcPr>
            <w:tcW w:w="993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850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CF3D70">
        <w:trPr>
          <w:trHeight w:val="606"/>
          <w:jc w:val="center"/>
        </w:trPr>
        <w:tc>
          <w:tcPr>
            <w:tcW w:w="397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国际刑事审判</w:t>
            </w:r>
          </w:p>
        </w:tc>
        <w:tc>
          <w:tcPr>
            <w:tcW w:w="1163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20018141</w:t>
            </w:r>
          </w:p>
        </w:tc>
        <w:tc>
          <w:tcPr>
            <w:tcW w:w="708" w:type="dxa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3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刘大群</w:t>
            </w:r>
          </w:p>
        </w:tc>
        <w:tc>
          <w:tcPr>
            <w:tcW w:w="850" w:type="dxa"/>
          </w:tcPr>
          <w:p w:rsidR="00CF3D70" w:rsidRDefault="00CF3D7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月待定</w:t>
            </w:r>
          </w:p>
        </w:tc>
      </w:tr>
      <w:tr w:rsidR="00CF3D70">
        <w:trPr>
          <w:trHeight w:val="606"/>
          <w:jc w:val="center"/>
        </w:trPr>
        <w:tc>
          <w:tcPr>
            <w:tcW w:w="397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CF3D70" w:rsidRDefault="005B0998">
            <w:pPr>
              <w:widowControl/>
              <w:jc w:val="left"/>
            </w:pPr>
            <w:r>
              <w:rPr>
                <w:rFonts w:ascii="宋体" w:hAnsi="宋体" w:hint="eastAsia"/>
                <w:szCs w:val="21"/>
              </w:rPr>
              <w:t>学期论文（三）</w:t>
            </w:r>
          </w:p>
        </w:tc>
        <w:tc>
          <w:tcPr>
            <w:tcW w:w="1163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t>10101803</w:t>
            </w:r>
          </w:p>
        </w:tc>
        <w:tc>
          <w:tcPr>
            <w:tcW w:w="708" w:type="dxa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563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各导师</w:t>
            </w:r>
          </w:p>
        </w:tc>
        <w:tc>
          <w:tcPr>
            <w:tcW w:w="850" w:type="dxa"/>
          </w:tcPr>
          <w:p w:rsidR="00CF3D70" w:rsidRDefault="00CF3D70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CF3D70" w:rsidRDefault="005B0998">
            <w:pPr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/>
                <w:sz w:val="15"/>
                <w:szCs w:val="15"/>
              </w:rPr>
              <w:t>导师评阅后</w:t>
            </w:r>
            <w:r>
              <w:rPr>
                <w:rFonts w:ascii="宋体" w:hAnsi="宋体" w:hint="eastAsia"/>
                <w:sz w:val="15"/>
                <w:szCs w:val="15"/>
              </w:rPr>
              <w:t>，</w:t>
            </w:r>
            <w:r>
              <w:rPr>
                <w:rFonts w:ascii="宋体" w:hAnsi="宋体"/>
                <w:sz w:val="15"/>
                <w:szCs w:val="15"/>
              </w:rPr>
              <w:t>第</w:t>
            </w:r>
            <w:r>
              <w:rPr>
                <w:rFonts w:ascii="宋体" w:hAnsi="宋体" w:hint="eastAsia"/>
                <w:sz w:val="15"/>
                <w:szCs w:val="15"/>
              </w:rPr>
              <w:t>16周前统一交教学办</w:t>
            </w:r>
          </w:p>
        </w:tc>
      </w:tr>
      <w:tr w:rsidR="00CF3D70">
        <w:trPr>
          <w:trHeight w:val="606"/>
          <w:jc w:val="center"/>
        </w:trPr>
        <w:tc>
          <w:tcPr>
            <w:tcW w:w="397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559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读书报告（三）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63" w:type="dxa"/>
            <w:vAlign w:val="center"/>
          </w:tcPr>
          <w:p w:rsidR="00CF3D70" w:rsidRDefault="005B09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t>10101807</w:t>
            </w:r>
          </w:p>
        </w:tc>
        <w:tc>
          <w:tcPr>
            <w:tcW w:w="708" w:type="dxa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563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CF3D70" w:rsidRDefault="005B099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各导师</w:t>
            </w:r>
          </w:p>
        </w:tc>
        <w:tc>
          <w:tcPr>
            <w:tcW w:w="850" w:type="dxa"/>
          </w:tcPr>
          <w:p w:rsidR="00CF3D70" w:rsidRDefault="00CF3D70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CF3D70" w:rsidRDefault="005B0998">
            <w:pPr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/>
                <w:sz w:val="15"/>
                <w:szCs w:val="15"/>
              </w:rPr>
              <w:t>导师评阅后</w:t>
            </w:r>
            <w:r>
              <w:rPr>
                <w:rFonts w:ascii="宋体" w:hAnsi="宋体" w:hint="eastAsia"/>
                <w:sz w:val="15"/>
                <w:szCs w:val="15"/>
              </w:rPr>
              <w:t>，</w:t>
            </w:r>
            <w:r>
              <w:rPr>
                <w:rFonts w:ascii="宋体" w:hAnsi="宋体"/>
                <w:sz w:val="15"/>
                <w:szCs w:val="15"/>
              </w:rPr>
              <w:t>第</w:t>
            </w:r>
            <w:r>
              <w:rPr>
                <w:rFonts w:ascii="宋体" w:hAnsi="宋体" w:hint="eastAsia"/>
                <w:sz w:val="15"/>
                <w:szCs w:val="15"/>
              </w:rPr>
              <w:t>16周前统一交教学办</w:t>
            </w:r>
          </w:p>
        </w:tc>
      </w:tr>
    </w:tbl>
    <w:p w:rsidR="00CF3D70" w:rsidRDefault="00CF3D70">
      <w:pPr>
        <w:widowControl/>
        <w:jc w:val="center"/>
        <w:rPr>
          <w:sz w:val="28"/>
          <w:szCs w:val="28"/>
          <w:u w:val="single"/>
        </w:rPr>
      </w:pPr>
    </w:p>
    <w:p w:rsidR="00CF3D70" w:rsidRDefault="00CF3D70">
      <w:pPr>
        <w:widowControl/>
        <w:jc w:val="center"/>
        <w:rPr>
          <w:sz w:val="28"/>
          <w:szCs w:val="28"/>
          <w:u w:val="single"/>
        </w:rPr>
      </w:pPr>
    </w:p>
    <w:p w:rsidR="00CF3D70" w:rsidRDefault="00CF3D70">
      <w:pPr>
        <w:widowControl/>
        <w:jc w:val="center"/>
        <w:rPr>
          <w:sz w:val="28"/>
          <w:szCs w:val="28"/>
          <w:u w:val="single"/>
        </w:rPr>
      </w:pPr>
    </w:p>
    <w:p w:rsidR="00CF3D70" w:rsidRDefault="00CF3D70">
      <w:pPr>
        <w:widowControl/>
        <w:jc w:val="center"/>
        <w:rPr>
          <w:sz w:val="28"/>
          <w:szCs w:val="28"/>
          <w:u w:val="single"/>
        </w:rPr>
      </w:pPr>
    </w:p>
    <w:p w:rsidR="00CF3D70" w:rsidRDefault="005B0998">
      <w:pPr>
        <w:spacing w:line="400" w:lineRule="exact"/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  <w:u w:val="single"/>
        </w:rPr>
        <w:br w:type="page"/>
      </w:r>
      <w:r>
        <w:rPr>
          <w:rFonts w:eastAsia="黑体" w:hint="eastAsia"/>
          <w:sz w:val="28"/>
          <w:szCs w:val="28"/>
          <w:u w:val="single"/>
        </w:rPr>
        <w:lastRenderedPageBreak/>
        <w:t>证据法学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方向博士生</w:t>
      </w:r>
    </w:p>
    <w:p w:rsidR="00CF3D70" w:rsidRDefault="005B0998">
      <w:pPr>
        <w:spacing w:line="400" w:lineRule="exact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F3D70" w:rsidRDefault="005B0998">
      <w:pPr>
        <w:spacing w:line="400" w:lineRule="exact"/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2019级第一学期(上课地点：学院路校区)  人数 10 人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733"/>
        <w:gridCol w:w="1083"/>
        <w:gridCol w:w="850"/>
        <w:gridCol w:w="567"/>
        <w:gridCol w:w="426"/>
        <w:gridCol w:w="487"/>
        <w:gridCol w:w="788"/>
        <w:gridCol w:w="890"/>
        <w:gridCol w:w="1134"/>
        <w:gridCol w:w="1134"/>
        <w:gridCol w:w="1276"/>
      </w:tblGrid>
      <w:tr w:rsidR="00CF3D70">
        <w:trPr>
          <w:trHeight w:val="7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课程代码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F3D70">
        <w:trPr>
          <w:trHeight w:hRule="exact" w:val="10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30013001</w:t>
            </w:r>
            <w:r>
              <w:rPr>
                <w:szCs w:val="21"/>
              </w:rPr>
              <w:t>/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</w:t>
            </w:r>
            <w:r>
              <w:rPr>
                <w:rFonts w:hint="eastAsia"/>
                <w:szCs w:val="21"/>
              </w:rPr>
              <w:t>/04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134" w:type="dxa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2-16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hRule="exact" w:val="73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CF3D70">
        <w:trPr>
          <w:trHeight w:hRule="exact" w:val="7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方法论与学位论文写作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7E211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t>0018001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661BB2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张保生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林静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6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30018700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李训虎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周，与硕士生同班</w:t>
            </w:r>
          </w:p>
        </w:tc>
      </w:tr>
      <w:tr w:rsidR="00CF3D70">
        <w:trPr>
          <w:trHeight w:hRule="exact" w:val="720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10018155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FB0DA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其他学院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待定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33" w:type="dxa"/>
            <w:shd w:val="clear" w:color="auto" w:fill="auto"/>
          </w:tcPr>
          <w:p w:rsidR="00CF3D70" w:rsidRDefault="005B0998">
            <w:pPr>
              <w:pStyle w:val="a9"/>
              <w:widowControl/>
              <w:spacing w:beforeAutospacing="0" w:after="150" w:afterAutospacing="0" w:line="465" w:lineRule="atLeast"/>
              <w:jc w:val="center"/>
              <w:rPr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法理学</w:t>
            </w:r>
          </w:p>
        </w:tc>
        <w:tc>
          <w:tcPr>
            <w:tcW w:w="1083" w:type="dxa"/>
            <w:shd w:val="clear" w:color="auto" w:fill="auto"/>
          </w:tcPr>
          <w:p w:rsidR="00CF3D70" w:rsidRDefault="00CF3D70">
            <w:pPr>
              <w:pStyle w:val="a9"/>
              <w:widowControl/>
              <w:spacing w:beforeAutospacing="0" w:after="150" w:afterAutospacing="0" w:line="465" w:lineRule="atLeast"/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:rsidR="00CF3D70" w:rsidRDefault="005B0998">
            <w:pPr>
              <w:pStyle w:val="a9"/>
              <w:widowControl/>
              <w:spacing w:beforeAutospacing="0" w:after="150" w:afterAutospacing="0" w:line="465" w:lineRule="atLeas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新地</w:t>
            </w:r>
            <w:r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2-13周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马克思主义经典著作选读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C101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10-17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集体指导课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30018104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必修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E1103B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A719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各位博导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2-14</w:t>
            </w:r>
            <w:r>
              <w:rPr>
                <w:szCs w:val="21"/>
              </w:rPr>
              <w:t>周</w:t>
            </w:r>
          </w:p>
        </w:tc>
      </w:tr>
      <w:tr w:rsidR="00E1103B">
        <w:trPr>
          <w:trHeight w:hRule="exact" w:val="71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逻辑与证明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10018110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  <w:r>
              <w:rPr>
                <w:szCs w:val="21"/>
              </w:rPr>
              <w:t>日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10-1</w:t>
            </w:r>
            <w:r>
              <w:rPr>
                <w:szCs w:val="21"/>
              </w:rPr>
              <w:t>2</w:t>
            </w:r>
          </w:p>
        </w:tc>
        <w:tc>
          <w:tcPr>
            <w:tcW w:w="890" w:type="dxa"/>
            <w:shd w:val="clear" w:color="auto" w:fill="auto"/>
          </w:tcPr>
          <w:p w:rsidR="00E1103B" w:rsidRPr="00E1103B" w:rsidRDefault="00E1103B" w:rsidP="00E1103B">
            <w:pPr>
              <w:widowControl/>
              <w:jc w:val="center"/>
              <w:rPr>
                <w:sz w:val="18"/>
                <w:szCs w:val="18"/>
              </w:rPr>
            </w:pPr>
            <w:r w:rsidRPr="00E1103B">
              <w:rPr>
                <w:rFonts w:hint="eastAsia"/>
                <w:sz w:val="18"/>
                <w:szCs w:val="18"/>
              </w:rPr>
              <w:t>科地</w:t>
            </w:r>
            <w:r w:rsidRPr="00E1103B">
              <w:rPr>
                <w:rFonts w:hint="eastAsia"/>
                <w:sz w:val="18"/>
                <w:szCs w:val="18"/>
              </w:rPr>
              <w:t>2</w:t>
            </w:r>
            <w:r w:rsidRPr="00E1103B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熊明辉</w:t>
            </w:r>
          </w:p>
        </w:tc>
        <w:tc>
          <w:tcPr>
            <w:tcW w:w="1134" w:type="dxa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周）</w:t>
            </w:r>
          </w:p>
        </w:tc>
      </w:tr>
      <w:tr w:rsidR="00E1103B">
        <w:trPr>
          <w:trHeight w:hRule="exact" w:val="1431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30101801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必修</w:t>
            </w:r>
          </w:p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</w:tcPr>
          <w:p w:rsidR="00E1103B" w:rsidRDefault="00E1103B" w:rsidP="00E1103B">
            <w:pPr>
              <w:widowControl/>
              <w:ind w:leftChars="-50" w:left="-105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103B" w:rsidRDefault="00E1103B" w:rsidP="00E1103B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导师评阅后，第16周前班委收齐统一交教学办</w:t>
            </w:r>
          </w:p>
        </w:tc>
      </w:tr>
      <w:tr w:rsidR="00E1103B">
        <w:trPr>
          <w:trHeight w:hRule="exact" w:val="1403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读书报告（一）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30101805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1103B" w:rsidRDefault="00E1103B" w:rsidP="00E1103B">
            <w:pPr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E1103B" w:rsidRDefault="00E1103B" w:rsidP="00E1103B">
            <w:pPr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E1103B" w:rsidRDefault="00E1103B" w:rsidP="00E1103B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03B" w:rsidRDefault="00E1103B" w:rsidP="00E1103B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E1103B" w:rsidRDefault="00E1103B" w:rsidP="00E1103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103B" w:rsidRDefault="00E1103B" w:rsidP="00E1103B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导师评阅后，第16周前班委收齐统一交教学办</w:t>
            </w:r>
          </w:p>
        </w:tc>
      </w:tr>
    </w:tbl>
    <w:p w:rsidR="00CF3D70" w:rsidRDefault="00CF3D70">
      <w:pPr>
        <w:jc w:val="left"/>
        <w:rPr>
          <w:rFonts w:ascii="黑体" w:eastAsia="黑体" w:hAnsi="黑体"/>
          <w:szCs w:val="21"/>
        </w:rPr>
      </w:pPr>
    </w:p>
    <w:p w:rsidR="00CF3D70" w:rsidRDefault="005B0998">
      <w:pPr>
        <w:widowControl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</w:p>
    <w:p w:rsidR="00CF3D70" w:rsidRDefault="005B0998">
      <w:pPr>
        <w:spacing w:line="400" w:lineRule="exact"/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司法文明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方向博士生</w:t>
      </w:r>
    </w:p>
    <w:p w:rsidR="00CF3D70" w:rsidRDefault="005B0998">
      <w:pPr>
        <w:spacing w:line="400" w:lineRule="exact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F3D70" w:rsidRDefault="005B0998">
      <w:pPr>
        <w:spacing w:line="400" w:lineRule="exact"/>
        <w:jc w:val="center"/>
        <w:rPr>
          <w:rFonts w:ascii="华文行楷" w:eastAsia="华文行楷"/>
          <w:sz w:val="28"/>
          <w:szCs w:val="28"/>
        </w:rPr>
      </w:pPr>
      <w:r>
        <w:rPr>
          <w:rFonts w:ascii="华文行楷" w:eastAsia="华文行楷" w:hint="eastAsia"/>
          <w:sz w:val="28"/>
          <w:szCs w:val="28"/>
        </w:rPr>
        <w:t>2019级第一学期(上课地点：学院路校区)  人数 14 人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733"/>
        <w:gridCol w:w="1083"/>
        <w:gridCol w:w="850"/>
        <w:gridCol w:w="567"/>
        <w:gridCol w:w="426"/>
        <w:gridCol w:w="487"/>
        <w:gridCol w:w="788"/>
        <w:gridCol w:w="890"/>
        <w:gridCol w:w="1134"/>
        <w:gridCol w:w="1134"/>
        <w:gridCol w:w="1276"/>
      </w:tblGrid>
      <w:tr w:rsidR="00CF3D70">
        <w:trPr>
          <w:trHeight w:val="7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课程代码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F3D70">
        <w:trPr>
          <w:trHeight w:hRule="exact" w:val="10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30013001</w:t>
            </w:r>
            <w:r>
              <w:rPr>
                <w:szCs w:val="21"/>
              </w:rPr>
              <w:t>/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</w:t>
            </w:r>
            <w:r>
              <w:rPr>
                <w:rFonts w:hint="eastAsia"/>
                <w:szCs w:val="21"/>
              </w:rPr>
              <w:t>/04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134" w:type="dxa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2-16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hRule="exact" w:val="73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CF3D70">
        <w:trPr>
          <w:trHeight w:hRule="exact" w:val="7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方法论与学位论文写作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7E211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t>0018001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7618D4" w:rsidP="007618D4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张保生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林静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6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30018700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DA73CE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李训虎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周，与硕士生同班</w:t>
            </w:r>
          </w:p>
        </w:tc>
      </w:tr>
      <w:tr w:rsidR="00CF3D70">
        <w:trPr>
          <w:trHeight w:hRule="exact" w:val="720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10018155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CF3D70" w:rsidP="007618D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CF3D70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EB287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其他学院</w:t>
            </w:r>
          </w:p>
        </w:tc>
        <w:tc>
          <w:tcPr>
            <w:tcW w:w="1134" w:type="dxa"/>
            <w:vAlign w:val="center"/>
          </w:tcPr>
          <w:p w:rsidR="00CF3D70" w:rsidRDefault="00CF3D7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待定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33" w:type="dxa"/>
            <w:shd w:val="clear" w:color="auto" w:fill="auto"/>
          </w:tcPr>
          <w:p w:rsidR="00CF3D70" w:rsidRDefault="005B0998">
            <w:pPr>
              <w:pStyle w:val="a9"/>
              <w:widowControl/>
              <w:spacing w:beforeAutospacing="0" w:after="150" w:afterAutospacing="0" w:line="465" w:lineRule="atLeast"/>
              <w:jc w:val="center"/>
              <w:rPr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法理学</w:t>
            </w:r>
          </w:p>
        </w:tc>
        <w:tc>
          <w:tcPr>
            <w:tcW w:w="1083" w:type="dxa"/>
            <w:shd w:val="clear" w:color="auto" w:fill="auto"/>
          </w:tcPr>
          <w:p w:rsidR="00CF3D70" w:rsidRDefault="00CF3D70">
            <w:pPr>
              <w:pStyle w:val="a9"/>
              <w:widowControl/>
              <w:spacing w:beforeAutospacing="0" w:after="150" w:afterAutospacing="0" w:line="465" w:lineRule="atLeast"/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:rsidR="00CF3D70" w:rsidRDefault="005B0998">
            <w:pPr>
              <w:pStyle w:val="a9"/>
              <w:widowControl/>
              <w:spacing w:beforeAutospacing="0" w:after="150" w:afterAutospacing="0" w:line="465" w:lineRule="atLeas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</w:tcPr>
          <w:p w:rsidR="00CF3D70" w:rsidRDefault="00CF3D70">
            <w:pPr>
              <w:pStyle w:val="a9"/>
              <w:widowControl/>
              <w:spacing w:beforeAutospacing="0" w:after="150" w:afterAutospacing="0" w:line="38" w:lineRule="atLeast"/>
              <w:rPr>
                <w:szCs w:val="21"/>
              </w:rPr>
            </w:pPr>
          </w:p>
        </w:tc>
        <w:tc>
          <w:tcPr>
            <w:tcW w:w="426" w:type="dxa"/>
            <w:shd w:val="clear" w:color="auto" w:fill="auto"/>
          </w:tcPr>
          <w:p w:rsidR="00CF3D70" w:rsidRDefault="00CF3D70">
            <w:pPr>
              <w:pStyle w:val="a9"/>
              <w:widowControl/>
              <w:spacing w:beforeAutospacing="0" w:after="150" w:afterAutospacing="0" w:line="465" w:lineRule="atLeast"/>
              <w:jc w:val="center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新地</w:t>
            </w:r>
            <w:r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2-13周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马克思主义经典著作选读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C101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F3D70" w:rsidRDefault="00CF3D7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10-17</w:t>
            </w:r>
          </w:p>
        </w:tc>
      </w:tr>
      <w:tr w:rsidR="00CF3D70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集体指导课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30018104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必修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 w:rsidP="007618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 w:rsidP="00F123B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  <w:r>
              <w:rPr>
                <w:szCs w:val="21"/>
              </w:rPr>
              <w:t>A</w:t>
            </w:r>
            <w:r w:rsidR="00F123BD">
              <w:rPr>
                <w:szCs w:val="21"/>
              </w:rPr>
              <w:t>203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各位博导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2-14</w:t>
            </w:r>
            <w:r>
              <w:rPr>
                <w:szCs w:val="21"/>
              </w:rPr>
              <w:t>周</w:t>
            </w:r>
          </w:p>
        </w:tc>
      </w:tr>
      <w:tr w:rsidR="00CF3D70">
        <w:trPr>
          <w:trHeight w:hRule="exact" w:val="71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逻辑与证明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10018110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  <w:r>
              <w:rPr>
                <w:szCs w:val="21"/>
              </w:rPr>
              <w:t>日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10-1</w:t>
            </w:r>
            <w:r>
              <w:rPr>
                <w:szCs w:val="21"/>
              </w:rPr>
              <w:t>2</w:t>
            </w:r>
          </w:p>
        </w:tc>
        <w:tc>
          <w:tcPr>
            <w:tcW w:w="890" w:type="dxa"/>
            <w:shd w:val="clear" w:color="auto" w:fill="auto"/>
          </w:tcPr>
          <w:p w:rsidR="00CF3D70" w:rsidRDefault="00F123BD" w:rsidP="00F123BD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E1103B">
              <w:rPr>
                <w:rFonts w:hint="eastAsia"/>
                <w:sz w:val="18"/>
                <w:szCs w:val="18"/>
              </w:rPr>
              <w:t>科地</w:t>
            </w:r>
            <w:r w:rsidRPr="00E1103B">
              <w:rPr>
                <w:rFonts w:hint="eastAsia"/>
                <w:sz w:val="18"/>
                <w:szCs w:val="18"/>
              </w:rPr>
              <w:t>2</w:t>
            </w:r>
            <w:r w:rsidRPr="00E1103B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熊明辉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周）</w:t>
            </w:r>
          </w:p>
        </w:tc>
      </w:tr>
      <w:tr w:rsidR="00CF3D70">
        <w:trPr>
          <w:trHeight w:hRule="exact" w:val="1431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30101801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必修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CF3D7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</w:tcPr>
          <w:p w:rsidR="00CF3D70" w:rsidRDefault="005B0998">
            <w:pPr>
              <w:widowControl/>
              <w:ind w:leftChars="-50" w:left="-105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导师评阅后，第16周前班委收齐统一交教学办</w:t>
            </w:r>
          </w:p>
        </w:tc>
      </w:tr>
      <w:tr w:rsidR="00CF3D70">
        <w:trPr>
          <w:trHeight w:hRule="exact" w:val="1403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读书报告（一）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30101805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F3D70" w:rsidRDefault="00CF3D70">
            <w:pPr>
              <w:jc w:val="center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导师评阅后，第16周前班委收齐统一交教学办</w:t>
            </w:r>
          </w:p>
        </w:tc>
      </w:tr>
    </w:tbl>
    <w:p w:rsidR="00CF3D70" w:rsidRDefault="00CF3D70">
      <w:pPr>
        <w:jc w:val="left"/>
        <w:rPr>
          <w:rFonts w:ascii="黑体" w:eastAsia="黑体" w:hAnsi="黑体"/>
          <w:szCs w:val="21"/>
        </w:rPr>
      </w:pPr>
    </w:p>
    <w:p w:rsidR="00CF3D70" w:rsidRDefault="005B0998">
      <w:pPr>
        <w:widowControl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</w:p>
    <w:p w:rsidR="00CF3D70" w:rsidRDefault="005B0998">
      <w:pPr>
        <w:ind w:firstLineChars="200" w:firstLine="56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single"/>
        </w:rPr>
        <w:lastRenderedPageBreak/>
        <w:t xml:space="preserve">法庭科学 </w:t>
      </w:r>
      <w:r>
        <w:rPr>
          <w:rFonts w:eastAsia="黑体" w:hint="eastAsia"/>
          <w:sz w:val="28"/>
          <w:szCs w:val="28"/>
        </w:rPr>
        <w:t>方向硕士生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2019</w:t>
      </w:r>
      <w:r>
        <w:rPr>
          <w:rFonts w:ascii="宋体" w:hAnsi="宋体"/>
          <w:sz w:val="28"/>
          <w:szCs w:val="28"/>
        </w:rPr>
        <w:t>—</w:t>
      </w:r>
      <w:r>
        <w:rPr>
          <w:rFonts w:ascii="宋体" w:hAnsi="宋体" w:hint="eastAsia"/>
          <w:sz w:val="28"/>
          <w:szCs w:val="28"/>
        </w:rPr>
        <w:t>2020学年第一学期课程表</w:t>
      </w:r>
    </w:p>
    <w:p w:rsidR="00CF3D70" w:rsidRDefault="005B0998">
      <w:pPr>
        <w:jc w:val="center"/>
        <w:rPr>
          <w:rFonts w:ascii="华文行楷" w:eastAsia="华文行楷"/>
          <w:szCs w:val="21"/>
        </w:rPr>
      </w:pPr>
      <w:r>
        <w:rPr>
          <w:rFonts w:ascii="华文行楷" w:eastAsia="华文行楷" w:hint="eastAsia"/>
          <w:szCs w:val="21"/>
        </w:rPr>
        <w:t>2019级第一学期(上课地点：昌平)  人数30人</w:t>
      </w:r>
    </w:p>
    <w:tbl>
      <w:tblPr>
        <w:tblW w:w="10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1645"/>
        <w:gridCol w:w="1187"/>
        <w:gridCol w:w="660"/>
        <w:gridCol w:w="395"/>
        <w:gridCol w:w="527"/>
        <w:gridCol w:w="527"/>
        <w:gridCol w:w="715"/>
        <w:gridCol w:w="850"/>
        <w:gridCol w:w="992"/>
        <w:gridCol w:w="1127"/>
        <w:gridCol w:w="1309"/>
      </w:tblGrid>
      <w:tr w:rsidR="00CF3D70">
        <w:trPr>
          <w:trHeight w:val="714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课程代码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性质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学分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星期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节次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CF3D7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  <w:p w:rsidR="00CF3D70" w:rsidRDefault="00CF3D7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(专业方向)</w:t>
            </w:r>
          </w:p>
        </w:tc>
      </w:tr>
      <w:tr w:rsidR="00CF3D70">
        <w:trPr>
          <w:trHeight w:hRule="exact" w:val="688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140" w:left="-294" w:firstLineChars="90" w:firstLine="18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刑事诉讼法学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20018120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施鹏鹏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5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法庭科学概论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王元凤等老师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副教授等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2-14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89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民法学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-5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柳经纬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7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刑法学总则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20018173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褚福民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7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刑法学分则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曹晶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2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法理学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20018118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赵一单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32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宪法学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11-14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王理万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房保国</w:t>
            </w:r>
          </w:p>
        </w:tc>
        <w:tc>
          <w:tcPr>
            <w:tcW w:w="112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中国法制史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郭瑞卿</w:t>
            </w:r>
          </w:p>
        </w:tc>
        <w:tc>
          <w:tcPr>
            <w:tcW w:w="112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法律职业伦理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王进喜</w:t>
            </w:r>
          </w:p>
          <w:p w:rsidR="00A3223C" w:rsidRDefault="00A3223C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李训虎</w:t>
            </w:r>
          </w:p>
        </w:tc>
        <w:tc>
          <w:tcPr>
            <w:tcW w:w="112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1565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CF3D70" w:rsidRDefault="00BF5EF0" w:rsidP="00BF5EF0">
            <w:pPr>
              <w:jc w:val="left"/>
              <w:rPr>
                <w:szCs w:val="21"/>
              </w:rPr>
            </w:pPr>
            <w:r w:rsidRPr="00BF5EF0">
              <w:rPr>
                <w:rFonts w:hint="eastAsia"/>
                <w:szCs w:val="21"/>
              </w:rPr>
              <w:t>回溯法庭科学基础：从犯罪现场到法庭审判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CF3D70" w:rsidRDefault="00CF3D70">
            <w:pPr>
              <w:jc w:val="left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致</w:t>
            </w:r>
            <w:r>
              <w:rPr>
                <w:rFonts w:hint="eastAsia"/>
                <w:szCs w:val="21"/>
              </w:rPr>
              <w:t>302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BF5EF0">
            <w:pPr>
              <w:jc w:val="left"/>
              <w:rPr>
                <w:szCs w:val="21"/>
              </w:rPr>
            </w:pPr>
            <w:r w:rsidRPr="00BF5EF0">
              <w:rPr>
                <w:szCs w:val="21"/>
              </w:rPr>
              <w:t>Pierre Margot</w:t>
            </w:r>
          </w:p>
        </w:tc>
        <w:tc>
          <w:tcPr>
            <w:tcW w:w="1127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F3D70" w:rsidRDefault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</w:p>
        </w:tc>
      </w:tr>
    </w:tbl>
    <w:p w:rsidR="00CF3D70" w:rsidRDefault="005B0998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注：不需要安排教室</w:t>
      </w:r>
    </w:p>
    <w:p w:rsidR="00CF3D70" w:rsidRDefault="005B0998">
      <w:pPr>
        <w:widowControl/>
        <w:jc w:val="left"/>
      </w:pPr>
      <w:r>
        <w:br w:type="page"/>
      </w:r>
    </w:p>
    <w:p w:rsidR="00CF3D70" w:rsidRDefault="005B0998">
      <w:pPr>
        <w:ind w:firstLineChars="200" w:firstLine="56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single"/>
        </w:rPr>
        <w:lastRenderedPageBreak/>
        <w:t xml:space="preserve">司法文明 </w:t>
      </w:r>
      <w:r>
        <w:rPr>
          <w:rFonts w:eastAsia="黑体" w:hint="eastAsia"/>
          <w:sz w:val="28"/>
          <w:szCs w:val="28"/>
        </w:rPr>
        <w:t>方向硕士生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2019</w:t>
      </w:r>
      <w:r>
        <w:rPr>
          <w:rFonts w:ascii="宋体" w:hAnsi="宋体"/>
          <w:sz w:val="28"/>
          <w:szCs w:val="28"/>
        </w:rPr>
        <w:t>—</w:t>
      </w:r>
      <w:r>
        <w:rPr>
          <w:rFonts w:ascii="宋体" w:hAnsi="宋体" w:hint="eastAsia"/>
          <w:sz w:val="28"/>
          <w:szCs w:val="28"/>
        </w:rPr>
        <w:t>2020学年第一学期课程表</w:t>
      </w:r>
    </w:p>
    <w:p w:rsidR="00CF3D70" w:rsidRDefault="005B0998">
      <w:pPr>
        <w:jc w:val="center"/>
        <w:rPr>
          <w:rFonts w:ascii="华文行楷" w:eastAsia="华文行楷"/>
          <w:szCs w:val="21"/>
        </w:rPr>
      </w:pPr>
      <w:r>
        <w:rPr>
          <w:rFonts w:ascii="华文行楷" w:eastAsia="华文行楷" w:hint="eastAsia"/>
          <w:szCs w:val="21"/>
        </w:rPr>
        <w:t>2019级第一学期(上课地点：昌平)  人数</w:t>
      </w:r>
      <w:r>
        <w:rPr>
          <w:rFonts w:ascii="华文行楷" w:eastAsia="华文行楷"/>
          <w:szCs w:val="21"/>
        </w:rPr>
        <w:t>20</w:t>
      </w:r>
      <w:r>
        <w:rPr>
          <w:rFonts w:ascii="华文行楷" w:eastAsia="华文行楷" w:hint="eastAsia"/>
          <w:szCs w:val="21"/>
        </w:rPr>
        <w:t>人</w:t>
      </w:r>
    </w:p>
    <w:tbl>
      <w:tblPr>
        <w:tblW w:w="10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1689"/>
        <w:gridCol w:w="1201"/>
        <w:gridCol w:w="773"/>
        <w:gridCol w:w="399"/>
        <w:gridCol w:w="533"/>
        <w:gridCol w:w="399"/>
        <w:gridCol w:w="798"/>
        <w:gridCol w:w="851"/>
        <w:gridCol w:w="992"/>
        <w:gridCol w:w="851"/>
        <w:gridCol w:w="1555"/>
      </w:tblGrid>
      <w:tr w:rsidR="00CF3D70">
        <w:trPr>
          <w:trHeight w:val="70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课程代码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性质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学分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星期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节次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CF3D7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  <w:p w:rsidR="00CF3D70" w:rsidRDefault="00CF3D7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  <w:p w:rsidR="00CF3D70" w:rsidRDefault="005B099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(专业方向)</w:t>
            </w:r>
          </w:p>
        </w:tc>
      </w:tr>
      <w:tr w:rsidR="00CF3D70">
        <w:trPr>
          <w:trHeight w:hRule="exact" w:val="88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140" w:left="-294" w:firstLineChars="90" w:firstLine="18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刑事诉讼法学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施鹏鹏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693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民法学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-5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柳经纬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2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刑法总则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20018173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B22E4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褚福民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82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刑法分则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曹晶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23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法理学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20018118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赵一单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59"/>
          <w:jc w:val="center"/>
        </w:trPr>
        <w:tc>
          <w:tcPr>
            <w:tcW w:w="440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689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宪法学</w:t>
            </w:r>
          </w:p>
        </w:tc>
        <w:tc>
          <w:tcPr>
            <w:tcW w:w="1201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20018152</w:t>
            </w:r>
          </w:p>
        </w:tc>
        <w:tc>
          <w:tcPr>
            <w:tcW w:w="773" w:type="dxa"/>
            <w:vAlign w:val="center"/>
          </w:tcPr>
          <w:p w:rsidR="00CF3D70" w:rsidRDefault="005B099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98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11-14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</w:t>
            </w:r>
            <w:r>
              <w:rPr>
                <w:rFonts w:hint="eastAsia"/>
                <w:sz w:val="18"/>
                <w:szCs w:val="18"/>
              </w:rPr>
              <w:t>310</w:t>
            </w:r>
          </w:p>
        </w:tc>
        <w:tc>
          <w:tcPr>
            <w:tcW w:w="992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王理万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95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20018147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房保国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F3D70" w:rsidRDefault="005B0998" w:rsidP="008A7A5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</w:t>
            </w:r>
            <w:r w:rsidR="008A7A51"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中国法制史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郭瑞卿</w:t>
            </w:r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法律职业伦理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</w:t>
            </w:r>
            <w:r>
              <w:rPr>
                <w:rFonts w:hint="eastAsia"/>
                <w:sz w:val="18"/>
                <w:szCs w:val="18"/>
              </w:rPr>
              <w:t>1020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王进喜</w:t>
            </w:r>
          </w:p>
          <w:p w:rsidR="00A3223C" w:rsidRDefault="00A3223C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李训虎</w:t>
            </w:r>
            <w:bookmarkStart w:id="1" w:name="_GoBack"/>
            <w:bookmarkEnd w:id="1"/>
          </w:p>
        </w:tc>
        <w:tc>
          <w:tcPr>
            <w:tcW w:w="851" w:type="dxa"/>
            <w:vAlign w:val="center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F3D70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法庭科学概论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D70" w:rsidRDefault="005B0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王元凤等老师</w:t>
            </w:r>
          </w:p>
        </w:tc>
        <w:tc>
          <w:tcPr>
            <w:tcW w:w="851" w:type="dxa"/>
          </w:tcPr>
          <w:p w:rsidR="00CF3D70" w:rsidRDefault="005B099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F3D70" w:rsidRDefault="005B09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2-14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BF5EF0">
        <w:trPr>
          <w:trHeight w:hRule="exact" w:val="166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 w:rsidRPr="00BF5EF0">
              <w:rPr>
                <w:rFonts w:hint="eastAsia"/>
                <w:szCs w:val="21"/>
              </w:rPr>
              <w:t>回溯法庭科学基础：从犯罪现场到法庭审判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20018179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致</w:t>
            </w:r>
            <w:r>
              <w:rPr>
                <w:rFonts w:hint="eastAsia"/>
                <w:szCs w:val="21"/>
              </w:rPr>
              <w:t>302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 w:rsidRPr="00BF5EF0">
              <w:rPr>
                <w:szCs w:val="21"/>
              </w:rPr>
              <w:t>Pierre Margot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F5EF0" w:rsidRDefault="00BF5EF0" w:rsidP="00BF5E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EF0" w:rsidRDefault="00BF5EF0" w:rsidP="00BF5EF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</w:p>
        </w:tc>
      </w:tr>
    </w:tbl>
    <w:p w:rsidR="00CF3D70" w:rsidRDefault="005B0998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注：不需要安排教室</w:t>
      </w:r>
    </w:p>
    <w:p w:rsidR="00CF3D70" w:rsidRDefault="00CF3D70">
      <w:pPr>
        <w:rPr>
          <w:b/>
        </w:rPr>
      </w:pPr>
    </w:p>
    <w:p w:rsidR="00CF3D70" w:rsidRDefault="00CF3D70"/>
    <w:sectPr w:rsidR="00CF3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C8D" w:rsidRDefault="004C1C8D" w:rsidP="005B0998">
      <w:r>
        <w:separator/>
      </w:r>
    </w:p>
  </w:endnote>
  <w:endnote w:type="continuationSeparator" w:id="0">
    <w:p w:rsidR="004C1C8D" w:rsidRDefault="004C1C8D" w:rsidP="005B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C8D" w:rsidRDefault="004C1C8D" w:rsidP="005B0998">
      <w:r>
        <w:separator/>
      </w:r>
    </w:p>
  </w:footnote>
  <w:footnote w:type="continuationSeparator" w:id="0">
    <w:p w:rsidR="004C1C8D" w:rsidRDefault="004C1C8D" w:rsidP="005B0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71"/>
    <w:rsid w:val="000011FB"/>
    <w:rsid w:val="00002860"/>
    <w:rsid w:val="000105C8"/>
    <w:rsid w:val="00012283"/>
    <w:rsid w:val="0001390A"/>
    <w:rsid w:val="00015D38"/>
    <w:rsid w:val="0001637E"/>
    <w:rsid w:val="00016EB0"/>
    <w:rsid w:val="00023DC2"/>
    <w:rsid w:val="00024EDA"/>
    <w:rsid w:val="00026C99"/>
    <w:rsid w:val="000272AE"/>
    <w:rsid w:val="00027D1F"/>
    <w:rsid w:val="00032D19"/>
    <w:rsid w:val="00032E2E"/>
    <w:rsid w:val="000355CB"/>
    <w:rsid w:val="00035E21"/>
    <w:rsid w:val="000409DD"/>
    <w:rsid w:val="00043949"/>
    <w:rsid w:val="000450B0"/>
    <w:rsid w:val="000452AE"/>
    <w:rsid w:val="00052351"/>
    <w:rsid w:val="000528D8"/>
    <w:rsid w:val="00053462"/>
    <w:rsid w:val="00053ED5"/>
    <w:rsid w:val="00057A28"/>
    <w:rsid w:val="00062E92"/>
    <w:rsid w:val="0006383D"/>
    <w:rsid w:val="000640E2"/>
    <w:rsid w:val="00066D4A"/>
    <w:rsid w:val="0006798C"/>
    <w:rsid w:val="00071FB8"/>
    <w:rsid w:val="000741C9"/>
    <w:rsid w:val="00077D60"/>
    <w:rsid w:val="000808B1"/>
    <w:rsid w:val="00080BAB"/>
    <w:rsid w:val="00086920"/>
    <w:rsid w:val="00091CEE"/>
    <w:rsid w:val="00092476"/>
    <w:rsid w:val="00094F36"/>
    <w:rsid w:val="000A389C"/>
    <w:rsid w:val="000A7470"/>
    <w:rsid w:val="000B3154"/>
    <w:rsid w:val="000B4F9A"/>
    <w:rsid w:val="000B7B2B"/>
    <w:rsid w:val="000C352A"/>
    <w:rsid w:val="000C4C58"/>
    <w:rsid w:val="000C4CE7"/>
    <w:rsid w:val="000C56B2"/>
    <w:rsid w:val="000C65B1"/>
    <w:rsid w:val="000D4AF1"/>
    <w:rsid w:val="000E57EF"/>
    <w:rsid w:val="000F11FF"/>
    <w:rsid w:val="000F2CC2"/>
    <w:rsid w:val="000F443C"/>
    <w:rsid w:val="000F5589"/>
    <w:rsid w:val="00101635"/>
    <w:rsid w:val="0010243A"/>
    <w:rsid w:val="00104D54"/>
    <w:rsid w:val="00104DD5"/>
    <w:rsid w:val="00105D28"/>
    <w:rsid w:val="00106AD2"/>
    <w:rsid w:val="00106EF2"/>
    <w:rsid w:val="001102A5"/>
    <w:rsid w:val="00112C77"/>
    <w:rsid w:val="001130F7"/>
    <w:rsid w:val="00125F2C"/>
    <w:rsid w:val="001303EA"/>
    <w:rsid w:val="00130EEA"/>
    <w:rsid w:val="00133787"/>
    <w:rsid w:val="00133991"/>
    <w:rsid w:val="00134908"/>
    <w:rsid w:val="00136EC9"/>
    <w:rsid w:val="00145471"/>
    <w:rsid w:val="00146799"/>
    <w:rsid w:val="00146A16"/>
    <w:rsid w:val="001526E3"/>
    <w:rsid w:val="00156945"/>
    <w:rsid w:val="00164E98"/>
    <w:rsid w:val="0016530D"/>
    <w:rsid w:val="00170484"/>
    <w:rsid w:val="0017515C"/>
    <w:rsid w:val="001753F8"/>
    <w:rsid w:val="00176A30"/>
    <w:rsid w:val="00176CFF"/>
    <w:rsid w:val="00177C00"/>
    <w:rsid w:val="00183421"/>
    <w:rsid w:val="0018474E"/>
    <w:rsid w:val="00184FE7"/>
    <w:rsid w:val="00190020"/>
    <w:rsid w:val="001904DA"/>
    <w:rsid w:val="00191AF5"/>
    <w:rsid w:val="001943C5"/>
    <w:rsid w:val="001A0ED8"/>
    <w:rsid w:val="001A27EA"/>
    <w:rsid w:val="001A436F"/>
    <w:rsid w:val="001A5238"/>
    <w:rsid w:val="001A7BCA"/>
    <w:rsid w:val="001B1203"/>
    <w:rsid w:val="001B18F8"/>
    <w:rsid w:val="001B1D3A"/>
    <w:rsid w:val="001B5AB6"/>
    <w:rsid w:val="001B6930"/>
    <w:rsid w:val="001B73BD"/>
    <w:rsid w:val="001C0ED8"/>
    <w:rsid w:val="001C2323"/>
    <w:rsid w:val="001C3C6E"/>
    <w:rsid w:val="001C7F02"/>
    <w:rsid w:val="001D13B4"/>
    <w:rsid w:val="001D3BB5"/>
    <w:rsid w:val="001D49EA"/>
    <w:rsid w:val="001E11D6"/>
    <w:rsid w:val="001F0D8B"/>
    <w:rsid w:val="001F2395"/>
    <w:rsid w:val="001F3770"/>
    <w:rsid w:val="001F38A9"/>
    <w:rsid w:val="001F52BA"/>
    <w:rsid w:val="001F7077"/>
    <w:rsid w:val="00203690"/>
    <w:rsid w:val="00212B9F"/>
    <w:rsid w:val="002145E9"/>
    <w:rsid w:val="002156F7"/>
    <w:rsid w:val="002172C5"/>
    <w:rsid w:val="002222A5"/>
    <w:rsid w:val="00222B8A"/>
    <w:rsid w:val="00222F30"/>
    <w:rsid w:val="00224B8C"/>
    <w:rsid w:val="00227375"/>
    <w:rsid w:val="00234C5D"/>
    <w:rsid w:val="002427F5"/>
    <w:rsid w:val="002446EF"/>
    <w:rsid w:val="002476AC"/>
    <w:rsid w:val="00267F7D"/>
    <w:rsid w:val="00273790"/>
    <w:rsid w:val="00275F32"/>
    <w:rsid w:val="002765EB"/>
    <w:rsid w:val="002913B1"/>
    <w:rsid w:val="00291490"/>
    <w:rsid w:val="00295CDA"/>
    <w:rsid w:val="0029647A"/>
    <w:rsid w:val="002A0201"/>
    <w:rsid w:val="002A3F4B"/>
    <w:rsid w:val="002A66E3"/>
    <w:rsid w:val="002A6DB3"/>
    <w:rsid w:val="002B4D1A"/>
    <w:rsid w:val="002B67A7"/>
    <w:rsid w:val="002B6E25"/>
    <w:rsid w:val="002C41E6"/>
    <w:rsid w:val="002D03F8"/>
    <w:rsid w:val="002D1CB0"/>
    <w:rsid w:val="002D2720"/>
    <w:rsid w:val="002E0901"/>
    <w:rsid w:val="002E2C4B"/>
    <w:rsid w:val="002E4459"/>
    <w:rsid w:val="002E5185"/>
    <w:rsid w:val="002E631B"/>
    <w:rsid w:val="002E64C6"/>
    <w:rsid w:val="002F7163"/>
    <w:rsid w:val="00301937"/>
    <w:rsid w:val="00315044"/>
    <w:rsid w:val="00321FC4"/>
    <w:rsid w:val="00324212"/>
    <w:rsid w:val="00337872"/>
    <w:rsid w:val="003422B9"/>
    <w:rsid w:val="003423A5"/>
    <w:rsid w:val="003444D8"/>
    <w:rsid w:val="00356502"/>
    <w:rsid w:val="00356BCE"/>
    <w:rsid w:val="00361D0F"/>
    <w:rsid w:val="003636BA"/>
    <w:rsid w:val="00376986"/>
    <w:rsid w:val="00377048"/>
    <w:rsid w:val="00381F9F"/>
    <w:rsid w:val="003829E7"/>
    <w:rsid w:val="003871F7"/>
    <w:rsid w:val="003969BB"/>
    <w:rsid w:val="003A0BEC"/>
    <w:rsid w:val="003B0521"/>
    <w:rsid w:val="003B1939"/>
    <w:rsid w:val="003B417F"/>
    <w:rsid w:val="003B74CB"/>
    <w:rsid w:val="003C0117"/>
    <w:rsid w:val="003C1E35"/>
    <w:rsid w:val="003C516E"/>
    <w:rsid w:val="003C7FC3"/>
    <w:rsid w:val="003D3225"/>
    <w:rsid w:val="003D4049"/>
    <w:rsid w:val="003D6D76"/>
    <w:rsid w:val="003E0E9B"/>
    <w:rsid w:val="003E650B"/>
    <w:rsid w:val="003F2886"/>
    <w:rsid w:val="003F44D7"/>
    <w:rsid w:val="003F4834"/>
    <w:rsid w:val="00404D2B"/>
    <w:rsid w:val="00405448"/>
    <w:rsid w:val="004114B8"/>
    <w:rsid w:val="0041224F"/>
    <w:rsid w:val="004134C5"/>
    <w:rsid w:val="004140CC"/>
    <w:rsid w:val="00416ABD"/>
    <w:rsid w:val="00421797"/>
    <w:rsid w:val="004250A7"/>
    <w:rsid w:val="00427BD0"/>
    <w:rsid w:val="0043142A"/>
    <w:rsid w:val="00433BCE"/>
    <w:rsid w:val="0043412C"/>
    <w:rsid w:val="0044205A"/>
    <w:rsid w:val="004429FD"/>
    <w:rsid w:val="0044579D"/>
    <w:rsid w:val="00445901"/>
    <w:rsid w:val="0045084A"/>
    <w:rsid w:val="0046162D"/>
    <w:rsid w:val="00461C9E"/>
    <w:rsid w:val="00462F58"/>
    <w:rsid w:val="00464255"/>
    <w:rsid w:val="00464A9A"/>
    <w:rsid w:val="004652EE"/>
    <w:rsid w:val="004653C2"/>
    <w:rsid w:val="004655D0"/>
    <w:rsid w:val="0047046C"/>
    <w:rsid w:val="004742D4"/>
    <w:rsid w:val="00474D9D"/>
    <w:rsid w:val="00484912"/>
    <w:rsid w:val="00484F0F"/>
    <w:rsid w:val="00490C8D"/>
    <w:rsid w:val="00495C7A"/>
    <w:rsid w:val="004975C5"/>
    <w:rsid w:val="004A2541"/>
    <w:rsid w:val="004A26AA"/>
    <w:rsid w:val="004A36B2"/>
    <w:rsid w:val="004A4B16"/>
    <w:rsid w:val="004A5430"/>
    <w:rsid w:val="004A6891"/>
    <w:rsid w:val="004A6F26"/>
    <w:rsid w:val="004A7533"/>
    <w:rsid w:val="004B0FCC"/>
    <w:rsid w:val="004B3778"/>
    <w:rsid w:val="004B3DFE"/>
    <w:rsid w:val="004C1422"/>
    <w:rsid w:val="004C1C8D"/>
    <w:rsid w:val="004C1F08"/>
    <w:rsid w:val="004C50B4"/>
    <w:rsid w:val="004C513E"/>
    <w:rsid w:val="004C75EC"/>
    <w:rsid w:val="004D1B2B"/>
    <w:rsid w:val="004D23FB"/>
    <w:rsid w:val="004D71BF"/>
    <w:rsid w:val="004E1944"/>
    <w:rsid w:val="004E6666"/>
    <w:rsid w:val="004F0A22"/>
    <w:rsid w:val="004F13E8"/>
    <w:rsid w:val="004F4D3C"/>
    <w:rsid w:val="004F5E0D"/>
    <w:rsid w:val="004F783F"/>
    <w:rsid w:val="004F78BD"/>
    <w:rsid w:val="00507D44"/>
    <w:rsid w:val="00511B78"/>
    <w:rsid w:val="00512918"/>
    <w:rsid w:val="00522F10"/>
    <w:rsid w:val="0052336A"/>
    <w:rsid w:val="0053041A"/>
    <w:rsid w:val="005314DD"/>
    <w:rsid w:val="005351C7"/>
    <w:rsid w:val="00535EE4"/>
    <w:rsid w:val="00540B88"/>
    <w:rsid w:val="00541CD1"/>
    <w:rsid w:val="0054454D"/>
    <w:rsid w:val="00547DDE"/>
    <w:rsid w:val="0055207C"/>
    <w:rsid w:val="0055469B"/>
    <w:rsid w:val="005615F5"/>
    <w:rsid w:val="00562263"/>
    <w:rsid w:val="005647E5"/>
    <w:rsid w:val="00571E26"/>
    <w:rsid w:val="005802F7"/>
    <w:rsid w:val="00584050"/>
    <w:rsid w:val="005870D0"/>
    <w:rsid w:val="00590071"/>
    <w:rsid w:val="00591731"/>
    <w:rsid w:val="00593194"/>
    <w:rsid w:val="0059326D"/>
    <w:rsid w:val="005942CD"/>
    <w:rsid w:val="00596991"/>
    <w:rsid w:val="005969BC"/>
    <w:rsid w:val="005A13D4"/>
    <w:rsid w:val="005A14F6"/>
    <w:rsid w:val="005A3F17"/>
    <w:rsid w:val="005A4571"/>
    <w:rsid w:val="005A66CE"/>
    <w:rsid w:val="005B0998"/>
    <w:rsid w:val="005B47F4"/>
    <w:rsid w:val="005D7349"/>
    <w:rsid w:val="005E00A2"/>
    <w:rsid w:val="005E055E"/>
    <w:rsid w:val="005E6A21"/>
    <w:rsid w:val="005F1DFD"/>
    <w:rsid w:val="005F2BAF"/>
    <w:rsid w:val="005F601B"/>
    <w:rsid w:val="00600686"/>
    <w:rsid w:val="00600BDA"/>
    <w:rsid w:val="00600F2D"/>
    <w:rsid w:val="0060575C"/>
    <w:rsid w:val="006117A4"/>
    <w:rsid w:val="006118D8"/>
    <w:rsid w:val="00615350"/>
    <w:rsid w:val="00617FAE"/>
    <w:rsid w:val="00621B41"/>
    <w:rsid w:val="00623AAD"/>
    <w:rsid w:val="0062771E"/>
    <w:rsid w:val="00627A3C"/>
    <w:rsid w:val="00632C67"/>
    <w:rsid w:val="00640054"/>
    <w:rsid w:val="006418AF"/>
    <w:rsid w:val="00642492"/>
    <w:rsid w:val="00642807"/>
    <w:rsid w:val="006429BF"/>
    <w:rsid w:val="00644F4F"/>
    <w:rsid w:val="00645929"/>
    <w:rsid w:val="00653022"/>
    <w:rsid w:val="00653E42"/>
    <w:rsid w:val="00657850"/>
    <w:rsid w:val="00661BB2"/>
    <w:rsid w:val="006630CA"/>
    <w:rsid w:val="006659C6"/>
    <w:rsid w:val="00666F10"/>
    <w:rsid w:val="0067068F"/>
    <w:rsid w:val="006762BA"/>
    <w:rsid w:val="006802AD"/>
    <w:rsid w:val="0068081F"/>
    <w:rsid w:val="00681D00"/>
    <w:rsid w:val="0068230C"/>
    <w:rsid w:val="00683515"/>
    <w:rsid w:val="006845A9"/>
    <w:rsid w:val="00684DA3"/>
    <w:rsid w:val="00685019"/>
    <w:rsid w:val="00691C11"/>
    <w:rsid w:val="00692C35"/>
    <w:rsid w:val="006940CF"/>
    <w:rsid w:val="00694FA4"/>
    <w:rsid w:val="00695963"/>
    <w:rsid w:val="006968B1"/>
    <w:rsid w:val="006A211F"/>
    <w:rsid w:val="006A57CE"/>
    <w:rsid w:val="006B170D"/>
    <w:rsid w:val="006B1898"/>
    <w:rsid w:val="006B4A30"/>
    <w:rsid w:val="006B7750"/>
    <w:rsid w:val="006C7A62"/>
    <w:rsid w:val="006D0311"/>
    <w:rsid w:val="006D24A1"/>
    <w:rsid w:val="006D6EDD"/>
    <w:rsid w:val="006E1D3C"/>
    <w:rsid w:val="006E5B78"/>
    <w:rsid w:val="006E6E5A"/>
    <w:rsid w:val="006F3170"/>
    <w:rsid w:val="006F45DE"/>
    <w:rsid w:val="006F57D6"/>
    <w:rsid w:val="006F6125"/>
    <w:rsid w:val="006F7F5E"/>
    <w:rsid w:val="00701FDC"/>
    <w:rsid w:val="0070456C"/>
    <w:rsid w:val="007075DB"/>
    <w:rsid w:val="0070776D"/>
    <w:rsid w:val="007117ED"/>
    <w:rsid w:val="0071232A"/>
    <w:rsid w:val="00715559"/>
    <w:rsid w:val="00715571"/>
    <w:rsid w:val="00716290"/>
    <w:rsid w:val="00716382"/>
    <w:rsid w:val="007174A2"/>
    <w:rsid w:val="00717896"/>
    <w:rsid w:val="007227C8"/>
    <w:rsid w:val="00723C54"/>
    <w:rsid w:val="007276D9"/>
    <w:rsid w:val="0073172C"/>
    <w:rsid w:val="00735D72"/>
    <w:rsid w:val="0074048D"/>
    <w:rsid w:val="0074375E"/>
    <w:rsid w:val="00745D7A"/>
    <w:rsid w:val="007540AF"/>
    <w:rsid w:val="00755662"/>
    <w:rsid w:val="0075769B"/>
    <w:rsid w:val="007618D4"/>
    <w:rsid w:val="00763EC7"/>
    <w:rsid w:val="00767D07"/>
    <w:rsid w:val="00771726"/>
    <w:rsid w:val="00776B52"/>
    <w:rsid w:val="0078211D"/>
    <w:rsid w:val="00785E07"/>
    <w:rsid w:val="0078621A"/>
    <w:rsid w:val="007869F8"/>
    <w:rsid w:val="007921E1"/>
    <w:rsid w:val="0079403E"/>
    <w:rsid w:val="00794F8D"/>
    <w:rsid w:val="007954C8"/>
    <w:rsid w:val="007A5A4D"/>
    <w:rsid w:val="007B0A84"/>
    <w:rsid w:val="007B20CC"/>
    <w:rsid w:val="007B5390"/>
    <w:rsid w:val="007B64FC"/>
    <w:rsid w:val="007C1DE4"/>
    <w:rsid w:val="007D1356"/>
    <w:rsid w:val="007D2180"/>
    <w:rsid w:val="007D3C3D"/>
    <w:rsid w:val="007D3C5B"/>
    <w:rsid w:val="007E0390"/>
    <w:rsid w:val="007E0893"/>
    <w:rsid w:val="007E1801"/>
    <w:rsid w:val="007E1C0F"/>
    <w:rsid w:val="007E2112"/>
    <w:rsid w:val="007E44C4"/>
    <w:rsid w:val="007F18DC"/>
    <w:rsid w:val="007F7B46"/>
    <w:rsid w:val="00805246"/>
    <w:rsid w:val="0081093B"/>
    <w:rsid w:val="008115B8"/>
    <w:rsid w:val="00811B8E"/>
    <w:rsid w:val="0081505D"/>
    <w:rsid w:val="00827DF9"/>
    <w:rsid w:val="00831842"/>
    <w:rsid w:val="00840036"/>
    <w:rsid w:val="00843500"/>
    <w:rsid w:val="00845594"/>
    <w:rsid w:val="0084655F"/>
    <w:rsid w:val="008506EE"/>
    <w:rsid w:val="008513AB"/>
    <w:rsid w:val="00851F23"/>
    <w:rsid w:val="008522E1"/>
    <w:rsid w:val="008545E2"/>
    <w:rsid w:val="00856AF8"/>
    <w:rsid w:val="00856EDA"/>
    <w:rsid w:val="008666AB"/>
    <w:rsid w:val="00866BB9"/>
    <w:rsid w:val="0087065C"/>
    <w:rsid w:val="008721E2"/>
    <w:rsid w:val="0087444B"/>
    <w:rsid w:val="00877154"/>
    <w:rsid w:val="00880CD7"/>
    <w:rsid w:val="0088573E"/>
    <w:rsid w:val="00886050"/>
    <w:rsid w:val="00890663"/>
    <w:rsid w:val="00894139"/>
    <w:rsid w:val="008A3C95"/>
    <w:rsid w:val="008A4C1F"/>
    <w:rsid w:val="008A575F"/>
    <w:rsid w:val="008A5B30"/>
    <w:rsid w:val="008A760C"/>
    <w:rsid w:val="008A7A51"/>
    <w:rsid w:val="008B19BF"/>
    <w:rsid w:val="008B1DE0"/>
    <w:rsid w:val="008B4582"/>
    <w:rsid w:val="008B632C"/>
    <w:rsid w:val="008C5B7F"/>
    <w:rsid w:val="008D31C3"/>
    <w:rsid w:val="008D3FA0"/>
    <w:rsid w:val="008D6ED7"/>
    <w:rsid w:val="008D749E"/>
    <w:rsid w:val="008E0BC3"/>
    <w:rsid w:val="008E1E33"/>
    <w:rsid w:val="008E51E4"/>
    <w:rsid w:val="008E637A"/>
    <w:rsid w:val="008E6CAE"/>
    <w:rsid w:val="008F05A5"/>
    <w:rsid w:val="008F1845"/>
    <w:rsid w:val="008F3C89"/>
    <w:rsid w:val="008F48C0"/>
    <w:rsid w:val="008F6346"/>
    <w:rsid w:val="008F79BC"/>
    <w:rsid w:val="008F7EAB"/>
    <w:rsid w:val="009006F4"/>
    <w:rsid w:val="00903624"/>
    <w:rsid w:val="00903DD4"/>
    <w:rsid w:val="009072E3"/>
    <w:rsid w:val="0091294B"/>
    <w:rsid w:val="00914311"/>
    <w:rsid w:val="009175C0"/>
    <w:rsid w:val="00922E57"/>
    <w:rsid w:val="00923A40"/>
    <w:rsid w:val="00925CC9"/>
    <w:rsid w:val="00927984"/>
    <w:rsid w:val="00927CAB"/>
    <w:rsid w:val="00930294"/>
    <w:rsid w:val="009320B9"/>
    <w:rsid w:val="00933F39"/>
    <w:rsid w:val="0093764F"/>
    <w:rsid w:val="00937ADC"/>
    <w:rsid w:val="00941457"/>
    <w:rsid w:val="00942B88"/>
    <w:rsid w:val="009438ED"/>
    <w:rsid w:val="00944C32"/>
    <w:rsid w:val="009474FD"/>
    <w:rsid w:val="00950187"/>
    <w:rsid w:val="0095451E"/>
    <w:rsid w:val="00957166"/>
    <w:rsid w:val="00957842"/>
    <w:rsid w:val="00964A32"/>
    <w:rsid w:val="00966E0C"/>
    <w:rsid w:val="009727D1"/>
    <w:rsid w:val="009746C1"/>
    <w:rsid w:val="009753BF"/>
    <w:rsid w:val="009842C5"/>
    <w:rsid w:val="00990B41"/>
    <w:rsid w:val="009910C1"/>
    <w:rsid w:val="009A312B"/>
    <w:rsid w:val="009A48FF"/>
    <w:rsid w:val="009A5B55"/>
    <w:rsid w:val="009A77D2"/>
    <w:rsid w:val="009B014A"/>
    <w:rsid w:val="009B1B2E"/>
    <w:rsid w:val="009B42C4"/>
    <w:rsid w:val="009C0509"/>
    <w:rsid w:val="009C0F43"/>
    <w:rsid w:val="009C22D9"/>
    <w:rsid w:val="009C3A06"/>
    <w:rsid w:val="009D387C"/>
    <w:rsid w:val="009D526C"/>
    <w:rsid w:val="009D5E08"/>
    <w:rsid w:val="009D75A3"/>
    <w:rsid w:val="009E25CD"/>
    <w:rsid w:val="009E6A82"/>
    <w:rsid w:val="009F02B5"/>
    <w:rsid w:val="009F0523"/>
    <w:rsid w:val="009F48D7"/>
    <w:rsid w:val="009F5B4D"/>
    <w:rsid w:val="009F7DDF"/>
    <w:rsid w:val="00A00373"/>
    <w:rsid w:val="00A012B6"/>
    <w:rsid w:val="00A03024"/>
    <w:rsid w:val="00A03FD2"/>
    <w:rsid w:val="00A041C4"/>
    <w:rsid w:val="00A05314"/>
    <w:rsid w:val="00A063B7"/>
    <w:rsid w:val="00A11E95"/>
    <w:rsid w:val="00A12BE4"/>
    <w:rsid w:val="00A21143"/>
    <w:rsid w:val="00A222AE"/>
    <w:rsid w:val="00A23B8D"/>
    <w:rsid w:val="00A26BEB"/>
    <w:rsid w:val="00A3223C"/>
    <w:rsid w:val="00A33968"/>
    <w:rsid w:val="00A36923"/>
    <w:rsid w:val="00A41AD9"/>
    <w:rsid w:val="00A42994"/>
    <w:rsid w:val="00A47866"/>
    <w:rsid w:val="00A52B0E"/>
    <w:rsid w:val="00A52F9B"/>
    <w:rsid w:val="00A54721"/>
    <w:rsid w:val="00A60372"/>
    <w:rsid w:val="00A620AC"/>
    <w:rsid w:val="00A65A56"/>
    <w:rsid w:val="00A67D94"/>
    <w:rsid w:val="00A71454"/>
    <w:rsid w:val="00A80F6C"/>
    <w:rsid w:val="00A83455"/>
    <w:rsid w:val="00A847F9"/>
    <w:rsid w:val="00A8562C"/>
    <w:rsid w:val="00A85BAF"/>
    <w:rsid w:val="00A85E4A"/>
    <w:rsid w:val="00A976AC"/>
    <w:rsid w:val="00AB2EB0"/>
    <w:rsid w:val="00AB539F"/>
    <w:rsid w:val="00AB5CFE"/>
    <w:rsid w:val="00AB7187"/>
    <w:rsid w:val="00AC0C9A"/>
    <w:rsid w:val="00AC0DED"/>
    <w:rsid w:val="00AC383F"/>
    <w:rsid w:val="00AC522A"/>
    <w:rsid w:val="00AD027D"/>
    <w:rsid w:val="00AD245C"/>
    <w:rsid w:val="00AD4D9E"/>
    <w:rsid w:val="00AD64C8"/>
    <w:rsid w:val="00AD65A9"/>
    <w:rsid w:val="00AE1109"/>
    <w:rsid w:val="00AE33AD"/>
    <w:rsid w:val="00AE4DA2"/>
    <w:rsid w:val="00AF40D0"/>
    <w:rsid w:val="00AF49EA"/>
    <w:rsid w:val="00AF6E6D"/>
    <w:rsid w:val="00B04971"/>
    <w:rsid w:val="00B04F4D"/>
    <w:rsid w:val="00B079E5"/>
    <w:rsid w:val="00B1272B"/>
    <w:rsid w:val="00B16BED"/>
    <w:rsid w:val="00B21FFA"/>
    <w:rsid w:val="00B22E46"/>
    <w:rsid w:val="00B2445F"/>
    <w:rsid w:val="00B274F5"/>
    <w:rsid w:val="00B30497"/>
    <w:rsid w:val="00B33A25"/>
    <w:rsid w:val="00B33B31"/>
    <w:rsid w:val="00B3441F"/>
    <w:rsid w:val="00B35DCE"/>
    <w:rsid w:val="00B40BDA"/>
    <w:rsid w:val="00B41B8D"/>
    <w:rsid w:val="00B434EE"/>
    <w:rsid w:val="00B473C3"/>
    <w:rsid w:val="00B50C08"/>
    <w:rsid w:val="00B50FCA"/>
    <w:rsid w:val="00B51CF6"/>
    <w:rsid w:val="00B552ED"/>
    <w:rsid w:val="00B5683D"/>
    <w:rsid w:val="00B609AA"/>
    <w:rsid w:val="00B644E2"/>
    <w:rsid w:val="00B67CF6"/>
    <w:rsid w:val="00B73F1C"/>
    <w:rsid w:val="00B759E3"/>
    <w:rsid w:val="00B75DE5"/>
    <w:rsid w:val="00B774D2"/>
    <w:rsid w:val="00B80F4E"/>
    <w:rsid w:val="00B841A9"/>
    <w:rsid w:val="00B8576A"/>
    <w:rsid w:val="00B86D93"/>
    <w:rsid w:val="00B86DED"/>
    <w:rsid w:val="00B91FD5"/>
    <w:rsid w:val="00B928BF"/>
    <w:rsid w:val="00B967D6"/>
    <w:rsid w:val="00BA00D2"/>
    <w:rsid w:val="00BA1496"/>
    <w:rsid w:val="00BA21CB"/>
    <w:rsid w:val="00BA563D"/>
    <w:rsid w:val="00BA56CB"/>
    <w:rsid w:val="00BB0B5A"/>
    <w:rsid w:val="00BC02CF"/>
    <w:rsid w:val="00BC2821"/>
    <w:rsid w:val="00BC317E"/>
    <w:rsid w:val="00BC7886"/>
    <w:rsid w:val="00BD1974"/>
    <w:rsid w:val="00BD3F9E"/>
    <w:rsid w:val="00BD65E6"/>
    <w:rsid w:val="00BD777A"/>
    <w:rsid w:val="00BE364B"/>
    <w:rsid w:val="00BF0054"/>
    <w:rsid w:val="00BF0934"/>
    <w:rsid w:val="00BF3AC6"/>
    <w:rsid w:val="00BF3E42"/>
    <w:rsid w:val="00BF5DE6"/>
    <w:rsid w:val="00BF5EF0"/>
    <w:rsid w:val="00C10830"/>
    <w:rsid w:val="00C12515"/>
    <w:rsid w:val="00C150A7"/>
    <w:rsid w:val="00C15B8C"/>
    <w:rsid w:val="00C167E9"/>
    <w:rsid w:val="00C16DEC"/>
    <w:rsid w:val="00C16EC9"/>
    <w:rsid w:val="00C201C9"/>
    <w:rsid w:val="00C20BFE"/>
    <w:rsid w:val="00C232BB"/>
    <w:rsid w:val="00C25F0B"/>
    <w:rsid w:val="00C261AF"/>
    <w:rsid w:val="00C33286"/>
    <w:rsid w:val="00C35133"/>
    <w:rsid w:val="00C356ED"/>
    <w:rsid w:val="00C414C5"/>
    <w:rsid w:val="00C47D04"/>
    <w:rsid w:val="00C50632"/>
    <w:rsid w:val="00C56063"/>
    <w:rsid w:val="00C57F14"/>
    <w:rsid w:val="00C72C0F"/>
    <w:rsid w:val="00C7485D"/>
    <w:rsid w:val="00C74C18"/>
    <w:rsid w:val="00C74D80"/>
    <w:rsid w:val="00C75CFA"/>
    <w:rsid w:val="00C76505"/>
    <w:rsid w:val="00C76A69"/>
    <w:rsid w:val="00C82C16"/>
    <w:rsid w:val="00C82F61"/>
    <w:rsid w:val="00C83862"/>
    <w:rsid w:val="00C84BE3"/>
    <w:rsid w:val="00C91312"/>
    <w:rsid w:val="00C919AE"/>
    <w:rsid w:val="00C91B77"/>
    <w:rsid w:val="00C92D60"/>
    <w:rsid w:val="00C93A8D"/>
    <w:rsid w:val="00C95773"/>
    <w:rsid w:val="00C96C2B"/>
    <w:rsid w:val="00CA016C"/>
    <w:rsid w:val="00CA08A8"/>
    <w:rsid w:val="00CA22A5"/>
    <w:rsid w:val="00CA2438"/>
    <w:rsid w:val="00CA551C"/>
    <w:rsid w:val="00CA66F7"/>
    <w:rsid w:val="00CB2873"/>
    <w:rsid w:val="00CB2DAB"/>
    <w:rsid w:val="00CB59B1"/>
    <w:rsid w:val="00CB7168"/>
    <w:rsid w:val="00CB7E80"/>
    <w:rsid w:val="00CC0E48"/>
    <w:rsid w:val="00CC228B"/>
    <w:rsid w:val="00CC3B2A"/>
    <w:rsid w:val="00CC5C4F"/>
    <w:rsid w:val="00CD01E3"/>
    <w:rsid w:val="00CD1487"/>
    <w:rsid w:val="00CD23EE"/>
    <w:rsid w:val="00CD24BC"/>
    <w:rsid w:val="00CD28C3"/>
    <w:rsid w:val="00CD3906"/>
    <w:rsid w:val="00CD5A24"/>
    <w:rsid w:val="00CE05DE"/>
    <w:rsid w:val="00CE1570"/>
    <w:rsid w:val="00CE166E"/>
    <w:rsid w:val="00CE20FA"/>
    <w:rsid w:val="00CE2229"/>
    <w:rsid w:val="00CE2553"/>
    <w:rsid w:val="00CF016B"/>
    <w:rsid w:val="00CF10B2"/>
    <w:rsid w:val="00CF3D70"/>
    <w:rsid w:val="00CF4053"/>
    <w:rsid w:val="00CF4AB6"/>
    <w:rsid w:val="00D01128"/>
    <w:rsid w:val="00D07937"/>
    <w:rsid w:val="00D138BA"/>
    <w:rsid w:val="00D14A96"/>
    <w:rsid w:val="00D1700B"/>
    <w:rsid w:val="00D210D3"/>
    <w:rsid w:val="00D23687"/>
    <w:rsid w:val="00D273C2"/>
    <w:rsid w:val="00D30123"/>
    <w:rsid w:val="00D32B0A"/>
    <w:rsid w:val="00D352CB"/>
    <w:rsid w:val="00D45133"/>
    <w:rsid w:val="00D45AC7"/>
    <w:rsid w:val="00D47F17"/>
    <w:rsid w:val="00D52608"/>
    <w:rsid w:val="00D60837"/>
    <w:rsid w:val="00D62C60"/>
    <w:rsid w:val="00D63185"/>
    <w:rsid w:val="00D63C3B"/>
    <w:rsid w:val="00D63C6C"/>
    <w:rsid w:val="00D654C7"/>
    <w:rsid w:val="00D65E4F"/>
    <w:rsid w:val="00D66ABF"/>
    <w:rsid w:val="00D716C8"/>
    <w:rsid w:val="00D74A02"/>
    <w:rsid w:val="00D76430"/>
    <w:rsid w:val="00D77FA6"/>
    <w:rsid w:val="00D83FA2"/>
    <w:rsid w:val="00D87A5D"/>
    <w:rsid w:val="00D9099F"/>
    <w:rsid w:val="00DA0E2F"/>
    <w:rsid w:val="00DA1002"/>
    <w:rsid w:val="00DA1181"/>
    <w:rsid w:val="00DA261B"/>
    <w:rsid w:val="00DA2DD7"/>
    <w:rsid w:val="00DA73CE"/>
    <w:rsid w:val="00DB05AB"/>
    <w:rsid w:val="00DB67C9"/>
    <w:rsid w:val="00DB68EB"/>
    <w:rsid w:val="00DC1DDE"/>
    <w:rsid w:val="00DC1F93"/>
    <w:rsid w:val="00DC331A"/>
    <w:rsid w:val="00DC346B"/>
    <w:rsid w:val="00DC6D89"/>
    <w:rsid w:val="00DD1614"/>
    <w:rsid w:val="00DD1DD0"/>
    <w:rsid w:val="00DD3AAF"/>
    <w:rsid w:val="00DD5E53"/>
    <w:rsid w:val="00DE53B2"/>
    <w:rsid w:val="00DE7BFC"/>
    <w:rsid w:val="00DF0C9A"/>
    <w:rsid w:val="00DF0FD2"/>
    <w:rsid w:val="00DF4A54"/>
    <w:rsid w:val="00DF5192"/>
    <w:rsid w:val="00DF5A55"/>
    <w:rsid w:val="00E03741"/>
    <w:rsid w:val="00E1103B"/>
    <w:rsid w:val="00E1134D"/>
    <w:rsid w:val="00E11E24"/>
    <w:rsid w:val="00E13B02"/>
    <w:rsid w:val="00E1426C"/>
    <w:rsid w:val="00E1620F"/>
    <w:rsid w:val="00E229EC"/>
    <w:rsid w:val="00E22DD6"/>
    <w:rsid w:val="00E2345A"/>
    <w:rsid w:val="00E24AD9"/>
    <w:rsid w:val="00E25568"/>
    <w:rsid w:val="00E27B99"/>
    <w:rsid w:val="00E3007E"/>
    <w:rsid w:val="00E318EE"/>
    <w:rsid w:val="00E3233F"/>
    <w:rsid w:val="00E37F67"/>
    <w:rsid w:val="00E4253F"/>
    <w:rsid w:val="00E42B73"/>
    <w:rsid w:val="00E4792D"/>
    <w:rsid w:val="00E50F72"/>
    <w:rsid w:val="00E53433"/>
    <w:rsid w:val="00E56662"/>
    <w:rsid w:val="00E641B5"/>
    <w:rsid w:val="00E712E4"/>
    <w:rsid w:val="00E73D76"/>
    <w:rsid w:val="00E77548"/>
    <w:rsid w:val="00E77F59"/>
    <w:rsid w:val="00E914F5"/>
    <w:rsid w:val="00E91DB4"/>
    <w:rsid w:val="00E97588"/>
    <w:rsid w:val="00EA2261"/>
    <w:rsid w:val="00EA45EF"/>
    <w:rsid w:val="00EA5B7C"/>
    <w:rsid w:val="00EB287C"/>
    <w:rsid w:val="00EB488D"/>
    <w:rsid w:val="00EC1FF2"/>
    <w:rsid w:val="00EC2EA9"/>
    <w:rsid w:val="00EC45C4"/>
    <w:rsid w:val="00EC7801"/>
    <w:rsid w:val="00ED2400"/>
    <w:rsid w:val="00ED2CB8"/>
    <w:rsid w:val="00ED6893"/>
    <w:rsid w:val="00ED6DEC"/>
    <w:rsid w:val="00ED774E"/>
    <w:rsid w:val="00EE62A6"/>
    <w:rsid w:val="00EF1EE0"/>
    <w:rsid w:val="00EF38E3"/>
    <w:rsid w:val="00EF7E06"/>
    <w:rsid w:val="00F009D0"/>
    <w:rsid w:val="00F0238F"/>
    <w:rsid w:val="00F06667"/>
    <w:rsid w:val="00F06ABF"/>
    <w:rsid w:val="00F06F7F"/>
    <w:rsid w:val="00F123BD"/>
    <w:rsid w:val="00F13325"/>
    <w:rsid w:val="00F159CE"/>
    <w:rsid w:val="00F16D0C"/>
    <w:rsid w:val="00F22F5D"/>
    <w:rsid w:val="00F252E2"/>
    <w:rsid w:val="00F26C52"/>
    <w:rsid w:val="00F33EAD"/>
    <w:rsid w:val="00F35057"/>
    <w:rsid w:val="00F35785"/>
    <w:rsid w:val="00F3792F"/>
    <w:rsid w:val="00F447A4"/>
    <w:rsid w:val="00F51A15"/>
    <w:rsid w:val="00F52856"/>
    <w:rsid w:val="00F547E4"/>
    <w:rsid w:val="00F5702D"/>
    <w:rsid w:val="00F63CAF"/>
    <w:rsid w:val="00F643A7"/>
    <w:rsid w:val="00F66D64"/>
    <w:rsid w:val="00F71359"/>
    <w:rsid w:val="00F71BBC"/>
    <w:rsid w:val="00F758BE"/>
    <w:rsid w:val="00F75A7A"/>
    <w:rsid w:val="00F7736E"/>
    <w:rsid w:val="00F77F15"/>
    <w:rsid w:val="00F80F14"/>
    <w:rsid w:val="00F835EE"/>
    <w:rsid w:val="00F94751"/>
    <w:rsid w:val="00F962F9"/>
    <w:rsid w:val="00FA1510"/>
    <w:rsid w:val="00FA46B6"/>
    <w:rsid w:val="00FB0DA4"/>
    <w:rsid w:val="00FB389F"/>
    <w:rsid w:val="00FB394B"/>
    <w:rsid w:val="00FB6E68"/>
    <w:rsid w:val="00FC0ECC"/>
    <w:rsid w:val="00FC5A04"/>
    <w:rsid w:val="00FC79C5"/>
    <w:rsid w:val="00FD0BCC"/>
    <w:rsid w:val="00FD109B"/>
    <w:rsid w:val="00FD1A53"/>
    <w:rsid w:val="00FD1D56"/>
    <w:rsid w:val="00FD388E"/>
    <w:rsid w:val="00FD6FC6"/>
    <w:rsid w:val="00FE1E3F"/>
    <w:rsid w:val="00FE1ED3"/>
    <w:rsid w:val="00FE1F2B"/>
    <w:rsid w:val="00FE501C"/>
    <w:rsid w:val="00FE6455"/>
    <w:rsid w:val="00FE6C6B"/>
    <w:rsid w:val="00FF0600"/>
    <w:rsid w:val="00FF5564"/>
    <w:rsid w:val="00FF61AE"/>
    <w:rsid w:val="044F74A9"/>
    <w:rsid w:val="04B408DB"/>
    <w:rsid w:val="07B22C6E"/>
    <w:rsid w:val="0B0E1B9F"/>
    <w:rsid w:val="0C372E1D"/>
    <w:rsid w:val="0CC80A1C"/>
    <w:rsid w:val="0E562E96"/>
    <w:rsid w:val="0FFE6B2E"/>
    <w:rsid w:val="12CB2FC1"/>
    <w:rsid w:val="14836E51"/>
    <w:rsid w:val="157944AB"/>
    <w:rsid w:val="15DE56BC"/>
    <w:rsid w:val="16882213"/>
    <w:rsid w:val="185B4AAB"/>
    <w:rsid w:val="1D7428D4"/>
    <w:rsid w:val="1FE014CE"/>
    <w:rsid w:val="217E512C"/>
    <w:rsid w:val="222F79A2"/>
    <w:rsid w:val="23E17037"/>
    <w:rsid w:val="24194517"/>
    <w:rsid w:val="248147F5"/>
    <w:rsid w:val="269C727F"/>
    <w:rsid w:val="28B752DA"/>
    <w:rsid w:val="29E8648B"/>
    <w:rsid w:val="2AE70573"/>
    <w:rsid w:val="2B915C1F"/>
    <w:rsid w:val="2C8C6E35"/>
    <w:rsid w:val="2D4815BC"/>
    <w:rsid w:val="2E0A1E18"/>
    <w:rsid w:val="2E6E024F"/>
    <w:rsid w:val="2F2A58A6"/>
    <w:rsid w:val="2F891779"/>
    <w:rsid w:val="34797E90"/>
    <w:rsid w:val="349C4A81"/>
    <w:rsid w:val="35B41DFE"/>
    <w:rsid w:val="380F585F"/>
    <w:rsid w:val="3843533C"/>
    <w:rsid w:val="384E2F91"/>
    <w:rsid w:val="385C689C"/>
    <w:rsid w:val="38AD310C"/>
    <w:rsid w:val="38CB3FFF"/>
    <w:rsid w:val="3C08559C"/>
    <w:rsid w:val="3F366F4C"/>
    <w:rsid w:val="3F8077AD"/>
    <w:rsid w:val="3FF53344"/>
    <w:rsid w:val="40AD057D"/>
    <w:rsid w:val="43CD3024"/>
    <w:rsid w:val="44FA2580"/>
    <w:rsid w:val="44FE718B"/>
    <w:rsid w:val="471C77AD"/>
    <w:rsid w:val="473D319B"/>
    <w:rsid w:val="491422A0"/>
    <w:rsid w:val="4B370E22"/>
    <w:rsid w:val="4C4D43DA"/>
    <w:rsid w:val="4C684BCE"/>
    <w:rsid w:val="4DB034DF"/>
    <w:rsid w:val="4EAA751B"/>
    <w:rsid w:val="4F796716"/>
    <w:rsid w:val="52542619"/>
    <w:rsid w:val="53032E7C"/>
    <w:rsid w:val="53A231D0"/>
    <w:rsid w:val="53BF2B97"/>
    <w:rsid w:val="53C822E4"/>
    <w:rsid w:val="53E448A1"/>
    <w:rsid w:val="53E50C9B"/>
    <w:rsid w:val="56FE32DF"/>
    <w:rsid w:val="59040CF6"/>
    <w:rsid w:val="5CA71606"/>
    <w:rsid w:val="5E895DEB"/>
    <w:rsid w:val="5EFF5557"/>
    <w:rsid w:val="600B1816"/>
    <w:rsid w:val="608E650C"/>
    <w:rsid w:val="63413796"/>
    <w:rsid w:val="63CC2726"/>
    <w:rsid w:val="66A70621"/>
    <w:rsid w:val="679F03BE"/>
    <w:rsid w:val="688D4770"/>
    <w:rsid w:val="6C7D35D8"/>
    <w:rsid w:val="6DE0139F"/>
    <w:rsid w:val="6EDD271D"/>
    <w:rsid w:val="70C77732"/>
    <w:rsid w:val="70D23B7B"/>
    <w:rsid w:val="71113861"/>
    <w:rsid w:val="733E57E9"/>
    <w:rsid w:val="75E16BF5"/>
    <w:rsid w:val="761E63E9"/>
    <w:rsid w:val="76A5012D"/>
    <w:rsid w:val="77920617"/>
    <w:rsid w:val="7B044916"/>
    <w:rsid w:val="7E1D0C57"/>
    <w:rsid w:val="7E3E2851"/>
    <w:rsid w:val="7F773DA9"/>
    <w:rsid w:val="7FF16D64"/>
    <w:rsid w:val="7FF43538"/>
    <w:rsid w:val="7F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51018"/>
  <w15:docId w15:val="{6CCCBDD3-3E58-4C16-88CB-7C7C5EE5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Subtitle"/>
    <w:basedOn w:val="a"/>
    <w:next w:val="a"/>
    <w:link w:val="ab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  <w:style w:type="character" w:customStyle="1" w:styleId="ab">
    <w:name w:val="副标题 字符"/>
    <w:link w:val="aa"/>
    <w:qFormat/>
    <w:rPr>
      <w:rFonts w:ascii="Calibri Light" w:hAnsi="Calibri Light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jkxyjy.cupl.edu.cn/zh/node/14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jkxyjy.cupl.edu.cn/zh/node/146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jkxyjy.cupl.edu.cn/zh/node/146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2639</Words>
  <Characters>15048</Characters>
  <Application>Microsoft Office Word</Application>
  <DocSecurity>0</DocSecurity>
  <Lines>125</Lines>
  <Paragraphs>35</Paragraphs>
  <ScaleCrop>false</ScaleCrop>
  <Company>WwW.YlmF.Com</Company>
  <LinksUpToDate>false</LinksUpToDate>
  <CharactersWithSpaces>17652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CTS</dc:creator>
  <cp:lastModifiedBy>张楚天舒</cp:lastModifiedBy>
  <cp:revision>39</cp:revision>
  <cp:lastPrinted>2019-08-31T00:41:00Z</cp:lastPrinted>
  <dcterms:created xsi:type="dcterms:W3CDTF">2019-07-26T09:06:00Z</dcterms:created>
  <dcterms:modified xsi:type="dcterms:W3CDTF">2019-08-31T03:41:00Z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