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7D6D6" w14:textId="77777777" w:rsidR="00000000" w:rsidRDefault="000A0E86">
      <w:pPr>
        <w:rPr>
          <w:rFonts w:eastAsia="黑体" w:hint="eastAsia"/>
          <w:sz w:val="28"/>
          <w:szCs w:val="28"/>
        </w:rPr>
      </w:pPr>
      <w:bookmarkStart w:id="0" w:name="_GoBack"/>
      <w:bookmarkEnd w:id="0"/>
    </w:p>
    <w:p w14:paraId="6959B45E" w14:textId="77777777" w:rsidR="00000000" w:rsidRDefault="000A0E86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国际法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专业留学生课程</w:t>
      </w:r>
    </w:p>
    <w:p w14:paraId="31697841" w14:textId="77777777" w:rsidR="00000000" w:rsidRDefault="000A0E86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(</w:t>
      </w:r>
      <w:r>
        <w:rPr>
          <w:rFonts w:eastAsia="黑体" w:hint="eastAsia"/>
          <w:sz w:val="28"/>
          <w:szCs w:val="28"/>
        </w:rPr>
        <w:t>全英文授课</w:t>
      </w:r>
      <w:r>
        <w:rPr>
          <w:rFonts w:eastAsia="黑体" w:hint="eastAsia"/>
          <w:sz w:val="28"/>
          <w:szCs w:val="28"/>
        </w:rPr>
        <w:t>)</w:t>
      </w:r>
    </w:p>
    <w:p w14:paraId="363723FD" w14:textId="77777777" w:rsidR="00000000" w:rsidRDefault="000A0E86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学年第一学期硕士课程表</w:t>
      </w:r>
    </w:p>
    <w:p w14:paraId="7C6C7A99" w14:textId="77777777" w:rsidR="00000000" w:rsidRDefault="000A0E86">
      <w:pPr>
        <w:jc w:val="center"/>
        <w:rPr>
          <w:rFonts w:ascii="STXingkai" w:eastAsia="STXingkai" w:hint="eastAsia"/>
          <w:sz w:val="28"/>
          <w:szCs w:val="28"/>
          <w:u w:val="single"/>
        </w:rPr>
      </w:pPr>
      <w:r>
        <w:rPr>
          <w:rFonts w:ascii="STXingkai" w:eastAsia="STXingkai" w:hint="eastAsia"/>
          <w:sz w:val="28"/>
          <w:szCs w:val="28"/>
        </w:rPr>
        <w:t xml:space="preserve">                          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30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2146"/>
        <w:gridCol w:w="1301"/>
        <w:gridCol w:w="747"/>
        <w:gridCol w:w="515"/>
        <w:gridCol w:w="647"/>
        <w:gridCol w:w="549"/>
        <w:gridCol w:w="706"/>
        <w:gridCol w:w="550"/>
        <w:gridCol w:w="916"/>
        <w:gridCol w:w="918"/>
        <w:gridCol w:w="1288"/>
      </w:tblGrid>
      <w:tr w:rsidR="00000000" w14:paraId="488D076C" w14:textId="77777777">
        <w:trPr>
          <w:cantSplit/>
          <w:trHeight w:val="769"/>
          <w:jc w:val="center"/>
        </w:trPr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68A829AE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vAlign w:val="center"/>
          </w:tcPr>
          <w:p w14:paraId="1653D9D8" w14:textId="77777777" w:rsidR="00000000" w:rsidRDefault="000A0E86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29D900F2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50616B7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5A212F1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5BD84B0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12982550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71DC2B93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2680AB7A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313F3193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605DAE77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4FAF1D0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14:paraId="2A1B5F3A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721036B" w14:textId="77777777" w:rsidR="00000000" w:rsidRDefault="000A0E86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000000" w14:paraId="27C5D9DB" w14:textId="77777777">
        <w:trPr>
          <w:cantSplit/>
          <w:trHeight w:val="769"/>
          <w:jc w:val="center"/>
        </w:trPr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65629545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1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vAlign w:val="center"/>
          </w:tcPr>
          <w:p w14:paraId="12056C82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eastAsia="黑体" w:hint="eastAsia"/>
                <w:sz w:val="24"/>
              </w:rPr>
              <w:t>Environment Law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7520750A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10004165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7936FB36" w14:textId="77777777" w:rsidR="00000000" w:rsidRDefault="000A0E86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</w:t>
            </w:r>
            <w:r>
              <w:rPr>
                <w:rFonts w:ascii="宋体" w:hAnsi="宋体" w:cs="宋体" w:hint="eastAsia"/>
                <w:sz w:val="24"/>
              </w:rPr>
              <w:t>修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D504D1D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1CAB2D2D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6DF0D071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A7968A0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2EAF996B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403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219D68CD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曹明德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ECA4C87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</w:p>
          <w:p w14:paraId="21E69888" w14:textId="77777777" w:rsidR="00000000" w:rsidRDefault="000A0E86">
            <w:pPr>
              <w:ind w:firstLine="212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14:paraId="267669CE" w14:textId="77777777" w:rsidR="00000000" w:rsidRDefault="000A0E8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2-9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000000" w14:paraId="32104425" w14:textId="77777777">
        <w:trPr>
          <w:cantSplit/>
          <w:trHeight w:val="769"/>
          <w:jc w:val="center"/>
        </w:trPr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6C436E1D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vAlign w:val="center"/>
          </w:tcPr>
          <w:p w14:paraId="71E43A48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eastAsia="黑体" w:hint="eastAsia"/>
                <w:sz w:val="24"/>
              </w:rPr>
              <w:t>Legal Research and Writing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5B9CBDC9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10004166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2729BBEF" w14:textId="77777777" w:rsidR="00000000" w:rsidRDefault="000A0E86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必</w:t>
            </w:r>
            <w:r>
              <w:rPr>
                <w:rFonts w:ascii="宋体" w:hAnsi="宋体" w:cs="宋体" w:hint="eastAsia"/>
                <w:sz w:val="24"/>
              </w:rPr>
              <w:t>修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071B9998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48E0008F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54824B75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2595BBB8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-5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7C4F511D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403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09E7CC7C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朱利江唐雅</w:t>
            </w:r>
          </w:p>
          <w:p w14:paraId="1C9C69C5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吴盈盈薛童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792714D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  <w:p w14:paraId="08115C6F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讲师</w:t>
            </w:r>
          </w:p>
          <w:p w14:paraId="1D13D06A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讲师</w:t>
            </w:r>
          </w:p>
          <w:p w14:paraId="1C2F2DEE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14:paraId="5901B882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2-9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000000" w14:paraId="748D9B53" w14:textId="77777777">
        <w:trPr>
          <w:trHeight w:val="606"/>
          <w:jc w:val="center"/>
        </w:trPr>
        <w:tc>
          <w:tcPr>
            <w:tcW w:w="699" w:type="dxa"/>
            <w:vAlign w:val="center"/>
          </w:tcPr>
          <w:p w14:paraId="35130F04" w14:textId="77777777" w:rsidR="00000000" w:rsidRDefault="000A0E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46" w:type="dxa"/>
            <w:vAlign w:val="center"/>
          </w:tcPr>
          <w:p w14:paraId="3733E28C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eastAsia="黑体" w:hint="eastAsia"/>
                <w:sz w:val="24"/>
              </w:rPr>
              <w:t>Public International Law</w:t>
            </w:r>
          </w:p>
        </w:tc>
        <w:tc>
          <w:tcPr>
            <w:tcW w:w="1301" w:type="dxa"/>
            <w:vAlign w:val="center"/>
          </w:tcPr>
          <w:p w14:paraId="5C86E362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10004531</w:t>
            </w:r>
          </w:p>
        </w:tc>
        <w:tc>
          <w:tcPr>
            <w:tcW w:w="747" w:type="dxa"/>
            <w:vAlign w:val="center"/>
          </w:tcPr>
          <w:p w14:paraId="3DCE0E3A" w14:textId="77777777" w:rsidR="00000000" w:rsidRDefault="000A0E8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必修</w:t>
            </w:r>
          </w:p>
        </w:tc>
        <w:tc>
          <w:tcPr>
            <w:tcW w:w="515" w:type="dxa"/>
            <w:vAlign w:val="center"/>
          </w:tcPr>
          <w:p w14:paraId="2504A8EE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3ED16E7B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03882B1F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19EAEDD9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-5</w:t>
            </w:r>
          </w:p>
        </w:tc>
        <w:tc>
          <w:tcPr>
            <w:tcW w:w="550" w:type="dxa"/>
            <w:vAlign w:val="center"/>
          </w:tcPr>
          <w:p w14:paraId="64B37067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403</w:t>
            </w:r>
          </w:p>
        </w:tc>
        <w:tc>
          <w:tcPr>
            <w:tcW w:w="916" w:type="dxa"/>
            <w:vAlign w:val="center"/>
          </w:tcPr>
          <w:p w14:paraId="52EBFFB3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朱利江</w:t>
            </w:r>
          </w:p>
        </w:tc>
        <w:tc>
          <w:tcPr>
            <w:tcW w:w="918" w:type="dxa"/>
            <w:vAlign w:val="center"/>
          </w:tcPr>
          <w:p w14:paraId="42BD5F87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288" w:type="dxa"/>
            <w:vAlign w:val="center"/>
          </w:tcPr>
          <w:p w14:paraId="76068E4A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2-9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000000" w14:paraId="41AD6A19" w14:textId="77777777">
        <w:trPr>
          <w:trHeight w:val="606"/>
          <w:jc w:val="center"/>
        </w:trPr>
        <w:tc>
          <w:tcPr>
            <w:tcW w:w="699" w:type="dxa"/>
            <w:vAlign w:val="center"/>
          </w:tcPr>
          <w:p w14:paraId="778CB576" w14:textId="77777777" w:rsidR="00000000" w:rsidRDefault="000A0E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146" w:type="dxa"/>
            <w:vAlign w:val="center"/>
          </w:tcPr>
          <w:p w14:paraId="6C1A68E0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eastAsia="黑体" w:hint="eastAsia"/>
                <w:sz w:val="24"/>
              </w:rPr>
              <w:t>International Trade Law</w:t>
            </w:r>
          </w:p>
        </w:tc>
        <w:tc>
          <w:tcPr>
            <w:tcW w:w="1301" w:type="dxa"/>
            <w:vAlign w:val="center"/>
          </w:tcPr>
          <w:p w14:paraId="4C3640B3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10004163</w:t>
            </w:r>
          </w:p>
        </w:tc>
        <w:tc>
          <w:tcPr>
            <w:tcW w:w="747" w:type="dxa"/>
            <w:vAlign w:val="center"/>
          </w:tcPr>
          <w:p w14:paraId="585CFF73" w14:textId="77777777" w:rsidR="00000000" w:rsidRDefault="000A0E86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必</w:t>
            </w:r>
            <w:r>
              <w:rPr>
                <w:rFonts w:ascii="宋体" w:hAnsi="宋体" w:cs="宋体" w:hint="eastAsia"/>
                <w:sz w:val="24"/>
              </w:rPr>
              <w:t>修</w:t>
            </w:r>
          </w:p>
        </w:tc>
        <w:tc>
          <w:tcPr>
            <w:tcW w:w="515" w:type="dxa"/>
            <w:vAlign w:val="center"/>
          </w:tcPr>
          <w:p w14:paraId="02C0B240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35830210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7DF2FE39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6E0FBC74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6CBD8FC5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403</w:t>
            </w:r>
          </w:p>
        </w:tc>
        <w:tc>
          <w:tcPr>
            <w:tcW w:w="916" w:type="dxa"/>
            <w:vAlign w:val="center"/>
          </w:tcPr>
          <w:p w14:paraId="3F416C7B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车路遥</w:t>
            </w:r>
          </w:p>
          <w:p w14:paraId="4BEB8486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丁如</w:t>
            </w:r>
          </w:p>
        </w:tc>
        <w:tc>
          <w:tcPr>
            <w:tcW w:w="918" w:type="dxa"/>
          </w:tcPr>
          <w:p w14:paraId="2547DA5A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  <w:p w14:paraId="50908816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288" w:type="dxa"/>
            <w:vAlign w:val="center"/>
          </w:tcPr>
          <w:p w14:paraId="53C18237" w14:textId="77777777" w:rsidR="00000000" w:rsidRDefault="000A0E8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2-11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000000" w14:paraId="54B3B18E" w14:textId="77777777">
        <w:trPr>
          <w:trHeight w:val="738"/>
          <w:jc w:val="center"/>
        </w:trPr>
        <w:tc>
          <w:tcPr>
            <w:tcW w:w="699" w:type="dxa"/>
            <w:vAlign w:val="center"/>
          </w:tcPr>
          <w:p w14:paraId="34CC0D0F" w14:textId="77777777" w:rsidR="00000000" w:rsidRDefault="000A0E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146" w:type="dxa"/>
            <w:vAlign w:val="center"/>
          </w:tcPr>
          <w:p w14:paraId="131DD956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eastAsia="黑体" w:hint="eastAsia"/>
                <w:sz w:val="24"/>
              </w:rPr>
              <w:t>International Air Law</w:t>
            </w:r>
          </w:p>
        </w:tc>
        <w:tc>
          <w:tcPr>
            <w:tcW w:w="1301" w:type="dxa"/>
            <w:vAlign w:val="center"/>
          </w:tcPr>
          <w:p w14:paraId="7B276665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10004164</w:t>
            </w:r>
          </w:p>
        </w:tc>
        <w:tc>
          <w:tcPr>
            <w:tcW w:w="747" w:type="dxa"/>
            <w:vAlign w:val="center"/>
          </w:tcPr>
          <w:p w14:paraId="31902CB3" w14:textId="77777777" w:rsidR="00000000" w:rsidRDefault="000A0E86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030F9A2F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89AB7AC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3284F69D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31F5A730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2-5</w:t>
            </w:r>
          </w:p>
        </w:tc>
        <w:tc>
          <w:tcPr>
            <w:tcW w:w="550" w:type="dxa"/>
            <w:vAlign w:val="center"/>
          </w:tcPr>
          <w:p w14:paraId="381BB5F1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403</w:t>
            </w:r>
          </w:p>
        </w:tc>
        <w:tc>
          <w:tcPr>
            <w:tcW w:w="916" w:type="dxa"/>
            <w:vAlign w:val="center"/>
          </w:tcPr>
          <w:p w14:paraId="1A1FA40D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孔得健</w:t>
            </w:r>
          </w:p>
        </w:tc>
        <w:tc>
          <w:tcPr>
            <w:tcW w:w="918" w:type="dxa"/>
          </w:tcPr>
          <w:p w14:paraId="4AE53913" w14:textId="77777777" w:rsidR="00000000" w:rsidRDefault="000A0E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讲师</w:t>
            </w:r>
          </w:p>
        </w:tc>
        <w:tc>
          <w:tcPr>
            <w:tcW w:w="1288" w:type="dxa"/>
            <w:vAlign w:val="center"/>
          </w:tcPr>
          <w:p w14:paraId="56CB6A23" w14:textId="77777777" w:rsidR="00000000" w:rsidRDefault="000A0E8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/4-6/8-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000000" w14:paraId="26B0DB99" w14:textId="77777777">
        <w:trPr>
          <w:trHeight w:val="738"/>
          <w:jc w:val="center"/>
        </w:trPr>
        <w:tc>
          <w:tcPr>
            <w:tcW w:w="699" w:type="dxa"/>
            <w:vAlign w:val="center"/>
          </w:tcPr>
          <w:p w14:paraId="0CAF838F" w14:textId="77777777" w:rsidR="00000000" w:rsidRDefault="000A0E86">
            <w:pPr>
              <w:pStyle w:val="Style2"/>
              <w:ind w:firstLineChars="0" w:firstLine="0"/>
              <w:jc w:val="center"/>
              <w:rPr>
                <w:rFonts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6</w:t>
            </w:r>
          </w:p>
        </w:tc>
        <w:tc>
          <w:tcPr>
            <w:tcW w:w="2146" w:type="dxa"/>
            <w:vAlign w:val="center"/>
          </w:tcPr>
          <w:p w14:paraId="4456B8CD" w14:textId="77777777" w:rsidR="00000000" w:rsidRDefault="000A0E86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Interna</w:t>
            </w:r>
            <w:r>
              <w:rPr>
                <w:rFonts w:eastAsia="黑体" w:hint="eastAsia"/>
                <w:sz w:val="24"/>
              </w:rPr>
              <w:t>tional Investment Law</w:t>
            </w:r>
          </w:p>
        </w:tc>
        <w:tc>
          <w:tcPr>
            <w:tcW w:w="1301" w:type="dxa"/>
            <w:vAlign w:val="center"/>
          </w:tcPr>
          <w:p w14:paraId="4DFC5E9F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10004167</w:t>
            </w:r>
          </w:p>
        </w:tc>
        <w:tc>
          <w:tcPr>
            <w:tcW w:w="747" w:type="dxa"/>
            <w:vAlign w:val="center"/>
          </w:tcPr>
          <w:p w14:paraId="65C6E4E8" w14:textId="77777777" w:rsidR="00000000" w:rsidRDefault="000A0E86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必修</w:t>
            </w:r>
          </w:p>
        </w:tc>
        <w:tc>
          <w:tcPr>
            <w:tcW w:w="515" w:type="dxa"/>
            <w:vAlign w:val="center"/>
          </w:tcPr>
          <w:p w14:paraId="1A488EBF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6C98EF87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22A0C72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622C5BBC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5AC831D5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403</w:t>
            </w:r>
          </w:p>
        </w:tc>
        <w:tc>
          <w:tcPr>
            <w:tcW w:w="916" w:type="dxa"/>
            <w:vAlign w:val="center"/>
          </w:tcPr>
          <w:p w14:paraId="4D2C9FDB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孔庆江</w:t>
            </w:r>
          </w:p>
        </w:tc>
        <w:tc>
          <w:tcPr>
            <w:tcW w:w="918" w:type="dxa"/>
          </w:tcPr>
          <w:p w14:paraId="43FD687A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288" w:type="dxa"/>
            <w:vAlign w:val="center"/>
          </w:tcPr>
          <w:p w14:paraId="6B9DFAF1" w14:textId="77777777" w:rsidR="00000000" w:rsidRDefault="000A0E8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2-9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14:paraId="69E553B9" w14:textId="77777777" w:rsidR="00000000" w:rsidRDefault="000A0E86">
      <w:pPr>
        <w:rPr>
          <w:rFonts w:hint="eastAsia"/>
        </w:rPr>
      </w:pPr>
    </w:p>
    <w:p w14:paraId="1DC9C390" w14:textId="77777777" w:rsidR="00000000" w:rsidRDefault="000A0E86">
      <w:pPr>
        <w:rPr>
          <w:rFonts w:hint="eastAsia"/>
        </w:rPr>
      </w:pPr>
    </w:p>
    <w:p w14:paraId="60603F9B" w14:textId="77777777" w:rsidR="00000000" w:rsidRDefault="000A0E86">
      <w:pPr>
        <w:rPr>
          <w:rFonts w:hint="eastAsia"/>
        </w:rPr>
      </w:pPr>
    </w:p>
    <w:p w14:paraId="67750468" w14:textId="77777777" w:rsidR="00000000" w:rsidRDefault="000A0E86">
      <w:pPr>
        <w:rPr>
          <w:rFonts w:hint="eastAsia"/>
          <w:sz w:val="24"/>
        </w:rPr>
      </w:pPr>
    </w:p>
    <w:p w14:paraId="0F370797" w14:textId="77777777" w:rsidR="00000000" w:rsidRDefault="000A0E86"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注：每节次上课时间安排如下</w:t>
      </w:r>
      <w:r>
        <w:rPr>
          <w:rFonts w:hint="eastAsia"/>
          <w:sz w:val="24"/>
        </w:rPr>
        <w:t>：</w:t>
      </w:r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"/>
        <w:gridCol w:w="659"/>
        <w:gridCol w:w="659"/>
        <w:gridCol w:w="698"/>
        <w:gridCol w:w="784"/>
        <w:gridCol w:w="823"/>
        <w:gridCol w:w="699"/>
        <w:gridCol w:w="698"/>
        <w:gridCol w:w="803"/>
        <w:gridCol w:w="698"/>
        <w:gridCol w:w="698"/>
        <w:gridCol w:w="725"/>
        <w:gridCol w:w="725"/>
        <w:gridCol w:w="725"/>
      </w:tblGrid>
      <w:tr w:rsidR="00000000" w14:paraId="3E5C7E7D" w14:textId="77777777">
        <w:trPr>
          <w:trHeight w:val="48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DE5B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节次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1333C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74709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EDA0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F1C3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891F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6ECF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6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FE17A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9DCE9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BD72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CA059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10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03951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5553C11A" w14:textId="77777777" w:rsidR="00000000" w:rsidRDefault="000A0E86">
            <w:pPr>
              <w:widowControl/>
              <w:spacing w:line="540" w:lineRule="atLeas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725" w:type="dxa"/>
            <w:vAlign w:val="center"/>
          </w:tcPr>
          <w:p w14:paraId="0923D2D9" w14:textId="77777777" w:rsidR="00000000" w:rsidRDefault="000A0E86">
            <w:pPr>
              <w:widowControl/>
              <w:spacing w:line="540" w:lineRule="atLeas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13</w:t>
            </w:r>
          </w:p>
        </w:tc>
      </w:tr>
      <w:tr w:rsidR="00000000" w14:paraId="1CADBC08" w14:textId="77777777">
        <w:trPr>
          <w:trHeight w:val="176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D48F7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177A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8:00</w:t>
            </w: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46B284F4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8:</w:t>
            </w:r>
            <w:r>
              <w:rPr>
                <w:rFonts w:hint="eastAsia"/>
                <w:kern w:val="0"/>
                <w:szCs w:val="21"/>
              </w:rPr>
              <w:t>45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3521E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</w:t>
            </w:r>
            <w:r>
              <w:rPr>
                <w:kern w:val="0"/>
                <w:szCs w:val="21"/>
              </w:rPr>
              <w:t>:</w:t>
            </w:r>
            <w:r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19921BB2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9:</w:t>
            </w:r>
            <w:r>
              <w:rPr>
                <w:rFonts w:hint="eastAsia"/>
                <w:kern w:val="0"/>
                <w:szCs w:val="21"/>
              </w:rPr>
              <w:t>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4A7E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9:45</w:t>
            </w: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6B5F7A8B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0:30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1E3B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0:35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4BADA176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F181883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1:20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41F7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11:25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25FC7B8C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621C6307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2:10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F415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14:00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D13C316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A300DC4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14:45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EBD4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14:50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393FCC67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F916196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5:35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9873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15:45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733A4F43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1EFFB53A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6:30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3D86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6:35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4CBD1426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0CBAC0D0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7:20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39838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18:30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1A738013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C0529C0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19:15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8437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19:20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4D20072C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—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60C010FA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20:05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</w:tcPr>
          <w:p w14:paraId="43583989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20:15</w:t>
            </w:r>
          </w:p>
          <w:p w14:paraId="2AA41A22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—</w:t>
            </w:r>
          </w:p>
          <w:p w14:paraId="748B4A43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21:00</w:t>
            </w:r>
          </w:p>
        </w:tc>
        <w:tc>
          <w:tcPr>
            <w:tcW w:w="725" w:type="dxa"/>
          </w:tcPr>
          <w:p w14:paraId="1EACEA39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21:05</w:t>
            </w:r>
          </w:p>
          <w:p w14:paraId="6AA2462D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—</w:t>
            </w:r>
          </w:p>
          <w:p w14:paraId="6E6B1266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21:50</w:t>
            </w:r>
          </w:p>
        </w:tc>
      </w:tr>
    </w:tbl>
    <w:p w14:paraId="501344D0" w14:textId="77777777" w:rsidR="00000000" w:rsidRDefault="000A0E86">
      <w:pPr>
        <w:rPr>
          <w:rFonts w:hint="eastAsia"/>
        </w:rPr>
      </w:pPr>
    </w:p>
    <w:p w14:paraId="0E43CB76" w14:textId="77777777" w:rsidR="00000000" w:rsidRDefault="000A0E86"/>
    <w:p w14:paraId="59E136EC" w14:textId="77777777" w:rsidR="00000000" w:rsidRDefault="000A0E86"/>
    <w:p w14:paraId="3004D965" w14:textId="77777777" w:rsidR="00000000" w:rsidRDefault="000A0E86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国际法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专业留学生课程</w:t>
      </w:r>
    </w:p>
    <w:p w14:paraId="4514D37B" w14:textId="77777777" w:rsidR="00000000" w:rsidRDefault="000A0E86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(</w:t>
      </w:r>
      <w:r>
        <w:rPr>
          <w:rFonts w:eastAsia="黑体" w:hint="eastAsia"/>
          <w:sz w:val="28"/>
          <w:szCs w:val="28"/>
        </w:rPr>
        <w:t>全英文授课</w:t>
      </w:r>
      <w:r>
        <w:rPr>
          <w:rFonts w:eastAsia="黑体" w:hint="eastAsia"/>
          <w:sz w:val="28"/>
          <w:szCs w:val="28"/>
        </w:rPr>
        <w:t>)</w:t>
      </w:r>
    </w:p>
    <w:p w14:paraId="4B01DCB7" w14:textId="77777777" w:rsidR="00000000" w:rsidRDefault="000A0E86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学年第一学期博士课程表</w:t>
      </w:r>
    </w:p>
    <w:p w14:paraId="217D39D1" w14:textId="77777777" w:rsidR="00000000" w:rsidRDefault="000A0E86"/>
    <w:p w14:paraId="5C1FB887" w14:textId="77777777" w:rsidR="00000000" w:rsidRDefault="000A0E86">
      <w:pPr>
        <w:ind w:firstLineChars="2200" w:firstLine="6160"/>
      </w:pP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30 </w:t>
      </w:r>
      <w:r>
        <w:rPr>
          <w:rFonts w:ascii="STXingkai" w:eastAsia="STXingkai" w:hint="eastAsia"/>
          <w:sz w:val="28"/>
          <w:szCs w:val="28"/>
        </w:rPr>
        <w:t>人</w:t>
      </w:r>
    </w:p>
    <w:p w14:paraId="47F6F653" w14:textId="77777777" w:rsidR="00000000" w:rsidRDefault="000A0E86"/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2134"/>
        <w:gridCol w:w="1156"/>
        <w:gridCol w:w="846"/>
        <w:gridCol w:w="573"/>
        <w:gridCol w:w="668"/>
        <w:gridCol w:w="545"/>
        <w:gridCol w:w="682"/>
        <w:gridCol w:w="652"/>
        <w:gridCol w:w="916"/>
        <w:gridCol w:w="918"/>
        <w:gridCol w:w="1373"/>
      </w:tblGrid>
      <w:tr w:rsidR="00000000" w14:paraId="6FAE95C6" w14:textId="77777777">
        <w:trPr>
          <w:cantSplit/>
          <w:trHeight w:val="769"/>
          <w:jc w:val="center"/>
        </w:trPr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68549B7A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14:paraId="10DD828C" w14:textId="77777777" w:rsidR="00000000" w:rsidRDefault="000A0E86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CE5E591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AA4A1B3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58DC2871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14:paraId="11085DC8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09027642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3E7F8915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3DBAD2EE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center"/>
          </w:tcPr>
          <w:p w14:paraId="433AC84E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41233BFE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FC14913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351D5AE2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234690B" w14:textId="77777777" w:rsidR="00000000" w:rsidRDefault="000A0E86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000000" w14:paraId="62C58795" w14:textId="77777777">
        <w:trPr>
          <w:cantSplit/>
          <w:trHeight w:val="769"/>
          <w:jc w:val="center"/>
        </w:trPr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7B4B169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1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14:paraId="0A06D2F4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Selected Issues of Economic International Law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42D78AE5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10004173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61F84C21" w14:textId="77777777" w:rsidR="00000000" w:rsidRDefault="000A0E86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必修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14:paraId="0D8D7F22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0852F979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72393A52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187F51CE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2-5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center"/>
          </w:tcPr>
          <w:p w14:paraId="6772029B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403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BDAEC0C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丁夏</w:t>
            </w:r>
          </w:p>
          <w:p w14:paraId="389E45E0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孔庆江</w:t>
            </w:r>
          </w:p>
          <w:p w14:paraId="2AEB8116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张丽英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7C3F33F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副教授教授</w:t>
            </w:r>
          </w:p>
          <w:p w14:paraId="235791F4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7186FDDA" w14:textId="77777777" w:rsidR="00000000" w:rsidRDefault="000A0E8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2-13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000000" w14:paraId="17565AD0" w14:textId="77777777">
        <w:trPr>
          <w:cantSplit/>
          <w:trHeight w:val="769"/>
          <w:jc w:val="center"/>
        </w:trPr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4EEF54D7" w14:textId="77777777" w:rsidR="00000000" w:rsidRDefault="000A0E86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14:paraId="4E96A3A8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Selected Issues of International </w:t>
            </w:r>
            <w:r>
              <w:rPr>
                <w:rFonts w:hint="eastAsia"/>
                <w:sz w:val="24"/>
              </w:rPr>
              <w:t>Private</w:t>
            </w:r>
            <w:r>
              <w:rPr>
                <w:rFonts w:hint="eastAsia"/>
                <w:szCs w:val="21"/>
              </w:rPr>
              <w:t xml:space="preserve">  Law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4113EEC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10004172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24A7A3E0" w14:textId="77777777" w:rsidR="00000000" w:rsidRDefault="000A0E86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必修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vAlign w:val="center"/>
          </w:tcPr>
          <w:p w14:paraId="4E468E6F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03D30BCC" w14:textId="77777777" w:rsidR="00000000" w:rsidRDefault="000A0E8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527851EC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6CEBA924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center"/>
          </w:tcPr>
          <w:p w14:paraId="27C4C530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403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42CD86B3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霍政欣</w:t>
            </w:r>
          </w:p>
          <w:p w14:paraId="61B546B5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刘力</w:t>
            </w:r>
          </w:p>
          <w:p w14:paraId="02668B1D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张玲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2F38697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  <w:p w14:paraId="437F2B65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  <w:p w14:paraId="00B098B0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11DE46FF" w14:textId="77777777" w:rsidR="00000000" w:rsidRDefault="000A0E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2-13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</w:tr>
    </w:tbl>
    <w:p w14:paraId="66E6A90D" w14:textId="77777777" w:rsidR="00000000" w:rsidRDefault="000A0E86"/>
    <w:p w14:paraId="39F044DB" w14:textId="77777777" w:rsidR="00000000" w:rsidRDefault="000A0E86"/>
    <w:p w14:paraId="518E61B8" w14:textId="77777777" w:rsidR="00000000" w:rsidRDefault="000A0E86"/>
    <w:p w14:paraId="5E47B9B7" w14:textId="77777777" w:rsidR="00000000" w:rsidRDefault="000A0E86"/>
    <w:p w14:paraId="00AC9493" w14:textId="77777777" w:rsidR="00000000" w:rsidRDefault="000A0E86"/>
    <w:p w14:paraId="77CC7EE0" w14:textId="77777777" w:rsidR="00000000" w:rsidRDefault="000A0E86"/>
    <w:p w14:paraId="7B2C4F68" w14:textId="77777777" w:rsidR="00000000" w:rsidRDefault="000A0E86"/>
    <w:p w14:paraId="6DEF5412" w14:textId="77777777" w:rsidR="00000000" w:rsidRDefault="000A0E86"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注：每节次上课时间安排如下</w:t>
      </w:r>
      <w:r>
        <w:rPr>
          <w:rFonts w:hint="eastAsia"/>
          <w:sz w:val="24"/>
        </w:rPr>
        <w:t>：</w:t>
      </w:r>
    </w:p>
    <w:p w14:paraId="11792A28" w14:textId="77777777" w:rsidR="00000000" w:rsidRDefault="000A0E86"/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"/>
        <w:gridCol w:w="659"/>
        <w:gridCol w:w="659"/>
        <w:gridCol w:w="698"/>
        <w:gridCol w:w="784"/>
        <w:gridCol w:w="823"/>
        <w:gridCol w:w="699"/>
        <w:gridCol w:w="698"/>
        <w:gridCol w:w="803"/>
        <w:gridCol w:w="698"/>
        <w:gridCol w:w="698"/>
        <w:gridCol w:w="725"/>
        <w:gridCol w:w="725"/>
        <w:gridCol w:w="725"/>
      </w:tblGrid>
      <w:tr w:rsidR="00000000" w14:paraId="1A1D2C22" w14:textId="77777777">
        <w:trPr>
          <w:trHeight w:val="48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2FE7F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节次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304B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B854A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52BC4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EDC5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A8A2A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340CE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6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9E69F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115AF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9D60E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5BE1D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10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B2F02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6E673CB6" w14:textId="77777777" w:rsidR="00000000" w:rsidRDefault="000A0E86">
            <w:pPr>
              <w:widowControl/>
              <w:spacing w:line="540" w:lineRule="atLeas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725" w:type="dxa"/>
            <w:vAlign w:val="center"/>
          </w:tcPr>
          <w:p w14:paraId="0990FBEB" w14:textId="77777777" w:rsidR="00000000" w:rsidRDefault="000A0E86">
            <w:pPr>
              <w:widowControl/>
              <w:spacing w:line="540" w:lineRule="atLeas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13</w:t>
            </w:r>
          </w:p>
        </w:tc>
      </w:tr>
      <w:tr w:rsidR="00000000" w14:paraId="21B5EB83" w14:textId="77777777">
        <w:trPr>
          <w:trHeight w:val="176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2CBF2" w14:textId="77777777" w:rsidR="00000000" w:rsidRDefault="000A0E86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FA92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8:00</w:t>
            </w: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3387B664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8:</w:t>
            </w:r>
            <w:r>
              <w:rPr>
                <w:rFonts w:hint="eastAsia"/>
                <w:kern w:val="0"/>
                <w:szCs w:val="21"/>
              </w:rPr>
              <w:t>45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DDD6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</w:t>
            </w:r>
            <w:r>
              <w:rPr>
                <w:kern w:val="0"/>
                <w:szCs w:val="21"/>
              </w:rPr>
              <w:t>:</w:t>
            </w:r>
            <w:r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03874DD6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9:</w:t>
            </w:r>
            <w:r>
              <w:rPr>
                <w:rFonts w:hint="eastAsia"/>
                <w:kern w:val="0"/>
                <w:szCs w:val="21"/>
              </w:rPr>
              <w:t>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BE37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9:45</w:t>
            </w: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3BAB3C04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0:30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3EFE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0:35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76BF726F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2995F633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1:20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2CF53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11:25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61A8AA52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1E9AFFB5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2:10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7628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14:00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18D1A73D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3E09864F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14:45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528E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14:50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2D5BA7F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6C607AB8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5:35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C3DA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15:45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1766852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468D01BB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6:30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84B03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6:35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49B27108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DA7098F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7:20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6A1FE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18:30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21216E75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－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1A97489C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19:15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54CD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19:20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1EC704EE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—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14:paraId="5414EABD" w14:textId="77777777" w:rsidR="00000000" w:rsidRDefault="000A0E86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20:05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</w:tcPr>
          <w:p w14:paraId="417E2B0D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20:15</w:t>
            </w:r>
          </w:p>
          <w:p w14:paraId="20467C20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—</w:t>
            </w:r>
          </w:p>
          <w:p w14:paraId="4B148867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21:00</w:t>
            </w:r>
          </w:p>
        </w:tc>
        <w:tc>
          <w:tcPr>
            <w:tcW w:w="725" w:type="dxa"/>
          </w:tcPr>
          <w:p w14:paraId="6DC1BAC5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21:05</w:t>
            </w:r>
          </w:p>
          <w:p w14:paraId="3C271239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—</w:t>
            </w:r>
          </w:p>
          <w:p w14:paraId="41F2FBE2" w14:textId="77777777" w:rsidR="00000000" w:rsidRDefault="000A0E86">
            <w:pPr>
              <w:widowControl/>
              <w:spacing w:line="40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21:50</w:t>
            </w:r>
          </w:p>
        </w:tc>
      </w:tr>
    </w:tbl>
    <w:p w14:paraId="5B18D555" w14:textId="77777777" w:rsidR="00000000" w:rsidRDefault="000A0E86"/>
    <w:sectPr w:rsidR="000000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D30"/>
    <w:rsid w:val="00004205"/>
    <w:rsid w:val="00027D1E"/>
    <w:rsid w:val="0004081B"/>
    <w:rsid w:val="00067A1C"/>
    <w:rsid w:val="00080564"/>
    <w:rsid w:val="0008410F"/>
    <w:rsid w:val="00085165"/>
    <w:rsid w:val="000A04FE"/>
    <w:rsid w:val="000A0E86"/>
    <w:rsid w:val="000A16FD"/>
    <w:rsid w:val="000A47F2"/>
    <w:rsid w:val="000D1A81"/>
    <w:rsid w:val="000D6878"/>
    <w:rsid w:val="000E05C2"/>
    <w:rsid w:val="000F3B63"/>
    <w:rsid w:val="000F42A7"/>
    <w:rsid w:val="001003D6"/>
    <w:rsid w:val="00130420"/>
    <w:rsid w:val="00135152"/>
    <w:rsid w:val="00141DA3"/>
    <w:rsid w:val="001457F1"/>
    <w:rsid w:val="00146863"/>
    <w:rsid w:val="001537BB"/>
    <w:rsid w:val="0016336B"/>
    <w:rsid w:val="00165E35"/>
    <w:rsid w:val="00184654"/>
    <w:rsid w:val="0019478F"/>
    <w:rsid w:val="0019653F"/>
    <w:rsid w:val="00196A86"/>
    <w:rsid w:val="001B6D2F"/>
    <w:rsid w:val="001D47AA"/>
    <w:rsid w:val="001D5471"/>
    <w:rsid w:val="001E0D30"/>
    <w:rsid w:val="001F6545"/>
    <w:rsid w:val="0021438A"/>
    <w:rsid w:val="00226473"/>
    <w:rsid w:val="00235719"/>
    <w:rsid w:val="00235B00"/>
    <w:rsid w:val="00244D38"/>
    <w:rsid w:val="002527AE"/>
    <w:rsid w:val="00256E1F"/>
    <w:rsid w:val="00273637"/>
    <w:rsid w:val="002D5D19"/>
    <w:rsid w:val="002F397F"/>
    <w:rsid w:val="00305C0B"/>
    <w:rsid w:val="003160C4"/>
    <w:rsid w:val="00317422"/>
    <w:rsid w:val="003312DA"/>
    <w:rsid w:val="003345F3"/>
    <w:rsid w:val="00337D59"/>
    <w:rsid w:val="00361180"/>
    <w:rsid w:val="00372BCF"/>
    <w:rsid w:val="003755E7"/>
    <w:rsid w:val="003758A5"/>
    <w:rsid w:val="00380754"/>
    <w:rsid w:val="00386778"/>
    <w:rsid w:val="00395492"/>
    <w:rsid w:val="003B2037"/>
    <w:rsid w:val="003B6A4B"/>
    <w:rsid w:val="003C5A7C"/>
    <w:rsid w:val="003C660C"/>
    <w:rsid w:val="0040560F"/>
    <w:rsid w:val="004100F8"/>
    <w:rsid w:val="00415247"/>
    <w:rsid w:val="00415517"/>
    <w:rsid w:val="00422D6E"/>
    <w:rsid w:val="0042675D"/>
    <w:rsid w:val="004312FE"/>
    <w:rsid w:val="0043634C"/>
    <w:rsid w:val="00483A1A"/>
    <w:rsid w:val="00485DBE"/>
    <w:rsid w:val="00492AD8"/>
    <w:rsid w:val="0049471E"/>
    <w:rsid w:val="004A24BD"/>
    <w:rsid w:val="004B13D9"/>
    <w:rsid w:val="004C1A5B"/>
    <w:rsid w:val="004C738B"/>
    <w:rsid w:val="004E0761"/>
    <w:rsid w:val="004E0D9A"/>
    <w:rsid w:val="004E3655"/>
    <w:rsid w:val="004E62A3"/>
    <w:rsid w:val="00502872"/>
    <w:rsid w:val="00502A7D"/>
    <w:rsid w:val="00533580"/>
    <w:rsid w:val="00561B08"/>
    <w:rsid w:val="0057325F"/>
    <w:rsid w:val="005778F1"/>
    <w:rsid w:val="005913F0"/>
    <w:rsid w:val="00591F6E"/>
    <w:rsid w:val="00594E61"/>
    <w:rsid w:val="005A3EB8"/>
    <w:rsid w:val="005B1066"/>
    <w:rsid w:val="005C204B"/>
    <w:rsid w:val="005C5C2F"/>
    <w:rsid w:val="005C664F"/>
    <w:rsid w:val="005E45D1"/>
    <w:rsid w:val="005F358A"/>
    <w:rsid w:val="005F51A3"/>
    <w:rsid w:val="00600139"/>
    <w:rsid w:val="00611683"/>
    <w:rsid w:val="006138CD"/>
    <w:rsid w:val="00621684"/>
    <w:rsid w:val="00623D83"/>
    <w:rsid w:val="0063091F"/>
    <w:rsid w:val="00630FFC"/>
    <w:rsid w:val="006515B7"/>
    <w:rsid w:val="00674276"/>
    <w:rsid w:val="00686DFF"/>
    <w:rsid w:val="006925B4"/>
    <w:rsid w:val="0069262F"/>
    <w:rsid w:val="006B6058"/>
    <w:rsid w:val="006B7DAF"/>
    <w:rsid w:val="006D32D5"/>
    <w:rsid w:val="006D57AC"/>
    <w:rsid w:val="006F03E1"/>
    <w:rsid w:val="007409C1"/>
    <w:rsid w:val="00753511"/>
    <w:rsid w:val="00780D9C"/>
    <w:rsid w:val="00787C41"/>
    <w:rsid w:val="00792693"/>
    <w:rsid w:val="0079381A"/>
    <w:rsid w:val="007939DB"/>
    <w:rsid w:val="00796827"/>
    <w:rsid w:val="007C2BA9"/>
    <w:rsid w:val="007C5D2D"/>
    <w:rsid w:val="007D0E88"/>
    <w:rsid w:val="007F7FBA"/>
    <w:rsid w:val="00822308"/>
    <w:rsid w:val="008313EB"/>
    <w:rsid w:val="00846EB5"/>
    <w:rsid w:val="00852BD8"/>
    <w:rsid w:val="00860458"/>
    <w:rsid w:val="008620F2"/>
    <w:rsid w:val="00873D1C"/>
    <w:rsid w:val="0088237B"/>
    <w:rsid w:val="00897DF1"/>
    <w:rsid w:val="008A5FCB"/>
    <w:rsid w:val="008B0AF3"/>
    <w:rsid w:val="008B2DEB"/>
    <w:rsid w:val="008B3431"/>
    <w:rsid w:val="008B53FE"/>
    <w:rsid w:val="008C292A"/>
    <w:rsid w:val="008C369F"/>
    <w:rsid w:val="008D5F73"/>
    <w:rsid w:val="0090437E"/>
    <w:rsid w:val="00916F45"/>
    <w:rsid w:val="00917E85"/>
    <w:rsid w:val="009279A7"/>
    <w:rsid w:val="00934866"/>
    <w:rsid w:val="00953BE0"/>
    <w:rsid w:val="00954972"/>
    <w:rsid w:val="00975038"/>
    <w:rsid w:val="00977F04"/>
    <w:rsid w:val="009A13F3"/>
    <w:rsid w:val="009A2356"/>
    <w:rsid w:val="009A777D"/>
    <w:rsid w:val="009B09DD"/>
    <w:rsid w:val="009E166C"/>
    <w:rsid w:val="009F1817"/>
    <w:rsid w:val="00A01CDD"/>
    <w:rsid w:val="00A05657"/>
    <w:rsid w:val="00A12835"/>
    <w:rsid w:val="00A15CDA"/>
    <w:rsid w:val="00A20C68"/>
    <w:rsid w:val="00A30037"/>
    <w:rsid w:val="00A30630"/>
    <w:rsid w:val="00A328AA"/>
    <w:rsid w:val="00A413D2"/>
    <w:rsid w:val="00A660B4"/>
    <w:rsid w:val="00A7274F"/>
    <w:rsid w:val="00AA4167"/>
    <w:rsid w:val="00AA6C46"/>
    <w:rsid w:val="00AC3DBF"/>
    <w:rsid w:val="00AF08DD"/>
    <w:rsid w:val="00AF6E2C"/>
    <w:rsid w:val="00B042C0"/>
    <w:rsid w:val="00B04C91"/>
    <w:rsid w:val="00B05FF9"/>
    <w:rsid w:val="00B215EB"/>
    <w:rsid w:val="00B263E8"/>
    <w:rsid w:val="00B2787C"/>
    <w:rsid w:val="00B34536"/>
    <w:rsid w:val="00B505D1"/>
    <w:rsid w:val="00B55E3A"/>
    <w:rsid w:val="00BB5B4D"/>
    <w:rsid w:val="00BC1420"/>
    <w:rsid w:val="00BC630D"/>
    <w:rsid w:val="00BE232F"/>
    <w:rsid w:val="00C06145"/>
    <w:rsid w:val="00C14FDF"/>
    <w:rsid w:val="00C258F4"/>
    <w:rsid w:val="00C33138"/>
    <w:rsid w:val="00C346CF"/>
    <w:rsid w:val="00C7295D"/>
    <w:rsid w:val="00C83784"/>
    <w:rsid w:val="00CC31A8"/>
    <w:rsid w:val="00CE0FAA"/>
    <w:rsid w:val="00CF0308"/>
    <w:rsid w:val="00D051A2"/>
    <w:rsid w:val="00D34089"/>
    <w:rsid w:val="00D55C5B"/>
    <w:rsid w:val="00D6104B"/>
    <w:rsid w:val="00D617FB"/>
    <w:rsid w:val="00D87B83"/>
    <w:rsid w:val="00DB04A8"/>
    <w:rsid w:val="00DC02D9"/>
    <w:rsid w:val="00DD0FB5"/>
    <w:rsid w:val="00DE08BD"/>
    <w:rsid w:val="00DF5427"/>
    <w:rsid w:val="00E2218B"/>
    <w:rsid w:val="00E251B5"/>
    <w:rsid w:val="00E41EC8"/>
    <w:rsid w:val="00E438AB"/>
    <w:rsid w:val="00E50583"/>
    <w:rsid w:val="00E808E9"/>
    <w:rsid w:val="00E95377"/>
    <w:rsid w:val="00EA2EBD"/>
    <w:rsid w:val="00EB6C8C"/>
    <w:rsid w:val="00EB7656"/>
    <w:rsid w:val="00EC5336"/>
    <w:rsid w:val="00ED2B15"/>
    <w:rsid w:val="00EE522A"/>
    <w:rsid w:val="00F027E1"/>
    <w:rsid w:val="00F11EDF"/>
    <w:rsid w:val="00F138BD"/>
    <w:rsid w:val="00F2266F"/>
    <w:rsid w:val="00F245D7"/>
    <w:rsid w:val="00F3023F"/>
    <w:rsid w:val="00F6798C"/>
    <w:rsid w:val="00F718A7"/>
    <w:rsid w:val="00F8342E"/>
    <w:rsid w:val="00F9120D"/>
    <w:rsid w:val="00F961A9"/>
    <w:rsid w:val="00FA0642"/>
    <w:rsid w:val="00FA5FED"/>
    <w:rsid w:val="00FB5584"/>
    <w:rsid w:val="00FB7DF1"/>
    <w:rsid w:val="04BE3767"/>
    <w:rsid w:val="082A0600"/>
    <w:rsid w:val="279D6197"/>
    <w:rsid w:val="29587C98"/>
    <w:rsid w:val="397F3AEB"/>
    <w:rsid w:val="40EE0FCC"/>
    <w:rsid w:val="4EB00386"/>
    <w:rsid w:val="6D18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8F922AE"/>
  <w15:chartTrackingRefBased/>
  <w15:docId w15:val="{AEA4E825-8848-4EFF-ACFF-C24B84E6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rPr>
      <w:kern w:val="2"/>
      <w:sz w:val="18"/>
      <w:szCs w:val="18"/>
    </w:rPr>
  </w:style>
  <w:style w:type="character" w:customStyle="1" w:styleId="FooterChar">
    <w:name w:val="Footer Char"/>
    <w:link w:val="Footer"/>
    <w:rPr>
      <w:kern w:val="2"/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2">
    <w:name w:val="_Style 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1226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国际法   专业留学生课程</vt:lpstr>
    </vt:vector>
  </TitlesOfParts>
  <Manager/>
  <Company>微软中国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国际法   专业留学生课程</dc:title>
  <dc:subject/>
  <dc:creator>丁秋菊</dc:creator>
  <cp:keywords/>
  <dc:description/>
  <cp:lastModifiedBy>lulu</cp:lastModifiedBy>
  <cp:revision>2</cp:revision>
  <cp:lastPrinted>2019-07-10T02:18:00Z</cp:lastPrinted>
  <dcterms:created xsi:type="dcterms:W3CDTF">2019-08-21T11:38:00Z</dcterms:created>
  <dcterms:modified xsi:type="dcterms:W3CDTF">2019-08-21T11:38:00Z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