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E0DAE">
      <w:pPr>
        <w:rPr>
          <w:rFonts w:eastAsia="黑体" w:hint="eastAsia"/>
          <w:sz w:val="28"/>
          <w:szCs w:val="28"/>
        </w:rPr>
      </w:pPr>
      <w:bookmarkStart w:id="0" w:name="_GoBack"/>
      <w:bookmarkEnd w:id="0"/>
    </w:p>
    <w:p w:rsidR="00000000" w:rsidRDefault="003E0DAE">
      <w:pPr>
        <w:jc w:val="center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>国际法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</w:rPr>
        <w:t>专业留学生课程</w:t>
      </w:r>
    </w:p>
    <w:p w:rsidR="00000000" w:rsidRDefault="003E0DAE">
      <w:pPr>
        <w:jc w:val="center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>(</w:t>
      </w:r>
      <w:r>
        <w:rPr>
          <w:rFonts w:eastAsia="黑体" w:hint="eastAsia"/>
          <w:sz w:val="28"/>
          <w:szCs w:val="28"/>
        </w:rPr>
        <w:t>全英文授课</w:t>
      </w:r>
      <w:r>
        <w:rPr>
          <w:rFonts w:eastAsia="黑体" w:hint="eastAsia"/>
          <w:sz w:val="28"/>
          <w:szCs w:val="28"/>
        </w:rPr>
        <w:t>)</w:t>
      </w:r>
    </w:p>
    <w:p w:rsidR="00000000" w:rsidRDefault="003E0DAE">
      <w:pPr>
        <w:jc w:val="center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</w:t>
      </w:r>
      <w:r>
        <w:rPr>
          <w:rFonts w:eastAsia="黑体" w:hint="eastAsia"/>
          <w:sz w:val="28"/>
          <w:szCs w:val="28"/>
        </w:rPr>
        <w:t>20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202</w:t>
      </w:r>
      <w:r>
        <w:rPr>
          <w:rFonts w:eastAsia="黑体" w:hint="eastAsia"/>
          <w:sz w:val="28"/>
          <w:szCs w:val="28"/>
        </w:rPr>
        <w:t>1</w:t>
      </w:r>
      <w:r>
        <w:rPr>
          <w:rFonts w:eastAsia="黑体" w:hint="eastAsia"/>
          <w:sz w:val="28"/>
          <w:szCs w:val="28"/>
        </w:rPr>
        <w:t>学年第二学期硕士课程表</w:t>
      </w:r>
    </w:p>
    <w:p w:rsidR="00000000" w:rsidRDefault="003E0DAE">
      <w:pPr>
        <w:jc w:val="center"/>
        <w:rPr>
          <w:rFonts w:ascii="华文行楷" w:eastAsia="华文行楷" w:hint="eastAsia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 xml:space="preserve">                                        </w:t>
      </w:r>
      <w:r>
        <w:rPr>
          <w:rFonts w:ascii="华文行楷" w:eastAsia="华文行楷" w:hint="eastAsia"/>
          <w:sz w:val="28"/>
          <w:szCs w:val="28"/>
        </w:rPr>
        <w:t>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30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81"/>
        <w:gridCol w:w="1091"/>
        <w:gridCol w:w="747"/>
        <w:gridCol w:w="515"/>
        <w:gridCol w:w="647"/>
        <w:gridCol w:w="549"/>
        <w:gridCol w:w="589"/>
        <w:gridCol w:w="573"/>
        <w:gridCol w:w="1063"/>
        <w:gridCol w:w="955"/>
        <w:gridCol w:w="1225"/>
      </w:tblGrid>
      <w:tr w:rsidR="00000000">
        <w:trPr>
          <w:cantSplit/>
          <w:trHeight w:val="769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000000" w:rsidRDefault="003E0DA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000000" w:rsidRDefault="003E0DAE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000000">
        <w:trPr>
          <w:cantSplit/>
          <w:trHeight w:val="769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1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International Regulation of Cyberspace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10004521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2-5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403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孔庆江</w:t>
            </w:r>
          </w:p>
          <w:p w:rsidR="00000000" w:rsidRDefault="003E0DA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霍政欣</w:t>
            </w:r>
          </w:p>
          <w:p w:rsidR="00000000" w:rsidRDefault="003E0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朱利江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  <w:p w:rsidR="00000000" w:rsidRDefault="003E0DA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  <w:p w:rsidR="00000000" w:rsidRDefault="003E0DA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2-9</w:t>
            </w:r>
            <w:r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000000">
        <w:trPr>
          <w:cantSplit/>
          <w:trHeight w:val="844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International </w:t>
            </w:r>
            <w:r>
              <w:rPr>
                <w:rFonts w:hint="eastAsia"/>
                <w:szCs w:val="21"/>
              </w:rPr>
              <w:t>Human rights Law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10004503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403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朱利江</w:t>
            </w: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000000" w:rsidRDefault="003E0DAE">
            <w:pPr>
              <w:rPr>
                <w:rFonts w:ascii="宋体" w:hAnsi="宋体" w:hint="eastAsia"/>
                <w:szCs w:val="21"/>
              </w:rPr>
            </w:pPr>
          </w:p>
          <w:p w:rsidR="00000000" w:rsidRDefault="003E0DA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教授</w:t>
            </w:r>
          </w:p>
          <w:p w:rsidR="00000000" w:rsidRDefault="003E0DA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2-9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000000">
        <w:trPr>
          <w:trHeight w:val="606"/>
          <w:jc w:val="center"/>
        </w:trPr>
        <w:tc>
          <w:tcPr>
            <w:tcW w:w="567" w:type="dxa"/>
            <w:vAlign w:val="center"/>
          </w:tcPr>
          <w:p w:rsidR="00000000" w:rsidRDefault="003E0D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281" w:type="dxa"/>
            <w:vAlign w:val="center"/>
          </w:tcPr>
          <w:p w:rsidR="00000000" w:rsidRDefault="003E0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Intellectual Property Law</w:t>
            </w:r>
          </w:p>
        </w:tc>
        <w:tc>
          <w:tcPr>
            <w:tcW w:w="1091" w:type="dxa"/>
            <w:vAlign w:val="center"/>
          </w:tcPr>
          <w:p w:rsidR="00000000" w:rsidRDefault="003E0DA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10004155</w:t>
            </w:r>
          </w:p>
        </w:tc>
        <w:tc>
          <w:tcPr>
            <w:tcW w:w="747" w:type="dxa"/>
            <w:vAlign w:val="center"/>
          </w:tcPr>
          <w:p w:rsidR="00000000" w:rsidRDefault="003E0DA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000000" w:rsidRDefault="003E0DA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00000" w:rsidRDefault="003E0DA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000000" w:rsidRDefault="003E0DA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589" w:type="dxa"/>
            <w:vAlign w:val="center"/>
          </w:tcPr>
          <w:p w:rsidR="00000000" w:rsidRDefault="003E0DA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2-5</w:t>
            </w:r>
          </w:p>
        </w:tc>
        <w:tc>
          <w:tcPr>
            <w:tcW w:w="573" w:type="dxa"/>
            <w:vAlign w:val="center"/>
          </w:tcPr>
          <w:p w:rsidR="00000000" w:rsidRDefault="003E0DA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403</w:t>
            </w:r>
          </w:p>
        </w:tc>
        <w:tc>
          <w:tcPr>
            <w:tcW w:w="1063" w:type="dxa"/>
            <w:vAlign w:val="center"/>
          </w:tcPr>
          <w:p w:rsidR="00000000" w:rsidRDefault="003E0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车路遥</w:t>
            </w:r>
          </w:p>
          <w:p w:rsidR="00000000" w:rsidRDefault="003E0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孔庆江</w:t>
            </w:r>
          </w:p>
        </w:tc>
        <w:tc>
          <w:tcPr>
            <w:tcW w:w="955" w:type="dxa"/>
          </w:tcPr>
          <w:p w:rsidR="00000000" w:rsidRDefault="003E0DA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讲师</w:t>
            </w:r>
          </w:p>
          <w:p w:rsidR="00000000" w:rsidRDefault="003E0DA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225" w:type="dxa"/>
            <w:vAlign w:val="center"/>
          </w:tcPr>
          <w:p w:rsidR="00000000" w:rsidRDefault="003E0DA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2-9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000000">
        <w:trPr>
          <w:trHeight w:val="606"/>
          <w:jc w:val="center"/>
        </w:trPr>
        <w:tc>
          <w:tcPr>
            <w:tcW w:w="567" w:type="dxa"/>
            <w:vAlign w:val="center"/>
          </w:tcPr>
          <w:p w:rsidR="00000000" w:rsidRDefault="003E0D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281" w:type="dxa"/>
            <w:vAlign w:val="center"/>
          </w:tcPr>
          <w:p w:rsidR="00000000" w:rsidRDefault="003E0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Private International Law</w:t>
            </w:r>
          </w:p>
        </w:tc>
        <w:tc>
          <w:tcPr>
            <w:tcW w:w="1091" w:type="dxa"/>
            <w:vAlign w:val="center"/>
          </w:tcPr>
          <w:p w:rsidR="00000000" w:rsidRDefault="003E0DA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10004522</w:t>
            </w:r>
          </w:p>
        </w:tc>
        <w:tc>
          <w:tcPr>
            <w:tcW w:w="747" w:type="dxa"/>
            <w:vAlign w:val="center"/>
          </w:tcPr>
          <w:p w:rsidR="00000000" w:rsidRDefault="003E0DAE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必修</w:t>
            </w:r>
          </w:p>
        </w:tc>
        <w:tc>
          <w:tcPr>
            <w:tcW w:w="515" w:type="dxa"/>
            <w:vAlign w:val="center"/>
          </w:tcPr>
          <w:p w:rsidR="00000000" w:rsidRDefault="003E0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00000" w:rsidRDefault="003E0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000000" w:rsidRDefault="003E0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589" w:type="dxa"/>
            <w:vAlign w:val="center"/>
          </w:tcPr>
          <w:p w:rsidR="00000000" w:rsidRDefault="003E0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73" w:type="dxa"/>
            <w:vAlign w:val="center"/>
          </w:tcPr>
          <w:p w:rsidR="00000000" w:rsidRDefault="003E0DA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403</w:t>
            </w:r>
          </w:p>
        </w:tc>
        <w:tc>
          <w:tcPr>
            <w:tcW w:w="1063" w:type="dxa"/>
            <w:vAlign w:val="center"/>
          </w:tcPr>
          <w:p w:rsidR="00000000" w:rsidRDefault="003E0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霍政欣</w:t>
            </w:r>
          </w:p>
        </w:tc>
        <w:tc>
          <w:tcPr>
            <w:tcW w:w="955" w:type="dxa"/>
            <w:vAlign w:val="center"/>
          </w:tcPr>
          <w:p w:rsidR="00000000" w:rsidRDefault="003E0DA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225" w:type="dxa"/>
            <w:vAlign w:val="center"/>
          </w:tcPr>
          <w:p w:rsidR="00000000" w:rsidRDefault="003E0DA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2-9</w:t>
            </w:r>
            <w:r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000000">
        <w:trPr>
          <w:trHeight w:val="738"/>
          <w:jc w:val="center"/>
        </w:trPr>
        <w:tc>
          <w:tcPr>
            <w:tcW w:w="567" w:type="dxa"/>
            <w:vAlign w:val="center"/>
          </w:tcPr>
          <w:p w:rsidR="00000000" w:rsidRDefault="003E0D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281" w:type="dxa"/>
            <w:vAlign w:val="center"/>
          </w:tcPr>
          <w:p w:rsidR="00000000" w:rsidRDefault="003E0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Introduction to Chinese Legal system</w:t>
            </w:r>
          </w:p>
        </w:tc>
        <w:tc>
          <w:tcPr>
            <w:tcW w:w="1091" w:type="dxa"/>
            <w:vAlign w:val="center"/>
          </w:tcPr>
          <w:p w:rsidR="00000000" w:rsidRDefault="003E0DA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10004127</w:t>
            </w:r>
          </w:p>
        </w:tc>
        <w:tc>
          <w:tcPr>
            <w:tcW w:w="747" w:type="dxa"/>
            <w:vAlign w:val="center"/>
          </w:tcPr>
          <w:p w:rsidR="00000000" w:rsidRDefault="003E0DAE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必</w:t>
            </w:r>
            <w:r>
              <w:rPr>
                <w:rFonts w:ascii="宋体" w:hAnsi="宋体" w:cs="宋体" w:hint="eastAsia"/>
                <w:sz w:val="24"/>
              </w:rPr>
              <w:t>修</w:t>
            </w:r>
          </w:p>
        </w:tc>
        <w:tc>
          <w:tcPr>
            <w:tcW w:w="515" w:type="dxa"/>
            <w:vAlign w:val="center"/>
          </w:tcPr>
          <w:p w:rsidR="00000000" w:rsidRDefault="003E0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00000" w:rsidRDefault="003E0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000000" w:rsidRDefault="003E0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589" w:type="dxa"/>
            <w:vAlign w:val="center"/>
          </w:tcPr>
          <w:p w:rsidR="00000000" w:rsidRDefault="003E0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73" w:type="dxa"/>
            <w:vAlign w:val="center"/>
          </w:tcPr>
          <w:p w:rsidR="00000000" w:rsidRDefault="003E0DA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403</w:t>
            </w:r>
          </w:p>
        </w:tc>
        <w:tc>
          <w:tcPr>
            <w:tcW w:w="1063" w:type="dxa"/>
            <w:vAlign w:val="center"/>
          </w:tcPr>
          <w:p w:rsidR="00000000" w:rsidRDefault="003E0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霍政欣</w:t>
            </w:r>
          </w:p>
          <w:p w:rsidR="00000000" w:rsidRDefault="003E0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薛童</w:t>
            </w:r>
          </w:p>
          <w:p w:rsidR="00000000" w:rsidRDefault="003E0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车路遥</w:t>
            </w:r>
          </w:p>
        </w:tc>
        <w:tc>
          <w:tcPr>
            <w:tcW w:w="955" w:type="dxa"/>
          </w:tcPr>
          <w:p w:rsidR="00000000" w:rsidRDefault="003E0DA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  <w:p w:rsidR="00000000" w:rsidRDefault="003E0DA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</w:t>
            </w:r>
          </w:p>
          <w:p w:rsidR="00000000" w:rsidRDefault="003E0DAE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225" w:type="dxa"/>
            <w:vAlign w:val="center"/>
          </w:tcPr>
          <w:p w:rsidR="00000000" w:rsidRDefault="003E0DA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2-9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000000">
        <w:trPr>
          <w:trHeight w:val="738"/>
          <w:jc w:val="center"/>
        </w:trPr>
        <w:tc>
          <w:tcPr>
            <w:tcW w:w="567" w:type="dxa"/>
            <w:vAlign w:val="center"/>
          </w:tcPr>
          <w:p w:rsidR="00000000" w:rsidRDefault="003E0DA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281" w:type="dxa"/>
            <w:vAlign w:val="center"/>
          </w:tcPr>
          <w:p w:rsidR="00000000" w:rsidRDefault="003E0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eastAsia="黑体"/>
                <w:szCs w:val="21"/>
              </w:rPr>
              <w:t>Environment Law</w:t>
            </w:r>
          </w:p>
        </w:tc>
        <w:tc>
          <w:tcPr>
            <w:tcW w:w="1091" w:type="dxa"/>
            <w:vAlign w:val="center"/>
          </w:tcPr>
          <w:p w:rsidR="00000000" w:rsidRDefault="003E0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10004165</w:t>
            </w:r>
          </w:p>
        </w:tc>
        <w:tc>
          <w:tcPr>
            <w:tcW w:w="747" w:type="dxa"/>
            <w:vAlign w:val="center"/>
          </w:tcPr>
          <w:p w:rsidR="00000000" w:rsidRDefault="003E0DAE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000000" w:rsidRDefault="003E0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000000" w:rsidRDefault="003E0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000000" w:rsidRDefault="003E0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589" w:type="dxa"/>
            <w:vAlign w:val="center"/>
          </w:tcPr>
          <w:p w:rsidR="00000000" w:rsidRDefault="003E0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573" w:type="dxa"/>
            <w:vAlign w:val="center"/>
          </w:tcPr>
          <w:p w:rsidR="00000000" w:rsidRDefault="003E0DA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403</w:t>
            </w:r>
          </w:p>
        </w:tc>
        <w:tc>
          <w:tcPr>
            <w:tcW w:w="1063" w:type="dxa"/>
            <w:vAlign w:val="center"/>
          </w:tcPr>
          <w:p w:rsidR="00000000" w:rsidRDefault="003E0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曹明德</w:t>
            </w:r>
          </w:p>
        </w:tc>
        <w:tc>
          <w:tcPr>
            <w:tcW w:w="955" w:type="dxa"/>
            <w:vAlign w:val="center"/>
          </w:tcPr>
          <w:p w:rsidR="00000000" w:rsidRDefault="003E0DA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225" w:type="dxa"/>
            <w:vAlign w:val="center"/>
          </w:tcPr>
          <w:p w:rsidR="00000000" w:rsidRDefault="003E0DA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2-9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</w:tbl>
    <w:p w:rsidR="00000000" w:rsidRDefault="003E0DAE">
      <w:pPr>
        <w:rPr>
          <w:rFonts w:hint="eastAsia"/>
        </w:rPr>
      </w:pPr>
    </w:p>
    <w:p w:rsidR="00000000" w:rsidRDefault="003E0DAE">
      <w:pPr>
        <w:rPr>
          <w:rFonts w:hint="eastAsia"/>
        </w:rPr>
      </w:pPr>
    </w:p>
    <w:p w:rsidR="00000000" w:rsidRDefault="003E0DAE">
      <w:pPr>
        <w:rPr>
          <w:rFonts w:hint="eastAsia"/>
        </w:rPr>
      </w:pPr>
    </w:p>
    <w:p w:rsidR="00000000" w:rsidRDefault="003E0DAE">
      <w:pPr>
        <w:rPr>
          <w:rFonts w:hint="eastAsia"/>
        </w:rPr>
      </w:pPr>
    </w:p>
    <w:p w:rsidR="00000000" w:rsidRDefault="003E0DAE">
      <w:pPr>
        <w:rPr>
          <w:rFonts w:hint="eastAsia"/>
        </w:rPr>
      </w:pPr>
    </w:p>
    <w:p w:rsidR="00000000" w:rsidRDefault="003E0DAE">
      <w:pPr>
        <w:rPr>
          <w:rFonts w:hint="eastAsia"/>
          <w:sz w:val="24"/>
        </w:rPr>
      </w:pPr>
    </w:p>
    <w:p w:rsidR="00000000" w:rsidRDefault="003E0DAE">
      <w:pPr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tbl>
      <w:tblPr>
        <w:tblW w:w="0" w:type="auto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659"/>
        <w:gridCol w:w="659"/>
        <w:gridCol w:w="698"/>
        <w:gridCol w:w="784"/>
        <w:gridCol w:w="823"/>
        <w:gridCol w:w="699"/>
        <w:gridCol w:w="698"/>
        <w:gridCol w:w="803"/>
        <w:gridCol w:w="698"/>
        <w:gridCol w:w="698"/>
        <w:gridCol w:w="725"/>
        <w:gridCol w:w="725"/>
        <w:gridCol w:w="725"/>
      </w:tblGrid>
      <w:tr w:rsidR="00000000">
        <w:trPr>
          <w:trHeight w:val="488"/>
          <w:jc w:val="center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E0DAE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节次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E0DAE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E0DAE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E0DAE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E0DAE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E0DAE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E0DAE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E0DAE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E0DAE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E0DAE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E0DAE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E0DAE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5" w:type="dxa"/>
            <w:vAlign w:val="center"/>
          </w:tcPr>
          <w:p w:rsidR="00000000" w:rsidRDefault="003E0DAE">
            <w:pPr>
              <w:widowControl/>
              <w:spacing w:line="54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</w:t>
            </w:r>
          </w:p>
        </w:tc>
        <w:tc>
          <w:tcPr>
            <w:tcW w:w="725" w:type="dxa"/>
            <w:vAlign w:val="center"/>
          </w:tcPr>
          <w:p w:rsidR="00000000" w:rsidRDefault="003E0DAE">
            <w:pPr>
              <w:widowControl/>
              <w:spacing w:line="54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</w:t>
            </w:r>
          </w:p>
        </w:tc>
      </w:tr>
      <w:tr w:rsidR="00000000">
        <w:trPr>
          <w:trHeight w:val="1768"/>
          <w:jc w:val="center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E0DAE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8:00</w:t>
            </w: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8:</w:t>
            </w:r>
            <w:r>
              <w:rPr>
                <w:rFonts w:hint="eastAsia"/>
                <w:kern w:val="0"/>
                <w:szCs w:val="21"/>
              </w:rPr>
              <w:t>45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:</w:t>
            </w:r>
            <w:r>
              <w:rPr>
                <w:rFonts w:hint="eastAsia"/>
                <w:kern w:val="0"/>
                <w:szCs w:val="21"/>
              </w:rPr>
              <w:t>50</w:t>
            </w: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9:</w:t>
            </w:r>
            <w:r>
              <w:rPr>
                <w:rFonts w:hint="eastAsia"/>
                <w:kern w:val="0"/>
                <w:szCs w:val="21"/>
              </w:rPr>
              <w:t>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9:45</w:t>
            </w: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0:30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0:35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1:20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11:25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2:10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14:00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14:45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14:50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5:35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15:45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6:30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6:35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7:20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18:30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19:15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19:20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—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20:05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5" w:type="dxa"/>
          </w:tcPr>
          <w:p w:rsidR="00000000" w:rsidRDefault="003E0DAE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20:15</w:t>
            </w:r>
          </w:p>
          <w:p w:rsidR="00000000" w:rsidRDefault="003E0DAE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</w:t>
            </w:r>
          </w:p>
          <w:p w:rsidR="00000000" w:rsidRDefault="003E0DAE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21:00</w:t>
            </w:r>
          </w:p>
        </w:tc>
        <w:tc>
          <w:tcPr>
            <w:tcW w:w="725" w:type="dxa"/>
          </w:tcPr>
          <w:p w:rsidR="00000000" w:rsidRDefault="003E0DAE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21:05</w:t>
            </w:r>
          </w:p>
          <w:p w:rsidR="00000000" w:rsidRDefault="003E0DAE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</w:t>
            </w:r>
          </w:p>
          <w:p w:rsidR="00000000" w:rsidRDefault="003E0DAE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21:50</w:t>
            </w:r>
          </w:p>
        </w:tc>
      </w:tr>
    </w:tbl>
    <w:p w:rsidR="00000000" w:rsidRDefault="003E0DAE">
      <w:pPr>
        <w:rPr>
          <w:rFonts w:hint="eastAsia"/>
        </w:rPr>
      </w:pPr>
    </w:p>
    <w:p w:rsidR="00000000" w:rsidRDefault="003E0DAE"/>
    <w:p w:rsidR="00000000" w:rsidRDefault="003E0DAE"/>
    <w:p w:rsidR="00000000" w:rsidRDefault="003E0DAE">
      <w:pPr>
        <w:jc w:val="center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>国际法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</w:rPr>
        <w:t>专业留学生课程</w:t>
      </w:r>
    </w:p>
    <w:p w:rsidR="00000000" w:rsidRDefault="003E0DAE">
      <w:pPr>
        <w:jc w:val="center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>(</w:t>
      </w:r>
      <w:r>
        <w:rPr>
          <w:rFonts w:eastAsia="黑体" w:hint="eastAsia"/>
          <w:sz w:val="28"/>
          <w:szCs w:val="28"/>
        </w:rPr>
        <w:t>全英文授课</w:t>
      </w:r>
      <w:r>
        <w:rPr>
          <w:rFonts w:eastAsia="黑体" w:hint="eastAsia"/>
          <w:sz w:val="28"/>
          <w:szCs w:val="28"/>
        </w:rPr>
        <w:t>)</w:t>
      </w:r>
    </w:p>
    <w:p w:rsidR="00000000" w:rsidRDefault="003E0DAE">
      <w:pPr>
        <w:jc w:val="center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</w:t>
      </w:r>
      <w:r>
        <w:rPr>
          <w:rFonts w:eastAsia="黑体" w:hint="eastAsia"/>
          <w:sz w:val="28"/>
          <w:szCs w:val="28"/>
        </w:rPr>
        <w:t>20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202</w:t>
      </w:r>
      <w:r>
        <w:rPr>
          <w:rFonts w:eastAsia="黑体" w:hint="eastAsia"/>
          <w:sz w:val="28"/>
          <w:szCs w:val="28"/>
        </w:rPr>
        <w:t>1</w:t>
      </w:r>
      <w:r>
        <w:rPr>
          <w:rFonts w:eastAsia="黑体" w:hint="eastAsia"/>
          <w:sz w:val="28"/>
          <w:szCs w:val="28"/>
        </w:rPr>
        <w:t>学年第二学期博士课程表</w:t>
      </w:r>
    </w:p>
    <w:p w:rsidR="00000000" w:rsidRDefault="003E0DAE"/>
    <w:p w:rsidR="00000000" w:rsidRDefault="003E0DAE">
      <w:pPr>
        <w:ind w:firstLineChars="2200" w:firstLine="6160"/>
      </w:pPr>
      <w:r>
        <w:rPr>
          <w:rFonts w:ascii="华文行楷" w:eastAsia="华文行楷" w:hint="eastAsia"/>
          <w:sz w:val="28"/>
          <w:szCs w:val="28"/>
        </w:rPr>
        <w:t>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30 </w:t>
      </w:r>
      <w:r>
        <w:rPr>
          <w:rFonts w:ascii="华文行楷" w:eastAsia="华文行楷" w:hint="eastAsia"/>
          <w:sz w:val="28"/>
          <w:szCs w:val="28"/>
        </w:rPr>
        <w:t>人</w:t>
      </w:r>
    </w:p>
    <w:p w:rsidR="00000000" w:rsidRDefault="003E0DAE"/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093"/>
        <w:gridCol w:w="846"/>
        <w:gridCol w:w="573"/>
        <w:gridCol w:w="668"/>
        <w:gridCol w:w="545"/>
        <w:gridCol w:w="682"/>
        <w:gridCol w:w="652"/>
        <w:gridCol w:w="916"/>
        <w:gridCol w:w="918"/>
        <w:gridCol w:w="1213"/>
      </w:tblGrid>
      <w:tr w:rsidR="00000000">
        <w:trPr>
          <w:cantSplit/>
          <w:trHeight w:val="769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000000" w:rsidRDefault="003E0DA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000000" w:rsidRDefault="003E0DAE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000000">
        <w:trPr>
          <w:cantSplit/>
          <w:trHeight w:val="769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Selected Issues of Publi</w:t>
            </w:r>
            <w:r>
              <w:rPr>
                <w:rFonts w:hint="eastAsia"/>
                <w:szCs w:val="21"/>
              </w:rPr>
              <w:t>c International Law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10004171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必修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403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朱利江</w:t>
            </w:r>
          </w:p>
          <w:p w:rsidR="00000000" w:rsidRDefault="003E0DAE">
            <w:pPr>
              <w:jc w:val="center"/>
              <w:rPr>
                <w:rFonts w:hint="eastAsia"/>
                <w:szCs w:val="21"/>
              </w:rPr>
            </w:pPr>
          </w:p>
          <w:p w:rsidR="00000000" w:rsidRDefault="003E0DA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兰花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000000" w:rsidRDefault="003E0DA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  <w:p w:rsidR="00000000" w:rsidRDefault="003E0DAE">
            <w:pPr>
              <w:rPr>
                <w:rFonts w:ascii="宋体" w:hAnsi="宋体" w:hint="eastAsia"/>
                <w:szCs w:val="21"/>
              </w:rPr>
            </w:pPr>
          </w:p>
          <w:p w:rsidR="00000000" w:rsidRDefault="003E0DA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:rsidR="00000000" w:rsidRDefault="003E0DAE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2-13</w:t>
            </w:r>
            <w:r>
              <w:rPr>
                <w:rFonts w:ascii="宋体" w:hAnsi="宋体" w:hint="eastAsia"/>
                <w:szCs w:val="21"/>
              </w:rPr>
              <w:t>周</w:t>
            </w:r>
          </w:p>
        </w:tc>
      </w:tr>
    </w:tbl>
    <w:p w:rsidR="00000000" w:rsidRDefault="003E0DAE"/>
    <w:p w:rsidR="00000000" w:rsidRDefault="003E0DAE"/>
    <w:p w:rsidR="00000000" w:rsidRDefault="003E0DAE"/>
    <w:p w:rsidR="00000000" w:rsidRDefault="003E0DAE"/>
    <w:p w:rsidR="00000000" w:rsidRDefault="003E0DAE"/>
    <w:p w:rsidR="00000000" w:rsidRDefault="003E0DAE"/>
    <w:p w:rsidR="00000000" w:rsidRDefault="003E0DAE"/>
    <w:p w:rsidR="00000000" w:rsidRDefault="003E0DAE">
      <w:pPr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注：每节次上课时间安排如下</w:t>
      </w:r>
      <w:r>
        <w:rPr>
          <w:rFonts w:hint="eastAsia"/>
          <w:sz w:val="24"/>
        </w:rPr>
        <w:t>：</w:t>
      </w:r>
    </w:p>
    <w:p w:rsidR="00000000" w:rsidRDefault="003E0DAE"/>
    <w:tbl>
      <w:tblPr>
        <w:tblW w:w="0" w:type="auto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659"/>
        <w:gridCol w:w="659"/>
        <w:gridCol w:w="698"/>
        <w:gridCol w:w="784"/>
        <w:gridCol w:w="823"/>
        <w:gridCol w:w="699"/>
        <w:gridCol w:w="698"/>
        <w:gridCol w:w="803"/>
        <w:gridCol w:w="698"/>
        <w:gridCol w:w="698"/>
        <w:gridCol w:w="725"/>
        <w:gridCol w:w="725"/>
        <w:gridCol w:w="725"/>
      </w:tblGrid>
      <w:tr w:rsidR="00000000">
        <w:trPr>
          <w:trHeight w:val="488"/>
          <w:jc w:val="center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E0DAE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节次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E0DAE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E0DAE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E0DAE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E0DAE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E0DAE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E0DAE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E0DAE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E0DAE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E0DAE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E0DAE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E0DAE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725" w:type="dxa"/>
            <w:vAlign w:val="center"/>
          </w:tcPr>
          <w:p w:rsidR="00000000" w:rsidRDefault="003E0DAE">
            <w:pPr>
              <w:widowControl/>
              <w:spacing w:line="54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12</w:t>
            </w:r>
          </w:p>
        </w:tc>
        <w:tc>
          <w:tcPr>
            <w:tcW w:w="725" w:type="dxa"/>
            <w:vAlign w:val="center"/>
          </w:tcPr>
          <w:p w:rsidR="00000000" w:rsidRDefault="003E0DAE">
            <w:pPr>
              <w:widowControl/>
              <w:spacing w:line="540" w:lineRule="atLeas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13</w:t>
            </w:r>
          </w:p>
        </w:tc>
      </w:tr>
      <w:tr w:rsidR="00000000">
        <w:trPr>
          <w:trHeight w:val="1768"/>
          <w:jc w:val="center"/>
        </w:trPr>
        <w:tc>
          <w:tcPr>
            <w:tcW w:w="5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E0DAE">
            <w:pPr>
              <w:widowControl/>
              <w:spacing w:line="5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时间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8:00</w:t>
            </w: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8:</w:t>
            </w:r>
            <w:r>
              <w:rPr>
                <w:rFonts w:hint="eastAsia"/>
                <w:kern w:val="0"/>
                <w:szCs w:val="21"/>
              </w:rPr>
              <w:t>45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:</w:t>
            </w:r>
            <w:r>
              <w:rPr>
                <w:rFonts w:hint="eastAsia"/>
                <w:kern w:val="0"/>
                <w:szCs w:val="21"/>
              </w:rPr>
              <w:t>50</w:t>
            </w: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9:</w:t>
            </w:r>
            <w:r>
              <w:rPr>
                <w:rFonts w:hint="eastAsia"/>
                <w:kern w:val="0"/>
                <w:szCs w:val="21"/>
              </w:rPr>
              <w:t>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9:45</w:t>
            </w: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0:30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0:35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1:20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11:25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2:10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14:00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14:45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14:50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5:35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15:45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6:30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6:35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7:20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6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18:30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19:15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19:20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—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000000" w:rsidRDefault="003E0DAE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20:05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725" w:type="dxa"/>
          </w:tcPr>
          <w:p w:rsidR="00000000" w:rsidRDefault="003E0DAE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20:15</w:t>
            </w:r>
          </w:p>
          <w:p w:rsidR="00000000" w:rsidRDefault="003E0DAE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</w:t>
            </w:r>
          </w:p>
          <w:p w:rsidR="00000000" w:rsidRDefault="003E0DAE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21:00</w:t>
            </w:r>
          </w:p>
        </w:tc>
        <w:tc>
          <w:tcPr>
            <w:tcW w:w="725" w:type="dxa"/>
          </w:tcPr>
          <w:p w:rsidR="00000000" w:rsidRDefault="003E0DAE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21:05</w:t>
            </w:r>
          </w:p>
          <w:p w:rsidR="00000000" w:rsidRDefault="003E0DAE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—</w:t>
            </w:r>
          </w:p>
          <w:p w:rsidR="00000000" w:rsidRDefault="003E0DAE">
            <w:pPr>
              <w:widowControl/>
              <w:spacing w:line="4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21:50</w:t>
            </w:r>
          </w:p>
        </w:tc>
      </w:tr>
    </w:tbl>
    <w:p w:rsidR="00000000" w:rsidRDefault="003E0DAE"/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STXingkai"/>
    <w:charset w:val="86"/>
    <w:family w:val="auto"/>
    <w:pitch w:val="variable"/>
    <w:sig w:usb0="00000001" w:usb1="080F0000" w:usb2="00000010" w:usb3="00000000" w:csb0="0004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30"/>
    <w:rsid w:val="00004205"/>
    <w:rsid w:val="00027D1E"/>
    <w:rsid w:val="00067A1C"/>
    <w:rsid w:val="00080564"/>
    <w:rsid w:val="0008410F"/>
    <w:rsid w:val="00085165"/>
    <w:rsid w:val="000A04FE"/>
    <w:rsid w:val="000A16FD"/>
    <w:rsid w:val="000A47F2"/>
    <w:rsid w:val="000D1A81"/>
    <w:rsid w:val="000D6878"/>
    <w:rsid w:val="000E05C2"/>
    <w:rsid w:val="000F3B63"/>
    <w:rsid w:val="000F42A7"/>
    <w:rsid w:val="001003D6"/>
    <w:rsid w:val="00130420"/>
    <w:rsid w:val="00135152"/>
    <w:rsid w:val="00141DA3"/>
    <w:rsid w:val="001457F1"/>
    <w:rsid w:val="00146863"/>
    <w:rsid w:val="001537BB"/>
    <w:rsid w:val="0016336B"/>
    <w:rsid w:val="00165E35"/>
    <w:rsid w:val="00184654"/>
    <w:rsid w:val="0019478F"/>
    <w:rsid w:val="0019653F"/>
    <w:rsid w:val="00196A86"/>
    <w:rsid w:val="001B6D2F"/>
    <w:rsid w:val="001D47AA"/>
    <w:rsid w:val="001D5471"/>
    <w:rsid w:val="001E0D30"/>
    <w:rsid w:val="001F6545"/>
    <w:rsid w:val="0021438A"/>
    <w:rsid w:val="00226473"/>
    <w:rsid w:val="00235719"/>
    <w:rsid w:val="00235B00"/>
    <w:rsid w:val="00244D38"/>
    <w:rsid w:val="002527AE"/>
    <w:rsid w:val="00256E1F"/>
    <w:rsid w:val="00273637"/>
    <w:rsid w:val="002D5D19"/>
    <w:rsid w:val="002F397F"/>
    <w:rsid w:val="00305C0B"/>
    <w:rsid w:val="003160C4"/>
    <w:rsid w:val="00317422"/>
    <w:rsid w:val="003312DA"/>
    <w:rsid w:val="003345F3"/>
    <w:rsid w:val="00337D59"/>
    <w:rsid w:val="00361180"/>
    <w:rsid w:val="00372BCF"/>
    <w:rsid w:val="003755E7"/>
    <w:rsid w:val="003758A5"/>
    <w:rsid w:val="00380754"/>
    <w:rsid w:val="00386778"/>
    <w:rsid w:val="00395492"/>
    <w:rsid w:val="003B2037"/>
    <w:rsid w:val="003B6A4B"/>
    <w:rsid w:val="003C5A7C"/>
    <w:rsid w:val="003C660C"/>
    <w:rsid w:val="003E0DAE"/>
    <w:rsid w:val="0040560F"/>
    <w:rsid w:val="004100F8"/>
    <w:rsid w:val="00415247"/>
    <w:rsid w:val="00415517"/>
    <w:rsid w:val="00422D6E"/>
    <w:rsid w:val="0042675D"/>
    <w:rsid w:val="004312FE"/>
    <w:rsid w:val="0043634C"/>
    <w:rsid w:val="00483A1A"/>
    <w:rsid w:val="00485DBE"/>
    <w:rsid w:val="00492AD8"/>
    <w:rsid w:val="0049471E"/>
    <w:rsid w:val="004A24BD"/>
    <w:rsid w:val="004B13D9"/>
    <w:rsid w:val="004C1A5B"/>
    <w:rsid w:val="004C738B"/>
    <w:rsid w:val="004E0761"/>
    <w:rsid w:val="004E0D9A"/>
    <w:rsid w:val="004E3655"/>
    <w:rsid w:val="004E62A3"/>
    <w:rsid w:val="00502872"/>
    <w:rsid w:val="00502A7D"/>
    <w:rsid w:val="00533580"/>
    <w:rsid w:val="00561B08"/>
    <w:rsid w:val="0057325F"/>
    <w:rsid w:val="005778F1"/>
    <w:rsid w:val="005913F0"/>
    <w:rsid w:val="00591F6E"/>
    <w:rsid w:val="00594E61"/>
    <w:rsid w:val="005A3EB8"/>
    <w:rsid w:val="005B1066"/>
    <w:rsid w:val="005C204B"/>
    <w:rsid w:val="005C5C2F"/>
    <w:rsid w:val="005C664F"/>
    <w:rsid w:val="005E45D1"/>
    <w:rsid w:val="005F358A"/>
    <w:rsid w:val="005F51A3"/>
    <w:rsid w:val="00600139"/>
    <w:rsid w:val="00611683"/>
    <w:rsid w:val="006138CD"/>
    <w:rsid w:val="00621684"/>
    <w:rsid w:val="00623D83"/>
    <w:rsid w:val="0063091F"/>
    <w:rsid w:val="00630FFC"/>
    <w:rsid w:val="006515B7"/>
    <w:rsid w:val="00674276"/>
    <w:rsid w:val="00686DFF"/>
    <w:rsid w:val="006925B4"/>
    <w:rsid w:val="0069262F"/>
    <w:rsid w:val="006B6058"/>
    <w:rsid w:val="006B7DAF"/>
    <w:rsid w:val="006D32D5"/>
    <w:rsid w:val="006D57AC"/>
    <w:rsid w:val="006F03E1"/>
    <w:rsid w:val="007409C1"/>
    <w:rsid w:val="00753511"/>
    <w:rsid w:val="00780D9C"/>
    <w:rsid w:val="00787C41"/>
    <w:rsid w:val="00792693"/>
    <w:rsid w:val="0079381A"/>
    <w:rsid w:val="007939DB"/>
    <w:rsid w:val="00796827"/>
    <w:rsid w:val="007C2BA9"/>
    <w:rsid w:val="007C5D2D"/>
    <w:rsid w:val="007D0E88"/>
    <w:rsid w:val="007F7FBA"/>
    <w:rsid w:val="00822308"/>
    <w:rsid w:val="008313EB"/>
    <w:rsid w:val="00846EB5"/>
    <w:rsid w:val="00852BD8"/>
    <w:rsid w:val="00860458"/>
    <w:rsid w:val="008620F2"/>
    <w:rsid w:val="00873D1C"/>
    <w:rsid w:val="0088237B"/>
    <w:rsid w:val="00897DF1"/>
    <w:rsid w:val="008A5FCB"/>
    <w:rsid w:val="008B0AF3"/>
    <w:rsid w:val="008B2DEB"/>
    <w:rsid w:val="008B3431"/>
    <w:rsid w:val="008B53FE"/>
    <w:rsid w:val="008C292A"/>
    <w:rsid w:val="008C369F"/>
    <w:rsid w:val="008D5F73"/>
    <w:rsid w:val="0090437E"/>
    <w:rsid w:val="00916F45"/>
    <w:rsid w:val="00917E85"/>
    <w:rsid w:val="009279A7"/>
    <w:rsid w:val="00934866"/>
    <w:rsid w:val="00953BE0"/>
    <w:rsid w:val="00954972"/>
    <w:rsid w:val="00975038"/>
    <w:rsid w:val="00977F04"/>
    <w:rsid w:val="009A13F3"/>
    <w:rsid w:val="009A2356"/>
    <w:rsid w:val="009A6879"/>
    <w:rsid w:val="009A777D"/>
    <w:rsid w:val="009B09DD"/>
    <w:rsid w:val="009E166C"/>
    <w:rsid w:val="009F1817"/>
    <w:rsid w:val="00A01CDD"/>
    <w:rsid w:val="00A05657"/>
    <w:rsid w:val="00A10A1F"/>
    <w:rsid w:val="00A12835"/>
    <w:rsid w:val="00A15CDA"/>
    <w:rsid w:val="00A20C68"/>
    <w:rsid w:val="00A30037"/>
    <w:rsid w:val="00A30630"/>
    <w:rsid w:val="00A328AA"/>
    <w:rsid w:val="00A413D2"/>
    <w:rsid w:val="00A660B4"/>
    <w:rsid w:val="00A7274F"/>
    <w:rsid w:val="00AA4167"/>
    <w:rsid w:val="00AA6C46"/>
    <w:rsid w:val="00AC3DBF"/>
    <w:rsid w:val="00AF08DD"/>
    <w:rsid w:val="00AF6E2C"/>
    <w:rsid w:val="00B042C0"/>
    <w:rsid w:val="00B04C91"/>
    <w:rsid w:val="00B05FF9"/>
    <w:rsid w:val="00B215EB"/>
    <w:rsid w:val="00B263E8"/>
    <w:rsid w:val="00B2787C"/>
    <w:rsid w:val="00B34536"/>
    <w:rsid w:val="00B55E3A"/>
    <w:rsid w:val="00BB5B4D"/>
    <w:rsid w:val="00BC1420"/>
    <w:rsid w:val="00BC630D"/>
    <w:rsid w:val="00BE232F"/>
    <w:rsid w:val="00C06145"/>
    <w:rsid w:val="00C14FDF"/>
    <w:rsid w:val="00C258F4"/>
    <w:rsid w:val="00C33138"/>
    <w:rsid w:val="00C346CF"/>
    <w:rsid w:val="00C7295D"/>
    <w:rsid w:val="00C83784"/>
    <w:rsid w:val="00CC31A8"/>
    <w:rsid w:val="00CE0FAA"/>
    <w:rsid w:val="00CF0308"/>
    <w:rsid w:val="00D051A2"/>
    <w:rsid w:val="00D34089"/>
    <w:rsid w:val="00D55C5B"/>
    <w:rsid w:val="00D6104B"/>
    <w:rsid w:val="00D617FB"/>
    <w:rsid w:val="00D87B83"/>
    <w:rsid w:val="00DB04A8"/>
    <w:rsid w:val="00DC02D9"/>
    <w:rsid w:val="00DD0FB5"/>
    <w:rsid w:val="00DE08BD"/>
    <w:rsid w:val="00DF5427"/>
    <w:rsid w:val="00E2218B"/>
    <w:rsid w:val="00E251B5"/>
    <w:rsid w:val="00E41EC8"/>
    <w:rsid w:val="00E438AB"/>
    <w:rsid w:val="00E50583"/>
    <w:rsid w:val="00E808E9"/>
    <w:rsid w:val="00E95377"/>
    <w:rsid w:val="00EA2EBD"/>
    <w:rsid w:val="00EB6C8C"/>
    <w:rsid w:val="00EB7656"/>
    <w:rsid w:val="00EC5336"/>
    <w:rsid w:val="00ED2B15"/>
    <w:rsid w:val="00EE522A"/>
    <w:rsid w:val="00F027E1"/>
    <w:rsid w:val="00F11EDF"/>
    <w:rsid w:val="00F138BD"/>
    <w:rsid w:val="00F2266F"/>
    <w:rsid w:val="00F245D7"/>
    <w:rsid w:val="00F3023F"/>
    <w:rsid w:val="00F6798C"/>
    <w:rsid w:val="00F718A7"/>
    <w:rsid w:val="00F8342E"/>
    <w:rsid w:val="00F9120D"/>
    <w:rsid w:val="00F961A9"/>
    <w:rsid w:val="00FA0642"/>
    <w:rsid w:val="00FA5FED"/>
    <w:rsid w:val="00FB5584"/>
    <w:rsid w:val="00FB7DF1"/>
    <w:rsid w:val="04BE3767"/>
    <w:rsid w:val="082A0600"/>
    <w:rsid w:val="24D85CF5"/>
    <w:rsid w:val="397F3AEB"/>
    <w:rsid w:val="40EE0FCC"/>
    <w:rsid w:val="534258A3"/>
    <w:rsid w:val="5E583DF4"/>
    <w:rsid w:val="63E230C8"/>
    <w:rsid w:val="6D18009A"/>
    <w:rsid w:val="74E9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BD51451-DF3C-4591-B0B3-84BC8DD5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Pr>
      <w:kern w:val="2"/>
      <w:sz w:val="18"/>
      <w:szCs w:val="18"/>
    </w:rPr>
  </w:style>
  <w:style w:type="character" w:customStyle="1" w:styleId="HeaderChar">
    <w:name w:val="Header Char"/>
    <w:link w:val="Header"/>
    <w:rPr>
      <w:kern w:val="2"/>
      <w:sz w:val="18"/>
      <w:szCs w:val="18"/>
    </w:rPr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1169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国际法   专业留学生课程</vt:lpstr>
    </vt:vector>
  </TitlesOfParts>
  <Manager/>
  <Company>微软中国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国际法   专业留学生课程</dc:title>
  <dc:subject/>
  <dc:creator>丁秋菊</dc:creator>
  <cp:keywords/>
  <dc:description/>
  <cp:lastModifiedBy>lulu</cp:lastModifiedBy>
  <cp:revision>2</cp:revision>
  <dcterms:created xsi:type="dcterms:W3CDTF">2020-12-28T11:02:00Z</dcterms:created>
  <dcterms:modified xsi:type="dcterms:W3CDTF">2020-12-28T11:02:00Z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