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284A6" w14:textId="581B3620" w:rsidR="00DC7C88" w:rsidRPr="00876F92" w:rsidRDefault="004C3341" w:rsidP="00876F92">
      <w:pPr>
        <w:jc w:val="center"/>
        <w:rPr>
          <w:rFonts w:ascii="仿宋" w:eastAsia="仿宋" w:hAnsi="仿宋"/>
          <w:sz w:val="28"/>
          <w:szCs w:val="28"/>
        </w:rPr>
      </w:pPr>
      <w:r w:rsidRPr="00876F92">
        <w:rPr>
          <w:rFonts w:ascii="仿宋" w:eastAsia="仿宋" w:hAnsi="仿宋" w:hint="eastAsia"/>
          <w:sz w:val="28"/>
          <w:szCs w:val="28"/>
        </w:rPr>
        <w:t>工作量</w:t>
      </w:r>
      <w:r w:rsidR="00DC7C88" w:rsidRPr="00876F92">
        <w:rPr>
          <w:rFonts w:ascii="仿宋" w:eastAsia="仿宋" w:hAnsi="仿宋" w:hint="eastAsia"/>
          <w:sz w:val="28"/>
          <w:szCs w:val="28"/>
        </w:rPr>
        <w:t>明细</w:t>
      </w:r>
    </w:p>
    <w:tbl>
      <w:tblPr>
        <w:tblStyle w:val="a3"/>
        <w:tblW w:w="14024" w:type="dxa"/>
        <w:tblInd w:w="-5" w:type="dxa"/>
        <w:tblLook w:val="04A0" w:firstRow="1" w:lastRow="0" w:firstColumn="1" w:lastColumn="0" w:noHBand="0" w:noVBand="1"/>
      </w:tblPr>
      <w:tblGrid>
        <w:gridCol w:w="998"/>
        <w:gridCol w:w="1424"/>
        <w:gridCol w:w="1282"/>
        <w:gridCol w:w="4518"/>
        <w:gridCol w:w="1984"/>
        <w:gridCol w:w="1985"/>
        <w:gridCol w:w="1833"/>
      </w:tblGrid>
      <w:tr w:rsidR="004A7136" w:rsidRPr="00876F92" w14:paraId="67EA88D4" w14:textId="77777777" w:rsidTr="004A7136">
        <w:trPr>
          <w:trHeight w:val="572"/>
        </w:trPr>
        <w:tc>
          <w:tcPr>
            <w:tcW w:w="998" w:type="dxa"/>
            <w:vAlign w:val="center"/>
          </w:tcPr>
          <w:p w14:paraId="0747B68A" w14:textId="77777777" w:rsidR="00487804" w:rsidRPr="00876F92" w:rsidRDefault="00487804" w:rsidP="0048780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24" w:type="dxa"/>
            <w:vAlign w:val="center"/>
          </w:tcPr>
          <w:p w14:paraId="653284A0" w14:textId="77777777" w:rsidR="00487804" w:rsidRPr="00876F92" w:rsidRDefault="00487804" w:rsidP="0048780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82" w:type="dxa"/>
            <w:vAlign w:val="center"/>
          </w:tcPr>
          <w:p w14:paraId="5E16ECAD" w14:textId="77777777" w:rsidR="00487804" w:rsidRPr="00876F92" w:rsidRDefault="00487804" w:rsidP="0048780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4518" w:type="dxa"/>
            <w:vAlign w:val="center"/>
          </w:tcPr>
          <w:p w14:paraId="3082A109" w14:textId="77777777" w:rsidR="00487804" w:rsidRPr="00876F92" w:rsidRDefault="00487804" w:rsidP="0048780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内容</w:t>
            </w:r>
          </w:p>
        </w:tc>
        <w:tc>
          <w:tcPr>
            <w:tcW w:w="1984" w:type="dxa"/>
            <w:vAlign w:val="center"/>
          </w:tcPr>
          <w:p w14:paraId="1E68973C" w14:textId="77777777" w:rsidR="00487804" w:rsidRPr="00876F92" w:rsidRDefault="00487804" w:rsidP="0048780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薪酬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标准</w:t>
            </w:r>
          </w:p>
        </w:tc>
        <w:tc>
          <w:tcPr>
            <w:tcW w:w="1985" w:type="dxa"/>
            <w:vAlign w:val="center"/>
          </w:tcPr>
          <w:p w14:paraId="2D7E9EC8" w14:textId="6299E886" w:rsidR="00487804" w:rsidRPr="00876F92" w:rsidRDefault="00487804" w:rsidP="007277F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时长</w:t>
            </w:r>
            <w:r w:rsidRPr="00876F92">
              <w:rPr>
                <w:rFonts w:ascii="仿宋" w:eastAsia="仿宋" w:hAnsi="仿宋" w:hint="eastAsia"/>
                <w:sz w:val="28"/>
                <w:szCs w:val="28"/>
              </w:rPr>
              <w:t xml:space="preserve">     （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天</w:t>
            </w:r>
            <w:r w:rsidRPr="00876F92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33" w:type="dxa"/>
            <w:vAlign w:val="center"/>
          </w:tcPr>
          <w:p w14:paraId="6D9E2B28" w14:textId="77777777" w:rsidR="00487804" w:rsidRPr="00876F92" w:rsidRDefault="00487804" w:rsidP="0048780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应发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金额（</w:t>
            </w:r>
            <w:r w:rsidRPr="00876F92">
              <w:rPr>
                <w:rFonts w:ascii="仿宋" w:eastAsia="仿宋" w:hAnsi="仿宋" w:hint="eastAsia"/>
                <w:sz w:val="28"/>
                <w:szCs w:val="28"/>
              </w:rPr>
              <w:t>税</w:t>
            </w:r>
            <w:r w:rsidRPr="00876F92">
              <w:rPr>
                <w:rFonts w:ascii="仿宋" w:eastAsia="仿宋" w:hAnsi="仿宋"/>
                <w:sz w:val="28"/>
                <w:szCs w:val="28"/>
              </w:rPr>
              <w:t>前）</w:t>
            </w:r>
          </w:p>
        </w:tc>
      </w:tr>
      <w:tr w:rsidR="00FC11A0" w:rsidRPr="00876F92" w14:paraId="4ACC2610" w14:textId="77777777" w:rsidTr="00071F48">
        <w:trPr>
          <w:trHeight w:val="686"/>
        </w:trPr>
        <w:tc>
          <w:tcPr>
            <w:tcW w:w="998" w:type="dxa"/>
            <w:vAlign w:val="center"/>
          </w:tcPr>
          <w:p w14:paraId="2B900B0D" w14:textId="062C0943" w:rsidR="00FC11A0" w:rsidRPr="00876F92" w:rsidRDefault="00FC11A0" w:rsidP="00FC11A0">
            <w:pPr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 xml:space="preserve">  1</w:t>
            </w:r>
          </w:p>
        </w:tc>
        <w:tc>
          <w:tcPr>
            <w:tcW w:w="1424" w:type="dxa"/>
            <w:vAlign w:val="center"/>
          </w:tcPr>
          <w:p w14:paraId="5004C9FD" w14:textId="1A11718F" w:rsidR="00FC11A0" w:rsidRPr="00876F92" w:rsidRDefault="00287DBF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  <w:tc>
          <w:tcPr>
            <w:tcW w:w="1282" w:type="dxa"/>
            <w:vAlign w:val="center"/>
          </w:tcPr>
          <w:p w14:paraId="62C5C7B3" w14:textId="514FC304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4518" w:type="dxa"/>
            <w:vAlign w:val="center"/>
          </w:tcPr>
          <w:p w14:paraId="588B013B" w14:textId="222FC7EC" w:rsidR="00FC11A0" w:rsidRPr="00876F92" w:rsidRDefault="00FC11A0" w:rsidP="00287D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协助博士后基金项目</w:t>
            </w:r>
            <w:r w:rsidR="00287DBF"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 w:rsidR="00287DBF">
              <w:rPr>
                <w:rFonts w:ascii="仿宋" w:eastAsia="仿宋" w:hAnsi="仿宋"/>
                <w:sz w:val="28"/>
                <w:szCs w:val="28"/>
              </w:rPr>
              <w:t>XXXX</w:t>
            </w:r>
            <w:r w:rsidR="00287DBF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</w:p>
        </w:tc>
        <w:tc>
          <w:tcPr>
            <w:tcW w:w="1984" w:type="dxa"/>
          </w:tcPr>
          <w:p w14:paraId="67BB2127" w14:textId="08714A28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/>
                <w:sz w:val="28"/>
                <w:szCs w:val="28"/>
              </w:rPr>
              <w:t>100</w:t>
            </w:r>
            <w:r w:rsidRPr="00876F92">
              <w:rPr>
                <w:rFonts w:ascii="仿宋" w:eastAsia="仿宋" w:hAnsi="仿宋" w:hint="eastAsia"/>
                <w:sz w:val="28"/>
                <w:szCs w:val="28"/>
              </w:rPr>
              <w:t>/天</w:t>
            </w:r>
          </w:p>
        </w:tc>
        <w:tc>
          <w:tcPr>
            <w:tcW w:w="1985" w:type="dxa"/>
            <w:vAlign w:val="center"/>
          </w:tcPr>
          <w:p w14:paraId="10F3C484" w14:textId="537E8FF7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1E2F25">
              <w:rPr>
                <w:rFonts w:ascii="仿宋" w:eastAsia="仿宋" w:hAnsi="仿宋" w:hint="eastAsia"/>
                <w:sz w:val="28"/>
                <w:szCs w:val="28"/>
              </w:rPr>
              <w:t>（X</w:t>
            </w:r>
            <w:r w:rsidR="001E2F25">
              <w:rPr>
                <w:rFonts w:ascii="仿宋" w:eastAsia="仿宋" w:hAnsi="仿宋"/>
                <w:sz w:val="28"/>
                <w:szCs w:val="28"/>
              </w:rPr>
              <w:t>X</w:t>
            </w:r>
            <w:r w:rsidR="001E2F25">
              <w:rPr>
                <w:rFonts w:ascii="仿宋" w:eastAsia="仿宋" w:hAnsi="仿宋" w:hint="eastAsia"/>
                <w:sz w:val="28"/>
                <w:szCs w:val="28"/>
              </w:rPr>
              <w:t>月X</w:t>
            </w:r>
            <w:r w:rsidR="001E2F25">
              <w:rPr>
                <w:rFonts w:ascii="仿宋" w:eastAsia="仿宋" w:hAnsi="仿宋"/>
                <w:sz w:val="28"/>
                <w:szCs w:val="28"/>
              </w:rPr>
              <w:t>X</w:t>
            </w:r>
            <w:r w:rsidR="001E2F25">
              <w:rPr>
                <w:rFonts w:ascii="仿宋" w:eastAsia="仿宋" w:hAnsi="仿宋" w:hint="eastAsia"/>
                <w:sz w:val="28"/>
                <w:szCs w:val="28"/>
              </w:rPr>
              <w:t>天-</w:t>
            </w:r>
            <w:r w:rsidR="001E2F25">
              <w:rPr>
                <w:rFonts w:ascii="仿宋" w:eastAsia="仿宋" w:hAnsi="仿宋"/>
                <w:sz w:val="28"/>
                <w:szCs w:val="28"/>
              </w:rPr>
              <w:t>XX</w:t>
            </w:r>
            <w:r w:rsidR="001E2F25">
              <w:rPr>
                <w:rFonts w:ascii="仿宋" w:eastAsia="仿宋" w:hAnsi="仿宋" w:hint="eastAsia"/>
                <w:sz w:val="28"/>
                <w:szCs w:val="28"/>
              </w:rPr>
              <w:t>月X</w:t>
            </w:r>
            <w:r w:rsidR="001E2F25">
              <w:rPr>
                <w:rFonts w:ascii="仿宋" w:eastAsia="仿宋" w:hAnsi="仿宋"/>
                <w:sz w:val="28"/>
                <w:szCs w:val="28"/>
              </w:rPr>
              <w:t>X</w:t>
            </w:r>
            <w:r w:rsidR="001E2F25">
              <w:rPr>
                <w:rFonts w:ascii="仿宋" w:eastAsia="仿宋" w:hAnsi="仿宋" w:hint="eastAsia"/>
                <w:sz w:val="28"/>
                <w:szCs w:val="28"/>
              </w:rPr>
              <w:t>天）</w:t>
            </w:r>
          </w:p>
        </w:tc>
        <w:tc>
          <w:tcPr>
            <w:tcW w:w="1833" w:type="dxa"/>
            <w:vAlign w:val="center"/>
          </w:tcPr>
          <w:p w14:paraId="72C6AC47" w14:textId="34551AA6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800</w:t>
            </w:r>
          </w:p>
        </w:tc>
      </w:tr>
      <w:tr w:rsidR="00FC11A0" w:rsidRPr="00876F92" w14:paraId="5DF9EFAB" w14:textId="77777777" w:rsidTr="004A7136">
        <w:trPr>
          <w:trHeight w:val="686"/>
        </w:trPr>
        <w:tc>
          <w:tcPr>
            <w:tcW w:w="998" w:type="dxa"/>
          </w:tcPr>
          <w:p w14:paraId="14DD20D6" w14:textId="5C4C8B99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14:paraId="0241703D" w14:textId="4519D22A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37B7402" w14:textId="2764122B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18" w:type="dxa"/>
          </w:tcPr>
          <w:p w14:paraId="521E2BC6" w14:textId="7C2EB85F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821A80" w14:textId="0138D421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3F9CF5" w14:textId="32C66C63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F753187" w14:textId="2A3E4AC0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1A0" w:rsidRPr="00876F92" w14:paraId="27707E34" w14:textId="77777777" w:rsidTr="004A7136">
        <w:trPr>
          <w:trHeight w:val="686"/>
        </w:trPr>
        <w:tc>
          <w:tcPr>
            <w:tcW w:w="998" w:type="dxa"/>
          </w:tcPr>
          <w:p w14:paraId="5AF724E1" w14:textId="21A65D52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14:paraId="564EAAAC" w14:textId="2F85B9F9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2F667A5" w14:textId="69A9BB5C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18" w:type="dxa"/>
          </w:tcPr>
          <w:p w14:paraId="61F2F2A4" w14:textId="456909CC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536547" w14:textId="4596CDFC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613D9E" w14:textId="46A51155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F85B4A8" w14:textId="0AA0673C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1A0" w:rsidRPr="00876F92" w14:paraId="01B37231" w14:textId="77777777" w:rsidTr="004A7136">
        <w:trPr>
          <w:trHeight w:val="686"/>
        </w:trPr>
        <w:tc>
          <w:tcPr>
            <w:tcW w:w="998" w:type="dxa"/>
          </w:tcPr>
          <w:p w14:paraId="7AC4BCD9" w14:textId="5C3071AE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14:paraId="688DC7E4" w14:textId="6506666E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23A67CC" w14:textId="43B3D530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18" w:type="dxa"/>
          </w:tcPr>
          <w:p w14:paraId="35ACBB27" w14:textId="15178E1E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9489EE" w14:textId="23447A61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7C433B" w14:textId="7F741487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12C0B1F" w14:textId="383C6178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1A0" w:rsidRPr="00876F92" w14:paraId="5CB20C5E" w14:textId="77777777" w:rsidTr="004A7136">
        <w:trPr>
          <w:trHeight w:val="686"/>
        </w:trPr>
        <w:tc>
          <w:tcPr>
            <w:tcW w:w="998" w:type="dxa"/>
          </w:tcPr>
          <w:p w14:paraId="2B499E71" w14:textId="3591550E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6F9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14:paraId="42502706" w14:textId="728A930F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2" w:type="dxa"/>
          </w:tcPr>
          <w:p w14:paraId="17F5E015" w14:textId="2BF1B3C7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18" w:type="dxa"/>
          </w:tcPr>
          <w:p w14:paraId="4EA2435F" w14:textId="7F81A707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FF60C3" w14:textId="6529612B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2FFD17" w14:textId="7854B825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50D5CE8" w14:textId="41947B8D" w:rsidR="00FC11A0" w:rsidRPr="00876F92" w:rsidRDefault="00FC11A0" w:rsidP="00FC1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2A26FA9" w14:textId="26F848DC" w:rsidR="004C3341" w:rsidRPr="00876F92" w:rsidRDefault="004C3341" w:rsidP="00876F9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C3341" w:rsidRPr="00876F92" w:rsidSect="004C33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AC44" w14:textId="77777777" w:rsidR="009E1F50" w:rsidRDefault="009E1F50" w:rsidP="0050365E">
      <w:r>
        <w:separator/>
      </w:r>
    </w:p>
  </w:endnote>
  <w:endnote w:type="continuationSeparator" w:id="0">
    <w:p w14:paraId="2A43FBF2" w14:textId="77777777" w:rsidR="009E1F50" w:rsidRDefault="009E1F50" w:rsidP="005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6415" w14:textId="77777777" w:rsidR="009E1F50" w:rsidRDefault="009E1F50" w:rsidP="0050365E">
      <w:r>
        <w:separator/>
      </w:r>
    </w:p>
  </w:footnote>
  <w:footnote w:type="continuationSeparator" w:id="0">
    <w:p w14:paraId="3B65FD85" w14:textId="77777777" w:rsidR="009E1F50" w:rsidRDefault="009E1F50" w:rsidP="0050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88"/>
    <w:rsid w:val="00005D28"/>
    <w:rsid w:val="000B09FB"/>
    <w:rsid w:val="001B2814"/>
    <w:rsid w:val="001E2F25"/>
    <w:rsid w:val="00287DBF"/>
    <w:rsid w:val="002D7218"/>
    <w:rsid w:val="00357C19"/>
    <w:rsid w:val="00487804"/>
    <w:rsid w:val="004A7136"/>
    <w:rsid w:val="004C1CA4"/>
    <w:rsid w:val="004C3341"/>
    <w:rsid w:val="0050365E"/>
    <w:rsid w:val="005C6368"/>
    <w:rsid w:val="00622F8A"/>
    <w:rsid w:val="006509E6"/>
    <w:rsid w:val="00683823"/>
    <w:rsid w:val="007277F1"/>
    <w:rsid w:val="00732334"/>
    <w:rsid w:val="007E53AE"/>
    <w:rsid w:val="008605F2"/>
    <w:rsid w:val="00876F92"/>
    <w:rsid w:val="00953479"/>
    <w:rsid w:val="009A47EF"/>
    <w:rsid w:val="009E1F50"/>
    <w:rsid w:val="00C21BAB"/>
    <w:rsid w:val="00D80096"/>
    <w:rsid w:val="00DC7C88"/>
    <w:rsid w:val="00F77EAA"/>
    <w:rsid w:val="00FC11A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175EE"/>
  <w15:chartTrackingRefBased/>
  <w15:docId w15:val="{0246AD1E-8A5F-4CF1-BEB9-8FC322E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C334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036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0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03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hp</cp:lastModifiedBy>
  <cp:revision>4</cp:revision>
  <cp:lastPrinted>2019-07-01T07:24:00Z</cp:lastPrinted>
  <dcterms:created xsi:type="dcterms:W3CDTF">2020-09-11T06:21:00Z</dcterms:created>
  <dcterms:modified xsi:type="dcterms:W3CDTF">2020-09-11T07:25:00Z</dcterms:modified>
</cp:coreProperties>
</file>